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385" w:type="pct"/>
        <w:tblCellSpacing w:w="15" w:type="dxa"/>
        <w:tblBorders>
          <w:bottom w:val="dotted" w:sz="6" w:space="0" w:color="999999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1"/>
        <w:gridCol w:w="611"/>
        <w:gridCol w:w="3083"/>
        <w:gridCol w:w="3969"/>
        <w:gridCol w:w="1278"/>
        <w:gridCol w:w="1191"/>
      </w:tblGrid>
      <w:tr w:rsidR="007C5F64" w:rsidRPr="003F3CDB" w:rsidTr="007C5F64">
        <w:trPr>
          <w:trHeight w:val="525"/>
          <w:tblCellSpacing w:w="15" w:type="dxa"/>
        </w:trPr>
        <w:tc>
          <w:tcPr>
            <w:tcW w:w="196" w:type="pct"/>
            <w:shd w:val="clear" w:color="auto" w:fill="CCCCCC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ที</w:t>
            </w:r>
          </w:p>
        </w:tc>
        <w:tc>
          <w:tcPr>
            <w:tcW w:w="274" w:type="pct"/>
            <w:shd w:val="clear" w:color="auto" w:fill="CCCCCC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20"/>
                <w:szCs w:val="20"/>
                <w:cs/>
              </w:rPr>
              <w:t>จำนวน</w:t>
            </w:r>
          </w:p>
        </w:tc>
        <w:tc>
          <w:tcPr>
            <w:tcW w:w="1441" w:type="pct"/>
            <w:shd w:val="clear" w:color="auto" w:fill="CCCCCC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ชื่อโรงเรียน</w:t>
            </w:r>
          </w:p>
        </w:tc>
        <w:tc>
          <w:tcPr>
            <w:tcW w:w="1859" w:type="pct"/>
            <w:shd w:val="clear" w:color="auto" w:fill="CCCCCC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กิจกรรม</w:t>
            </w:r>
          </w:p>
        </w:tc>
        <w:tc>
          <w:tcPr>
            <w:tcW w:w="589" w:type="pct"/>
            <w:shd w:val="clear" w:color="auto" w:fill="CCCCCC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จำนวนนักเรียน</w:t>
            </w:r>
          </w:p>
        </w:tc>
        <w:tc>
          <w:tcPr>
            <w:tcW w:w="541" w:type="pct"/>
            <w:shd w:val="clear" w:color="auto" w:fill="CCCCCC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จำนวนครู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โรงเรียนเจริญใจ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 xml:space="preserve">การสร้าง </w:t>
            </w: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Webpage </w:t>
            </w: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 xml:space="preserve">ประเภท </w:t>
            </w: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Web Editor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4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รวม</w:t>
            </w:r>
          </w:p>
        </w:tc>
        <w:tc>
          <w:tcPr>
            <w:tcW w:w="1441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59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9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541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โรงเรียนชุมชนบ้านป่าแฝกสามัคคี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การแข่งขันการสร้างสรรค์ภาพด้วยการปะติด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โรงเรียนชุมชนบ้านป่าแฝกสามัคคี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การแข่งขันรำวงมาตรฐาน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โรงเรียนชุมชนบ้านป่าแฝกสามัคคี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 xml:space="preserve">การแข่งขันการวาดภาพด้วยโปรแกรม </w:t>
            </w: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Paint </w:t>
            </w: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ประเภทนักเรียนที่มีความบกพร่องทางร่างกายฯ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4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รวม</w:t>
            </w:r>
          </w:p>
        </w:tc>
        <w:tc>
          <w:tcPr>
            <w:tcW w:w="1441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59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9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14</w:t>
            </w:r>
          </w:p>
        </w:tc>
        <w:tc>
          <w:tcPr>
            <w:tcW w:w="541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โรงเรียนชุมชนบ้านแม่สุก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การแข่งขันเครื่องบินพลังยาง ประเภทบินไกล (โดยการปล่อยด้วยมือ)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โรงเรียนชุมชนบ้านแม่สุก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การแข่งขันขับร้องเพลงพระราชนิพนธ์ ประเภทชาย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โรงเรียนชุมชนบ้านแม่สุก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การประกวดหนังสือเล่มเล็ก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โรงเรียนชุมชนบ้านแม่สุก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การแข่งขันการจัดทำหนังสือเล่มเล็ก ประเภทนักเรียนที่มีความบกพร่องทางการเรียนรู้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9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โรงเรียนชุมชนบ้านแม่สุก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การแข่งขันขับร้องเพลงไทยลูกกรุง ประเภทชาย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4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รวม</w:t>
            </w:r>
          </w:p>
        </w:tc>
        <w:tc>
          <w:tcPr>
            <w:tcW w:w="1441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59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9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41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โรงเรียนชุมชนบ้านแม่ใส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การแข่งขันนาฏศิลป์ไทยอนุรักษ์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11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โรงเรียนชุมชนบ้านแม่ใส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การแข่งขันแกะสลักผักผลไม้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12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โรงเรียนชุมชนบ้านแม่ใส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การแข่งขัน "ศิลป์สร้างสรรค์"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โรงเรียนชุมชนบ้านแม่ใส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การแข่งขันนาฏศิลป์ไทยอนุรักษ์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14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โรงเรียนชุมชนบ้านแม่ใส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การแข่งขันโครงงานอาชีพ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15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โรงเรียนชุมชนบ้านแม่ใส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การแข่งขันนาฏศิลป์ไทยสร้างสรรค์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16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16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โรงเรียนชุมชนบ้านแม่ใส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การประกวดการขับร้องเพลงไทยลูกทุ่ง ประเภทนักเรียนที่มีความบกพร่องทางการเรียนรู้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โรงเรียนชุมชนบ้านแม่ใส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การแข่งขันโครงงานอาชีพ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18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9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โรงเรียนชุมชนบ้านแม่ใส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การประกวดการขับร้องเพลงไทยลูกทุ่ง ประเภทนักเรียนที่มีความบกพร่องทางการเรียนรู้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4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รวม</w:t>
            </w:r>
          </w:p>
        </w:tc>
        <w:tc>
          <w:tcPr>
            <w:tcW w:w="1441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59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9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44</w:t>
            </w:r>
          </w:p>
        </w:tc>
        <w:tc>
          <w:tcPr>
            <w:tcW w:w="541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22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19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 xml:space="preserve">โรงเรียนไทยรัฐวิทยา </w:t>
            </w: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46 (</w:t>
            </w: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ดอกคำใต้)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การแข่งขันจัดสวนถาดแบบแห้ง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 xml:space="preserve">โรงเรียนไทยรัฐวิทยา </w:t>
            </w: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46 (</w:t>
            </w: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ดอกคำใต้)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การแข่งขันขับร้องเพลงไทยลูกกรุง ชาย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21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 xml:space="preserve">โรงเรียนไทยรัฐวิทยา </w:t>
            </w: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46 (</w:t>
            </w: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ดอกคำใต้)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การแข่งขันเครื่องร่อนกระดาษพับ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22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 xml:space="preserve">โรงเรียนไทยรัฐวิทยา </w:t>
            </w: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46 (</w:t>
            </w: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ดอกคำใต้)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การแข่งขันทำอาหารคาวจานเดียว (ประเภทข้าว) และอาหารหวาน (ขนมไทย)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23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 xml:space="preserve">โรงเรียนไทยรัฐวิทยา </w:t>
            </w: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46 (</w:t>
            </w: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ดอกคำใต้)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การแข่งขันขับร้องเพลงไทยลูกทุ่ง ชาย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24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 xml:space="preserve">โรงเรียนไทยรัฐวิทยา </w:t>
            </w: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46 (</w:t>
            </w: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ดอกคำใต้)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การแข่งขันขับร้องเพลงไทยลูกกรุง หญิง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25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 xml:space="preserve">โรงเรียนไทยรัฐวิทยา </w:t>
            </w: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46 (</w:t>
            </w: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ดอกคำใต้)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การปั้นดินน้ำมัน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4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รวม</w:t>
            </w:r>
          </w:p>
        </w:tc>
        <w:tc>
          <w:tcPr>
            <w:tcW w:w="1441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59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9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14</w:t>
            </w:r>
          </w:p>
        </w:tc>
        <w:tc>
          <w:tcPr>
            <w:tcW w:w="541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10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26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โรงเรียนบ้านค่าบน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การแข่งขันเดี่ยวขลุ่ยเพียงออ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27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โรงเรียนบ้านค่าบน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การประกวดมารยาทงามอย่างไทย ประเภทนักเรียนที่มีความบกพร่องทางสติปัญญา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28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โรงเรียนบ้านค่าบน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การแข่งขันการผูกเงื่อน เดินทรงตัวและโยนบอล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29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โรงเรียนบ้านค่าบน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การแข่งขันการใช้เข็มทิศและการคาดคะเน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4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รวม</w:t>
            </w:r>
          </w:p>
        </w:tc>
        <w:tc>
          <w:tcPr>
            <w:tcW w:w="1441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59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9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15</w:t>
            </w:r>
          </w:p>
        </w:tc>
        <w:tc>
          <w:tcPr>
            <w:tcW w:w="541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30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โรงเรียนบ้านค่า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การแข่งขันวงอังกะลุง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20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31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โรงเรียนบ้านค่า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การประกวดภาพยนตร์สั้น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4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รวม</w:t>
            </w:r>
          </w:p>
        </w:tc>
        <w:tc>
          <w:tcPr>
            <w:tcW w:w="1441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59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9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25</w:t>
            </w:r>
          </w:p>
        </w:tc>
        <w:tc>
          <w:tcPr>
            <w:tcW w:w="541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32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โรงเรียนบ้านจำไก่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การแข่งขันประติมากรรมลอยตัว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33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โรงเรียนบ้านจำไก่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การประกวดการขับร้องเพลงไทยลูกทุ่ง ประเภทนักเรียนที่มีความบกพร่องทางการมองเห็น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4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รวม</w:t>
            </w:r>
          </w:p>
        </w:tc>
        <w:tc>
          <w:tcPr>
            <w:tcW w:w="1441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59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9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41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</w:t>
            </w:r>
          </w:p>
        </w:tc>
      </w:tr>
      <w:tr w:rsidR="003F3CDB" w:rsidRPr="003F3CDB" w:rsidTr="007C5F64">
        <w:trPr>
          <w:trHeight w:val="525"/>
          <w:tblCellSpacing w:w="15" w:type="dxa"/>
        </w:trPr>
        <w:tc>
          <w:tcPr>
            <w:tcW w:w="196" w:type="pct"/>
            <w:shd w:val="clear" w:color="auto" w:fill="CCCCCC"/>
            <w:vAlign w:val="center"/>
            <w:hideMark/>
          </w:tcPr>
          <w:p w:rsidR="003F3CDB" w:rsidRPr="003F3CDB" w:rsidRDefault="003F3CDB" w:rsidP="00997DD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lastRenderedPageBreak/>
              <w:t>ที</w:t>
            </w:r>
          </w:p>
        </w:tc>
        <w:tc>
          <w:tcPr>
            <w:tcW w:w="274" w:type="pct"/>
            <w:shd w:val="clear" w:color="auto" w:fill="CCCCCC"/>
            <w:vAlign w:val="center"/>
            <w:hideMark/>
          </w:tcPr>
          <w:p w:rsidR="003F3CDB" w:rsidRPr="003F3CDB" w:rsidRDefault="003F3CDB" w:rsidP="00997DD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20"/>
                <w:szCs w:val="20"/>
                <w:cs/>
              </w:rPr>
              <w:t>จำนวน</w:t>
            </w:r>
          </w:p>
        </w:tc>
        <w:tc>
          <w:tcPr>
            <w:tcW w:w="1441" w:type="pct"/>
            <w:shd w:val="clear" w:color="auto" w:fill="CCCCCC"/>
            <w:vAlign w:val="center"/>
            <w:hideMark/>
          </w:tcPr>
          <w:p w:rsidR="003F3CDB" w:rsidRPr="003F3CDB" w:rsidRDefault="003F3CDB" w:rsidP="00997DD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ชื่อโรงเรียน</w:t>
            </w:r>
          </w:p>
        </w:tc>
        <w:tc>
          <w:tcPr>
            <w:tcW w:w="1859" w:type="pct"/>
            <w:shd w:val="clear" w:color="auto" w:fill="CCCCCC"/>
            <w:vAlign w:val="center"/>
            <w:hideMark/>
          </w:tcPr>
          <w:p w:rsidR="003F3CDB" w:rsidRPr="003F3CDB" w:rsidRDefault="003F3CDB" w:rsidP="00997DD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กิจกรรม</w:t>
            </w:r>
          </w:p>
        </w:tc>
        <w:tc>
          <w:tcPr>
            <w:tcW w:w="589" w:type="pct"/>
            <w:shd w:val="clear" w:color="auto" w:fill="CCCCCC"/>
            <w:vAlign w:val="center"/>
            <w:hideMark/>
          </w:tcPr>
          <w:p w:rsidR="003F3CDB" w:rsidRPr="003F3CDB" w:rsidRDefault="003F3CDB" w:rsidP="00997DD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จำนวนนักเรียน</w:t>
            </w:r>
          </w:p>
        </w:tc>
        <w:tc>
          <w:tcPr>
            <w:tcW w:w="541" w:type="pct"/>
            <w:shd w:val="clear" w:color="auto" w:fill="CCCCCC"/>
            <w:vAlign w:val="center"/>
            <w:hideMark/>
          </w:tcPr>
          <w:p w:rsidR="003F3CDB" w:rsidRPr="003F3CDB" w:rsidRDefault="003F3CDB" w:rsidP="00997DD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จำนวนครู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34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โรงเรียนบ้านดงบุญนาค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การแข่งขันเขียนภาพไทยประเพณี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35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โรงเรียนบ้านดงบุญนาค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การแข่งขันประดิษฐ์ของใช้จากวัสดุธรรมชาติในท้องถิ่น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36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โรงเรียนบ้านดงบุญนาค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การแข่งขันประดิษฐ์พานพุ่มสักการะ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37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โรงเรียนบ้านดงบุญนาค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การแข่งขันการประดิษฐ์งานใบตองประเภทบายศรีปากชาม ประเภทนักเรียนที่มีความบกพร่องทางการเรียนรู้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38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โรงเรียนบ้านดงบุญนาค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การแข่งขันประดิษฐ์กระทงดอกไม้ธูปเทียนแพ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4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รวม</w:t>
            </w:r>
          </w:p>
        </w:tc>
        <w:tc>
          <w:tcPr>
            <w:tcW w:w="1441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59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9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19</w:t>
            </w:r>
          </w:p>
        </w:tc>
        <w:tc>
          <w:tcPr>
            <w:tcW w:w="541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11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39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โรงเรียนบ้านดงอินตา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การแข่งขันทำอาหารคาวจานเดียว (ประเภทข้าว) และอาหารหวาน (ขนมไทย)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40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โรงเรียนบ้านดงอินตา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การวาดภาพด้วยโปรแกรมคอมพิวเตอร์กราฟิก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41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โรงเรียนบ้านดงอินตา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การแข่งขันประติมากรรม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42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โรงเรียนบ้านดงอินตา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การแข่งขันทำอาหาร น้ำพริก ผักสด เครื่องเคียง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43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โรงเรียนบ้านดงอินตา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การแข่งขันทำอาหาร น้ำพริก ผักสด เครื่องเคียง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44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โรงเรียนบ้านดงอินตา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การแข่งขันวาดภาพลายเส้น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45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โรงเรียนบ้านดงอินตา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การแข่งขันการวาดภาพระบายสี ประเภทนักเรียนที่มีความบกพร่องทางการเรียนรู้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4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รวม</w:t>
            </w:r>
          </w:p>
        </w:tc>
        <w:tc>
          <w:tcPr>
            <w:tcW w:w="1441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59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9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16</w:t>
            </w:r>
          </w:p>
        </w:tc>
        <w:tc>
          <w:tcPr>
            <w:tcW w:w="541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12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46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โรงเรียนบ้านดง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การแข่งขันขับร้องเพลงไทยลูกกรุง ประเภทหญิง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47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โรงเรียนบ้านดง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การแข่งขันขับร้องเพลงไทยลูกทุ่งชาย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48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โรงเรียนบ้านดง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การแข่งขันขับร้องเพลงไทยลูกทุ่ง หญิง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49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โรงเรียนบ้านดง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การแข่งขันขับร้องเพลงพระราชนิพนธ์ ประเภทหญิง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50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โรงเรียนบ้านดง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 xml:space="preserve">การแข่งขันหุ่นยนต์ </w:t>
            </w:r>
            <w:proofErr w:type="spellStart"/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สพฐ</w:t>
            </w:r>
            <w:proofErr w:type="spellEnd"/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.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51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โรงเรียนบ้านดง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 xml:space="preserve">การสร้าง </w:t>
            </w: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Webpage </w:t>
            </w: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 xml:space="preserve">ประเภท </w:t>
            </w: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CMS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4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รวม</w:t>
            </w:r>
          </w:p>
        </w:tc>
        <w:tc>
          <w:tcPr>
            <w:tcW w:w="1441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59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9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</w:t>
            </w:r>
          </w:p>
        </w:tc>
        <w:tc>
          <w:tcPr>
            <w:tcW w:w="541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52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โรงเรียนบ้านดอกคำใต้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การแข่งขันการประดิษฐ์ของเล่นจากเศษวัสดุเหลือใช้ ประเภทนักเรียนที่มีความบกพร่องทางการเรียนรู้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4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รวม</w:t>
            </w:r>
          </w:p>
        </w:tc>
        <w:tc>
          <w:tcPr>
            <w:tcW w:w="1441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59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9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</w:t>
            </w:r>
          </w:p>
        </w:tc>
        <w:tc>
          <w:tcPr>
            <w:tcW w:w="541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53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โรงเรียนบ้านดาวเรือง(ธนาคารกรุงเทพ</w:t>
            </w: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17)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การแข่งขันแกะสลักผักผลไม้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54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โรงเรียนบ้านดาวเรือง(ธนาคารกรุงเทพ</w:t>
            </w: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17)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 xml:space="preserve">การสร้าง </w:t>
            </w: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Webpage </w:t>
            </w: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 xml:space="preserve">ประเภท </w:t>
            </w: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Web Editor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4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รวม</w:t>
            </w:r>
          </w:p>
        </w:tc>
        <w:tc>
          <w:tcPr>
            <w:tcW w:w="1441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59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9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</w:t>
            </w:r>
          </w:p>
        </w:tc>
        <w:tc>
          <w:tcPr>
            <w:tcW w:w="541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55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โรงเรียนบ้านต๋อม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การประกวดมารยาทงามอย่างไทย ประเภทนักเรียนที่มีความบกพร่องทางการเรียนรู้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56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โรงเรียนบ้านต๋อม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การแข่งขันการแสดงตลก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57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โรงเรียนบ้านต๋อม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การประกวดมารยาทไทย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58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โรงเรียนบ้านต๋อม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การแข่งขันเดี่ยวซออู้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59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โรงเรียนบ้านต๋อม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การแข่งขันเดี่ยวซออู้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4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รวม</w:t>
            </w:r>
          </w:p>
        </w:tc>
        <w:tc>
          <w:tcPr>
            <w:tcW w:w="1441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59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9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41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60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โรงเรียนบ้านถ้ำประชาบำรุง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การแข่งขันขับร้องเพลงพระราชนิพนธ์ ชาย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4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รวม</w:t>
            </w:r>
          </w:p>
        </w:tc>
        <w:tc>
          <w:tcPr>
            <w:tcW w:w="1441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59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9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541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61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โรงเรียนบ้าน</w:t>
            </w:r>
            <w:proofErr w:type="spellStart"/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ปางงุ้น</w:t>
            </w:r>
            <w:proofErr w:type="spellEnd"/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การแข่งขันประดิษฐ์ของใช้จากวัสดุธรรมชาติในท้องถิ่น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62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โรงเรียนบ้าน</w:t>
            </w:r>
            <w:proofErr w:type="spellStart"/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ปางงุ้น</w:t>
            </w:r>
            <w:proofErr w:type="spellEnd"/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การแข่งขันจักสานไม้ไผ่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63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โรงเรียนบ้าน</w:t>
            </w:r>
            <w:proofErr w:type="spellStart"/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ปางงุ้น</w:t>
            </w:r>
            <w:proofErr w:type="spellEnd"/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การแข่งขันจักสานไม้ไผ่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4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รวม</w:t>
            </w:r>
          </w:p>
        </w:tc>
        <w:tc>
          <w:tcPr>
            <w:tcW w:w="1441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59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9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9</w:t>
            </w:r>
          </w:p>
        </w:tc>
        <w:tc>
          <w:tcPr>
            <w:tcW w:w="541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64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โรงเรียนบ้านป่าตึง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การแข่งขันการจัดสวนถาดแบบชื้น ประเภทนักเรียนที่มีความบกพร่องทางการเรียนรู้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</w:tr>
      <w:tr w:rsidR="003F3CDB" w:rsidRPr="003F3CDB" w:rsidTr="007C5F64">
        <w:trPr>
          <w:trHeight w:val="525"/>
          <w:tblCellSpacing w:w="15" w:type="dxa"/>
        </w:trPr>
        <w:tc>
          <w:tcPr>
            <w:tcW w:w="196" w:type="pct"/>
            <w:shd w:val="clear" w:color="auto" w:fill="CCCCCC"/>
            <w:vAlign w:val="center"/>
            <w:hideMark/>
          </w:tcPr>
          <w:p w:rsidR="003F3CDB" w:rsidRPr="003F3CDB" w:rsidRDefault="003F3CDB" w:rsidP="00997DD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lastRenderedPageBreak/>
              <w:t>ที</w:t>
            </w:r>
          </w:p>
        </w:tc>
        <w:tc>
          <w:tcPr>
            <w:tcW w:w="274" w:type="pct"/>
            <w:shd w:val="clear" w:color="auto" w:fill="CCCCCC"/>
            <w:vAlign w:val="center"/>
            <w:hideMark/>
          </w:tcPr>
          <w:p w:rsidR="003F3CDB" w:rsidRPr="003F3CDB" w:rsidRDefault="003F3CDB" w:rsidP="00997DD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20"/>
                <w:szCs w:val="20"/>
                <w:cs/>
              </w:rPr>
              <w:t>จำนวน</w:t>
            </w:r>
          </w:p>
        </w:tc>
        <w:tc>
          <w:tcPr>
            <w:tcW w:w="1441" w:type="pct"/>
            <w:shd w:val="clear" w:color="auto" w:fill="CCCCCC"/>
            <w:vAlign w:val="center"/>
            <w:hideMark/>
          </w:tcPr>
          <w:p w:rsidR="003F3CDB" w:rsidRPr="003F3CDB" w:rsidRDefault="003F3CDB" w:rsidP="00997DD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ชื่อโรงเรียน</w:t>
            </w:r>
          </w:p>
        </w:tc>
        <w:tc>
          <w:tcPr>
            <w:tcW w:w="1859" w:type="pct"/>
            <w:shd w:val="clear" w:color="auto" w:fill="CCCCCC"/>
            <w:vAlign w:val="center"/>
            <w:hideMark/>
          </w:tcPr>
          <w:p w:rsidR="003F3CDB" w:rsidRPr="003F3CDB" w:rsidRDefault="003F3CDB" w:rsidP="00997DD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กิจกรรม</w:t>
            </w:r>
          </w:p>
        </w:tc>
        <w:tc>
          <w:tcPr>
            <w:tcW w:w="589" w:type="pct"/>
            <w:shd w:val="clear" w:color="auto" w:fill="CCCCCC"/>
            <w:vAlign w:val="center"/>
            <w:hideMark/>
          </w:tcPr>
          <w:p w:rsidR="003F3CDB" w:rsidRPr="003F3CDB" w:rsidRDefault="003F3CDB" w:rsidP="00997DD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จำนวนนักเรียน</w:t>
            </w:r>
          </w:p>
        </w:tc>
        <w:tc>
          <w:tcPr>
            <w:tcW w:w="541" w:type="pct"/>
            <w:shd w:val="clear" w:color="auto" w:fill="CCCCCC"/>
            <w:vAlign w:val="center"/>
            <w:hideMark/>
          </w:tcPr>
          <w:p w:rsidR="003F3CDB" w:rsidRPr="003F3CDB" w:rsidRDefault="003F3CDB" w:rsidP="00997DD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จำนวนครู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โรงเรียนบ้านป่าตึง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การแข่งขันการจัดทำหนังสือเล่มเล็ก ประเภทนักเรียนที่มีความบกพร่องทางการเรียนรู้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4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รวม</w:t>
            </w:r>
          </w:p>
        </w:tc>
        <w:tc>
          <w:tcPr>
            <w:tcW w:w="1441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59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9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</w:t>
            </w:r>
          </w:p>
        </w:tc>
        <w:tc>
          <w:tcPr>
            <w:tcW w:w="541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66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</w:t>
            </w:r>
            <w:proofErr w:type="spellStart"/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บ้านปิน</w:t>
            </w:r>
            <w:proofErr w:type="spellEnd"/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การแข่งขันการวาดภาพระบายสี ประเภทนักเรียนที่มีความบกพร่องทางสติปัญญา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67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</w:t>
            </w:r>
            <w:proofErr w:type="spellStart"/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บ้านปิน</w:t>
            </w:r>
            <w:proofErr w:type="spellEnd"/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การประกวดการขับร้องเพลงไทยลูกทุ่ง ประเภทนักเรียนที่มีความบกพร่องทางสติปัญญา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68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</w:t>
            </w:r>
            <w:proofErr w:type="spellStart"/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บ้านปิน</w:t>
            </w:r>
            <w:proofErr w:type="spellEnd"/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การแข่งขันขับร้องเพลงสากล ประเภทหญิง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69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</w:t>
            </w:r>
            <w:proofErr w:type="spellStart"/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บ้านปิน</w:t>
            </w:r>
            <w:proofErr w:type="spellEnd"/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 xml:space="preserve">การแข่งขันการวาดภาพด้วยโปรแกรม </w:t>
            </w: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Paint </w:t>
            </w: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ประเภทนักเรียนที่มีความบกพร่องทางสติปัญญา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70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</w:t>
            </w:r>
            <w:proofErr w:type="spellStart"/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บ้านปิน</w:t>
            </w:r>
            <w:proofErr w:type="spellEnd"/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การแข่งขันการวาดภาพระบายสี ประเภทนักเรียนที่มีความบกพร่องทางสติปัญญา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4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รวม</w:t>
            </w:r>
          </w:p>
        </w:tc>
        <w:tc>
          <w:tcPr>
            <w:tcW w:w="1441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59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9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</w:t>
            </w:r>
          </w:p>
        </w:tc>
        <w:tc>
          <w:tcPr>
            <w:tcW w:w="541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71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โรงเรียนบ้านภูเงิน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การแข่งขันเดี่ยวซอด้วง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72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โรงเรียนบ้านภูเงิน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การแข่งขันเดี่ยวขิม ๗ หย่อง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73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โรงเรียนบ้านภูเงิน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การแข่งขันเดี่ยวขิม ๗ หย่อง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74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โรงเรียนบ้านภูเงิน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การแข่งขันการเขียนภาพจิตรกรรมไทยสีเอกรงค์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75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โรงเรียนบ้านภูเงิน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การแข่งขันขับร้องเพลงพระราชนิพนธ์ หญิง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76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โรงเรียนบ้านภูเงิน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การแข่งขันเดี่ยวจะเข้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77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โรงเรียนบ้านภูเงิน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การแข่งขันการบรรเลงวงเครื่องสายวงเล็ก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78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โรงเรียนบ้านภูเงิน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การแข่งขันการบรรเลงวงเครื่องสายวงเล็ก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79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9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โรงเรียนบ้านภูเงิน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การแข่งขันขับร้องเพลงไทย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80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โรงเรียนบ้านภูเงิน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การแข่งขันเดี่ยวซอด้วง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4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รวม</w:t>
            </w:r>
          </w:p>
        </w:tc>
        <w:tc>
          <w:tcPr>
            <w:tcW w:w="1441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59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9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24</w:t>
            </w:r>
          </w:p>
        </w:tc>
        <w:tc>
          <w:tcPr>
            <w:tcW w:w="541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14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81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โรงเรียนบ้าน</w:t>
            </w:r>
            <w:proofErr w:type="spellStart"/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แม่จ</w:t>
            </w:r>
            <w:proofErr w:type="spellEnd"/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ว้า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การแข่งขันการจัดสวนถาดแบบแห้ง ประเภทนักเรียนที่มีความบกพร่องทางการเรียนรู้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82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โรงเรียนบ้าน</w:t>
            </w:r>
            <w:proofErr w:type="spellStart"/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แม่จ</w:t>
            </w:r>
            <w:proofErr w:type="spellEnd"/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ว้า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การแข่งขันเครื่องร่อน ประเภทร่อนไกล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4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รวม</w:t>
            </w:r>
          </w:p>
        </w:tc>
        <w:tc>
          <w:tcPr>
            <w:tcW w:w="1441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59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9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</w:t>
            </w:r>
          </w:p>
        </w:tc>
        <w:tc>
          <w:tcPr>
            <w:tcW w:w="541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83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โรงเรียนบ้านแม่ใจ (แม่ใจเพาะวิทยาการ)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การแข่งขันการทำอาหาร ประเภทนักเรียนที่มีความบกพร่องทางการเรียนรู้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4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รวม</w:t>
            </w:r>
          </w:p>
        </w:tc>
        <w:tc>
          <w:tcPr>
            <w:tcW w:w="1441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59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9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</w:t>
            </w:r>
          </w:p>
        </w:tc>
        <w:tc>
          <w:tcPr>
            <w:tcW w:w="541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84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โรงเรียนบ้านร่องคำ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การแข่งขันประติมากรรม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4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รวม</w:t>
            </w:r>
          </w:p>
        </w:tc>
        <w:tc>
          <w:tcPr>
            <w:tcW w:w="1441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59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9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</w:t>
            </w:r>
          </w:p>
        </w:tc>
        <w:tc>
          <w:tcPr>
            <w:tcW w:w="541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85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โรงเรียนบ้าน</w:t>
            </w:r>
            <w:proofErr w:type="spellStart"/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ร่องจ</w:t>
            </w:r>
            <w:proofErr w:type="spellEnd"/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ว้า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การแข่งขันการสร้างสรรค์ภาพด้วยการปะติด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86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โรงเรียนบ้าน</w:t>
            </w:r>
            <w:proofErr w:type="spellStart"/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ร่องจ</w:t>
            </w:r>
            <w:proofErr w:type="spellEnd"/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ว้า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การแข่งขันการสร้างภาพด้วยการปะติด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87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โรงเรียนบ้าน</w:t>
            </w:r>
            <w:proofErr w:type="spellStart"/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ร่องจ</w:t>
            </w:r>
            <w:proofErr w:type="spellEnd"/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ว้า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การแข่งขันแปรรูปอาหาร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88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โรงเรียนบ้าน</w:t>
            </w:r>
            <w:proofErr w:type="spellStart"/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ร่องจ</w:t>
            </w:r>
            <w:proofErr w:type="spellEnd"/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ว้า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การแข่งขัน "ศิลป์สร้างสรรค์"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4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รวม</w:t>
            </w:r>
          </w:p>
        </w:tc>
        <w:tc>
          <w:tcPr>
            <w:tcW w:w="1441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59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9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</w:t>
            </w:r>
          </w:p>
        </w:tc>
        <w:tc>
          <w:tcPr>
            <w:tcW w:w="541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โรงเรียนบ้านร่องห้า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การแข่งขันการวาดภาพระบายสี ประเภทนักเรียนที่มีความบกพร่องทางการได้ยิน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90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โรงเรียนบ้านร่องห้า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การแข่งขันเดี่ยวขลุ่ยเพียงออ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4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รวม</w:t>
            </w:r>
          </w:p>
        </w:tc>
        <w:tc>
          <w:tcPr>
            <w:tcW w:w="1441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59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9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541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91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โรงเรียนบ้านไร่อ้อย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 xml:space="preserve">การแข่งขันการวาดภาพด้วยโปรแกรม </w:t>
            </w: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Paint </w:t>
            </w: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ประเภทนักเรียนที่มีความบกพร่องทางการเรียนรู้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92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โรงเรียนบ้านไร่อ้อย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การแข่งขันการวาดภาพระบายสี ประเภทนักเรียนที่มีความบกพร่องทางการเรียนรู้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93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โรงเรียนบ้านไร่อ้อย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การสร้างเกมสร้างสรรค์จากคอมพิวเตอร์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94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โรงเรียนบ้านไร่อ้อย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การแข่งขันการเต้นหางเครื่องประกอบเพลง ประเภทนักเรียนที่มีความบกพร่องทางการเรียนรู้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95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โรงเรียนบ้านไร่อ้อย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การสร้างเกมสร้างสรรค์จากคอมพิวเตอร์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</w:tr>
      <w:tr w:rsidR="003F3CDB" w:rsidRPr="003F3CDB" w:rsidTr="007C5F64">
        <w:trPr>
          <w:trHeight w:val="525"/>
          <w:tblCellSpacing w:w="15" w:type="dxa"/>
        </w:trPr>
        <w:tc>
          <w:tcPr>
            <w:tcW w:w="196" w:type="pct"/>
            <w:shd w:val="clear" w:color="auto" w:fill="CCCCCC"/>
            <w:vAlign w:val="center"/>
            <w:hideMark/>
          </w:tcPr>
          <w:p w:rsidR="003F3CDB" w:rsidRPr="003F3CDB" w:rsidRDefault="003F3CDB" w:rsidP="00997DD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lastRenderedPageBreak/>
              <w:t>ที</w:t>
            </w:r>
          </w:p>
        </w:tc>
        <w:tc>
          <w:tcPr>
            <w:tcW w:w="274" w:type="pct"/>
            <w:shd w:val="clear" w:color="auto" w:fill="CCCCCC"/>
            <w:vAlign w:val="center"/>
            <w:hideMark/>
          </w:tcPr>
          <w:p w:rsidR="003F3CDB" w:rsidRPr="003F3CDB" w:rsidRDefault="003F3CDB" w:rsidP="00997DD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20"/>
                <w:szCs w:val="20"/>
                <w:cs/>
              </w:rPr>
              <w:t>จำนวน</w:t>
            </w:r>
          </w:p>
        </w:tc>
        <w:tc>
          <w:tcPr>
            <w:tcW w:w="1441" w:type="pct"/>
            <w:shd w:val="clear" w:color="auto" w:fill="CCCCCC"/>
            <w:vAlign w:val="center"/>
            <w:hideMark/>
          </w:tcPr>
          <w:p w:rsidR="003F3CDB" w:rsidRPr="003F3CDB" w:rsidRDefault="003F3CDB" w:rsidP="00997DD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ชื่อโรงเรียน</w:t>
            </w:r>
          </w:p>
        </w:tc>
        <w:tc>
          <w:tcPr>
            <w:tcW w:w="1859" w:type="pct"/>
            <w:shd w:val="clear" w:color="auto" w:fill="CCCCCC"/>
            <w:vAlign w:val="center"/>
            <w:hideMark/>
          </w:tcPr>
          <w:p w:rsidR="003F3CDB" w:rsidRPr="003F3CDB" w:rsidRDefault="003F3CDB" w:rsidP="00997DD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กิจกรรม</w:t>
            </w:r>
          </w:p>
        </w:tc>
        <w:tc>
          <w:tcPr>
            <w:tcW w:w="589" w:type="pct"/>
            <w:shd w:val="clear" w:color="auto" w:fill="CCCCCC"/>
            <w:vAlign w:val="center"/>
            <w:hideMark/>
          </w:tcPr>
          <w:p w:rsidR="003F3CDB" w:rsidRPr="003F3CDB" w:rsidRDefault="003F3CDB" w:rsidP="00997DD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จำนวนนักเรียน</w:t>
            </w:r>
          </w:p>
        </w:tc>
        <w:tc>
          <w:tcPr>
            <w:tcW w:w="541" w:type="pct"/>
            <w:shd w:val="clear" w:color="auto" w:fill="CCCCCC"/>
            <w:vAlign w:val="center"/>
            <w:hideMark/>
          </w:tcPr>
          <w:p w:rsidR="003F3CDB" w:rsidRPr="003F3CDB" w:rsidRDefault="003F3CDB" w:rsidP="00997DD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จำนวนครู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96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โรงเรียนบ้านไร่อ้อย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การแข่งขันเครื่องบินพลังยาง ประเภทบินนาน (โดยติดล้อบินขึ้นจากพื้น)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97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โรงเรียนบ้านไร่อ้อย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การแข่งขันขับร้องเพลงไทยลูกทุ่ง หญิง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98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โรงเรียนบ้านไร่อ้อย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การแข่งขันการวาดภาพระบายสี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99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9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โรงเรียนบ้านไร่อ้อย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การสร้างการ์ตูนแอนิ</w:t>
            </w:r>
            <w:proofErr w:type="spellStart"/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เมชั่น</w:t>
            </w:r>
            <w:proofErr w:type="spellEnd"/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 xml:space="preserve"> (</w:t>
            </w: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2D Animation)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โรงเรียนบ้านไร่อ้อย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การแข่งขันขับร้องเพลงไทย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4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รวม</w:t>
            </w:r>
          </w:p>
        </w:tc>
        <w:tc>
          <w:tcPr>
            <w:tcW w:w="1441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59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9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19</w:t>
            </w:r>
          </w:p>
        </w:tc>
        <w:tc>
          <w:tcPr>
            <w:tcW w:w="541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16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101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โรงเรียนบ้านสันเวียงใหม่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การแข่งขันแปรรูปอาหาร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102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โรงเรียนบ้านสันเวียงใหม่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การประกวดการขับร้องเพลงไทยลูกทุ่ง ประเภทนักเรียนที่มีความบกพร่องทางสติปัญญา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4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รวม</w:t>
            </w:r>
          </w:p>
        </w:tc>
        <w:tc>
          <w:tcPr>
            <w:tcW w:w="1441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59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9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41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103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โรงเรียนบ้านสาง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การแข่งขันเครื่องร่อน ประเภทร่อนนาน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4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รวม</w:t>
            </w:r>
          </w:p>
        </w:tc>
        <w:tc>
          <w:tcPr>
            <w:tcW w:w="1441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59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9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541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104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โรงเรียนบ้านห้วยแก้ว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การสร้างหนังสืออิเล็กทรอนิกส์ (</w:t>
            </w: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E-book)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4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รวม</w:t>
            </w:r>
          </w:p>
        </w:tc>
        <w:tc>
          <w:tcPr>
            <w:tcW w:w="1441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59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9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541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105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โรงเรียนบ้านห้วยบง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การแข่งขันการประดิษฐ์ของใช้จากเศษวัสดุเหลือใช้ ประเภทนักเรียนที่มีความบกพร่องทางการเรียนรู้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106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โรงเรียนบ้านห้วยบง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การแข่งขันการแสดงมายากล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4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รวม</w:t>
            </w:r>
          </w:p>
        </w:tc>
        <w:tc>
          <w:tcPr>
            <w:tcW w:w="1441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59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9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</w:t>
            </w:r>
          </w:p>
        </w:tc>
        <w:tc>
          <w:tcPr>
            <w:tcW w:w="541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107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โรงเรียนบ้านใหม่ (ดอกคำใต้)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การแข่งขันนาฏศิลป์ไทยสร้างสรรค์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16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4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รวม</w:t>
            </w:r>
          </w:p>
        </w:tc>
        <w:tc>
          <w:tcPr>
            <w:tcW w:w="1441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59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9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16</w:t>
            </w:r>
          </w:p>
        </w:tc>
        <w:tc>
          <w:tcPr>
            <w:tcW w:w="541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108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โรงเรียนบ้านอิงโค้ง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การแข่งขันการจัดการค่ายพักแรม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109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โรงเรียนบ้านอิงโค้ง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การแข่งขันจัดสวนถาดแบบชื้น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4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รวม</w:t>
            </w:r>
          </w:p>
        </w:tc>
        <w:tc>
          <w:tcPr>
            <w:tcW w:w="1441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59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9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41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110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โรงเรียนบ้านหนองหล่ม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7C5F64">
            <w:pPr>
              <w:spacing w:after="0" w:line="240" w:lineRule="auto"/>
              <w:ind w:left="253" w:hanging="156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การแข่งขันขับร้องเพลงสากล ประเภทชาย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4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รวม</w:t>
            </w:r>
          </w:p>
        </w:tc>
        <w:tc>
          <w:tcPr>
            <w:tcW w:w="1441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59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9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541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111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โรงเรียนอนุบาลดอกคำใต้ (ชุมชนสันช้างหิน)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การสร้างภาพด้วยการฉีก ตัด ปะ กระดาษ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4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รวม</w:t>
            </w:r>
          </w:p>
        </w:tc>
        <w:tc>
          <w:tcPr>
            <w:tcW w:w="1441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59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9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</w:t>
            </w:r>
          </w:p>
        </w:tc>
        <w:tc>
          <w:tcPr>
            <w:tcW w:w="541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112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โรงเรียนอนุบาลพะเยา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การใช้โปรแกรมนำเสนอ (</w:t>
            </w: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Presentation)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113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โรงเรียนอนุบาลพะเยา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การแข่งขันการวาดภาพระบายสี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114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โรงเรียนอนุบาลพะเยา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การแข่งขันขับร้องเพลงสากล ชาย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115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โรงเรียนอนุบาลพะเยา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การประกวดมารยาทไทย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116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โรงเรียนอนุบาลพะเยา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การประกวดหนังสือเล่มเล็ก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117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โรงเรียนอนุบาลพะเยา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การแข่งขันการวาดภาพระบายสี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118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โรงเรียนอนุบาลพะเยา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การประกวดขับขานประสานเสียง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39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119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โรงเรียนอนุบาลพะเยา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การแข่งขันการวาดภาพระบายสี ประเภทนักเรียน</w:t>
            </w:r>
            <w:proofErr w:type="spellStart"/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ออทิสติก</w:t>
            </w:r>
            <w:proofErr w:type="spellEnd"/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9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โรงเรียนอนุบาลพะเยา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การสร้างหนังสืออิเล็กทรอนิกส์ (</w:t>
            </w: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E-book)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โรงเรียนอนุบาลพะเยา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การแข่งขันขับร้องเพลงสากล หญิง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โรงเรียนอนุบาลพะเยา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การประกวดมารยาทไทย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123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โรงเรียนอนุบาลพะเยา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การแข่งขัน "ศิลป์สร้างสรรค์"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4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รวม</w:t>
            </w:r>
          </w:p>
        </w:tc>
        <w:tc>
          <w:tcPr>
            <w:tcW w:w="1441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59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9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56</w:t>
            </w:r>
          </w:p>
        </w:tc>
        <w:tc>
          <w:tcPr>
            <w:tcW w:w="541" w:type="pct"/>
            <w:shd w:val="clear" w:color="auto" w:fill="EEEEEE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22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124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โรงเรียนอนุบาลเมืองพะเยาบ้าน</w:t>
            </w:r>
            <w:proofErr w:type="spellStart"/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โทกห</w:t>
            </w:r>
            <w:proofErr w:type="spellEnd"/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วาก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การประกวดภาพยนตร์สั้น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</w:tr>
      <w:tr w:rsidR="007C5F64" w:rsidRPr="003F3CDB" w:rsidTr="007C5F64">
        <w:trPr>
          <w:tblCellSpacing w:w="15" w:type="dxa"/>
        </w:trPr>
        <w:tc>
          <w:tcPr>
            <w:tcW w:w="196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125</w:t>
            </w:r>
          </w:p>
        </w:tc>
        <w:tc>
          <w:tcPr>
            <w:tcW w:w="274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โรงเรียนอนุบาลเมืองพะเยาบ้าน</w:t>
            </w:r>
            <w:proofErr w:type="spellStart"/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โทกห</w:t>
            </w:r>
            <w:proofErr w:type="spellEnd"/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วาก</w:t>
            </w:r>
          </w:p>
        </w:tc>
        <w:tc>
          <w:tcPr>
            <w:tcW w:w="185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  <w:cs/>
              </w:rPr>
              <w:t>การออกแบบสิ่งของเครื่องใช้ด้วยโปรแกรมคอมพิวเตอร์</w:t>
            </w:r>
          </w:p>
        </w:tc>
        <w:tc>
          <w:tcPr>
            <w:tcW w:w="589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541" w:type="pct"/>
            <w:shd w:val="clear" w:color="auto" w:fill="FFFFFF"/>
            <w:vAlign w:val="center"/>
            <w:hideMark/>
          </w:tcPr>
          <w:p w:rsidR="003F3CDB" w:rsidRPr="003F3CDB" w:rsidRDefault="003F3CDB" w:rsidP="003F3CD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3F3CD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</w:tr>
    </w:tbl>
    <w:p w:rsidR="000E6DD1" w:rsidRDefault="000E6DD1" w:rsidP="007C5F64">
      <w:pPr>
        <w:tabs>
          <w:tab w:val="left" w:pos="3969"/>
        </w:tabs>
      </w:pPr>
      <w:bookmarkStart w:id="0" w:name="_GoBack"/>
      <w:bookmarkEnd w:id="0"/>
    </w:p>
    <w:sectPr w:rsidR="000E6DD1" w:rsidSect="003F3CDB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CDB"/>
    <w:rsid w:val="000E6DD1"/>
    <w:rsid w:val="00161DB4"/>
    <w:rsid w:val="003F3CDB"/>
    <w:rsid w:val="007C5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1D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yle1">
    <w:name w:val="style1"/>
    <w:basedOn w:val="a0"/>
    <w:rsid w:val="003F3CDB"/>
  </w:style>
  <w:style w:type="paragraph" w:styleId="a3">
    <w:name w:val="Balloon Text"/>
    <w:basedOn w:val="a"/>
    <w:link w:val="a4"/>
    <w:uiPriority w:val="99"/>
    <w:semiHidden/>
    <w:unhideWhenUsed/>
    <w:rsid w:val="003F3CDB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3F3CDB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1D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yle1">
    <w:name w:val="style1"/>
    <w:basedOn w:val="a0"/>
    <w:rsid w:val="003F3CDB"/>
  </w:style>
  <w:style w:type="paragraph" w:styleId="a3">
    <w:name w:val="Balloon Text"/>
    <w:basedOn w:val="a"/>
    <w:link w:val="a4"/>
    <w:uiPriority w:val="99"/>
    <w:semiHidden/>
    <w:unhideWhenUsed/>
    <w:rsid w:val="003F3CDB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3F3CDB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149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1477</Words>
  <Characters>8424</Characters>
  <Application>Microsoft Office Word</Application>
  <DocSecurity>0</DocSecurity>
  <Lines>70</Lines>
  <Paragraphs>19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Administrator</cp:lastModifiedBy>
  <cp:revision>2</cp:revision>
  <cp:lastPrinted>2015-10-12T14:13:00Z</cp:lastPrinted>
  <dcterms:created xsi:type="dcterms:W3CDTF">2015-10-12T14:08:00Z</dcterms:created>
  <dcterms:modified xsi:type="dcterms:W3CDTF">2015-10-12T14:17:00Z</dcterms:modified>
</cp:coreProperties>
</file>