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07" w:rsidRPr="00FB71EB" w:rsidRDefault="00B67B07">
      <w:pPr>
        <w:rPr>
          <w:rFonts w:ascii="TH SarabunIT๙" w:hAnsi="TH SarabunIT๙" w:cs="TH SarabunIT๙"/>
          <w:sz w:val="36"/>
          <w:szCs w:val="36"/>
        </w:rPr>
      </w:pPr>
    </w:p>
    <w:p w:rsidR="00FB71EB" w:rsidRPr="00FB71EB" w:rsidRDefault="00FB71EB">
      <w:pPr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ขอบข่ายสาระที่ควรเรียนรู้</w:t>
      </w:r>
      <w:proofErr w:type="spellStart"/>
      <w:r>
        <w:rPr>
          <w:rFonts w:ascii="TH SarabunIT๙" w:hAnsi="TH SarabunIT๙" w:cs="TH SarabunIT๙" w:hint="cs"/>
          <w:sz w:val="36"/>
          <w:szCs w:val="36"/>
          <w:cs/>
        </w:rPr>
        <w:t>บูรณา</w:t>
      </w:r>
      <w:proofErr w:type="spellEnd"/>
      <w:r>
        <w:rPr>
          <w:rFonts w:ascii="TH SarabunIT๙" w:hAnsi="TH SarabunIT๙" w:cs="TH SarabunIT๙" w:hint="cs"/>
          <w:sz w:val="36"/>
          <w:szCs w:val="36"/>
          <w:cs/>
        </w:rPr>
        <w:t>การด้านภาษา</w:t>
      </w:r>
      <w:r w:rsidR="00181F6D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bookmarkStart w:id="0" w:name="_GoBack"/>
      <w:bookmarkEnd w:id="0"/>
      <w:r>
        <w:rPr>
          <w:rFonts w:ascii="TH SarabunIT๙" w:hAnsi="TH SarabunIT๙" w:cs="TH SarabunIT๙" w:hint="cs"/>
          <w:sz w:val="36"/>
          <w:szCs w:val="36"/>
          <w:cs/>
        </w:rPr>
        <w:t xml:space="preserve"> คณิตฯ และวิทยาศาสตร์ </w:t>
      </w:r>
      <w:r w:rsidRPr="00FB71EB">
        <w:rPr>
          <w:rFonts w:ascii="TH SarabunIT๙" w:hAnsi="TH SarabunIT๙" w:cs="TH SarabunIT๙"/>
          <w:sz w:val="36"/>
          <w:szCs w:val="36"/>
          <w:cs/>
        </w:rPr>
        <w:t>ชั้นอนุบาล 2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 สัปดาห์ที่ 3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849"/>
        <w:gridCol w:w="3403"/>
        <w:gridCol w:w="2977"/>
      </w:tblGrid>
      <w:tr w:rsidR="00FB71EB" w:rsidRPr="00FB71EB" w:rsidTr="00FB71EB">
        <w:tc>
          <w:tcPr>
            <w:tcW w:w="1134" w:type="dxa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สัปดาห์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FB71EB" w:rsidRPr="00FB71EB" w:rsidTr="00FB71EB"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135" w:type="dxa"/>
          </w:tcPr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หนูทำได้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การร้องเพลงสั้นๆและทำท่าทางประกอบเพลง</w:t>
            </w:r>
          </w:p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  <w:r w:rsidRPr="00FB71E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977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B71EB" w:rsidRPr="00FB71EB" w:rsidTr="00FB71EB"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2977" w:type="dxa"/>
          </w:tcPr>
          <w:p w:rsidR="00FB71EB" w:rsidRPr="00FB71EB" w:rsidRDefault="00FB71EB" w:rsidP="00FB71E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FB71EB" w:rsidRPr="00FB71EB" w:rsidRDefault="00FB71EB" w:rsidP="00FB71E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20</w:t>
            </w:r>
          </w:p>
          <w:p w:rsidR="00FB71EB" w:rsidRPr="00FB71EB" w:rsidRDefault="00FB71EB" w:rsidP="00FB71E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-จำแนกและเปรียบเทียบ </w:t>
            </w:r>
          </w:p>
          <w:p w:rsidR="00FB71EB" w:rsidRPr="00FB71EB" w:rsidRDefault="00FB71EB" w:rsidP="00FB71E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ใหญ่ – เล็ก</w:t>
            </w:r>
          </w:p>
          <w:p w:rsidR="00FB71EB" w:rsidRPr="00FB71EB" w:rsidRDefault="00FB71EB" w:rsidP="00FB71E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5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-ฝึกการเขียนตัวเลข 1 - 5</w:t>
            </w:r>
          </w:p>
        </w:tc>
      </w:tr>
      <w:tr w:rsidR="00FB71EB" w:rsidRPr="00FB71EB" w:rsidTr="00FB71EB"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FB71EB" w:rsidRPr="00FB71EB" w:rsidRDefault="00FB71EB" w:rsidP="00FB71E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สนทนาเกี่ยวกับสัตว์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What s animal do you like?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I like a ……………….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</w:rPr>
              <w:t>dog, bird,  rabbit , fish , cat , hen , duck , bee</w:t>
            </w:r>
          </w:p>
          <w:p w:rsidR="00FB71EB" w:rsidRP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71E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FB71EB">
              <w:rPr>
                <w:rFonts w:ascii="TH SarabunPSK" w:hAnsi="TH SarabunPSK" w:cs="TH SarabunPSK"/>
                <w:sz w:val="32"/>
                <w:szCs w:val="32"/>
              </w:rPr>
              <w:t>A-Ant</w:t>
            </w:r>
          </w:p>
        </w:tc>
      </w:tr>
      <w:tr w:rsidR="00FB71EB" w:rsidRPr="00FB71EB" w:rsidTr="00822EA0">
        <w:tc>
          <w:tcPr>
            <w:tcW w:w="10632" w:type="dxa"/>
            <w:gridSpan w:val="6"/>
          </w:tcPr>
          <w:p w:rsidR="00FB71EB" w:rsidRPr="00FB71EB" w:rsidRDefault="00FB71EB" w:rsidP="00FB71E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</w:t>
            </w:r>
          </w:p>
        </w:tc>
      </w:tr>
      <w:tr w:rsidR="00FB71EB" w:rsidTr="00FB71EB">
        <w:tc>
          <w:tcPr>
            <w:tcW w:w="1134" w:type="dxa"/>
          </w:tcPr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135" w:type="dxa"/>
          </w:tcPr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1983" w:type="dxa"/>
            <w:gridSpan w:val="2"/>
          </w:tcPr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เพื่อนของฉัน</w:t>
            </w:r>
          </w:p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หนูทำได้</w:t>
            </w:r>
          </w:p>
        </w:tc>
        <w:tc>
          <w:tcPr>
            <w:tcW w:w="3403" w:type="dxa"/>
          </w:tcPr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การเขียนภาพและการเล่นกับสี</w:t>
            </w:r>
          </w:p>
        </w:tc>
        <w:tc>
          <w:tcPr>
            <w:tcW w:w="2977" w:type="dxa"/>
          </w:tcPr>
          <w:p w:rsidR="00FB71EB" w:rsidRDefault="00FB71EB" w:rsidP="00522CA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-พื้นผิวและรูปทรง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วงกลม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วาดด้วยวงเวียน</w:t>
            </w:r>
          </w:p>
        </w:tc>
      </w:tr>
      <w:tr w:rsidR="00FB71EB" w:rsidTr="00FB71EB">
        <w:tc>
          <w:tcPr>
            <w:tcW w:w="1134" w:type="dxa"/>
          </w:tcPr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135" w:type="dxa"/>
          </w:tcPr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FB71EB" w:rsidRDefault="00FB71EB" w:rsidP="00522C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1983" w:type="dxa"/>
            <w:gridSpan w:val="2"/>
          </w:tcPr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มีอะไรในตัวหนู</w:t>
            </w:r>
          </w:p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ประสาทสัมผัส</w:t>
            </w:r>
          </w:p>
        </w:tc>
        <w:tc>
          <w:tcPr>
            <w:tcW w:w="3403" w:type="dxa"/>
          </w:tcPr>
          <w:p w:rsidR="00FB71EB" w:rsidRDefault="00FB71EB" w:rsidP="00FB71EB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การทดลองสิ่งต่าง ๆ 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การหักเหของแสง</w:t>
            </w:r>
          </w:p>
          <w:p w:rsidR="00FB71EB" w:rsidRDefault="00FB71EB" w:rsidP="00522C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FB71EB" w:rsidRPr="00100347" w:rsidRDefault="00FB71EB" w:rsidP="00FB71EB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100347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1.การทำงานของดวงตา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2.สร้างอุปกรณ์ขยาย</w:t>
            </w:r>
          </w:p>
          <w:p w:rsidR="00FB71EB" w:rsidRDefault="00FB71EB" w:rsidP="00FB71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3.แสงเลี้ยวเบน</w:t>
            </w:r>
          </w:p>
        </w:tc>
      </w:tr>
    </w:tbl>
    <w:p w:rsidR="00FB71EB" w:rsidRPr="00FB71EB" w:rsidRDefault="00FB71EB"/>
    <w:sectPr w:rsidR="00FB71EB" w:rsidRPr="00FB71EB" w:rsidSect="00FB71EB"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1EB"/>
    <w:rsid w:val="00181F6D"/>
    <w:rsid w:val="00B67B07"/>
    <w:rsid w:val="00FB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2013-05-29T06:23:00Z</dcterms:created>
  <dcterms:modified xsi:type="dcterms:W3CDTF">2013-05-29T06:36:00Z</dcterms:modified>
</cp:coreProperties>
</file>