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20" w:type="dxa"/>
        <w:jc w:val="center"/>
        <w:tblCellSpacing w:w="0" w:type="dxa"/>
        <w:tblInd w:w="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20"/>
      </w:tblGrid>
      <w:tr w:rsidR="00C049EB" w:rsidRPr="00EB31AA" w:rsidTr="00A91949">
        <w:trPr>
          <w:tblCellSpacing w:w="0" w:type="dxa"/>
          <w:jc w:val="center"/>
        </w:trPr>
        <w:tc>
          <w:tcPr>
            <w:tcW w:w="100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98"/>
              <w:gridCol w:w="7422"/>
            </w:tblGrid>
            <w:tr w:rsidR="00C049EB" w:rsidRPr="00EB31AA" w:rsidTr="00A91949">
              <w:trPr>
                <w:tblCellSpacing w:w="0" w:type="dxa"/>
              </w:trPr>
              <w:tc>
                <w:tcPr>
                  <w:tcW w:w="24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EB31AA">
                    <w:rPr>
                      <w:rFonts w:ascii="TH SarabunPSK" w:eastAsia="Times New Roman" w:hAnsi="TH SarabunPSK" w:cs="TH SarabunPSK"/>
                      <w:noProof/>
                      <w:color w:val="000000"/>
                      <w:sz w:val="32"/>
                      <w:szCs w:val="32"/>
                    </w:rPr>
                    <w:drawing>
                      <wp:inline distT="0" distB="0" distL="0" distR="0" wp14:anchorId="4B9EFFFD" wp14:editId="2DCF5D89">
                        <wp:extent cx="636104" cy="540307"/>
                        <wp:effectExtent l="0" t="0" r="0" b="0"/>
                        <wp:docPr id="1" name="รูปภาพ 1" descr="https://process.gprocurement.go.th/egp2proc01Web/images.logo?filelogo=krut10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" descr="https://process.gprocurement.go.th/egp2proc01Web/images.logo?filelogo=krut10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8748" cy="5425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48"/>
                      <w:szCs w:val="48"/>
                      <w:cs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b/>
                      <w:bCs/>
                      <w:color w:val="000000"/>
                      <w:sz w:val="48"/>
                      <w:szCs w:val="48"/>
                      <w:cs/>
                    </w:rPr>
                    <w:t xml:space="preserve">           </w:t>
                  </w:r>
                  <w:r w:rsidRPr="00EB31AA"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48"/>
                      <w:szCs w:val="48"/>
                      <w:cs/>
                    </w:rPr>
                    <w:t>บันทึกข้อความ</w:t>
                  </w:r>
                  <w:r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48"/>
                      <w:szCs w:val="48"/>
                    </w:rPr>
                    <w:t xml:space="preserve">               </w:t>
                  </w:r>
                  <w:r w:rsidRPr="00D97C6A">
                    <w:rPr>
                      <w:rFonts w:ascii="TH SarabunPSK" w:eastAsia="Times New Roman" w:hAnsi="TH SarabunPSK" w:cs="TH SarabunPSK" w:hint="cs"/>
                      <w:b/>
                      <w:bCs/>
                      <w:color w:val="0000FF"/>
                      <w:sz w:val="52"/>
                      <w:szCs w:val="52"/>
                      <w:cs/>
                    </w:rPr>
                    <w:t xml:space="preserve">ลูกบอลที่  </w:t>
                  </w:r>
                  <w:r>
                    <w:rPr>
                      <w:rFonts w:ascii="TH SarabunPSK" w:eastAsia="Times New Roman" w:hAnsi="TH SarabunPSK" w:cs="TH SarabunPSK" w:hint="cs"/>
                      <w:b/>
                      <w:bCs/>
                      <w:color w:val="0000FF"/>
                      <w:sz w:val="52"/>
                      <w:szCs w:val="52"/>
                      <w:cs/>
                    </w:rPr>
                    <w:t>๒</w:t>
                  </w:r>
                </w:p>
              </w:tc>
            </w:tr>
          </w:tbl>
          <w:p w:rsidR="00C049EB" w:rsidRPr="00EB31AA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049EB" w:rsidRPr="00EB31AA" w:rsidTr="00A91949">
        <w:trPr>
          <w:tblCellSpacing w:w="0" w:type="dxa"/>
          <w:jc w:val="center"/>
        </w:trPr>
        <w:tc>
          <w:tcPr>
            <w:tcW w:w="100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68"/>
              <w:gridCol w:w="9052"/>
            </w:tblGrid>
            <w:tr w:rsidR="00C049EB" w:rsidRPr="00EB31AA" w:rsidTr="00A91949">
              <w:trPr>
                <w:tblCellSpacing w:w="0" w:type="dxa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EB31AA"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2"/>
                      <w:szCs w:val="32"/>
                      <w:cs/>
                    </w:rPr>
                    <w:t>ส่วนราชการ</w:t>
                  </w:r>
                </w:p>
              </w:tc>
              <w:tc>
                <w:tcPr>
                  <w:tcW w:w="856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color w:val="660066"/>
                      <w:sz w:val="32"/>
                      <w:szCs w:val="32"/>
                      <w:cs/>
                    </w:rPr>
                    <w:t>โรงเรียน.......................................................สำนักงานเขตพื้นที่การศึกษาประถมศึกษาพะเยา เขต 1</w:t>
                  </w:r>
                </w:p>
              </w:tc>
            </w:tr>
          </w:tbl>
          <w:p w:rsidR="00C049EB" w:rsidRPr="00EB31AA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049EB" w:rsidRPr="00EB31AA" w:rsidTr="00A91949">
        <w:trPr>
          <w:tblCellSpacing w:w="0" w:type="dxa"/>
          <w:jc w:val="center"/>
        </w:trPr>
        <w:tc>
          <w:tcPr>
            <w:tcW w:w="100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47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4"/>
              <w:gridCol w:w="4620"/>
              <w:gridCol w:w="574"/>
              <w:gridCol w:w="3933"/>
            </w:tblGrid>
            <w:tr w:rsidR="00C049EB" w:rsidRPr="00EB31AA" w:rsidTr="00A91949">
              <w:trPr>
                <w:tblCellSpacing w:w="0" w:type="dxa"/>
              </w:trPr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EB31AA"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2"/>
                      <w:szCs w:val="32"/>
                      <w:cs/>
                    </w:rPr>
                    <w:t>ที่</w:t>
                  </w:r>
                </w:p>
              </w:tc>
              <w:tc>
                <w:tcPr>
                  <w:tcW w:w="438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</w:pPr>
                  <w:proofErr w:type="spellStart"/>
                  <w:r>
                    <w:rPr>
                      <w:rFonts w:ascii="TH SarabunPSK" w:eastAsia="Times New Roman" w:hAnsi="TH SarabunPSK" w:cs="TH SarabunPSK" w:hint="cs"/>
                      <w:color w:val="660066"/>
                      <w:sz w:val="32"/>
                      <w:szCs w:val="32"/>
                      <w:cs/>
                    </w:rPr>
                    <w:t>ศธ</w:t>
                  </w:r>
                  <w:proofErr w:type="spellEnd"/>
                  <w:r>
                    <w:rPr>
                      <w:rFonts w:ascii="TH SarabunPSK" w:eastAsia="Times New Roman" w:hAnsi="TH SarabunPSK" w:cs="TH SarabunPSK" w:hint="cs"/>
                      <w:color w:val="660066"/>
                      <w:sz w:val="32"/>
                      <w:szCs w:val="32"/>
                      <w:cs/>
                    </w:rPr>
                    <w:t xml:space="preserve"> ๐๔๐๙๕............../..................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EB31AA"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2"/>
                      <w:szCs w:val="32"/>
                      <w:cs/>
                    </w:rPr>
                    <w:t>วันที่</w:t>
                  </w:r>
                </w:p>
              </w:tc>
              <w:tc>
                <w:tcPr>
                  <w:tcW w:w="3733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color w:val="660066"/>
                      <w:sz w:val="32"/>
                      <w:szCs w:val="32"/>
                      <w:cs/>
                    </w:rPr>
                    <w:t xml:space="preserve">  .....................................</w:t>
                  </w:r>
                </w:p>
              </w:tc>
            </w:tr>
          </w:tbl>
          <w:p w:rsidR="00C049EB" w:rsidRPr="00EB31AA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049EB" w:rsidRPr="00EB31AA" w:rsidTr="00A91949">
        <w:trPr>
          <w:tblCellSpacing w:w="0" w:type="dxa"/>
          <w:jc w:val="center"/>
        </w:trPr>
        <w:tc>
          <w:tcPr>
            <w:tcW w:w="100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5"/>
              <w:gridCol w:w="9755"/>
            </w:tblGrid>
            <w:tr w:rsidR="00C049EB" w:rsidRPr="00EB31AA" w:rsidTr="00A91949">
              <w:trPr>
                <w:tblCellSpacing w:w="0" w:type="dxa"/>
              </w:trPr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EB31AA"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2"/>
                      <w:szCs w:val="32"/>
                      <w:cs/>
                    </w:rPr>
                    <w:t>เรื่อง</w:t>
                  </w:r>
                </w:p>
              </w:tc>
              <w:tc>
                <w:tcPr>
                  <w:tcW w:w="828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C049EB" w:rsidRPr="00EB31AA" w:rsidRDefault="00C049EB" w:rsidP="00A91949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</w:pPr>
                  <w:r w:rsidRPr="00EB31AA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รายงานขอ</w:t>
                  </w:r>
                  <w:r>
                    <w:rPr>
                      <w:rFonts w:ascii="TH SarabunPSK" w:eastAsia="Times New Roman" w:hAnsi="TH SarabunPSK" w:cs="TH SarabunPSK" w:hint="cs"/>
                      <w:color w:val="000000"/>
                      <w:sz w:val="32"/>
                      <w:szCs w:val="32"/>
                      <w:cs/>
                    </w:rPr>
                    <w:t>จัดจ้างเหมาปรับปรุงซ่อมแซม..........................................</w:t>
                  </w:r>
                  <w:r w:rsidRPr="00652CC3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……………………………………………………</w:t>
                  </w:r>
                  <w:r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</w:rPr>
                    <w:t>…….</w:t>
                  </w:r>
                </w:p>
              </w:tc>
            </w:tr>
          </w:tbl>
          <w:p w:rsidR="00C049EB" w:rsidRPr="00EB31AA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049EB" w:rsidRPr="00EB31AA" w:rsidTr="00A91949">
        <w:trPr>
          <w:tblCellSpacing w:w="0" w:type="dxa"/>
          <w:jc w:val="center"/>
        </w:trPr>
        <w:tc>
          <w:tcPr>
            <w:tcW w:w="10098" w:type="dxa"/>
            <w:vAlign w:val="center"/>
            <w:hideMark/>
          </w:tcPr>
          <w:p w:rsidR="00C049EB" w:rsidRPr="00EB31AA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049EB" w:rsidRPr="00EB31AA" w:rsidTr="00A91949">
        <w:trPr>
          <w:tblCellSpacing w:w="0" w:type="dxa"/>
          <w:jc w:val="center"/>
        </w:trPr>
        <w:tc>
          <w:tcPr>
            <w:tcW w:w="100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49EB" w:rsidRDefault="00C049EB" w:rsidP="00A91949">
            <w:pPr>
              <w:tabs>
                <w:tab w:val="left" w:pos="736"/>
              </w:tabs>
              <w:spacing w:before="240"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       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ด้วย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โรงเรียน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มีความประสงค์จะ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จ้างเหมาปรับปรุงซ่อมแซม.....................................................................................................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โดยวิธีตกลงราคา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ซึ่งมีรายละเอียด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ดังต่อไปนี้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  <w:t>              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เหตุผลและความจำเป็นใช้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เป็นสถานที่สำหรับจัดกิจกรรมการการเรียนการสอนสำหรับครูและนักเรียน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  <w:t>              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รายละเอียดของ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งานจ้างเหมาปรับปรุงซ่อมแซม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ตามรายละเอียด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ประมาณราคากลาง (ดังแนบ)   </w:t>
            </w:r>
          </w:p>
          <w:p w:rsidR="00C049EB" w:rsidRDefault="00C049EB" w:rsidP="00A91949">
            <w:pPr>
              <w:tabs>
                <w:tab w:val="left" w:pos="736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ราคามาตรฐานหรือราคากลางของทางราชการ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หรือราคาที่เคย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จัดจ้าง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ครั้งหลังสุดภายในระยะเวลา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 ปีงบประมาณ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          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  <w:t>              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วงเงินที่จะ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จ้าง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736004">
              <w:rPr>
                <w:rFonts w:ascii="TH SarabunPSK" w:hAnsi="TH SarabunPSK" w:cs="TH SarabunPSK"/>
                <w:sz w:val="32"/>
                <w:szCs w:val="32"/>
                <w:cs/>
              </w:rPr>
              <w:t>เงินงบประมาณรายจ่ายประจำปี พ.ศ. ๒๕๕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Pr="007360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Pr="00326EE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จำนวน </w:t>
            </w:r>
            <w:r w:rsidRPr="00326EE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2929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180</w:t>
            </w:r>
            <w:r w:rsidRPr="0029294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929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292944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  <w:r w:rsidRPr="002929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.-</w:t>
            </w:r>
            <w:r w:rsidRPr="00292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326EE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บาท</w:t>
            </w:r>
            <w:r w:rsidRPr="00326EE0">
              <w:rPr>
                <w:rFonts w:ascii="TH SarabunIT๙" w:hAnsi="TH SarabunIT๙" w:cs="TH SarabunIT๙"/>
                <w:sz w:val="28"/>
                <w:cs/>
              </w:rPr>
              <w:t xml:space="preserve">                        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         </w:t>
            </w:r>
            <w:r w:rsidRPr="00326EE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292944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2929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หนึ่งแสนแปดหมื่นบาทถ้วน</w:t>
            </w:r>
            <w:r w:rsidRPr="00292944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292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887C76">
              <w:rPr>
                <w:rFonts w:ascii="TH SarabunIT๙" w:eastAsia="Times New Roman" w:hAnsi="TH SarabunIT๙" w:cs="TH SarabunIT๙"/>
                <w:b/>
                <w:bCs/>
                <w:sz w:val="28"/>
                <w:highlight w:val="darkYellow"/>
                <w:u w:val="single"/>
                <w:cs/>
              </w:rPr>
              <w:t>เป็นราคา</w:t>
            </w:r>
            <w:r w:rsidRPr="00887C76">
              <w:rPr>
                <w:rFonts w:ascii="TH SarabunIT๙" w:eastAsia="Times New Roman" w:hAnsi="TH SarabunIT๙" w:cs="TH SarabunIT๙" w:hint="cs"/>
                <w:b/>
                <w:bCs/>
                <w:sz w:val="28"/>
                <w:highlight w:val="darkYellow"/>
                <w:u w:val="single"/>
                <w:cs/>
              </w:rPr>
              <w:t>ที่</w:t>
            </w:r>
            <w:r w:rsidRPr="00887C76">
              <w:rPr>
                <w:rFonts w:ascii="TH SarabunIT๙" w:eastAsia="Times New Roman" w:hAnsi="TH SarabunIT๙" w:cs="TH SarabunIT๙"/>
                <w:b/>
                <w:bCs/>
                <w:sz w:val="28"/>
                <w:highlight w:val="darkYellow"/>
                <w:u w:val="single"/>
                <w:cs/>
              </w:rPr>
              <w:t>รวมภาษีมูลค่าเพิ่ม</w:t>
            </w:r>
            <w:r w:rsidRPr="00887C76">
              <w:rPr>
                <w:rFonts w:ascii="TH SarabunIT๙" w:eastAsia="Times New Roman" w:hAnsi="TH SarabunIT๙" w:cs="TH SarabunIT๙" w:hint="cs"/>
                <w:b/>
                <w:bCs/>
                <w:sz w:val="28"/>
                <w:highlight w:val="darkYellow"/>
                <w:u w:val="single"/>
                <w:cs/>
              </w:rPr>
              <w:t>แล้ว</w:t>
            </w:r>
            <w:r w:rsidRPr="00887C76">
              <w:rPr>
                <w:rFonts w:ascii="TH SarabunIT๙" w:eastAsia="Times New Roman" w:hAnsi="TH SarabunIT๙" w:cs="TH SarabunIT๙" w:hint="cs"/>
                <w:sz w:val="32"/>
                <w:szCs w:val="32"/>
                <w:highlight w:val="darkYellow"/>
                <w:cs/>
              </w:rPr>
              <w:t xml:space="preserve">**  </w:t>
            </w:r>
            <w:r w:rsidRPr="00887C76">
              <w:rPr>
                <w:rFonts w:ascii="TH SarabunIT๙" w:eastAsia="Times New Roman" w:hAnsi="TH SarabunIT๙" w:cs="TH SarabunIT๙" w:hint="cs"/>
                <w:b/>
                <w:bCs/>
                <w:sz w:val="28"/>
                <w:highlight w:val="darkYellow"/>
                <w:u w:val="single"/>
                <w:cs/>
              </w:rPr>
              <w:t>เป็นราคาไม่รวมภาษีมูลค่าเพิ่ม</w:t>
            </w:r>
            <w:r w:rsidRPr="00887C7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highlight w:val="darkYellow"/>
                <w:u w:val="single"/>
                <w:cs/>
              </w:rPr>
              <w:t xml:space="preserve">* </w:t>
            </w:r>
            <w:r w:rsidRPr="00887C76">
              <w:rPr>
                <w:rFonts w:ascii="TH SarabunIT๙" w:eastAsia="Times New Roman" w:hAnsi="TH SarabunIT๙" w:cs="TH SarabunIT๙" w:hint="cs"/>
                <w:sz w:val="32"/>
                <w:szCs w:val="32"/>
                <w:highlight w:val="darkYellow"/>
                <w:cs/>
              </w:rPr>
              <w:t>(โปรดอ่านคำอธิบาย)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2929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:rsidR="00C049EB" w:rsidRPr="008C2D83" w:rsidRDefault="00C049EB" w:rsidP="00A91949">
            <w:pPr>
              <w:tabs>
                <w:tab w:val="left" w:pos="736"/>
                <w:tab w:val="left" w:pos="895"/>
              </w:tabs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0"/>
                <w:szCs w:val="30"/>
                <w:highlight w:val="darkYellow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         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กำหนดเวลาที่ต้องการ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ให้งานจ้างเหมาฯ แล้วเสร็จ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ภายใน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วันทำการ  นับถัดจากวันลงนาม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ใน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สัญญาจ้างปรับปรุงซ่อมแซม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………………………………………………………………………………..…………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</w:r>
            <w:r w:rsidRPr="0013569C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              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๖.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</w:rPr>
              <w:t> 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วิธีที่จะ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จ้างฯ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 xml:space="preserve"> และเหตุผลที่ต้อ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งจ้างฯ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</w:rPr>
              <w:t xml:space="preserve"> 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ดำเนินการจัด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จ้าง 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โดยวิธีตกลงราคา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</w:rPr>
              <w:t xml:space="preserve"> 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เนื่องจากวงเงินที่จะ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จ้าง           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ครั้งนี้ราคาไม่เกิน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 5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๐๐,๐๐๐.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- 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บาท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</w:rPr>
              <w:t> 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ตามระเบียบสำนักนายกรัฐมนตรีว่าด้วยการพัสดุ พ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</w:rPr>
              <w:t>.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ศ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</w:rPr>
              <w:t>.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 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๒๕๓๕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</w:rPr>
              <w:t xml:space="preserve"> 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ข้อ 12 (2)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</w:rPr>
              <w:t xml:space="preserve"> 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 และ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</w:rPr>
              <w:t xml:space="preserve"> 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(15) และตามหนังสือ  ด่วนที่สุด ที่ </w:t>
            </w:r>
            <w:proofErr w:type="spellStart"/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กค</w:t>
            </w:r>
            <w:proofErr w:type="spellEnd"/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 (</w:t>
            </w:r>
            <w:proofErr w:type="spellStart"/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กวพ</w:t>
            </w:r>
            <w:proofErr w:type="spellEnd"/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) 0421.3 / ว 299 ลงวันที่ 28 สิงหาคม 2558 ข้อ 1 (1) กำหนดให้การซื้อ   หรือการจ้างโดยวิธีตกลงราคาได้แก่การซื้อหรือการจ้างครั้งหนึ่ง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28"/>
                <w:highlight w:val="darkYellow"/>
                <w:cs/>
              </w:rPr>
              <w:t xml:space="preserve"> </w:t>
            </w:r>
            <w:r w:rsidRPr="008C2D83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ที่มีราคาไม่เกิน 500,000.- บาท</w:t>
            </w:r>
            <w:r w:rsidRPr="008C2D83">
              <w:rPr>
                <w:rFonts w:ascii="TH SarabunIT๙" w:eastAsia="Cordia New" w:hAnsi="TH SarabunIT๙" w:cs="TH SarabunIT๙"/>
                <w:color w:val="FF0000"/>
                <w:sz w:val="32"/>
                <w:szCs w:val="32"/>
                <w:highlight w:val="darkYellow"/>
              </w:rPr>
              <w:t xml:space="preserve"> 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</w:rPr>
              <w:t>             </w:t>
            </w:r>
          </w:p>
          <w:p w:rsidR="00C049EB" w:rsidRDefault="00C049EB" w:rsidP="00A91949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 xml:space="preserve">               ๗.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</w:rPr>
              <w:t> 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ข้อเสนออื่น ๆ เพื่อให้การจัด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จ้าง 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เป็นไปตามระเบียบสำนักนายกรัฐมนตรีว่าด้วยการพัสดุ พ.ศ. ๒๕๓๕            และที่แก้ไขเพิ่มเติม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 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ข้อ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 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๗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2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</w:rPr>
              <w:t> 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 xml:space="preserve"> </w:t>
            </w:r>
            <w:r w:rsidRPr="008C2D83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highlight w:val="darkYellow"/>
                <w:cs/>
              </w:rPr>
              <w:t>เห็นควรได้ดำเนินการ แต่งตั้งคณะกรรมการตรวจรับ</w:t>
            </w:r>
            <w:r w:rsidRPr="008C2D83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highlight w:val="darkYellow"/>
                <w:cs/>
              </w:rPr>
              <w:t>งานจ้าง</w:t>
            </w:r>
            <w:r w:rsidRPr="0013569C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cs/>
              </w:rPr>
              <w:t xml:space="preserve">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</w:r>
            <w:r w:rsidRPr="00EE2C98">
              <w:rPr>
                <w:rFonts w:ascii="TH SarabunIT๙" w:eastAsia="Times New Roman" w:hAnsi="TH SarabunIT๙" w:cs="TH SarabunIT๙"/>
                <w:sz w:val="16"/>
                <w:szCs w:val="16"/>
              </w:rPr>
              <w:t>             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จึงเรียนมาเพื่อโปรดพิจารณา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หากเห็นชอบขอได้โปรด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  <w:t>              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อนุมัติ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ให้ดำเนินการจัด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จ้าง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โดยวิธี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ตกลงรา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คา  ตามรายละเอียดในรายงานขอ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จ้างฯ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ดังกล่าวข้างต้น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  <w:t>              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ลงนามในคำสั่งแต่งตั้งคณะกรรมการฯ</w:t>
            </w:r>
          </w:p>
          <w:p w:rsidR="00C049EB" w:rsidRPr="00EE2C98" w:rsidRDefault="00C049EB" w:rsidP="00A91949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16"/>
                <w:szCs w:val="16"/>
              </w:rPr>
              <w:t xml:space="preserve">              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ลงชื่อ.................................................</w:t>
            </w:r>
            <w:proofErr w:type="spellStart"/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จนท</w:t>
            </w:r>
            <w:proofErr w:type="spellEnd"/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.พัสดุ</w:t>
            </w:r>
          </w:p>
          <w:p w:rsidR="00C049EB" w:rsidRPr="00EE2C98" w:rsidRDefault="00C049EB" w:rsidP="00A91949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 (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……………………………..…….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  <w:bookmarkStart w:id="0" w:name="_GoBack"/>
            <w:bookmarkEnd w:id="0"/>
          </w:p>
          <w:p w:rsidR="00C049EB" w:rsidRPr="00EE2C98" w:rsidRDefault="00C049EB" w:rsidP="00A91949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ลงชื่อ.............................................หน.</w:t>
            </w:r>
            <w:proofErr w:type="spellStart"/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จนท</w:t>
            </w:r>
            <w:proofErr w:type="spellEnd"/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.พัสดุ</w:t>
            </w:r>
          </w:p>
          <w:p w:rsidR="00C049EB" w:rsidRPr="00EE2C98" w:rsidRDefault="00C049EB" w:rsidP="00A91949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 (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:rsidR="00C049EB" w:rsidRPr="00EE2C98" w:rsidRDefault="00C049EB" w:rsidP="00A91949">
            <w:pPr>
              <w:tabs>
                <w:tab w:val="left" w:pos="1054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ลงชื่อ.............................................รอง ผอ.</w:t>
            </w:r>
            <w:proofErr w:type="spellStart"/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ร.ร</w:t>
            </w:r>
            <w:proofErr w:type="spellEnd"/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</w:p>
          <w:p w:rsidR="00C049EB" w:rsidRPr="00EE2C98" w:rsidRDefault="00C049EB" w:rsidP="00A91949">
            <w:pPr>
              <w:spacing w:after="0" w:line="240" w:lineRule="auto"/>
              <w:ind w:left="5781" w:hanging="5813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(.............................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..............)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                                                                        </w:t>
            </w:r>
            <w:r w:rsidRPr="00EE2C9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</w:t>
            </w:r>
            <w:r w:rsidRPr="00EE2C9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 ความเห็นหัวหน้าหน่วยงาน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                                                                            </w:t>
            </w:r>
          </w:p>
          <w:p w:rsidR="00C049EB" w:rsidRPr="00EE2C98" w:rsidRDefault="00C049EB" w:rsidP="00A91949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ชอบ/อนุมัติ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t>/</w:t>
            </w:r>
            <w:r w:rsidRPr="00EE2C9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ลงนามแล้ว</w:t>
            </w:r>
          </w:p>
          <w:p w:rsidR="00C049EB" w:rsidRPr="00EE2C98" w:rsidRDefault="00C049EB" w:rsidP="00A91949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</w:rPr>
              <w:br/>
              <w:t>                                                                                    (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……………………………………..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:rsidR="00C049EB" w:rsidRPr="00EE2C98" w:rsidRDefault="00C049EB" w:rsidP="00A91949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                                         ผู้อำนวยการโรงเรียน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</w:t>
            </w:r>
          </w:p>
          <w:p w:rsidR="00C049EB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               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    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วันที่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................/................./...................</w:t>
            </w:r>
            <w:r w:rsidRPr="00EE2C9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C049EB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</w:pPr>
            <w:r w:rsidRPr="0029294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u w:val="single"/>
                <w:cs/>
              </w:rPr>
              <w:t>**</w:t>
            </w:r>
            <w:r w:rsidRPr="0029294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u w:val="single"/>
                <w:cs/>
              </w:rPr>
              <w:t>ราคารวมภาษีมูลค่าเพิ่ม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คือ  </w:t>
            </w:r>
            <w:r w:rsidRPr="002929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ใช้ในกรณีที่ผู้รับจ้างเป็นนิติบุคคล  คือ บริษัท หรือ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2929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ห้างหุ้นส่วนจำกัด 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</w:t>
            </w:r>
            <w:r w:rsidRPr="002929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หรือ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DC21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บุคคลธรรมดาที่จดทะเบียนภาษีมูลค่าเพิ่ม (ภพ.20</w:t>
            </w:r>
            <w:r w:rsidRPr="00DC21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)</w:t>
            </w:r>
            <w:r w:rsidRPr="0029294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u w:val="single"/>
                <w:cs/>
              </w:rPr>
              <w:t xml:space="preserve"> </w:t>
            </w:r>
          </w:p>
          <w:p w:rsidR="00C049EB" w:rsidRPr="00292944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6"/>
                <w:szCs w:val="36"/>
                <w:cs/>
              </w:rPr>
              <w:t>------------------------------------------------------------------------------------------------------------------------------</w:t>
            </w:r>
          </w:p>
          <w:p w:rsidR="00C049EB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u w:val="single"/>
                <w:cs/>
              </w:rPr>
              <w:t>*</w:t>
            </w:r>
            <w:r w:rsidRPr="00DC21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</w:rPr>
              <w:t>ราคาไม่รวมภาษีมูลค่าเพิ่ม</w:t>
            </w:r>
            <w:r w:rsidRPr="002929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2929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(ใช้ในก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รณีที่ผู้รับจ้างเป็นบุคคลธรรมดา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ที่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u w:val="single"/>
                <w:cs/>
              </w:rPr>
              <w:t xml:space="preserve"> </w:t>
            </w:r>
            <w:r w:rsidRPr="00DC21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highlight w:val="cyan"/>
                <w:u w:val="single"/>
                <w:cs/>
              </w:rPr>
              <w:t>ไม่ได้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จดทะเบียนภาษีมูลค่าเพิ่ม ภพ.20 </w:t>
            </w:r>
            <w:r w:rsidRPr="002929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เท่านั้น)</w:t>
            </w:r>
          </w:p>
          <w:p w:rsidR="00C049EB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C049EB" w:rsidRPr="00EB31AA" w:rsidRDefault="00C049EB" w:rsidP="00A919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:rsidR="00476DB0" w:rsidRDefault="00476DB0"/>
    <w:sectPr w:rsidR="00476DB0" w:rsidSect="00C049EB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9EB"/>
    <w:rsid w:val="0013569C"/>
    <w:rsid w:val="00476DB0"/>
    <w:rsid w:val="00887C76"/>
    <w:rsid w:val="008C2D83"/>
    <w:rsid w:val="00C049EB"/>
    <w:rsid w:val="00C0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9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9E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049E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9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9E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049E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THEHACKER</dc:creator>
  <cp:lastModifiedBy>THEHACKER</cp:lastModifiedBy>
  <cp:revision>5</cp:revision>
  <dcterms:created xsi:type="dcterms:W3CDTF">2015-12-16T02:31:00Z</dcterms:created>
  <dcterms:modified xsi:type="dcterms:W3CDTF">2015-12-16T02:32:00Z</dcterms:modified>
</cp:coreProperties>
</file>