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241" w:rsidRPr="00F27FD4" w:rsidRDefault="00DA16D2" w:rsidP="00506985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FD4">
        <w:rPr>
          <w:rFonts w:ascii="TH SarabunIT๙" w:hAnsi="TH SarabunIT๙" w:cs="TH SarabunIT๙"/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4581525</wp:posOffset>
            </wp:positionH>
            <wp:positionV relativeFrom="paragraph">
              <wp:posOffset>-187325</wp:posOffset>
            </wp:positionV>
            <wp:extent cx="1685925" cy="1371600"/>
            <wp:effectExtent l="19050" t="0" r="9525" b="0"/>
            <wp:wrapThrough wrapText="bothSides">
              <wp:wrapPolygon edited="0">
                <wp:start x="-244" y="0"/>
                <wp:lineTo x="-244" y="21300"/>
                <wp:lineTo x="21722" y="21300"/>
                <wp:lineTo x="21722" y="0"/>
                <wp:lineTo x="-244" y="0"/>
              </wp:wrapPolygon>
            </wp:wrapThrough>
            <wp:docPr id="3" name="รูปภาพ 2" descr="สพป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สพป(1)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F34E6"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ราย</w:t>
      </w:r>
      <w:r w:rsidR="00C0463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การจัดนิทรรศการงานมหกรรม</w:t>
      </w:r>
      <w:r w:rsidR="00224241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ทาง</w:t>
      </w:r>
      <w:r w:rsidR="00361803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วิชาการ</w:t>
      </w:r>
    </w:p>
    <w:p w:rsidR="00C92794" w:rsidRPr="00F27FD4" w:rsidRDefault="00FF34E6" w:rsidP="00530E0D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C92794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สำนักงานเขตพื้นที่การศึกษาประถมศึกษาพะเยา เขต 1                                                                                        </w:t>
      </w:r>
    </w:p>
    <w:p w:rsidR="00530E0D" w:rsidRPr="00F27FD4" w:rsidRDefault="00C92794" w:rsidP="00C92794">
      <w:pPr>
        <w:spacing w:after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ระหว่างวันที  2</w:t>
      </w: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8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–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2</w:t>
      </w: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เดือน</w:t>
      </w:r>
      <w:r w:rsidR="00A46D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มีนาคม  </w:t>
      </w:r>
      <w:r w:rsidR="00A74689" w:rsidRPr="00F27FD4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พ.ศ. </w:t>
      </w:r>
      <w:r w:rsidRPr="00F27FD4">
        <w:rPr>
          <w:rFonts w:ascii="TH SarabunIT๙" w:hAnsi="TH SarabunIT๙" w:cs="TH SarabunIT๙"/>
          <w:b/>
          <w:bCs/>
          <w:sz w:val="36"/>
          <w:szCs w:val="36"/>
          <w:cs/>
        </w:rPr>
        <w:t>255</w:t>
      </w:r>
      <w:r w:rsidRPr="00F27FD4">
        <w:rPr>
          <w:rFonts w:ascii="TH SarabunIT๙" w:hAnsi="TH SarabunIT๙" w:cs="TH SarabunIT๙" w:hint="cs"/>
          <w:b/>
          <w:bCs/>
          <w:sz w:val="36"/>
          <w:szCs w:val="36"/>
          <w:cs/>
        </w:rPr>
        <w:t>9</w:t>
      </w:r>
    </w:p>
    <w:p w:rsidR="00E06A2B" w:rsidRPr="00E06A2B" w:rsidRDefault="00E06A2B" w:rsidP="00E66D28">
      <w:pPr>
        <w:spacing w:before="120" w:after="0"/>
        <w:rPr>
          <w:rFonts w:ascii="TH SarabunIT๙" w:hAnsi="TH SarabunIT๙" w:cs="TH SarabunIT๙" w:hint="cs"/>
          <w:b/>
          <w:bCs/>
          <w:sz w:val="34"/>
          <w:szCs w:val="34"/>
          <w:cs/>
        </w:rPr>
      </w:pPr>
      <w:r>
        <w:rPr>
          <w:rFonts w:ascii="TH SarabunIT๙" w:hAnsi="TH SarabunIT๙" w:cs="TH SarabunIT๙" w:hint="cs"/>
          <w:b/>
          <w:bCs/>
          <w:sz w:val="44"/>
          <w:szCs w:val="44"/>
          <w:cs/>
        </w:rPr>
        <w:t xml:space="preserve">   </w:t>
      </w:r>
      <w:r w:rsidRPr="00E06A2B">
        <w:rPr>
          <w:rFonts w:ascii="TH SarabunIT๙" w:hAnsi="TH SarabunIT๙" w:cs="TH SarabunIT๙" w:hint="cs"/>
          <w:b/>
          <w:bCs/>
          <w:sz w:val="34"/>
          <w:szCs w:val="34"/>
          <w:cs/>
        </w:rPr>
        <w:t>กลุ่มโรงเรียน........................................................</w:t>
      </w: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>จำนวน.............โรงเรียน</w:t>
      </w:r>
    </w:p>
    <w:tbl>
      <w:tblPr>
        <w:tblStyle w:val="a3"/>
        <w:tblW w:w="10463" w:type="dxa"/>
        <w:tblInd w:w="-432" w:type="dxa"/>
        <w:tblLook w:val="04A0"/>
      </w:tblPr>
      <w:tblGrid>
        <w:gridCol w:w="2808"/>
        <w:gridCol w:w="5670"/>
        <w:gridCol w:w="1985"/>
      </w:tblGrid>
      <w:tr w:rsidR="00E06A2B" w:rsidRPr="00530E0D" w:rsidTr="00FE0FB3">
        <w:tc>
          <w:tcPr>
            <w:tcW w:w="2808" w:type="dxa"/>
          </w:tcPr>
          <w:p w:rsidR="00E06A2B" w:rsidRPr="002F1A72" w:rsidRDefault="00E06A2B" w:rsidP="00D5056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 w:rsidRPr="002F1A72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>โรงเรียน</w:t>
            </w:r>
          </w:p>
        </w:tc>
        <w:tc>
          <w:tcPr>
            <w:tcW w:w="5670" w:type="dxa"/>
          </w:tcPr>
          <w:p w:rsidR="00E06A2B" w:rsidRPr="002F1A72" w:rsidRDefault="00E06A2B" w:rsidP="00D5056F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 w:rsidRPr="002F1A72"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  <w:t xml:space="preserve">รายการจัดนิทรรศการ </w:t>
            </w:r>
          </w:p>
        </w:tc>
        <w:tc>
          <w:tcPr>
            <w:tcW w:w="1985" w:type="dxa"/>
          </w:tcPr>
          <w:p w:rsidR="00E06A2B" w:rsidRPr="002F1A72" w:rsidRDefault="00E06A2B" w:rsidP="00D5056F">
            <w:pPr>
              <w:spacing w:before="120"/>
              <w:jc w:val="center"/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 w:rsidRPr="002F1A72"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หมายเหตุ</w:t>
            </w: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2.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3.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4.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5.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6.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7.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8.</w:t>
            </w:r>
          </w:p>
        </w:tc>
        <w:tc>
          <w:tcPr>
            <w:tcW w:w="5670" w:type="dxa"/>
            <w:vAlign w:val="center"/>
          </w:tcPr>
          <w:p w:rsidR="00E06A2B" w:rsidRPr="00530E0D" w:rsidRDefault="00E06A2B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E06A2B" w:rsidRPr="00530E0D" w:rsidRDefault="00E06A2B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Default="00E06A2B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9.</w:t>
            </w:r>
          </w:p>
        </w:tc>
        <w:tc>
          <w:tcPr>
            <w:tcW w:w="5670" w:type="dxa"/>
            <w:vAlign w:val="center"/>
          </w:tcPr>
          <w:p w:rsidR="00E06A2B" w:rsidRPr="00530E0D" w:rsidRDefault="00E06A2B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E06A2B" w:rsidRPr="00530E0D" w:rsidRDefault="00E06A2B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083EC4" w:rsidRPr="00530E0D" w:rsidTr="00FE0FB3">
        <w:tc>
          <w:tcPr>
            <w:tcW w:w="2808" w:type="dxa"/>
          </w:tcPr>
          <w:p w:rsidR="00083EC4" w:rsidRDefault="00083EC4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10.</w:t>
            </w:r>
          </w:p>
        </w:tc>
        <w:tc>
          <w:tcPr>
            <w:tcW w:w="5670" w:type="dxa"/>
            <w:vAlign w:val="center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083EC4" w:rsidRPr="00530E0D" w:rsidTr="00FE0FB3">
        <w:tc>
          <w:tcPr>
            <w:tcW w:w="2808" w:type="dxa"/>
          </w:tcPr>
          <w:p w:rsidR="00083EC4" w:rsidRDefault="00083EC4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11.</w:t>
            </w:r>
          </w:p>
        </w:tc>
        <w:tc>
          <w:tcPr>
            <w:tcW w:w="5670" w:type="dxa"/>
            <w:vAlign w:val="center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083EC4" w:rsidRPr="00530E0D" w:rsidTr="00FE0FB3">
        <w:tc>
          <w:tcPr>
            <w:tcW w:w="2808" w:type="dxa"/>
          </w:tcPr>
          <w:p w:rsidR="00083EC4" w:rsidRDefault="00083EC4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12.</w:t>
            </w:r>
          </w:p>
        </w:tc>
        <w:tc>
          <w:tcPr>
            <w:tcW w:w="5670" w:type="dxa"/>
            <w:vAlign w:val="center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083EC4" w:rsidRPr="00530E0D" w:rsidTr="00FE0FB3">
        <w:tc>
          <w:tcPr>
            <w:tcW w:w="2808" w:type="dxa"/>
          </w:tcPr>
          <w:p w:rsidR="00083EC4" w:rsidRDefault="00083EC4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13.</w:t>
            </w:r>
          </w:p>
        </w:tc>
        <w:tc>
          <w:tcPr>
            <w:tcW w:w="5670" w:type="dxa"/>
            <w:vAlign w:val="center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083EC4" w:rsidRPr="00530E0D" w:rsidTr="00FE0FB3">
        <w:tc>
          <w:tcPr>
            <w:tcW w:w="2808" w:type="dxa"/>
          </w:tcPr>
          <w:p w:rsidR="00083EC4" w:rsidRDefault="00083EC4">
            <w:pP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14.</w:t>
            </w:r>
          </w:p>
        </w:tc>
        <w:tc>
          <w:tcPr>
            <w:tcW w:w="5670" w:type="dxa"/>
            <w:vAlign w:val="center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  <w:tc>
          <w:tcPr>
            <w:tcW w:w="1985" w:type="dxa"/>
          </w:tcPr>
          <w:p w:rsidR="00083EC4" w:rsidRPr="00530E0D" w:rsidRDefault="00083EC4" w:rsidP="00913758">
            <w:pPr>
              <w:rPr>
                <w:rFonts w:ascii="TH SarabunIT๙" w:hAnsi="TH SarabunIT๙" w:cs="TH SarabunIT๙"/>
                <w:sz w:val="34"/>
                <w:szCs w:val="34"/>
              </w:rPr>
            </w:pPr>
          </w:p>
        </w:tc>
      </w:tr>
      <w:tr w:rsidR="00E06A2B" w:rsidRPr="00530E0D" w:rsidTr="00FE0FB3">
        <w:tc>
          <w:tcPr>
            <w:tcW w:w="2808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b/>
                <w:bCs/>
                <w:sz w:val="34"/>
                <w:szCs w:val="34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1</w:t>
            </w:r>
            <w:r w:rsidR="00083EC4">
              <w:rPr>
                <w:rFonts w:ascii="TH SarabunIT๙" w:hAnsi="TH SarabunIT๙" w:cs="TH SarabunIT๙" w:hint="cs"/>
                <w:b/>
                <w:bCs/>
                <w:sz w:val="34"/>
                <w:szCs w:val="34"/>
                <w:cs/>
              </w:rPr>
              <w:t>5.</w:t>
            </w:r>
          </w:p>
        </w:tc>
        <w:tc>
          <w:tcPr>
            <w:tcW w:w="5670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  <w:tc>
          <w:tcPr>
            <w:tcW w:w="1985" w:type="dxa"/>
          </w:tcPr>
          <w:p w:rsidR="00E06A2B" w:rsidRPr="00530E0D" w:rsidRDefault="00E06A2B">
            <w:pPr>
              <w:rPr>
                <w:rFonts w:ascii="TH SarabunIT๙" w:hAnsi="TH SarabunIT๙" w:cs="TH SarabunIT๙"/>
                <w:sz w:val="34"/>
                <w:szCs w:val="34"/>
                <w:cs/>
              </w:rPr>
            </w:pPr>
          </w:p>
        </w:tc>
      </w:tr>
    </w:tbl>
    <w:p w:rsidR="00916AB1" w:rsidRPr="00916AB1" w:rsidRDefault="00074434" w:rsidP="00916AB1">
      <w:pPr>
        <w:spacing w:after="0"/>
        <w:rPr>
          <w:rFonts w:ascii="TH SarabunIT๙" w:hAnsi="TH SarabunIT๙" w:cs="TH SarabunIT๙" w:hint="cs"/>
          <w:b/>
          <w:bCs/>
          <w:sz w:val="34"/>
          <w:szCs w:val="34"/>
          <w:u w:val="single"/>
        </w:rPr>
      </w:pPr>
      <w:r w:rsidRPr="00A4101B">
        <w:rPr>
          <w:rFonts w:ascii="TH SarabunIT๙" w:hAnsi="TH SarabunIT๙" w:cs="TH SarabunIT๙"/>
          <w:b/>
          <w:bCs/>
          <w:sz w:val="34"/>
          <w:szCs w:val="34"/>
          <w:u w:val="single"/>
          <w:cs/>
        </w:rPr>
        <w:t>หมายเหตุ</w:t>
      </w:r>
      <w:r w:rsidR="00A4101B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</w:p>
    <w:p w:rsidR="00530E0D" w:rsidRPr="00A53D34" w:rsidRDefault="003B44BD" w:rsidP="00916AB1">
      <w:pPr>
        <w:spacing w:after="0"/>
        <w:rPr>
          <w:rFonts w:ascii="TH SarabunIT๙" w:hAnsi="TH SarabunIT๙" w:cs="TH SarabunIT๙" w:hint="cs"/>
          <w:sz w:val="34"/>
          <w:szCs w:val="34"/>
        </w:rPr>
      </w:pPr>
      <w:r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      </w:t>
      </w:r>
      <w:r w:rsidR="00916AB1" w:rsidRPr="00A53D34">
        <w:rPr>
          <w:rFonts w:ascii="TH SarabunIT๙" w:hAnsi="TH SarabunIT๙" w:cs="TH SarabunIT๙" w:hint="cs"/>
          <w:b/>
          <w:bCs/>
          <w:sz w:val="34"/>
          <w:szCs w:val="34"/>
          <w:cs/>
        </w:rPr>
        <w:t>*</w:t>
      </w:r>
      <w:r w:rsidR="00A4101B" w:rsidRPr="00A53D34">
        <w:rPr>
          <w:rFonts w:ascii="TH SarabunIT๙" w:hAnsi="TH SarabunIT๙" w:cs="TH SarabunIT๙" w:hint="cs"/>
          <w:b/>
          <w:bCs/>
          <w:sz w:val="34"/>
          <w:szCs w:val="34"/>
          <w:cs/>
        </w:rPr>
        <w:t xml:space="preserve"> </w:t>
      </w:r>
      <w:r w:rsidR="00A4101B" w:rsidRPr="00A53D34">
        <w:rPr>
          <w:rFonts w:ascii="TH SarabunIT๙" w:hAnsi="TH SarabunIT๙" w:cs="TH SarabunIT๙" w:hint="cs"/>
          <w:sz w:val="34"/>
          <w:szCs w:val="34"/>
          <w:cs/>
        </w:rPr>
        <w:t xml:space="preserve">รายการจัดนิทรรศการในกลุ่มโรงเรียน </w:t>
      </w:r>
      <w:r w:rsidR="00F5163A" w:rsidRPr="00A53D34">
        <w:rPr>
          <w:rFonts w:ascii="TH SarabunIT๙" w:hAnsi="TH SarabunIT๙" w:cs="TH SarabunIT๙" w:hint="cs"/>
          <w:sz w:val="34"/>
          <w:szCs w:val="34"/>
          <w:cs/>
        </w:rPr>
        <w:t xml:space="preserve">ขอให้ทุกโรงเรียนได้จัดนิทรรศการ ตามที่ได้รับมอบหมาย </w:t>
      </w:r>
      <w:r w:rsidR="00A7193E" w:rsidRPr="00A53D34">
        <w:rPr>
          <w:rFonts w:ascii="TH SarabunIT๙" w:hAnsi="TH SarabunIT๙" w:cs="TH SarabunIT๙" w:hint="cs"/>
          <w:sz w:val="34"/>
          <w:szCs w:val="34"/>
          <w:cs/>
        </w:rPr>
        <w:t xml:space="preserve">                            </w:t>
      </w:r>
      <w:r w:rsidR="00F5163A" w:rsidRPr="00A53D34">
        <w:rPr>
          <w:rFonts w:ascii="TH SarabunIT๙" w:hAnsi="TH SarabunIT๙" w:cs="TH SarabunIT๙" w:hint="cs"/>
          <w:sz w:val="34"/>
          <w:szCs w:val="34"/>
          <w:cs/>
        </w:rPr>
        <w:t>โดยนิทรรศการของกลุ่มโรงเรียน ให้พิจารณานำเสนอผลงานการจัดการศึกษา</w:t>
      </w:r>
      <w:r w:rsidR="00301DDD">
        <w:rPr>
          <w:rFonts w:ascii="TH SarabunIT๙" w:hAnsi="TH SarabunIT๙" w:cs="TH SarabunIT๙" w:hint="cs"/>
          <w:sz w:val="34"/>
          <w:szCs w:val="34"/>
          <w:cs/>
        </w:rPr>
        <w:t xml:space="preserve">  </w:t>
      </w:r>
      <w:r w:rsidR="00A7193E" w:rsidRPr="00A53D34">
        <w:rPr>
          <w:rFonts w:ascii="TH SarabunIT๙" w:hAnsi="TH SarabunIT๙" w:cs="TH SarabunIT๙" w:hint="cs"/>
          <w:sz w:val="34"/>
          <w:szCs w:val="34"/>
          <w:cs/>
        </w:rPr>
        <w:t xml:space="preserve">ปีการศึกษา 2558 </w:t>
      </w:r>
      <w:r w:rsidR="00301DDD">
        <w:rPr>
          <w:rFonts w:ascii="TH SarabunIT๙" w:hAnsi="TH SarabunIT๙" w:cs="TH SarabunIT๙" w:hint="cs"/>
          <w:sz w:val="34"/>
          <w:szCs w:val="34"/>
          <w:cs/>
        </w:rPr>
        <w:t xml:space="preserve"> </w:t>
      </w:r>
      <w:r w:rsidR="00A7193E" w:rsidRPr="00A53D34">
        <w:rPr>
          <w:rFonts w:ascii="TH SarabunIT๙" w:hAnsi="TH SarabunIT๙" w:cs="TH SarabunIT๙" w:hint="cs"/>
          <w:sz w:val="34"/>
          <w:szCs w:val="34"/>
          <w:cs/>
        </w:rPr>
        <w:t>ดังนี้</w:t>
      </w:r>
    </w:p>
    <w:p w:rsidR="00D0153E" w:rsidRPr="00A53D34" w:rsidRDefault="00D0153E" w:rsidP="00916AB1">
      <w:pPr>
        <w:spacing w:after="0"/>
        <w:rPr>
          <w:rFonts w:ascii="TH SarabunIT๙" w:hAnsi="TH SarabunIT๙" w:cs="TH SarabunIT๙"/>
          <w:sz w:val="34"/>
          <w:szCs w:val="34"/>
        </w:rPr>
      </w:pPr>
      <w:r w:rsidRPr="00A53D34">
        <w:rPr>
          <w:rFonts w:ascii="TH SarabunIT๙" w:hAnsi="TH SarabunIT๙" w:cs="TH SarabunIT๙" w:hint="cs"/>
          <w:sz w:val="34"/>
          <w:szCs w:val="34"/>
          <w:cs/>
        </w:rPr>
        <w:t>1. งานนโยบายที่ได้รับมอบหมายให้เป็นโรงเรียนต้นแบบ โรงเรียนแกนนำ โรงเรียนในโครงการต่างๆ</w:t>
      </w:r>
    </w:p>
    <w:p w:rsidR="00D0153E" w:rsidRPr="00A53D34" w:rsidRDefault="00D0153E" w:rsidP="00916AB1">
      <w:pPr>
        <w:spacing w:after="0"/>
        <w:rPr>
          <w:rFonts w:ascii="TH SarabunIT๙" w:hAnsi="TH SarabunIT๙" w:cs="TH SarabunIT๙"/>
          <w:sz w:val="34"/>
          <w:szCs w:val="34"/>
        </w:rPr>
      </w:pPr>
      <w:r w:rsidRPr="00A53D34">
        <w:rPr>
          <w:rFonts w:ascii="TH SarabunIT๙" w:hAnsi="TH SarabunIT๙" w:cs="TH SarabunIT๙" w:hint="cs"/>
          <w:sz w:val="34"/>
          <w:szCs w:val="34"/>
          <w:cs/>
        </w:rPr>
        <w:t>2. งานที่โรงเรียนได้รับรางวัลจากการประกวด การแข่งขัน การประเมิน ระดับเขตพื้นที่ - ระดับชาติ</w:t>
      </w:r>
    </w:p>
    <w:p w:rsidR="00D0153E" w:rsidRPr="00A53D34" w:rsidRDefault="00D0153E" w:rsidP="00916AB1">
      <w:pPr>
        <w:spacing w:after="0"/>
        <w:rPr>
          <w:rFonts w:ascii="TH SarabunIT๙" w:hAnsi="TH SarabunIT๙" w:cs="TH SarabunIT๙" w:hint="cs"/>
          <w:sz w:val="34"/>
          <w:szCs w:val="34"/>
          <w:cs/>
        </w:rPr>
      </w:pPr>
      <w:r w:rsidRPr="00A53D34">
        <w:rPr>
          <w:rFonts w:ascii="TH SarabunIT๙" w:hAnsi="TH SarabunIT๙" w:cs="TH SarabunIT๙" w:hint="cs"/>
          <w:sz w:val="34"/>
          <w:szCs w:val="34"/>
          <w:cs/>
        </w:rPr>
        <w:t>3. งานอื่นๆ ที่จัดการศึกษาได้</w:t>
      </w:r>
      <w:r w:rsidR="000221A7" w:rsidRPr="00A53D34">
        <w:rPr>
          <w:rFonts w:ascii="TH SarabunIT๙" w:hAnsi="TH SarabunIT๙" w:cs="TH SarabunIT๙" w:hint="cs"/>
          <w:sz w:val="34"/>
          <w:szCs w:val="34"/>
          <w:cs/>
        </w:rPr>
        <w:t xml:space="preserve">เป็นแบบอย่างที่ดี </w:t>
      </w:r>
      <w:r w:rsidRPr="00A53D34">
        <w:rPr>
          <w:rFonts w:ascii="TH SarabunIT๙" w:hAnsi="TH SarabunIT๙" w:cs="TH SarabunIT๙" w:hint="cs"/>
          <w:sz w:val="34"/>
          <w:szCs w:val="34"/>
          <w:cs/>
        </w:rPr>
        <w:t>ส่งผลต่อการ</w:t>
      </w:r>
      <w:r w:rsidR="000221A7" w:rsidRPr="00A53D34">
        <w:rPr>
          <w:rFonts w:ascii="TH SarabunIT๙" w:hAnsi="TH SarabunIT๙" w:cs="TH SarabunIT๙" w:hint="cs"/>
          <w:sz w:val="34"/>
          <w:szCs w:val="34"/>
          <w:cs/>
        </w:rPr>
        <w:t>ยกระดับคุณภาพผู้เรียนให้สูงขึ้น</w:t>
      </w:r>
    </w:p>
    <w:p w:rsidR="00372FCD" w:rsidRDefault="00372FCD" w:rsidP="00506985">
      <w:pPr>
        <w:spacing w:before="240" w:after="0"/>
        <w:jc w:val="right"/>
        <w:rPr>
          <w:rFonts w:ascii="TH SarabunIT๙" w:hAnsi="TH SarabunIT๙" w:cs="TH SarabunIT๙" w:hint="cs"/>
          <w:b/>
          <w:bCs/>
          <w:sz w:val="48"/>
          <w:szCs w:val="48"/>
        </w:rPr>
      </w:pPr>
      <w:r>
        <w:rPr>
          <w:rFonts w:ascii="TH SarabunIT๙" w:hAnsi="TH SarabunIT๙" w:cs="TH SarabunIT๙" w:hint="cs"/>
          <w:b/>
          <w:bCs/>
          <w:noProof/>
          <w:sz w:val="48"/>
          <w:szCs w:val="4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165735</wp:posOffset>
            </wp:positionV>
            <wp:extent cx="2590800" cy="1714500"/>
            <wp:effectExtent l="19050" t="0" r="0" b="0"/>
            <wp:wrapNone/>
            <wp:docPr id="5" name="Picture 2" descr="C:\Documents and Settings\USER\My Documents\My Pictures\1509005_754016364692665_911353738623635320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SER\My Documents\My Pictures\1509005_754016364692665_9113537386236353207_n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30E0D">
        <w:rPr>
          <w:rFonts w:ascii="TH SarabunIT๙" w:hAnsi="TH SarabunIT๙" w:cs="TH SarabunIT๙" w:hint="cs"/>
          <w:b/>
          <w:bCs/>
          <w:sz w:val="48"/>
          <w:szCs w:val="48"/>
          <w:cs/>
        </w:rPr>
        <w:t xml:space="preserve"> </w:t>
      </w:r>
    </w:p>
    <w:p w:rsidR="00307081" w:rsidRPr="00D168FD" w:rsidRDefault="00D168FD" w:rsidP="00372FCD">
      <w:pPr>
        <w:spacing w:before="240" w:after="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D168FD">
        <w:rPr>
          <w:rFonts w:ascii="TH SarabunIT๙" w:hAnsi="TH SarabunIT๙" w:cs="TH SarabunIT๙"/>
          <w:b/>
          <w:bCs/>
          <w:sz w:val="32"/>
          <w:szCs w:val="32"/>
        </w:rPr>
        <w:t>Amungklad@gmail.com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="00307081" w:rsidRPr="00D168FD">
        <w:rPr>
          <w:rFonts w:ascii="TH SarabunIT๙" w:hAnsi="TH SarabunIT๙" w:cs="TH SarabunIT๙"/>
          <w:b/>
          <w:bCs/>
          <w:sz w:val="32"/>
          <w:szCs w:val="32"/>
          <w:cs/>
        </w:rPr>
        <w:t>คณะกรรมการฝ่ายนิทรรศการ</w:t>
      </w:r>
    </w:p>
    <w:p w:rsidR="00554DC4" w:rsidRPr="00D168FD" w:rsidRDefault="00AA1EED" w:rsidP="00372FCD">
      <w:pPr>
        <w:spacing w:after="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bookmarkStart w:id="0" w:name="_GoBack"/>
      <w:bookmarkEnd w:id="0"/>
      <w:r w:rsidRPr="00D168FD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สำนักงานเขตพื้นที่การศึกษาประถมศึกษาพะเยา เขต 1</w:t>
      </w:r>
    </w:p>
    <w:p w:rsidR="00530E0D" w:rsidRPr="00530E0D" w:rsidRDefault="00530E0D" w:rsidP="00530E0D">
      <w:pPr>
        <w:spacing w:after="0"/>
        <w:rPr>
          <w:rFonts w:ascii="TH SarabunIT๙" w:hAnsi="TH SarabunIT๙" w:cs="TH SarabunIT๙"/>
          <w:b/>
          <w:bCs/>
          <w:sz w:val="48"/>
          <w:szCs w:val="48"/>
          <w:cs/>
        </w:rPr>
      </w:pPr>
    </w:p>
    <w:sectPr w:rsidR="00530E0D" w:rsidRPr="00530E0D" w:rsidSect="00506985">
      <w:headerReference w:type="default" r:id="rId9"/>
      <w:pgSz w:w="11906" w:h="16838"/>
      <w:pgMar w:top="568" w:right="566" w:bottom="1843" w:left="1440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FA9" w:rsidRDefault="00EF1FA9" w:rsidP="00913758">
      <w:pPr>
        <w:spacing w:after="0" w:line="240" w:lineRule="auto"/>
      </w:pPr>
      <w:r>
        <w:separator/>
      </w:r>
    </w:p>
  </w:endnote>
  <w:endnote w:type="continuationSeparator" w:id="1">
    <w:p w:rsidR="00EF1FA9" w:rsidRDefault="00EF1FA9" w:rsidP="0091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FA9" w:rsidRDefault="00EF1FA9" w:rsidP="00913758">
      <w:pPr>
        <w:spacing w:after="0" w:line="240" w:lineRule="auto"/>
      </w:pPr>
      <w:r>
        <w:separator/>
      </w:r>
    </w:p>
  </w:footnote>
  <w:footnote w:type="continuationSeparator" w:id="1">
    <w:p w:rsidR="00EF1FA9" w:rsidRDefault="00EF1FA9" w:rsidP="00913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2393"/>
      <w:docPartObj>
        <w:docPartGallery w:val="Page Numbers (Top of Page)"/>
        <w:docPartUnique/>
      </w:docPartObj>
    </w:sdtPr>
    <w:sdtContent>
      <w:p w:rsidR="00913758" w:rsidRDefault="0015413B">
        <w:pPr>
          <w:pStyle w:val="a4"/>
          <w:jc w:val="right"/>
        </w:pPr>
        <w:r>
          <w:fldChar w:fldCharType="begin"/>
        </w:r>
        <w:r w:rsidR="00913758">
          <w:instrText>PAGE   \* MERGEFORMAT</w:instrText>
        </w:r>
        <w:r>
          <w:fldChar w:fldCharType="separate"/>
        </w:r>
        <w:r w:rsidR="00D168FD" w:rsidRPr="00D168FD">
          <w:rPr>
            <w:rFonts w:cs="Angsana New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913758" w:rsidRDefault="0091375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77E6E"/>
    <w:multiLevelType w:val="hybridMultilevel"/>
    <w:tmpl w:val="E530E7EA"/>
    <w:lvl w:ilvl="0" w:tplc="BA32BAF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C04639"/>
    <w:rsid w:val="000221A7"/>
    <w:rsid w:val="00037A6D"/>
    <w:rsid w:val="00054064"/>
    <w:rsid w:val="00063721"/>
    <w:rsid w:val="00063EFB"/>
    <w:rsid w:val="000673E0"/>
    <w:rsid w:val="00074434"/>
    <w:rsid w:val="00083EC4"/>
    <w:rsid w:val="000855B4"/>
    <w:rsid w:val="000B5470"/>
    <w:rsid w:val="000C6974"/>
    <w:rsid w:val="000D4D98"/>
    <w:rsid w:val="001027FA"/>
    <w:rsid w:val="00107119"/>
    <w:rsid w:val="00132097"/>
    <w:rsid w:val="0015413B"/>
    <w:rsid w:val="001B3B4A"/>
    <w:rsid w:val="001C485D"/>
    <w:rsid w:val="00224241"/>
    <w:rsid w:val="00225360"/>
    <w:rsid w:val="00292765"/>
    <w:rsid w:val="002D6682"/>
    <w:rsid w:val="002F1A72"/>
    <w:rsid w:val="00301DDD"/>
    <w:rsid w:val="00304A10"/>
    <w:rsid w:val="00307081"/>
    <w:rsid w:val="00361803"/>
    <w:rsid w:val="00372FCD"/>
    <w:rsid w:val="003B44BD"/>
    <w:rsid w:val="003E4646"/>
    <w:rsid w:val="00416EE3"/>
    <w:rsid w:val="00434296"/>
    <w:rsid w:val="00435E0E"/>
    <w:rsid w:val="00457009"/>
    <w:rsid w:val="004611B2"/>
    <w:rsid w:val="00476931"/>
    <w:rsid w:val="004B3CC7"/>
    <w:rsid w:val="004D3463"/>
    <w:rsid w:val="004E5B36"/>
    <w:rsid w:val="00506985"/>
    <w:rsid w:val="00512726"/>
    <w:rsid w:val="00517405"/>
    <w:rsid w:val="00530E0D"/>
    <w:rsid w:val="00554DC4"/>
    <w:rsid w:val="00560AB3"/>
    <w:rsid w:val="00566269"/>
    <w:rsid w:val="00567728"/>
    <w:rsid w:val="00573472"/>
    <w:rsid w:val="00613A2D"/>
    <w:rsid w:val="006168E3"/>
    <w:rsid w:val="00622F9B"/>
    <w:rsid w:val="00657BDB"/>
    <w:rsid w:val="00663364"/>
    <w:rsid w:val="00687E5A"/>
    <w:rsid w:val="006973D3"/>
    <w:rsid w:val="006A202B"/>
    <w:rsid w:val="006E45F6"/>
    <w:rsid w:val="00700698"/>
    <w:rsid w:val="00700906"/>
    <w:rsid w:val="007046AA"/>
    <w:rsid w:val="00714708"/>
    <w:rsid w:val="007167C1"/>
    <w:rsid w:val="00726BD8"/>
    <w:rsid w:val="00744E87"/>
    <w:rsid w:val="007558A4"/>
    <w:rsid w:val="00773E00"/>
    <w:rsid w:val="007C2C50"/>
    <w:rsid w:val="007D13BF"/>
    <w:rsid w:val="00812360"/>
    <w:rsid w:val="00816084"/>
    <w:rsid w:val="00831E9E"/>
    <w:rsid w:val="0085134A"/>
    <w:rsid w:val="00870309"/>
    <w:rsid w:val="008808EB"/>
    <w:rsid w:val="00883EE8"/>
    <w:rsid w:val="008A7115"/>
    <w:rsid w:val="008B73DC"/>
    <w:rsid w:val="00913758"/>
    <w:rsid w:val="00916AB1"/>
    <w:rsid w:val="009441BA"/>
    <w:rsid w:val="00946637"/>
    <w:rsid w:val="009A4214"/>
    <w:rsid w:val="009C33AB"/>
    <w:rsid w:val="009D7FDA"/>
    <w:rsid w:val="00A02BD1"/>
    <w:rsid w:val="00A4101B"/>
    <w:rsid w:val="00A46D89"/>
    <w:rsid w:val="00A53D34"/>
    <w:rsid w:val="00A64C67"/>
    <w:rsid w:val="00A7193E"/>
    <w:rsid w:val="00A74689"/>
    <w:rsid w:val="00A80B92"/>
    <w:rsid w:val="00A83783"/>
    <w:rsid w:val="00AA1EED"/>
    <w:rsid w:val="00AB4ED2"/>
    <w:rsid w:val="00B11539"/>
    <w:rsid w:val="00B22406"/>
    <w:rsid w:val="00B56E94"/>
    <w:rsid w:val="00B675AD"/>
    <w:rsid w:val="00B86195"/>
    <w:rsid w:val="00BD1256"/>
    <w:rsid w:val="00BE7B37"/>
    <w:rsid w:val="00BF5011"/>
    <w:rsid w:val="00C04639"/>
    <w:rsid w:val="00C92794"/>
    <w:rsid w:val="00CA76A8"/>
    <w:rsid w:val="00CB08C5"/>
    <w:rsid w:val="00CD3B9F"/>
    <w:rsid w:val="00D0153E"/>
    <w:rsid w:val="00D168FD"/>
    <w:rsid w:val="00D27ABC"/>
    <w:rsid w:val="00D5056F"/>
    <w:rsid w:val="00D53CD9"/>
    <w:rsid w:val="00D84814"/>
    <w:rsid w:val="00D87E94"/>
    <w:rsid w:val="00DA16D2"/>
    <w:rsid w:val="00DD40DD"/>
    <w:rsid w:val="00E06A2B"/>
    <w:rsid w:val="00E23869"/>
    <w:rsid w:val="00E66D28"/>
    <w:rsid w:val="00E84D73"/>
    <w:rsid w:val="00E84E6A"/>
    <w:rsid w:val="00E94A20"/>
    <w:rsid w:val="00ED5E90"/>
    <w:rsid w:val="00EE21F6"/>
    <w:rsid w:val="00EF1FA9"/>
    <w:rsid w:val="00F231B5"/>
    <w:rsid w:val="00F27FD4"/>
    <w:rsid w:val="00F36B0B"/>
    <w:rsid w:val="00F505DE"/>
    <w:rsid w:val="00F5163A"/>
    <w:rsid w:val="00F52EC7"/>
    <w:rsid w:val="00F672C8"/>
    <w:rsid w:val="00F73295"/>
    <w:rsid w:val="00F82D45"/>
    <w:rsid w:val="00FE0FB3"/>
    <w:rsid w:val="00FE533D"/>
    <w:rsid w:val="00FF34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13758"/>
  </w:style>
  <w:style w:type="paragraph" w:styleId="a6">
    <w:name w:val="footer"/>
    <w:basedOn w:val="a"/>
    <w:link w:val="a7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13758"/>
  </w:style>
  <w:style w:type="paragraph" w:styleId="a8">
    <w:name w:val="Balloon Text"/>
    <w:basedOn w:val="a"/>
    <w:link w:val="a9"/>
    <w:uiPriority w:val="99"/>
    <w:semiHidden/>
    <w:unhideWhenUsed/>
    <w:rsid w:val="00EE21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E21F6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0744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C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5E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913758"/>
  </w:style>
  <w:style w:type="paragraph" w:styleId="a6">
    <w:name w:val="footer"/>
    <w:basedOn w:val="a"/>
    <w:link w:val="a7"/>
    <w:uiPriority w:val="99"/>
    <w:unhideWhenUsed/>
    <w:rsid w:val="009137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913758"/>
  </w:style>
  <w:style w:type="paragraph" w:styleId="a8">
    <w:name w:val="Balloon Text"/>
    <w:basedOn w:val="a"/>
    <w:link w:val="a9"/>
    <w:uiPriority w:val="99"/>
    <w:semiHidden/>
    <w:unhideWhenUsed/>
    <w:rsid w:val="00EE21F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EE21F6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nut">
      <a:majorFont>
        <a:latin typeface="Angsana New"/>
        <a:ea typeface=""/>
        <a:cs typeface="Angsana New"/>
      </a:majorFont>
      <a:minorFont>
        <a:latin typeface="Angsana New"/>
        <a:ea typeface=""/>
        <a:cs typeface="Angsana New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phayao</dc:creator>
  <cp:lastModifiedBy>WIN-XP</cp:lastModifiedBy>
  <cp:revision>29</cp:revision>
  <cp:lastPrinted>2015-03-23T09:13:00Z</cp:lastPrinted>
  <dcterms:created xsi:type="dcterms:W3CDTF">2015-03-23T11:56:00Z</dcterms:created>
  <dcterms:modified xsi:type="dcterms:W3CDTF">2016-03-16T15:23:00Z</dcterms:modified>
</cp:coreProperties>
</file>