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241" w:rsidRPr="00F27FD4" w:rsidRDefault="00DA16D2" w:rsidP="00506985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27FD4"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-368300</wp:posOffset>
            </wp:positionV>
            <wp:extent cx="1971675" cy="1343025"/>
            <wp:effectExtent l="19050" t="0" r="9525" b="0"/>
            <wp:wrapThrough wrapText="bothSides">
              <wp:wrapPolygon edited="0">
                <wp:start x="-209" y="0"/>
                <wp:lineTo x="-209" y="21447"/>
                <wp:lineTo x="21704" y="21447"/>
                <wp:lineTo x="21704" y="0"/>
                <wp:lineTo x="-209" y="0"/>
              </wp:wrapPolygon>
            </wp:wrapThrough>
            <wp:docPr id="3" name="รูปภาพ 2" descr="สพป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สพป(1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34E6"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</w:t>
      </w:r>
      <w:r w:rsidR="00C0463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การจัดนิทรรศการงานมหกรรม</w:t>
      </w:r>
      <w:r w:rsidR="00224241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ทาง</w:t>
      </w:r>
      <w:r w:rsidR="00361803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วิชาการ</w:t>
      </w:r>
      <w:r w:rsidR="005B6EF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ประจำปี 2559</w:t>
      </w:r>
    </w:p>
    <w:p w:rsidR="00C92794" w:rsidRPr="00F27FD4" w:rsidRDefault="00FF34E6" w:rsidP="00530E0D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C92794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สำนักงานเขตพื้นที่การศึกษาประถมศึกษาพะเยา เขต 1                                                                                        </w:t>
      </w:r>
    </w:p>
    <w:p w:rsidR="00530E0D" w:rsidRPr="00F27FD4" w:rsidRDefault="00C92794" w:rsidP="00C9279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ระหว่างวันที  2</w:t>
      </w:r>
      <w:r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 w:rsidR="00A46D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46D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2</w:t>
      </w:r>
      <w:r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>9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46D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เดือน</w:t>
      </w:r>
      <w:r w:rsidR="00A46D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มีนาคม  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พ.ศ. </w:t>
      </w:r>
      <w:r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255</w:t>
      </w:r>
      <w:r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>9</w:t>
      </w:r>
    </w:p>
    <w:p w:rsidR="00E06A2B" w:rsidRDefault="00E06A2B" w:rsidP="00E66D28">
      <w:pPr>
        <w:spacing w:before="120" w:after="0"/>
        <w:rPr>
          <w:rFonts w:ascii="TH SarabunIT๙" w:hAnsi="TH SarabunIT๙" w:cs="TH SarabunIT๙"/>
          <w:b/>
          <w:bCs/>
          <w:sz w:val="34"/>
          <w:szCs w:val="34"/>
        </w:rPr>
      </w:pPr>
      <w:r w:rsidRPr="00E06A2B">
        <w:rPr>
          <w:rFonts w:ascii="TH SarabunIT๙" w:hAnsi="TH SarabunIT๙" w:cs="TH SarabunIT๙" w:hint="cs"/>
          <w:b/>
          <w:bCs/>
          <w:sz w:val="34"/>
          <w:szCs w:val="34"/>
          <w:cs/>
        </w:rPr>
        <w:t>โรงเรียน........................</w:t>
      </w:r>
      <w:r w:rsidR="002E2320">
        <w:rPr>
          <w:rFonts w:ascii="TH SarabunIT๙" w:hAnsi="TH SarabunIT๙" w:cs="TH SarabunIT๙" w:hint="cs"/>
          <w:b/>
          <w:bCs/>
          <w:sz w:val="34"/>
          <w:szCs w:val="34"/>
          <w:cs/>
        </w:rPr>
        <w:t>...............................กลุ่ม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โรงเรียน</w:t>
      </w:r>
      <w:r w:rsidR="002E2320">
        <w:rPr>
          <w:rFonts w:ascii="TH SarabunIT๙" w:hAnsi="TH SarabunIT๙" w:cs="TH SarabunIT๙" w:hint="cs"/>
          <w:b/>
          <w:bCs/>
          <w:sz w:val="34"/>
          <w:szCs w:val="34"/>
          <w:cs/>
        </w:rPr>
        <w:t>..............</w:t>
      </w:r>
      <w:r w:rsidR="00F17BF5">
        <w:rPr>
          <w:rFonts w:ascii="TH SarabunIT๙" w:hAnsi="TH SarabunIT๙" w:cs="TH SarabunIT๙" w:hint="cs"/>
          <w:b/>
          <w:bCs/>
          <w:sz w:val="34"/>
          <w:szCs w:val="34"/>
          <w:cs/>
        </w:rPr>
        <w:t>....</w:t>
      </w:r>
      <w:r w:rsidR="002E2320">
        <w:rPr>
          <w:rFonts w:ascii="TH SarabunIT๙" w:hAnsi="TH SarabunIT๙" w:cs="TH SarabunIT๙" w:hint="cs"/>
          <w:b/>
          <w:bCs/>
          <w:sz w:val="34"/>
          <w:szCs w:val="34"/>
          <w:cs/>
        </w:rPr>
        <w:t>............</w:t>
      </w:r>
    </w:p>
    <w:p w:rsidR="002E2320" w:rsidRDefault="001F226C" w:rsidP="00E66D28">
      <w:pPr>
        <w:spacing w:before="120" w:after="0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นิทรรศการ เรื่อง..............................................................................................................................................</w:t>
      </w:r>
    </w:p>
    <w:p w:rsidR="005B6EFA" w:rsidRDefault="005B6EFA" w:rsidP="00370E89">
      <w:pPr>
        <w:spacing w:after="0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ผล</w:t>
      </w:r>
      <w:r w:rsidR="004339EC">
        <w:rPr>
          <w:rFonts w:ascii="TH SarabunIT๙" w:hAnsi="TH SarabunIT๙" w:cs="TH SarabunIT๙" w:hint="cs"/>
          <w:b/>
          <w:bCs/>
          <w:sz w:val="34"/>
          <w:szCs w:val="34"/>
          <w:cs/>
        </w:rPr>
        <w:t>งานดีเด่นของนิทรรศการ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นี้ </w:t>
      </w:r>
      <w:r w:rsidR="004339EC">
        <w:rPr>
          <w:rFonts w:ascii="TH SarabunIT๙" w:hAnsi="TH SarabunIT๙" w:cs="TH SarabunIT๙" w:hint="cs"/>
          <w:b/>
          <w:bCs/>
          <w:sz w:val="34"/>
          <w:szCs w:val="34"/>
          <w:cs/>
        </w:rPr>
        <w:t>โรงเรียน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เคยได้รับรางวัลจากการ</w:t>
      </w:r>
      <w:r w:rsidR="004339EC">
        <w:rPr>
          <w:rFonts w:ascii="TH SarabunIT๙" w:hAnsi="TH SarabunIT๙" w:cs="TH SarabunIT๙" w:hint="cs"/>
          <w:b/>
          <w:bCs/>
          <w:sz w:val="34"/>
          <w:szCs w:val="34"/>
          <w:cs/>
        </w:rPr>
        <w:t>คัดเลือก การ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ประกวด </w:t>
      </w:r>
      <w:r w:rsidR="004339EC">
        <w:rPr>
          <w:rFonts w:ascii="TH SarabunIT๙" w:hAnsi="TH SarabunIT๙" w:cs="TH SarabunIT๙" w:hint="cs"/>
          <w:b/>
          <w:bCs/>
          <w:sz w:val="34"/>
          <w:szCs w:val="34"/>
          <w:cs/>
        </w:rPr>
        <w:t>การ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ประเมิน</w:t>
      </w:r>
      <w:r w:rsidR="004339EC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ฯ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(ถ้ามี)</w:t>
      </w:r>
    </w:p>
    <w:p w:rsidR="005B6EFA" w:rsidRPr="00E06A2B" w:rsidRDefault="005B6EFA" w:rsidP="00370E89">
      <w:pPr>
        <w:spacing w:after="0"/>
        <w:rPr>
          <w:rFonts w:ascii="TH SarabunIT๙" w:hAnsi="TH SarabunIT๙" w:cs="TH SarabunIT๙"/>
          <w:b/>
          <w:bCs/>
          <w:sz w:val="34"/>
          <w:szCs w:val="34"/>
          <w:cs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Style w:val="a3"/>
        <w:tblW w:w="10490" w:type="dxa"/>
        <w:tblInd w:w="-459" w:type="dxa"/>
        <w:tblLook w:val="04A0"/>
      </w:tblPr>
      <w:tblGrid>
        <w:gridCol w:w="2410"/>
        <w:gridCol w:w="5954"/>
        <w:gridCol w:w="2126"/>
      </w:tblGrid>
      <w:tr w:rsidR="00E06A2B" w:rsidRPr="00530E0D" w:rsidTr="00A97274">
        <w:tc>
          <w:tcPr>
            <w:tcW w:w="2410" w:type="dxa"/>
          </w:tcPr>
          <w:p w:rsidR="00E06A2B" w:rsidRPr="002F1A72" w:rsidRDefault="00A51FE1" w:rsidP="00A51FE1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รูปแบบ</w:t>
            </w:r>
            <w:r w:rsidR="002E2320"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นิทรรศการ</w:t>
            </w:r>
          </w:p>
        </w:tc>
        <w:tc>
          <w:tcPr>
            <w:tcW w:w="5954" w:type="dxa"/>
          </w:tcPr>
          <w:p w:rsidR="00E06A2B" w:rsidRPr="002F1A72" w:rsidRDefault="00A51FE1" w:rsidP="00D5056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รายการ</w:t>
            </w:r>
            <w:r w:rsidR="002E2320"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กิจกรรมการนำเสนอของโรงเรียน</w:t>
            </w:r>
          </w:p>
        </w:tc>
        <w:tc>
          <w:tcPr>
            <w:tcW w:w="2126" w:type="dxa"/>
          </w:tcPr>
          <w:p w:rsidR="00E06A2B" w:rsidRPr="002F1A72" w:rsidRDefault="006A1BB1" w:rsidP="00D5056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ผู้เกี่ยวข้อง(จำนวน)</w:t>
            </w:r>
          </w:p>
        </w:tc>
      </w:tr>
      <w:tr w:rsidR="00E06A2B" w:rsidRPr="00530E0D" w:rsidTr="00A97274">
        <w:tc>
          <w:tcPr>
            <w:tcW w:w="2410" w:type="dxa"/>
          </w:tcPr>
          <w:p w:rsidR="00E06A2B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</w:p>
          <w:p w:rsidR="003327AF" w:rsidRPr="00942327" w:rsidRDefault="00176A9F">
            <w:pPr>
              <w:rPr>
                <w:rFonts w:ascii="TH SarabunIT๙" w:hAnsi="TH SarabunIT๙" w:cs="TH SarabunIT๙"/>
                <w:sz w:val="34"/>
                <w:szCs w:val="34"/>
              </w:rPr>
            </w:pPr>
            <w: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  <w:t>1</w:t>
            </w:r>
            <w:r w:rsidRPr="00A97274">
              <w:rPr>
                <w:rFonts w:ascii="TH SarabunIT๙" w:hAnsi="TH SarabunIT๙" w:cs="TH SarabunIT๙"/>
                <w:sz w:val="34"/>
                <w:szCs w:val="34"/>
              </w:rPr>
              <w:t>.</w:t>
            </w:r>
            <w:r w:rsidR="00E72CDB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 xml:space="preserve"> </w:t>
            </w:r>
            <w:r w:rsidR="00A51FE1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 xml:space="preserve">การนำเสนอ </w:t>
            </w:r>
            <w:r w:rsidR="006A1BB1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 xml:space="preserve">         ด้วย</w:t>
            </w:r>
            <w:r w:rsidR="00A51FE1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 xml:space="preserve">สื่อสิ่งพิมพ์ </w:t>
            </w:r>
            <w:r w:rsidR="006A1BB1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 xml:space="preserve"> </w:t>
            </w:r>
            <w:r w:rsidR="00A51FE1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>แผนภูมิ รูปภาพ เอกสารที่เกี่ยวข้องกับเรื่องที่โรงเรียนนำมาจัดนิทรรศการ</w:t>
            </w:r>
            <w:r w:rsidR="00536BDC" w:rsidRPr="00536BDC">
              <w:rPr>
                <w:rFonts w:ascii="TH SarabunIT๙" w:hAnsi="TH SarabunIT๙" w:cs="TH SarabunIT๙" w:hint="cs"/>
                <w:sz w:val="34"/>
                <w:szCs w:val="34"/>
                <w:cs/>
              </w:rPr>
              <w:t>ที่กำหนด</w:t>
            </w:r>
          </w:p>
        </w:tc>
        <w:tc>
          <w:tcPr>
            <w:tcW w:w="5954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2126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E06A2B" w:rsidRPr="00530E0D" w:rsidTr="00A97274">
        <w:tc>
          <w:tcPr>
            <w:tcW w:w="2410" w:type="dxa"/>
          </w:tcPr>
          <w:p w:rsidR="00A51FE1" w:rsidRDefault="00A51FE1">
            <w:pP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2</w:t>
            </w:r>
            <w:r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>.</w:t>
            </w:r>
            <w:r w:rsidR="00E72CDB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 xml:space="preserve"> </w:t>
            </w:r>
            <w:r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>การสาธิต การ</w:t>
            </w:r>
            <w:r w:rsidR="006A1BB1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>แสดง</w:t>
            </w:r>
            <w:r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>นำเสนอด้วยการปฏิบัติ</w:t>
            </w:r>
            <w:r w:rsidR="00742284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>ของ</w:t>
            </w:r>
            <w:r w:rsidR="00A40A1E">
              <w:rPr>
                <w:rFonts w:ascii="TH SarabunIT๙" w:hAnsi="TH SarabunIT๙" w:cs="TH SarabunIT๙" w:hint="cs"/>
                <w:sz w:val="34"/>
                <w:szCs w:val="34"/>
                <w:cs/>
              </w:rPr>
              <w:t>ครู/</w:t>
            </w:r>
            <w:r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>นักเรียน</w:t>
            </w:r>
            <w:r w:rsidR="003D23A4"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  <w:t>/</w:t>
            </w:r>
            <w:r w:rsidR="003D23A4" w:rsidRPr="00511FC2">
              <w:rPr>
                <w:rFonts w:ascii="TH SarabunIT๙" w:hAnsi="TH SarabunIT๙" w:cs="TH SarabunIT๙" w:hint="cs"/>
                <w:sz w:val="34"/>
                <w:szCs w:val="34"/>
                <w:cs/>
              </w:rPr>
              <w:t>ฯลฯ</w:t>
            </w:r>
          </w:p>
          <w:p w:rsidR="003327AF" w:rsidRDefault="003327AF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</w:p>
          <w:p w:rsidR="003327AF" w:rsidRPr="00530E0D" w:rsidRDefault="003327AF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</w:p>
        </w:tc>
        <w:tc>
          <w:tcPr>
            <w:tcW w:w="5954" w:type="dxa"/>
          </w:tcPr>
          <w:p w:rsidR="00E06A2B" w:rsidRDefault="00E06A2B">
            <w:pPr>
              <w:rPr>
                <w:rFonts w:ascii="TH SarabunIT๙" w:hAnsi="TH SarabunIT๙" w:cs="TH SarabunIT๙" w:hint="cs"/>
                <w:sz w:val="34"/>
                <w:szCs w:val="34"/>
              </w:rPr>
            </w:pPr>
          </w:p>
          <w:p w:rsidR="001361CA" w:rsidRDefault="001361CA">
            <w:pPr>
              <w:rPr>
                <w:rFonts w:ascii="TH SarabunIT๙" w:hAnsi="TH SarabunIT๙" w:cs="TH SarabunIT๙" w:hint="cs"/>
                <w:sz w:val="34"/>
                <w:szCs w:val="34"/>
              </w:rPr>
            </w:pPr>
          </w:p>
          <w:p w:rsidR="001361CA" w:rsidRDefault="001361CA">
            <w:pPr>
              <w:rPr>
                <w:rFonts w:ascii="TH SarabunIT๙" w:hAnsi="TH SarabunIT๙" w:cs="TH SarabunIT๙" w:hint="cs"/>
                <w:sz w:val="34"/>
                <w:szCs w:val="34"/>
              </w:rPr>
            </w:pPr>
          </w:p>
          <w:p w:rsidR="001361CA" w:rsidRDefault="001361CA">
            <w:pPr>
              <w:rPr>
                <w:rFonts w:ascii="TH SarabunIT๙" w:hAnsi="TH SarabunIT๙" w:cs="TH SarabunIT๙" w:hint="cs"/>
                <w:sz w:val="34"/>
                <w:szCs w:val="34"/>
              </w:rPr>
            </w:pPr>
          </w:p>
          <w:p w:rsidR="001361CA" w:rsidRPr="00530E0D" w:rsidRDefault="001361CA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  <w:tc>
          <w:tcPr>
            <w:tcW w:w="2126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</w:tr>
      <w:tr w:rsidR="00E06A2B" w:rsidRPr="00530E0D" w:rsidTr="00A97274">
        <w:tc>
          <w:tcPr>
            <w:tcW w:w="2410" w:type="dxa"/>
          </w:tcPr>
          <w:p w:rsidR="00E06A2B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</w:p>
          <w:p w:rsidR="003327AF" w:rsidRPr="00742284" w:rsidRDefault="00742284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3</w:t>
            </w:r>
            <w:r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>.</w:t>
            </w:r>
            <w:r w:rsidR="00E72CDB"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 xml:space="preserve"> </w:t>
            </w:r>
            <w:r w:rsidRPr="00A97274">
              <w:rPr>
                <w:rFonts w:ascii="TH SarabunIT๙" w:hAnsi="TH SarabunIT๙" w:cs="TH SarabunIT๙" w:hint="cs"/>
                <w:sz w:val="34"/>
                <w:szCs w:val="34"/>
                <w:cs/>
              </w:rPr>
              <w:t>อื่นๆ(ระบุ)</w:t>
            </w:r>
          </w:p>
          <w:p w:rsidR="003327AF" w:rsidRPr="00530E0D" w:rsidRDefault="003327AF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</w:p>
        </w:tc>
        <w:tc>
          <w:tcPr>
            <w:tcW w:w="5954" w:type="dxa"/>
          </w:tcPr>
          <w:p w:rsidR="00E06A2B" w:rsidRDefault="00E06A2B">
            <w:pPr>
              <w:rPr>
                <w:rFonts w:ascii="TH SarabunIT๙" w:hAnsi="TH SarabunIT๙" w:cs="TH SarabunIT๙" w:hint="cs"/>
                <w:sz w:val="34"/>
                <w:szCs w:val="34"/>
              </w:rPr>
            </w:pPr>
          </w:p>
          <w:p w:rsidR="001361CA" w:rsidRDefault="001361CA">
            <w:pPr>
              <w:rPr>
                <w:rFonts w:ascii="TH SarabunIT๙" w:hAnsi="TH SarabunIT๙" w:cs="TH SarabunIT๙" w:hint="cs"/>
                <w:sz w:val="34"/>
                <w:szCs w:val="34"/>
              </w:rPr>
            </w:pPr>
          </w:p>
          <w:p w:rsidR="001361CA" w:rsidRPr="00530E0D" w:rsidRDefault="001361CA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2126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</w:tbl>
    <w:p w:rsidR="00916AB1" w:rsidRPr="00942327" w:rsidRDefault="00074434" w:rsidP="00916AB1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4232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="00A4101B" w:rsidRPr="0094232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3327AF" w:rsidRPr="00942327" w:rsidRDefault="003B44BD" w:rsidP="003327AF">
      <w:pPr>
        <w:pStyle w:val="Default"/>
        <w:rPr>
          <w:sz w:val="32"/>
          <w:szCs w:val="32"/>
        </w:rPr>
      </w:pPr>
      <w:r w:rsidRPr="0094232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916AB1" w:rsidRPr="00942327">
        <w:rPr>
          <w:rFonts w:ascii="TH SarabunIT๙" w:hAnsi="TH SarabunIT๙" w:cs="TH SarabunIT๙" w:hint="cs"/>
          <w:b/>
          <w:bCs/>
          <w:sz w:val="32"/>
          <w:szCs w:val="32"/>
          <w:cs/>
        </w:rPr>
        <w:t>*</w:t>
      </w:r>
      <w:r w:rsidR="00A4101B" w:rsidRPr="0094232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4101B" w:rsidRPr="00942327">
        <w:rPr>
          <w:rFonts w:ascii="TH SarabunIT๙" w:hAnsi="TH SarabunIT๙" w:cs="TH SarabunIT๙" w:hint="cs"/>
          <w:sz w:val="32"/>
          <w:szCs w:val="32"/>
          <w:cs/>
        </w:rPr>
        <w:t>รายการจัดนิทรรศการในกลุ่มโรงเรียน</w:t>
      </w:r>
      <w:r w:rsidR="00CC7785" w:rsidRPr="00942327">
        <w:rPr>
          <w:rFonts w:ascii="TH SarabunIT๙" w:hAnsi="TH SarabunIT๙" w:cs="TH SarabunIT๙" w:hint="cs"/>
          <w:sz w:val="32"/>
          <w:szCs w:val="32"/>
          <w:cs/>
        </w:rPr>
        <w:t>/โรงเรียน</w:t>
      </w:r>
      <w:r w:rsidR="00A4101B" w:rsidRPr="009423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163A" w:rsidRPr="00942327">
        <w:rPr>
          <w:rFonts w:ascii="TH SarabunIT๙" w:hAnsi="TH SarabunIT๙" w:cs="TH SarabunIT๙" w:hint="cs"/>
          <w:sz w:val="32"/>
          <w:szCs w:val="32"/>
          <w:cs/>
        </w:rPr>
        <w:t xml:space="preserve">ให้ทุกโรงเรียนได้จัดนิทรรศการ ตามที่ได้รับมอบหมาย </w:t>
      </w:r>
      <w:r w:rsidR="00A7193E" w:rsidRPr="0094232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</w:p>
    <w:p w:rsidR="00B90BE1" w:rsidRDefault="00B90BE1" w:rsidP="00A34A59">
      <w:pPr>
        <w:pStyle w:val="Defaul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โดยสถานที่</w:t>
      </w:r>
      <w:r w:rsidR="00A34A59" w:rsidRPr="00942327">
        <w:rPr>
          <w:rFonts w:ascii="TH SarabunIT๙" w:hAnsi="TH SarabunIT๙" w:cs="TH SarabunIT๙" w:hint="cs"/>
          <w:b/>
          <w:bCs/>
          <w:sz w:val="32"/>
          <w:szCs w:val="32"/>
          <w:cs/>
        </w:rPr>
        <w:t>มี</w:t>
      </w:r>
      <w:r w:rsidR="003327AF" w:rsidRPr="00942327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พื้นที่และอุปกรณ์เพื่อจัดนิทรรศการ</w:t>
      </w:r>
      <w:r w:rsidR="003327AF" w:rsidRPr="0094232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27AF" w:rsidRPr="00942327">
        <w:rPr>
          <w:rFonts w:ascii="TH SarabunIT๙" w:hAnsi="TH SarabunIT๙" w:cs="TH SarabunIT๙"/>
          <w:sz w:val="32"/>
          <w:szCs w:val="32"/>
          <w:cs/>
        </w:rPr>
        <w:t>ประกอบด้วย</w:t>
      </w:r>
      <w:r w:rsidR="003327AF" w:rsidRPr="00942327">
        <w:rPr>
          <w:rFonts w:ascii="TH SarabunIT๙" w:hAnsi="TH SarabunIT๙" w:cs="TH SarabunIT๙"/>
          <w:sz w:val="32"/>
          <w:szCs w:val="32"/>
        </w:rPr>
        <w:t xml:space="preserve"> </w:t>
      </w:r>
      <w:r w:rsidR="00A34A59" w:rsidRPr="00942327">
        <w:rPr>
          <w:rFonts w:ascii="TH SarabunIT๙" w:hAnsi="TH SarabunIT๙" w:cs="TH SarabunIT๙"/>
          <w:sz w:val="32"/>
          <w:szCs w:val="32"/>
          <w:cs/>
        </w:rPr>
        <w:t>เต็นท์</w:t>
      </w:r>
      <w:r w:rsidR="00A34A59" w:rsidRPr="00942327">
        <w:rPr>
          <w:rFonts w:ascii="TH SarabunIT๙" w:hAnsi="TH SarabunIT๙" w:cs="TH SarabunIT๙"/>
          <w:sz w:val="32"/>
          <w:szCs w:val="32"/>
        </w:rPr>
        <w:t xml:space="preserve"> 1 </w:t>
      </w:r>
      <w:r w:rsidR="00A34A59" w:rsidRPr="00942327">
        <w:rPr>
          <w:rFonts w:ascii="TH SarabunIT๙" w:hAnsi="TH SarabunIT๙" w:cs="TH SarabunIT๙"/>
          <w:sz w:val="32"/>
          <w:szCs w:val="32"/>
          <w:cs/>
        </w:rPr>
        <w:t>ห้อง</w:t>
      </w:r>
      <w:r w:rsidR="00A34A59" w:rsidRPr="009423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4A59" w:rsidRPr="00942327">
        <w:rPr>
          <w:rFonts w:ascii="TH SarabunIT๙" w:hAnsi="TH SarabunIT๙" w:cs="TH SarabunIT๙"/>
          <w:sz w:val="32"/>
          <w:szCs w:val="32"/>
          <w:cs/>
        </w:rPr>
        <w:t>ขนาด</w:t>
      </w:r>
      <w:r w:rsidR="00A34A59" w:rsidRPr="00942327">
        <w:rPr>
          <w:rFonts w:ascii="TH SarabunIT๙" w:hAnsi="TH SarabunIT๙" w:cs="TH SarabunIT๙"/>
          <w:sz w:val="32"/>
          <w:szCs w:val="32"/>
        </w:rPr>
        <w:t xml:space="preserve"> 3 x 3 </w:t>
      </w:r>
      <w:r w:rsidR="00A34A59" w:rsidRPr="00942327">
        <w:rPr>
          <w:rFonts w:ascii="TH SarabunIT๙" w:hAnsi="TH SarabunIT๙" w:cs="TH SarabunIT๙"/>
          <w:sz w:val="32"/>
          <w:szCs w:val="32"/>
          <w:cs/>
        </w:rPr>
        <w:t>เมตร</w:t>
      </w:r>
      <w:r w:rsidR="00A34A59" w:rsidRPr="00942327">
        <w:rPr>
          <w:rFonts w:ascii="TH SarabunIT๙" w:hAnsi="TH SarabunIT๙" w:cs="TH SarabunIT๙"/>
          <w:sz w:val="32"/>
          <w:szCs w:val="32"/>
        </w:rPr>
        <w:t xml:space="preserve">  </w:t>
      </w:r>
      <w:r w:rsidR="003327AF" w:rsidRPr="00942327">
        <w:rPr>
          <w:rFonts w:ascii="TH SarabunIT๙" w:hAnsi="TH SarabunIT๙" w:cs="TH SarabunIT๙"/>
          <w:sz w:val="32"/>
          <w:szCs w:val="32"/>
          <w:cs/>
        </w:rPr>
        <w:t>ปลั๊กไฟ</w:t>
      </w:r>
      <w:r w:rsidR="003327AF" w:rsidRPr="00942327">
        <w:rPr>
          <w:rFonts w:ascii="TH SarabunIT๙" w:hAnsi="TH SarabunIT๙" w:cs="TH SarabunIT๙"/>
          <w:sz w:val="32"/>
          <w:szCs w:val="32"/>
        </w:rPr>
        <w:t xml:space="preserve"> 1 </w:t>
      </w:r>
      <w:r w:rsidR="003327AF" w:rsidRPr="00942327">
        <w:rPr>
          <w:rFonts w:ascii="TH SarabunIT๙" w:hAnsi="TH SarabunIT๙" w:cs="TH SarabunIT๙"/>
          <w:sz w:val="32"/>
          <w:szCs w:val="32"/>
          <w:cs/>
        </w:rPr>
        <w:t>จุด</w:t>
      </w:r>
      <w:r w:rsidR="003327AF" w:rsidRPr="0094232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530E0D" w:rsidRPr="00942327" w:rsidRDefault="00AD59AF" w:rsidP="00A34A59">
      <w:pPr>
        <w:pStyle w:val="Defaul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จึงขอ</w:t>
      </w:r>
      <w:r w:rsidR="00F5163A" w:rsidRPr="00942327">
        <w:rPr>
          <w:rFonts w:ascii="TH SarabunIT๙" w:hAnsi="TH SarabunIT๙" w:cs="TH SarabunIT๙"/>
          <w:sz w:val="32"/>
          <w:szCs w:val="32"/>
          <w:cs/>
        </w:rPr>
        <w:t>ให้</w:t>
      </w:r>
      <w:r w:rsidR="00A34A59" w:rsidRPr="00942327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 w:rsidR="00F5163A" w:rsidRPr="00942327">
        <w:rPr>
          <w:rFonts w:ascii="TH SarabunIT๙" w:hAnsi="TH SarabunIT๙" w:cs="TH SarabunIT๙"/>
          <w:sz w:val="32"/>
          <w:szCs w:val="32"/>
          <w:cs/>
        </w:rPr>
        <w:t>พิจารณา</w:t>
      </w:r>
      <w:r w:rsidR="00F5163A" w:rsidRPr="00942327">
        <w:rPr>
          <w:rFonts w:ascii="TH SarabunIT๙" w:hAnsi="TH SarabunIT๙" w:cs="TH SarabunIT๙" w:hint="cs"/>
          <w:sz w:val="32"/>
          <w:szCs w:val="32"/>
          <w:cs/>
        </w:rPr>
        <w:t>นำเสนอ</w:t>
      </w:r>
      <w:r w:rsidR="00CC7785" w:rsidRPr="00942327">
        <w:rPr>
          <w:rFonts w:ascii="TH SarabunIT๙" w:hAnsi="TH SarabunIT๙" w:cs="TH SarabunIT๙" w:hint="cs"/>
          <w:sz w:val="32"/>
          <w:szCs w:val="32"/>
          <w:cs/>
        </w:rPr>
        <w:t>นิทรรศการ ที่เป็น</w:t>
      </w:r>
      <w:r w:rsidR="00F5163A" w:rsidRPr="00942327">
        <w:rPr>
          <w:rFonts w:ascii="TH SarabunIT๙" w:hAnsi="TH SarabunIT๙" w:cs="TH SarabunIT๙" w:hint="cs"/>
          <w:sz w:val="32"/>
          <w:szCs w:val="32"/>
          <w:cs/>
        </w:rPr>
        <w:t>ผลงาน</w:t>
      </w:r>
      <w:r w:rsidR="00CC7785" w:rsidRPr="00942327">
        <w:rPr>
          <w:rFonts w:ascii="TH SarabunIT๙" w:hAnsi="TH SarabunIT๙" w:cs="TH SarabunIT๙" w:hint="cs"/>
          <w:sz w:val="32"/>
          <w:szCs w:val="32"/>
          <w:cs/>
        </w:rPr>
        <w:t>จาก</w:t>
      </w:r>
      <w:r w:rsidR="00F5163A" w:rsidRPr="00942327">
        <w:rPr>
          <w:rFonts w:ascii="TH SarabunIT๙" w:hAnsi="TH SarabunIT๙" w:cs="TH SarabunIT๙" w:hint="cs"/>
          <w:sz w:val="32"/>
          <w:szCs w:val="32"/>
          <w:cs/>
        </w:rPr>
        <w:t>การจัดการศึกษา</w:t>
      </w:r>
      <w:r w:rsidR="00301DDD" w:rsidRPr="0094232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7193E" w:rsidRPr="00942327">
        <w:rPr>
          <w:rFonts w:ascii="TH SarabunIT๙" w:hAnsi="TH SarabunIT๙" w:cs="TH SarabunIT๙" w:hint="cs"/>
          <w:sz w:val="32"/>
          <w:szCs w:val="32"/>
          <w:cs/>
        </w:rPr>
        <w:t xml:space="preserve">ปีการศึกษา 2558 </w:t>
      </w:r>
      <w:r w:rsidR="00301DDD" w:rsidRPr="009423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193E" w:rsidRPr="00942327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D0153E" w:rsidRPr="00942327" w:rsidRDefault="00D0153E" w:rsidP="00916AB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42327">
        <w:rPr>
          <w:rFonts w:ascii="TH SarabunIT๙" w:hAnsi="TH SarabunIT๙" w:cs="TH SarabunIT๙" w:hint="cs"/>
          <w:sz w:val="32"/>
          <w:szCs w:val="32"/>
          <w:cs/>
        </w:rPr>
        <w:t>1. งานนโยบายที่ได้รับมอบหมายให้เป็นโรงเรียนต้นแบบ โรงเรียนแกนนำ โรงเรียนในโครงการต่างๆ</w:t>
      </w:r>
    </w:p>
    <w:p w:rsidR="00D0153E" w:rsidRPr="00942327" w:rsidRDefault="00D0153E" w:rsidP="00916AB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42327">
        <w:rPr>
          <w:rFonts w:ascii="TH SarabunIT๙" w:hAnsi="TH SarabunIT๙" w:cs="TH SarabunIT๙" w:hint="cs"/>
          <w:sz w:val="32"/>
          <w:szCs w:val="32"/>
          <w:cs/>
        </w:rPr>
        <w:t>2. งานที่โรงเรียนได้รับรางวัลจากการประกวด การแข่งขัน การประเมิน ระดับเขตพื้นที่ - ระดับชาติ</w:t>
      </w:r>
    </w:p>
    <w:p w:rsidR="00372FCD" w:rsidRDefault="00D0153E" w:rsidP="001361C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42327">
        <w:rPr>
          <w:rFonts w:ascii="TH SarabunIT๙" w:hAnsi="TH SarabunIT๙" w:cs="TH SarabunIT๙" w:hint="cs"/>
          <w:sz w:val="32"/>
          <w:szCs w:val="32"/>
          <w:cs/>
        </w:rPr>
        <w:t>3. งานอื่นๆ ที่จัดการศึกษาได้</w:t>
      </w:r>
      <w:r w:rsidR="000221A7" w:rsidRPr="00942327">
        <w:rPr>
          <w:rFonts w:ascii="TH SarabunIT๙" w:hAnsi="TH SarabunIT๙" w:cs="TH SarabunIT๙" w:hint="cs"/>
          <w:sz w:val="32"/>
          <w:szCs w:val="32"/>
          <w:cs/>
        </w:rPr>
        <w:t xml:space="preserve">เป็นแบบอย่างที่ดี </w:t>
      </w:r>
      <w:r w:rsidRPr="00942327">
        <w:rPr>
          <w:rFonts w:ascii="TH SarabunIT๙" w:hAnsi="TH SarabunIT๙" w:cs="TH SarabunIT๙" w:hint="cs"/>
          <w:sz w:val="32"/>
          <w:szCs w:val="32"/>
          <w:cs/>
        </w:rPr>
        <w:t>ส่งผลต่อการ</w:t>
      </w:r>
      <w:r w:rsidR="000221A7" w:rsidRPr="00942327">
        <w:rPr>
          <w:rFonts w:ascii="TH SarabunIT๙" w:hAnsi="TH SarabunIT๙" w:cs="TH SarabunIT๙" w:hint="cs"/>
          <w:sz w:val="32"/>
          <w:szCs w:val="32"/>
          <w:cs/>
        </w:rPr>
        <w:t>ยกระดับคุณภาพผู้เรียนให้</w:t>
      </w:r>
      <w:r w:rsidR="00A97274" w:rsidRPr="00942327">
        <w:rPr>
          <w:rFonts w:ascii="TH SarabunIT๙" w:hAnsi="TH SarabunIT๙" w:cs="TH SarabunIT๙" w:hint="cs"/>
          <w:sz w:val="32"/>
          <w:szCs w:val="32"/>
          <w:cs/>
        </w:rPr>
        <w:t>มีคุณภาพ</w:t>
      </w:r>
      <w:r w:rsidR="00530E0D" w:rsidRPr="0094232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942327" w:rsidRPr="00942327" w:rsidRDefault="00942327" w:rsidP="001361C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42327" w:rsidRDefault="00942327" w:rsidP="0094232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4232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                              </w:t>
      </w:r>
      <w:r w:rsidRPr="00942327">
        <w:rPr>
          <w:rFonts w:ascii="TH SarabunIT๙" w:hAnsi="TH SarabunIT๙" w:cs="TH SarabunIT๙" w:hint="cs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42327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</w:p>
    <w:p w:rsidR="00942327" w:rsidRPr="00942327" w:rsidRDefault="00942327" w:rsidP="00942327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   (.................................................................)</w:t>
      </w:r>
    </w:p>
    <w:p w:rsidR="00530E0D" w:rsidRPr="00942327" w:rsidRDefault="00942327" w:rsidP="00942327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94232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ผู้อำนวยการโรงเรียน</w:t>
      </w:r>
      <w:r w:rsidRPr="00942327">
        <w:rPr>
          <w:rFonts w:ascii="TH SarabunIT๙" w:hAnsi="TH SarabunIT๙" w:cs="TH SarabunIT๙"/>
          <w:sz w:val="32"/>
          <w:szCs w:val="32"/>
        </w:rPr>
        <w:t>………………………………………………</w:t>
      </w:r>
    </w:p>
    <w:sectPr w:rsidR="00530E0D" w:rsidRPr="00942327" w:rsidSect="009423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6" w:bottom="284" w:left="1440" w:header="706" w:footer="3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34E" w:rsidRDefault="0055334E" w:rsidP="00913758">
      <w:pPr>
        <w:spacing w:after="0" w:line="240" w:lineRule="auto"/>
      </w:pPr>
      <w:r>
        <w:separator/>
      </w:r>
    </w:p>
  </w:endnote>
  <w:endnote w:type="continuationSeparator" w:id="1">
    <w:p w:rsidR="0055334E" w:rsidRDefault="0055334E" w:rsidP="00913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Niramit AS">
    <w:altName w:val="TH Niramit AS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84" w:rsidRDefault="0074228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84" w:rsidRDefault="0074228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84" w:rsidRDefault="0074228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34E" w:rsidRDefault="0055334E" w:rsidP="00913758">
      <w:pPr>
        <w:spacing w:after="0" w:line="240" w:lineRule="auto"/>
      </w:pPr>
      <w:r>
        <w:separator/>
      </w:r>
    </w:p>
  </w:footnote>
  <w:footnote w:type="continuationSeparator" w:id="1">
    <w:p w:rsidR="0055334E" w:rsidRDefault="0055334E" w:rsidP="00913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84" w:rsidRDefault="0074228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2393"/>
      <w:docPartObj>
        <w:docPartGallery w:val="Page Numbers (Top of Page)"/>
        <w:docPartUnique/>
      </w:docPartObj>
    </w:sdtPr>
    <w:sdtContent>
      <w:p w:rsidR="00913758" w:rsidRDefault="00516D43">
        <w:pPr>
          <w:pStyle w:val="a4"/>
          <w:jc w:val="right"/>
        </w:pPr>
        <w:r>
          <w:fldChar w:fldCharType="begin"/>
        </w:r>
        <w:r w:rsidR="00913758">
          <w:instrText>PAGE   \* MERGEFORMAT</w:instrText>
        </w:r>
        <w:r>
          <w:fldChar w:fldCharType="separate"/>
        </w:r>
        <w:r w:rsidR="00AD59AF" w:rsidRPr="00AD59AF">
          <w:rPr>
            <w:rFonts w:cs="Angsana New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913758" w:rsidRDefault="0091375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84" w:rsidRDefault="0074228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77E6E"/>
    <w:multiLevelType w:val="hybridMultilevel"/>
    <w:tmpl w:val="E530E7EA"/>
    <w:lvl w:ilvl="0" w:tplc="BA32BA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407B90"/>
    <w:multiLevelType w:val="hybridMultilevel"/>
    <w:tmpl w:val="99B40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C04639"/>
    <w:rsid w:val="000221A7"/>
    <w:rsid w:val="00034ABA"/>
    <w:rsid w:val="00037A6D"/>
    <w:rsid w:val="00054064"/>
    <w:rsid w:val="00063721"/>
    <w:rsid w:val="00063EFB"/>
    <w:rsid w:val="000673E0"/>
    <w:rsid w:val="00074434"/>
    <w:rsid w:val="00083EC4"/>
    <w:rsid w:val="000855B4"/>
    <w:rsid w:val="000B5470"/>
    <w:rsid w:val="000C6974"/>
    <w:rsid w:val="000D4D98"/>
    <w:rsid w:val="001027FA"/>
    <w:rsid w:val="00107119"/>
    <w:rsid w:val="00132097"/>
    <w:rsid w:val="001361CA"/>
    <w:rsid w:val="0015413B"/>
    <w:rsid w:val="00176A9F"/>
    <w:rsid w:val="001B3B4A"/>
    <w:rsid w:val="001C485D"/>
    <w:rsid w:val="001F226C"/>
    <w:rsid w:val="00224241"/>
    <w:rsid w:val="00225360"/>
    <w:rsid w:val="00292765"/>
    <w:rsid w:val="002D6682"/>
    <w:rsid w:val="002E2320"/>
    <w:rsid w:val="002F1A72"/>
    <w:rsid w:val="002F61F9"/>
    <w:rsid w:val="00301DDD"/>
    <w:rsid w:val="00304A10"/>
    <w:rsid w:val="00307081"/>
    <w:rsid w:val="003327AF"/>
    <w:rsid w:val="00361803"/>
    <w:rsid w:val="00370E89"/>
    <w:rsid w:val="00372FCD"/>
    <w:rsid w:val="00384754"/>
    <w:rsid w:val="003B44BD"/>
    <w:rsid w:val="003D23A4"/>
    <w:rsid w:val="003E4646"/>
    <w:rsid w:val="00416EE3"/>
    <w:rsid w:val="004339EC"/>
    <w:rsid w:val="00434296"/>
    <w:rsid w:val="00435E0E"/>
    <w:rsid w:val="00457009"/>
    <w:rsid w:val="004611B2"/>
    <w:rsid w:val="00476931"/>
    <w:rsid w:val="004B3CC7"/>
    <w:rsid w:val="004D3463"/>
    <w:rsid w:val="004E5B36"/>
    <w:rsid w:val="00506985"/>
    <w:rsid w:val="00511FC2"/>
    <w:rsid w:val="00512726"/>
    <w:rsid w:val="00516D43"/>
    <w:rsid w:val="00517405"/>
    <w:rsid w:val="00530E0D"/>
    <w:rsid w:val="00536BDC"/>
    <w:rsid w:val="0055334E"/>
    <w:rsid w:val="00554DC4"/>
    <w:rsid w:val="00560AB3"/>
    <w:rsid w:val="00566269"/>
    <w:rsid w:val="00567728"/>
    <w:rsid w:val="00573472"/>
    <w:rsid w:val="005B6EFA"/>
    <w:rsid w:val="00613A2D"/>
    <w:rsid w:val="006168E3"/>
    <w:rsid w:val="00622F9B"/>
    <w:rsid w:val="00657BDB"/>
    <w:rsid w:val="00663364"/>
    <w:rsid w:val="00687E5A"/>
    <w:rsid w:val="006973D3"/>
    <w:rsid w:val="006A1BB1"/>
    <w:rsid w:val="006A202B"/>
    <w:rsid w:val="006E45F6"/>
    <w:rsid w:val="00700698"/>
    <w:rsid w:val="00700906"/>
    <w:rsid w:val="007046AA"/>
    <w:rsid w:val="00714708"/>
    <w:rsid w:val="007167C1"/>
    <w:rsid w:val="00726BD8"/>
    <w:rsid w:val="00742284"/>
    <w:rsid w:val="00744E87"/>
    <w:rsid w:val="007558A4"/>
    <w:rsid w:val="0075729E"/>
    <w:rsid w:val="00773E00"/>
    <w:rsid w:val="007C2C50"/>
    <w:rsid w:val="007D13BF"/>
    <w:rsid w:val="00812360"/>
    <w:rsid w:val="00816084"/>
    <w:rsid w:val="00831E9E"/>
    <w:rsid w:val="0085134A"/>
    <w:rsid w:val="00870309"/>
    <w:rsid w:val="008808EB"/>
    <w:rsid w:val="00883EE8"/>
    <w:rsid w:val="008A7115"/>
    <w:rsid w:val="008B73DC"/>
    <w:rsid w:val="00913758"/>
    <w:rsid w:val="00916AB1"/>
    <w:rsid w:val="00942327"/>
    <w:rsid w:val="009441BA"/>
    <w:rsid w:val="00946637"/>
    <w:rsid w:val="009A4214"/>
    <w:rsid w:val="009C33AB"/>
    <w:rsid w:val="009D7FDA"/>
    <w:rsid w:val="00A02BD1"/>
    <w:rsid w:val="00A34A59"/>
    <w:rsid w:val="00A40A1E"/>
    <w:rsid w:val="00A4101B"/>
    <w:rsid w:val="00A46D89"/>
    <w:rsid w:val="00A51FE1"/>
    <w:rsid w:val="00A53D34"/>
    <w:rsid w:val="00A64C67"/>
    <w:rsid w:val="00A7193E"/>
    <w:rsid w:val="00A74689"/>
    <w:rsid w:val="00A80B92"/>
    <w:rsid w:val="00A83783"/>
    <w:rsid w:val="00A97274"/>
    <w:rsid w:val="00AA1EED"/>
    <w:rsid w:val="00AB4ED2"/>
    <w:rsid w:val="00AD59AF"/>
    <w:rsid w:val="00B11539"/>
    <w:rsid w:val="00B22406"/>
    <w:rsid w:val="00B240FD"/>
    <w:rsid w:val="00B56E94"/>
    <w:rsid w:val="00B675AD"/>
    <w:rsid w:val="00B86195"/>
    <w:rsid w:val="00B90BE1"/>
    <w:rsid w:val="00BD1256"/>
    <w:rsid w:val="00BE7B37"/>
    <w:rsid w:val="00BF5011"/>
    <w:rsid w:val="00C04639"/>
    <w:rsid w:val="00C92794"/>
    <w:rsid w:val="00CA76A8"/>
    <w:rsid w:val="00CB08C5"/>
    <w:rsid w:val="00CC7785"/>
    <w:rsid w:val="00CD3B9F"/>
    <w:rsid w:val="00D00E9C"/>
    <w:rsid w:val="00D0153E"/>
    <w:rsid w:val="00D168FD"/>
    <w:rsid w:val="00D27ABC"/>
    <w:rsid w:val="00D5056F"/>
    <w:rsid w:val="00D52622"/>
    <w:rsid w:val="00D53CD9"/>
    <w:rsid w:val="00D84814"/>
    <w:rsid w:val="00D87E94"/>
    <w:rsid w:val="00DA16D2"/>
    <w:rsid w:val="00DB4758"/>
    <w:rsid w:val="00DD40DD"/>
    <w:rsid w:val="00E06A2B"/>
    <w:rsid w:val="00E23869"/>
    <w:rsid w:val="00E66D28"/>
    <w:rsid w:val="00E72CDB"/>
    <w:rsid w:val="00E84D73"/>
    <w:rsid w:val="00E84E6A"/>
    <w:rsid w:val="00E93769"/>
    <w:rsid w:val="00E94A20"/>
    <w:rsid w:val="00ED5E90"/>
    <w:rsid w:val="00EE21F6"/>
    <w:rsid w:val="00EF1FA9"/>
    <w:rsid w:val="00F17BF5"/>
    <w:rsid w:val="00F231B5"/>
    <w:rsid w:val="00F27FD4"/>
    <w:rsid w:val="00F36B0B"/>
    <w:rsid w:val="00F505DE"/>
    <w:rsid w:val="00F5163A"/>
    <w:rsid w:val="00F52EC7"/>
    <w:rsid w:val="00F672C8"/>
    <w:rsid w:val="00F73295"/>
    <w:rsid w:val="00F82D45"/>
    <w:rsid w:val="00FE0FB3"/>
    <w:rsid w:val="00FE533D"/>
    <w:rsid w:val="00FF34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5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1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13758"/>
  </w:style>
  <w:style w:type="paragraph" w:styleId="a6">
    <w:name w:val="footer"/>
    <w:basedOn w:val="a"/>
    <w:link w:val="a7"/>
    <w:uiPriority w:val="99"/>
    <w:unhideWhenUsed/>
    <w:rsid w:val="0091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13758"/>
  </w:style>
  <w:style w:type="paragraph" w:styleId="a8">
    <w:name w:val="Balloon Text"/>
    <w:basedOn w:val="a"/>
    <w:link w:val="a9"/>
    <w:uiPriority w:val="99"/>
    <w:semiHidden/>
    <w:unhideWhenUsed/>
    <w:rsid w:val="00EE21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E21F6"/>
    <w:rPr>
      <w:rFonts w:ascii="Tahoma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074434"/>
    <w:pPr>
      <w:ind w:left="720"/>
      <w:contextualSpacing/>
    </w:pPr>
  </w:style>
  <w:style w:type="paragraph" w:customStyle="1" w:styleId="Default">
    <w:name w:val="Default"/>
    <w:rsid w:val="003327AF"/>
    <w:pPr>
      <w:autoSpaceDE w:val="0"/>
      <w:autoSpaceDN w:val="0"/>
      <w:adjustRightInd w:val="0"/>
      <w:spacing w:after="0" w:line="240" w:lineRule="auto"/>
    </w:pPr>
    <w:rPr>
      <w:rFonts w:ascii="TH Niramit AS" w:hAnsi="TH Niramit AS" w:cs="TH Niramit A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5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1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13758"/>
  </w:style>
  <w:style w:type="paragraph" w:styleId="a6">
    <w:name w:val="footer"/>
    <w:basedOn w:val="a"/>
    <w:link w:val="a7"/>
    <w:uiPriority w:val="99"/>
    <w:unhideWhenUsed/>
    <w:rsid w:val="0091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13758"/>
  </w:style>
  <w:style w:type="paragraph" w:styleId="a8">
    <w:name w:val="Balloon Text"/>
    <w:basedOn w:val="a"/>
    <w:link w:val="a9"/>
    <w:uiPriority w:val="99"/>
    <w:semiHidden/>
    <w:unhideWhenUsed/>
    <w:rsid w:val="00EE21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E21F6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ut">
      <a:majorFont>
        <a:latin typeface="Angsana New"/>
        <a:ea typeface=""/>
        <a:cs typeface="Angsana New"/>
      </a:majorFont>
      <a:minorFont>
        <a:latin typeface="Angsana New"/>
        <a:ea typeface=""/>
        <a:cs typeface="Angsana New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phayao</dc:creator>
  <cp:lastModifiedBy>MCC</cp:lastModifiedBy>
  <cp:revision>62</cp:revision>
  <cp:lastPrinted>2016-03-21T04:05:00Z</cp:lastPrinted>
  <dcterms:created xsi:type="dcterms:W3CDTF">2015-03-23T11:56:00Z</dcterms:created>
  <dcterms:modified xsi:type="dcterms:W3CDTF">2016-03-21T04:11:00Z</dcterms:modified>
</cp:coreProperties>
</file>