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46" w:rsidRPr="00356328" w:rsidRDefault="00C54346" w:rsidP="00743E3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56328">
        <w:rPr>
          <w:rFonts w:ascii="TH SarabunIT๙" w:hAnsi="TH SarabunIT๙" w:cs="TH SarabunIT๙"/>
          <w:b/>
          <w:bCs/>
          <w:sz w:val="36"/>
          <w:szCs w:val="36"/>
          <w:cs/>
        </w:rPr>
        <w:t>แบบประเมินการประชุม</w:t>
      </w:r>
      <w:r w:rsidR="0015673B" w:rsidRPr="00356328">
        <w:rPr>
          <w:rFonts w:ascii="TH SarabunIT๙" w:hAnsi="TH SarabunIT๙" w:cs="TH SarabunIT๙"/>
          <w:b/>
          <w:bCs/>
          <w:sz w:val="36"/>
          <w:szCs w:val="36"/>
          <w:cs/>
        </w:rPr>
        <w:t>สัม</w:t>
      </w:r>
      <w:r w:rsidR="00356328">
        <w:rPr>
          <w:rFonts w:ascii="TH SarabunIT๙" w:hAnsi="TH SarabunIT๙" w:cs="TH SarabunIT๙" w:hint="cs"/>
          <w:b/>
          <w:bCs/>
          <w:sz w:val="36"/>
          <w:szCs w:val="36"/>
          <w:cs/>
        </w:rPr>
        <w:t>ม</w:t>
      </w:r>
      <w:r w:rsidR="0015673B" w:rsidRPr="00356328">
        <w:rPr>
          <w:rFonts w:ascii="TH SarabunIT๙" w:hAnsi="TH SarabunIT๙" w:cs="TH SarabunIT๙"/>
          <w:b/>
          <w:bCs/>
          <w:sz w:val="36"/>
          <w:szCs w:val="36"/>
          <w:cs/>
        </w:rPr>
        <w:t>นาผู้บริหารโรงเรียนที่จัดการศึกษาปฐมวัย</w:t>
      </w:r>
    </w:p>
    <w:p w:rsidR="00356328" w:rsidRDefault="00765AC5" w:rsidP="00743E3B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“การนิเทศ ติดตามและยกระดับคุณภาพการศึกษาปฐมวัย”  </w:t>
      </w:r>
      <w:r w:rsidR="0015673B" w:rsidRPr="0035632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วันที่   4   มิถุนายน   2556    </w:t>
      </w:r>
    </w:p>
    <w:p w:rsidR="0015673B" w:rsidRPr="00356328" w:rsidRDefault="0015673B" w:rsidP="00743E3B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356328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1</w:t>
      </w:r>
    </w:p>
    <w:tbl>
      <w:tblPr>
        <w:tblW w:w="9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9"/>
        <w:gridCol w:w="897"/>
        <w:gridCol w:w="897"/>
        <w:gridCol w:w="898"/>
        <w:gridCol w:w="897"/>
        <w:gridCol w:w="898"/>
      </w:tblGrid>
      <w:tr w:rsidR="00C54346" w:rsidRPr="00356328" w:rsidTr="003D1015">
        <w:trPr>
          <w:cantSplit/>
          <w:trHeight w:val="530"/>
        </w:trPr>
        <w:tc>
          <w:tcPr>
            <w:tcW w:w="5389" w:type="dxa"/>
            <w:vMerge w:val="restart"/>
          </w:tcPr>
          <w:p w:rsidR="00356328" w:rsidRDefault="00356328" w:rsidP="004E2E13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</w:p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4487" w:type="dxa"/>
            <w:gridSpan w:val="5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563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ระดับปฏิบัติ</w:t>
            </w:r>
          </w:p>
        </w:tc>
      </w:tr>
      <w:tr w:rsidR="00C54346" w:rsidRPr="00356328" w:rsidTr="003D1015">
        <w:trPr>
          <w:cantSplit/>
        </w:trPr>
        <w:tc>
          <w:tcPr>
            <w:tcW w:w="5389" w:type="dxa"/>
            <w:vMerge/>
          </w:tcPr>
          <w:p w:rsidR="00C54346" w:rsidRPr="00356328" w:rsidRDefault="00C54346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97" w:type="dxa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897" w:type="dxa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898" w:type="dxa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897" w:type="dxa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898" w:type="dxa"/>
          </w:tcPr>
          <w:p w:rsidR="00C54346" w:rsidRPr="00356328" w:rsidRDefault="00C54346" w:rsidP="004E2E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075181" w:rsidRPr="00356328" w:rsidTr="003D1015">
        <w:tc>
          <w:tcPr>
            <w:tcW w:w="5389" w:type="dxa"/>
          </w:tcPr>
          <w:p w:rsidR="00075181" w:rsidRPr="00356328" w:rsidRDefault="00075181" w:rsidP="004E2E13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1. ท่านมีความรู้ความเข้าใจการจัดกิจกรรมของ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ครูผู้สอน</w:t>
            </w:r>
          </w:p>
          <w:p w:rsidR="00075181" w:rsidRPr="00356328" w:rsidRDefault="00075181" w:rsidP="004E2E13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853E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ในกิจกรรม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ประจำวัน  6 กิจกรรมหลัก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="00853E0A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</w:p>
          <w:p w:rsidR="00075181" w:rsidRPr="00356328" w:rsidRDefault="00075181" w:rsidP="004E2E13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ท่าน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มีความรู้ความเข้าใจ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ภารกิจของผู้บริหารในการจัด </w:t>
            </w:r>
          </w:p>
          <w:p w:rsidR="00075181" w:rsidRPr="00356328" w:rsidRDefault="00075181" w:rsidP="004E2E13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การศึกษาปฐมวัย</w:t>
            </w:r>
          </w:p>
          <w:p w:rsidR="00075181" w:rsidRPr="00356328" w:rsidRDefault="00075181" w:rsidP="004E2E13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2.1 การบริหารจัดการ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:rsidR="00075181" w:rsidRPr="00356328" w:rsidRDefault="00075181" w:rsidP="00743E3B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 xml:space="preserve">    2.2 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การใช้และการพัฒนาหลักสูตร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………………………………..</w:t>
            </w:r>
          </w:p>
          <w:p w:rsidR="00075181" w:rsidRDefault="00075181" w:rsidP="00356328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2.3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การจัดสภาพแวดล้อมและแหล่งเรียนรู้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…………………….</w:t>
            </w:r>
          </w:p>
          <w:p w:rsidR="00075181" w:rsidRDefault="00075181" w:rsidP="00356328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2.4 การให้บริการ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</w:t>
            </w:r>
          </w:p>
          <w:p w:rsidR="00075181" w:rsidRPr="00356328" w:rsidRDefault="00075181" w:rsidP="00356328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2.5 การพัฒนาเด็กทุกด้านอย่างสมดุล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  <w:p w:rsidR="00075181" w:rsidRDefault="00075181" w:rsidP="00743E3B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ท่านมีความรู้ความเข้าใจในบทบาทผู้บริหาร ครูผู้สอน</w:t>
            </w:r>
          </w:p>
          <w:p w:rsidR="00075181" w:rsidRDefault="00075181" w:rsidP="00743E3B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ปฐมวัยในการนิเทศ ติดตามการจัดการศึกษาภายใน</w:t>
            </w:r>
          </w:p>
          <w:p w:rsidR="00075181" w:rsidRPr="00356328" w:rsidRDefault="00075181" w:rsidP="00743E3B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สถานศึกษา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………………………………………………………………….</w:t>
            </w:r>
          </w:p>
          <w:p w:rsidR="00075181" w:rsidRDefault="00075181" w:rsidP="00743E3B">
            <w:pPr>
              <w:tabs>
                <w:tab w:val="left" w:pos="6300"/>
                <w:tab w:val="left" w:pos="684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>4. แบบนิเทศภายในสถานศึกษาที่นำเสนอเหมาะสมและ</w:t>
            </w:r>
          </w:p>
          <w:p w:rsidR="00075181" w:rsidRDefault="00075181" w:rsidP="00743E3B">
            <w:pPr>
              <w:tabs>
                <w:tab w:val="left" w:pos="6300"/>
                <w:tab w:val="left" w:pos="684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 xml:space="preserve">    ชัดเจน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ในการนำไปใช้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</w:t>
            </w:r>
          </w:p>
          <w:p w:rsidR="00075181" w:rsidRDefault="00075181" w:rsidP="00075181">
            <w:pPr>
              <w:tabs>
                <w:tab w:val="left" w:pos="6300"/>
                <w:tab w:val="left" w:pos="684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 xml:space="preserve">5. </w:t>
            </w: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>แบบนิเทศภายในสถานศึกษาที่นำเสนอ</w:t>
            </w: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>สามารถนำผลการ</w:t>
            </w:r>
          </w:p>
          <w:p w:rsidR="00075181" w:rsidRDefault="00075181" w:rsidP="00075181">
            <w:pPr>
              <w:tabs>
                <w:tab w:val="left" w:pos="6300"/>
                <w:tab w:val="left" w:pos="684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 xml:space="preserve">    นิเทศไปแก้ไขปัญหาและพัฒนาการจัดการศึกษาปฐมวัย</w:t>
            </w:r>
          </w:p>
          <w:p w:rsidR="00075181" w:rsidRPr="00356328" w:rsidRDefault="00075181" w:rsidP="00075181">
            <w:pPr>
              <w:tabs>
                <w:tab w:val="left" w:pos="6300"/>
                <w:tab w:val="left" w:pos="684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napToGrid w:val="0"/>
                <w:sz w:val="32"/>
                <w:szCs w:val="32"/>
                <w:cs/>
                <w:lang w:eastAsia="th-TH"/>
              </w:rPr>
              <w:t xml:space="preserve">    ของโรงเรียนได้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</w:t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  <w:t>3.97</w:t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  .50</w:t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มาก</w:t>
            </w:r>
          </w:p>
          <w:p w:rsidR="00075181" w:rsidRDefault="00075181" w:rsidP="009D52F5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ท่านสามารถนิเทศ ติดตามการจัดประสบการณ์ของครู </w:t>
            </w:r>
          </w:p>
          <w:p w:rsidR="00075181" w:rsidRDefault="00075181" w:rsidP="00B070BA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ตามแผนการจัดประสบการณ์ที่ครูและ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สพป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.ร่วมกันจัดทำ....</w:t>
            </w:r>
          </w:p>
          <w:p w:rsidR="00075181" w:rsidRDefault="00075181" w:rsidP="001740C6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กิจกรรมการนิเทศ ติดตามและยกระดับคุณภาพการศึกษา</w:t>
            </w:r>
          </w:p>
          <w:p w:rsidR="00075181" w:rsidRPr="00356328" w:rsidRDefault="00075181" w:rsidP="001740C6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ปฐมวัย ของ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สพป.พย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.1 มีความชัดเจนในการปฏิบัติ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………..</w:t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มาก</w:t>
            </w:r>
          </w:p>
          <w:p w:rsidR="007A0A17" w:rsidRDefault="007A0A17" w:rsidP="001740C6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075181"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75181"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ประโยชน์ที่ได้รับในการเข้าร่วมประชุม</w:t>
            </w:r>
            <w:r w:rsidR="000751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สัมมนา.........</w:t>
            </w:r>
            <w:r w:rsidR="00A723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="000751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bookmarkStart w:id="0" w:name="_GoBack"/>
            <w:bookmarkEnd w:id="0"/>
          </w:p>
          <w:p w:rsidR="007A0A17" w:rsidRDefault="007A0A17" w:rsidP="007A0A17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9.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การจัดการศึกษาปฐมวัยเป็นภารกิจที่สำคัญ จำเป็นของ</w:t>
            </w:r>
          </w:p>
          <w:p w:rsidR="007A0A17" w:rsidRDefault="007A0A17" w:rsidP="007A0A17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ผู้บริหารโรงเรียน...................................................................</w:t>
            </w:r>
          </w:p>
          <w:p w:rsidR="00075181" w:rsidRPr="00356328" w:rsidRDefault="00075181" w:rsidP="001740C6">
            <w:pPr>
              <w:tabs>
                <w:tab w:val="left" w:pos="6300"/>
                <w:tab w:val="left" w:pos="7380"/>
                <w:tab w:val="left" w:pos="774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  <w:t>4.00</w:t>
            </w:r>
            <w:r w:rsidRPr="00356328"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  </w:t>
            </w:r>
            <w:r w:rsidRPr="00356328">
              <w:rPr>
                <w:rFonts w:ascii="TH SarabunIT๙" w:hAnsi="TH SarabunIT๙" w:cs="TH SarabunIT๙"/>
                <w:snapToGrid w:val="0"/>
                <w:sz w:val="32"/>
                <w:szCs w:val="32"/>
                <w:lang w:eastAsia="th-TH"/>
              </w:rPr>
              <w:t>.57</w:t>
            </w:r>
            <w:r w:rsidRPr="00356328">
              <w:rPr>
                <w:rFonts w:ascii="TH SarabunIT๙" w:hAnsi="TH SarabunIT๙" w:cs="TH SarabunIT๙"/>
                <w:snapToGrid w:val="0"/>
                <w:sz w:val="32"/>
                <w:szCs w:val="32"/>
                <w:cs/>
                <w:lang w:eastAsia="th-TH"/>
              </w:rPr>
              <w:tab/>
            </w:r>
            <w:r w:rsidRPr="00356328">
              <w:rPr>
                <w:rFonts w:ascii="TH SarabunIT๙" w:hAnsi="TH SarabunIT๙" w:cs="TH SarabunIT๙"/>
                <w:snapToGrid w:val="0"/>
                <w:sz w:val="32"/>
                <w:szCs w:val="32"/>
                <w:cs/>
                <w:lang w:eastAsia="th-TH"/>
              </w:rPr>
              <w:tab/>
            </w: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มา</w:t>
            </w:r>
          </w:p>
        </w:tc>
        <w:tc>
          <w:tcPr>
            <w:tcW w:w="897" w:type="dxa"/>
          </w:tcPr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………...</w:t>
            </w:r>
          </w:p>
          <w:p w:rsidR="00075181" w:rsidRDefault="00075181" w:rsidP="004E2E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0751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Default="00075181" w:rsidP="000751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0751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Pr="00356328" w:rsidRDefault="00075181" w:rsidP="000751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</w:tc>
        <w:tc>
          <w:tcPr>
            <w:tcW w:w="897" w:type="dxa"/>
          </w:tcPr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</w:tc>
        <w:tc>
          <w:tcPr>
            <w:tcW w:w="898" w:type="dxa"/>
          </w:tcPr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</w:tc>
        <w:tc>
          <w:tcPr>
            <w:tcW w:w="897" w:type="dxa"/>
          </w:tcPr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</w:tc>
        <w:tc>
          <w:tcPr>
            <w:tcW w:w="898" w:type="dxa"/>
          </w:tcPr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6328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………...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75181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</w:p>
          <w:p w:rsidR="00075181" w:rsidRPr="00356328" w:rsidRDefault="00075181" w:rsidP="00607FC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</w:tc>
      </w:tr>
    </w:tbl>
    <w:p w:rsidR="00DC60E4" w:rsidRDefault="00DC60E4" w:rsidP="00C54346">
      <w:pPr>
        <w:tabs>
          <w:tab w:val="left" w:pos="800"/>
          <w:tab w:val="left" w:pos="960"/>
          <w:tab w:val="left" w:pos="1280"/>
          <w:tab w:val="left" w:pos="1600"/>
          <w:tab w:val="left" w:pos="1920"/>
        </w:tabs>
        <w:rPr>
          <w:rFonts w:ascii="Cordia New" w:hAnsi="Cordia New" w:cs="Cordia New"/>
          <w:spacing w:val="-2"/>
          <w:sz w:val="32"/>
          <w:szCs w:val="32"/>
        </w:rPr>
      </w:pPr>
    </w:p>
    <w:p w:rsidR="00C54346" w:rsidRPr="00E64315" w:rsidRDefault="00C54346" w:rsidP="00C54346">
      <w:pPr>
        <w:tabs>
          <w:tab w:val="left" w:pos="800"/>
          <w:tab w:val="left" w:pos="960"/>
          <w:tab w:val="left" w:pos="1280"/>
          <w:tab w:val="left" w:pos="1600"/>
          <w:tab w:val="left" w:pos="1920"/>
        </w:tabs>
        <w:rPr>
          <w:rFonts w:ascii="TH SarabunIT๙" w:hAnsi="TH SarabunIT๙" w:cs="TH SarabunIT๙"/>
          <w:spacing w:val="-2"/>
          <w:sz w:val="32"/>
          <w:szCs w:val="32"/>
          <w:cs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>ข้อคิดเห็น/ข้อเสนอแนะ</w:t>
      </w:r>
      <w:r w:rsidR="00075181" w:rsidRPr="00E64315">
        <w:rPr>
          <w:rFonts w:ascii="TH SarabunIT๙" w:hAnsi="TH SarabunIT๙" w:cs="TH SarabunIT๙"/>
          <w:spacing w:val="-2"/>
          <w:sz w:val="32"/>
          <w:szCs w:val="32"/>
          <w:cs/>
        </w:rPr>
        <w:t>เพื่อการพัฒนา</w:t>
      </w:r>
    </w:p>
    <w:p w:rsidR="009D52F5" w:rsidRPr="00E64315" w:rsidRDefault="00C54346" w:rsidP="00C54346">
      <w:pPr>
        <w:rPr>
          <w:rFonts w:ascii="TH SarabunIT๙" w:hAnsi="TH SarabunIT๙" w:cs="TH SarabunIT๙"/>
          <w:spacing w:val="-2"/>
          <w:sz w:val="32"/>
          <w:szCs w:val="32"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..............................................................................................................................................................................................</w:t>
      </w:r>
    </w:p>
    <w:p w:rsidR="009D52F5" w:rsidRPr="00E64315" w:rsidRDefault="009D52F5" w:rsidP="00C54346">
      <w:pPr>
        <w:rPr>
          <w:rFonts w:ascii="TH SarabunIT๙" w:hAnsi="TH SarabunIT๙" w:cs="TH SarabunIT๙"/>
          <w:spacing w:val="-2"/>
          <w:sz w:val="32"/>
          <w:szCs w:val="32"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:rsidR="009D52F5" w:rsidRPr="00E64315" w:rsidRDefault="009D52F5" w:rsidP="00C54346">
      <w:pPr>
        <w:rPr>
          <w:rFonts w:ascii="TH SarabunIT๙" w:hAnsi="TH SarabunIT๙" w:cs="TH SarabunIT๙"/>
          <w:spacing w:val="-2"/>
          <w:sz w:val="32"/>
          <w:szCs w:val="32"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:rsidR="009C137D" w:rsidRPr="00E64315" w:rsidRDefault="009D52F5" w:rsidP="00C54346">
      <w:pPr>
        <w:rPr>
          <w:rFonts w:ascii="TH SarabunIT๙" w:hAnsi="TH SarabunIT๙" w:cs="TH SarabunIT๙"/>
          <w:spacing w:val="-2"/>
          <w:sz w:val="32"/>
          <w:szCs w:val="32"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:rsidR="00075181" w:rsidRPr="00E64315" w:rsidRDefault="00075181" w:rsidP="00C54346">
      <w:pPr>
        <w:rPr>
          <w:rFonts w:ascii="TH SarabunIT๙" w:hAnsi="TH SarabunIT๙" w:cs="TH SarabunIT๙"/>
          <w:sz w:val="32"/>
          <w:szCs w:val="32"/>
        </w:rPr>
      </w:pPr>
      <w:r w:rsidRPr="00E64315">
        <w:rPr>
          <w:rFonts w:ascii="TH SarabunIT๙" w:hAnsi="TH SarabunIT๙" w:cs="TH SarabunIT๙"/>
          <w:spacing w:val="-2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:rsidR="00075181" w:rsidRPr="00E64315" w:rsidRDefault="00075181" w:rsidP="00C54346">
      <w:pPr>
        <w:rPr>
          <w:rFonts w:ascii="TH SarabunIT๙" w:hAnsi="TH SarabunIT๙" w:cs="TH SarabunIT๙"/>
          <w:sz w:val="32"/>
          <w:szCs w:val="32"/>
        </w:rPr>
      </w:pPr>
    </w:p>
    <w:p w:rsidR="00075181" w:rsidRPr="00E64315" w:rsidRDefault="00075181" w:rsidP="00C54346">
      <w:pPr>
        <w:rPr>
          <w:rFonts w:ascii="TH SarabunIT๙" w:hAnsi="TH SarabunIT๙" w:cs="TH SarabunIT๙"/>
          <w:sz w:val="32"/>
          <w:szCs w:val="32"/>
        </w:rPr>
      </w:pP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</w:r>
      <w:r w:rsidRPr="00E64315">
        <w:rPr>
          <w:rFonts w:ascii="TH SarabunIT๙" w:hAnsi="TH SarabunIT๙" w:cs="TH SarabunIT๙"/>
          <w:sz w:val="32"/>
          <w:szCs w:val="32"/>
          <w:cs/>
        </w:rPr>
        <w:tab/>
        <w:t>ขอขอบคุณในความร่วมมือ</w:t>
      </w:r>
    </w:p>
    <w:p w:rsidR="00075181" w:rsidRPr="00E64315" w:rsidRDefault="00075181" w:rsidP="00C54346">
      <w:pPr>
        <w:rPr>
          <w:rFonts w:ascii="TH SarabunIT๙" w:hAnsi="TH SarabunIT๙" w:cs="TH SarabunIT๙"/>
          <w:sz w:val="32"/>
          <w:szCs w:val="32"/>
        </w:rPr>
      </w:pPr>
    </w:p>
    <w:sectPr w:rsidR="00075181" w:rsidRPr="00E64315" w:rsidSect="00C54346">
      <w:pgSz w:w="11906" w:h="16838"/>
      <w:pgMar w:top="1440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46"/>
    <w:rsid w:val="00075181"/>
    <w:rsid w:val="0015673B"/>
    <w:rsid w:val="001740C6"/>
    <w:rsid w:val="00356328"/>
    <w:rsid w:val="003C6D2C"/>
    <w:rsid w:val="003D1015"/>
    <w:rsid w:val="004F1F0D"/>
    <w:rsid w:val="00681052"/>
    <w:rsid w:val="00743E3B"/>
    <w:rsid w:val="00765AC5"/>
    <w:rsid w:val="007A0A17"/>
    <w:rsid w:val="00833E62"/>
    <w:rsid w:val="00853E0A"/>
    <w:rsid w:val="009C137D"/>
    <w:rsid w:val="009D52F5"/>
    <w:rsid w:val="00A7233B"/>
    <w:rsid w:val="00B070BA"/>
    <w:rsid w:val="00C54346"/>
    <w:rsid w:val="00D4421C"/>
    <w:rsid w:val="00DC60E4"/>
    <w:rsid w:val="00E64315"/>
    <w:rsid w:val="00FE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46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3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46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6FC00-B337-404C-86F0-D16B842C1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9</cp:revision>
  <cp:lastPrinted>2013-04-09T09:57:00Z</cp:lastPrinted>
  <dcterms:created xsi:type="dcterms:W3CDTF">2013-06-05T03:04:00Z</dcterms:created>
  <dcterms:modified xsi:type="dcterms:W3CDTF">2013-06-05T04:46:00Z</dcterms:modified>
</cp:coreProperties>
</file>