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7" w:type="dxa"/>
        <w:tblInd w:w="93" w:type="dxa"/>
        <w:tblLook w:val="04A0" w:firstRow="1" w:lastRow="0" w:firstColumn="1" w:lastColumn="0" w:noHBand="0" w:noVBand="1"/>
      </w:tblPr>
      <w:tblGrid>
        <w:gridCol w:w="459"/>
        <w:gridCol w:w="3403"/>
        <w:gridCol w:w="1140"/>
        <w:gridCol w:w="1140"/>
        <w:gridCol w:w="1282"/>
        <w:gridCol w:w="1283"/>
        <w:gridCol w:w="1140"/>
      </w:tblGrid>
      <w:tr w:rsidR="00FC54B6" w:rsidRPr="00FC54B6" w:rsidTr="008830AE">
        <w:trPr>
          <w:trHeight w:val="397"/>
        </w:trPr>
        <w:tc>
          <w:tcPr>
            <w:tcW w:w="8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ผลการประเมินคุณภาพการศึกษาขั้นพื้นฐานเพื่อการประกันคุณภาพผู้เรียน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(NT)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FC54B6" w:rsidRPr="00FC54B6" w:rsidTr="008830AE">
        <w:trPr>
          <w:trHeight w:val="397"/>
        </w:trPr>
        <w:tc>
          <w:tcPr>
            <w:tcW w:w="8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ชั้นประถมศึกษาปีที่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 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ปีการศึกษา 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2558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FC54B6" w:rsidRPr="00FC54B6" w:rsidTr="008830AE">
        <w:trPr>
          <w:trHeight w:val="397"/>
        </w:trPr>
        <w:tc>
          <w:tcPr>
            <w:tcW w:w="8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สำนักงานเขตพื้นที่การศึกษาประถมศึกษาพะเยา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เขต 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น.ร.(คน)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ด้านภาษา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ด้านคำนวณ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ด้านเหตุผล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8830AE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30A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รวมเ</w:t>
            </w:r>
            <w:r w:rsidR="00FC54B6"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ฉลี่ย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บ้านต๊ำ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ดอนมูล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74.29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74.52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บ้านตุ่น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69.52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บ้านห้วยเจริญ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ราษฏร์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70.95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73.33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67.78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ปางงุ้น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63.57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65.36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66.31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บ้านป่าสักสามัคคี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66.94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72.24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64.76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65.71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63.57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บ้านถ้ำประชาบำรุง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63.81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61.91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ชุมชนบ้านแม่สุก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58.41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60.95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60.42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บ้านป่าแฝกใต้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57.96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53.47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บ้านกว้านเหนือ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59.91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บ้านต๋อมดง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50.48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58.73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บ้านป่าคา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60.48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53.81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58.73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ชุมชนบ้านตุ้มท่า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52.24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58.64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57.73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58.48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58.26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บ้านสันป่างิ้ว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57.62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57.62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แม่จ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ว้า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57.46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บ้านหนองสระ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56.43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แม่จ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ว้าใต้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55.62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ชุมชนบ้านแม่ใส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55.95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47.62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บ้านป่าตึง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53.47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54.69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54.83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บ้านโป่ง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54.60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บ้านแม่อิง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63.93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53.93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บ้านสาง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51.02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53.06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57.55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53.88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52.44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57.65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52.89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บ้านใหม่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57.78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52.38</w:t>
            </w:r>
          </w:p>
        </w:tc>
      </w:tr>
      <w:tr w:rsidR="008830AE" w:rsidRPr="008830AE" w:rsidTr="008830A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อนุบาลแม่ใจ(บ้านศรีถ้อย)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FC54B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4B6" w:rsidRPr="00FC54B6" w:rsidRDefault="00FC54B6" w:rsidP="008830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52.30</w:t>
            </w:r>
          </w:p>
        </w:tc>
      </w:tr>
    </w:tbl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W w:w="9847" w:type="dxa"/>
        <w:tblInd w:w="93" w:type="dxa"/>
        <w:tblLook w:val="04A0" w:firstRow="1" w:lastRow="0" w:firstColumn="1" w:lastColumn="0" w:noHBand="0" w:noVBand="1"/>
      </w:tblPr>
      <w:tblGrid>
        <w:gridCol w:w="459"/>
        <w:gridCol w:w="3403"/>
        <w:gridCol w:w="1140"/>
        <w:gridCol w:w="1140"/>
        <w:gridCol w:w="1282"/>
        <w:gridCol w:w="1283"/>
        <w:gridCol w:w="1140"/>
      </w:tblGrid>
      <w:tr w:rsidR="00817223" w:rsidRPr="008830AE" w:rsidTr="0002038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น.ร.(คน)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ด้านภาษา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ด้านคำนวณ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ด้านเหตุผล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30A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รวมเ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ฉลี่ย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บ้านปาง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46.86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51.43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55.43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51.24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50.36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51.07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ชุมชนบ้านป่าแฝกสามัคคี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50.32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บ้านเจน(เจน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จันทรา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นุ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กูล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50.19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บ้านดอกบัว(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ราษฏร์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บำรุง)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46.43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49.92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pacing w:val="-2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pacing w:val="-20"/>
                <w:sz w:val="32"/>
                <w:szCs w:val="32"/>
                <w:cs/>
              </w:rPr>
              <w:t>อนุบาลดอกคำใต้(ชุมชนบ้านสันช้างหิน)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50.99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50.33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49.74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บ้านแม่นาเรือ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49.52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บ้านห้วยทรายขาว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61.90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49.52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บ้านม่วงคำ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50.61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40.82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56.73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49.39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ตำบลสันป่าม่วง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49.21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บ้านต๊ำ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เหล่า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47.62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44.76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49.21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48.97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บ้านแม่พริก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47.62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57.14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48.89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บ้านร้อง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48.09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บ้านป่าแฝกเหนือ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47.94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บ้านต๊ำ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พระแล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46.29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47.91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อนุบาลภูกามยาว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49.64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47.26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บ้านดอกคำใต้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47.14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บ้านกาดถี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47.14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บ้านค่าบน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47.79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47.01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ชุมชนบ้านห้วยลาน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46.83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41.59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46.62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48.78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38.78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46.47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บ้านห้วยเคียน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46.31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45.62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บ้านสันป่าสัก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44.76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บ้านแม่นาเรือใต้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34.29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44.29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บ้านร่องห้า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46.73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39.80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43.95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บ้านเหล่า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51.07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43.45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pacing w:val="-2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pacing w:val="-20"/>
                <w:sz w:val="32"/>
                <w:szCs w:val="32"/>
                <w:cs/>
              </w:rPr>
              <w:t>บ้านบุญเรือง(อินทะวงศานุเคราะห์)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51.43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</w:tr>
    </w:tbl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W w:w="9847" w:type="dxa"/>
        <w:tblInd w:w="93" w:type="dxa"/>
        <w:tblLook w:val="04A0" w:firstRow="1" w:lastRow="0" w:firstColumn="1" w:lastColumn="0" w:noHBand="0" w:noVBand="1"/>
      </w:tblPr>
      <w:tblGrid>
        <w:gridCol w:w="459"/>
        <w:gridCol w:w="3403"/>
        <w:gridCol w:w="1140"/>
        <w:gridCol w:w="1140"/>
        <w:gridCol w:w="1282"/>
        <w:gridCol w:w="1283"/>
        <w:gridCol w:w="1140"/>
      </w:tblGrid>
      <w:tr w:rsidR="00817223" w:rsidRPr="008830AE" w:rsidTr="0002038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น.ร.(คน)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ด้านภาษา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ด้านคำนวณ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ด้านเหตุผล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30A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รวมเ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ฉลี่ย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บ้านต๊ำ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ม่อน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50.00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บ้านใหม่(ดอกคำใต้)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46.94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37.96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43.27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42.72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บ้านปิน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43.75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43.93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42.68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 สาขาบ้าน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แม่ต๋ำ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น้อย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42.29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บ้านสันต้นม่วง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43.57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42.14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บ้านดาวเรือง(ธนาคารกรุงเทพ</w:t>
            </w: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40.36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บ้านอิงโค้ง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44.57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42.00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บ้านสันขวาง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41.71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บ้านแม่ใจ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40.66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บ้านหนองหล่ม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38.41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35.87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47.62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40.63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บ้านร่องปอ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33.06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45.31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40.41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40.48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บ้านจำป่าหวาย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41.04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39.96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แม่ต๋ำ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บุญโยง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50.48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39.68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บ้านศาลา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34.29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39.68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บ้านทุ่งป่าข่า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39.05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39.37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39.05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ร่องจ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ว้า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41.27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27.62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48.25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39.05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อนุบาลเมืองพะเยา(บ้าน</w:t>
            </w: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โทกห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วาก)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37.71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39.05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เจริญใจ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38.57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31.43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46.43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38.81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ไทยรัฐวิทยา </w:t>
            </w: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46(</w:t>
            </w: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ดอกคำใต้)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38.30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41.76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38.09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บ้านปิน</w:t>
            </w:r>
            <w:proofErr w:type="spellEnd"/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เหนือ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29.64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42.14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37.26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บ้านร่องคำ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40.66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38.46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37.22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36.43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บ้านเนินสมบูรณ์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35.14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41.14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36.38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บ้านสันโค้ง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28.33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35.79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30.95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43.33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34.76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บ้านวังขอนแดง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40.00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28.25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33.65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33.97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บ้านจำไก่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37.27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24.81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39.35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33.81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บ้านโพธิ์ทอง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34.76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33.17</w:t>
            </w:r>
          </w:p>
        </w:tc>
      </w:tr>
    </w:tbl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tbl>
      <w:tblPr>
        <w:tblW w:w="9847" w:type="dxa"/>
        <w:tblInd w:w="93" w:type="dxa"/>
        <w:tblLook w:val="04A0" w:firstRow="1" w:lastRow="0" w:firstColumn="1" w:lastColumn="0" w:noHBand="0" w:noVBand="1"/>
      </w:tblPr>
      <w:tblGrid>
        <w:gridCol w:w="459"/>
        <w:gridCol w:w="3403"/>
        <w:gridCol w:w="1140"/>
        <w:gridCol w:w="1140"/>
        <w:gridCol w:w="1282"/>
        <w:gridCol w:w="1283"/>
        <w:gridCol w:w="1140"/>
      </w:tblGrid>
      <w:tr w:rsidR="00817223" w:rsidRPr="008830AE" w:rsidTr="0002038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น.ร.(คน)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ด้านภาษา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ด้านคำนวณ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ด้านเหตุผล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830A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รวมเ</w:t>
            </w:r>
            <w:r w:rsidRPr="00FC54B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ฉลี่ย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บ้านภูเงิน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35.92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26.39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35.78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32.70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บ้านทุ่งหลวง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28.57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32.38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31.75</w:t>
            </w:r>
          </w:p>
        </w:tc>
      </w:tr>
      <w:tr w:rsidR="00817223" w:rsidRPr="008830AE" w:rsidTr="0002038E">
        <w:trPr>
          <w:trHeight w:val="39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บ้านดอกบัว (บุญมานุเคราะห์)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34.29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20.00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25.71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223" w:rsidRPr="00FC54B6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C54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26.67</w:t>
            </w:r>
          </w:p>
        </w:tc>
      </w:tr>
      <w:tr w:rsidR="00817223" w:rsidRPr="008830AE" w:rsidTr="0002038E">
        <w:trPr>
          <w:trHeight w:val="397"/>
        </w:trPr>
        <w:tc>
          <w:tcPr>
            <w:tcW w:w="5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7A13BE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A13B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ค่าเฉลี่ยระดับเขตพื้นที่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223" w:rsidRPr="007A13BE" w:rsidRDefault="00817223" w:rsidP="0002038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50.20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223" w:rsidRPr="007A13BE" w:rsidRDefault="00817223" w:rsidP="0002038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46.78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223" w:rsidRPr="007A13BE" w:rsidRDefault="00817223" w:rsidP="0002038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50.87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7223" w:rsidRPr="007A13BE" w:rsidRDefault="00817223" w:rsidP="0002038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49.28</w:t>
            </w:r>
          </w:p>
        </w:tc>
      </w:tr>
      <w:tr w:rsidR="00817223" w:rsidRPr="008830AE" w:rsidTr="0002038E">
        <w:trPr>
          <w:trHeight w:val="397"/>
        </w:trPr>
        <w:tc>
          <w:tcPr>
            <w:tcW w:w="50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223" w:rsidRPr="007A13BE" w:rsidRDefault="00817223" w:rsidP="000203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A13B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ค่าเฉลี่ยระดับประเทศ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223" w:rsidRPr="007A13BE" w:rsidRDefault="00817223" w:rsidP="0002038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46.64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223" w:rsidRPr="007A13BE" w:rsidRDefault="00817223" w:rsidP="0002038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40.71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223" w:rsidRPr="007A13BE" w:rsidRDefault="00817223" w:rsidP="0002038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48.56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7223" w:rsidRPr="007A13BE" w:rsidRDefault="00817223" w:rsidP="0002038E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A13B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45.30</w:t>
            </w:r>
          </w:p>
        </w:tc>
      </w:tr>
    </w:tbl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17223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17223" w:rsidRDefault="00817223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277C6" w:rsidRDefault="006277C6" w:rsidP="008830AE">
      <w:pPr>
        <w:spacing w:after="0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627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4B6"/>
    <w:rsid w:val="002C0477"/>
    <w:rsid w:val="006277C6"/>
    <w:rsid w:val="007A13BE"/>
    <w:rsid w:val="00817223"/>
    <w:rsid w:val="00870B53"/>
    <w:rsid w:val="008830AE"/>
    <w:rsid w:val="00AD7BC1"/>
    <w:rsid w:val="00B929AB"/>
    <w:rsid w:val="00C33F26"/>
    <w:rsid w:val="00DC01B1"/>
    <w:rsid w:val="00EA7AF9"/>
    <w:rsid w:val="00FC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01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C01B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01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C01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2016-05-03T14:54:00Z</cp:lastPrinted>
  <dcterms:created xsi:type="dcterms:W3CDTF">2016-05-11T08:03:00Z</dcterms:created>
  <dcterms:modified xsi:type="dcterms:W3CDTF">2016-05-11T08:03:00Z</dcterms:modified>
</cp:coreProperties>
</file>