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EC8" w:rsidRDefault="00F41EC8" w:rsidP="00F41EC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F41EC8">
        <w:rPr>
          <w:rFonts w:ascii="TH SarabunPSK" w:hAnsi="TH SarabunPSK" w:cs="TH SarabunPSK" w:hint="cs"/>
          <w:b/>
          <w:bCs/>
          <w:sz w:val="32"/>
          <w:szCs w:val="32"/>
          <w:cs/>
        </w:rPr>
        <w:t>ส่วนที่ 1</w:t>
      </w:r>
    </w:p>
    <w:p w:rsidR="00FF72F8" w:rsidRDefault="00FF72F8" w:rsidP="00F41EC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236A61" w:rsidRDefault="00236A61" w:rsidP="00236A61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แนวทางการขับเคลื่อนค่านิยมหลัก 12 ประการ สู่การปฏิบัติในสถานศึกษา</w:t>
      </w:r>
    </w:p>
    <w:p w:rsidR="00236A61" w:rsidRDefault="00236A61" w:rsidP="00236A61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สำนักงานเขตพื้นที่การศึกษาประถมศึกษาพะเยา เขต ๑</w:t>
      </w:r>
    </w:p>
    <w:p w:rsidR="00236A61" w:rsidRDefault="00236A61" w:rsidP="00236A61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*********************</w:t>
      </w:r>
    </w:p>
    <w:p w:rsidR="00236A61" w:rsidRDefault="00236A61" w:rsidP="00236A61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ความเป็นมาและความสำคัญของค่านิยมหลัก  12  ประการ</w:t>
      </w:r>
    </w:p>
    <w:p w:rsidR="00236A61" w:rsidRDefault="00236A61" w:rsidP="00236A61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ตามที่คณะรักษาความสงบแห่งชาติ ( คสช.) ได้ประกาศนโยบายค่านิยมหลักของคนไทย  12  ประการ  เพื่อเสริมสร้างและปลูกฝังให้แก่เยาวชนและคนไทย  ดังนี้</w:t>
      </w:r>
    </w:p>
    <w:p w:rsidR="00236A61" w:rsidRDefault="00236A61" w:rsidP="00236A61">
      <w:pPr>
        <w:numPr>
          <w:ilvl w:val="0"/>
          <w:numId w:val="50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มีความรักชาติ  ศาสนา  พระมหากษัตริย์   </w:t>
      </w:r>
    </w:p>
    <w:p w:rsidR="00236A61" w:rsidRPr="00017389" w:rsidRDefault="00236A61" w:rsidP="00236A61">
      <w:pPr>
        <w:numPr>
          <w:ilvl w:val="0"/>
          <w:numId w:val="50"/>
        </w:numPr>
        <w:rPr>
          <w:rFonts w:ascii="TH SarabunPSK" w:hAnsi="TH SarabunPSK" w:cs="TH SarabunPSK"/>
          <w:sz w:val="32"/>
          <w:szCs w:val="32"/>
        </w:rPr>
      </w:pPr>
      <w:r w:rsidRPr="00017389">
        <w:rPr>
          <w:rFonts w:ascii="TH SarabunPSK" w:hAnsi="TH SarabunPSK" w:cs="TH SarabunPSK" w:hint="cs"/>
          <w:sz w:val="32"/>
          <w:szCs w:val="32"/>
          <w:cs/>
        </w:rPr>
        <w:t xml:space="preserve">ซื่อสัตย์  เสียสละ  อดทน  มีอุดมการณ์ในสิ่งที่ดีงามเพื่อส่วนรวม   </w:t>
      </w:r>
    </w:p>
    <w:p w:rsidR="00236A61" w:rsidRDefault="00236A61" w:rsidP="00236A61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3.  กตัญญูต่อพ่อแม่  ผู้ปกครอง  ครูบาอาจารย์   </w:t>
      </w:r>
    </w:p>
    <w:p w:rsidR="00236A61" w:rsidRDefault="00236A61" w:rsidP="00236A61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4.  ใฝ่หาความรู้  หมั่นศึกษาเล่าเรียนทั้งทางตรงและทางอ้อม   </w:t>
      </w:r>
    </w:p>
    <w:p w:rsidR="00236A61" w:rsidRDefault="00236A61" w:rsidP="00236A61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5.  รักษาวัฒนธรรมประเพณีไทยอันงดงาม   </w:t>
      </w:r>
    </w:p>
    <w:p w:rsidR="00236A61" w:rsidRDefault="00236A61" w:rsidP="00236A61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6.  มีศีลธรรม รักษาความสัตย์  หวังดีต่อผู้อื่น  เผื่อแผ่และแบ่งปัน   </w:t>
      </w:r>
    </w:p>
    <w:p w:rsidR="00236A61" w:rsidRDefault="00236A61" w:rsidP="00236A61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7.  ข้าใจเรียนรู้การเป็นประชาธิปไตยอันมีพระมหากษัตริย์ทรงเป็นประมุขที่ถูกต้อง   </w:t>
      </w:r>
    </w:p>
    <w:p w:rsidR="00236A61" w:rsidRDefault="00236A61" w:rsidP="00236A61">
      <w:pPr>
        <w:ind w:left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8.  มีระเบียบวินัย  เคารพกฎหมาย  ผู้น้อยรู้จักเคารพผู้ใหญ่  </w:t>
      </w:r>
    </w:p>
    <w:p w:rsidR="00236A61" w:rsidRDefault="00236A61" w:rsidP="00236A61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9.  มีสติรู้ตัว  รู้คิด  รู้ทำ  รู้ปฏิบัติตามพระราชดำรัสของพระบาทสมเด็จพระเจ้าอยู่หัว     </w:t>
      </w:r>
    </w:p>
    <w:p w:rsidR="00236A61" w:rsidRDefault="00236A61" w:rsidP="00236A61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10.  รู้จักดำรงตนอยู่โดยใช้หลักปรัชญาเศรษฐกิจพอเพียง  ตามพระราชดำรัสของพระบาทสมเด็จพระเจ้าอยู่หัว  รู้จักออมไว้ใช้เมื่อยามจำเป็น  มีไว้พอกินพอใช้  ถ้าเหลือก็แจกจ่ายจำหน่าย  และพร้อมที่จะขยายกิจการเมื่อมีความพร้อม  เมื่อมีภูมิคุ้มกันที่ดี   </w:t>
      </w:r>
    </w:p>
    <w:p w:rsidR="00236A61" w:rsidRDefault="00236A61" w:rsidP="00236A61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11.  มีความเข้มแข็งทั้งทางร่างกายและจิตใจ  ไม่ยอมแพ้ต่ออำนาจใฝ่ต่ำหรือกิเลส  </w:t>
      </w:r>
    </w:p>
    <w:p w:rsidR="00236A61" w:rsidRDefault="00236A61" w:rsidP="00236A61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มีความละอายเกรงกลัวต่อบาปตามหลักของศาสนา </w:t>
      </w:r>
    </w:p>
    <w:p w:rsidR="00236A61" w:rsidRPr="001F58C7" w:rsidRDefault="00236A61" w:rsidP="00236A61">
      <w:pPr>
        <w:rPr>
          <w:rFonts w:ascii="TH SarabunPSK" w:hAnsi="TH SarabunPSK" w:cs="TH SarabunPSK"/>
          <w:sz w:val="10"/>
          <w:szCs w:val="10"/>
        </w:rPr>
      </w:pPr>
    </w:p>
    <w:p w:rsidR="00236A61" w:rsidRDefault="00236A61" w:rsidP="00236A61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12.  คำนึงถึงผลประโยชน์ของส่วนรวมและของชาติมากกว่าผลประโยชน์ของตนเอง</w:t>
      </w:r>
    </w:p>
    <w:p w:rsidR="00236A61" w:rsidRDefault="00236A61" w:rsidP="00236A61">
      <w:pPr>
        <w:ind w:firstLine="720"/>
        <w:rPr>
          <w:rFonts w:ascii="TH SarabunPSK" w:hAnsi="TH SarabunPSK" w:cs="TH SarabunPSK"/>
          <w:sz w:val="32"/>
          <w:szCs w:val="32"/>
        </w:rPr>
      </w:pPr>
    </w:p>
    <w:p w:rsidR="00236A61" w:rsidRPr="002614EC" w:rsidRDefault="00236A61" w:rsidP="00236A61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2614EC">
        <w:rPr>
          <w:rFonts w:ascii="TH SarabunPSK" w:hAnsi="TH SarabunPSK" w:cs="TH SarabunPSK" w:hint="cs"/>
          <w:b/>
          <w:bCs/>
          <w:sz w:val="32"/>
          <w:szCs w:val="32"/>
          <w:cs/>
        </w:rPr>
        <w:t>การนำนโยบายค่านิยมหลัก  12  ประการสู่การปฏิบัติ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ในสถานศึกษา</w:t>
      </w:r>
    </w:p>
    <w:p w:rsidR="00236A61" w:rsidRDefault="00236A61" w:rsidP="00236A61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สำนักงานคณะกรรมการการศึกษาขั้นพื้นฐาน  ได้นำนโยบายค่านิยมหลักของคนไทย  12  ประการ  สู่การปฏิบัติ  โดยกำหนดแนวปฏิบัติในสถานศึกษาและเขตพื้นที่การศึกษา  ดำเนินการ  ดังนี้</w:t>
      </w:r>
    </w:p>
    <w:p w:rsidR="00236A61" w:rsidRDefault="00236A61" w:rsidP="00236A61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1.  ให้สถานศึกษาผนวกค่านิยมหลัก  12  ประการ  ในการจัดการเรียนรู้ทุกกลุ่มสาระการเรียนรู้  และจัดกิจกรรมพัฒนาผู้เรียนอย่างเป็นรูปธรรม  เช่น  กลุ่มสาระการเรียนรู้ภาษาไทย  มีการประกวดเล่าเรื่องอ่านทำนองเสนาะ  ท่องบทอาขยาน  คัดลายมือ  แต่งเพลง  กาพย์  กลอน  ฯลฯ  กลุ่มสาระการเรียนรูสังคมศึกษา  ศาสนาและวัฒนธรรม  มีกิจกรรมการเรียนรู้ตามแหล่งประวัติศาสตร์  ทำโครงงาน/โครงการตามแนวพระราชดำริ  กิจกรรมเพื่อสังคมและสาธารณประโยชน์  และกลุ่มสาระการเรียนรู้ศิลปะ  มีการประกวดวาดภาพ  ร้องเพลงเกี่ยวกับวัฒนธรรมประเพณีไทย  เป็นต้น</w:t>
      </w:r>
    </w:p>
    <w:p w:rsidR="00236A61" w:rsidRDefault="00236A61" w:rsidP="00236A61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     2.  </w:t>
      </w:r>
      <w:r>
        <w:rPr>
          <w:rFonts w:ascii="TH SarabunPSK" w:hAnsi="TH SarabunPSK" w:cs="TH SarabunPSK" w:hint="cs"/>
          <w:sz w:val="32"/>
          <w:szCs w:val="32"/>
          <w:cs/>
        </w:rPr>
        <w:t>ให้สถานศึกษาปลูกฝังและพัฒนาค่านิยมหลัก 12  ประการให้กับนักเรียนอย่างสม่ำเสมอ  และต่อเนื่อง  เน้นการปฏิบัติจริงในชีวิตประจำวัน  จนเกิดเป็นพฤติกรรมที่ยั่งยืน  ทั้งนี้  ให้มีการพัฒนาและประเมินอย่างเข้มข้นในแต่ละระดับชั้น  ดังนี้</w:t>
      </w:r>
    </w:p>
    <w:p w:rsidR="00236A61" w:rsidRDefault="00236A61" w:rsidP="00236A61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-  ชั้นประถมศึกษาปีที่  1-3  เน้นในด้านการรักชาติ  ศาสนา  พระมหากษัตริย์ (ข้อ 1)  ความกตัญญู (ข้อ 3)  และการมีระเบียบวินัย  เคารพกฎหมาย  (ข้อ8)</w:t>
      </w:r>
    </w:p>
    <w:p w:rsidR="00236A61" w:rsidRDefault="00236A61" w:rsidP="00236A61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-  ชั้นประถมศึกษาปีที่  4-6  เน้นในด้านซื่อสัตย์  เสียสละ  อดทน  (ข้อ 2 )  ใฝ่หาความรู้  หมั่นศึกษาเล่าเรียน  (ข้อ 4)  และมีความเข้มแข็งทั้งกายใจ  (ข้อ 11 )</w:t>
      </w:r>
    </w:p>
    <w:p w:rsidR="00236A61" w:rsidRDefault="00236A61" w:rsidP="00236A61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-  ชั้นมัธยมศึกษาปีที่ 1-3  เน้นในด้านรักษาวัฒนธรรมประเพณีไทย ( ข้อ  5)  เข้าใจเรียนรู้ประชาธิปไตยที่ถูกต้อง  (ข้อ 7)  และปฏิบัติตามพระชารดำรัสพระบาทสมเด็จพระเจ้าอยู่หัว (ข้อ 9)</w:t>
      </w:r>
    </w:p>
    <w:p w:rsidR="00236A61" w:rsidRDefault="00236A61" w:rsidP="00236A61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-  ชั้นมัธยมศึกษาปีที่ 4-6  เน้นในด้านมีศีลธรรม รักษาความสัตย์  (ข้อ 6)  ดำรงตามหลักปรัชญาของเศรษฐกิจพอเพียง ( ข้อ 10 )  และการเห็นแก่ประโยชน์ส่วนร่วม (ข้อ 12)</w:t>
      </w:r>
    </w:p>
    <w:p w:rsidR="00236A61" w:rsidRDefault="00236A61" w:rsidP="00236A61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3.  ให้สถานศึกษากำหนดวิธีการเรียนรู้ค่านิยมหลัก  12  ประการ  ให้เหมาะสมกับวัยและศักยภาพผู้เรียน  เช่น</w:t>
      </w:r>
    </w:p>
    <w:p w:rsidR="00236A61" w:rsidRDefault="00236A61" w:rsidP="00236A61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-  ระดับประถมศึกษา  ให้เรียนรู้ผ่านบทเพลง  นิทาน  เหตุการณ์  หรือการศึกษาจากแหล่งเรียนรู้ต่าง ๆ  อาทิ  สถานที่จริงทางประวัติศาสตร์  หน่วยงานตามโครงการพระราชดำริ  พิพิธภัณฑ์ ฯลฯ</w:t>
      </w:r>
    </w:p>
    <w:p w:rsidR="00236A61" w:rsidRDefault="00236A61" w:rsidP="00236A61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-  ระดับมัธยมศึกษา  ให้เรียนรู้ผ่านการศึกษาเปรียบเทียบ  วิเคราะห์  สังเคราะห์ชีวประวัติ  บุคคลสำคัญ  บุคคลที่ทำคุณประโยชน์ต่อส่วนรวม  หรือเหตุการณ์สำคัญในอดีตและปัจจุบัน  เพื่อการพัฒนาการอยู่ร่วมกันในเชิงสร้างสรรค์</w:t>
      </w:r>
    </w:p>
    <w:p w:rsidR="00236A61" w:rsidRDefault="00236A61" w:rsidP="00236A61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4.  ให้ผู้บริหารสถานศึกษากำกับ  ติดตาม  นิเทศการดำเนินงานเกี่ยวกับค่านิยมหลัก  12  ประการ  ให้บรรลุวัตถุประสงค์</w:t>
      </w:r>
    </w:p>
    <w:p w:rsidR="00236A61" w:rsidRDefault="00236A61" w:rsidP="00236A61"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5.  ให้สำนักงานเขตพื้นที่การศึกษาติดตาม  นิเทศ  และประเมินผลสถานศึกษาที่ดำเนินการเกี่ยวกับค่านิยมหลัก  12  ประการอย่างเป็นรูปธรรม  และเกิดประสิทธิผลที่ชัดเจน</w:t>
      </w:r>
    </w:p>
    <w:p w:rsidR="00236A61" w:rsidRDefault="00236A61" w:rsidP="00236A61"/>
    <w:tbl>
      <w:tblPr>
        <w:tblStyle w:val="a5"/>
        <w:tblW w:w="9322" w:type="dxa"/>
        <w:tblLayout w:type="fixed"/>
        <w:tblLook w:val="04A0"/>
      </w:tblPr>
      <w:tblGrid>
        <w:gridCol w:w="826"/>
        <w:gridCol w:w="6370"/>
        <w:gridCol w:w="709"/>
        <w:gridCol w:w="708"/>
        <w:gridCol w:w="709"/>
      </w:tblGrid>
      <w:tr w:rsidR="00236A61" w:rsidRPr="00A65E5F" w:rsidTr="001F43B9">
        <w:tc>
          <w:tcPr>
            <w:tcW w:w="826" w:type="dxa"/>
            <w:vMerge w:val="restart"/>
            <w:vAlign w:val="center"/>
          </w:tcPr>
          <w:p w:rsidR="00236A61" w:rsidRPr="00A65E5F" w:rsidRDefault="00236A61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5E5F">
              <w:rPr>
                <w:rFonts w:ascii="TH SarabunPSK" w:hAnsi="TH SarabunPSK" w:cs="TH SarabunPSK"/>
                <w:sz w:val="32"/>
                <w:szCs w:val="32"/>
                <w:cs/>
              </w:rPr>
              <w:t>ค่านิยมข้อที่</w:t>
            </w:r>
          </w:p>
        </w:tc>
        <w:tc>
          <w:tcPr>
            <w:tcW w:w="6370" w:type="dxa"/>
            <w:vMerge w:val="restart"/>
            <w:vAlign w:val="center"/>
          </w:tcPr>
          <w:p w:rsidR="00236A61" w:rsidRPr="00A65E5F" w:rsidRDefault="00236A61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5E5F">
              <w:rPr>
                <w:rFonts w:ascii="TH SarabunPSK" w:hAnsi="TH SarabunPSK" w:cs="TH SarabunPSK"/>
                <w:sz w:val="32"/>
                <w:szCs w:val="32"/>
                <w:cs/>
              </w:rPr>
              <w:t>รายการค่านิยม 12 ประการ</w:t>
            </w:r>
          </w:p>
        </w:tc>
        <w:tc>
          <w:tcPr>
            <w:tcW w:w="2126" w:type="dxa"/>
            <w:gridSpan w:val="3"/>
            <w:vAlign w:val="center"/>
          </w:tcPr>
          <w:p w:rsidR="00236A61" w:rsidRDefault="00236A61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5E5F">
              <w:rPr>
                <w:rFonts w:ascii="TH SarabunPSK" w:hAnsi="TH SarabunPSK" w:cs="TH SarabunPSK"/>
                <w:sz w:val="32"/>
                <w:szCs w:val="32"/>
                <w:cs/>
              </w:rPr>
              <w:t>เน้นการปฏิบัติจริง</w:t>
            </w:r>
          </w:p>
          <w:p w:rsidR="00236A61" w:rsidRPr="00A65E5F" w:rsidRDefault="00236A61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5E5F">
              <w:rPr>
                <w:rFonts w:ascii="TH SarabunPSK" w:hAnsi="TH SarabunPSK" w:cs="TH SarabunPSK"/>
                <w:sz w:val="32"/>
                <w:szCs w:val="32"/>
                <w:cs/>
              </w:rPr>
              <w:t>ในชีวิตประจำวัน</w:t>
            </w:r>
          </w:p>
        </w:tc>
      </w:tr>
      <w:tr w:rsidR="00236A61" w:rsidRPr="00A65E5F" w:rsidTr="001F43B9">
        <w:tc>
          <w:tcPr>
            <w:tcW w:w="826" w:type="dxa"/>
            <w:vMerge/>
          </w:tcPr>
          <w:p w:rsidR="00236A61" w:rsidRPr="00A65E5F" w:rsidRDefault="00236A61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370" w:type="dxa"/>
            <w:vMerge/>
          </w:tcPr>
          <w:p w:rsidR="00236A61" w:rsidRPr="00A65E5F" w:rsidRDefault="00236A61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09" w:type="dxa"/>
          </w:tcPr>
          <w:p w:rsidR="00236A61" w:rsidRPr="00A65E5F" w:rsidRDefault="00236A61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65E5F">
              <w:rPr>
                <w:rFonts w:ascii="TH SarabunPSK" w:hAnsi="TH SarabunPSK" w:cs="TH SarabunPSK"/>
                <w:sz w:val="32"/>
                <w:szCs w:val="32"/>
                <w:cs/>
              </w:rPr>
              <w:t>ป.1-3</w:t>
            </w:r>
          </w:p>
        </w:tc>
        <w:tc>
          <w:tcPr>
            <w:tcW w:w="708" w:type="dxa"/>
          </w:tcPr>
          <w:p w:rsidR="00236A61" w:rsidRPr="00A65E5F" w:rsidRDefault="00236A61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65E5F">
              <w:rPr>
                <w:rFonts w:ascii="TH SarabunPSK" w:hAnsi="TH SarabunPSK" w:cs="TH SarabunPSK"/>
                <w:sz w:val="32"/>
                <w:szCs w:val="32"/>
                <w:cs/>
              </w:rPr>
              <w:t>ป.4-6</w:t>
            </w:r>
          </w:p>
        </w:tc>
        <w:tc>
          <w:tcPr>
            <w:tcW w:w="709" w:type="dxa"/>
          </w:tcPr>
          <w:p w:rsidR="00236A61" w:rsidRPr="00A65E5F" w:rsidRDefault="00236A61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65E5F">
              <w:rPr>
                <w:rFonts w:ascii="TH SarabunPSK" w:hAnsi="TH SarabunPSK" w:cs="TH SarabunPSK"/>
                <w:sz w:val="32"/>
                <w:szCs w:val="32"/>
                <w:cs/>
              </w:rPr>
              <w:t>ม.1-3</w:t>
            </w:r>
          </w:p>
        </w:tc>
      </w:tr>
      <w:tr w:rsidR="00236A61" w:rsidRPr="00A65E5F" w:rsidTr="001F43B9">
        <w:tc>
          <w:tcPr>
            <w:tcW w:w="826" w:type="dxa"/>
          </w:tcPr>
          <w:p w:rsidR="00236A61" w:rsidRPr="00A65E5F" w:rsidRDefault="00236A61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5E5F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6370" w:type="dxa"/>
          </w:tcPr>
          <w:p w:rsidR="00236A61" w:rsidRPr="00A65E5F" w:rsidRDefault="00236A61" w:rsidP="001F43B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5E5F">
              <w:rPr>
                <w:rFonts w:ascii="TH SarabunPSK" w:hAnsi="TH SarabunPSK" w:cs="TH SarabunPSK"/>
                <w:sz w:val="32"/>
                <w:szCs w:val="32"/>
                <w:cs/>
              </w:rPr>
              <w:t>มีความรักชาติ ศาสนา พระมหากษัตริย์</w:t>
            </w:r>
          </w:p>
        </w:tc>
        <w:tc>
          <w:tcPr>
            <w:tcW w:w="709" w:type="dxa"/>
            <w:shd w:val="clear" w:color="auto" w:fill="BFBFBF" w:themeFill="background1" w:themeFillShade="BF"/>
          </w:tcPr>
          <w:p w:rsidR="00236A61" w:rsidRPr="00A65E5F" w:rsidRDefault="00236A61" w:rsidP="001F43B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08" w:type="dxa"/>
          </w:tcPr>
          <w:p w:rsidR="00236A61" w:rsidRPr="00A65E5F" w:rsidRDefault="00236A61" w:rsidP="001F43B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09" w:type="dxa"/>
          </w:tcPr>
          <w:p w:rsidR="00236A61" w:rsidRPr="00A65E5F" w:rsidRDefault="00236A61" w:rsidP="001F43B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236A61" w:rsidRPr="00A65E5F" w:rsidTr="001F43B9">
        <w:tc>
          <w:tcPr>
            <w:tcW w:w="826" w:type="dxa"/>
          </w:tcPr>
          <w:p w:rsidR="00236A61" w:rsidRPr="00A65E5F" w:rsidRDefault="00236A61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5E5F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6370" w:type="dxa"/>
          </w:tcPr>
          <w:p w:rsidR="00236A61" w:rsidRPr="00A65E5F" w:rsidRDefault="00236A61" w:rsidP="001F43B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5E5F">
              <w:rPr>
                <w:rFonts w:ascii="TH SarabunPSK" w:hAnsi="TH SarabunPSK" w:cs="TH SarabunPSK"/>
                <w:sz w:val="32"/>
                <w:szCs w:val="32"/>
                <w:cs/>
              </w:rPr>
              <w:t>ซื่อสัตย์ เสียสระ อดทน มีอุดมการณ์ในสิ่งที่ดีงามเพื่อส่วนรวม</w:t>
            </w:r>
          </w:p>
        </w:tc>
        <w:tc>
          <w:tcPr>
            <w:tcW w:w="709" w:type="dxa"/>
          </w:tcPr>
          <w:p w:rsidR="00236A61" w:rsidRPr="00A65E5F" w:rsidRDefault="00236A61" w:rsidP="001F43B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08" w:type="dxa"/>
            <w:shd w:val="clear" w:color="auto" w:fill="BFBFBF" w:themeFill="background1" w:themeFillShade="BF"/>
          </w:tcPr>
          <w:p w:rsidR="00236A61" w:rsidRPr="00A65E5F" w:rsidRDefault="00236A61" w:rsidP="001F43B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09" w:type="dxa"/>
          </w:tcPr>
          <w:p w:rsidR="00236A61" w:rsidRPr="00A65E5F" w:rsidRDefault="00236A61" w:rsidP="001F43B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236A61" w:rsidRPr="00A65E5F" w:rsidTr="001F43B9">
        <w:tc>
          <w:tcPr>
            <w:tcW w:w="826" w:type="dxa"/>
          </w:tcPr>
          <w:p w:rsidR="00236A61" w:rsidRPr="00A65E5F" w:rsidRDefault="00236A61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5E5F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6370" w:type="dxa"/>
          </w:tcPr>
          <w:p w:rsidR="00236A61" w:rsidRPr="00A65E5F" w:rsidRDefault="00236A61" w:rsidP="001F43B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5E5F">
              <w:rPr>
                <w:rFonts w:ascii="TH SarabunPSK" w:hAnsi="TH SarabunPSK" w:cs="TH SarabunPSK"/>
                <w:sz w:val="32"/>
                <w:szCs w:val="32"/>
                <w:cs/>
              </w:rPr>
              <w:t>กตัญญูต่อพ่อแม่ ผู้ปกครอง ครูบาอาจารย์</w:t>
            </w:r>
          </w:p>
        </w:tc>
        <w:tc>
          <w:tcPr>
            <w:tcW w:w="709" w:type="dxa"/>
            <w:shd w:val="clear" w:color="auto" w:fill="BFBFBF" w:themeFill="background1" w:themeFillShade="BF"/>
          </w:tcPr>
          <w:p w:rsidR="00236A61" w:rsidRPr="00A65E5F" w:rsidRDefault="00236A61" w:rsidP="001F43B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08" w:type="dxa"/>
          </w:tcPr>
          <w:p w:rsidR="00236A61" w:rsidRPr="00A65E5F" w:rsidRDefault="00236A61" w:rsidP="001F43B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09" w:type="dxa"/>
          </w:tcPr>
          <w:p w:rsidR="00236A61" w:rsidRPr="00A65E5F" w:rsidRDefault="00236A61" w:rsidP="001F43B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236A61" w:rsidRPr="00A65E5F" w:rsidTr="001F43B9">
        <w:tc>
          <w:tcPr>
            <w:tcW w:w="826" w:type="dxa"/>
          </w:tcPr>
          <w:p w:rsidR="00236A61" w:rsidRPr="00A65E5F" w:rsidRDefault="00236A61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5E5F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6370" w:type="dxa"/>
          </w:tcPr>
          <w:p w:rsidR="00236A61" w:rsidRPr="00A65E5F" w:rsidRDefault="00236A61" w:rsidP="001F43B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5E5F">
              <w:rPr>
                <w:rFonts w:ascii="TH SarabunPSK" w:hAnsi="TH SarabunPSK" w:cs="TH SarabunPSK"/>
                <w:sz w:val="32"/>
                <w:szCs w:val="32"/>
                <w:cs/>
              </w:rPr>
              <w:t>ใฝ่หาความรู้ หมั่นศึกษาเล่าเรียนทั้งทางตรงและทางอ้อม</w:t>
            </w:r>
          </w:p>
        </w:tc>
        <w:tc>
          <w:tcPr>
            <w:tcW w:w="709" w:type="dxa"/>
          </w:tcPr>
          <w:p w:rsidR="00236A61" w:rsidRPr="00A65E5F" w:rsidRDefault="00236A61" w:rsidP="001F43B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08" w:type="dxa"/>
            <w:shd w:val="clear" w:color="auto" w:fill="BFBFBF" w:themeFill="background1" w:themeFillShade="BF"/>
          </w:tcPr>
          <w:p w:rsidR="00236A61" w:rsidRPr="00A65E5F" w:rsidRDefault="00236A61" w:rsidP="001F43B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09" w:type="dxa"/>
          </w:tcPr>
          <w:p w:rsidR="00236A61" w:rsidRPr="00A65E5F" w:rsidRDefault="00236A61" w:rsidP="001F43B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236A61" w:rsidRPr="00A65E5F" w:rsidTr="001F43B9">
        <w:tc>
          <w:tcPr>
            <w:tcW w:w="826" w:type="dxa"/>
          </w:tcPr>
          <w:p w:rsidR="00236A61" w:rsidRPr="00A65E5F" w:rsidRDefault="00236A61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5E5F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6370" w:type="dxa"/>
          </w:tcPr>
          <w:p w:rsidR="00236A61" w:rsidRPr="00A65E5F" w:rsidRDefault="00236A61" w:rsidP="001F43B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5E5F">
              <w:rPr>
                <w:rFonts w:ascii="TH SarabunPSK" w:hAnsi="TH SarabunPSK" w:cs="TH SarabunPSK"/>
                <w:sz w:val="32"/>
                <w:szCs w:val="32"/>
                <w:cs/>
              </w:rPr>
              <w:t>รักษาวัฒนธรรมประเพณีไทยอันงดงาม</w:t>
            </w:r>
          </w:p>
        </w:tc>
        <w:tc>
          <w:tcPr>
            <w:tcW w:w="709" w:type="dxa"/>
          </w:tcPr>
          <w:p w:rsidR="00236A61" w:rsidRPr="00A65E5F" w:rsidRDefault="00236A61" w:rsidP="001F43B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08" w:type="dxa"/>
          </w:tcPr>
          <w:p w:rsidR="00236A61" w:rsidRPr="00A65E5F" w:rsidRDefault="00236A61" w:rsidP="001F43B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:rsidR="00236A61" w:rsidRPr="00A65E5F" w:rsidRDefault="00236A61" w:rsidP="001F43B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236A61" w:rsidRPr="00A65E5F" w:rsidTr="001F43B9">
        <w:tc>
          <w:tcPr>
            <w:tcW w:w="826" w:type="dxa"/>
          </w:tcPr>
          <w:p w:rsidR="00236A61" w:rsidRPr="00A65E5F" w:rsidRDefault="00236A61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5E5F"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</w:p>
        </w:tc>
        <w:tc>
          <w:tcPr>
            <w:tcW w:w="6370" w:type="dxa"/>
          </w:tcPr>
          <w:p w:rsidR="00236A61" w:rsidRPr="00A65E5F" w:rsidRDefault="00236A61" w:rsidP="001F43B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5E5F">
              <w:rPr>
                <w:rFonts w:ascii="TH SarabunPSK" w:hAnsi="TH SarabunPSK" w:cs="TH SarabunPSK" w:hint="cs"/>
                <w:sz w:val="32"/>
                <w:szCs w:val="32"/>
                <w:cs/>
              </w:rPr>
              <w:t>มีศีลธรรม รักษาความสัตย์  หวังดีต่อผู้อื่น เผื่อแผ่และแบ่งปัน</w:t>
            </w:r>
          </w:p>
        </w:tc>
        <w:tc>
          <w:tcPr>
            <w:tcW w:w="709" w:type="dxa"/>
          </w:tcPr>
          <w:p w:rsidR="00236A61" w:rsidRPr="00A65E5F" w:rsidRDefault="00236A61" w:rsidP="001F43B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08" w:type="dxa"/>
          </w:tcPr>
          <w:p w:rsidR="00236A61" w:rsidRPr="00A65E5F" w:rsidRDefault="00236A61" w:rsidP="001F43B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:rsidR="00236A61" w:rsidRPr="00A65E5F" w:rsidRDefault="00236A61" w:rsidP="001F43B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236A61" w:rsidRPr="00A65E5F" w:rsidTr="001F43B9">
        <w:tc>
          <w:tcPr>
            <w:tcW w:w="826" w:type="dxa"/>
          </w:tcPr>
          <w:p w:rsidR="00236A61" w:rsidRPr="00A65E5F" w:rsidRDefault="00236A61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5E5F"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6370" w:type="dxa"/>
          </w:tcPr>
          <w:p w:rsidR="00236A61" w:rsidRDefault="00236A61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65E5F">
              <w:rPr>
                <w:rFonts w:ascii="TH SarabunPSK" w:hAnsi="TH SarabunPSK" w:cs="TH SarabunPSK" w:hint="cs"/>
                <w:sz w:val="32"/>
                <w:szCs w:val="32"/>
                <w:cs/>
              </w:rPr>
              <w:t>เข้าใจเรียนรู้การเป็นประชาธิปไตย อันมีพระมหากษัตริย์ทรงเป็นประมุข</w:t>
            </w:r>
          </w:p>
          <w:p w:rsidR="00236A61" w:rsidRPr="00A65E5F" w:rsidRDefault="00236A61" w:rsidP="001F43B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5E5F">
              <w:rPr>
                <w:rFonts w:ascii="TH SarabunPSK" w:hAnsi="TH SarabunPSK" w:cs="TH SarabunPSK" w:hint="cs"/>
                <w:sz w:val="32"/>
                <w:szCs w:val="32"/>
                <w:cs/>
              </w:rPr>
              <w:t>ที่ถูกต้อง</w:t>
            </w:r>
          </w:p>
        </w:tc>
        <w:tc>
          <w:tcPr>
            <w:tcW w:w="709" w:type="dxa"/>
          </w:tcPr>
          <w:p w:rsidR="00236A61" w:rsidRPr="00A65E5F" w:rsidRDefault="00236A61" w:rsidP="001F43B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08" w:type="dxa"/>
          </w:tcPr>
          <w:p w:rsidR="00236A61" w:rsidRPr="00A65E5F" w:rsidRDefault="00236A61" w:rsidP="001F43B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:rsidR="00236A61" w:rsidRPr="00A65E5F" w:rsidRDefault="00236A61" w:rsidP="001F43B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236A61" w:rsidRPr="00A65E5F" w:rsidTr="001F43B9">
        <w:tc>
          <w:tcPr>
            <w:tcW w:w="826" w:type="dxa"/>
          </w:tcPr>
          <w:p w:rsidR="00236A61" w:rsidRPr="00A65E5F" w:rsidRDefault="00236A61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5E5F"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6370" w:type="dxa"/>
          </w:tcPr>
          <w:p w:rsidR="00236A61" w:rsidRPr="00A65E5F" w:rsidRDefault="00236A61" w:rsidP="001F43B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5E5F">
              <w:rPr>
                <w:rFonts w:ascii="TH SarabunPSK" w:hAnsi="TH SarabunPSK" w:cs="TH SarabunPSK" w:hint="cs"/>
                <w:sz w:val="32"/>
                <w:szCs w:val="32"/>
                <w:cs/>
              </w:rPr>
              <w:t>มีระเบียบวินัย เคารพกฎหมาย ผู้น้อยรู้จักการเคารพผู้ใหญ่</w:t>
            </w:r>
          </w:p>
        </w:tc>
        <w:tc>
          <w:tcPr>
            <w:tcW w:w="709" w:type="dxa"/>
            <w:shd w:val="clear" w:color="auto" w:fill="BFBFBF" w:themeFill="background1" w:themeFillShade="BF"/>
          </w:tcPr>
          <w:p w:rsidR="00236A61" w:rsidRPr="00A65E5F" w:rsidRDefault="00236A61" w:rsidP="001F43B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08" w:type="dxa"/>
          </w:tcPr>
          <w:p w:rsidR="00236A61" w:rsidRPr="00A65E5F" w:rsidRDefault="00236A61" w:rsidP="001F43B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09" w:type="dxa"/>
          </w:tcPr>
          <w:p w:rsidR="00236A61" w:rsidRPr="00A65E5F" w:rsidRDefault="00236A61" w:rsidP="001F43B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236A61" w:rsidRPr="00A65E5F" w:rsidTr="001F43B9">
        <w:tc>
          <w:tcPr>
            <w:tcW w:w="826" w:type="dxa"/>
          </w:tcPr>
          <w:p w:rsidR="00236A61" w:rsidRPr="00A65E5F" w:rsidRDefault="00236A61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5E5F">
              <w:rPr>
                <w:rFonts w:ascii="TH SarabunPSK" w:hAnsi="TH SarabunPSK" w:cs="TH SarabunPSK" w:hint="cs"/>
                <w:sz w:val="32"/>
                <w:szCs w:val="32"/>
                <w:cs/>
              </w:rPr>
              <w:t>9</w:t>
            </w:r>
          </w:p>
        </w:tc>
        <w:tc>
          <w:tcPr>
            <w:tcW w:w="6370" w:type="dxa"/>
          </w:tcPr>
          <w:p w:rsidR="00236A61" w:rsidRDefault="00236A61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65E5F">
              <w:rPr>
                <w:rFonts w:ascii="TH SarabunPSK" w:hAnsi="TH SarabunPSK" w:cs="TH SarabunPSK" w:hint="cs"/>
                <w:sz w:val="32"/>
                <w:szCs w:val="32"/>
                <w:cs/>
              </w:rPr>
              <w:t>มีสติรู้ตัว รู้คิด รู้ทำ รู้ปฏิบัติตามพระราชดำรัสของพระบาทสมเด็จ</w:t>
            </w:r>
          </w:p>
          <w:p w:rsidR="00236A61" w:rsidRPr="00A65E5F" w:rsidRDefault="00236A61" w:rsidP="001F43B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5E5F">
              <w:rPr>
                <w:rFonts w:ascii="TH SarabunPSK" w:hAnsi="TH SarabunPSK" w:cs="TH SarabunPSK" w:hint="cs"/>
                <w:sz w:val="32"/>
                <w:szCs w:val="32"/>
                <w:cs/>
              </w:rPr>
              <w:t>พระเจ้าอยู่หัว</w:t>
            </w:r>
          </w:p>
        </w:tc>
        <w:tc>
          <w:tcPr>
            <w:tcW w:w="709" w:type="dxa"/>
          </w:tcPr>
          <w:p w:rsidR="00236A61" w:rsidRPr="00A65E5F" w:rsidRDefault="00236A61" w:rsidP="001F43B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08" w:type="dxa"/>
          </w:tcPr>
          <w:p w:rsidR="00236A61" w:rsidRPr="00A65E5F" w:rsidRDefault="00236A61" w:rsidP="001F43B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:rsidR="00236A61" w:rsidRPr="00A65E5F" w:rsidRDefault="00236A61" w:rsidP="001F43B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236A61" w:rsidRPr="00A65E5F" w:rsidTr="001F43B9">
        <w:tc>
          <w:tcPr>
            <w:tcW w:w="826" w:type="dxa"/>
          </w:tcPr>
          <w:p w:rsidR="00236A61" w:rsidRPr="00A65E5F" w:rsidRDefault="00236A61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5E5F">
              <w:rPr>
                <w:rFonts w:ascii="TH SarabunPSK" w:hAnsi="TH SarabunPSK" w:cs="TH SarabunPSK" w:hint="cs"/>
                <w:sz w:val="32"/>
                <w:szCs w:val="32"/>
                <w:cs/>
              </w:rPr>
              <w:t>10</w:t>
            </w:r>
          </w:p>
        </w:tc>
        <w:tc>
          <w:tcPr>
            <w:tcW w:w="6370" w:type="dxa"/>
          </w:tcPr>
          <w:p w:rsidR="00236A61" w:rsidRPr="00A65E5F" w:rsidRDefault="00236A61" w:rsidP="001F43B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5E5F">
              <w:rPr>
                <w:rFonts w:ascii="TH SarabunPSK" w:hAnsi="TH SarabunPSK" w:cs="TH SarabunPSK" w:hint="cs"/>
                <w:sz w:val="32"/>
                <w:szCs w:val="32"/>
                <w:cs/>
              </w:rPr>
              <w:t>รู้จักดำรงตนอยู่โดยใช้หลักปรัชญาของเศรษฐกิจพอเพียง</w:t>
            </w:r>
          </w:p>
        </w:tc>
        <w:tc>
          <w:tcPr>
            <w:tcW w:w="709" w:type="dxa"/>
          </w:tcPr>
          <w:p w:rsidR="00236A61" w:rsidRPr="00A65E5F" w:rsidRDefault="00236A61" w:rsidP="001F43B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08" w:type="dxa"/>
          </w:tcPr>
          <w:p w:rsidR="00236A61" w:rsidRPr="00A65E5F" w:rsidRDefault="00236A61" w:rsidP="001F43B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09" w:type="dxa"/>
          </w:tcPr>
          <w:p w:rsidR="00236A61" w:rsidRPr="00A65E5F" w:rsidRDefault="00236A61" w:rsidP="001F43B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236A61" w:rsidRPr="00A65E5F" w:rsidTr="001F43B9">
        <w:tc>
          <w:tcPr>
            <w:tcW w:w="826" w:type="dxa"/>
          </w:tcPr>
          <w:p w:rsidR="00236A61" w:rsidRPr="00A65E5F" w:rsidRDefault="00236A61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5E5F">
              <w:rPr>
                <w:rFonts w:ascii="TH SarabunPSK" w:hAnsi="TH SarabunPSK" w:cs="TH SarabunPSK" w:hint="cs"/>
                <w:sz w:val="32"/>
                <w:szCs w:val="32"/>
                <w:cs/>
              </w:rPr>
              <w:t>11</w:t>
            </w:r>
          </w:p>
        </w:tc>
        <w:tc>
          <w:tcPr>
            <w:tcW w:w="6370" w:type="dxa"/>
          </w:tcPr>
          <w:p w:rsidR="00236A61" w:rsidRPr="00A65E5F" w:rsidRDefault="00236A61" w:rsidP="001F43B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5E5F">
              <w:rPr>
                <w:rFonts w:ascii="TH SarabunPSK" w:hAnsi="TH SarabunPSK" w:cs="TH SarabunPSK" w:hint="cs"/>
                <w:sz w:val="32"/>
                <w:szCs w:val="32"/>
                <w:cs/>
              </w:rPr>
              <w:t>มีความเข้มแข็งทั้งร่ายกาย และจิตใจ ไม่ยอมแพ้ต่ออำนาจฝ่ายต่ำ หรือกิเลสมีความละอายเกรงกลัวต่อบาปตามหลักของศาสนา</w:t>
            </w:r>
          </w:p>
        </w:tc>
        <w:tc>
          <w:tcPr>
            <w:tcW w:w="709" w:type="dxa"/>
          </w:tcPr>
          <w:p w:rsidR="00236A61" w:rsidRPr="00A65E5F" w:rsidRDefault="00236A61" w:rsidP="001F43B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08" w:type="dxa"/>
            <w:shd w:val="clear" w:color="auto" w:fill="BFBFBF" w:themeFill="background1" w:themeFillShade="BF"/>
          </w:tcPr>
          <w:p w:rsidR="00236A61" w:rsidRPr="00A65E5F" w:rsidRDefault="00236A61" w:rsidP="001F43B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09" w:type="dxa"/>
          </w:tcPr>
          <w:p w:rsidR="00236A61" w:rsidRPr="00A65E5F" w:rsidRDefault="00236A61" w:rsidP="001F43B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236A61" w:rsidRPr="00A65E5F" w:rsidTr="001F43B9">
        <w:tc>
          <w:tcPr>
            <w:tcW w:w="826" w:type="dxa"/>
          </w:tcPr>
          <w:p w:rsidR="00236A61" w:rsidRPr="00A65E5F" w:rsidRDefault="00236A61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5E5F">
              <w:rPr>
                <w:rFonts w:ascii="TH SarabunPSK" w:hAnsi="TH SarabunPSK" w:cs="TH SarabunPSK" w:hint="cs"/>
                <w:sz w:val="32"/>
                <w:szCs w:val="32"/>
                <w:cs/>
              </w:rPr>
              <w:t>12</w:t>
            </w:r>
          </w:p>
        </w:tc>
        <w:tc>
          <w:tcPr>
            <w:tcW w:w="6370" w:type="dxa"/>
          </w:tcPr>
          <w:p w:rsidR="00236A61" w:rsidRPr="00A65E5F" w:rsidRDefault="00236A61" w:rsidP="001F43B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5E5F">
              <w:rPr>
                <w:rFonts w:ascii="TH SarabunPSK" w:hAnsi="TH SarabunPSK" w:cs="TH SarabunPSK" w:hint="cs"/>
                <w:sz w:val="32"/>
                <w:szCs w:val="32"/>
                <w:cs/>
              </w:rPr>
              <w:t>คำนึงถึงผลประโยชน์ของส่วนรวม และของชาติมากกว่าผลประโยชน์ของตนเอง</w:t>
            </w:r>
          </w:p>
        </w:tc>
        <w:tc>
          <w:tcPr>
            <w:tcW w:w="709" w:type="dxa"/>
          </w:tcPr>
          <w:p w:rsidR="00236A61" w:rsidRPr="00A65E5F" w:rsidRDefault="00236A61" w:rsidP="001F43B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08" w:type="dxa"/>
          </w:tcPr>
          <w:p w:rsidR="00236A61" w:rsidRPr="00A65E5F" w:rsidRDefault="00236A61" w:rsidP="001F43B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:rsidR="00236A61" w:rsidRPr="00A65E5F" w:rsidRDefault="00236A61" w:rsidP="001F43B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:rsidR="00236A61" w:rsidRDefault="00236A61" w:rsidP="00236A61"/>
    <w:p w:rsidR="00236A61" w:rsidRDefault="00236A61" w:rsidP="00236A61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แนวทางการดำเนินงานการส่งเสริมค่านิยม 12 ประการ</w:t>
      </w:r>
    </w:p>
    <w:p w:rsidR="00236A61" w:rsidRDefault="00236A61" w:rsidP="00236A61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236A61" w:rsidRDefault="00236A61" w:rsidP="00236A61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ระดับเขนพื้นที่</w:t>
      </w:r>
    </w:p>
    <w:p w:rsidR="00236A61" w:rsidRDefault="00236A61" w:rsidP="00236A61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1. แต่งตั้งคณะกรรมการ/คณะทำงาน/ผู้รับผิดชอบ เพื่อกำหนดมาตรการและแนวทางการปฏิบัติการในระดับสำนักงานเขตพื้นที่</w:t>
      </w:r>
    </w:p>
    <w:p w:rsidR="00236A61" w:rsidRDefault="00236A61" w:rsidP="00236A61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2. สำนักงานเขตพื้นที่การศึกษา นิเทศ ติดตาม และประเมินสถานศึกษาที่ดำเนินการตามค่านิยมหลัก 12 ประการอย่างเป็นรูปธรรม และเกิดประสิทธิผลที่ชัดเจน</w:t>
      </w:r>
    </w:p>
    <w:p w:rsidR="00236A61" w:rsidRDefault="00236A61" w:rsidP="00236A61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3. สรุปและเผยแพร่ผลงานที่ประสบความสำเร็จ</w:t>
      </w:r>
    </w:p>
    <w:p w:rsidR="00236A61" w:rsidRDefault="00236A61" w:rsidP="00236A61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4. รวบรวมผลการดำเนินงาน สรุปรายงานผลในระบบ </w:t>
      </w:r>
      <w:r>
        <w:rPr>
          <w:rFonts w:ascii="TH SarabunPSK" w:hAnsi="TH SarabunPSK" w:cs="TH SarabunPSK"/>
          <w:sz w:val="32"/>
          <w:szCs w:val="32"/>
        </w:rPr>
        <w:t>ARS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โดยกำหนดค่าตัวแปรเพื่อกรอกข้อมูล สถานศึกษา มีการดำเนินกิจกรรมให้ผู้เรียนมีค่านิยมหลักของคนไทย 12 ประการครบทุกตัว หรือมีความสอดคล้องกับช่วงวัย รายงานในระบบ</w:t>
      </w:r>
    </w:p>
    <w:p w:rsidR="00236A61" w:rsidRDefault="00236A61" w:rsidP="00236A61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5. จัดทำเอกสารประกอบการรายงาน โดยแนบไฟล์เอกสารหลักฐาน ตามแบบรายงานตัวชี้วัดเพื่อใช้เป็นหลักฐานอ้างอิงต่อสำนักงานคณะกรรมการการศึกษาขั้นพื้นฐาน</w:t>
      </w:r>
    </w:p>
    <w:p w:rsidR="00236A61" w:rsidRDefault="00236A61" w:rsidP="00236A61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6. ผู้รับผิดชอบตัวชี้วัดรายงานผลการดำเนินงานระบบออนไลน์ และแนบไฟล์ข้อมูลเอกสารอ้างอิงตามแบบฟอร์มคู่มือในระบบ </w:t>
      </w:r>
      <w:r>
        <w:rPr>
          <w:rFonts w:ascii="TH SarabunPSK" w:hAnsi="TH SarabunPSK" w:cs="TH SarabunPSK"/>
          <w:sz w:val="32"/>
          <w:szCs w:val="32"/>
        </w:rPr>
        <w:t xml:space="preserve">ARS </w:t>
      </w:r>
      <w:r>
        <w:rPr>
          <w:rFonts w:ascii="TH SarabunPSK" w:hAnsi="TH SarabunPSK" w:cs="TH SarabunPSK" w:hint="cs"/>
          <w:sz w:val="32"/>
          <w:szCs w:val="32"/>
          <w:cs/>
        </w:rPr>
        <w:t>ของ สำนักงานคณะกรรมการการศึกษาขั้นพื้นฐาน จำนวน 3 รอบ ได้แก่ รอบ 6 เดือน รอบ 9 เดือน รอบ 12 เดือน</w:t>
      </w:r>
    </w:p>
    <w:p w:rsidR="00236A61" w:rsidRDefault="00236A61" w:rsidP="00236A61">
      <w:pPr>
        <w:rPr>
          <w:rFonts w:ascii="TH SarabunPSK" w:hAnsi="TH SarabunPSK" w:cs="TH SarabunPSK"/>
          <w:sz w:val="32"/>
          <w:szCs w:val="32"/>
        </w:rPr>
      </w:pPr>
    </w:p>
    <w:p w:rsidR="00236A61" w:rsidRDefault="00236A61" w:rsidP="00236A61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ระดับสถานศึกษา</w:t>
      </w:r>
    </w:p>
    <w:p w:rsidR="00236A61" w:rsidRDefault="00236A61" w:rsidP="00236A61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1. ผู้บริหารสถานศึกษากำกับ ติดตาม นิเทศการดำเนินงานตามค่านิยมหลัก 12 ประการให้บรรลุวัตถุประสงค์</w:t>
      </w:r>
    </w:p>
    <w:p w:rsidR="00236A61" w:rsidRDefault="00236A61" w:rsidP="00236A61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2. รวบรวมผลการดำเนินงาน พร้อมสรุปและรายงานผลให้สำนักงานเขตพื้นที่การศึกษาตามรายละเอียดเอกสาร แนบ (</w:t>
      </w:r>
      <w:r>
        <w:rPr>
          <w:rFonts w:ascii="TH SarabunPSK" w:hAnsi="TH SarabunPSK" w:cs="TH SarabunPSK"/>
          <w:sz w:val="32"/>
          <w:szCs w:val="32"/>
        </w:rPr>
        <w:t>ARS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236A61" w:rsidRDefault="00236A61" w:rsidP="00236A61">
      <w:pPr>
        <w:rPr>
          <w:rFonts w:ascii="TH SarabunPSK" w:hAnsi="TH SarabunPSK" w:cs="TH SarabunPSK"/>
          <w:sz w:val="32"/>
          <w:szCs w:val="32"/>
        </w:rPr>
      </w:pPr>
    </w:p>
    <w:p w:rsidR="00236A61" w:rsidRPr="009D79B0" w:rsidRDefault="00236A61" w:rsidP="00236A61">
      <w:pPr>
        <w:rPr>
          <w:rFonts w:ascii="TH SarabunPSK" w:hAnsi="TH SarabunPSK" w:cs="TH SarabunPSK"/>
          <w:b/>
          <w:bCs/>
          <w:sz w:val="32"/>
          <w:szCs w:val="32"/>
        </w:rPr>
      </w:pPr>
      <w:r w:rsidRPr="009D79B0">
        <w:rPr>
          <w:rFonts w:ascii="TH SarabunPSK" w:hAnsi="TH SarabunPSK" w:cs="TH SarabunPSK" w:hint="cs"/>
          <w:b/>
          <w:bCs/>
          <w:sz w:val="32"/>
          <w:szCs w:val="32"/>
          <w:cs/>
        </w:rPr>
        <w:t>ระดับชั้นเรียน</w:t>
      </w:r>
    </w:p>
    <w:p w:rsidR="00236A61" w:rsidRDefault="00236A61" w:rsidP="00236A61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1. ผู้บริหารโรงเรียนประชุมชี้แจงแนวทางการดำเนินงานตามค่านิยมหลัก 12 ประการ ให้แก่บุคลากรในสถานศึกษาทราบ เพื่อให้เกิดความตระหนักและความเข้าใจ</w:t>
      </w:r>
    </w:p>
    <w:p w:rsidR="00236A61" w:rsidRDefault="00236A61" w:rsidP="00236A61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2. ครูผู้สอนศึกษาหลักสูตรแกนกลางการศึกษาขั้นพื้นฐาน กับค่านิยมหลัก 12 ประการ เพื่อ</w:t>
      </w:r>
    </w:p>
    <w:p w:rsidR="00236A61" w:rsidRDefault="00236A61" w:rsidP="00236A61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บูรณาการวางแผน ออกแบบ จัดทำหน่วยการเรียนรู้ และแผนการจัดการเรียนรู้ที่สอดคล้องกับจุดเน้น นโยบายที่กำหนด</w:t>
      </w:r>
    </w:p>
    <w:p w:rsidR="00236A61" w:rsidRPr="009C1545" w:rsidRDefault="00236A61" w:rsidP="00236A61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3. ครู บุคลากรที่เกี่ยวข้อง นำจุดเน้น/นโยบายการส่งเสริมค่านิยมหลัก 12 ประการสู่การปฏิบัติจริงในชั้นเรียน</w:t>
      </w:r>
    </w:p>
    <w:p w:rsidR="00F41EC8" w:rsidRPr="00F41EC8" w:rsidRDefault="00F41EC8" w:rsidP="00F41EC8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Default="00F41EC8" w:rsidP="00F41EC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F41EC8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ส่วน</w:t>
      </w:r>
      <w:r w:rsidRPr="00F41EC8">
        <w:rPr>
          <w:rFonts w:ascii="TH SarabunPSK" w:hAnsi="TH SarabunPSK" w:cs="TH SarabunPSK"/>
          <w:b/>
          <w:bCs/>
          <w:sz w:val="32"/>
          <w:szCs w:val="32"/>
          <w:cs/>
        </w:rPr>
        <w:t>ที่ 2</w:t>
      </w:r>
    </w:p>
    <w:p w:rsidR="004C30A2" w:rsidRPr="00F41EC8" w:rsidRDefault="004C30A2" w:rsidP="00F41EC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  <w:r w:rsidRPr="00F41EC8">
        <w:rPr>
          <w:rFonts w:ascii="TH SarabunPSK" w:hAnsi="TH SarabunPSK" w:cs="TH SarabunPSK"/>
          <w:b/>
          <w:bCs/>
          <w:sz w:val="32"/>
          <w:szCs w:val="32"/>
          <w:cs/>
        </w:rPr>
        <w:t>แนวทางการจัดกิจกรรมส่งเสริมค่านิยมหลัก  12  ประการในสถานศึกษา</w:t>
      </w:r>
    </w:p>
    <w:p w:rsidR="00F41EC8" w:rsidRPr="00F41EC8" w:rsidRDefault="00F41EC8" w:rsidP="00F41EC8">
      <w:pPr>
        <w:jc w:val="thaiDistribute"/>
        <w:rPr>
          <w:rFonts w:ascii="TH SarabunPSK" w:hAnsi="TH SarabunPSK" w:cs="TH SarabunPSK"/>
          <w:sz w:val="32"/>
          <w:szCs w:val="32"/>
        </w:rPr>
      </w:pPr>
      <w:r w:rsidRPr="00F41EC8">
        <w:rPr>
          <w:rFonts w:ascii="TH SarabunPSK" w:hAnsi="TH SarabunPSK" w:cs="TH SarabunPSK"/>
          <w:sz w:val="32"/>
          <w:szCs w:val="32"/>
        </w:rPr>
        <w:tab/>
        <w:t xml:space="preserve">     </w:t>
      </w:r>
      <w:r w:rsidRPr="00F41EC8">
        <w:rPr>
          <w:rFonts w:ascii="TH SarabunPSK" w:hAnsi="TH SarabunPSK" w:cs="TH SarabunPSK"/>
          <w:sz w:val="32"/>
          <w:szCs w:val="32"/>
          <w:cs/>
        </w:rPr>
        <w:t>การจัดกิจกรรมส่งเสริมค่านิยมหลัก  12  ประการ  มีแนวทางการจัดกิจกรรมที่หลากหลายวิธีการ  ซึ่งสามารถจัดได้ตามความพร้อมของสถานศึกษาแต่ละแห่ง  ในที่นี้เสนอแนวทางการจัดกิจกรรมส่งเสริมค่านิยมหลัก  12  ประการ  ไว้  2  ลักษณะ  ดังนี้</w:t>
      </w:r>
    </w:p>
    <w:p w:rsidR="00F41EC8" w:rsidRPr="00F41EC8" w:rsidRDefault="00F41EC8" w:rsidP="00F41EC8">
      <w:pPr>
        <w:jc w:val="thaiDistribute"/>
        <w:rPr>
          <w:rFonts w:ascii="TH SarabunPSK" w:hAnsi="TH SarabunPSK" w:cs="TH SarabunPSK"/>
          <w:sz w:val="32"/>
          <w:szCs w:val="32"/>
        </w:rPr>
      </w:pPr>
      <w:r w:rsidRPr="00F41EC8">
        <w:rPr>
          <w:rFonts w:ascii="TH SarabunPSK" w:hAnsi="TH SarabunPSK" w:cs="TH SarabunPSK"/>
          <w:sz w:val="32"/>
          <w:szCs w:val="32"/>
          <w:cs/>
        </w:rPr>
        <w:tab/>
        <w:t xml:space="preserve">     1.  การจัดกิจกรรมการเรียนการสอน  โดยบูรณาการค่านิยมหลัก  12  ประการในทุกกลุ่มสาระการเรียนรู้  และทุกระดับชั้น</w:t>
      </w:r>
    </w:p>
    <w:p w:rsidR="00F41EC8" w:rsidRPr="00F41EC8" w:rsidRDefault="00F41EC8" w:rsidP="00F41EC8">
      <w:pPr>
        <w:jc w:val="thaiDistribute"/>
        <w:rPr>
          <w:rFonts w:ascii="TH SarabunPSK" w:hAnsi="TH SarabunPSK" w:cs="TH SarabunPSK"/>
          <w:sz w:val="32"/>
          <w:szCs w:val="32"/>
        </w:rPr>
      </w:pPr>
      <w:r w:rsidRPr="00F41EC8">
        <w:rPr>
          <w:rFonts w:ascii="TH SarabunPSK" w:hAnsi="TH SarabunPSK" w:cs="TH SarabunPSK"/>
          <w:sz w:val="32"/>
          <w:szCs w:val="32"/>
          <w:cs/>
        </w:rPr>
        <w:tab/>
        <w:t xml:space="preserve">     2.  การจัดกิจกรรมพัฒนาผู้เรียน  หรือกิจกรรมเสริมหลักสูตรหรือกิจกรรมตามโครงการชองโรงเรียน  โดยจัดกิจกรรมให้ผู้เรียนได้รับการพัฒนาตามกลุ่มเป้าหมายหรือนักเรียนทุกคน</w:t>
      </w:r>
    </w:p>
    <w:p w:rsidR="00F41EC8" w:rsidRPr="00F41EC8" w:rsidRDefault="00F41EC8" w:rsidP="00F41EC8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F41EC8" w:rsidRPr="00F41EC8" w:rsidRDefault="00F41EC8" w:rsidP="00F41EC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F41EC8">
        <w:rPr>
          <w:rFonts w:ascii="TH SarabunPSK" w:hAnsi="TH SarabunPSK" w:cs="TH SarabunPSK"/>
          <w:b/>
          <w:bCs/>
          <w:sz w:val="32"/>
          <w:szCs w:val="32"/>
          <w:cs/>
        </w:rPr>
        <w:t>แนวทางการจัดกิจกรรมส่งเสริมค่านิยมหลัก  12  ประการ  (ด้านกิจกรรมที่โรงเรียนควรจัด)</w:t>
      </w:r>
    </w:p>
    <w:p w:rsidR="00F41EC8" w:rsidRPr="00F41EC8" w:rsidRDefault="00F41EC8" w:rsidP="00F41EC8">
      <w:pPr>
        <w:jc w:val="center"/>
        <w:rPr>
          <w:rFonts w:ascii="TH SarabunPSK" w:hAnsi="TH SarabunPSK" w:cs="TH SarabunPSK"/>
          <w:sz w:val="32"/>
          <w:szCs w:val="32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235"/>
        <w:gridCol w:w="5386"/>
        <w:gridCol w:w="1843"/>
      </w:tblGrid>
      <w:tr w:rsidR="00F41EC8" w:rsidRPr="00F41EC8" w:rsidTr="00F41EC8">
        <w:tc>
          <w:tcPr>
            <w:tcW w:w="223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ค่านิยม  12  ประการ</w:t>
            </w:r>
          </w:p>
        </w:tc>
        <w:tc>
          <w:tcPr>
            <w:tcW w:w="5386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แนวทางดำเนินกิจกรรมที่ส่งเสริมให้เกิดค่านิยมหลัก</w:t>
            </w:r>
          </w:p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12  ประการ ในระดับสถานศึกษา</w:t>
            </w:r>
          </w:p>
        </w:tc>
        <w:tc>
          <w:tcPr>
            <w:tcW w:w="1843" w:type="dxa"/>
          </w:tcPr>
          <w:p w:rsidR="00F41EC8" w:rsidRPr="001E74CC" w:rsidRDefault="00FF790E" w:rsidP="00FF790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E74C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สอดคล้องกับกิจกรรม</w:t>
            </w:r>
          </w:p>
        </w:tc>
      </w:tr>
      <w:tr w:rsidR="00F41EC8" w:rsidRPr="00F41EC8" w:rsidTr="00F41EC8">
        <w:tc>
          <w:tcPr>
            <w:tcW w:w="2235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1. รักชาติ ศาสนา  พระมหากษัตริย์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86" w:type="dxa"/>
          </w:tcPr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1. เปิดเพลงปลูกฝังการรักชาติ  เพลงพระราชนิพนธ์ ฯลฯ  ก่อนเข้าแถวตอนเช้าทุกวัน  หรือเสียงตามสายช่วงพักเที่ยง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2. กิจกรรมหน้าเสาธง  เช่น  ร่วมร้องเพลงชาติด้วยความภาคภูมิใจ  รู้ความหมายและการร้องเพลงชาติอย่างถูกต้อง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3. จัดกิจกรรมวันสำคัญของชาติ  การเข้าร่วมกิจกรรมที่สร้างความสามัคคีในโรงเรียน  ชุมชน  สังคม  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4. การเข้าร่วมวันสำคัญทางพระพุทธศาสนา  เช่น  วันมาฆบูชา  วันวิสาขบูชา  วันอาสาฬหบูชา  วันเข้าพรรษา  วันออกพรรษา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5. การเข้าค่ายคุณธรรม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6. จัดกิจกรรมฟังธรรมะจากพระอาจารย์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7. กิจกรรมสวดมนต์สุดสัปดาห์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8. การปฏิบัติตนตามหลักธรรมของศาสนาที่ตนนับถือ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9. การสวดมนต์บูชาพระรัตนตรัย (เพื่อระลึกถึงคุณพระพุทธ  พระธรรม  พระสงฆ์ )  พร้อมทำสมาธิก่อนเข้าเรียน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10. เคารพเทิดทูนสถาบันพระมหากษัตริย์  ได้แก่  เข้าร่วมกิจกรรมวันสำคัญเกี่ยวกับสถาบันพระมหากษัตริย์  เช่น  วันเฉลิมพระชนมพรรษา  วันจักรี  วันปิยมหาราช ฯลฯ  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11. การเขียนเรียงความเกี่ยวกับสถาบันพระมหากษัตริย์</w:t>
            </w:r>
          </w:p>
          <w:p w:rsidR="00F41EC8" w:rsidRPr="00F41EC8" w:rsidRDefault="00F41EC8" w:rsidP="00236A61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12. การน้อมนำหลักปรัชญาเศรษฐกิจพอเพียงสู่การปฏิบัติ</w:t>
            </w:r>
          </w:p>
        </w:tc>
        <w:tc>
          <w:tcPr>
            <w:tcW w:w="1843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-โรงเรียน</w:t>
            </w:r>
            <w:r w:rsidR="00FF790E">
              <w:rPr>
                <w:rFonts w:ascii="TH SarabunPSK" w:hAnsi="TH SarabunPSK" w:cs="TH SarabunPSK" w:hint="cs"/>
                <w:sz w:val="32"/>
                <w:szCs w:val="32"/>
                <w:cs/>
              </w:rPr>
              <w:t>วิถีพุทธ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-โรงเรียนดีศรีตำบล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-โรงเรียนสุจริตกิจกรรมเทิดทูนสถาบันชาติ  ศาสนา และพระมหากษัตริย์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</w:p>
    <w:p w:rsidR="00F41EC8" w:rsidRDefault="00F41EC8" w:rsidP="00F41EC8">
      <w:pPr>
        <w:rPr>
          <w:rFonts w:ascii="TH SarabunPSK" w:hAnsi="TH SarabunPSK" w:cs="TH SarabunPSK"/>
          <w:sz w:val="32"/>
          <w:szCs w:val="32"/>
        </w:rPr>
      </w:pPr>
    </w:p>
    <w:p w:rsidR="001E74CC" w:rsidRDefault="001E74CC" w:rsidP="00F41EC8">
      <w:pPr>
        <w:rPr>
          <w:rFonts w:ascii="TH SarabunPSK" w:hAnsi="TH SarabunPSK" w:cs="TH SarabunPSK"/>
          <w:sz w:val="32"/>
          <w:szCs w:val="32"/>
        </w:rPr>
      </w:pPr>
    </w:p>
    <w:p w:rsidR="001E74CC" w:rsidRPr="00F41EC8" w:rsidRDefault="001E74CC" w:rsidP="00F41EC8">
      <w:pPr>
        <w:rPr>
          <w:rFonts w:ascii="TH SarabunPSK" w:hAnsi="TH SarabunPSK" w:cs="TH SarabunPSK"/>
          <w:sz w:val="32"/>
          <w:szCs w:val="32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235"/>
        <w:gridCol w:w="5386"/>
        <w:gridCol w:w="1843"/>
      </w:tblGrid>
      <w:tr w:rsidR="00F41EC8" w:rsidRPr="00F41EC8" w:rsidTr="00F41EC8">
        <w:tc>
          <w:tcPr>
            <w:tcW w:w="223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ค่านิยม  12  ประการ</w:t>
            </w:r>
          </w:p>
        </w:tc>
        <w:tc>
          <w:tcPr>
            <w:tcW w:w="5386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แนวทางดำเนินกิจกรรมที่ส่งเสริมให้เกิดค่านิยมหลัก</w:t>
            </w:r>
          </w:p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12  ประการ ในระดับสถานศึกษา</w:t>
            </w:r>
          </w:p>
        </w:tc>
        <w:tc>
          <w:tcPr>
            <w:tcW w:w="1843" w:type="dxa"/>
          </w:tcPr>
          <w:p w:rsidR="00F41EC8" w:rsidRPr="00F41EC8" w:rsidRDefault="001E74CC" w:rsidP="00FF790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สอดคล้องกั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บ</w:t>
            </w:r>
            <w:r w:rsidR="00FF790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กิจกรรม</w:t>
            </w:r>
          </w:p>
        </w:tc>
      </w:tr>
      <w:tr w:rsidR="00F41EC8" w:rsidRPr="00F41EC8" w:rsidTr="00F41EC8">
        <w:tc>
          <w:tcPr>
            <w:tcW w:w="2235" w:type="dxa"/>
          </w:tcPr>
          <w:p w:rsidR="00F41EC8" w:rsidRPr="00F41EC8" w:rsidRDefault="00FE477E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2. </w:t>
            </w:r>
            <w:r w:rsidR="00F41EC8"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ซื่อสัตย์  เสียสละ  อดทน</w:t>
            </w:r>
            <w:r w:rsidR="00F41EC8" w:rsidRPr="00F41EC8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86" w:type="dxa"/>
          </w:tcPr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1. การกล่าวคำปฏิญาณตนหน้าเสาธง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2. การจัดกิจกรรมลูกเสือ  เนตรนารี  ตามหลักสูตร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3. จัดกิจกรรมส่งเสริมการนำหลักธรรมมาบูรณาการกับชีวิตประจำวัน  เน้นความซื่อสัตย์  อดทน  ความเสียสละ  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ผ่านประพฤติกรรมทางกาย  วาจา  ใจ  ต่อตนเอง  เช่น  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การให้ข้อมูลที่เป็นจริงปราศจากความลำเอียง  การปฏิบัติตามคำมั่นสัญญา  มีความละอายและเกรงกลัวต่อบาป  การประพฤติตรงตามความเป็นจริงทางกาย  วาจาใจต่อผู้อื่น  เช่น  การไม่ถือเอาของคนอื่นเป็นของตน  การปฏิบัติต่อผู้อื่นด้วยความซื่อตรง  ไม่หาผลประโยชน์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4. กิจกรรมจิตอาสา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5. จัดกิจกรรมส่งเสริมการอ่าน  “หนังสืออ่านเพิ่มเติม”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6. จัดกิจกรรมการเรียนรู้ผ่านสื่อต่าง ๆ เช่น  เพลง  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นิทานคุณธรรม  สถานการณ์  วีดีทัศน์ ฯลฯ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7.  การยกย่องเชิดชูเกียรติบุคคลที่ทำความดี</w:t>
            </w:r>
          </w:p>
        </w:tc>
        <w:tc>
          <w:tcPr>
            <w:tcW w:w="1843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-กิจกรรมโรงเรียนวิถีพุทธ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-กิจกรรมการเรียนการสอนปกติตามหลักสูตร</w:t>
            </w:r>
          </w:p>
        </w:tc>
      </w:tr>
      <w:tr w:rsidR="00F41EC8" w:rsidRPr="00F41EC8" w:rsidTr="00F41EC8">
        <w:tc>
          <w:tcPr>
            <w:tcW w:w="2235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3. กตัญญูต่อพ่อแม่  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ผู้ปกครอง  ครูบาอาจารย์</w:t>
            </w:r>
          </w:p>
        </w:tc>
        <w:tc>
          <w:tcPr>
            <w:tcW w:w="5386" w:type="dxa"/>
          </w:tcPr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1. การจัดกิจกรรมวันสำคัญที่แสดงถึงความกตัญญูต่อบุคคล  เช่น  วันไหว้ครู  วันแม่  วันพ่อ  วันครอบครัว ฯลฯ  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2. การจัดกิจกรรมส่งเสริมให้นักเรียนได้ปฏิบัติและทำกิจกรรมปลูกฝังค่านิยมความกตัญญูในวิถีชีวิต  เช่น  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2.1  การสอนให้นักเรียนยกน้ำดื่มให้พ่อแม่ ครูอาจารย์  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แขกผู้ใหญ่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2.2  มีน้ำใจช่วยถือของ  สิ่งของ  สัมภาระ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2.3  การช่วยทำงานบ้านตามกำลังของนักเรียน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2.4  การชื่นชมให้กำลังใจนักเรียน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2.5  การแสดงความรู้สึก  การแสดงความคิดเห็น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3. จัดกิจกรรมการเรียนรู้จากนิทาน  เพลง  สื่อ  สถานการณ์การเป็นแบบอย่างที่ดี  เพื่อปลูกฝังค่านิยมความกตัญญู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4. จัดกิจกรรมเสริมสร้างความกตัญญู เช่น  การจัดป้ายนิเทศ  การมอบเกียรติบัตร  ยกย่องเชิดชูเกียรติคนดีของเรา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5. การสังเกตพฤติกรรม  การปฏิบัติตนเป็นลูกที่ดี  นักเรียนที่ดี  คนดีของสังคม</w:t>
            </w:r>
          </w:p>
        </w:tc>
        <w:tc>
          <w:tcPr>
            <w:tcW w:w="1843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-กิจกรรมวันสำคัญ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-การจัดการเรียนการสอนในหลักสูตร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-การบูรณาการในวิถีชีวิต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235"/>
        <w:gridCol w:w="5386"/>
        <w:gridCol w:w="1843"/>
      </w:tblGrid>
      <w:tr w:rsidR="00F41EC8" w:rsidRPr="00F41EC8" w:rsidTr="00F41EC8">
        <w:tc>
          <w:tcPr>
            <w:tcW w:w="223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ค่านิยม  12  ประการ</w:t>
            </w:r>
          </w:p>
        </w:tc>
        <w:tc>
          <w:tcPr>
            <w:tcW w:w="5386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แนวทางดำเนินกิจกรรมที่ส่งเสริมให้เกิดค่านิยมหลัก</w:t>
            </w:r>
          </w:p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12  ประการ ในระดับสถานศึกษา</w:t>
            </w:r>
          </w:p>
        </w:tc>
        <w:tc>
          <w:tcPr>
            <w:tcW w:w="1843" w:type="dxa"/>
          </w:tcPr>
          <w:p w:rsidR="00F41EC8" w:rsidRPr="001E74CC" w:rsidRDefault="006F02FD" w:rsidP="001E74C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E74C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สอดคล้องกับกิจกรรม</w:t>
            </w:r>
          </w:p>
        </w:tc>
      </w:tr>
      <w:tr w:rsidR="00F41EC8" w:rsidRPr="00F41EC8" w:rsidTr="00F41EC8">
        <w:tc>
          <w:tcPr>
            <w:tcW w:w="2235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4. ใฝ่หาความรู้  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หมั่นเพียรศึกษา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เล่าเรียนทั้งทางตรง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และทางอ้อม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86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จัดกิจกรรมการเรียนรู้ในและนอกห้องเรียน  โดยเน้นกิจกรรมการรักการอ่าน  กิจกรรมห้องสมุดมีชีวิต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1. การมอบหมายงาน/หน้าที่ที่ได้รับมอบหมาย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2. การใช้เวลาว่างให้เกิดประโยชน์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3. การศึกษาหาความรู้จากแหล่งเรียนรู้ในและนอกห้องเรียนในรูปแบบที่หลากหลาย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4. การเลือกใช้สื่อที่เหมาะสมกับวัย  เช่น  หนังสือ  สื่อ  สิ่งตีพิมพ์  เอกสาร  วีดีทัศน์  อินเทอร์เน็ต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5. การสรุป  นำเสนอวิเคราะห์สิ่งที่ได้จากการเรียนรู้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6. การแลกเปลี่ยนเรียนรู้ระหว่างเพื่อน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-รักการอ่าน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-ห้องสมุดมีชีวิต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-กิจกรรมการเรียนการสอนปกติ</w:t>
            </w:r>
          </w:p>
        </w:tc>
      </w:tr>
      <w:tr w:rsidR="00F41EC8" w:rsidRPr="00F41EC8" w:rsidTr="00F41EC8">
        <w:tc>
          <w:tcPr>
            <w:tcW w:w="2235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5. รักษาวัฒนธรรม 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ประเพณีไทย</w:t>
            </w:r>
          </w:p>
        </w:tc>
        <w:tc>
          <w:tcPr>
            <w:tcW w:w="5386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1. กำหนดให้ครูนักเรียนแต่งกายชุดนิยมไทยสัปดาห์ละ 1 วัน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2. การฝึกมารยาทไทยแก่นักเรียน  เช่น  การรับประทานอาหาร  การแสดงความเคารพบุคคลต่าง ๆ การมีสัมมาคารวะ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3. จัดกิจกรรมที่เกี่ยวข้องกับประเพณี  วัฒนธรรมท้องถิ่น  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และของชาติไทย  เน้นการมีส่วนร่วมในการทำกิจกรรม  เช่น  วันเข้าพรรษา  วันลอยกระทง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4. จัดกิจกรรมวันภาษาไทย  ที่ปลูกฝังการใช้ภาษาไทยที่ถูกต้อง  การใช้เลขไทยที่ถูกต้อง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5. การเชิญภูมิปัญญาในท้องถิ่นมีส่วนร่วมจัดการเรียนรู้แก่นักเรียน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6. มีส่วนร่วมในการสืบทอดภูมิปัญญาไทย  เช่น  การนำความรู้ไปใช้และขยายผลแก่คนอื่น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-กิจกรรมในวิถีชีวิต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-กิจกรมการเรียนการสอนปกติ  และรายวิชาประวัติศาสตร์ และหน้าที่พลเมือง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-กิจกรรมวันสำคัญ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</w:p>
    <w:p w:rsidR="00F41EC8" w:rsidRDefault="00F41EC8" w:rsidP="00F41EC8">
      <w:pPr>
        <w:rPr>
          <w:rFonts w:ascii="TH SarabunPSK" w:hAnsi="TH SarabunPSK" w:cs="TH SarabunPSK"/>
          <w:sz w:val="32"/>
          <w:szCs w:val="32"/>
        </w:rPr>
      </w:pPr>
    </w:p>
    <w:p w:rsidR="001E74CC" w:rsidRDefault="001E74CC" w:rsidP="00F41EC8">
      <w:pPr>
        <w:rPr>
          <w:rFonts w:ascii="TH SarabunPSK" w:hAnsi="TH SarabunPSK" w:cs="TH SarabunPSK"/>
          <w:sz w:val="32"/>
          <w:szCs w:val="32"/>
        </w:rPr>
      </w:pPr>
    </w:p>
    <w:p w:rsidR="001E74CC" w:rsidRPr="00F41EC8" w:rsidRDefault="001E74CC" w:rsidP="00F41EC8">
      <w:pPr>
        <w:rPr>
          <w:rFonts w:ascii="TH SarabunPSK" w:hAnsi="TH SarabunPSK" w:cs="TH SarabunPSK"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235"/>
        <w:gridCol w:w="5386"/>
        <w:gridCol w:w="1843"/>
      </w:tblGrid>
      <w:tr w:rsidR="00F41EC8" w:rsidRPr="00F41EC8" w:rsidTr="00F41EC8">
        <w:tc>
          <w:tcPr>
            <w:tcW w:w="223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ค่านิยม  12  ประการ</w:t>
            </w:r>
          </w:p>
        </w:tc>
        <w:tc>
          <w:tcPr>
            <w:tcW w:w="5386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แนวทางดำเนินกิจกรรมที่ส่งเสริมให้เกิดค่านิยมหลัก</w:t>
            </w:r>
          </w:p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12  ประการ ในระดับสถานศึกษา</w:t>
            </w:r>
          </w:p>
        </w:tc>
        <w:tc>
          <w:tcPr>
            <w:tcW w:w="1843" w:type="dxa"/>
          </w:tcPr>
          <w:p w:rsidR="00F41EC8" w:rsidRPr="001E74CC" w:rsidRDefault="006F02FD" w:rsidP="001E74C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E74C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สอดคล้องกับกิจกรรม</w:t>
            </w:r>
          </w:p>
        </w:tc>
      </w:tr>
      <w:tr w:rsidR="00F41EC8" w:rsidRPr="00F41EC8" w:rsidTr="00F41EC8">
        <w:tc>
          <w:tcPr>
            <w:tcW w:w="2235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6. มีศีลธรรม  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รักษาความสัตย์</w:t>
            </w:r>
          </w:p>
        </w:tc>
        <w:tc>
          <w:tcPr>
            <w:tcW w:w="5386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1. จัดกิจกรรมส่งเสริมคุณธรรม จริยธรรมในโรงเรียน  เน้นการนำหลักธรรมบูรณาการกับการจัดการเรียนการสอนให้เป็นวิถีชีวิต  เช่น  กิจกรรมตามแนวทางโรงเรียนวิถีพุทธ  เน้นการนำหลักธรรมไปใช้ในการปฏิบัติตนที่เหมาะสม  เช่น  การสดมนต์  การทำสมาธิ  การปฏิบัติตนตามศีล 5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2. จัดกิจกรรมลูกเสือ เนตรนารี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3. กิจกรรม  “ของหายได้คืน)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4. การน้อมนำหลักสามห่วง  สองเงื่อนไขสู่การจัดการเรียนรู้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5. การจัดค่ายคุณธรรม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6. กิจกรรมบันทึกความดี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7. การกล่าวคำปฏิญาณตน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8. การปฏิบัติตนตามข้อตกลงของห้องเรียน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9. การอบรมบ่มเพาะนิสัยที่ดีแก่นักเรียนหน้าเสาธง  ในและนอกห้องเรียน  ผ่านเพลง  นิทานคุณธรรม สื่อต่าง ๆ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10. การสังเกตพฤติกรรมนักเรียนอย่างต่อเนื่อง</w:t>
            </w:r>
          </w:p>
        </w:tc>
        <w:tc>
          <w:tcPr>
            <w:tcW w:w="1843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-กิจกรรมการเรียนการสอนปกติ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-กิจกรรมตามแนวทางโรงเรียนวิถีพุทธ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F41EC8" w:rsidRPr="00F41EC8" w:rsidTr="00F41EC8">
        <w:tc>
          <w:tcPr>
            <w:tcW w:w="2235" w:type="dxa"/>
          </w:tcPr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7. เข้าใจเรียนรู้การเป็นประชาธิปไตย</w:t>
            </w:r>
          </w:p>
        </w:tc>
        <w:tc>
          <w:tcPr>
            <w:tcW w:w="5386" w:type="dxa"/>
          </w:tcPr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1. จัดกิจกรรมส่งเสริมความเป็นพลเมืองในวิถีประชาธิปไตย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-การเคารพสิทธิของตนเองและผู้อื่น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-การปฏิบัติหน้าที่ตามบทบาทของตน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-การแสดงความรับผิดชอบต่อส่วนร่วม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-การเข้าร่วมกิจกรรมที่ส่งเสริมความสามัคคี  ปรองดอง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-กิจกรรมสภานักเรียน  กิจกรรมลูกเสือเนตรนารี  ยุวกาชาด  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ผู้บำเพ็ญประโยชน์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2. จัดกิจกรรมค่ายบูรณาการ  เน้นการอยู่ร่วมกัน  การปฏิบัติตนตามบทบาทหน้าที่การทำงานกลุ่ม  การนำเสนอผลงาน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3. การจัดกิจกรรมการเรียนรู้รายวิชาหน้าที่พลเมือง  ตามจุดเน้น 5 ข้อ  ได้แก่  ความเป็นไทย  รักชาติยึดมั่นศาสนา  เทิดทูนสถาบันพระมหากษัตริย์  พลเมืองดีในระบอบประชาธิปไตย  ความปรองดองสมานฉันท์  และมีวินัยในตนเองให้ครอบคลุมและเน้นการฝึกปฏิบัติ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-กิจกรรมในวิถีชีวิต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-กิจกรมการเรียนการสอนปกติ  และรายวิชาประวัติศาสตร์ และหน้าที่พลเมือง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-กิจกรรมวันสำคัญ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</w:p>
    <w:p w:rsidR="00F41EC8" w:rsidRDefault="00F41EC8" w:rsidP="00F41EC8">
      <w:pPr>
        <w:rPr>
          <w:rFonts w:ascii="TH SarabunPSK" w:hAnsi="TH SarabunPSK" w:cs="TH SarabunPSK"/>
          <w:sz w:val="32"/>
          <w:szCs w:val="32"/>
        </w:rPr>
      </w:pPr>
    </w:p>
    <w:p w:rsidR="004C30A2" w:rsidRPr="00F41EC8" w:rsidRDefault="004C30A2" w:rsidP="00F41EC8">
      <w:pPr>
        <w:rPr>
          <w:rFonts w:ascii="TH SarabunPSK" w:hAnsi="TH SarabunPSK" w:cs="TH SarabunPSK"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235"/>
        <w:gridCol w:w="5386"/>
        <w:gridCol w:w="1985"/>
      </w:tblGrid>
      <w:tr w:rsidR="00F41EC8" w:rsidRPr="00F41EC8" w:rsidTr="00F41EC8">
        <w:tc>
          <w:tcPr>
            <w:tcW w:w="223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ค่านิยม  12  ประการ</w:t>
            </w:r>
          </w:p>
        </w:tc>
        <w:tc>
          <w:tcPr>
            <w:tcW w:w="5386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แนวทางดำเนินกิจกรรมที่ส่งเสริมให้เกิดค่านิยมหลัก</w:t>
            </w:r>
          </w:p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12  ประการ ในระดับสถานศึกษา</w:t>
            </w:r>
          </w:p>
        </w:tc>
        <w:tc>
          <w:tcPr>
            <w:tcW w:w="1985" w:type="dxa"/>
          </w:tcPr>
          <w:p w:rsidR="006F02FD" w:rsidRPr="001E74CC" w:rsidRDefault="006F02FD" w:rsidP="006F02FD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E74C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สอดคล้อง</w:t>
            </w:r>
          </w:p>
          <w:p w:rsidR="00F41EC8" w:rsidRPr="001E74CC" w:rsidRDefault="006F02FD" w:rsidP="001E74CC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E74C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กับ</w:t>
            </w:r>
            <w:r w:rsidRPr="001E74C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กิจกรรม</w:t>
            </w:r>
          </w:p>
        </w:tc>
      </w:tr>
      <w:tr w:rsidR="00F41EC8" w:rsidRPr="00F41EC8" w:rsidTr="00F41EC8">
        <w:tc>
          <w:tcPr>
            <w:tcW w:w="2235" w:type="dxa"/>
          </w:tcPr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7. เข้าใจเรียนรู้การเป็นประชาธิปไตย (ต่อ)</w:t>
            </w:r>
          </w:p>
        </w:tc>
        <w:tc>
          <w:tcPr>
            <w:tcW w:w="5386" w:type="dxa"/>
          </w:tcPr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4. จัดกระบวนการเรียนรู้ในรายวิชาประวัติศาสตร์ตามจุดเน้น  5 ข้อ  ได้แก่  1)  ความเป็นมาของชาติไทย   2) สัญลักษณ์ของชาติไทย  3)  สถาบันพระมหากษัตริย์  4) บรรพบุรุษไทย   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5)  ภูมิปัญญาและวัฒนธรรมไทยให้ครอบคลุมและเน้นทักษะกระบวนการ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-กิจกรมการเรียน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การสอนปกติตามกลุ่มสาระ และ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กิจกรรมพัฒนาผู้เรียน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-กิจกรรมการเรียนรู้  ตามจุดเน้นรายวิชาหน้าที่พลเมือง และราวิชาประวัติศาสตร์</w:t>
            </w:r>
          </w:p>
        </w:tc>
      </w:tr>
      <w:tr w:rsidR="00F41EC8" w:rsidRPr="00F41EC8" w:rsidTr="00F41EC8">
        <w:tc>
          <w:tcPr>
            <w:tcW w:w="2235" w:type="dxa"/>
          </w:tcPr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8. มีระเบียบวินัย  เคารพกฎหมาย ผู้น้อยรู้จักเคารพผู้ใหญ่</w:t>
            </w:r>
          </w:p>
        </w:tc>
        <w:tc>
          <w:tcPr>
            <w:tcW w:w="5386" w:type="dxa"/>
          </w:tcPr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1. จัดกิจกรรมเรียนรู้ที่ส่งเสริมให้นักเรียนฝึกปฏิบัติ  ดังนี้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1.1  การเข้าแถวตามลำดับ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1.2  การแสดงกิริยาที่เหมาะสมต่อบุคคลและสถานที่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1.3  การปฏิบัติตามกฎระเบียบ  กติกา  ข้อตกลงร่วมกันของครอบครัว  ห้องเรียน  โรงเรียน สังคม  เช่น  ทิ้งขยะในถัง  การแต่งกายให้ถูกต้องตามระเบียบ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</w:rPr>
              <w:t xml:space="preserve">   1.4  </w:t>
            </w: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การตรงต่อเวลาในการปฏิบัติกิจกรรม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1.5  การแสดงความเคารพบุคคลในระดับต่างๆ อย่างถูกวิธี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2. กิจกรรมยิ้มไหว้ ทักทาย  น้องไหว้พี่  พี่รับไหว้น้อง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3. จัดกิจกรรมลูกเสือ เนตรนารีอย่างต่อเนื่องเพื่อบ่มเพาะระเบียบวินัย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4. กิจกรรมบูรณาการความมีวินัย  ผ่านหนังสืออ่านเพิ่มเติม  เพลงคุณธรรม  นิทานคุณธรรมเพื่อปลูกฝังจิตสำนึก  </w:t>
            </w:r>
          </w:p>
        </w:tc>
        <w:tc>
          <w:tcPr>
            <w:tcW w:w="1985" w:type="dxa"/>
          </w:tcPr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-การปฏิบัติตามข้อตกลงของครอบครัว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-กิจกรมการเรียนการสอนปกติ  </w:t>
            </w:r>
          </w:p>
        </w:tc>
      </w:tr>
      <w:tr w:rsidR="00F41EC8" w:rsidRPr="00F41EC8" w:rsidTr="00F41EC8">
        <w:tc>
          <w:tcPr>
            <w:tcW w:w="2235" w:type="dxa"/>
          </w:tcPr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9. มีสติ รู้ตัว รู้คิด 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รู้ทำ  ปฏิบัติตาม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พระราชดำรัสของพระบาทสมเด็จ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พระเจ้าอยู่หัว</w:t>
            </w:r>
          </w:p>
        </w:tc>
        <w:tc>
          <w:tcPr>
            <w:tcW w:w="5386" w:type="dxa"/>
          </w:tcPr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1. กิจกรรมฝึกสมาธิแก่นักเรียน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2. การน้อมนำหลักปรัชญาเศรษฐกิจพอเพียง (หลัก 3 ห่วง 2  เงื่อนไข  สู่การบริหารจัดการและการจัดการเรียนรู้)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3. การจัดค่ายคุณธรรม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4. การมอบหมายงานให้นักเรียนรับผิดชอบและทำงานด้วยความตั้งใจ  ใส่ใจ และมีการปรับปรุงพัฒนางาน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5. การอบรมนักเรียน หรือนำเข้าสู่บทเรียนก่อนจัดกระบวนการเรียนรู้ทุกวัน</w:t>
            </w:r>
          </w:p>
        </w:tc>
        <w:tc>
          <w:tcPr>
            <w:tcW w:w="1985" w:type="dxa"/>
          </w:tcPr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-กิจกรรมตามแนวทางโรงเรียนวิถีพุทธ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-การบูรณาการทักษะการคิดสู่การจัดการเรียนรู้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-วิถีพอเพียงสู่การปฏิบัติ</w:t>
            </w:r>
          </w:p>
        </w:tc>
      </w:tr>
    </w:tbl>
    <w:p w:rsidR="00F41EC8" w:rsidRDefault="00F41EC8" w:rsidP="00F41EC8">
      <w:pPr>
        <w:rPr>
          <w:rFonts w:ascii="TH SarabunPSK" w:hAnsi="TH SarabunPSK" w:cs="TH SarabunPSK"/>
          <w:sz w:val="32"/>
          <w:szCs w:val="32"/>
        </w:rPr>
      </w:pPr>
    </w:p>
    <w:p w:rsidR="001E74CC" w:rsidRDefault="001E74CC" w:rsidP="00F41EC8">
      <w:pPr>
        <w:rPr>
          <w:rFonts w:ascii="TH SarabunPSK" w:hAnsi="TH SarabunPSK" w:cs="TH SarabunPSK"/>
          <w:sz w:val="32"/>
          <w:szCs w:val="32"/>
        </w:rPr>
      </w:pPr>
    </w:p>
    <w:p w:rsidR="001E74CC" w:rsidRDefault="001E74CC" w:rsidP="00F41EC8">
      <w:pPr>
        <w:rPr>
          <w:rFonts w:ascii="TH SarabunPSK" w:hAnsi="TH SarabunPSK" w:cs="TH SarabunPSK"/>
          <w:sz w:val="32"/>
          <w:szCs w:val="32"/>
        </w:rPr>
      </w:pPr>
    </w:p>
    <w:p w:rsidR="001E74CC" w:rsidRPr="00F41EC8" w:rsidRDefault="001E74CC" w:rsidP="00F41EC8">
      <w:pPr>
        <w:rPr>
          <w:rFonts w:ascii="TH SarabunPSK" w:hAnsi="TH SarabunPSK" w:cs="TH SarabunPSK"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235"/>
        <w:gridCol w:w="5386"/>
        <w:gridCol w:w="1843"/>
      </w:tblGrid>
      <w:tr w:rsidR="00F41EC8" w:rsidRPr="00F41EC8" w:rsidTr="00F41EC8">
        <w:tc>
          <w:tcPr>
            <w:tcW w:w="223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ค่านิยม  12  ประการ</w:t>
            </w:r>
          </w:p>
        </w:tc>
        <w:tc>
          <w:tcPr>
            <w:tcW w:w="5386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แนวทางดำเนินกิจกรรมที่ส่งเสริมให้เกิดค่านิยมหลัก</w:t>
            </w:r>
          </w:p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12  ประการ ในระดับสถานศึกษา</w:t>
            </w:r>
          </w:p>
        </w:tc>
        <w:tc>
          <w:tcPr>
            <w:tcW w:w="1843" w:type="dxa"/>
          </w:tcPr>
          <w:p w:rsidR="006F02FD" w:rsidRPr="001E74CC" w:rsidRDefault="006F02FD" w:rsidP="006F02FD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E74C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สอดคล้องกับ</w:t>
            </w:r>
          </w:p>
          <w:p w:rsidR="00F41EC8" w:rsidRPr="001E74CC" w:rsidRDefault="006F02FD" w:rsidP="001E74C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E74C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กิจกรรม</w:t>
            </w:r>
          </w:p>
        </w:tc>
      </w:tr>
      <w:tr w:rsidR="00F41EC8" w:rsidRPr="00F41EC8" w:rsidTr="00F41EC8">
        <w:tc>
          <w:tcPr>
            <w:tcW w:w="2235" w:type="dxa"/>
          </w:tcPr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10. รู้จักดำรงตนโดยใช้หลักปรัชญาเศรษฐกิจพอเพียง</w:t>
            </w:r>
          </w:p>
        </w:tc>
        <w:tc>
          <w:tcPr>
            <w:tcW w:w="5386" w:type="dxa"/>
          </w:tcPr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1. จัดให้มีมุม  ป้ายนิเทศ แหล่งเรียนรู้เกี่ยวกับหลักปรัชญา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ของเศรษฐกิจพอเพียง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2. โรงเรียนมีการน้อมนำหลัก 3 ห่วง 2 ห่วง เงื่อนไขสู่การปฏิบัติทั้ง  5  ด้าน  คือ  ด้านบริหารจัดการ  ด้านการจัดกระบวนการเรียนรู้ 8 กลุ่มสาระ  ด้านกิจกรรมพัฒนาผู้เรียน  ด้านการพัฒนาบุคลากร  และด้านผลที่เกิดกับโรงเรียน นักเรียน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3. ฝึกให้นักเรียนถอดบทเรียน  โดยนำหลัก 3 ห่วง 2 ห่วง  เงื่อนไขจากการได้ร่วมกิจกรรมการเรียนรู้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4. การปฏิบัติตนที่เหมาะสมกับบทบาท  หน้าที่ มีความพอประมาณ  มีความรู้  เช่น  การใช้ทรัพย์สิน  ของใช้อย่างประหยัด  คุ้มค่า  การใช้เวลาที่เหมาะสม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5.  จัดกิจกรรมรักการอ่าน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6. จัดกิจกรรมเสริมรายได้ระหว่างเรียน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7. จัดกิจกรรมอนุรักษ์พลังงานและสิ่งแวดล้อม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-การน้อมนำหลักปรัชญาของเศรษฐกิจพอเพียงสู่สถานศึกษา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-การพัฒนาทักษะกระบวนการคิด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-การบูรณาการกับการจัดการเรียนการสอนปกติ</w:t>
            </w:r>
          </w:p>
        </w:tc>
      </w:tr>
      <w:tr w:rsidR="00F41EC8" w:rsidRPr="00F41EC8" w:rsidTr="00F41EC8">
        <w:tc>
          <w:tcPr>
            <w:tcW w:w="2235" w:type="dxa"/>
          </w:tcPr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</w:rPr>
              <w:t xml:space="preserve">11. </w:t>
            </w: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มีความเข้มแข็งทั้งทางร่างกายและจิตใจ  ไม่ยอมแพ้ต่ออำนาจ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ฝ่ายต่ำ</w:t>
            </w:r>
          </w:p>
        </w:tc>
        <w:tc>
          <w:tcPr>
            <w:tcW w:w="5386" w:type="dxa"/>
          </w:tcPr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1. การน้อมนำหลัก 3 ห่วง 2 ห่วง เงื่อนไขสู่การปฏิบัติทั้ง 5 ด้าน คือ  ด้านการบริหารจัดการ  ด้านการจัดกระบวนการเรียนรู้ 8 กลุ่มสาระ  ด้านกิจกรรมพัฒนาผู้เรียน  ด้านการพัฒนาบุคลากร  และด้านผลที่เกิดกับโรงเรียน นักเรียน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2. การถอดบทเรียนหลัก 3 ห้วง 2 ห่วง เงื่อนไขจากการเรียนรู้ (หลักเหตุผล  ความพอประมาณ  การสร้างภูมิคุ้มกันที่ดี)  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3. จัดกิจกรรมให้นักเรียนมีการออกกำลังกายอย่างเหมาะสม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4. จัดกิจกรรมรณรงค์ในรูปแบบต่าง ๆ เช่น  การเดินรณรงค์ต่อต้านยาเสพติด  การจัดป้ายนิเทศประชาสัมพันธ์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5. การเรียนรู้ผ่านสื่อที่หลากหลาย  เช่น  เพลง  นิทาน  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วีดีทัศน์  สถานการณ์  เพื่อพัฒนากระบวนการคิดอย่างมีเหตุผล  บนพื้นฐานความถูกต้อง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-การน้อมนำหลักปรัชญาเศรษฐกิจพอเพียงสู่สถานศึกษา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-การพัฒนานักเรียนทั้งด้านร่างกาย 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อารมณ์จิตใจ  สังคม สติปัญญา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-การบูรณาการทักษะการคิดกับการเรียนรู้ปกติ  </w:t>
            </w:r>
          </w:p>
        </w:tc>
      </w:tr>
    </w:tbl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</w:p>
    <w:p w:rsidR="00F41EC8" w:rsidRDefault="00F41EC8" w:rsidP="00F41EC8">
      <w:pPr>
        <w:rPr>
          <w:rFonts w:ascii="TH SarabunPSK" w:hAnsi="TH SarabunPSK" w:cs="TH SarabunPSK"/>
          <w:sz w:val="32"/>
          <w:szCs w:val="32"/>
        </w:rPr>
      </w:pPr>
    </w:p>
    <w:p w:rsidR="001E74CC" w:rsidRDefault="001E74CC" w:rsidP="00F41EC8">
      <w:pPr>
        <w:rPr>
          <w:rFonts w:ascii="TH SarabunPSK" w:hAnsi="TH SarabunPSK" w:cs="TH SarabunPSK"/>
          <w:sz w:val="32"/>
          <w:szCs w:val="32"/>
        </w:rPr>
      </w:pPr>
    </w:p>
    <w:p w:rsidR="001E74CC" w:rsidRDefault="001E74CC" w:rsidP="00F41EC8">
      <w:pPr>
        <w:rPr>
          <w:rFonts w:ascii="TH SarabunPSK" w:hAnsi="TH SarabunPSK" w:cs="TH SarabunPSK"/>
          <w:sz w:val="32"/>
          <w:szCs w:val="32"/>
        </w:rPr>
      </w:pPr>
    </w:p>
    <w:p w:rsidR="00F41EC8" w:rsidRDefault="00F41EC8" w:rsidP="00F41EC8">
      <w:pPr>
        <w:rPr>
          <w:rFonts w:ascii="TH SarabunPSK" w:hAnsi="TH SarabunPSK" w:cs="TH SarabunPSK"/>
          <w:sz w:val="32"/>
          <w:szCs w:val="32"/>
        </w:rPr>
      </w:pPr>
    </w:p>
    <w:p w:rsidR="001E74CC" w:rsidRDefault="001E74CC" w:rsidP="00F41EC8">
      <w:pPr>
        <w:rPr>
          <w:rFonts w:ascii="TH SarabunPSK" w:hAnsi="TH SarabunPSK" w:cs="TH SarabunPSK"/>
          <w:sz w:val="32"/>
          <w:szCs w:val="32"/>
        </w:rPr>
      </w:pPr>
    </w:p>
    <w:p w:rsidR="001E74CC" w:rsidRDefault="001E74CC" w:rsidP="00F41EC8">
      <w:pPr>
        <w:rPr>
          <w:rFonts w:ascii="TH SarabunPSK" w:hAnsi="TH SarabunPSK" w:cs="TH SarabunPSK"/>
          <w:sz w:val="32"/>
          <w:szCs w:val="32"/>
        </w:rPr>
      </w:pPr>
    </w:p>
    <w:p w:rsidR="001E74CC" w:rsidRPr="00F41EC8" w:rsidRDefault="001E74CC" w:rsidP="00F41EC8">
      <w:pPr>
        <w:rPr>
          <w:rFonts w:ascii="TH SarabunPSK" w:hAnsi="TH SarabunPSK" w:cs="TH SarabunPSK"/>
          <w:sz w:val="32"/>
          <w:szCs w:val="32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235"/>
        <w:gridCol w:w="5386"/>
        <w:gridCol w:w="1843"/>
      </w:tblGrid>
      <w:tr w:rsidR="00F41EC8" w:rsidRPr="00F41EC8" w:rsidTr="00F41EC8">
        <w:tc>
          <w:tcPr>
            <w:tcW w:w="223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ค่านิยม  12  ประการ</w:t>
            </w:r>
          </w:p>
        </w:tc>
        <w:tc>
          <w:tcPr>
            <w:tcW w:w="5386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แนวทางดำเนินกิจกรรมที่ส่งเสริมให้เกิดค่านิยมหลัก</w:t>
            </w:r>
          </w:p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12  ประการ ในระดับสถานศึกษา</w:t>
            </w:r>
          </w:p>
        </w:tc>
        <w:tc>
          <w:tcPr>
            <w:tcW w:w="1843" w:type="dxa"/>
          </w:tcPr>
          <w:p w:rsidR="006F02FD" w:rsidRPr="001E74CC" w:rsidRDefault="006F02FD" w:rsidP="006F02FD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E74C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สอดคล้องกับ</w:t>
            </w:r>
          </w:p>
          <w:p w:rsidR="00F41EC8" w:rsidRPr="001E74CC" w:rsidRDefault="006F02FD" w:rsidP="001E74C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E74C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กิจกรรม</w:t>
            </w:r>
          </w:p>
        </w:tc>
      </w:tr>
      <w:tr w:rsidR="00F41EC8" w:rsidRPr="00F41EC8" w:rsidTr="00F41EC8">
        <w:tc>
          <w:tcPr>
            <w:tcW w:w="2235" w:type="dxa"/>
          </w:tcPr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12. คำนึงถึงประโยชน์ส่วนรวมมากว่าประโยชน์ของตนเอง</w:t>
            </w:r>
          </w:p>
        </w:tc>
        <w:tc>
          <w:tcPr>
            <w:tcW w:w="5386" w:type="dxa"/>
          </w:tcPr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การจัดกิจกรรมสร้างจิตสำนึกให้นักเรียนทำความดี  ดังนี้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1. กิจกรรมลูกเสือ เนตรนารี  ผู้บำเพ็ญประโยชน์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2. การร่วมกันทำความสะอาดบริเวณโรงเรียน  ศาสนสถาน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3. การปลูกต้นไม้ลดภาวะโลกร้อน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4. กิจกรรมค่าย อาสาสมัคร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5. จัดกิจกรรมเรียนรู้ผ่านโครงงานคุณธรรมสำนึกดี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6. จัดกิจกรรมดูแลช่วยเหลือนักเรียน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7. กิจกรรมเด็กดีวิถีพุทธ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8. ธนาคารความดี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9. ร่วมกิจกรรมทางด้านศาสนาอย่างต่อเนื่อง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10. กิจกรรมรณรงค์ในรูปแบบต่าง ๆ เช่น  รณรงค์ป้องันไข้เลือดออก  ต้านยาเสพติด  การเลือกตั้ง ฯลฯ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11. กิจกรรมเสริมสร้างประชาธิปไตยในโรงเรียน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12. กิจกรรมอนุรักษ์พลังงานและสิ่งแวดล้อม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13. กิจกรรม 5 ส.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14. </w:t>
            </w:r>
            <w:r w:rsidRPr="00F41EC8">
              <w:rPr>
                <w:rFonts w:ascii="TH SarabunPSK" w:hAnsi="TH SarabunPSK" w:cs="TH SarabunPSK"/>
                <w:sz w:val="32"/>
                <w:szCs w:val="32"/>
              </w:rPr>
              <w:t>Big  Cleaning Day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15. การจัดการเรียนรู้ผ่านสื่อที่หลากหลาย  เช่น  เพลง  นิทาน  เกม  วีดีทัศน์  หนังสือ อินเตอร์เน็ต  การลงมือปฏิบัติจริง  สถานการณ์  ฯลฯ</w:t>
            </w:r>
          </w:p>
          <w:p w:rsidR="00F41EC8" w:rsidRPr="00F41EC8" w:rsidRDefault="00F41EC8" w:rsidP="00236A61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16. กิจกรรมแลกเปลี่ยนเรียนรู้</w:t>
            </w:r>
          </w:p>
        </w:tc>
        <w:tc>
          <w:tcPr>
            <w:tcW w:w="1843" w:type="dxa"/>
          </w:tcPr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-กิจกรรมพัฒนาผู้เรียนในหลักสูตร</w:t>
            </w:r>
          </w:p>
          <w:p w:rsidR="00F41EC8" w:rsidRPr="00F41EC8" w:rsidRDefault="00F41EC8" w:rsidP="00F41EC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-กิจกรรมเสริมสร้างคุณธรรมในสถานศึกษา</w:t>
            </w:r>
          </w:p>
        </w:tc>
      </w:tr>
    </w:tbl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</w:p>
    <w:p w:rsidR="00F41EC8" w:rsidRDefault="00F41EC8" w:rsidP="00F41EC8">
      <w:pPr>
        <w:rPr>
          <w:rFonts w:ascii="TH SarabunPSK" w:hAnsi="TH SarabunPSK" w:cs="TH SarabunPSK"/>
          <w:sz w:val="32"/>
          <w:szCs w:val="32"/>
        </w:rPr>
      </w:pPr>
    </w:p>
    <w:p w:rsidR="004C30A2" w:rsidRDefault="004C30A2" w:rsidP="00F41EC8">
      <w:pPr>
        <w:rPr>
          <w:rFonts w:ascii="TH SarabunPSK" w:hAnsi="TH SarabunPSK" w:cs="TH SarabunPSK"/>
          <w:sz w:val="32"/>
          <w:szCs w:val="32"/>
        </w:rPr>
      </w:pPr>
    </w:p>
    <w:p w:rsidR="00236A61" w:rsidRDefault="00236A61" w:rsidP="00F41EC8">
      <w:pPr>
        <w:rPr>
          <w:rFonts w:ascii="TH SarabunPSK" w:hAnsi="TH SarabunPSK" w:cs="TH SarabunPSK"/>
          <w:sz w:val="32"/>
          <w:szCs w:val="32"/>
        </w:rPr>
      </w:pPr>
    </w:p>
    <w:p w:rsidR="00236A61" w:rsidRDefault="00236A61" w:rsidP="00F41EC8">
      <w:pPr>
        <w:rPr>
          <w:rFonts w:ascii="TH SarabunPSK" w:hAnsi="TH SarabunPSK" w:cs="TH SarabunPSK"/>
          <w:sz w:val="32"/>
          <w:szCs w:val="32"/>
        </w:rPr>
      </w:pPr>
    </w:p>
    <w:p w:rsidR="004C30A2" w:rsidRDefault="004C30A2" w:rsidP="00F41EC8">
      <w:pPr>
        <w:rPr>
          <w:rFonts w:ascii="TH SarabunPSK" w:hAnsi="TH SarabunPSK" w:cs="TH SarabunPSK"/>
          <w:sz w:val="32"/>
          <w:szCs w:val="32"/>
        </w:rPr>
      </w:pPr>
    </w:p>
    <w:p w:rsidR="004C30A2" w:rsidRDefault="004C30A2" w:rsidP="00F41EC8">
      <w:pPr>
        <w:rPr>
          <w:rFonts w:ascii="TH SarabunPSK" w:hAnsi="TH SarabunPSK" w:cs="TH SarabunPSK"/>
          <w:sz w:val="32"/>
          <w:szCs w:val="32"/>
        </w:rPr>
      </w:pPr>
    </w:p>
    <w:p w:rsidR="00F41EC8" w:rsidRDefault="00F41EC8" w:rsidP="00F41EC8">
      <w:pPr>
        <w:rPr>
          <w:rFonts w:ascii="TH SarabunPSK" w:hAnsi="TH SarabunPSK" w:cs="TH SarabunPSK"/>
          <w:sz w:val="32"/>
          <w:szCs w:val="32"/>
        </w:rPr>
      </w:pPr>
    </w:p>
    <w:p w:rsidR="00236A61" w:rsidRPr="00F41EC8" w:rsidRDefault="00236A61" w:rsidP="00F41EC8">
      <w:pPr>
        <w:rPr>
          <w:rFonts w:ascii="TH SarabunPSK" w:hAnsi="TH SarabunPSK" w:cs="TH SarabunPSK"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</w:p>
    <w:p w:rsidR="00F41EC8" w:rsidRPr="00F41EC8" w:rsidRDefault="00F41EC8" w:rsidP="00F41EC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F41EC8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ส่วน</w:t>
      </w:r>
      <w:r w:rsidRPr="00F41EC8">
        <w:rPr>
          <w:rFonts w:ascii="TH SarabunPSK" w:hAnsi="TH SarabunPSK" w:cs="TH SarabunPSK"/>
          <w:b/>
          <w:bCs/>
          <w:sz w:val="32"/>
          <w:szCs w:val="32"/>
          <w:cs/>
        </w:rPr>
        <w:t>ที่ 3</w:t>
      </w:r>
    </w:p>
    <w:p w:rsidR="00F41EC8" w:rsidRPr="00F41EC8" w:rsidRDefault="00F41EC8" w:rsidP="00F41EC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  <w:r w:rsidRPr="00F41EC8">
        <w:rPr>
          <w:rFonts w:ascii="TH SarabunPSK" w:hAnsi="TH SarabunPSK" w:cs="TH SarabunPSK"/>
          <w:b/>
          <w:bCs/>
          <w:sz w:val="32"/>
          <w:szCs w:val="32"/>
          <w:cs/>
        </w:rPr>
        <w:t>แนวทางการวัดผลประเมินผล</w:t>
      </w:r>
    </w:p>
    <w:p w:rsidR="00F41EC8" w:rsidRPr="00F41EC8" w:rsidRDefault="00F41EC8" w:rsidP="00F41EC8">
      <w:pPr>
        <w:jc w:val="thaiDistribute"/>
        <w:rPr>
          <w:rFonts w:ascii="TH SarabunPSK" w:hAnsi="TH SarabunPSK" w:cs="TH SarabunPSK"/>
          <w:sz w:val="32"/>
          <w:szCs w:val="32"/>
        </w:rPr>
      </w:pPr>
      <w:r w:rsidRPr="00F41EC8">
        <w:rPr>
          <w:rFonts w:ascii="TH SarabunPSK" w:hAnsi="TH SarabunPSK" w:cs="TH SarabunPSK"/>
          <w:sz w:val="32"/>
          <w:szCs w:val="32"/>
          <w:cs/>
        </w:rPr>
        <w:tab/>
        <w:t xml:space="preserve">     การจัดกิจกรรมส่งเสริมค่านิยมหลัก  12  ประการ  มุ่งเสริมสร้างปลูกฝังคุณลักษณะตามค่านิยมหลัก  12  ประการ  ให้แก่นักเรียน  เยาวชน  และคนไทย  จึงกำหนดแนวทางการวัดผลประเมินผลไว้  2  ด้าน  ดังนี้</w:t>
      </w:r>
    </w:p>
    <w:p w:rsidR="00F41EC8" w:rsidRPr="00F41EC8" w:rsidRDefault="00F41EC8" w:rsidP="00F41EC8">
      <w:pPr>
        <w:jc w:val="thaiDistribute"/>
        <w:rPr>
          <w:rFonts w:ascii="TH SarabunPSK" w:hAnsi="TH SarabunPSK" w:cs="TH SarabunPSK"/>
          <w:sz w:val="32"/>
          <w:szCs w:val="32"/>
        </w:rPr>
      </w:pPr>
      <w:r w:rsidRPr="00F41EC8">
        <w:rPr>
          <w:rFonts w:ascii="TH SarabunPSK" w:hAnsi="TH SarabunPSK" w:cs="TH SarabunPSK"/>
          <w:sz w:val="32"/>
          <w:szCs w:val="32"/>
          <w:cs/>
        </w:rPr>
        <w:tab/>
        <w:t xml:space="preserve">     1.  การวัดผลประเมินผลคุณลักษณะของผู้เรียนตามค่านิยมหลัก  12  ประการ  ทุกคน  ทุกชั้น</w:t>
      </w: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  <w:r w:rsidRPr="00F41EC8">
        <w:rPr>
          <w:rFonts w:ascii="TH SarabunPSK" w:hAnsi="TH SarabunPSK" w:cs="TH SarabunPSK"/>
          <w:sz w:val="32"/>
          <w:szCs w:val="32"/>
          <w:cs/>
        </w:rPr>
        <w:tab/>
        <w:t xml:space="preserve">     2.  การวัดผลประเมิน</w:t>
      </w:r>
      <w:r w:rsidR="00D20408">
        <w:rPr>
          <w:rFonts w:ascii="TH SarabunPSK" w:hAnsi="TH SarabunPSK" w:cs="TH SarabunPSK" w:hint="cs"/>
          <w:sz w:val="32"/>
          <w:szCs w:val="32"/>
          <w:cs/>
        </w:rPr>
        <w:t>ผล</w:t>
      </w:r>
      <w:r w:rsidRPr="00F41EC8">
        <w:rPr>
          <w:rFonts w:ascii="TH SarabunPSK" w:hAnsi="TH SarabunPSK" w:cs="TH SarabunPSK"/>
          <w:sz w:val="32"/>
          <w:szCs w:val="32"/>
          <w:cs/>
        </w:rPr>
        <w:t>การจัดกิจกรรมโดยภาพรวมของโรงเรียน</w:t>
      </w: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  <w:r w:rsidRPr="00F41EC8">
        <w:rPr>
          <w:rFonts w:ascii="TH SarabunPSK" w:hAnsi="TH SarabunPSK" w:cs="TH SarabunPSK"/>
          <w:sz w:val="32"/>
          <w:szCs w:val="32"/>
          <w:cs/>
        </w:rPr>
        <w:tab/>
        <w:t xml:space="preserve">     </w:t>
      </w: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  <w:r w:rsidRPr="00F41EC8">
        <w:rPr>
          <w:rFonts w:ascii="TH SarabunPSK" w:hAnsi="TH SarabunPSK" w:cs="TH SarabunPSK"/>
          <w:b/>
          <w:bCs/>
          <w:sz w:val="32"/>
          <w:szCs w:val="32"/>
          <w:cs/>
        </w:rPr>
        <w:t>1.  การวัดผลประเมินผลคุณลักษณะของผู้เรียนตามค่านิยมหลัก  12  ประการ</w:t>
      </w:r>
    </w:p>
    <w:p w:rsidR="004C30A2" w:rsidRDefault="00F41EC8" w:rsidP="00F41EC8">
      <w:pPr>
        <w:jc w:val="thaiDistribute"/>
        <w:rPr>
          <w:rFonts w:ascii="TH SarabunPSK" w:hAnsi="TH SarabunPSK" w:cs="TH SarabunPSK"/>
          <w:sz w:val="32"/>
          <w:szCs w:val="32"/>
        </w:rPr>
      </w:pPr>
      <w:r w:rsidRPr="00F41EC8">
        <w:rPr>
          <w:rFonts w:ascii="TH SarabunPSK" w:hAnsi="TH SarabunPSK" w:cs="TH SarabunPSK"/>
          <w:sz w:val="32"/>
          <w:szCs w:val="32"/>
        </w:rPr>
        <w:tab/>
        <w:t xml:space="preserve">     </w:t>
      </w:r>
      <w:r w:rsidRPr="00F41EC8">
        <w:rPr>
          <w:rFonts w:ascii="TH SarabunPSK" w:hAnsi="TH SarabunPSK" w:cs="TH SarabunPSK"/>
          <w:sz w:val="32"/>
          <w:szCs w:val="32"/>
          <w:cs/>
        </w:rPr>
        <w:t>การวัดผลประเมินผลคุณลักษณะของผู้เรียนตามค่านิยมหลัก  12  ประการ  ควรจำแนก</w:t>
      </w:r>
    </w:p>
    <w:p w:rsidR="00F41EC8" w:rsidRPr="00F41EC8" w:rsidRDefault="00F41EC8" w:rsidP="00F41EC8">
      <w:pPr>
        <w:jc w:val="thaiDistribute"/>
        <w:rPr>
          <w:rFonts w:ascii="TH SarabunPSK" w:hAnsi="TH SarabunPSK" w:cs="TH SarabunPSK"/>
          <w:sz w:val="32"/>
          <w:szCs w:val="32"/>
        </w:rPr>
      </w:pPr>
      <w:r w:rsidRPr="00F41EC8">
        <w:rPr>
          <w:rFonts w:ascii="TH SarabunPSK" w:hAnsi="TH SarabunPSK" w:cs="TH SarabunPSK"/>
          <w:sz w:val="32"/>
          <w:szCs w:val="32"/>
          <w:cs/>
        </w:rPr>
        <w:t>การประเมินเป็นรายข้อ  โดยใช้วิธีการและเครื่องมือที่หลากหลาย  จึงเสนอประเด็นพฤติกรรมชี้วัดคุณลักษณะอันพึงประสงค์  หรือตัวชี้วัดความสำเร็จที่ต้องการให้เกิดขึ้นกับผู้เรียน  ดังนี้</w:t>
      </w: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085"/>
        <w:gridCol w:w="4820"/>
        <w:gridCol w:w="1559"/>
      </w:tblGrid>
      <w:tr w:rsidR="00F41EC8" w:rsidRPr="00F41EC8" w:rsidTr="00F41EC8">
        <w:tc>
          <w:tcPr>
            <w:tcW w:w="3085" w:type="dxa"/>
          </w:tcPr>
          <w:p w:rsidR="00201788" w:rsidRDefault="00201788" w:rsidP="00F41EC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ค่านิยม  12  ประการ</w:t>
            </w:r>
          </w:p>
        </w:tc>
        <w:tc>
          <w:tcPr>
            <w:tcW w:w="4820" w:type="dxa"/>
          </w:tcPr>
          <w:p w:rsidR="00201788" w:rsidRDefault="00201788" w:rsidP="00F41EC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พฤติกรรมที่พึงประสงค์/ตัวชี้วัดความสำเร็จ</w:t>
            </w:r>
          </w:p>
        </w:tc>
        <w:tc>
          <w:tcPr>
            <w:tcW w:w="1559" w:type="dxa"/>
          </w:tcPr>
          <w:p w:rsidR="00201788" w:rsidRDefault="00201788" w:rsidP="0020178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201788" w:rsidRPr="00F41EC8" w:rsidRDefault="00F41EC8" w:rsidP="0020178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F41EC8" w:rsidRPr="00F41EC8" w:rsidTr="00F41EC8">
        <w:tc>
          <w:tcPr>
            <w:tcW w:w="3085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1. มีความรักชาติ ศาสนา พระมหากษัตริย์</w:t>
            </w:r>
          </w:p>
        </w:tc>
        <w:tc>
          <w:tcPr>
            <w:tcW w:w="4820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1. แสดงความเคารพต่อสถาบัน ชาติ ศาสนา  พระมหากษัตริย์สม่ำเสมอ  ด้วยความเหมาะสม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2. ไม่ดูถูกเหยียดหยามสถาบันชาติ ศาสนา พระมหากษัตริย์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3. ไม่ทำลายสัญลักษณ์ของชาติ ศาสนา พระมหากษัตริย์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4. ปกป้องสถาบันชาติ  ศาสนา พระมหากษัตริย์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5. ประพฤติตนเป็นคนดีของโรงเรียน ชุมชน สังคมและประเทศชาติ</w:t>
            </w:r>
          </w:p>
        </w:tc>
        <w:tc>
          <w:tcPr>
            <w:tcW w:w="1559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F41EC8" w:rsidRPr="00F41EC8" w:rsidTr="00F41EC8">
        <w:tc>
          <w:tcPr>
            <w:tcW w:w="3085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</w:rPr>
              <w:t xml:space="preserve">2.  </w:t>
            </w: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ซื่อสัตย์ เสียสละ อดทน มีอุดมการณ์ในสิ่งที่ดีงามเพื่อส่วนรวม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820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1. ไม่ลักขโมย คดโกง เอาสิ่งของและทรัพย์สินของผู้อื่นและของส่วนรวม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2. ไม่พูดจาโกหก หลอกลวงผู้อื่น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3. เสียสละทรัพย์สิน แรงงาน เพื่อคนอื่นและส่วนรวม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4. มีความอดทด อดกลั้นต่อสิ่งยั่วยุที่ผิด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5. ไม่เป็นนักเลง อันธพาล ก่อกวนผู้อื่น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559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</w:p>
    <w:p w:rsidR="00F41EC8" w:rsidRDefault="00F41EC8" w:rsidP="00F41EC8">
      <w:pPr>
        <w:rPr>
          <w:rFonts w:ascii="TH SarabunPSK" w:hAnsi="TH SarabunPSK" w:cs="TH SarabunPSK"/>
          <w:sz w:val="32"/>
          <w:szCs w:val="32"/>
        </w:rPr>
      </w:pPr>
    </w:p>
    <w:p w:rsidR="00201788" w:rsidRDefault="00201788" w:rsidP="00F41EC8">
      <w:pPr>
        <w:rPr>
          <w:rFonts w:ascii="TH SarabunPSK" w:hAnsi="TH SarabunPSK" w:cs="TH SarabunPSK"/>
          <w:sz w:val="32"/>
          <w:szCs w:val="32"/>
        </w:rPr>
      </w:pPr>
    </w:p>
    <w:p w:rsidR="00201788" w:rsidRPr="00F41EC8" w:rsidRDefault="00201788" w:rsidP="00F41EC8">
      <w:pPr>
        <w:rPr>
          <w:rFonts w:ascii="TH SarabunPSK" w:hAnsi="TH SarabunPSK" w:cs="TH SarabunPSK"/>
          <w:sz w:val="32"/>
          <w:szCs w:val="32"/>
          <w:cs/>
        </w:rPr>
      </w:pP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085"/>
        <w:gridCol w:w="4820"/>
        <w:gridCol w:w="1559"/>
      </w:tblGrid>
      <w:tr w:rsidR="00F41EC8" w:rsidRPr="00F41EC8" w:rsidTr="00F41EC8">
        <w:tc>
          <w:tcPr>
            <w:tcW w:w="3085" w:type="dxa"/>
          </w:tcPr>
          <w:p w:rsidR="00201788" w:rsidRDefault="00201788" w:rsidP="00F41EC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ค่านิยม  12  ประการ</w:t>
            </w:r>
          </w:p>
        </w:tc>
        <w:tc>
          <w:tcPr>
            <w:tcW w:w="4820" w:type="dxa"/>
          </w:tcPr>
          <w:p w:rsidR="00201788" w:rsidRDefault="00201788" w:rsidP="00F41EC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พฤติกรรมที่พึงประสงค์/ตัวชี้วัดความสำเร็จ</w:t>
            </w:r>
          </w:p>
        </w:tc>
        <w:tc>
          <w:tcPr>
            <w:tcW w:w="1559" w:type="dxa"/>
          </w:tcPr>
          <w:p w:rsidR="00201788" w:rsidRDefault="00201788" w:rsidP="0020178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F41EC8" w:rsidRPr="00F41EC8" w:rsidRDefault="00F41EC8" w:rsidP="0020178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F41EC8" w:rsidRPr="00F41EC8" w:rsidTr="00F41EC8">
        <w:tc>
          <w:tcPr>
            <w:tcW w:w="3085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3. กตัญญูต่อพ่อแม่ ผู้ปกครอง 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ครูบาอาจารย์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820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1. แสดงความเคารพ  กราบไหว้ต่อพ่อแม่  ผู้ปกครอง ครูอาจารย์และผู้ใหญ่อย่างถูกต้องเหมาะสมอย่างไทย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2. ช่วยเหลืองานพ่อแม่ ครูอาจารย์และผู้ใหญ่เหมาะสมตามวัย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3. ไม่แสดงความก้าวร้าว  เกลียดชังต่อพ่อแม่  ครูอาจารย์และญาติผู้ใหญ่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559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F41EC8" w:rsidRPr="00F41EC8" w:rsidTr="00F41EC8">
        <w:tc>
          <w:tcPr>
            <w:tcW w:w="3085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4. ใฝ่หาความรู้  หมั่นศึกษา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เล่าเรียนทั้งทางตรงและทางอ้อม</w:t>
            </w:r>
          </w:p>
        </w:tc>
        <w:tc>
          <w:tcPr>
            <w:tcW w:w="4820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1. ใช้เวลาว่างให้เป็นประโยชน์  ศึกษาค้นคว้าหรืออ่านหนังสือทุกวัน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2. เอาใจใส่ทำการบ้าน  ทบทวนบทเรียน และทำงาน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ที่ครูมอบหมายจนสำเร็จ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3. สามารถสืบค้น  แสวงหาความรู้จากระบบอินเตอร์เน็ต  เทคโนโลยีทางการศึกษา  และระบบสื่อสารอื่น ๆ ได้เหมาะสมตามวัย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559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F41EC8" w:rsidRPr="00F41EC8" w:rsidTr="00F41EC8">
        <w:tc>
          <w:tcPr>
            <w:tcW w:w="3085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5. รักษาวัฒนธรรมประเพณีไทยอันงดงาม</w:t>
            </w:r>
          </w:p>
        </w:tc>
        <w:tc>
          <w:tcPr>
            <w:tcW w:w="4820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1. ชื่นชมและเข้าร่วมกิจกรรมวัฒนธรรม ประเพณีท้องถิ่น  และประเพณีไทยสม่ำเสมอ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2. อนุรักษ์ สืบสานต่อ วัฒนธรรมประเพณีตาม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ความสนใจได้เหมาะสมตามวัย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3. สามารถแสดงออกหรือเข้าใจในวัฒนธรรมประเพณีท้องถิ่นและประเพณีไทย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559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F41EC8" w:rsidRPr="00F41EC8" w:rsidTr="00F41EC8">
        <w:tc>
          <w:tcPr>
            <w:tcW w:w="3085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6. มีศีลธรรม รักษาความสัตย์  หวังดีต่อผู้อื่น  เผื่อแผ่และแบ่งปัน</w:t>
            </w:r>
          </w:p>
        </w:tc>
        <w:tc>
          <w:tcPr>
            <w:tcW w:w="4820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1. ปฏิบัติตนตามศีลธรรมอันดีงาม เหมาะสมตามวัย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2. รักษาความสัตย์และเกียรติยศศักดิ์ศรีของตนเอง  เหมาะสมตามวัย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3. ให้ความช่วยเหลือ  แบ่งปันสิ่งของเครื่องใช้ต่อเพื่อนและผู้อื่น  เหมาะสมตามวัย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559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</w:p>
    <w:p w:rsidR="00F41EC8" w:rsidRDefault="00F41EC8" w:rsidP="00F41EC8">
      <w:pPr>
        <w:rPr>
          <w:rFonts w:ascii="TH SarabunPSK" w:hAnsi="TH SarabunPSK" w:cs="TH SarabunPSK"/>
          <w:sz w:val="32"/>
          <w:szCs w:val="32"/>
        </w:rPr>
      </w:pPr>
    </w:p>
    <w:p w:rsidR="00201788" w:rsidRPr="00F41EC8" w:rsidRDefault="00201788" w:rsidP="00F41EC8">
      <w:pPr>
        <w:rPr>
          <w:rFonts w:ascii="TH SarabunPSK" w:hAnsi="TH SarabunPSK" w:cs="TH SarabunPSK"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085"/>
        <w:gridCol w:w="4820"/>
        <w:gridCol w:w="1559"/>
      </w:tblGrid>
      <w:tr w:rsidR="00F41EC8" w:rsidRPr="00F41EC8" w:rsidTr="00F41EC8">
        <w:tc>
          <w:tcPr>
            <w:tcW w:w="308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ค่านิยม  12  ประการ</w:t>
            </w:r>
          </w:p>
        </w:tc>
        <w:tc>
          <w:tcPr>
            <w:tcW w:w="4820" w:type="dxa"/>
          </w:tcPr>
          <w:p w:rsidR="00201788" w:rsidRDefault="00201788" w:rsidP="00F41EC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พฤติกรรมที่พึงประสงค์/ตัวชี้วัดความสำเร็จ</w:t>
            </w:r>
          </w:p>
        </w:tc>
        <w:tc>
          <w:tcPr>
            <w:tcW w:w="1559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หมายเหตุ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3085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7. เข้าใจเรียนรู้การเป็นประชาธิปไตยอันมีพระมหากษัตริย์ทรงเป็นประมุขที่ถูกต้อง</w:t>
            </w:r>
          </w:p>
        </w:tc>
        <w:tc>
          <w:tcPr>
            <w:tcW w:w="4820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1. มีคารวะธรรม  สามัคคีธรรม  และปัญญาธรรมเหมาะสมตามวัย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2. แสดงความคิดเห็นอย่างมีเหตุผลและยอมรับความคิดเห็นของผู้อื่น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3. ปฏิบัติตามข้อตกลง  กฎ  กติกา  และระเบียบของโรงเรียน ห้องเรียน  หมู่คณะและองค์กรได้เหมาะสมตามวัย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559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F41EC8" w:rsidRPr="00F41EC8" w:rsidTr="00F41EC8">
        <w:tc>
          <w:tcPr>
            <w:tcW w:w="3085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8. มีระเบียบวินัย  เคารพกฎหมาย  ผู้น้อยรู้จักเคารพผู้ใหญ่</w:t>
            </w:r>
          </w:p>
        </w:tc>
        <w:tc>
          <w:tcPr>
            <w:tcW w:w="4820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1. จัดเก็บสิ่งของเครื่องใช้ส่วนตนและส่วนรวม  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เป็นระเบียบเรียบร้อยเสมอ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2. แต่งกายสะอาดเป็นระเบียบเรียบร้อย และเหมาะสมแก่กาลเทศะ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3. ปฏิบัติตามข้อตกลง ระเบียบและกฎหมายได้เหมาะสมตามวัย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4. เคารพเชื่อฟังพ่อแม่  ครูอาจารย์ และผู้ใหญ่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559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F41EC8" w:rsidRPr="00F41EC8" w:rsidTr="00F41EC8">
        <w:tc>
          <w:tcPr>
            <w:tcW w:w="3085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9. มีสติ รู้ตัว รู้คิด รู้ทำ ปฏิบัติตามพระราชดำรัสของพระบาทสมเด็จพระเจ้าอยู่หัว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820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1. มีสติ ควบคุมอารมณ์ตนเองได้อย่างเหมาะสม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2. คิดและแก้ปัญหาได้ด้วยเหตุผล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3. ปฏิบัติตนเป็นคนดีสม่ำเสมอ</w:t>
            </w:r>
          </w:p>
        </w:tc>
        <w:tc>
          <w:tcPr>
            <w:tcW w:w="1559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F41EC8" w:rsidRPr="00F41EC8" w:rsidTr="00F41EC8">
        <w:tc>
          <w:tcPr>
            <w:tcW w:w="3085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10. รู้จักดำรงตนอยู่โดยใช้หลักปรัชญาเศรษฐกิจพอเพียง ตามพระราชดำรัสของพระบาทสมเด็จพระเจ้าอยู่หัว  รู้จักอดออมไว้ใช้เมื่อยามจำเป็น  มีไว้พอกินพอใช้  ถ้าเหลือก็แจกจ่ายจำหน่าย  และพร้อมที่จะขยายกิจการเมื่อมีความพร้อม  เมื่อมีภูมิคุ้มกันที่ดี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820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1. เป็นคนมีเหตุมีผล  ไม่ใช้อารมณ์ตัดสินปัญหา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2. เป็นคนมีความพอประมาณแก่ตนเองในการใช้จ่าย  ไม่ฟุ่มเฟือย  ประหยัด  อดออม  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3. วางแผนการใช้จ่าย  และการหารายได้เหมาะสม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ตามวัย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559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085"/>
        <w:gridCol w:w="4820"/>
        <w:gridCol w:w="1559"/>
      </w:tblGrid>
      <w:tr w:rsidR="00F41EC8" w:rsidRPr="00F41EC8" w:rsidTr="00F41EC8">
        <w:tc>
          <w:tcPr>
            <w:tcW w:w="308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ค่านิยม  12  ประการ</w:t>
            </w:r>
          </w:p>
        </w:tc>
        <w:tc>
          <w:tcPr>
            <w:tcW w:w="4820" w:type="dxa"/>
          </w:tcPr>
          <w:p w:rsidR="00201788" w:rsidRDefault="00201788" w:rsidP="00F41EC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พฤติกรรมที่พึงประสงค์/ตัวชี้วัดความสำเร็จ</w:t>
            </w:r>
          </w:p>
        </w:tc>
        <w:tc>
          <w:tcPr>
            <w:tcW w:w="1559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หมายเหตุ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3085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</w:rPr>
              <w:t xml:space="preserve">11. </w:t>
            </w: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มีความเข้มแข็งทั้งทางร่างกายและจิตใจ  ไม่ยอมแพ้ต่ออำนาจฝ่ายต่ำหรือกิเลส  มีความละอายเกรงกลัวต่อบาปตามหลักของศาสนา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820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1. มีน้ำหนัก ส่วนสูง และสมรรถภาพทางกายผ่านเกณฑ์มาตรฐานเด็กไทย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2. ไม่กระทำผิดกฎระเบียบของโรงเรียน  และกฎหมาย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3. ประพฤติตามหลักศาสนา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559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F41EC8" w:rsidRPr="00F41EC8" w:rsidTr="00F41EC8">
        <w:tc>
          <w:tcPr>
            <w:tcW w:w="3085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</w:rPr>
              <w:t xml:space="preserve">12. </w:t>
            </w: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คำนึงถึงผลประโยชน์ของส่วนรวม  และของชาติมากกว่าผลประโยชน์ของตนเอง</w:t>
            </w:r>
          </w:p>
        </w:tc>
        <w:tc>
          <w:tcPr>
            <w:tcW w:w="4820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1. เสียสละเพื่อประโยชน์ส่วนรวม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2. ไม่ทำลายสิ่งของ  เครื่องใช้ที่เป็นของส่วนรวม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3. อนุรักษ์ธรรมชาติและสิ่งแวดล้อม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sz w:val="32"/>
                <w:szCs w:val="32"/>
                <w:cs/>
              </w:rPr>
              <w:t>4. มีจิตสาธารณะ</w:t>
            </w:r>
          </w:p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559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  <w:r w:rsidRPr="00F41EC8">
        <w:rPr>
          <w:rFonts w:ascii="TH SarabunPSK" w:hAnsi="TH SarabunPSK" w:cs="TH SarabunPSK"/>
          <w:b/>
          <w:bCs/>
          <w:sz w:val="32"/>
          <w:szCs w:val="32"/>
          <w:cs/>
        </w:rPr>
        <w:t>หมายเหตุ</w:t>
      </w:r>
      <w:r w:rsidRPr="00F41EC8">
        <w:rPr>
          <w:rFonts w:ascii="TH SarabunPSK" w:hAnsi="TH SarabunPSK" w:cs="TH SarabunPSK"/>
          <w:sz w:val="32"/>
          <w:szCs w:val="32"/>
          <w:cs/>
        </w:rPr>
        <w:t xml:space="preserve">    </w:t>
      </w:r>
    </w:p>
    <w:p w:rsidR="00F41EC8" w:rsidRPr="00F41EC8" w:rsidRDefault="00F41EC8" w:rsidP="00F41EC8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F41EC8">
        <w:rPr>
          <w:rFonts w:ascii="TH SarabunPSK" w:hAnsi="TH SarabunPSK" w:cs="TH SarabunPSK"/>
          <w:sz w:val="32"/>
          <w:szCs w:val="32"/>
          <w:cs/>
        </w:rPr>
        <w:t>การประเมินคุณลักษณะของผู้เรียนตามค่านิยมหลัก  12  ประการ  โรงเรียนอาจใช้วิธีการประเมินโดยใช้วิธีสังเกตพฤติกรรมหลาย ๆ ครั้ง  จำแนกเป็นรายข้อหรือรวมหลาย ๆ ข้อ  หรือทั้งหมดในคราวเดียวกัน  แล้วเทียบกับเกณฑ์ตัดสิน  ดังนี้</w:t>
      </w: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  <w:cs/>
        </w:rPr>
      </w:pPr>
      <w:r w:rsidRPr="00F41EC8">
        <w:rPr>
          <w:rFonts w:ascii="TH SarabunPSK" w:hAnsi="TH SarabunPSK" w:cs="TH SarabunPSK"/>
          <w:sz w:val="32"/>
          <w:szCs w:val="32"/>
          <w:cs/>
        </w:rPr>
        <w:tab/>
        <w:t xml:space="preserve">     ระดับ  </w:t>
      </w:r>
      <w:r w:rsidRPr="00F41EC8">
        <w:rPr>
          <w:rFonts w:ascii="TH SarabunPSK" w:hAnsi="TH SarabunPSK" w:cs="TH SarabunPSK" w:hint="cs"/>
          <w:sz w:val="32"/>
          <w:szCs w:val="32"/>
          <w:cs/>
        </w:rPr>
        <w:t>3</w:t>
      </w:r>
      <w:r w:rsidRPr="00F41EC8">
        <w:rPr>
          <w:rFonts w:ascii="TH SarabunPSK" w:hAnsi="TH SarabunPSK" w:cs="TH SarabunPSK"/>
          <w:sz w:val="32"/>
          <w:szCs w:val="32"/>
          <w:cs/>
        </w:rPr>
        <w:t xml:space="preserve">   หมายถึง   ดีเยี่ยม </w:t>
      </w:r>
      <w:r w:rsidRPr="00F41EC8">
        <w:rPr>
          <w:rFonts w:ascii="TH SarabunPSK" w:hAnsi="TH SarabunPSK" w:cs="TH SarabunPSK"/>
          <w:sz w:val="32"/>
          <w:szCs w:val="32"/>
          <w:cs/>
        </w:rPr>
        <w:tab/>
        <w:t xml:space="preserve">   </w:t>
      </w:r>
      <w:r w:rsidRPr="00F41EC8">
        <w:rPr>
          <w:rFonts w:ascii="TH SarabunPSK" w:hAnsi="TH SarabunPSK" w:cs="TH SarabunPSK" w:hint="cs"/>
          <w:sz w:val="32"/>
          <w:szCs w:val="32"/>
          <w:cs/>
        </w:rPr>
        <w:tab/>
      </w:r>
      <w:r w:rsidRPr="00F41EC8">
        <w:rPr>
          <w:rFonts w:ascii="TH SarabunPSK" w:hAnsi="TH SarabunPSK" w:cs="TH SarabunPSK"/>
          <w:sz w:val="32"/>
          <w:szCs w:val="32"/>
          <w:cs/>
        </w:rPr>
        <w:t>มีผลการปฏิบัติหรือมีพฤติกรรมที่พึงประสงค์</w:t>
      </w:r>
      <w:r w:rsidRPr="00F41EC8">
        <w:rPr>
          <w:rFonts w:ascii="TH SarabunPSK" w:hAnsi="TH SarabunPSK" w:cs="TH SarabunPSK" w:hint="cs"/>
          <w:sz w:val="32"/>
          <w:szCs w:val="32"/>
          <w:cs/>
        </w:rPr>
        <w:t>ทุกตัวชี้วัด</w:t>
      </w: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  <w:r w:rsidRPr="00F41EC8">
        <w:rPr>
          <w:rFonts w:ascii="TH SarabunPSK" w:hAnsi="TH SarabunPSK" w:cs="TH SarabunPSK"/>
          <w:sz w:val="32"/>
          <w:szCs w:val="32"/>
          <w:cs/>
        </w:rPr>
        <w:tab/>
        <w:t xml:space="preserve">     ระดับ  </w:t>
      </w:r>
      <w:r w:rsidRPr="00F41EC8">
        <w:rPr>
          <w:rFonts w:ascii="TH SarabunPSK" w:hAnsi="TH SarabunPSK" w:cs="TH SarabunPSK" w:hint="cs"/>
          <w:sz w:val="32"/>
          <w:szCs w:val="32"/>
          <w:cs/>
        </w:rPr>
        <w:t>2</w:t>
      </w:r>
      <w:r w:rsidRPr="00F41EC8">
        <w:rPr>
          <w:rFonts w:ascii="TH SarabunPSK" w:hAnsi="TH SarabunPSK" w:cs="TH SarabunPSK"/>
          <w:sz w:val="32"/>
          <w:szCs w:val="32"/>
          <w:cs/>
        </w:rPr>
        <w:t xml:space="preserve">   หมายถึง   ดี</w:t>
      </w:r>
      <w:r w:rsidRPr="00F41EC8">
        <w:rPr>
          <w:rFonts w:ascii="TH SarabunPSK" w:hAnsi="TH SarabunPSK" w:cs="TH SarabunPSK"/>
          <w:sz w:val="32"/>
          <w:szCs w:val="32"/>
          <w:cs/>
        </w:rPr>
        <w:tab/>
        <w:t xml:space="preserve">   </w:t>
      </w:r>
      <w:r w:rsidRPr="00F41EC8">
        <w:rPr>
          <w:rFonts w:ascii="TH SarabunPSK" w:hAnsi="TH SarabunPSK" w:cs="TH SarabunPSK" w:hint="cs"/>
          <w:sz w:val="32"/>
          <w:szCs w:val="32"/>
          <w:cs/>
        </w:rPr>
        <w:tab/>
      </w:r>
      <w:r w:rsidRPr="00F41EC8">
        <w:rPr>
          <w:rFonts w:ascii="TH SarabunPSK" w:hAnsi="TH SarabunPSK" w:cs="TH SarabunPSK"/>
          <w:sz w:val="32"/>
          <w:szCs w:val="32"/>
          <w:cs/>
        </w:rPr>
        <w:t>มีผลการปฏิบัติหรือมีพฤติกรรมที่พึงประสงค์</w:t>
      </w:r>
      <w:r w:rsidRPr="00F41EC8">
        <w:rPr>
          <w:rFonts w:ascii="TH SarabunPSK" w:hAnsi="TH SarabunPSK" w:cs="TH SarabunPSK" w:hint="cs"/>
          <w:sz w:val="32"/>
          <w:szCs w:val="32"/>
          <w:cs/>
        </w:rPr>
        <w:t>บางตัวชี้วัด</w:t>
      </w:r>
    </w:p>
    <w:p w:rsidR="00F41EC8" w:rsidRPr="00F41EC8" w:rsidRDefault="00F41EC8" w:rsidP="00F41EC8">
      <w:pPr>
        <w:ind w:left="3600" w:firstLine="720"/>
        <w:rPr>
          <w:rFonts w:ascii="TH SarabunPSK" w:hAnsi="TH SarabunPSK" w:cs="TH SarabunPSK"/>
          <w:sz w:val="32"/>
          <w:szCs w:val="32"/>
          <w:cs/>
        </w:rPr>
      </w:pPr>
      <w:r w:rsidRPr="00F41EC8">
        <w:rPr>
          <w:rFonts w:ascii="TH SarabunPSK" w:hAnsi="TH SarabunPSK" w:cs="TH SarabunPSK" w:hint="cs"/>
          <w:sz w:val="32"/>
          <w:szCs w:val="32"/>
          <w:cs/>
        </w:rPr>
        <w:t>ค่อนข้างมาก</w:t>
      </w: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  <w:r w:rsidRPr="00F41EC8">
        <w:rPr>
          <w:rFonts w:ascii="TH SarabunPSK" w:hAnsi="TH SarabunPSK" w:cs="TH SarabunPSK"/>
          <w:sz w:val="32"/>
          <w:szCs w:val="32"/>
          <w:cs/>
        </w:rPr>
        <w:tab/>
        <w:t xml:space="preserve">     ระดับ  </w:t>
      </w:r>
      <w:r w:rsidRPr="00F41EC8">
        <w:rPr>
          <w:rFonts w:ascii="TH SarabunPSK" w:hAnsi="TH SarabunPSK" w:cs="TH SarabunPSK" w:hint="cs"/>
          <w:sz w:val="32"/>
          <w:szCs w:val="32"/>
          <w:cs/>
        </w:rPr>
        <w:t>1</w:t>
      </w:r>
      <w:r w:rsidRPr="00F41EC8">
        <w:rPr>
          <w:rFonts w:ascii="TH SarabunPSK" w:hAnsi="TH SarabunPSK" w:cs="TH SarabunPSK"/>
          <w:sz w:val="32"/>
          <w:szCs w:val="32"/>
          <w:cs/>
        </w:rPr>
        <w:t xml:space="preserve">   หมายถึง   </w:t>
      </w:r>
      <w:r w:rsidRPr="00F41EC8">
        <w:rPr>
          <w:rFonts w:ascii="TH SarabunPSK" w:hAnsi="TH SarabunPSK" w:cs="TH SarabunPSK" w:hint="cs"/>
          <w:sz w:val="32"/>
          <w:szCs w:val="32"/>
          <w:cs/>
        </w:rPr>
        <w:t>ผ่าน</w:t>
      </w:r>
      <w:r w:rsidRPr="00F41EC8">
        <w:rPr>
          <w:rFonts w:ascii="TH SarabunPSK" w:hAnsi="TH SarabunPSK" w:cs="TH SarabunPSK" w:hint="cs"/>
          <w:sz w:val="32"/>
          <w:szCs w:val="32"/>
          <w:cs/>
        </w:rPr>
        <w:tab/>
      </w:r>
      <w:r w:rsidRPr="00F41EC8">
        <w:rPr>
          <w:rFonts w:ascii="TH SarabunPSK" w:hAnsi="TH SarabunPSK" w:cs="TH SarabunPSK" w:hint="cs"/>
          <w:sz w:val="32"/>
          <w:szCs w:val="32"/>
          <w:cs/>
        </w:rPr>
        <w:tab/>
      </w:r>
      <w:r w:rsidRPr="00F41EC8">
        <w:rPr>
          <w:rFonts w:ascii="TH SarabunPSK" w:hAnsi="TH SarabunPSK" w:cs="TH SarabunPSK"/>
          <w:sz w:val="32"/>
          <w:szCs w:val="32"/>
          <w:cs/>
        </w:rPr>
        <w:t>มีผลการปฏิบัติหรือมีพฤติกรรมที่พึงประสงค์</w:t>
      </w:r>
      <w:r w:rsidRPr="00F41EC8">
        <w:rPr>
          <w:rFonts w:ascii="TH SarabunPSK" w:hAnsi="TH SarabunPSK" w:cs="TH SarabunPSK" w:hint="cs"/>
          <w:sz w:val="32"/>
          <w:szCs w:val="32"/>
          <w:cs/>
        </w:rPr>
        <w:t>บางตัวชี้วัด</w:t>
      </w:r>
    </w:p>
    <w:p w:rsidR="00F41EC8" w:rsidRPr="00F41EC8" w:rsidRDefault="00F41EC8" w:rsidP="00F41EC8">
      <w:pPr>
        <w:ind w:left="3600" w:firstLine="720"/>
        <w:rPr>
          <w:rFonts w:ascii="TH SarabunPSK" w:hAnsi="TH SarabunPSK" w:cs="TH SarabunPSK"/>
          <w:sz w:val="32"/>
          <w:szCs w:val="32"/>
        </w:rPr>
      </w:pPr>
      <w:r w:rsidRPr="00F41EC8">
        <w:rPr>
          <w:rFonts w:ascii="TH SarabunPSK" w:hAnsi="TH SarabunPSK" w:cs="TH SarabunPSK" w:hint="cs"/>
          <w:sz w:val="32"/>
          <w:szCs w:val="32"/>
          <w:cs/>
        </w:rPr>
        <w:t>ค่อนข้างน้อย</w:t>
      </w:r>
      <w:r w:rsidRPr="00F41EC8">
        <w:rPr>
          <w:rFonts w:ascii="TH SarabunPSK" w:hAnsi="TH SarabunPSK" w:cs="TH SarabunPSK"/>
          <w:sz w:val="32"/>
          <w:szCs w:val="32"/>
          <w:cs/>
        </w:rPr>
        <w:t xml:space="preserve">  </w:t>
      </w: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  <w:r w:rsidRPr="00F41EC8">
        <w:rPr>
          <w:rFonts w:ascii="TH SarabunPSK" w:hAnsi="TH SarabunPSK" w:cs="TH SarabunPSK"/>
          <w:sz w:val="32"/>
          <w:szCs w:val="32"/>
          <w:cs/>
        </w:rPr>
        <w:tab/>
        <w:t xml:space="preserve">     ระดับ  </w:t>
      </w:r>
      <w:r w:rsidRPr="00F41EC8">
        <w:rPr>
          <w:rFonts w:ascii="TH SarabunPSK" w:hAnsi="TH SarabunPSK" w:cs="TH SarabunPSK" w:hint="cs"/>
          <w:sz w:val="32"/>
          <w:szCs w:val="32"/>
          <w:cs/>
        </w:rPr>
        <w:t>0</w:t>
      </w:r>
      <w:r w:rsidRPr="00F41EC8">
        <w:rPr>
          <w:rFonts w:ascii="TH SarabunPSK" w:hAnsi="TH SarabunPSK" w:cs="TH SarabunPSK"/>
          <w:sz w:val="32"/>
          <w:szCs w:val="32"/>
          <w:cs/>
        </w:rPr>
        <w:t xml:space="preserve">   หมายถึง   </w:t>
      </w:r>
      <w:r w:rsidRPr="00F41EC8">
        <w:rPr>
          <w:rFonts w:ascii="TH SarabunPSK" w:hAnsi="TH SarabunPSK" w:cs="TH SarabunPSK" w:hint="cs"/>
          <w:sz w:val="32"/>
          <w:szCs w:val="32"/>
          <w:cs/>
        </w:rPr>
        <w:t>ไม่ผ่าน</w:t>
      </w:r>
      <w:r w:rsidRPr="00F41EC8">
        <w:rPr>
          <w:rFonts w:ascii="TH SarabunPSK" w:hAnsi="TH SarabunPSK" w:cs="TH SarabunPSK"/>
          <w:sz w:val="32"/>
          <w:szCs w:val="32"/>
          <w:cs/>
        </w:rPr>
        <w:t xml:space="preserve">      </w:t>
      </w:r>
    </w:p>
    <w:p w:rsidR="004674E5" w:rsidRPr="00F41EC8" w:rsidRDefault="004674E5">
      <w:pPr>
        <w:rPr>
          <w:sz w:val="32"/>
          <w:szCs w:val="32"/>
        </w:rPr>
      </w:pPr>
    </w:p>
    <w:p w:rsidR="00F41EC8" w:rsidRPr="00F41EC8" w:rsidRDefault="00F41EC8">
      <w:pPr>
        <w:rPr>
          <w:sz w:val="32"/>
          <w:szCs w:val="32"/>
        </w:rPr>
      </w:pPr>
    </w:p>
    <w:p w:rsidR="00F41EC8" w:rsidRDefault="00F41EC8">
      <w:pPr>
        <w:rPr>
          <w:sz w:val="32"/>
          <w:szCs w:val="32"/>
        </w:rPr>
      </w:pPr>
    </w:p>
    <w:p w:rsidR="00236A61" w:rsidRDefault="00236A61">
      <w:pPr>
        <w:rPr>
          <w:sz w:val="32"/>
          <w:szCs w:val="32"/>
        </w:rPr>
      </w:pPr>
    </w:p>
    <w:p w:rsidR="00236A61" w:rsidRDefault="00236A61">
      <w:pPr>
        <w:rPr>
          <w:sz w:val="32"/>
          <w:szCs w:val="32"/>
        </w:rPr>
      </w:pPr>
    </w:p>
    <w:p w:rsidR="00236A61" w:rsidRDefault="00236A61">
      <w:pPr>
        <w:rPr>
          <w:sz w:val="32"/>
          <w:szCs w:val="32"/>
        </w:rPr>
      </w:pPr>
    </w:p>
    <w:p w:rsidR="00F41EC8" w:rsidRPr="00F41EC8" w:rsidRDefault="00F41EC8">
      <w:pPr>
        <w:rPr>
          <w:sz w:val="32"/>
          <w:szCs w:val="32"/>
        </w:rPr>
      </w:pPr>
    </w:p>
    <w:p w:rsidR="00F41EC8" w:rsidRPr="00F41EC8" w:rsidRDefault="00F41EC8">
      <w:pPr>
        <w:rPr>
          <w:sz w:val="32"/>
          <w:szCs w:val="32"/>
        </w:rPr>
      </w:pPr>
    </w:p>
    <w:p w:rsidR="00F41EC8" w:rsidRPr="00F41EC8" w:rsidRDefault="00F41EC8">
      <w:pPr>
        <w:rPr>
          <w:sz w:val="32"/>
          <w:szCs w:val="32"/>
        </w:rPr>
      </w:pPr>
    </w:p>
    <w:p w:rsidR="00201788" w:rsidRPr="00F41EC8" w:rsidRDefault="00201788">
      <w:pPr>
        <w:rPr>
          <w:sz w:val="32"/>
          <w:szCs w:val="32"/>
        </w:rPr>
      </w:pPr>
    </w:p>
    <w:p w:rsidR="0079431D" w:rsidRPr="00F41EC8" w:rsidRDefault="0079431D" w:rsidP="0079431D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2. </w:t>
      </w:r>
      <w:r w:rsidRPr="00F41EC8">
        <w:rPr>
          <w:rFonts w:ascii="TH SarabunPSK" w:hAnsi="TH SarabunPSK" w:cs="TH SarabunPSK"/>
          <w:b/>
          <w:bCs/>
          <w:sz w:val="32"/>
          <w:szCs w:val="32"/>
          <w:cs/>
        </w:rPr>
        <w:t>การวัดผลประเมินผลการจัดกิจกรรมโดยภาพรวมของโรงเรียน</w:t>
      </w:r>
    </w:p>
    <w:p w:rsidR="0079431D" w:rsidRDefault="0079431D" w:rsidP="0079431D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</w:t>
      </w:r>
      <w:r w:rsidRPr="00F41EC8">
        <w:rPr>
          <w:rFonts w:ascii="TH SarabunPSK" w:hAnsi="TH SarabunPSK" w:cs="TH SarabunPSK"/>
          <w:b/>
          <w:bCs/>
          <w:sz w:val="32"/>
          <w:szCs w:val="32"/>
          <w:cs/>
        </w:rPr>
        <w:t>คำชี้แจง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41EC8">
        <w:rPr>
          <w:rFonts w:ascii="TH SarabunPSK" w:hAnsi="TH SarabunPSK" w:cs="TH SarabunPSK"/>
          <w:sz w:val="32"/>
          <w:szCs w:val="32"/>
          <w:cs/>
        </w:rPr>
        <w:t>ใช้แบบปร</w:t>
      </w:r>
      <w:r>
        <w:rPr>
          <w:rFonts w:ascii="TH SarabunPSK" w:hAnsi="TH SarabunPSK" w:cs="TH SarabunPSK"/>
          <w:sz w:val="32"/>
          <w:szCs w:val="32"/>
          <w:cs/>
        </w:rPr>
        <w:t>ะเมินผลเพื่อวัดระดับการปฏิบัติ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41EC8">
        <w:rPr>
          <w:rFonts w:ascii="TH SarabunPSK" w:hAnsi="TH SarabunPSK" w:cs="TH SarabunPSK"/>
          <w:sz w:val="32"/>
          <w:szCs w:val="32"/>
          <w:cs/>
        </w:rPr>
        <w:t>การจัดกิจกรรมที่โรงเรียนจัดขึ้น  ถ้าหากบางรายการ</w:t>
      </w:r>
    </w:p>
    <w:p w:rsidR="0079431D" w:rsidRPr="00F41EC8" w:rsidRDefault="0079431D" w:rsidP="0079431D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</w:t>
      </w:r>
      <w:r w:rsidRPr="00F41EC8">
        <w:rPr>
          <w:rFonts w:ascii="TH SarabunPSK" w:hAnsi="TH SarabunPSK" w:cs="TH SarabunPSK"/>
          <w:sz w:val="32"/>
          <w:szCs w:val="32"/>
          <w:cs/>
        </w:rPr>
        <w:t>กิจกรรมที่โรงเรียนไม่ได้จัด  ไม่ต้องวัดผล  ให้คำนวณค่าเฉลี่ยตามจำนวนกิจกรรมที่ปฏิบัติ</w:t>
      </w:r>
    </w:p>
    <w:p w:rsidR="0079431D" w:rsidRDefault="0079431D" w:rsidP="0079431D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056CE1">
        <w:rPr>
          <w:rFonts w:ascii="TH SarabunPSK" w:hAnsi="TH SarabunPSK" w:cs="TH SarabunPSK" w:hint="cs"/>
          <w:b/>
          <w:bCs/>
          <w:sz w:val="32"/>
          <w:szCs w:val="32"/>
          <w:cs/>
        </w:rPr>
        <w:t>แนวทาง</w:t>
      </w:r>
      <w:r w:rsidRPr="009049A8">
        <w:rPr>
          <w:rFonts w:ascii="TH SarabunPSK" w:hAnsi="TH SarabunPSK" w:cs="TH SarabunPSK"/>
          <w:b/>
          <w:bCs/>
          <w:sz w:val="32"/>
          <w:szCs w:val="32"/>
          <w:cs/>
        </w:rPr>
        <w:t>เกณฑ์</w:t>
      </w:r>
      <w:r w:rsidRPr="009049A8">
        <w:rPr>
          <w:rFonts w:ascii="TH SarabunPSK" w:hAnsi="TH SarabunPSK" w:cs="TH SarabunPSK" w:hint="cs"/>
          <w:b/>
          <w:bCs/>
          <w:sz w:val="32"/>
          <w:szCs w:val="32"/>
          <w:cs/>
        </w:rPr>
        <w:t>การให้คะแนน</w:t>
      </w:r>
      <w:r w:rsidRPr="00056CE1">
        <w:rPr>
          <w:rFonts w:ascii="TH SarabunPSK" w:hAnsi="TH SarabunPSK" w:cs="TH SarabunPSK" w:hint="cs"/>
          <w:b/>
          <w:bCs/>
          <w:sz w:val="32"/>
          <w:szCs w:val="32"/>
          <w:cs/>
        </w:rPr>
        <w:t>แบบประเมิน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การ</w:t>
      </w:r>
      <w:r w:rsidRPr="00056CE1">
        <w:rPr>
          <w:rFonts w:ascii="TH SarabunPSK" w:hAnsi="TH SarabunPSK" w:cs="TH SarabunPSK" w:hint="cs"/>
          <w:b/>
          <w:bCs/>
          <w:sz w:val="32"/>
          <w:szCs w:val="32"/>
          <w:cs/>
        </w:rPr>
        <w:t>ดำ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เนินงานส่งเสริมค่านิยมหลัก 12 </w:t>
      </w:r>
      <w:r w:rsidRPr="00056CE1">
        <w:rPr>
          <w:rFonts w:ascii="TH SarabunPSK" w:hAnsi="TH SarabunPSK" w:cs="TH SarabunPSK" w:hint="cs"/>
          <w:b/>
          <w:bCs/>
          <w:sz w:val="32"/>
          <w:szCs w:val="32"/>
          <w:cs/>
        </w:rPr>
        <w:t>ประการ</w:t>
      </w:r>
    </w:p>
    <w:p w:rsidR="0079431D" w:rsidRPr="00056CE1" w:rsidRDefault="0079431D" w:rsidP="0079431D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9049A8">
        <w:rPr>
          <w:rFonts w:ascii="TH SarabunPSK" w:hAnsi="TH SarabunPSK" w:cs="TH SarabunPSK"/>
          <w:b/>
          <w:bCs/>
          <w:sz w:val="32"/>
          <w:szCs w:val="32"/>
          <w:cs/>
        </w:rPr>
        <w:t>ระดับสถานศึกษา</w:t>
      </w:r>
    </w:p>
    <w:p w:rsidR="0079431D" w:rsidRPr="004B6B8C" w:rsidRDefault="0079431D" w:rsidP="0079431D">
      <w:pPr>
        <w:jc w:val="center"/>
        <w:rPr>
          <w:rFonts w:ascii="TH SarabunPSK" w:hAnsi="TH SarabunPSK" w:cs="TH SarabunPSK"/>
          <w:sz w:val="20"/>
          <w:szCs w:val="20"/>
        </w:rPr>
      </w:pPr>
      <w:r w:rsidRPr="004B6B8C">
        <w:rPr>
          <w:rFonts w:ascii="TH SarabunPSK" w:hAnsi="TH SarabunPSK" w:cs="TH SarabunPSK" w:hint="cs"/>
          <w:sz w:val="20"/>
          <w:szCs w:val="20"/>
        </w:rPr>
        <w:sym w:font="Wingdings" w:char="F076"/>
      </w:r>
      <w:r w:rsidRPr="004B6B8C">
        <w:rPr>
          <w:rFonts w:ascii="TH SarabunPSK" w:hAnsi="TH SarabunPSK" w:cs="TH SarabunPSK" w:hint="cs"/>
          <w:sz w:val="20"/>
          <w:szCs w:val="20"/>
        </w:rPr>
        <w:sym w:font="Wingdings" w:char="F076"/>
      </w:r>
      <w:r w:rsidRPr="004B6B8C">
        <w:rPr>
          <w:rFonts w:ascii="TH SarabunPSK" w:hAnsi="TH SarabunPSK" w:cs="TH SarabunPSK" w:hint="cs"/>
          <w:sz w:val="20"/>
          <w:szCs w:val="20"/>
        </w:rPr>
        <w:sym w:font="Wingdings" w:char="F076"/>
      </w:r>
      <w:r w:rsidRPr="004B6B8C">
        <w:rPr>
          <w:rFonts w:ascii="TH SarabunPSK" w:hAnsi="TH SarabunPSK" w:cs="TH SarabunPSK" w:hint="cs"/>
          <w:sz w:val="20"/>
          <w:szCs w:val="20"/>
        </w:rPr>
        <w:sym w:font="Wingdings" w:char="F076"/>
      </w:r>
      <w:r w:rsidRPr="004B6B8C">
        <w:rPr>
          <w:rFonts w:ascii="TH SarabunPSK" w:hAnsi="TH SarabunPSK" w:cs="TH SarabunPSK" w:hint="cs"/>
          <w:sz w:val="20"/>
          <w:szCs w:val="20"/>
        </w:rPr>
        <w:sym w:font="Wingdings" w:char="F076"/>
      </w:r>
      <w:r w:rsidRPr="004B6B8C">
        <w:rPr>
          <w:rFonts w:ascii="TH SarabunPSK" w:hAnsi="TH SarabunPSK" w:cs="TH SarabunPSK" w:hint="cs"/>
          <w:sz w:val="20"/>
          <w:szCs w:val="20"/>
        </w:rPr>
        <w:sym w:font="Wingdings" w:char="F076"/>
      </w:r>
      <w:r w:rsidRPr="004B6B8C">
        <w:rPr>
          <w:rFonts w:ascii="TH SarabunPSK" w:hAnsi="TH SarabunPSK" w:cs="TH SarabunPSK" w:hint="cs"/>
          <w:sz w:val="20"/>
          <w:szCs w:val="20"/>
        </w:rPr>
        <w:sym w:font="Wingdings" w:char="F076"/>
      </w:r>
      <w:r w:rsidRPr="004B6B8C">
        <w:rPr>
          <w:rFonts w:ascii="TH SarabunPSK" w:hAnsi="TH SarabunPSK" w:cs="TH SarabunPSK" w:hint="cs"/>
          <w:sz w:val="20"/>
          <w:szCs w:val="20"/>
        </w:rPr>
        <w:sym w:font="Wingdings" w:char="F076"/>
      </w:r>
    </w:p>
    <w:p w:rsidR="0079431D" w:rsidRPr="004B6B8C" w:rsidRDefault="0079431D" w:rsidP="0079431D">
      <w:pPr>
        <w:jc w:val="center"/>
        <w:rPr>
          <w:rFonts w:ascii="TH SarabunPSK" w:hAnsi="TH SarabunPSK" w:cs="TH SarabunPSK"/>
          <w:sz w:val="20"/>
          <w:szCs w:val="20"/>
        </w:rPr>
      </w:pPr>
    </w:p>
    <w:p w:rsidR="0079431D" w:rsidRDefault="0079431D" w:rsidP="0079431D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ตอนที่ 1 ข้อมูลพื้นฐาน</w:t>
      </w:r>
    </w:p>
    <w:p w:rsidR="0079431D" w:rsidRDefault="0079431D" w:rsidP="0079431D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โรงเรียน ........................................................... กลุ่มเครือข่ายโรงเรียน ......................................</w:t>
      </w:r>
    </w:p>
    <w:p w:rsidR="0079431D" w:rsidRDefault="0079431D" w:rsidP="0079431D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จำนวนครู ชาย...................คน หญิง ..................... คน รวม ......................คน นักการ/ภารโรง ............. คน</w:t>
      </w:r>
    </w:p>
    <w:p w:rsidR="0079431D" w:rsidRDefault="0079431D" w:rsidP="0079431D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จำนวนนักเรียน ชาย..........................คน หญิง ........................... คน รวม ......................... คน</w:t>
      </w:r>
    </w:p>
    <w:p w:rsidR="0079431D" w:rsidRDefault="0079431D" w:rsidP="0079431D">
      <w:pPr>
        <w:spacing w:before="24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ตอนที่ 2 </w:t>
      </w:r>
      <w:r w:rsidRPr="00056CE1">
        <w:rPr>
          <w:rFonts w:ascii="TH SarabunPSK" w:hAnsi="TH SarabunPSK" w:cs="TH SarabunPSK" w:hint="cs"/>
          <w:sz w:val="32"/>
          <w:szCs w:val="32"/>
          <w:cs/>
        </w:rPr>
        <w:t>แบบประเมินแนวทางดำ</w:t>
      </w:r>
      <w:r>
        <w:rPr>
          <w:rFonts w:ascii="TH SarabunPSK" w:hAnsi="TH SarabunPSK" w:cs="TH SarabunPSK" w:hint="cs"/>
          <w:sz w:val="32"/>
          <w:szCs w:val="32"/>
          <w:cs/>
        </w:rPr>
        <w:t>เนินงานการส่งเสริมค่านิยมหลัก 12</w:t>
      </w:r>
      <w:r w:rsidRPr="00056CE1">
        <w:rPr>
          <w:rFonts w:ascii="TH SarabunPSK" w:hAnsi="TH SarabunPSK" w:cs="TH SarabunPSK" w:hint="cs"/>
          <w:sz w:val="32"/>
          <w:szCs w:val="32"/>
          <w:cs/>
        </w:rPr>
        <w:t>ประการ</w:t>
      </w:r>
      <w:r w:rsidRPr="00056CE1">
        <w:rPr>
          <w:rFonts w:ascii="TH SarabunPSK" w:hAnsi="TH SarabunPSK" w:cs="TH SarabunPSK"/>
          <w:sz w:val="32"/>
          <w:szCs w:val="32"/>
          <w:cs/>
        </w:rPr>
        <w:t>โปรดกาเครื</w:t>
      </w:r>
      <w:r>
        <w:rPr>
          <w:rFonts w:ascii="TH SarabunPSK" w:hAnsi="TH SarabunPSK" w:cs="TH SarabunPSK"/>
          <w:sz w:val="32"/>
          <w:szCs w:val="32"/>
          <w:cs/>
        </w:rPr>
        <w:t xml:space="preserve">่องหมาย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 xml:space="preserve">/  </w:t>
      </w:r>
      <w:r w:rsidRPr="00056CE1">
        <w:rPr>
          <w:rFonts w:ascii="TH SarabunPSK" w:hAnsi="TH SarabunPSK" w:cs="TH SarabunPSK"/>
          <w:sz w:val="32"/>
          <w:szCs w:val="32"/>
          <w:cs/>
        </w:rPr>
        <w:t>ลงใน</w:t>
      </w:r>
    </w:p>
    <w:p w:rsidR="0079431D" w:rsidRDefault="0079431D" w:rsidP="0079431D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r w:rsidRPr="00056CE1">
        <w:rPr>
          <w:rFonts w:ascii="TH SarabunPSK" w:hAnsi="TH SarabunPSK" w:cs="TH SarabunPSK"/>
          <w:sz w:val="32"/>
          <w:szCs w:val="32"/>
          <w:cs/>
        </w:rPr>
        <w:t>ช่องระดับการปฏิบัติ</w:t>
      </w:r>
      <w:r w:rsidRPr="00056CE1">
        <w:rPr>
          <w:rFonts w:ascii="TH SarabunPSK" w:hAnsi="TH SarabunPSK" w:cs="TH SarabunPSK" w:hint="cs"/>
          <w:sz w:val="32"/>
          <w:szCs w:val="32"/>
          <w:cs/>
        </w:rPr>
        <w:t>ตามความหมายดังนี้</w:t>
      </w:r>
    </w:p>
    <w:p w:rsidR="0079431D" w:rsidRDefault="0079431D" w:rsidP="0079431D">
      <w:pPr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5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117FA">
        <w:rPr>
          <w:rFonts w:ascii="TH SarabunPSK" w:hAnsi="TH SarabunPSK" w:cs="TH SarabunPSK"/>
          <w:sz w:val="32"/>
          <w:szCs w:val="32"/>
          <w:cs/>
        </w:rPr>
        <w:t xml:space="preserve">หมายถึง  </w:t>
      </w:r>
      <w:r>
        <w:rPr>
          <w:rFonts w:ascii="TH SarabunPSK" w:hAnsi="TH SarabunPSK" w:cs="TH SarabunPSK" w:hint="cs"/>
          <w:sz w:val="32"/>
          <w:szCs w:val="32"/>
          <w:cs/>
        </w:rPr>
        <w:t>ปฏิบัติกิจกรรม</w:t>
      </w:r>
      <w:r w:rsidRPr="002117FA">
        <w:rPr>
          <w:rFonts w:ascii="TH SarabunPSK" w:hAnsi="TH SarabunPSK" w:cs="TH SarabunPSK"/>
          <w:sz w:val="32"/>
          <w:szCs w:val="32"/>
          <w:cs/>
        </w:rPr>
        <w:t xml:space="preserve">    ระดับมากที่สุด</w:t>
      </w:r>
    </w:p>
    <w:p w:rsidR="0079431D" w:rsidRDefault="0079431D" w:rsidP="0079431D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4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117FA">
        <w:rPr>
          <w:rFonts w:ascii="TH SarabunPSK" w:hAnsi="TH SarabunPSK" w:cs="TH SarabunPSK"/>
          <w:sz w:val="32"/>
          <w:szCs w:val="32"/>
          <w:cs/>
        </w:rPr>
        <w:t xml:space="preserve">หมายถึง  </w:t>
      </w:r>
      <w:r>
        <w:rPr>
          <w:rFonts w:ascii="TH SarabunPSK" w:hAnsi="TH SarabunPSK" w:cs="TH SarabunPSK" w:hint="cs"/>
          <w:sz w:val="32"/>
          <w:szCs w:val="32"/>
          <w:cs/>
        </w:rPr>
        <w:t>ปฏิบัติกิจกรรม</w:t>
      </w:r>
      <w:r w:rsidRPr="002117FA">
        <w:rPr>
          <w:rFonts w:ascii="TH SarabunPSK" w:hAnsi="TH SarabunPSK" w:cs="TH SarabunPSK"/>
          <w:sz w:val="32"/>
          <w:szCs w:val="32"/>
          <w:cs/>
        </w:rPr>
        <w:t xml:space="preserve">    ระดับมาก</w:t>
      </w:r>
    </w:p>
    <w:p w:rsidR="0079431D" w:rsidRDefault="0079431D" w:rsidP="0079431D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3 </w:t>
      </w:r>
      <w:r w:rsidRPr="002117FA">
        <w:rPr>
          <w:rFonts w:ascii="TH SarabunPSK" w:hAnsi="TH SarabunPSK" w:cs="TH SarabunPSK"/>
          <w:sz w:val="32"/>
          <w:szCs w:val="32"/>
          <w:cs/>
        </w:rPr>
        <w:t xml:space="preserve">หมายถึง  </w:t>
      </w:r>
      <w:r>
        <w:rPr>
          <w:rFonts w:ascii="TH SarabunPSK" w:hAnsi="TH SarabunPSK" w:cs="TH SarabunPSK" w:hint="cs"/>
          <w:sz w:val="32"/>
          <w:szCs w:val="32"/>
          <w:cs/>
        </w:rPr>
        <w:t>ปฏิบัติกิจกรรม</w:t>
      </w:r>
      <w:r w:rsidRPr="002117FA">
        <w:rPr>
          <w:rFonts w:ascii="TH SarabunPSK" w:hAnsi="TH SarabunPSK" w:cs="TH SarabunPSK"/>
          <w:sz w:val="32"/>
          <w:szCs w:val="32"/>
          <w:cs/>
        </w:rPr>
        <w:t xml:space="preserve">    ระดับปานกลาง</w:t>
      </w:r>
    </w:p>
    <w:p w:rsidR="0079431D" w:rsidRDefault="0079431D" w:rsidP="0079431D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2 </w:t>
      </w:r>
      <w:r w:rsidRPr="002117FA">
        <w:rPr>
          <w:rFonts w:ascii="TH SarabunPSK" w:hAnsi="TH SarabunPSK" w:cs="TH SarabunPSK"/>
          <w:sz w:val="32"/>
          <w:szCs w:val="32"/>
          <w:cs/>
        </w:rPr>
        <w:t xml:space="preserve">หมายถึง  </w:t>
      </w:r>
      <w:r>
        <w:rPr>
          <w:rFonts w:ascii="TH SarabunPSK" w:hAnsi="TH SarabunPSK" w:cs="TH SarabunPSK" w:hint="cs"/>
          <w:sz w:val="32"/>
          <w:szCs w:val="32"/>
          <w:cs/>
        </w:rPr>
        <w:t>ปฏิบัติกิจกรรม</w:t>
      </w:r>
      <w:r w:rsidRPr="002117FA">
        <w:rPr>
          <w:rFonts w:ascii="TH SarabunPSK" w:hAnsi="TH SarabunPSK" w:cs="TH SarabunPSK"/>
          <w:sz w:val="32"/>
          <w:szCs w:val="32"/>
          <w:cs/>
        </w:rPr>
        <w:t xml:space="preserve">    ระดับน้อย</w:t>
      </w:r>
    </w:p>
    <w:p w:rsidR="0079431D" w:rsidRDefault="0079431D" w:rsidP="0079431D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1 </w:t>
      </w:r>
      <w:r w:rsidRPr="002117FA">
        <w:rPr>
          <w:rFonts w:ascii="TH SarabunPSK" w:hAnsi="TH SarabunPSK" w:cs="TH SarabunPSK"/>
          <w:sz w:val="32"/>
          <w:szCs w:val="32"/>
          <w:cs/>
        </w:rPr>
        <w:t xml:space="preserve">หมายถึง  </w:t>
      </w:r>
      <w:r>
        <w:rPr>
          <w:rFonts w:ascii="TH SarabunPSK" w:hAnsi="TH SarabunPSK" w:cs="TH SarabunPSK" w:hint="cs"/>
          <w:sz w:val="32"/>
          <w:szCs w:val="32"/>
          <w:cs/>
        </w:rPr>
        <w:t>ปฏิบัติกิจกรรม</w:t>
      </w:r>
      <w:r w:rsidRPr="002117FA">
        <w:rPr>
          <w:rFonts w:ascii="TH SarabunPSK" w:hAnsi="TH SarabunPSK" w:cs="TH SarabunPSK"/>
          <w:sz w:val="32"/>
          <w:szCs w:val="32"/>
          <w:cs/>
        </w:rPr>
        <w:t xml:space="preserve">    ระดับน้อยที่สุด</w:t>
      </w:r>
    </w:p>
    <w:p w:rsidR="0079431D" w:rsidRPr="00366CAC" w:rsidRDefault="0079431D" w:rsidP="0079431D">
      <w:pPr>
        <w:rPr>
          <w:rFonts w:ascii="TH SarabunPSK" w:hAnsi="TH SarabunPSK" w:cs="TH SarabunPSK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6237"/>
        <w:gridCol w:w="425"/>
        <w:gridCol w:w="425"/>
        <w:gridCol w:w="425"/>
        <w:gridCol w:w="426"/>
        <w:gridCol w:w="532"/>
      </w:tblGrid>
      <w:tr w:rsidR="0079431D" w:rsidRPr="00231DFE" w:rsidTr="001F43B9">
        <w:tc>
          <w:tcPr>
            <w:tcW w:w="534" w:type="dxa"/>
            <w:vMerge w:val="restar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ข้อ</w:t>
            </w:r>
          </w:p>
        </w:tc>
        <w:tc>
          <w:tcPr>
            <w:tcW w:w="6237" w:type="dxa"/>
            <w:vMerge w:val="restart"/>
            <w:tcBorders>
              <w:top w:val="double" w:sz="4" w:space="0" w:color="auto"/>
            </w:tcBorders>
            <w:vAlign w:val="center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รายการ/กิจกรรม</w:t>
            </w:r>
          </w:p>
        </w:tc>
        <w:tc>
          <w:tcPr>
            <w:tcW w:w="2233" w:type="dxa"/>
            <w:gridSpan w:val="5"/>
            <w:tcBorders>
              <w:top w:val="doub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ระดับปฏิบัติ</w:t>
            </w:r>
          </w:p>
        </w:tc>
      </w:tr>
      <w:tr w:rsidR="0079431D" w:rsidRPr="00231DFE" w:rsidTr="001F43B9">
        <w:tc>
          <w:tcPr>
            <w:tcW w:w="534" w:type="dxa"/>
            <w:vMerge/>
            <w:tcBorders>
              <w:left w:val="single" w:sz="4" w:space="0" w:color="auto"/>
              <w:bottom w:val="double" w:sz="4" w:space="0" w:color="auto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237" w:type="dxa"/>
            <w:vMerge/>
            <w:tcBorders>
              <w:bottom w:val="double" w:sz="4" w:space="0" w:color="auto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bottom w:val="doub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425" w:type="dxa"/>
            <w:tcBorders>
              <w:bottom w:val="double" w:sz="4" w:space="0" w:color="auto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425" w:type="dxa"/>
            <w:tcBorders>
              <w:bottom w:val="doub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426" w:type="dxa"/>
            <w:tcBorders>
              <w:bottom w:val="doub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532" w:type="dxa"/>
            <w:tcBorders>
              <w:bottom w:val="doub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</w:tr>
      <w:tr w:rsidR="0079431D" w:rsidRPr="00231DFE" w:rsidTr="001F43B9">
        <w:tc>
          <w:tcPr>
            <w:tcW w:w="6771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5359C5" w:rsidRDefault="0079431D" w:rsidP="001F43B9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ค่านิยมหลัก 12</w:t>
            </w:r>
            <w:r w:rsidRPr="005359C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ประการ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0828A6"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ข้อที่ </w:t>
            </w:r>
            <w:r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1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รักชาติ ศาสนาพระมหา</w:t>
            </w:r>
            <w:r w:rsidRPr="00DD3E5B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กษัตริย์</w:t>
            </w:r>
          </w:p>
        </w:tc>
        <w:tc>
          <w:tcPr>
            <w:tcW w:w="42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left w:val="nil"/>
              <w:bottom w:val="single" w:sz="4" w:space="0" w:color="auto"/>
              <w:right w:val="nil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  <w:tcBorders>
              <w:left w:val="nil"/>
              <w:bottom w:val="single" w:sz="4" w:space="0" w:color="auto"/>
              <w:right w:val="nil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534" w:type="dxa"/>
            <w:tcBorders>
              <w:top w:val="single" w:sz="4" w:space="0" w:color="auto"/>
              <w:lef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</w:tcBorders>
          </w:tcPr>
          <w:p w:rsidR="0079431D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เปิดเพลงปลูกฝังการรักชาติ เพลงพระราชนิพนธ์ก่อนเข้าแถวตอนเช้า</w:t>
            </w:r>
          </w:p>
          <w:p w:rsidR="0079431D" w:rsidRPr="000828A6" w:rsidRDefault="0079431D" w:rsidP="001F43B9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ทุกวัน หรือเสียงตามสายช่วงพักเที่ยง</w:t>
            </w:r>
          </w:p>
        </w:tc>
        <w:tc>
          <w:tcPr>
            <w:tcW w:w="425" w:type="dxa"/>
            <w:tcBorders>
              <w:top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top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534" w:type="dxa"/>
            <w:tcBorders>
              <w:left w:val="single" w:sz="4" w:space="0" w:color="auto"/>
            </w:tcBorders>
          </w:tcPr>
          <w:p w:rsidR="0079431D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6237" w:type="dxa"/>
          </w:tcPr>
          <w:p w:rsidR="0079431D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DD3E5B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ร้องเพลงชาติด้วยความภาคภูมิใจ รู้ความหมายและกา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ร</w:t>
            </w:r>
            <w:r w:rsidRPr="00DD3E5B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ร้องเพลงชาติอย่างถูกต้อง </w:t>
            </w: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534" w:type="dxa"/>
            <w:tcBorders>
              <w:left w:val="single" w:sz="4" w:space="0" w:color="auto"/>
            </w:tcBorders>
          </w:tcPr>
          <w:p w:rsidR="0079431D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6237" w:type="dxa"/>
          </w:tcPr>
          <w:p w:rsidR="0079431D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จัด</w:t>
            </w:r>
            <w:r w:rsidRPr="00DD3E5B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กิจกรรมวันสำคัญของชาติการเข้าร่วมกิจกรรมที่สร้างความสามัคคี</w:t>
            </w:r>
          </w:p>
          <w:p w:rsidR="0079431D" w:rsidRPr="00DD3E5B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DD3E5B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ในโรงเรียน ชุมชน สังคม</w:t>
            </w: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534" w:type="dxa"/>
            <w:tcBorders>
              <w:left w:val="single" w:sz="4" w:space="0" w:color="auto"/>
            </w:tcBorders>
          </w:tcPr>
          <w:p w:rsidR="0079431D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6237" w:type="dxa"/>
          </w:tcPr>
          <w:p w:rsidR="0079431D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จัดกิจกรรมวันสำคัญทางพระพุทธศาสนา วันมาฆบูชา </w:t>
            </w:r>
            <w:r w:rsidRPr="00DD3E5B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วันวิสาขบูชา  </w:t>
            </w:r>
          </w:p>
          <w:p w:rsidR="0079431D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DD3E5B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วันอาสาฬหบูชา วันเข้าพรรษา วันออกพรรษา  </w:t>
            </w: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534" w:type="dxa"/>
            <w:tcBorders>
              <w:left w:val="single" w:sz="4" w:space="0" w:color="auto"/>
            </w:tcBorders>
          </w:tcPr>
          <w:p w:rsidR="0079431D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6237" w:type="dxa"/>
          </w:tcPr>
          <w:p w:rsidR="0079431D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จัด</w:t>
            </w:r>
            <w:r w:rsidRPr="00DD3E5B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การเข้าค่ายคุณธรรม</w:t>
            </w: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534" w:type="dxa"/>
            <w:tcBorders>
              <w:left w:val="single" w:sz="4" w:space="0" w:color="auto"/>
            </w:tcBorders>
          </w:tcPr>
          <w:p w:rsidR="0079431D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</w:p>
        </w:tc>
        <w:tc>
          <w:tcPr>
            <w:tcW w:w="6237" w:type="dxa"/>
          </w:tcPr>
          <w:p w:rsidR="0079431D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จัดกิจกรรม</w:t>
            </w:r>
            <w:r w:rsidRPr="00DD3E5B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ฟังธรรมะจากพระอาจารย์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หรือกิจกรรม</w:t>
            </w:r>
            <w:r w:rsidRPr="00DD3E5B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สวดมนต์สุดสัปดาห์</w:t>
            </w: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53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623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จัดกิจกรรม</w:t>
            </w:r>
            <w:r w:rsidRPr="00DD3E5B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เคารพเทิดทูนสถาบันพระมหากษัตริย์เช่น วันเฉลิม</w:t>
            </w:r>
          </w:p>
          <w:p w:rsidR="0079431D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DD3E5B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พระชนมพรรษา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วันจกรี </w:t>
            </w:r>
            <w:r w:rsidRPr="00DD3E5B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วันปิยมหาราช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ฯ</w:t>
            </w:r>
            <w:r w:rsidRPr="00DD3E5B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ลฯ</w:t>
            </w:r>
          </w:p>
        </w:tc>
        <w:tc>
          <w:tcPr>
            <w:tcW w:w="42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ประกวด</w:t>
            </w:r>
            <w:r w:rsidRPr="00DD3E5B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การเขียนเรียงความเกี่ยวกับสถาบันพระมหากษัตริย์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จัดกิจกรรมการเรียนรู้รายวิชาหน้าที่พลเมือง ประวัติศาสตร์ ตามจุดเน้น</w:t>
            </w:r>
          </w:p>
          <w:p w:rsidR="0079431D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ที่ สพฐ. กำหนด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จัดกิจกรรมลูกเสือ เนตรนารี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79431D" w:rsidRPr="00056CE1" w:rsidRDefault="0079431D" w:rsidP="0079431D">
      <w:pPr>
        <w:rPr>
          <w:rFonts w:ascii="TH SarabunPSK" w:hAnsi="TH SarabunPSK" w:cs="TH SarabunPSK"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6237"/>
        <w:gridCol w:w="425"/>
        <w:gridCol w:w="425"/>
        <w:gridCol w:w="425"/>
        <w:gridCol w:w="426"/>
        <w:gridCol w:w="532"/>
      </w:tblGrid>
      <w:tr w:rsidR="0079431D" w:rsidRPr="00231DFE" w:rsidTr="001F43B9">
        <w:tc>
          <w:tcPr>
            <w:tcW w:w="534" w:type="dxa"/>
            <w:vMerge w:val="restar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ข้อ</w:t>
            </w:r>
          </w:p>
        </w:tc>
        <w:tc>
          <w:tcPr>
            <w:tcW w:w="6237" w:type="dxa"/>
            <w:vMerge w:val="restart"/>
            <w:tcBorders>
              <w:top w:val="double" w:sz="4" w:space="0" w:color="auto"/>
            </w:tcBorders>
            <w:vAlign w:val="center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รายการ/กิจกรรม</w:t>
            </w:r>
          </w:p>
        </w:tc>
        <w:tc>
          <w:tcPr>
            <w:tcW w:w="2233" w:type="dxa"/>
            <w:gridSpan w:val="5"/>
            <w:tcBorders>
              <w:top w:val="doub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ระดับปฏิบัติ</w:t>
            </w:r>
          </w:p>
        </w:tc>
      </w:tr>
      <w:tr w:rsidR="0079431D" w:rsidRPr="00231DFE" w:rsidTr="001F43B9">
        <w:tc>
          <w:tcPr>
            <w:tcW w:w="534" w:type="dxa"/>
            <w:vMerge/>
            <w:tcBorders>
              <w:left w:val="single" w:sz="4" w:space="0" w:color="auto"/>
              <w:bottom w:val="double" w:sz="4" w:space="0" w:color="auto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237" w:type="dxa"/>
            <w:vMerge/>
            <w:tcBorders>
              <w:bottom w:val="double" w:sz="4" w:space="0" w:color="auto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bottom w:val="doub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425" w:type="dxa"/>
            <w:tcBorders>
              <w:bottom w:val="double" w:sz="4" w:space="0" w:color="auto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425" w:type="dxa"/>
            <w:tcBorders>
              <w:bottom w:val="doub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426" w:type="dxa"/>
            <w:tcBorders>
              <w:bottom w:val="doub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532" w:type="dxa"/>
            <w:tcBorders>
              <w:bottom w:val="doub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</w:tr>
      <w:tr w:rsidR="0079431D" w:rsidRPr="00231DFE" w:rsidTr="001F43B9">
        <w:tc>
          <w:tcPr>
            <w:tcW w:w="6771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9431D" w:rsidRPr="005359C5" w:rsidRDefault="0079431D" w:rsidP="001F43B9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ค่านิยมหลัก 12</w:t>
            </w:r>
            <w:r w:rsidRPr="005359C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ประการ</w:t>
            </w:r>
            <w:r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0828A6"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ข้อที่ </w:t>
            </w:r>
            <w:r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2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Pr="00DD3E5B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ซื่อสัตย์ เสียสละ อดทน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left w:val="nil"/>
              <w:bottom w:val="single" w:sz="4" w:space="0" w:color="auto"/>
              <w:right w:val="nil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  <w:tcBorders>
              <w:left w:val="nil"/>
              <w:bottom w:val="single" w:sz="4" w:space="0" w:color="auto"/>
              <w:right w:val="nil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534" w:type="dxa"/>
            <w:tcBorders>
              <w:lef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11</w:t>
            </w:r>
          </w:p>
        </w:tc>
        <w:tc>
          <w:tcPr>
            <w:tcW w:w="6237" w:type="dxa"/>
          </w:tcPr>
          <w:p w:rsidR="0079431D" w:rsidRPr="000828A6" w:rsidRDefault="0079431D" w:rsidP="001F43B9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741EF8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กล่าวคำปฏิญาณตนหน้าเสาธง</w:t>
            </w:r>
          </w:p>
        </w:tc>
        <w:tc>
          <w:tcPr>
            <w:tcW w:w="425" w:type="dxa"/>
            <w:tcBorders>
              <w:top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top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534" w:type="dxa"/>
            <w:tcBorders>
              <w:left w:val="single" w:sz="4" w:space="0" w:color="auto"/>
            </w:tcBorders>
          </w:tcPr>
          <w:p w:rsidR="0079431D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</w:t>
            </w:r>
          </w:p>
        </w:tc>
        <w:tc>
          <w:tcPr>
            <w:tcW w:w="6237" w:type="dxa"/>
          </w:tcPr>
          <w:p w:rsidR="0079431D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741EF8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การจัดกิจกรรมลูกเสือ เนตรนารี ตามหลักสูตร</w:t>
            </w: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534" w:type="dxa"/>
            <w:tcBorders>
              <w:left w:val="single" w:sz="4" w:space="0" w:color="auto"/>
            </w:tcBorders>
          </w:tcPr>
          <w:p w:rsidR="0079431D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13</w:t>
            </w:r>
          </w:p>
        </w:tc>
        <w:tc>
          <w:tcPr>
            <w:tcW w:w="6237" w:type="dxa"/>
          </w:tcPr>
          <w:p w:rsidR="0079431D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741EF8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จัดกิจกรรมส่งเสริมการนำหลักธรรมมาบูรณาการกับ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ชีวิตประจำวัน  </w:t>
            </w:r>
          </w:p>
          <w:p w:rsidR="0079431D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เน้น</w:t>
            </w:r>
            <w:r w:rsidRPr="00741EF8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ความซื่อสัตย์ อดทน  ความเสียสละ  ผ่านประพฤติกรรมทางกาย วาจา ใจ ต่อตนเองเช่น การให้ข้อมูลที่เป็นจริงปราศจากความลำเอียง  การปฏิบัติตามคำมั่นสัญญา มีความละอายและเกรงกลัวต่อบาป</w:t>
            </w:r>
          </w:p>
          <w:p w:rsidR="0079431D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741EF8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การประพฤติตรงตามความเป็นจริงทางกาย วาจา ใจ ต่อผู้อื่น เช่น  </w:t>
            </w:r>
          </w:p>
          <w:p w:rsidR="0079431D" w:rsidRPr="00DD3E5B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741EF8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การไ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ม่ถือเอาของคนอื่นเป็นของตน </w:t>
            </w:r>
            <w:r w:rsidRPr="00741EF8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การปฏิบัติต่อผู้อื่นด้วยความซื่อตรงไม่หาผลประโยชน์</w:t>
            </w: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534" w:type="dxa"/>
            <w:tcBorders>
              <w:left w:val="single" w:sz="4" w:space="0" w:color="auto"/>
            </w:tcBorders>
          </w:tcPr>
          <w:p w:rsidR="0079431D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14</w:t>
            </w:r>
          </w:p>
        </w:tc>
        <w:tc>
          <w:tcPr>
            <w:tcW w:w="6237" w:type="dxa"/>
          </w:tcPr>
          <w:p w:rsidR="0079431D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741EF8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กิจกรรมจิตอาสา  </w:t>
            </w: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534" w:type="dxa"/>
            <w:tcBorders>
              <w:left w:val="single" w:sz="4" w:space="0" w:color="auto"/>
            </w:tcBorders>
          </w:tcPr>
          <w:p w:rsidR="0079431D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15</w:t>
            </w:r>
          </w:p>
        </w:tc>
        <w:tc>
          <w:tcPr>
            <w:tcW w:w="6237" w:type="dxa"/>
          </w:tcPr>
          <w:p w:rsidR="0079431D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741EF8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จัดกิจกรรมส่งเสริมการอ่าน “หนังสืออ่านเพิ่มเติม”</w:t>
            </w: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534" w:type="dxa"/>
            <w:tcBorders>
              <w:left w:val="single" w:sz="4" w:space="0" w:color="auto"/>
            </w:tcBorders>
          </w:tcPr>
          <w:p w:rsidR="0079431D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16</w:t>
            </w:r>
          </w:p>
        </w:tc>
        <w:tc>
          <w:tcPr>
            <w:tcW w:w="6237" w:type="dxa"/>
          </w:tcPr>
          <w:p w:rsidR="0079431D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741EF8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จัดกิจกรรมการเรียนรู้ผ่านสื่อต่างๆ เช่น เพลง นิทานคุณธรรมสถานการณ์  วีดีทัศน์  ฯลฯ</w:t>
            </w: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534" w:type="dxa"/>
            <w:tcBorders>
              <w:left w:val="single" w:sz="4" w:space="0" w:color="auto"/>
            </w:tcBorders>
          </w:tcPr>
          <w:p w:rsidR="0079431D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17</w:t>
            </w:r>
          </w:p>
        </w:tc>
        <w:tc>
          <w:tcPr>
            <w:tcW w:w="6237" w:type="dxa"/>
          </w:tcPr>
          <w:p w:rsidR="0079431D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จัดกิจกรรม</w:t>
            </w:r>
            <w:r w:rsidRPr="00741EF8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ยกย่องเชิดชูเกียรติบุคคลที่ทำความดี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6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BC64A0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ค่านิยมหลัก 12</w:t>
            </w:r>
            <w:r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BC64A0"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ข้อที่ </w:t>
            </w:r>
            <w:r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3</w:t>
            </w:r>
            <w:r w:rsidR="00201788"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DD3E5B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กตัญญูพ่อแม่ ผู้ปกครอง ครูบาอาจารย์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18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237569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จัดกิจกรรมวันสำคัญที่แสดงถึงความกตัญญูต่อบุคคล เช่น วันไหว้ครู </w:t>
            </w:r>
          </w:p>
          <w:p w:rsidR="0079431D" w:rsidRPr="00BC64A0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237569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วันแม่ วันพ่อ วันครอบครัว ฯลฯ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19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7569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237569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การจัดกิจกรรมส่งเสริมให้นักเรียนได้ปฏิบัติและทำกิจกรรมปลูกฝังค่านิยมความกตัญญู ในวิถีชีวิต  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7569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237569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จัดกิจกรรมการ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เรียนรู้จากนิทาน </w:t>
            </w:r>
            <w:r w:rsidRPr="00237569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เพลง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สื่อ สถานการณ์</w:t>
            </w:r>
            <w:r w:rsidRPr="00237569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การเป็นแบบอย่างที่ดีเพื่อปลูกฝังค่านิยมความกตัญญู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53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21</w:t>
            </w:r>
          </w:p>
        </w:tc>
        <w:tc>
          <w:tcPr>
            <w:tcW w:w="6237" w:type="dxa"/>
            <w:tcBorders>
              <w:top w:val="double" w:sz="4" w:space="0" w:color="auto"/>
              <w:bottom w:val="single" w:sz="4" w:space="0" w:color="auto"/>
            </w:tcBorders>
          </w:tcPr>
          <w:p w:rsidR="0079431D" w:rsidRPr="00237569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237569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จัดกิจกรรมเสริม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สร้างความกตัญญู เช่น </w:t>
            </w:r>
            <w:r w:rsidRPr="00237569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การเขียนเรียงความการเขียนบัตรอวยพร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การจัดป้ายนิเทศ  การมอบเกียรติบัตร ยกย่องเชิดชูเกียรติคนดีของเรา</w:t>
            </w:r>
          </w:p>
        </w:tc>
        <w:tc>
          <w:tcPr>
            <w:tcW w:w="425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:rsidR="0079431D" w:rsidRPr="00237569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237569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การ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สังเกตพฤติกรรม การ</w:t>
            </w:r>
            <w:r w:rsidRPr="00237569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ปฏิบัติตนเป็นลูกที่ดี  นักเรียนที่ดีคนดีของสังคม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6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431D" w:rsidRPr="00BC64A0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ค่านิยมหลัก 12</w:t>
            </w:r>
            <w:r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BC64A0"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ข้อที่ </w:t>
            </w:r>
            <w:r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4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ใฝ่หาความรู้ หมั่นเพียรศึกษาเล่าเรียนทั้งทางตรงและทางอ้อม</w:t>
            </w:r>
          </w:p>
        </w:tc>
        <w:tc>
          <w:tcPr>
            <w:tcW w:w="2233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23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:rsidR="0079431D" w:rsidRPr="00BC64A0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จัด</w:t>
            </w:r>
            <w:r w:rsidRPr="008E6810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กิจกรรม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รักการอ่าน 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24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:rsidR="0079431D" w:rsidRPr="00237569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8E6810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กิจกรรมห้องสมุดมีชีวิต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:rsidR="0079431D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8E6810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การศึกษาหาความรู้จากแหล่งเรียนรู้ในและนอก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ห้อ</w:t>
            </w:r>
            <w:r w:rsidRPr="008E6810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งเรียน ในรูปแบบ</w:t>
            </w:r>
          </w:p>
          <w:p w:rsidR="0079431D" w:rsidRPr="008E6810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8E6810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ที่หลากหลาย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26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:rsidR="0079431D" w:rsidRPr="008E6810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จัดกิจกรรม</w:t>
            </w:r>
            <w:r w:rsidRPr="008E6810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การใช้เวลาว่างให้เกิดประโยชน์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79431D" w:rsidRDefault="0079431D" w:rsidP="0079431D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</w:tabs>
        <w:rPr>
          <w:rFonts w:ascii="TH SarabunPSK" w:hAnsi="TH SarabunPSK" w:cs="TH SarabunPSK"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6237"/>
        <w:gridCol w:w="425"/>
        <w:gridCol w:w="425"/>
        <w:gridCol w:w="425"/>
        <w:gridCol w:w="426"/>
        <w:gridCol w:w="532"/>
      </w:tblGrid>
      <w:tr w:rsidR="0079431D" w:rsidRPr="00231DFE" w:rsidTr="001F43B9">
        <w:tc>
          <w:tcPr>
            <w:tcW w:w="534" w:type="dxa"/>
            <w:vMerge w:val="restar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ข้อ</w:t>
            </w:r>
          </w:p>
        </w:tc>
        <w:tc>
          <w:tcPr>
            <w:tcW w:w="6237" w:type="dxa"/>
            <w:vMerge w:val="restart"/>
            <w:tcBorders>
              <w:top w:val="double" w:sz="4" w:space="0" w:color="auto"/>
            </w:tcBorders>
            <w:vAlign w:val="center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รายการ/กิจกรรม</w:t>
            </w:r>
          </w:p>
        </w:tc>
        <w:tc>
          <w:tcPr>
            <w:tcW w:w="2233" w:type="dxa"/>
            <w:gridSpan w:val="5"/>
            <w:tcBorders>
              <w:top w:val="doub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ระดับปฏิบัติ</w:t>
            </w:r>
          </w:p>
        </w:tc>
      </w:tr>
      <w:tr w:rsidR="0079431D" w:rsidRPr="00231DFE" w:rsidTr="001F43B9">
        <w:tc>
          <w:tcPr>
            <w:tcW w:w="534" w:type="dxa"/>
            <w:vMerge/>
            <w:tcBorders>
              <w:left w:val="single" w:sz="4" w:space="0" w:color="auto"/>
              <w:bottom w:val="double" w:sz="4" w:space="0" w:color="auto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237" w:type="dxa"/>
            <w:vMerge/>
            <w:tcBorders>
              <w:bottom w:val="double" w:sz="4" w:space="0" w:color="auto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bottom w:val="doub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425" w:type="dxa"/>
            <w:tcBorders>
              <w:bottom w:val="double" w:sz="4" w:space="0" w:color="auto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425" w:type="dxa"/>
            <w:tcBorders>
              <w:bottom w:val="doub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426" w:type="dxa"/>
            <w:tcBorders>
              <w:bottom w:val="doub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532" w:type="dxa"/>
            <w:tcBorders>
              <w:bottom w:val="doub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</w:tr>
      <w:tr w:rsidR="0079431D" w:rsidRPr="00231DFE" w:rsidTr="001F43B9">
        <w:tc>
          <w:tcPr>
            <w:tcW w:w="6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5359C5" w:rsidRDefault="0079431D" w:rsidP="001F43B9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ค่านิยมหลัก 12</w:t>
            </w:r>
            <w:r w:rsidRPr="005359C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ประการ</w:t>
            </w:r>
            <w:r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0828A6"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ข้อที่ </w:t>
            </w:r>
            <w:r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5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รักษาวัฒนธรรมประเพณีไทย</w:t>
            </w:r>
          </w:p>
        </w:tc>
        <w:tc>
          <w:tcPr>
            <w:tcW w:w="22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534" w:type="dxa"/>
            <w:tcBorders>
              <w:top w:val="single" w:sz="4" w:space="0" w:color="auto"/>
              <w:lef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27</w:t>
            </w:r>
          </w:p>
        </w:tc>
        <w:tc>
          <w:tcPr>
            <w:tcW w:w="6237" w:type="dxa"/>
            <w:tcBorders>
              <w:top w:val="single" w:sz="4" w:space="0" w:color="auto"/>
            </w:tcBorders>
          </w:tcPr>
          <w:p w:rsidR="0079431D" w:rsidRPr="00735CBD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กำหนดให้ครูนักเรียนแต่งกายชุดนิยมไทยสัปดาห์ละ1วัน</w:t>
            </w:r>
          </w:p>
        </w:tc>
        <w:tc>
          <w:tcPr>
            <w:tcW w:w="425" w:type="dxa"/>
            <w:tcBorders>
              <w:top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top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534" w:type="dxa"/>
            <w:tcBorders>
              <w:left w:val="single" w:sz="4" w:space="0" w:color="auto"/>
            </w:tcBorders>
          </w:tcPr>
          <w:p w:rsidR="0079431D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28</w:t>
            </w:r>
          </w:p>
        </w:tc>
        <w:tc>
          <w:tcPr>
            <w:tcW w:w="6237" w:type="dxa"/>
          </w:tcPr>
          <w:p w:rsidR="0079431D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การฝึกมารยาทไทยแก่นักเรียน เช่น การรับประทานอาหาร การแสดงความเคารพบุคคลต่าง ๆ  การมีสัมมาคารวะ</w:t>
            </w: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534" w:type="dxa"/>
            <w:tcBorders>
              <w:left w:val="single" w:sz="4" w:space="0" w:color="auto"/>
            </w:tcBorders>
          </w:tcPr>
          <w:p w:rsidR="0079431D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29</w:t>
            </w:r>
          </w:p>
        </w:tc>
        <w:tc>
          <w:tcPr>
            <w:tcW w:w="6237" w:type="dxa"/>
          </w:tcPr>
          <w:p w:rsidR="0079431D" w:rsidRPr="00DD3E5B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จัดกิจกรรมที่เกี่ยวข้องกับประเพณี วัฒนธรรมท้องถิ่น และของชาติไทย เน้นการมีส่วนร่วมในการทำกิจกรรม เช่น วันเข้าพรรษา วันลอยกระทง  </w:t>
            </w: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534" w:type="dxa"/>
            <w:tcBorders>
              <w:left w:val="single" w:sz="4" w:space="0" w:color="auto"/>
            </w:tcBorders>
          </w:tcPr>
          <w:p w:rsidR="0079431D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30</w:t>
            </w:r>
          </w:p>
        </w:tc>
        <w:tc>
          <w:tcPr>
            <w:tcW w:w="6237" w:type="dxa"/>
          </w:tcPr>
          <w:p w:rsidR="0079431D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จัดกิจกรรมวันภาษาไทย ที่ปลูกฝังการใช้ภาษาไทยที่ถูกต้อง การใช้</w:t>
            </w:r>
          </w:p>
          <w:p w:rsidR="0079431D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เลขไทยที่ถูกต้อง</w:t>
            </w: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534" w:type="dxa"/>
            <w:tcBorders>
              <w:left w:val="single" w:sz="4" w:space="0" w:color="auto"/>
            </w:tcBorders>
          </w:tcPr>
          <w:p w:rsidR="0079431D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31</w:t>
            </w:r>
          </w:p>
        </w:tc>
        <w:tc>
          <w:tcPr>
            <w:tcW w:w="6237" w:type="dxa"/>
          </w:tcPr>
          <w:p w:rsidR="0079431D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การเชิญภูมิปัญญาในท้องถิ่นมีส่วนร่วมจัดการเรียนรู้แก่นักเรียน</w:t>
            </w: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534" w:type="dxa"/>
            <w:tcBorders>
              <w:left w:val="single" w:sz="4" w:space="0" w:color="auto"/>
            </w:tcBorders>
          </w:tcPr>
          <w:p w:rsidR="0079431D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32</w:t>
            </w:r>
          </w:p>
        </w:tc>
        <w:tc>
          <w:tcPr>
            <w:tcW w:w="6237" w:type="dxa"/>
          </w:tcPr>
          <w:p w:rsidR="0079431D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มีส่วนร่วมในการสืบทอดภูมิปัญญาไทย  เช่น  การนำความรู้ ไปใช้และขยายผลแก่คนอื่น</w:t>
            </w: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6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BC64A0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ค่านิยมหลัก 12</w:t>
            </w:r>
            <w:r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BC64A0"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ข้อที่ </w:t>
            </w:r>
            <w:r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6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มีศีลธรรมรักษาความสัตย์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จัดกิจกรรมส่งเสริมคุณธรรม จริยธรรมในโรงเรียน เน้นการนำหลักธรรมมาบูรณาการกับการจัดการเรียนการสอนให้เป็นวิถีชีวิตเช่น กิจกรรม</w:t>
            </w:r>
          </w:p>
          <w:p w:rsidR="0079431D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ตามแนวทางโรงเรียนวิถีพุทธ เน้นการนำหลักธรรมไปใช้ในการปฏิบัติตนที่เหมาะสม การอยู่ร่วมกัน การฝึกปฏิบัติจนเป็นนิสัยในวิถีชีวิต เช่น  </w:t>
            </w:r>
          </w:p>
          <w:p w:rsidR="0079431D" w:rsidRPr="00BC64A0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การสวดมนต์  การทำสมาธิ  การปฏิบัติตนตามศีล 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53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34</w:t>
            </w:r>
          </w:p>
        </w:tc>
        <w:tc>
          <w:tcPr>
            <w:tcW w:w="623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7569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กิจกรรม “ของหายได้คืน”</w:t>
            </w:r>
          </w:p>
        </w:tc>
        <w:tc>
          <w:tcPr>
            <w:tcW w:w="42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534" w:type="dxa"/>
            <w:tcBorders>
              <w:lef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35</w:t>
            </w:r>
          </w:p>
        </w:tc>
        <w:tc>
          <w:tcPr>
            <w:tcW w:w="6237" w:type="dxa"/>
          </w:tcPr>
          <w:p w:rsidR="0079431D" w:rsidRPr="008E6810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การน้อมนำหลัก สามห่วง สองเงื่อนไข สู่การจัดการ เรียนรู้</w:t>
            </w:r>
          </w:p>
        </w:tc>
        <w:tc>
          <w:tcPr>
            <w:tcW w:w="425" w:type="dxa"/>
            <w:tcBorders>
              <w:top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top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534" w:type="dxa"/>
            <w:tcBorders>
              <w:lef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36</w:t>
            </w:r>
          </w:p>
        </w:tc>
        <w:tc>
          <w:tcPr>
            <w:tcW w:w="6237" w:type="dxa"/>
          </w:tcPr>
          <w:p w:rsidR="0079431D" w:rsidRPr="008E6810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กิจกรรมบันทึกความดี</w:t>
            </w: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534" w:type="dxa"/>
            <w:tcBorders>
              <w:left w:val="single" w:sz="4" w:space="0" w:color="auto"/>
            </w:tcBorders>
          </w:tcPr>
          <w:p w:rsidR="0079431D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37</w:t>
            </w:r>
          </w:p>
        </w:tc>
        <w:tc>
          <w:tcPr>
            <w:tcW w:w="6237" w:type="dxa"/>
          </w:tcPr>
          <w:p w:rsidR="0079431D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การปฏิบัติตามข้อตกลงของห้องเรียน โรงเรียน</w:t>
            </w: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534" w:type="dxa"/>
            <w:tcBorders>
              <w:left w:val="single" w:sz="4" w:space="0" w:color="auto"/>
            </w:tcBorders>
          </w:tcPr>
          <w:p w:rsidR="0079431D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38</w:t>
            </w:r>
          </w:p>
        </w:tc>
        <w:tc>
          <w:tcPr>
            <w:tcW w:w="6237" w:type="dxa"/>
          </w:tcPr>
          <w:p w:rsidR="0079431D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การอบรมบ่มเพาะนิสัยที่ดีแก่นักเรียนหน้าเสาธง ในและ นอกห้องเรียน ผ่านเพลง นิทานคุณธรรม สื่อต่าง ๆ</w:t>
            </w: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6771" w:type="dxa"/>
            <w:gridSpan w:val="2"/>
            <w:tcBorders>
              <w:left w:val="single" w:sz="4" w:space="0" w:color="auto"/>
            </w:tcBorders>
          </w:tcPr>
          <w:p w:rsidR="0079431D" w:rsidRPr="00BC64A0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ค่านิยมหลัก 12 </w:t>
            </w:r>
            <w:r w:rsidRPr="00BC64A0"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ข้อที่ </w:t>
            </w:r>
            <w:r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7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เข้าใจเรียนรู้การเป็นประชาธิปไตย</w:t>
            </w:r>
          </w:p>
        </w:tc>
        <w:tc>
          <w:tcPr>
            <w:tcW w:w="2233" w:type="dxa"/>
            <w:gridSpan w:val="5"/>
            <w:tcBorders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534" w:type="dxa"/>
            <w:tcBorders>
              <w:left w:val="single" w:sz="4" w:space="0" w:color="auto"/>
              <w:bottom w:val="single" w:sz="4" w:space="0" w:color="auto"/>
            </w:tcBorders>
          </w:tcPr>
          <w:p w:rsidR="0079431D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39</w:t>
            </w:r>
          </w:p>
        </w:tc>
        <w:tc>
          <w:tcPr>
            <w:tcW w:w="6237" w:type="dxa"/>
            <w:tcBorders>
              <w:bottom w:val="single" w:sz="4" w:space="0" w:color="auto"/>
            </w:tcBorders>
          </w:tcPr>
          <w:p w:rsidR="0079431D" w:rsidRPr="00BC64A0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6929C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จัดกิจกรรมส่งเสริมความเป็นพลเมืองในวิถีประชาธิปไตย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534" w:type="dxa"/>
            <w:tcBorders>
              <w:left w:val="single" w:sz="4" w:space="0" w:color="auto"/>
            </w:tcBorders>
          </w:tcPr>
          <w:p w:rsidR="0079431D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40</w:t>
            </w:r>
          </w:p>
        </w:tc>
        <w:tc>
          <w:tcPr>
            <w:tcW w:w="6237" w:type="dxa"/>
          </w:tcPr>
          <w:p w:rsidR="0079431D" w:rsidRPr="00237569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6929C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จัดกิจกรรมค่ายบูรณาการ เน้นการอยู่ร่วมกัน การปฏิบัติตน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ตามบทบาทหน้าที่ การทำงานกลุ่ม </w:t>
            </w:r>
            <w:r w:rsidRPr="006929C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การนำเสนอผลงาน</w:t>
            </w: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534" w:type="dxa"/>
            <w:tcBorders>
              <w:left w:val="single" w:sz="4" w:space="0" w:color="auto"/>
            </w:tcBorders>
          </w:tcPr>
          <w:p w:rsidR="0079431D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41</w:t>
            </w:r>
          </w:p>
        </w:tc>
        <w:tc>
          <w:tcPr>
            <w:tcW w:w="6237" w:type="dxa"/>
          </w:tcPr>
          <w:p w:rsidR="0079431D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6929C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การจัดกิจกรรมการเรียนรู้รายวิชาหน้าที่พลเมือง ตามจุดเน้น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5</w:t>
            </w:r>
            <w:r w:rsidRPr="006929C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ข้อ ได้แก่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ความเป็นไทย </w:t>
            </w:r>
            <w:r w:rsidRPr="006929C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รักชาติยึดมั่นศาสนาเทินทูนสถาบันพระมหากษัตริย์  พลเมืองดีในระบอบประชาธิปไตย ความปรองดองสมานฉันท์  และมี</w:t>
            </w:r>
          </w:p>
          <w:p w:rsidR="0079431D" w:rsidRPr="008E6810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6929C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วินัยในตนเอง ให้คลอบคลุมและเน้นการฝึกปฏิบัติ</w:t>
            </w: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534" w:type="dxa"/>
            <w:tcBorders>
              <w:left w:val="single" w:sz="4" w:space="0" w:color="auto"/>
            </w:tcBorders>
          </w:tcPr>
          <w:p w:rsidR="0079431D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42</w:t>
            </w:r>
          </w:p>
        </w:tc>
        <w:tc>
          <w:tcPr>
            <w:tcW w:w="6237" w:type="dxa"/>
          </w:tcPr>
          <w:p w:rsidR="0079431D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6929C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จัดกระบวนการเรียนรู้ในรายวิชาประวัติศาสตร์ตามจุดเน้น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5</w:t>
            </w:r>
            <w:r w:rsidRPr="006929C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ข้อ ได้แก่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1</w:t>
            </w:r>
            <w:r w:rsidRPr="006929CF">
              <w:rPr>
                <w:rFonts w:ascii="TH SarabunPSK" w:hAnsi="TH SarabunPSK" w:cs="TH SarabunPSK"/>
                <w:color w:val="000000"/>
                <w:sz w:val="32"/>
                <w:szCs w:val="32"/>
              </w:rPr>
              <w:t>)</w:t>
            </w:r>
            <w:r w:rsidRPr="006929C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ความเป็นมาของชาติไทย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2</w:t>
            </w:r>
            <w:r w:rsidRPr="006929CF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) </w:t>
            </w:r>
            <w:r w:rsidRPr="006929C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สัญลักษณ์ของชาติไทย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3</w:t>
            </w:r>
            <w:r w:rsidRPr="006929CF">
              <w:rPr>
                <w:rFonts w:ascii="TH SarabunPSK" w:hAnsi="TH SarabunPSK" w:cs="TH SarabunPSK"/>
                <w:color w:val="000000"/>
                <w:sz w:val="32"/>
                <w:szCs w:val="32"/>
              </w:rPr>
              <w:t>)</w:t>
            </w:r>
            <w:r w:rsidRPr="006929C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สถาบันพระมหากษัตริย์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4</w:t>
            </w:r>
            <w:r w:rsidRPr="006929CF">
              <w:rPr>
                <w:rFonts w:ascii="TH SarabunPSK" w:hAnsi="TH SarabunPSK" w:cs="TH SarabunPSK"/>
                <w:color w:val="000000"/>
                <w:sz w:val="32"/>
                <w:szCs w:val="32"/>
              </w:rPr>
              <w:t>)</w:t>
            </w:r>
            <w:r w:rsidRPr="006929C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บรรพบุรุษไทย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5</w:t>
            </w:r>
            <w:r w:rsidRPr="006929CF">
              <w:rPr>
                <w:rFonts w:ascii="TH SarabunPSK" w:hAnsi="TH SarabunPSK" w:cs="TH SarabunPSK"/>
                <w:color w:val="000000"/>
                <w:sz w:val="32"/>
                <w:szCs w:val="32"/>
              </w:rPr>
              <w:t>)</w:t>
            </w:r>
            <w:r w:rsidRPr="006929C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ภูมิปัญญาและวัฒนธรรมไทย</w:t>
            </w:r>
          </w:p>
          <w:p w:rsidR="0079431D" w:rsidRPr="008E6810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6929C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ให้ครอบคลุมและเน้นทักษะกระบวนการ</w:t>
            </w: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79431D" w:rsidRDefault="0079431D" w:rsidP="0079431D">
      <w:pPr>
        <w:rPr>
          <w:rFonts w:ascii="TH SarabunPSK" w:hAnsi="TH SarabunPSK" w:cs="TH SarabunPSK"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6237"/>
        <w:gridCol w:w="425"/>
        <w:gridCol w:w="425"/>
        <w:gridCol w:w="425"/>
        <w:gridCol w:w="426"/>
        <w:gridCol w:w="532"/>
      </w:tblGrid>
      <w:tr w:rsidR="0079431D" w:rsidRPr="00231DFE" w:rsidTr="001F43B9">
        <w:tc>
          <w:tcPr>
            <w:tcW w:w="534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ข้อ</w:t>
            </w:r>
          </w:p>
        </w:tc>
        <w:tc>
          <w:tcPr>
            <w:tcW w:w="6237" w:type="dxa"/>
            <w:vMerge w:val="restart"/>
            <w:tcBorders>
              <w:top w:val="double" w:sz="4" w:space="0" w:color="auto"/>
            </w:tcBorders>
            <w:vAlign w:val="center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รายการ/กิจกรรม</w:t>
            </w:r>
          </w:p>
        </w:tc>
        <w:tc>
          <w:tcPr>
            <w:tcW w:w="2233" w:type="dxa"/>
            <w:gridSpan w:val="5"/>
            <w:tcBorders>
              <w:top w:val="double" w:sz="4" w:space="0" w:color="auto"/>
              <w:right w:val="doub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ระดับปฏิบัติ</w:t>
            </w:r>
          </w:p>
        </w:tc>
      </w:tr>
      <w:tr w:rsidR="0079431D" w:rsidRPr="00231DFE" w:rsidTr="001F43B9">
        <w:tc>
          <w:tcPr>
            <w:tcW w:w="534" w:type="dxa"/>
            <w:vMerge/>
            <w:tcBorders>
              <w:left w:val="double" w:sz="4" w:space="0" w:color="auto"/>
              <w:bottom w:val="double" w:sz="4" w:space="0" w:color="auto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237" w:type="dxa"/>
            <w:vMerge/>
            <w:tcBorders>
              <w:bottom w:val="double" w:sz="4" w:space="0" w:color="auto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bottom w:val="doub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425" w:type="dxa"/>
            <w:tcBorders>
              <w:bottom w:val="double" w:sz="4" w:space="0" w:color="auto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425" w:type="dxa"/>
            <w:tcBorders>
              <w:bottom w:val="doub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426" w:type="dxa"/>
            <w:tcBorders>
              <w:bottom w:val="doub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532" w:type="dxa"/>
            <w:tcBorders>
              <w:bottom w:val="double" w:sz="4" w:space="0" w:color="auto"/>
              <w:right w:val="doub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</w:tr>
      <w:tr w:rsidR="0079431D" w:rsidRPr="00231DFE" w:rsidTr="001F43B9">
        <w:tc>
          <w:tcPr>
            <w:tcW w:w="6771" w:type="dxa"/>
            <w:gridSpan w:val="2"/>
            <w:tcBorders>
              <w:left w:val="single" w:sz="4" w:space="0" w:color="auto"/>
            </w:tcBorders>
          </w:tcPr>
          <w:p w:rsidR="0079431D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ค่านิยมหลัก 12</w:t>
            </w:r>
            <w:r w:rsidRPr="005359C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ประการ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0828A6"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ข้อที่ </w:t>
            </w:r>
            <w:r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8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มีระเบียบวินัย เคารพกฎหมาย </w:t>
            </w:r>
          </w:p>
          <w:p w:rsidR="0079431D" w:rsidRPr="005359C5" w:rsidRDefault="0079431D" w:rsidP="001F43B9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ผู้น้อยรู้จักเคารพผู้ใหญ่</w:t>
            </w:r>
          </w:p>
        </w:tc>
        <w:tc>
          <w:tcPr>
            <w:tcW w:w="2233" w:type="dxa"/>
            <w:gridSpan w:val="5"/>
            <w:tcBorders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534" w:type="dxa"/>
            <w:tcBorders>
              <w:left w:val="single" w:sz="4" w:space="0" w:color="auto"/>
            </w:tcBorders>
          </w:tcPr>
          <w:p w:rsidR="0079431D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43</w:t>
            </w:r>
          </w:p>
        </w:tc>
        <w:tc>
          <w:tcPr>
            <w:tcW w:w="6237" w:type="dxa"/>
          </w:tcPr>
          <w:p w:rsidR="0079431D" w:rsidRPr="00735CBD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การเข้าแถวตามลำดับ</w:t>
            </w: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534" w:type="dxa"/>
            <w:tcBorders>
              <w:left w:val="single" w:sz="4" w:space="0" w:color="auto"/>
            </w:tcBorders>
          </w:tcPr>
          <w:p w:rsidR="0079431D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44</w:t>
            </w:r>
          </w:p>
        </w:tc>
        <w:tc>
          <w:tcPr>
            <w:tcW w:w="6237" w:type="dxa"/>
          </w:tcPr>
          <w:p w:rsidR="0079431D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การปฏิบัติตามกฎระเบียบ กติกา ข้อตกลงร่วมกันของครอบครัว ห้องเรียน โรงเรียน สังคมเช่น ทิ้งขยะในถัง การแต่งกายที่ถูกต้อง</w:t>
            </w:r>
          </w:p>
          <w:p w:rsidR="0079431D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ตามระเบียบ</w:t>
            </w: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534" w:type="dxa"/>
            <w:tcBorders>
              <w:left w:val="single" w:sz="4" w:space="0" w:color="auto"/>
            </w:tcBorders>
          </w:tcPr>
          <w:p w:rsidR="0079431D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45</w:t>
            </w:r>
          </w:p>
        </w:tc>
        <w:tc>
          <w:tcPr>
            <w:tcW w:w="6237" w:type="dxa"/>
          </w:tcPr>
          <w:p w:rsidR="0079431D" w:rsidRPr="00DD3E5B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กิจกรรมยิ้มไหว้ทักทาย น้องไหว้พี่ พี่รับไหว้น้อง</w:t>
            </w: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534" w:type="dxa"/>
            <w:tcBorders>
              <w:left w:val="single" w:sz="4" w:space="0" w:color="auto"/>
            </w:tcBorders>
          </w:tcPr>
          <w:p w:rsidR="0079431D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46</w:t>
            </w:r>
          </w:p>
        </w:tc>
        <w:tc>
          <w:tcPr>
            <w:tcW w:w="6237" w:type="dxa"/>
          </w:tcPr>
          <w:p w:rsidR="0079431D" w:rsidRPr="00DD3E5B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กิจกรรมบูรณาการความมีวินัย ผ่านหนังสืออ่านเพิ่มเติม เพลงคุณธรรม นิทานคุณธรรมเพื่อปลูกฝังจิตสำนึก</w:t>
            </w: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534" w:type="dxa"/>
            <w:tcBorders>
              <w:left w:val="single" w:sz="4" w:space="0" w:color="auto"/>
            </w:tcBorders>
          </w:tcPr>
          <w:p w:rsidR="0079431D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47</w:t>
            </w:r>
          </w:p>
        </w:tc>
        <w:tc>
          <w:tcPr>
            <w:tcW w:w="6237" w:type="dxa"/>
          </w:tcPr>
          <w:p w:rsidR="0079431D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กิจกรรมการตรงต่อเวลาในการปฏิบัติกิจกรรม</w:t>
            </w: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6771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ค่านิยมหลัก 12</w:t>
            </w:r>
            <w:r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BC64A0"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ข้อที่ </w:t>
            </w:r>
            <w:r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9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 มีสิติ รู้ตัว รู้คิด รู้ทำปฏิบัติตามพระราชดำรัส</w:t>
            </w:r>
          </w:p>
          <w:p w:rsidR="0079431D" w:rsidRPr="00BC64A0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ของพระบาทสมเด็จพระเจ้าอยู่หัว</w:t>
            </w:r>
          </w:p>
        </w:tc>
        <w:tc>
          <w:tcPr>
            <w:tcW w:w="2233" w:type="dxa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534" w:type="dxa"/>
            <w:tcBorders>
              <w:lef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48</w:t>
            </w:r>
          </w:p>
        </w:tc>
        <w:tc>
          <w:tcPr>
            <w:tcW w:w="6237" w:type="dxa"/>
          </w:tcPr>
          <w:p w:rsidR="0079431D" w:rsidRPr="00BC64A0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กิจกรรมฝึกสมาธิแก่นักเรียน</w:t>
            </w:r>
          </w:p>
        </w:tc>
        <w:tc>
          <w:tcPr>
            <w:tcW w:w="425" w:type="dxa"/>
            <w:tcBorders>
              <w:top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top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534" w:type="dxa"/>
            <w:tcBorders>
              <w:lef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49</w:t>
            </w:r>
          </w:p>
        </w:tc>
        <w:tc>
          <w:tcPr>
            <w:tcW w:w="6237" w:type="dxa"/>
          </w:tcPr>
          <w:p w:rsidR="0079431D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การน้อมนำหลักปรัชญาของเศรษฐกิจพอเพียง (หลัก 3ห่วง 2เงื่อนไข </w:t>
            </w:r>
          </w:p>
          <w:p w:rsidR="0079431D" w:rsidRPr="00237569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สู่การบริหารจัดการและการจัดการเรียนรู้)</w:t>
            </w: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534" w:type="dxa"/>
            <w:tcBorders>
              <w:left w:val="single" w:sz="4" w:space="0" w:color="auto"/>
            </w:tcBorders>
          </w:tcPr>
          <w:p w:rsidR="0079431D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50</w:t>
            </w:r>
          </w:p>
        </w:tc>
        <w:tc>
          <w:tcPr>
            <w:tcW w:w="6237" w:type="dxa"/>
          </w:tcPr>
          <w:p w:rsidR="0079431D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การมอบหมายงานให้นักเรียนรับผิดชอบและทำงาน ด้วยความตั้งใจ  </w:t>
            </w:r>
          </w:p>
          <w:p w:rsidR="0079431D" w:rsidRPr="008E6810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ใส่ใจ  และมีการปรับปรุงพัฒนางาน </w:t>
            </w: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534" w:type="dxa"/>
            <w:tcBorders>
              <w:left w:val="single" w:sz="4" w:space="0" w:color="auto"/>
            </w:tcBorders>
          </w:tcPr>
          <w:p w:rsidR="0079431D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51</w:t>
            </w:r>
          </w:p>
        </w:tc>
        <w:tc>
          <w:tcPr>
            <w:tcW w:w="6237" w:type="dxa"/>
          </w:tcPr>
          <w:p w:rsidR="0079431D" w:rsidRPr="008E6810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การอบรมนักเรียน หรือนำเข้าสู่บทเรียนก่อนจัดกระบวนการเรียนรู้ทุกวัน</w:t>
            </w: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D94570" w:rsidTr="001F43B9">
        <w:tc>
          <w:tcPr>
            <w:tcW w:w="6771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79431D" w:rsidRPr="00BC64A0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ค่านิยมหลัก 12</w:t>
            </w:r>
            <w:r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BC64A0"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ข้อที่ </w:t>
            </w:r>
            <w:r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10</w:t>
            </w:r>
            <w:r w:rsidRPr="0000306B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รู้จักดำรงตนโดยใช้หลักปรัชญาของเศรษฐกิจพอเพียง</w:t>
            </w:r>
          </w:p>
        </w:tc>
        <w:tc>
          <w:tcPr>
            <w:tcW w:w="2233" w:type="dxa"/>
            <w:gridSpan w:val="5"/>
            <w:tcBorders>
              <w:bottom w:val="single" w:sz="4" w:space="0" w:color="auto"/>
              <w:right w:val="single" w:sz="4" w:space="0" w:color="auto"/>
            </w:tcBorders>
          </w:tcPr>
          <w:p w:rsidR="0079431D" w:rsidRPr="00D94570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D94570" w:rsidTr="001F43B9">
        <w:tc>
          <w:tcPr>
            <w:tcW w:w="534" w:type="dxa"/>
            <w:tcBorders>
              <w:left w:val="single" w:sz="4" w:space="0" w:color="auto"/>
              <w:bottom w:val="single" w:sz="4" w:space="0" w:color="auto"/>
            </w:tcBorders>
          </w:tcPr>
          <w:p w:rsidR="0079431D" w:rsidRPr="00D94570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52</w:t>
            </w:r>
          </w:p>
        </w:tc>
        <w:tc>
          <w:tcPr>
            <w:tcW w:w="6237" w:type="dxa"/>
            <w:tcBorders>
              <w:bottom w:val="single" w:sz="4" w:space="0" w:color="auto"/>
            </w:tcBorders>
          </w:tcPr>
          <w:p w:rsidR="0079431D" w:rsidRPr="00BC64A0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00306B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จัดให้มีมุม ป้ายนิเทศ แหล่งเรียนรู้เกี่ยวกับหลักปรัชญา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ของเศรษฐกิจพอเพียง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79431D" w:rsidRPr="00D94570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79431D" w:rsidRPr="00D94570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79431D" w:rsidRPr="00D94570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79431D" w:rsidRPr="00D94570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bottom w:val="single" w:sz="4" w:space="0" w:color="auto"/>
              <w:right w:val="single" w:sz="4" w:space="0" w:color="auto"/>
            </w:tcBorders>
          </w:tcPr>
          <w:p w:rsidR="0079431D" w:rsidRPr="00D94570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D94570" w:rsidTr="001F43B9">
        <w:tc>
          <w:tcPr>
            <w:tcW w:w="534" w:type="dxa"/>
            <w:tcBorders>
              <w:left w:val="single" w:sz="4" w:space="0" w:color="auto"/>
              <w:bottom w:val="single" w:sz="4" w:space="0" w:color="auto"/>
            </w:tcBorders>
          </w:tcPr>
          <w:p w:rsidR="0079431D" w:rsidRPr="00D94570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53</w:t>
            </w:r>
          </w:p>
        </w:tc>
        <w:tc>
          <w:tcPr>
            <w:tcW w:w="6237" w:type="dxa"/>
            <w:tcBorders>
              <w:bottom w:val="single" w:sz="4" w:space="0" w:color="auto"/>
            </w:tcBorders>
          </w:tcPr>
          <w:p w:rsidR="0079431D" w:rsidRPr="00237569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00306B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การน้อมนำหลัก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3</w:t>
            </w:r>
            <w:r w:rsidRPr="0000306B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ห่วง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2</w:t>
            </w:r>
            <w:r w:rsidRPr="0000306B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เงื่อนไขสู่การปฏิบัติ ทั้ง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5ด้านคือด้านบริหารจัดการ </w:t>
            </w:r>
            <w:r w:rsidRPr="0000306B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ด้านการจัดกระบวนการเรียนรู้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8กลุ่มสาระ ด้านกิจกรรมพัฒนาผู้เรียน </w:t>
            </w:r>
            <w:r w:rsidRPr="0000306B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ด้านการพัฒนาบุคลากร และด้านผลที่เกิดกับโรงเรียนนักเรียน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79431D" w:rsidRPr="00D94570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79431D" w:rsidRPr="00D94570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79431D" w:rsidRPr="00D94570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79431D" w:rsidRPr="00D94570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bottom w:val="single" w:sz="4" w:space="0" w:color="auto"/>
              <w:right w:val="single" w:sz="4" w:space="0" w:color="auto"/>
            </w:tcBorders>
          </w:tcPr>
          <w:p w:rsidR="0079431D" w:rsidRPr="00D94570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D94570" w:rsidTr="001F43B9">
        <w:tc>
          <w:tcPr>
            <w:tcW w:w="534" w:type="dxa"/>
            <w:tcBorders>
              <w:left w:val="single" w:sz="4" w:space="0" w:color="auto"/>
              <w:bottom w:val="single" w:sz="4" w:space="0" w:color="auto"/>
            </w:tcBorders>
          </w:tcPr>
          <w:p w:rsidR="0079431D" w:rsidRPr="00D94570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54</w:t>
            </w:r>
          </w:p>
        </w:tc>
        <w:tc>
          <w:tcPr>
            <w:tcW w:w="6237" w:type="dxa"/>
            <w:tcBorders>
              <w:bottom w:val="single" w:sz="4" w:space="0" w:color="auto"/>
            </w:tcBorders>
          </w:tcPr>
          <w:p w:rsidR="0079431D" w:rsidRPr="00237569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00306B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จัดกิจกรรมรักการออม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และ</w:t>
            </w:r>
            <w:r w:rsidRPr="0000306B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กิจกรรมเสริมรายได้ระหว่างเรียน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79431D" w:rsidRPr="00D94570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79431D" w:rsidRPr="00D94570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79431D" w:rsidRPr="00D94570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79431D" w:rsidRPr="00D94570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bottom w:val="single" w:sz="4" w:space="0" w:color="auto"/>
              <w:right w:val="single" w:sz="4" w:space="0" w:color="auto"/>
            </w:tcBorders>
          </w:tcPr>
          <w:p w:rsidR="0079431D" w:rsidRPr="00D94570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534" w:type="dxa"/>
            <w:tcBorders>
              <w:left w:val="single" w:sz="4" w:space="0" w:color="auto"/>
            </w:tcBorders>
          </w:tcPr>
          <w:p w:rsidR="0079431D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55</w:t>
            </w:r>
          </w:p>
        </w:tc>
        <w:tc>
          <w:tcPr>
            <w:tcW w:w="6237" w:type="dxa"/>
          </w:tcPr>
          <w:p w:rsidR="0079431D" w:rsidRPr="0000306B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00306B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จัดกิจกรรมอนุรักษ์พลังงานและสิ่งแวดล้อม</w:t>
            </w: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6771" w:type="dxa"/>
            <w:gridSpan w:val="2"/>
            <w:tcBorders>
              <w:left w:val="single" w:sz="4" w:space="0" w:color="auto"/>
            </w:tcBorders>
          </w:tcPr>
          <w:p w:rsidR="0079431D" w:rsidRPr="00BC64A0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ค่านิยมหลัก 12</w:t>
            </w:r>
            <w:r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BC64A0"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ข้อที่ </w:t>
            </w:r>
            <w:r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11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มีความเข้มแข็งทั้งร่างกายและจิตใจ  ไม่ยอมแพ้   ต่ออำนาจฝ่ายต่ำ</w:t>
            </w:r>
          </w:p>
        </w:tc>
        <w:tc>
          <w:tcPr>
            <w:tcW w:w="2233" w:type="dxa"/>
            <w:gridSpan w:val="5"/>
            <w:tcBorders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534" w:type="dxa"/>
            <w:tcBorders>
              <w:left w:val="single" w:sz="4" w:space="0" w:color="auto"/>
            </w:tcBorders>
          </w:tcPr>
          <w:p w:rsidR="0079431D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56</w:t>
            </w:r>
          </w:p>
        </w:tc>
        <w:tc>
          <w:tcPr>
            <w:tcW w:w="6237" w:type="dxa"/>
          </w:tcPr>
          <w:p w:rsidR="0079431D" w:rsidRPr="00BC64A0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การถอดบทเรียน หลัก 3ห่วง2เงื่อนไขจากการเรียนรู้(หลักเหตุผล ความพอประมาณ การสร้างภูมิคุ้มกันที่ดี)</w:t>
            </w: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534" w:type="dxa"/>
            <w:tcBorders>
              <w:left w:val="single" w:sz="4" w:space="0" w:color="auto"/>
            </w:tcBorders>
          </w:tcPr>
          <w:p w:rsidR="0079431D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57</w:t>
            </w:r>
          </w:p>
        </w:tc>
        <w:tc>
          <w:tcPr>
            <w:tcW w:w="6237" w:type="dxa"/>
          </w:tcPr>
          <w:p w:rsidR="0079431D" w:rsidRPr="00237569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จัดกิจกรรมให้นักเรียนมีการออกกำลังกาย อย่างเหมาะสม</w:t>
            </w: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534" w:type="dxa"/>
            <w:tcBorders>
              <w:left w:val="single" w:sz="4" w:space="0" w:color="auto"/>
            </w:tcBorders>
          </w:tcPr>
          <w:p w:rsidR="0079431D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58</w:t>
            </w:r>
          </w:p>
        </w:tc>
        <w:tc>
          <w:tcPr>
            <w:tcW w:w="6237" w:type="dxa"/>
          </w:tcPr>
          <w:p w:rsidR="0079431D" w:rsidRPr="008E6810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การเรียนรู้ผ่านสื่อที่หลากหลาย เช่น เพลง นิทาน วิดิทัศน์ สถานการณ์ เพื่อพัฒนากระบวนการคิดอย่างมีเหตุมีผล บนพื้นฐานความถูกต้อง</w:t>
            </w: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79431D" w:rsidRDefault="0079431D" w:rsidP="0079431D">
      <w:pPr>
        <w:rPr>
          <w:rFonts w:ascii="TH SarabunPSK" w:hAnsi="TH SarabunPSK" w:cs="TH SarabunPSK"/>
          <w:sz w:val="32"/>
          <w:szCs w:val="32"/>
        </w:rPr>
      </w:pPr>
    </w:p>
    <w:p w:rsidR="0079431D" w:rsidRDefault="0079431D" w:rsidP="0079431D">
      <w:pPr>
        <w:rPr>
          <w:rFonts w:ascii="TH SarabunPSK" w:hAnsi="TH SarabunPSK" w:cs="TH SarabunPSK"/>
          <w:sz w:val="32"/>
          <w:szCs w:val="32"/>
        </w:rPr>
      </w:pPr>
    </w:p>
    <w:p w:rsidR="0079431D" w:rsidRDefault="0079431D" w:rsidP="0079431D">
      <w:pPr>
        <w:rPr>
          <w:rFonts w:ascii="TH SarabunPSK" w:hAnsi="TH SarabunPSK" w:cs="TH SarabunPSK"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6237"/>
        <w:gridCol w:w="425"/>
        <w:gridCol w:w="425"/>
        <w:gridCol w:w="425"/>
        <w:gridCol w:w="426"/>
        <w:gridCol w:w="532"/>
      </w:tblGrid>
      <w:tr w:rsidR="0079431D" w:rsidRPr="00231DFE" w:rsidTr="001F43B9">
        <w:tc>
          <w:tcPr>
            <w:tcW w:w="534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ข้อ</w:t>
            </w:r>
          </w:p>
        </w:tc>
        <w:tc>
          <w:tcPr>
            <w:tcW w:w="6237" w:type="dxa"/>
            <w:vMerge w:val="restart"/>
            <w:tcBorders>
              <w:top w:val="double" w:sz="4" w:space="0" w:color="auto"/>
            </w:tcBorders>
            <w:vAlign w:val="center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รายการ/กิจกรรม</w:t>
            </w:r>
          </w:p>
        </w:tc>
        <w:tc>
          <w:tcPr>
            <w:tcW w:w="2233" w:type="dxa"/>
            <w:gridSpan w:val="5"/>
            <w:tcBorders>
              <w:top w:val="double" w:sz="4" w:space="0" w:color="auto"/>
              <w:right w:val="doub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ระดับปฏิบัติ</w:t>
            </w:r>
          </w:p>
        </w:tc>
      </w:tr>
      <w:tr w:rsidR="0079431D" w:rsidRPr="00231DFE" w:rsidTr="001F43B9">
        <w:tc>
          <w:tcPr>
            <w:tcW w:w="534" w:type="dxa"/>
            <w:vMerge/>
            <w:tcBorders>
              <w:left w:val="double" w:sz="4" w:space="0" w:color="auto"/>
              <w:bottom w:val="double" w:sz="4" w:space="0" w:color="auto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237" w:type="dxa"/>
            <w:vMerge/>
            <w:tcBorders>
              <w:bottom w:val="double" w:sz="4" w:space="0" w:color="auto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bottom w:val="doub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425" w:type="dxa"/>
            <w:tcBorders>
              <w:bottom w:val="double" w:sz="4" w:space="0" w:color="auto"/>
            </w:tcBorders>
          </w:tcPr>
          <w:p w:rsidR="0079431D" w:rsidRPr="00231DFE" w:rsidRDefault="0079431D" w:rsidP="001F43B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425" w:type="dxa"/>
            <w:tcBorders>
              <w:bottom w:val="doub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426" w:type="dxa"/>
            <w:tcBorders>
              <w:bottom w:val="doub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532" w:type="dxa"/>
            <w:tcBorders>
              <w:bottom w:val="double" w:sz="4" w:space="0" w:color="auto"/>
              <w:right w:val="doub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</w:tr>
      <w:tr w:rsidR="0079431D" w:rsidRPr="00231DFE" w:rsidTr="001F43B9">
        <w:tc>
          <w:tcPr>
            <w:tcW w:w="6771" w:type="dxa"/>
            <w:gridSpan w:val="2"/>
            <w:tcBorders>
              <w:left w:val="single" w:sz="4" w:space="0" w:color="auto"/>
            </w:tcBorders>
          </w:tcPr>
          <w:p w:rsidR="0079431D" w:rsidRPr="00BC64A0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ค่านิยมหลัก 12</w:t>
            </w:r>
            <w:r w:rsidRPr="005359C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ประการ</w:t>
            </w:r>
            <w:r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0828A6"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ข้อที่ </w:t>
            </w:r>
            <w:r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12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คำนึงถึงประโยชน์ส่วนรวมมากว่าประโยชน์ของตนเอง</w:t>
            </w:r>
          </w:p>
        </w:tc>
        <w:tc>
          <w:tcPr>
            <w:tcW w:w="2233" w:type="dxa"/>
            <w:gridSpan w:val="5"/>
            <w:tcBorders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534" w:type="dxa"/>
            <w:tcBorders>
              <w:left w:val="single" w:sz="4" w:space="0" w:color="auto"/>
            </w:tcBorders>
          </w:tcPr>
          <w:p w:rsidR="0079431D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59</w:t>
            </w:r>
          </w:p>
        </w:tc>
        <w:tc>
          <w:tcPr>
            <w:tcW w:w="6237" w:type="dxa"/>
          </w:tcPr>
          <w:p w:rsidR="0079431D" w:rsidRPr="00735CBD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3710B7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การร่วมกันทำความสะอาดบริเวณโรงเรียน  ศาสนสถาน</w:t>
            </w: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534" w:type="dxa"/>
            <w:tcBorders>
              <w:left w:val="single" w:sz="4" w:space="0" w:color="auto"/>
            </w:tcBorders>
          </w:tcPr>
          <w:p w:rsidR="0079431D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60</w:t>
            </w:r>
          </w:p>
        </w:tc>
        <w:tc>
          <w:tcPr>
            <w:tcW w:w="6237" w:type="dxa"/>
          </w:tcPr>
          <w:p w:rsidR="0079431D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3710B7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การปลูกต้นไม้ลดภาวะโลกร้อน</w:t>
            </w: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534" w:type="dxa"/>
            <w:tcBorders>
              <w:left w:val="single" w:sz="4" w:space="0" w:color="auto"/>
            </w:tcBorders>
          </w:tcPr>
          <w:p w:rsidR="0079431D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61</w:t>
            </w:r>
          </w:p>
        </w:tc>
        <w:tc>
          <w:tcPr>
            <w:tcW w:w="6237" w:type="dxa"/>
          </w:tcPr>
          <w:p w:rsidR="0079431D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กิจกรรม 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๕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ส</w:t>
            </w: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534" w:type="dxa"/>
            <w:tcBorders>
              <w:left w:val="single" w:sz="4" w:space="0" w:color="auto"/>
            </w:tcBorders>
          </w:tcPr>
          <w:p w:rsidR="0079431D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62</w:t>
            </w:r>
          </w:p>
        </w:tc>
        <w:tc>
          <w:tcPr>
            <w:tcW w:w="6237" w:type="dxa"/>
          </w:tcPr>
          <w:p w:rsidR="0079431D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Big Cleaning Day</w:t>
            </w: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534" w:type="dxa"/>
            <w:tcBorders>
              <w:left w:val="single" w:sz="4" w:space="0" w:color="auto"/>
            </w:tcBorders>
          </w:tcPr>
          <w:p w:rsidR="0079431D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63</w:t>
            </w:r>
          </w:p>
        </w:tc>
        <w:tc>
          <w:tcPr>
            <w:tcW w:w="6237" w:type="dxa"/>
          </w:tcPr>
          <w:p w:rsidR="0079431D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3710B7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จัดกิจกรรมเรียนรู้ผ่านโครงงานคุณธรรม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สำนึกดี</w:t>
            </w: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534" w:type="dxa"/>
            <w:tcBorders>
              <w:lef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64</w:t>
            </w:r>
          </w:p>
        </w:tc>
        <w:tc>
          <w:tcPr>
            <w:tcW w:w="6237" w:type="dxa"/>
          </w:tcPr>
          <w:p w:rsidR="0079431D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กิจกรรมเด็กดีวิถีพุทธ</w:t>
            </w:r>
          </w:p>
        </w:tc>
        <w:tc>
          <w:tcPr>
            <w:tcW w:w="425" w:type="dxa"/>
            <w:tcBorders>
              <w:top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top w:val="single" w:sz="4" w:space="0" w:color="auto"/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431D" w:rsidRPr="00231DFE" w:rsidTr="001F43B9">
        <w:tc>
          <w:tcPr>
            <w:tcW w:w="534" w:type="dxa"/>
            <w:tcBorders>
              <w:lef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65</w:t>
            </w:r>
          </w:p>
        </w:tc>
        <w:tc>
          <w:tcPr>
            <w:tcW w:w="6237" w:type="dxa"/>
          </w:tcPr>
          <w:p w:rsidR="0079431D" w:rsidRDefault="0079431D" w:rsidP="001F43B9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3710B7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ธนาคารความดี</w:t>
            </w: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6" w:type="dxa"/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dxa"/>
            <w:tcBorders>
              <w:right w:val="single" w:sz="4" w:space="0" w:color="auto"/>
            </w:tcBorders>
          </w:tcPr>
          <w:p w:rsidR="0079431D" w:rsidRPr="00231DFE" w:rsidRDefault="0079431D" w:rsidP="001F43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79431D" w:rsidRDefault="0079431D" w:rsidP="0079431D">
      <w:pPr>
        <w:jc w:val="center"/>
        <w:rPr>
          <w:rFonts w:ascii="TH SarabunPSK" w:hAnsi="TH SarabunPSK" w:cs="TH SarabunPSK"/>
          <w:sz w:val="32"/>
          <w:szCs w:val="32"/>
        </w:rPr>
      </w:pPr>
    </w:p>
    <w:p w:rsidR="0079431D" w:rsidRDefault="0079431D" w:rsidP="0079431D">
      <w:pPr>
        <w:jc w:val="center"/>
        <w:rPr>
          <w:rFonts w:ascii="TH SarabunPSK" w:hAnsi="TH SarabunPSK" w:cs="TH SarabunPSK"/>
          <w:sz w:val="32"/>
          <w:szCs w:val="32"/>
        </w:rPr>
      </w:pPr>
    </w:p>
    <w:p w:rsidR="0079431D" w:rsidRPr="00F41EC8" w:rsidRDefault="0079431D" w:rsidP="0079431D">
      <w:pPr>
        <w:rPr>
          <w:rFonts w:ascii="TH SarabunPSK" w:hAnsi="TH SarabunPSK" w:cs="TH SarabunPSK"/>
          <w:sz w:val="32"/>
          <w:szCs w:val="32"/>
        </w:rPr>
      </w:pPr>
    </w:p>
    <w:p w:rsidR="0079431D" w:rsidRPr="00F41EC8" w:rsidRDefault="0079431D" w:rsidP="0079431D">
      <w:pPr>
        <w:rPr>
          <w:rFonts w:ascii="TH SarabunPSK" w:hAnsi="TH SarabunPSK" w:cs="TH SarabunPSK"/>
          <w:sz w:val="32"/>
          <w:szCs w:val="32"/>
        </w:rPr>
      </w:pPr>
    </w:p>
    <w:p w:rsidR="0079431D" w:rsidRPr="00F41EC8" w:rsidRDefault="0079431D" w:rsidP="0079431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79431D" w:rsidRPr="00F41EC8" w:rsidRDefault="0079431D" w:rsidP="0079431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79431D" w:rsidRDefault="0079431D" w:rsidP="0079431D">
      <w:pPr>
        <w:rPr>
          <w:sz w:val="32"/>
          <w:szCs w:val="32"/>
        </w:rPr>
      </w:pPr>
    </w:p>
    <w:p w:rsidR="0079431D" w:rsidRDefault="0079431D" w:rsidP="0079431D">
      <w:pPr>
        <w:rPr>
          <w:sz w:val="32"/>
          <w:szCs w:val="32"/>
        </w:rPr>
      </w:pPr>
    </w:p>
    <w:p w:rsidR="0079431D" w:rsidRDefault="0079431D" w:rsidP="0079431D">
      <w:pPr>
        <w:rPr>
          <w:sz w:val="32"/>
          <w:szCs w:val="32"/>
        </w:rPr>
      </w:pPr>
    </w:p>
    <w:p w:rsidR="0079431D" w:rsidRDefault="0079431D" w:rsidP="0079431D">
      <w:pPr>
        <w:rPr>
          <w:sz w:val="32"/>
          <w:szCs w:val="32"/>
        </w:rPr>
      </w:pPr>
    </w:p>
    <w:p w:rsidR="0079431D" w:rsidRDefault="0079431D" w:rsidP="0079431D">
      <w:pPr>
        <w:rPr>
          <w:sz w:val="32"/>
          <w:szCs w:val="32"/>
        </w:rPr>
      </w:pPr>
    </w:p>
    <w:p w:rsidR="0079431D" w:rsidRDefault="0079431D" w:rsidP="0079431D">
      <w:pPr>
        <w:rPr>
          <w:sz w:val="32"/>
          <w:szCs w:val="32"/>
        </w:rPr>
      </w:pPr>
    </w:p>
    <w:p w:rsidR="0079431D" w:rsidRDefault="0079431D" w:rsidP="0079431D">
      <w:pPr>
        <w:rPr>
          <w:sz w:val="32"/>
          <w:szCs w:val="32"/>
        </w:rPr>
      </w:pPr>
    </w:p>
    <w:p w:rsidR="0079431D" w:rsidRDefault="0079431D" w:rsidP="0079431D">
      <w:pPr>
        <w:rPr>
          <w:sz w:val="32"/>
          <w:szCs w:val="32"/>
        </w:rPr>
      </w:pPr>
    </w:p>
    <w:p w:rsidR="0079431D" w:rsidRDefault="0079431D" w:rsidP="0079431D">
      <w:pPr>
        <w:rPr>
          <w:sz w:val="32"/>
          <w:szCs w:val="32"/>
        </w:rPr>
      </w:pPr>
    </w:p>
    <w:p w:rsidR="0079431D" w:rsidRDefault="0079431D" w:rsidP="0079431D">
      <w:pPr>
        <w:rPr>
          <w:sz w:val="32"/>
          <w:szCs w:val="32"/>
        </w:rPr>
      </w:pPr>
    </w:p>
    <w:p w:rsidR="0079431D" w:rsidRDefault="0079431D" w:rsidP="0079431D">
      <w:pPr>
        <w:rPr>
          <w:sz w:val="32"/>
          <w:szCs w:val="32"/>
        </w:rPr>
      </w:pPr>
    </w:p>
    <w:p w:rsidR="0079431D" w:rsidRDefault="0079431D" w:rsidP="0079431D">
      <w:pPr>
        <w:rPr>
          <w:sz w:val="32"/>
          <w:szCs w:val="32"/>
        </w:rPr>
      </w:pPr>
    </w:p>
    <w:p w:rsidR="0079431D" w:rsidRDefault="0079431D" w:rsidP="0079431D">
      <w:pPr>
        <w:rPr>
          <w:sz w:val="32"/>
          <w:szCs w:val="32"/>
        </w:rPr>
      </w:pPr>
    </w:p>
    <w:p w:rsidR="0079431D" w:rsidRDefault="0079431D" w:rsidP="0079431D">
      <w:pPr>
        <w:rPr>
          <w:sz w:val="32"/>
          <w:szCs w:val="32"/>
        </w:rPr>
      </w:pPr>
    </w:p>
    <w:p w:rsidR="0079431D" w:rsidRDefault="0079431D" w:rsidP="0079431D">
      <w:pPr>
        <w:rPr>
          <w:sz w:val="32"/>
          <w:szCs w:val="32"/>
        </w:rPr>
      </w:pPr>
    </w:p>
    <w:p w:rsidR="0079431D" w:rsidRDefault="0079431D" w:rsidP="0079431D">
      <w:pPr>
        <w:rPr>
          <w:sz w:val="32"/>
          <w:szCs w:val="32"/>
        </w:rPr>
      </w:pPr>
    </w:p>
    <w:p w:rsidR="00F41EC8" w:rsidRPr="00F41EC8" w:rsidRDefault="00F41EC8">
      <w:pPr>
        <w:rPr>
          <w:sz w:val="32"/>
          <w:szCs w:val="32"/>
        </w:rPr>
      </w:pPr>
    </w:p>
    <w:p w:rsidR="00F41EC8" w:rsidRPr="00F41EC8" w:rsidRDefault="00F41EC8">
      <w:pPr>
        <w:rPr>
          <w:sz w:val="32"/>
          <w:szCs w:val="32"/>
        </w:rPr>
      </w:pPr>
    </w:p>
    <w:p w:rsidR="00F41EC8" w:rsidRPr="00F41EC8" w:rsidRDefault="00F41EC8">
      <w:pPr>
        <w:rPr>
          <w:sz w:val="32"/>
          <w:szCs w:val="32"/>
        </w:rPr>
      </w:pPr>
    </w:p>
    <w:p w:rsidR="00F41EC8" w:rsidRDefault="00F41EC8" w:rsidP="00F41EC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F41EC8">
        <w:rPr>
          <w:rFonts w:ascii="TH SarabunPSK" w:hAnsi="TH SarabunPSK" w:cs="TH SarabunPSK" w:hint="cs"/>
          <w:b/>
          <w:bCs/>
          <w:sz w:val="32"/>
          <w:szCs w:val="32"/>
          <w:cs/>
        </w:rPr>
        <w:t>ส่วน</w:t>
      </w:r>
      <w:r w:rsidRPr="00F41EC8">
        <w:rPr>
          <w:rFonts w:ascii="TH SarabunPSK" w:hAnsi="TH SarabunPSK" w:cs="TH SarabunPSK"/>
          <w:b/>
          <w:bCs/>
          <w:sz w:val="32"/>
          <w:szCs w:val="32"/>
          <w:cs/>
        </w:rPr>
        <w:t>ที่ 4</w:t>
      </w:r>
    </w:p>
    <w:p w:rsidR="004C30A2" w:rsidRPr="004C30A2" w:rsidRDefault="004C30A2" w:rsidP="00F41EC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4C30A2" w:rsidRDefault="00F41EC8" w:rsidP="00F41EC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  <w:r w:rsidRPr="004C30A2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ระดับผลสำเร็จที่เกิดขึ้นกับนักเรียน</w:t>
      </w:r>
    </w:p>
    <w:p w:rsidR="004C30A2" w:rsidRPr="004C30A2" w:rsidRDefault="004C30A2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F41EC8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ข้อที่ 1.</w:t>
      </w:r>
      <w:r w:rsidRPr="00F41EC8">
        <w:rPr>
          <w:rFonts w:ascii="TH SarabunPSK" w:hAnsi="TH SarabunPSK" w:cs="TH SarabunPSK"/>
          <w:sz w:val="32"/>
          <w:szCs w:val="32"/>
          <w:cs/>
        </w:rPr>
        <w:t>รักชาติ  ศาสนา  พระมหากษัตริย์</w:t>
      </w:r>
    </w:p>
    <w:p w:rsidR="00F41EC8" w:rsidRPr="00F41EC8" w:rsidRDefault="00F41EC8" w:rsidP="00F41EC8">
      <w:pPr>
        <w:numPr>
          <w:ilvl w:val="1"/>
          <w:numId w:val="11"/>
        </w:numPr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F41EC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ข้อมูลนักเรียน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9"/>
        <w:gridCol w:w="914"/>
        <w:gridCol w:w="664"/>
        <w:gridCol w:w="480"/>
        <w:gridCol w:w="595"/>
        <w:gridCol w:w="595"/>
        <w:gridCol w:w="696"/>
        <w:gridCol w:w="4317"/>
      </w:tblGrid>
      <w:tr w:rsidR="00F41EC8" w:rsidRPr="00F41EC8" w:rsidTr="00F41EC8">
        <w:tc>
          <w:tcPr>
            <w:tcW w:w="955" w:type="dxa"/>
            <w:vMerge w:val="restart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ชั้น</w:t>
            </w:r>
          </w:p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584" w:type="dxa"/>
            <w:gridSpan w:val="6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4641" w:type="dxa"/>
            <w:vMerge w:val="restart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ชื่อรูปแบบ กิจกรรมที่ใช้ในการประเมิน</w:t>
            </w:r>
          </w:p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(ระบุกิจกรรม/โครงการที่ดำเนินการในแต่ละชั้นแล้วอธิบายรายละเอียดในข้อ 1.2)</w:t>
            </w:r>
          </w:p>
        </w:tc>
      </w:tr>
      <w:tr w:rsidR="00F41EC8" w:rsidRPr="00F41EC8" w:rsidTr="00F41EC8">
        <w:tc>
          <w:tcPr>
            <w:tcW w:w="955" w:type="dxa"/>
            <w:vMerge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นักเรียนทั้งหมด</w:t>
            </w:r>
          </w:p>
        </w:tc>
        <w:tc>
          <w:tcPr>
            <w:tcW w:w="2027" w:type="dxa"/>
            <w:gridSpan w:val="4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นักเรียนผ่านตามเกณฑ์</w:t>
            </w:r>
          </w:p>
        </w:tc>
        <w:tc>
          <w:tcPr>
            <w:tcW w:w="707" w:type="dxa"/>
            <w:vMerge w:val="restart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ผ่านร้อยละ</w:t>
            </w:r>
          </w:p>
        </w:tc>
        <w:tc>
          <w:tcPr>
            <w:tcW w:w="4641" w:type="dxa"/>
            <w:vMerge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  <w:vMerge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850" w:type="dxa"/>
            <w:vMerge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ดีเยี่ยม</w:t>
            </w: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ดี</w:t>
            </w: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ผ่าน</w:t>
            </w: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ไม่ผ่าน</w:t>
            </w:r>
          </w:p>
        </w:tc>
        <w:tc>
          <w:tcPr>
            <w:tcW w:w="707" w:type="dxa"/>
            <w:vMerge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  <w:vMerge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ป.1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ป.2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ป.3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ป.4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ป.5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ป.6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ม.1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ม.2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ม.3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</w:tbl>
    <w:p w:rsidR="00F41EC8" w:rsidRPr="00F41EC8" w:rsidRDefault="00F41EC8" w:rsidP="00F41EC8">
      <w:pPr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F41EC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             </w:t>
      </w:r>
    </w:p>
    <w:p w:rsidR="00F41EC8" w:rsidRPr="00F41EC8" w:rsidRDefault="00F41EC8" w:rsidP="00F41EC8">
      <w:pPr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F41EC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1.2 </w:t>
      </w:r>
      <w:r w:rsidRPr="00F41EC8">
        <w:rPr>
          <w:rFonts w:ascii="TH SarabunPSK" w:hAnsi="TH SarabunPSK" w:cs="TH SarabunPSK"/>
          <w:b/>
          <w:bCs/>
          <w:sz w:val="32"/>
          <w:szCs w:val="32"/>
          <w:cs/>
        </w:rPr>
        <w:t>รายละเอียด วิธีการ กิจกรรม โครงการ ที่ใช้ในการพัฒนาและประเมินนักเรียน แต่ละชั้น (อธิบายโดยละเอียด)</w:t>
      </w:r>
    </w:p>
    <w:p w:rsidR="00F41EC8" w:rsidRPr="00F41EC8" w:rsidRDefault="00F41EC8" w:rsidP="00F41EC8">
      <w:pPr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F41EC8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</w:t>
      </w:r>
      <w:r w:rsidRPr="00F41EC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36A61" w:rsidRPr="00F41EC8" w:rsidRDefault="00236A61" w:rsidP="00236A61">
      <w:pPr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F41EC8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</w:t>
      </w:r>
      <w:r w:rsidRPr="00F41EC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36A61" w:rsidRPr="00F41EC8" w:rsidRDefault="00236A61" w:rsidP="00236A61">
      <w:pPr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F41EC8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</w:t>
      </w:r>
      <w:r w:rsidRPr="00F41EC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41EC8" w:rsidRPr="00F41EC8" w:rsidRDefault="00F41EC8" w:rsidP="00F41EC8">
      <w:pPr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  <w:r w:rsidRPr="00F41EC8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ข้อที่ 2. </w:t>
      </w:r>
      <w:r w:rsidRPr="00F41EC8">
        <w:rPr>
          <w:rFonts w:ascii="TH SarabunPSK" w:hAnsi="TH SarabunPSK" w:cs="TH SarabunPSK"/>
          <w:sz w:val="32"/>
          <w:szCs w:val="32"/>
          <w:cs/>
        </w:rPr>
        <w:t>ซื่อสัตย์  เสียสละ  อดทด  มีอุดมการณ์ในสิ่งที่ดีงามเพื่อส่วนรวม</w:t>
      </w:r>
    </w:p>
    <w:p w:rsidR="00F41EC8" w:rsidRPr="00F41EC8" w:rsidRDefault="00F41EC8" w:rsidP="00F41EC8">
      <w:pPr>
        <w:ind w:left="585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F41EC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2.1 ข้อมูลนักเรียน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0"/>
        <w:gridCol w:w="914"/>
        <w:gridCol w:w="664"/>
        <w:gridCol w:w="480"/>
        <w:gridCol w:w="595"/>
        <w:gridCol w:w="595"/>
        <w:gridCol w:w="697"/>
        <w:gridCol w:w="4457"/>
      </w:tblGrid>
      <w:tr w:rsidR="00F41EC8" w:rsidRPr="00F41EC8" w:rsidTr="00F41EC8">
        <w:tc>
          <w:tcPr>
            <w:tcW w:w="955" w:type="dxa"/>
            <w:vMerge w:val="restart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ชั้น</w:t>
            </w:r>
          </w:p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584" w:type="dxa"/>
            <w:gridSpan w:val="6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4783" w:type="dxa"/>
            <w:vMerge w:val="restart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ชื่อรูปแบบ กิจกรรมที่ใช้ในการประเมิน</w:t>
            </w:r>
          </w:p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(ระบุกิจกรรม/โครงการที่ดำเนินการในแต่ละชั้นแล้วอธิบายรายละเอียดในข้อ 2.2)</w:t>
            </w:r>
          </w:p>
        </w:tc>
      </w:tr>
      <w:tr w:rsidR="00F41EC8" w:rsidRPr="00F41EC8" w:rsidTr="00F41EC8">
        <w:tc>
          <w:tcPr>
            <w:tcW w:w="955" w:type="dxa"/>
            <w:vMerge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นักเรียนทั้งหมด</w:t>
            </w:r>
          </w:p>
        </w:tc>
        <w:tc>
          <w:tcPr>
            <w:tcW w:w="2027" w:type="dxa"/>
            <w:gridSpan w:val="4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นักเรียนผ่านตามเกณฑ์</w:t>
            </w:r>
          </w:p>
        </w:tc>
        <w:tc>
          <w:tcPr>
            <w:tcW w:w="707" w:type="dxa"/>
            <w:vMerge w:val="restart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ผ่านร้อยละ</w:t>
            </w:r>
          </w:p>
        </w:tc>
        <w:tc>
          <w:tcPr>
            <w:tcW w:w="4783" w:type="dxa"/>
            <w:vMerge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  <w:vMerge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850" w:type="dxa"/>
            <w:vMerge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ดีเยี่ยม</w:t>
            </w: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ดี</w:t>
            </w: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ผ่าน</w:t>
            </w: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ไม่ผ่าน</w:t>
            </w:r>
          </w:p>
        </w:tc>
        <w:tc>
          <w:tcPr>
            <w:tcW w:w="707" w:type="dxa"/>
            <w:vMerge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83" w:type="dxa"/>
            <w:vMerge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ป.1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83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ป.2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83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ป.3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83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ป.4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83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ป.5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83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ป.6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83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ม.1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83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ม.2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83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ม.3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83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83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</w:tbl>
    <w:p w:rsidR="00F41EC8" w:rsidRPr="00F41EC8" w:rsidRDefault="00F41EC8" w:rsidP="00F41EC8">
      <w:pPr>
        <w:ind w:left="585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  <w:r w:rsidRPr="00F41EC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             2.2 </w:t>
      </w:r>
      <w:r w:rsidRPr="00F41EC8">
        <w:rPr>
          <w:rFonts w:ascii="TH SarabunPSK" w:hAnsi="TH SarabunPSK" w:cs="TH SarabunPSK"/>
          <w:b/>
          <w:bCs/>
          <w:sz w:val="32"/>
          <w:szCs w:val="32"/>
          <w:cs/>
        </w:rPr>
        <w:t>รายละเอียด วิธีการ กิจกรรม โครงการ ที่ใช้ในการพัฒนาและประเมินนักเรียน แต่ละชั้น (อธิบายโดยละเอียด)</w:t>
      </w:r>
    </w:p>
    <w:p w:rsidR="00236A61" w:rsidRPr="00F41EC8" w:rsidRDefault="00F41EC8" w:rsidP="00236A61">
      <w:pPr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F41EC8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</w:t>
      </w:r>
      <w:r w:rsidRPr="00F41EC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236A61" w:rsidRPr="00236A6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236A61" w:rsidRPr="00F41EC8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</w:t>
      </w:r>
      <w:r w:rsidR="00236A61" w:rsidRPr="00F41EC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36A61" w:rsidRPr="00F41EC8" w:rsidRDefault="00236A61" w:rsidP="00236A61">
      <w:pPr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F41EC8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</w:t>
      </w:r>
      <w:r w:rsidRPr="00F41EC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F41EC8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ข้อที่ 3. </w:t>
      </w:r>
      <w:r w:rsidRPr="00F41EC8">
        <w:rPr>
          <w:rFonts w:ascii="TH SarabunPSK" w:hAnsi="TH SarabunPSK" w:cs="TH SarabunPSK"/>
          <w:sz w:val="32"/>
          <w:szCs w:val="32"/>
          <w:cs/>
        </w:rPr>
        <w:t>กตัญญูพ่อแม่  ผู้ปกครอง  ครูบาอาจารย์</w:t>
      </w:r>
    </w:p>
    <w:p w:rsidR="00F41EC8" w:rsidRPr="00F41EC8" w:rsidRDefault="00F41EC8" w:rsidP="00F41EC8">
      <w:pPr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F41EC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3.1 ข้อมูลนักเรียน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9"/>
        <w:gridCol w:w="914"/>
        <w:gridCol w:w="664"/>
        <w:gridCol w:w="480"/>
        <w:gridCol w:w="595"/>
        <w:gridCol w:w="595"/>
        <w:gridCol w:w="696"/>
        <w:gridCol w:w="4317"/>
      </w:tblGrid>
      <w:tr w:rsidR="00F41EC8" w:rsidRPr="00F41EC8" w:rsidTr="00F41EC8">
        <w:tc>
          <w:tcPr>
            <w:tcW w:w="955" w:type="dxa"/>
            <w:vMerge w:val="restart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ชั้น</w:t>
            </w:r>
          </w:p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584" w:type="dxa"/>
            <w:gridSpan w:val="6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4641" w:type="dxa"/>
            <w:vMerge w:val="restart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ชื่อรูปแบบ กิจกรรมที่ใช้ในการประเมิน</w:t>
            </w:r>
          </w:p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(ระบุกิจกรรม/โครงการที่ดำเนินการในแต่ละชั้นแล้วอธิบายรายละเอียดในข้อ 3.2)</w:t>
            </w:r>
          </w:p>
        </w:tc>
      </w:tr>
      <w:tr w:rsidR="00F41EC8" w:rsidRPr="00F41EC8" w:rsidTr="00F41EC8">
        <w:tc>
          <w:tcPr>
            <w:tcW w:w="955" w:type="dxa"/>
            <w:vMerge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นักเรียนทั้งหมด</w:t>
            </w:r>
          </w:p>
        </w:tc>
        <w:tc>
          <w:tcPr>
            <w:tcW w:w="2027" w:type="dxa"/>
            <w:gridSpan w:val="4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นักเรียนผ่านตามเกณฑ์</w:t>
            </w:r>
          </w:p>
        </w:tc>
        <w:tc>
          <w:tcPr>
            <w:tcW w:w="707" w:type="dxa"/>
            <w:vMerge w:val="restart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ผ่านร้อยละ</w:t>
            </w:r>
          </w:p>
        </w:tc>
        <w:tc>
          <w:tcPr>
            <w:tcW w:w="4641" w:type="dxa"/>
            <w:vMerge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  <w:vMerge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850" w:type="dxa"/>
            <w:vMerge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ดีเยี่ยม</w:t>
            </w: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ดี</w:t>
            </w: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ผ่าน</w:t>
            </w: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ไม่ผ่าน</w:t>
            </w:r>
          </w:p>
        </w:tc>
        <w:tc>
          <w:tcPr>
            <w:tcW w:w="707" w:type="dxa"/>
            <w:vMerge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  <w:vMerge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ป.1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ป.2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ป.3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ป.4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ป.5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ป.6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ม.1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ม.2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ม.3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</w:tbl>
    <w:p w:rsidR="00F41EC8" w:rsidRPr="00F41EC8" w:rsidRDefault="00F41EC8" w:rsidP="00F41EC8">
      <w:pPr>
        <w:ind w:left="585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  <w:r w:rsidRPr="00F41EC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             3.2 </w:t>
      </w:r>
      <w:r w:rsidRPr="00F41EC8">
        <w:rPr>
          <w:rFonts w:ascii="TH SarabunPSK" w:hAnsi="TH SarabunPSK" w:cs="TH SarabunPSK"/>
          <w:b/>
          <w:bCs/>
          <w:sz w:val="32"/>
          <w:szCs w:val="32"/>
          <w:cs/>
        </w:rPr>
        <w:t>รายละเอียด วิธีการ กิจกรรม โครงการ ที่ใช้ในการพัฒนาและประเมินนักเรียน แต่ละชั้น (อธิบายโดยละเอียด)</w:t>
      </w:r>
    </w:p>
    <w:p w:rsidR="00236A61" w:rsidRPr="00F41EC8" w:rsidRDefault="00F41EC8" w:rsidP="00236A61">
      <w:pPr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F41EC8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</w:t>
      </w:r>
      <w:r w:rsidRPr="00F41EC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236A61" w:rsidRPr="00236A6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236A61" w:rsidRPr="00F41EC8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</w:t>
      </w:r>
      <w:r w:rsidR="00236A61" w:rsidRPr="00F41EC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36A61" w:rsidRPr="00F41EC8" w:rsidRDefault="00236A61" w:rsidP="00236A61">
      <w:pPr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F41EC8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</w:t>
      </w:r>
      <w:r w:rsidRPr="00F41EC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F41EC8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ข้อที่ 4. </w:t>
      </w:r>
      <w:r w:rsidRPr="00F41EC8">
        <w:rPr>
          <w:rFonts w:ascii="TH SarabunPSK" w:hAnsi="TH SarabunPSK" w:cs="TH SarabunPSK"/>
          <w:sz w:val="32"/>
          <w:szCs w:val="32"/>
          <w:cs/>
        </w:rPr>
        <w:t>ใฝ่หาความรู้  หมั่นศึกษาเล่าเรียนทั้งทางตรงและทางอ้อม</w:t>
      </w:r>
    </w:p>
    <w:p w:rsidR="00F41EC8" w:rsidRPr="00F41EC8" w:rsidRDefault="00F41EC8" w:rsidP="00F41EC8">
      <w:pPr>
        <w:ind w:left="585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F41EC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4.1 ข้อมูลนักเรียน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9"/>
        <w:gridCol w:w="914"/>
        <w:gridCol w:w="664"/>
        <w:gridCol w:w="480"/>
        <w:gridCol w:w="595"/>
        <w:gridCol w:w="595"/>
        <w:gridCol w:w="696"/>
        <w:gridCol w:w="4317"/>
      </w:tblGrid>
      <w:tr w:rsidR="00F41EC8" w:rsidRPr="00F41EC8" w:rsidTr="00F41EC8">
        <w:tc>
          <w:tcPr>
            <w:tcW w:w="955" w:type="dxa"/>
            <w:vMerge w:val="restart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ชั้น</w:t>
            </w:r>
          </w:p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584" w:type="dxa"/>
            <w:gridSpan w:val="6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4641" w:type="dxa"/>
            <w:vMerge w:val="restart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ชื่อรูปแบบ กิจกรรมที่ใช้ในการประเมิน</w:t>
            </w:r>
          </w:p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(ระบุกิจกรรม/โครงการที่ดำเนินการในแต่ละชั้นแล้วอธิบายรายละเอียดในข้อ 4.2)</w:t>
            </w:r>
          </w:p>
        </w:tc>
      </w:tr>
      <w:tr w:rsidR="00F41EC8" w:rsidRPr="00F41EC8" w:rsidTr="00F41EC8">
        <w:tc>
          <w:tcPr>
            <w:tcW w:w="955" w:type="dxa"/>
            <w:vMerge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นักเรียนทั้งหมด</w:t>
            </w:r>
          </w:p>
        </w:tc>
        <w:tc>
          <w:tcPr>
            <w:tcW w:w="2027" w:type="dxa"/>
            <w:gridSpan w:val="4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นักเรียนผ่านตามเกณฑ์</w:t>
            </w:r>
          </w:p>
        </w:tc>
        <w:tc>
          <w:tcPr>
            <w:tcW w:w="707" w:type="dxa"/>
            <w:vMerge w:val="restart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ผ่านร้อยละ</w:t>
            </w:r>
          </w:p>
        </w:tc>
        <w:tc>
          <w:tcPr>
            <w:tcW w:w="4641" w:type="dxa"/>
            <w:vMerge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  <w:vMerge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850" w:type="dxa"/>
            <w:vMerge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ดีเยี่ยม</w:t>
            </w: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ดี</w:t>
            </w: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ผ่าน</w:t>
            </w: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ไม่ผ่าน</w:t>
            </w:r>
          </w:p>
        </w:tc>
        <w:tc>
          <w:tcPr>
            <w:tcW w:w="707" w:type="dxa"/>
            <w:vMerge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  <w:vMerge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ป.1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ป.2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ป.3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ป.4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ป.5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ป.6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ม.1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ม.2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ม.3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</w:tbl>
    <w:p w:rsidR="00F41EC8" w:rsidRPr="00F41EC8" w:rsidRDefault="00F41EC8" w:rsidP="00F41EC8">
      <w:pPr>
        <w:ind w:left="585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  <w:r w:rsidRPr="00F41EC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             4.2 </w:t>
      </w:r>
      <w:r w:rsidRPr="00F41EC8">
        <w:rPr>
          <w:rFonts w:ascii="TH SarabunPSK" w:hAnsi="TH SarabunPSK" w:cs="TH SarabunPSK"/>
          <w:b/>
          <w:bCs/>
          <w:sz w:val="32"/>
          <w:szCs w:val="32"/>
          <w:cs/>
        </w:rPr>
        <w:t>รายละเอียด วิธีการ กิจกรรม โครงการ ที่ใช้ในการพัฒนาและประเมินนักเรียน แต่ละชั้น (อธิบายโดยละเอียด)</w:t>
      </w:r>
    </w:p>
    <w:p w:rsidR="00236A61" w:rsidRPr="00F41EC8" w:rsidRDefault="00F41EC8" w:rsidP="00236A61">
      <w:pPr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F41EC8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</w:t>
      </w:r>
      <w:r w:rsidRPr="00F41EC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236A61" w:rsidRPr="00236A6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236A61" w:rsidRPr="00F41EC8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</w:t>
      </w:r>
      <w:r w:rsidR="00236A61" w:rsidRPr="00F41EC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36A61" w:rsidRPr="00F41EC8" w:rsidRDefault="00236A61" w:rsidP="00236A61">
      <w:pPr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F41EC8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</w:t>
      </w:r>
      <w:r w:rsidRPr="00F41EC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F41EC8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ข้อที่ 5. </w:t>
      </w:r>
      <w:r w:rsidRPr="00F41EC8">
        <w:rPr>
          <w:rFonts w:ascii="TH SarabunPSK" w:hAnsi="TH SarabunPSK" w:cs="TH SarabunPSK"/>
          <w:sz w:val="32"/>
          <w:szCs w:val="32"/>
          <w:cs/>
        </w:rPr>
        <w:t>รักษาวัฒนธรรมประเพณีไทยอันงดงาม</w:t>
      </w:r>
    </w:p>
    <w:p w:rsidR="00F41EC8" w:rsidRPr="00F41EC8" w:rsidRDefault="00F41EC8" w:rsidP="00F41EC8">
      <w:pPr>
        <w:ind w:firstLine="72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F41EC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5.1</w:t>
      </w:r>
      <w:r w:rsidRPr="00F41EC8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  <w:r w:rsidRPr="00F41EC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ข้อมูลนักเรียน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9"/>
        <w:gridCol w:w="914"/>
        <w:gridCol w:w="664"/>
        <w:gridCol w:w="480"/>
        <w:gridCol w:w="595"/>
        <w:gridCol w:w="595"/>
        <w:gridCol w:w="696"/>
        <w:gridCol w:w="4317"/>
      </w:tblGrid>
      <w:tr w:rsidR="00F41EC8" w:rsidRPr="00F41EC8" w:rsidTr="00F41EC8">
        <w:tc>
          <w:tcPr>
            <w:tcW w:w="955" w:type="dxa"/>
            <w:vMerge w:val="restart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ชั้น</w:t>
            </w:r>
          </w:p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584" w:type="dxa"/>
            <w:gridSpan w:val="6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4641" w:type="dxa"/>
            <w:vMerge w:val="restart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ชื่อรูปแบบ กิจกรรมที่ใช้ในการประเมิน</w:t>
            </w:r>
          </w:p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(ระบุกิจกรรม/โครงการที่ดำเนินการในแต่ละชั้นแล้วอธิบายรายละเอียดในข้อ 5.2)</w:t>
            </w:r>
          </w:p>
        </w:tc>
      </w:tr>
      <w:tr w:rsidR="00F41EC8" w:rsidRPr="00F41EC8" w:rsidTr="00F41EC8">
        <w:tc>
          <w:tcPr>
            <w:tcW w:w="955" w:type="dxa"/>
            <w:vMerge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นักเรียนทั้งหมด</w:t>
            </w:r>
          </w:p>
        </w:tc>
        <w:tc>
          <w:tcPr>
            <w:tcW w:w="2027" w:type="dxa"/>
            <w:gridSpan w:val="4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นักเรียนผ่านตามเกณฑ์</w:t>
            </w:r>
          </w:p>
        </w:tc>
        <w:tc>
          <w:tcPr>
            <w:tcW w:w="707" w:type="dxa"/>
            <w:vMerge w:val="restart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ผ่านร้อยละ</w:t>
            </w:r>
          </w:p>
        </w:tc>
        <w:tc>
          <w:tcPr>
            <w:tcW w:w="4641" w:type="dxa"/>
            <w:vMerge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  <w:vMerge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850" w:type="dxa"/>
            <w:vMerge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ดีเยี่ยม</w:t>
            </w: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ดี</w:t>
            </w: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ผ่าน</w:t>
            </w: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ไม่ผ่าน</w:t>
            </w:r>
          </w:p>
        </w:tc>
        <w:tc>
          <w:tcPr>
            <w:tcW w:w="707" w:type="dxa"/>
            <w:vMerge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  <w:vMerge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ป.1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ป.2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ป.3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ป.4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ป.5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ป.6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ม.1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ม.2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ม.3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</w:tbl>
    <w:p w:rsidR="00F41EC8" w:rsidRPr="00F41EC8" w:rsidRDefault="00F41EC8" w:rsidP="00F41EC8">
      <w:pPr>
        <w:ind w:left="585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  <w:r w:rsidRPr="00F41EC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           5.2 </w:t>
      </w:r>
      <w:r w:rsidRPr="00F41EC8">
        <w:rPr>
          <w:rFonts w:ascii="TH SarabunPSK" w:hAnsi="TH SarabunPSK" w:cs="TH SarabunPSK"/>
          <w:b/>
          <w:bCs/>
          <w:sz w:val="32"/>
          <w:szCs w:val="32"/>
          <w:cs/>
        </w:rPr>
        <w:t>รายละเอียด วิธีการ กิจกรรม โครงการ ที่ใช้ในการพัฒนาและประเมินนักเรียน แต่ละชั้น (อธิบายโดยละเอียด)</w:t>
      </w:r>
    </w:p>
    <w:p w:rsidR="00236A61" w:rsidRPr="00F41EC8" w:rsidRDefault="00F41EC8" w:rsidP="00236A61">
      <w:pPr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F41EC8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</w:t>
      </w:r>
      <w:r w:rsidRPr="00F41EC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236A61" w:rsidRPr="00236A6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236A61" w:rsidRPr="00F41EC8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</w:t>
      </w:r>
      <w:r w:rsidR="00236A61" w:rsidRPr="00F41EC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36A61" w:rsidRPr="00F41EC8" w:rsidRDefault="00236A61" w:rsidP="00236A61">
      <w:pPr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F41EC8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</w:t>
      </w:r>
      <w:r w:rsidRPr="00F41EC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  <w:r w:rsidRPr="00F41EC8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ข้อที่6. </w:t>
      </w:r>
      <w:r w:rsidRPr="00F41EC8">
        <w:rPr>
          <w:rFonts w:ascii="TH SarabunPSK" w:hAnsi="TH SarabunPSK" w:cs="TH SarabunPSK"/>
          <w:sz w:val="32"/>
          <w:szCs w:val="32"/>
          <w:cs/>
        </w:rPr>
        <w:t>มีศีลธรรม  รักษาความสัตย์  หวังดีต่อผู้อื่น  เผื่อแผ่และแบ่งปัน</w:t>
      </w:r>
    </w:p>
    <w:p w:rsidR="00F41EC8" w:rsidRPr="00F41EC8" w:rsidRDefault="00F41EC8" w:rsidP="00F41EC8">
      <w:pPr>
        <w:numPr>
          <w:ilvl w:val="1"/>
          <w:numId w:val="23"/>
        </w:numPr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F41EC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ข้อมูลนักเรียน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9"/>
        <w:gridCol w:w="914"/>
        <w:gridCol w:w="664"/>
        <w:gridCol w:w="480"/>
        <w:gridCol w:w="595"/>
        <w:gridCol w:w="595"/>
        <w:gridCol w:w="696"/>
        <w:gridCol w:w="4317"/>
      </w:tblGrid>
      <w:tr w:rsidR="00F41EC8" w:rsidRPr="00F41EC8" w:rsidTr="00F41EC8">
        <w:tc>
          <w:tcPr>
            <w:tcW w:w="955" w:type="dxa"/>
            <w:vMerge w:val="restart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ชั้น</w:t>
            </w:r>
          </w:p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584" w:type="dxa"/>
            <w:gridSpan w:val="6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4641" w:type="dxa"/>
            <w:vMerge w:val="restart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ชื่อรูปแบบ กิจกรรมที่ใช้ในการประเมิน</w:t>
            </w:r>
          </w:p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(ระบุกิจกรรม/โครงการที่ดำเนินการในแต่ละชั้นแล้วอธิบายรายละเอียดในข้อ 6.2)</w:t>
            </w:r>
          </w:p>
        </w:tc>
      </w:tr>
      <w:tr w:rsidR="00F41EC8" w:rsidRPr="00F41EC8" w:rsidTr="00F41EC8">
        <w:tc>
          <w:tcPr>
            <w:tcW w:w="955" w:type="dxa"/>
            <w:vMerge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นักเรียนทั้งหมด</w:t>
            </w:r>
          </w:p>
        </w:tc>
        <w:tc>
          <w:tcPr>
            <w:tcW w:w="2027" w:type="dxa"/>
            <w:gridSpan w:val="4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นักเรียนผ่านตามเกณฑ์</w:t>
            </w:r>
          </w:p>
        </w:tc>
        <w:tc>
          <w:tcPr>
            <w:tcW w:w="707" w:type="dxa"/>
            <w:vMerge w:val="restart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ผ่านร้อยละ</w:t>
            </w:r>
          </w:p>
        </w:tc>
        <w:tc>
          <w:tcPr>
            <w:tcW w:w="4641" w:type="dxa"/>
            <w:vMerge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  <w:vMerge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850" w:type="dxa"/>
            <w:vMerge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ดีเยี่ยม</w:t>
            </w: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ดี</w:t>
            </w: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ผ่าน</w:t>
            </w: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ไม่ผ่าน</w:t>
            </w:r>
          </w:p>
        </w:tc>
        <w:tc>
          <w:tcPr>
            <w:tcW w:w="707" w:type="dxa"/>
            <w:vMerge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  <w:vMerge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ป.1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ป.2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ป.3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ป.4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ป.5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ป.6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ม.1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ม.2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ม.3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</w:tbl>
    <w:p w:rsidR="00F41EC8" w:rsidRPr="00F41EC8" w:rsidRDefault="00F41EC8" w:rsidP="00F41EC8">
      <w:pPr>
        <w:ind w:left="945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  <w:r w:rsidRPr="00F41EC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             6.2 </w:t>
      </w:r>
      <w:r w:rsidRPr="00F41EC8">
        <w:rPr>
          <w:rFonts w:ascii="TH SarabunPSK" w:hAnsi="TH SarabunPSK" w:cs="TH SarabunPSK"/>
          <w:b/>
          <w:bCs/>
          <w:sz w:val="32"/>
          <w:szCs w:val="32"/>
          <w:cs/>
        </w:rPr>
        <w:t>รายละเอียด วิธีการ กิจกรรม โครงการ ที่ใช้ในการพัฒนาและประเมินนักเรียน แต่ละชั้น (อธิบายโดยละเอียด)</w:t>
      </w:r>
    </w:p>
    <w:p w:rsidR="00236A61" w:rsidRPr="00F41EC8" w:rsidRDefault="00F41EC8" w:rsidP="00236A61">
      <w:pPr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F41EC8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</w:t>
      </w:r>
      <w:r w:rsidRPr="00F41EC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236A61" w:rsidRPr="00236A6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236A61" w:rsidRPr="00F41EC8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</w:t>
      </w:r>
      <w:r w:rsidR="00236A61" w:rsidRPr="00F41EC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36A61" w:rsidRPr="00F41EC8" w:rsidRDefault="00236A61" w:rsidP="00236A61">
      <w:pPr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F41EC8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</w:t>
      </w:r>
      <w:r w:rsidRPr="00F41EC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C30A2" w:rsidRDefault="004C30A2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C30A2" w:rsidRDefault="004C30A2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C30A2" w:rsidRPr="00F41EC8" w:rsidRDefault="004C30A2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F41EC8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ข้อที่ 7.</w:t>
      </w:r>
      <w:r w:rsidRPr="00F41EC8">
        <w:rPr>
          <w:rFonts w:ascii="TH SarabunPSK" w:hAnsi="TH SarabunPSK" w:cs="TH SarabunPSK"/>
          <w:sz w:val="32"/>
          <w:szCs w:val="32"/>
          <w:cs/>
        </w:rPr>
        <w:t>เข้าใจเรียนรู้การเป็นประชาธิปไตย  อันมีพระมหากษัตริย์ทรงเป็นประมุขที่ถูกต้อง</w:t>
      </w:r>
    </w:p>
    <w:p w:rsidR="00F41EC8" w:rsidRPr="00F41EC8" w:rsidRDefault="00F41EC8" w:rsidP="00F41EC8">
      <w:pPr>
        <w:ind w:firstLine="72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F41EC8">
        <w:rPr>
          <w:rFonts w:ascii="TH SarabunPSK" w:hAnsi="TH SarabunPSK" w:cs="TH SarabunPSK"/>
          <w:b/>
          <w:bCs/>
          <w:color w:val="000000"/>
          <w:sz w:val="32"/>
          <w:szCs w:val="32"/>
        </w:rPr>
        <w:t xml:space="preserve">7.1 </w:t>
      </w:r>
      <w:r w:rsidRPr="00F41EC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ข้อมูลนักเรียน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9"/>
        <w:gridCol w:w="914"/>
        <w:gridCol w:w="664"/>
        <w:gridCol w:w="480"/>
        <w:gridCol w:w="595"/>
        <w:gridCol w:w="595"/>
        <w:gridCol w:w="696"/>
        <w:gridCol w:w="4317"/>
      </w:tblGrid>
      <w:tr w:rsidR="00F41EC8" w:rsidRPr="00F41EC8" w:rsidTr="00F41EC8">
        <w:tc>
          <w:tcPr>
            <w:tcW w:w="955" w:type="dxa"/>
            <w:vMerge w:val="restart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ชั้น</w:t>
            </w:r>
          </w:p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584" w:type="dxa"/>
            <w:gridSpan w:val="6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4641" w:type="dxa"/>
            <w:vMerge w:val="restart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ชื่อรูปแบบ กิจกรรมที่ใช้ในการประเมิน</w:t>
            </w:r>
          </w:p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(ระบุกิจกรรม/โครงการที่ดำเนินการในแต่ละชั้นแล้วอธิบายรายละเอียดในข้อ 7.2)</w:t>
            </w:r>
          </w:p>
        </w:tc>
      </w:tr>
      <w:tr w:rsidR="00F41EC8" w:rsidRPr="00F41EC8" w:rsidTr="00F41EC8">
        <w:tc>
          <w:tcPr>
            <w:tcW w:w="955" w:type="dxa"/>
            <w:vMerge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นักเรียนทั้งหมด</w:t>
            </w:r>
          </w:p>
        </w:tc>
        <w:tc>
          <w:tcPr>
            <w:tcW w:w="2027" w:type="dxa"/>
            <w:gridSpan w:val="4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นักเรียนผ่านตามเกณฑ์</w:t>
            </w:r>
          </w:p>
        </w:tc>
        <w:tc>
          <w:tcPr>
            <w:tcW w:w="707" w:type="dxa"/>
            <w:vMerge w:val="restart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ผ่านร้อยละ</w:t>
            </w:r>
          </w:p>
        </w:tc>
        <w:tc>
          <w:tcPr>
            <w:tcW w:w="4641" w:type="dxa"/>
            <w:vMerge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  <w:vMerge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850" w:type="dxa"/>
            <w:vMerge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ดีเยี่ยม</w:t>
            </w: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ดี</w:t>
            </w: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ผ่าน</w:t>
            </w: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ไม่ผ่าน</w:t>
            </w:r>
          </w:p>
        </w:tc>
        <w:tc>
          <w:tcPr>
            <w:tcW w:w="707" w:type="dxa"/>
            <w:vMerge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  <w:vMerge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ป.1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ป.2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ป.3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ป.4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ป.5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ป.6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ม.1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ม.2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ม.3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</w:tbl>
    <w:p w:rsidR="00F41EC8" w:rsidRPr="00F41EC8" w:rsidRDefault="00F41EC8" w:rsidP="00F41EC8">
      <w:pPr>
        <w:ind w:left="1035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  <w:r w:rsidRPr="00F41EC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          7.2 </w:t>
      </w:r>
      <w:r w:rsidRPr="00F41EC8">
        <w:rPr>
          <w:rFonts w:ascii="TH SarabunPSK" w:hAnsi="TH SarabunPSK" w:cs="TH SarabunPSK"/>
          <w:b/>
          <w:bCs/>
          <w:sz w:val="32"/>
          <w:szCs w:val="32"/>
          <w:cs/>
        </w:rPr>
        <w:t>รายละเอียด วิธีการ กิจกรรม โครงการ ที่ใช้ในการพัฒนาและประเมินนักเรียน แต่ละชั้น (อธิบายโดยละเอียด)</w:t>
      </w:r>
    </w:p>
    <w:p w:rsidR="00236A61" w:rsidRPr="00F41EC8" w:rsidRDefault="00F41EC8" w:rsidP="00236A61">
      <w:pPr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F41EC8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</w:t>
      </w:r>
      <w:r w:rsidRPr="00F41EC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236A61" w:rsidRPr="00236A6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236A61" w:rsidRPr="00F41EC8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</w:t>
      </w:r>
      <w:r w:rsidR="00236A61" w:rsidRPr="00F41EC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36A61" w:rsidRPr="00F41EC8" w:rsidRDefault="00236A61" w:rsidP="00236A61">
      <w:pPr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F41EC8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</w:t>
      </w:r>
      <w:r w:rsidRPr="00F41EC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C30A2" w:rsidRDefault="004C30A2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C30A2" w:rsidRDefault="004C30A2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C30A2" w:rsidRDefault="004C30A2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C30A2" w:rsidRPr="00F41EC8" w:rsidRDefault="004C30A2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  <w:r w:rsidRPr="00F41EC8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ข้อที่ 8. </w:t>
      </w:r>
      <w:r w:rsidRPr="00F41EC8">
        <w:rPr>
          <w:rFonts w:ascii="TH SarabunPSK" w:hAnsi="TH SarabunPSK" w:cs="TH SarabunPSK"/>
          <w:sz w:val="32"/>
          <w:szCs w:val="32"/>
          <w:cs/>
        </w:rPr>
        <w:t>มีระเบียบวินัย  เคารพกฎหมาย  ผู้น้อยรู้จักการเคารพผู้ใหญ่</w:t>
      </w:r>
    </w:p>
    <w:p w:rsidR="00F41EC8" w:rsidRPr="00F41EC8" w:rsidRDefault="00F41EC8" w:rsidP="00F41EC8">
      <w:pPr>
        <w:numPr>
          <w:ilvl w:val="1"/>
          <w:numId w:val="49"/>
        </w:numPr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F41EC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ข้อมูลนักเรียน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9"/>
        <w:gridCol w:w="914"/>
        <w:gridCol w:w="664"/>
        <w:gridCol w:w="480"/>
        <w:gridCol w:w="595"/>
        <w:gridCol w:w="595"/>
        <w:gridCol w:w="696"/>
        <w:gridCol w:w="4317"/>
      </w:tblGrid>
      <w:tr w:rsidR="00F41EC8" w:rsidRPr="00F41EC8" w:rsidTr="00F41EC8">
        <w:tc>
          <w:tcPr>
            <w:tcW w:w="955" w:type="dxa"/>
            <w:vMerge w:val="restart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ชั้น</w:t>
            </w:r>
          </w:p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584" w:type="dxa"/>
            <w:gridSpan w:val="6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4641" w:type="dxa"/>
            <w:vMerge w:val="restart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ชื่อรูปแบบ กิจกรรมที่ใช้ในการประเมิน</w:t>
            </w:r>
          </w:p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(ระบุกิจกรรม/โครงการที่ดำเนินการในแต่ละชั้น แล้วอธิบายรายละเอียดในข้อ 8.2)</w:t>
            </w:r>
          </w:p>
        </w:tc>
      </w:tr>
      <w:tr w:rsidR="00F41EC8" w:rsidRPr="00F41EC8" w:rsidTr="00F41EC8">
        <w:tc>
          <w:tcPr>
            <w:tcW w:w="955" w:type="dxa"/>
            <w:vMerge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นักเรียนทั้งหมด</w:t>
            </w:r>
          </w:p>
        </w:tc>
        <w:tc>
          <w:tcPr>
            <w:tcW w:w="2027" w:type="dxa"/>
            <w:gridSpan w:val="4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นักเรียนผ่านตามเกณฑ์</w:t>
            </w:r>
          </w:p>
        </w:tc>
        <w:tc>
          <w:tcPr>
            <w:tcW w:w="707" w:type="dxa"/>
            <w:vMerge w:val="restart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ผ่านร้อยละ</w:t>
            </w:r>
          </w:p>
        </w:tc>
        <w:tc>
          <w:tcPr>
            <w:tcW w:w="4641" w:type="dxa"/>
            <w:vMerge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  <w:vMerge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850" w:type="dxa"/>
            <w:vMerge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ดีเยี่ยม</w:t>
            </w: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ดี</w:t>
            </w: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ผ่าน</w:t>
            </w: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ไม่ผ่าน</w:t>
            </w:r>
          </w:p>
        </w:tc>
        <w:tc>
          <w:tcPr>
            <w:tcW w:w="707" w:type="dxa"/>
            <w:vMerge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  <w:vMerge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ป.1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ป.2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ป.3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ป.4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ป.5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ป.6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ม.1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ม.2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ม.3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</w:tbl>
    <w:p w:rsidR="00F41EC8" w:rsidRPr="00F41EC8" w:rsidRDefault="00F41EC8" w:rsidP="00F41EC8">
      <w:pPr>
        <w:ind w:left="945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  <w:r w:rsidRPr="00F41EC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           8.2 </w:t>
      </w:r>
      <w:r w:rsidRPr="00F41EC8">
        <w:rPr>
          <w:rFonts w:ascii="TH SarabunPSK" w:hAnsi="TH SarabunPSK" w:cs="TH SarabunPSK"/>
          <w:b/>
          <w:bCs/>
          <w:sz w:val="32"/>
          <w:szCs w:val="32"/>
          <w:cs/>
        </w:rPr>
        <w:t>รายละเอียด วิธีการ กิจกรรม โครงการ ที่ใช้ในการพัฒนาและประเมินนักเรียน แต่ละชั้น (อธิบายโดยละเอียด)</w:t>
      </w:r>
    </w:p>
    <w:p w:rsidR="00236A61" w:rsidRPr="00F41EC8" w:rsidRDefault="00F41EC8" w:rsidP="00236A61">
      <w:pPr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F41EC8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</w:t>
      </w:r>
      <w:r w:rsidRPr="00F41EC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236A61" w:rsidRPr="00236A6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236A61" w:rsidRPr="00F41EC8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</w:t>
      </w:r>
      <w:r w:rsidR="00236A61" w:rsidRPr="00F41EC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36A61" w:rsidRPr="00F41EC8" w:rsidRDefault="00236A61" w:rsidP="00236A61">
      <w:pPr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F41EC8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</w:t>
      </w:r>
      <w:r w:rsidRPr="00F41EC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  <w:r w:rsidRPr="00F41EC8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ข้อที่ </w:t>
      </w:r>
      <w:r w:rsidRPr="00F41EC8">
        <w:rPr>
          <w:rFonts w:ascii="TH SarabunPSK" w:hAnsi="TH SarabunPSK" w:cs="TH SarabunPSK" w:hint="cs"/>
          <w:b/>
          <w:bCs/>
          <w:sz w:val="32"/>
          <w:szCs w:val="32"/>
          <w:cs/>
        </w:rPr>
        <w:t>9</w:t>
      </w:r>
      <w:r w:rsidRPr="00F41EC8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Pr="00F41EC8">
        <w:rPr>
          <w:rFonts w:ascii="TH SarabunPSK" w:hAnsi="TH SarabunPSK" w:cs="TH SarabunPSK"/>
          <w:sz w:val="32"/>
          <w:szCs w:val="32"/>
          <w:cs/>
        </w:rPr>
        <w:t>มีสติรู้ตัว  รู้คิด  รู้ทำ  รู้ปฏิบัติตามพระราชดำรัสของพระบาทสมเด็จพระเจ้าอยู่หัว</w:t>
      </w:r>
    </w:p>
    <w:p w:rsidR="00F41EC8" w:rsidRPr="00F41EC8" w:rsidRDefault="00F41EC8" w:rsidP="00F41EC8">
      <w:pPr>
        <w:ind w:firstLine="72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F41EC8">
        <w:rPr>
          <w:rFonts w:ascii="TH SarabunPSK" w:hAnsi="TH SarabunPSK" w:cs="TH SarabunPSK" w:hint="cs"/>
          <w:sz w:val="32"/>
          <w:szCs w:val="32"/>
          <w:cs/>
        </w:rPr>
        <w:t xml:space="preserve">9.1 </w:t>
      </w:r>
      <w:r w:rsidRPr="00F41EC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ข้อมูลนักเรียน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9"/>
        <w:gridCol w:w="914"/>
        <w:gridCol w:w="664"/>
        <w:gridCol w:w="480"/>
        <w:gridCol w:w="595"/>
        <w:gridCol w:w="595"/>
        <w:gridCol w:w="696"/>
        <w:gridCol w:w="4317"/>
      </w:tblGrid>
      <w:tr w:rsidR="00F41EC8" w:rsidRPr="00F41EC8" w:rsidTr="00F41EC8">
        <w:tc>
          <w:tcPr>
            <w:tcW w:w="955" w:type="dxa"/>
            <w:vMerge w:val="restart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ชั้น</w:t>
            </w:r>
          </w:p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584" w:type="dxa"/>
            <w:gridSpan w:val="6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4641" w:type="dxa"/>
            <w:vMerge w:val="restart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ชื่อรูปแบบ กิจกรรมที่ใช้ในการประเมิน</w:t>
            </w:r>
          </w:p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(ระบุกิจกรรม/โครงการที่ดำเนินการในแต่ละชั้น แล้วอธิบายรายละเอียดในข้อ </w:t>
            </w:r>
            <w:r w:rsidRPr="00F41EC8"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9</w:t>
            </w: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.2)</w:t>
            </w:r>
          </w:p>
        </w:tc>
      </w:tr>
      <w:tr w:rsidR="00F41EC8" w:rsidRPr="00F41EC8" w:rsidTr="00F41EC8">
        <w:tc>
          <w:tcPr>
            <w:tcW w:w="955" w:type="dxa"/>
            <w:vMerge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นักเรียนทั้งหมด</w:t>
            </w:r>
          </w:p>
        </w:tc>
        <w:tc>
          <w:tcPr>
            <w:tcW w:w="2027" w:type="dxa"/>
            <w:gridSpan w:val="4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นักเรียนผ่านตามเกณฑ์</w:t>
            </w:r>
          </w:p>
        </w:tc>
        <w:tc>
          <w:tcPr>
            <w:tcW w:w="707" w:type="dxa"/>
            <w:vMerge w:val="restart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ผ่านร้อยละ</w:t>
            </w:r>
          </w:p>
        </w:tc>
        <w:tc>
          <w:tcPr>
            <w:tcW w:w="4641" w:type="dxa"/>
            <w:vMerge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  <w:vMerge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850" w:type="dxa"/>
            <w:vMerge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ดีเยี่ยม</w:t>
            </w: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ดี</w:t>
            </w: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ผ่าน</w:t>
            </w: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ไม่ผ่าน</w:t>
            </w:r>
          </w:p>
        </w:tc>
        <w:tc>
          <w:tcPr>
            <w:tcW w:w="707" w:type="dxa"/>
            <w:vMerge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  <w:vMerge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ป.1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ป.2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ป.3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ป.4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ป.5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ป.6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ม.1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ม.2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ม.3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</w:tbl>
    <w:p w:rsidR="00F41EC8" w:rsidRPr="00F41EC8" w:rsidRDefault="00F41EC8" w:rsidP="00F41EC8">
      <w:pPr>
        <w:ind w:left="945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  <w:r w:rsidRPr="00F41EC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           </w:t>
      </w:r>
      <w:r w:rsidRPr="00F41EC8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9</w:t>
      </w:r>
      <w:r w:rsidRPr="00F41EC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.2 </w:t>
      </w:r>
      <w:r w:rsidRPr="00F41EC8">
        <w:rPr>
          <w:rFonts w:ascii="TH SarabunPSK" w:hAnsi="TH SarabunPSK" w:cs="TH SarabunPSK"/>
          <w:b/>
          <w:bCs/>
          <w:sz w:val="32"/>
          <w:szCs w:val="32"/>
          <w:cs/>
        </w:rPr>
        <w:t>รายละเอียด วิธีการ กิจกรรม โครงการ ที่ใช้ในการพัฒนาและประเมินนักเรียน แต่ละชั้น (อธิบายโดยละเอียด)</w:t>
      </w:r>
    </w:p>
    <w:p w:rsidR="00236A61" w:rsidRPr="00F41EC8" w:rsidRDefault="00F41EC8" w:rsidP="00236A61">
      <w:pPr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F41EC8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</w:t>
      </w:r>
      <w:r w:rsidRPr="00F41EC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236A61" w:rsidRPr="00236A6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236A61" w:rsidRPr="00F41EC8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</w:t>
      </w:r>
      <w:r w:rsidR="00236A61" w:rsidRPr="00F41EC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36A61" w:rsidRPr="00F41EC8" w:rsidRDefault="00236A61" w:rsidP="00236A61">
      <w:pPr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F41EC8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</w:t>
      </w:r>
      <w:r w:rsidRPr="00F41EC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C30A2" w:rsidRDefault="004C30A2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C30A2" w:rsidRDefault="004C30A2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C30A2" w:rsidRDefault="004C30A2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C30A2" w:rsidRPr="00F41EC8" w:rsidRDefault="004C30A2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  <w:r w:rsidRPr="00F41EC8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ข้อที่ </w:t>
      </w:r>
      <w:r w:rsidRPr="00F41EC8">
        <w:rPr>
          <w:rFonts w:ascii="TH SarabunPSK" w:hAnsi="TH SarabunPSK" w:cs="TH SarabunPSK" w:hint="cs"/>
          <w:b/>
          <w:bCs/>
          <w:sz w:val="32"/>
          <w:szCs w:val="32"/>
          <w:cs/>
        </w:rPr>
        <w:t>10</w:t>
      </w:r>
      <w:r w:rsidRPr="00F41EC8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Pr="00F41EC8">
        <w:rPr>
          <w:rFonts w:ascii="TH SarabunPSK" w:hAnsi="TH SarabunPSK" w:cs="TH SarabunPSK"/>
          <w:sz w:val="32"/>
          <w:szCs w:val="32"/>
          <w:cs/>
        </w:rPr>
        <w:t>รู้จำดำรงตนอยู่โดยใช้หลักปรัชญาเศรษฐกิจพอเพียง  ตามพระราชดำรัสของพระบาทสมเด็จ</w:t>
      </w:r>
    </w:p>
    <w:p w:rsidR="00F41EC8" w:rsidRPr="00F41EC8" w:rsidRDefault="00F41EC8" w:rsidP="00F41EC8">
      <w:pPr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F41EC8">
        <w:rPr>
          <w:rFonts w:ascii="TH SarabunPSK" w:hAnsi="TH SarabunPSK" w:cs="TH SarabunPSK"/>
          <w:sz w:val="32"/>
          <w:szCs w:val="32"/>
          <w:cs/>
        </w:rPr>
        <w:t>พระเจ้าอยู่หัว  รู้จักอดออมไว้ใช้เมื่อยามจำเป็น  มีไว้พอกินพอใช้</w:t>
      </w:r>
      <w:r w:rsidRPr="00F41EC8">
        <w:rPr>
          <w:rFonts w:ascii="TH SarabunPSK" w:hAnsi="TH SarabunPSK" w:cs="TH SarabunPSK"/>
          <w:sz w:val="32"/>
          <w:szCs w:val="32"/>
        </w:rPr>
        <w:t xml:space="preserve">  </w:t>
      </w:r>
      <w:r w:rsidRPr="00F41EC8">
        <w:rPr>
          <w:rFonts w:ascii="TH SarabunPSK" w:hAnsi="TH SarabunPSK" w:cs="TH SarabunPSK"/>
          <w:sz w:val="32"/>
          <w:szCs w:val="32"/>
          <w:cs/>
        </w:rPr>
        <w:t>ถ้าเหลือก็แจกจ่ายจำหน่าย  และพร้อมที่จะขยายกิจการเมื่อมีความพร้อม  เมื่อมีภูมิคุ้มกันที่ดี</w:t>
      </w:r>
    </w:p>
    <w:p w:rsidR="00F41EC8" w:rsidRPr="00F41EC8" w:rsidRDefault="00F41EC8" w:rsidP="00F41EC8">
      <w:pPr>
        <w:ind w:firstLine="72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F41EC8">
        <w:rPr>
          <w:rFonts w:ascii="TH SarabunPSK" w:hAnsi="TH SarabunPSK" w:cs="TH SarabunPSK"/>
          <w:b/>
          <w:bCs/>
          <w:color w:val="000000"/>
          <w:sz w:val="32"/>
          <w:szCs w:val="32"/>
        </w:rPr>
        <w:t xml:space="preserve">10.1 </w:t>
      </w:r>
      <w:r w:rsidRPr="00F41EC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ข้อมูลนักเรียน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9"/>
        <w:gridCol w:w="914"/>
        <w:gridCol w:w="664"/>
        <w:gridCol w:w="480"/>
        <w:gridCol w:w="595"/>
        <w:gridCol w:w="595"/>
        <w:gridCol w:w="696"/>
        <w:gridCol w:w="4317"/>
      </w:tblGrid>
      <w:tr w:rsidR="00F41EC8" w:rsidRPr="00F41EC8" w:rsidTr="00F41EC8">
        <w:tc>
          <w:tcPr>
            <w:tcW w:w="955" w:type="dxa"/>
            <w:vMerge w:val="restart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ชั้น</w:t>
            </w:r>
          </w:p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584" w:type="dxa"/>
            <w:gridSpan w:val="6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4641" w:type="dxa"/>
            <w:vMerge w:val="restart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ชื่อรูปแบบ กิจกรรมที่ใช้ในการประเมิน</w:t>
            </w:r>
          </w:p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(ระบุกิจกรรม/โครงการที่ดำเนินการในแต่ละชั้น แล้วอธิบายรายละเอียดในข้อ </w:t>
            </w:r>
            <w:r w:rsidRPr="00F41EC8"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10</w:t>
            </w: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.2)</w:t>
            </w:r>
          </w:p>
        </w:tc>
      </w:tr>
      <w:tr w:rsidR="00F41EC8" w:rsidRPr="00F41EC8" w:rsidTr="00F41EC8">
        <w:tc>
          <w:tcPr>
            <w:tcW w:w="955" w:type="dxa"/>
            <w:vMerge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นักเรียนทั้งหมด</w:t>
            </w:r>
          </w:p>
        </w:tc>
        <w:tc>
          <w:tcPr>
            <w:tcW w:w="2027" w:type="dxa"/>
            <w:gridSpan w:val="4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นักเรียนผ่านตามเกณฑ์</w:t>
            </w:r>
          </w:p>
        </w:tc>
        <w:tc>
          <w:tcPr>
            <w:tcW w:w="707" w:type="dxa"/>
            <w:vMerge w:val="restart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ผ่านร้อยละ</w:t>
            </w:r>
          </w:p>
        </w:tc>
        <w:tc>
          <w:tcPr>
            <w:tcW w:w="4641" w:type="dxa"/>
            <w:vMerge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  <w:vMerge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850" w:type="dxa"/>
            <w:vMerge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ดีเยี่ยม</w:t>
            </w: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ดี</w:t>
            </w: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ผ่าน</w:t>
            </w: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ไม่ผ่าน</w:t>
            </w:r>
          </w:p>
        </w:tc>
        <w:tc>
          <w:tcPr>
            <w:tcW w:w="707" w:type="dxa"/>
            <w:vMerge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  <w:vMerge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ป.1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ป.2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ป.3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ป.4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ป.5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ป.6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ม.1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ม.2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ม.3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</w:tbl>
    <w:p w:rsidR="00F41EC8" w:rsidRPr="00F41EC8" w:rsidRDefault="00F41EC8" w:rsidP="00F41EC8">
      <w:pPr>
        <w:ind w:left="945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  <w:r w:rsidRPr="00F41EC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           </w:t>
      </w:r>
      <w:r w:rsidRPr="00F41EC8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10</w:t>
      </w:r>
      <w:r w:rsidRPr="00F41EC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.2 </w:t>
      </w:r>
      <w:r w:rsidRPr="00F41EC8">
        <w:rPr>
          <w:rFonts w:ascii="TH SarabunPSK" w:hAnsi="TH SarabunPSK" w:cs="TH SarabunPSK"/>
          <w:b/>
          <w:bCs/>
          <w:sz w:val="32"/>
          <w:szCs w:val="32"/>
          <w:cs/>
        </w:rPr>
        <w:t>รายละเอียด วิธีการ กิจกรรม โครงการ ที่ใช้ในการพัฒนาและประเมินนักเรียน แต่ละชั้น (อธิบายโดยละเอียด)</w:t>
      </w:r>
    </w:p>
    <w:p w:rsidR="00236A61" w:rsidRPr="00F41EC8" w:rsidRDefault="00F41EC8" w:rsidP="00236A61">
      <w:pPr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F41EC8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</w:t>
      </w:r>
      <w:r w:rsidRPr="00F41EC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236A61" w:rsidRPr="00236A6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236A61" w:rsidRPr="00F41EC8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</w:t>
      </w:r>
      <w:r w:rsidR="00236A61" w:rsidRPr="00F41EC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36A61" w:rsidRPr="00F41EC8" w:rsidRDefault="00236A61" w:rsidP="00236A61">
      <w:pPr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F41EC8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</w:t>
      </w:r>
      <w:r w:rsidRPr="00F41EC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C30A2" w:rsidRDefault="004C30A2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C30A2" w:rsidRPr="00F41EC8" w:rsidRDefault="004C30A2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F41EC8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ข้อที่ </w:t>
      </w:r>
      <w:r w:rsidRPr="00F41EC8">
        <w:rPr>
          <w:rFonts w:ascii="TH SarabunPSK" w:hAnsi="TH SarabunPSK" w:cs="TH SarabunPSK" w:hint="cs"/>
          <w:b/>
          <w:bCs/>
          <w:sz w:val="32"/>
          <w:szCs w:val="32"/>
          <w:cs/>
        </w:rPr>
        <w:t>11</w:t>
      </w:r>
      <w:r w:rsidRPr="00F41EC8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Pr="00F41EC8">
        <w:rPr>
          <w:rFonts w:ascii="TH SarabunPSK" w:hAnsi="TH SarabunPSK" w:cs="TH SarabunPSK"/>
          <w:sz w:val="32"/>
          <w:szCs w:val="32"/>
          <w:cs/>
        </w:rPr>
        <w:t>มีความเข้มแข็งทั้งร่างกาย  และจิตใจ  ไม่ยอมแพ้ต่ออำนาจฝ่ายต่ำหรือกิเลส  มีความละอายเกรงกลัวต่อบาปตามหลักของศาสนา</w:t>
      </w:r>
    </w:p>
    <w:p w:rsidR="00F41EC8" w:rsidRPr="00F41EC8" w:rsidRDefault="00F41EC8" w:rsidP="00F41EC8">
      <w:pPr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F41EC8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11.1 </w:t>
      </w:r>
      <w:r w:rsidRPr="00F41EC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ข้อมูลนักเรียน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9"/>
        <w:gridCol w:w="914"/>
        <w:gridCol w:w="664"/>
        <w:gridCol w:w="480"/>
        <w:gridCol w:w="595"/>
        <w:gridCol w:w="595"/>
        <w:gridCol w:w="696"/>
        <w:gridCol w:w="4317"/>
      </w:tblGrid>
      <w:tr w:rsidR="00F41EC8" w:rsidRPr="00F41EC8" w:rsidTr="00F41EC8">
        <w:tc>
          <w:tcPr>
            <w:tcW w:w="955" w:type="dxa"/>
            <w:vMerge w:val="restart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ชั้น</w:t>
            </w:r>
          </w:p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584" w:type="dxa"/>
            <w:gridSpan w:val="6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4641" w:type="dxa"/>
            <w:vMerge w:val="restart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ชื่อรูปแบบ กิจกรรมที่ใช้ในการประเมิน</w:t>
            </w:r>
          </w:p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(ระบุกิจกรรม/โครงการที่ดำเนินการในแต่ละชั้น แล้วอธิบายรายละเอียดในข้อ </w:t>
            </w:r>
            <w:r w:rsidRPr="00F41EC8"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11</w:t>
            </w: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.2)</w:t>
            </w:r>
          </w:p>
        </w:tc>
      </w:tr>
      <w:tr w:rsidR="00F41EC8" w:rsidRPr="00F41EC8" w:rsidTr="00F41EC8">
        <w:tc>
          <w:tcPr>
            <w:tcW w:w="955" w:type="dxa"/>
            <w:vMerge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นักเรียนทั้งหมด</w:t>
            </w:r>
          </w:p>
        </w:tc>
        <w:tc>
          <w:tcPr>
            <w:tcW w:w="2027" w:type="dxa"/>
            <w:gridSpan w:val="4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นักเรียนผ่านตามเกณฑ์</w:t>
            </w:r>
          </w:p>
        </w:tc>
        <w:tc>
          <w:tcPr>
            <w:tcW w:w="707" w:type="dxa"/>
            <w:vMerge w:val="restart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ผ่านร้อยละ</w:t>
            </w:r>
          </w:p>
        </w:tc>
        <w:tc>
          <w:tcPr>
            <w:tcW w:w="4641" w:type="dxa"/>
            <w:vMerge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  <w:vMerge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850" w:type="dxa"/>
            <w:vMerge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ดีเยี่ยม</w:t>
            </w: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ดี</w:t>
            </w: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ผ่าน</w:t>
            </w: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ไม่ผ่าน</w:t>
            </w:r>
          </w:p>
        </w:tc>
        <w:tc>
          <w:tcPr>
            <w:tcW w:w="707" w:type="dxa"/>
            <w:vMerge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  <w:vMerge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ป.1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ป.2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ป.3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ป.4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ป.5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ป.6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ม.1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ม.2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ม.3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</w:tbl>
    <w:p w:rsidR="00F41EC8" w:rsidRPr="00F41EC8" w:rsidRDefault="00F41EC8" w:rsidP="00F41EC8">
      <w:pPr>
        <w:ind w:left="945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  <w:r w:rsidRPr="00F41EC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           </w:t>
      </w:r>
      <w:r w:rsidRPr="00F41EC8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11</w:t>
      </w:r>
      <w:r w:rsidRPr="00F41EC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.2 </w:t>
      </w:r>
      <w:r w:rsidRPr="00F41EC8">
        <w:rPr>
          <w:rFonts w:ascii="TH SarabunPSK" w:hAnsi="TH SarabunPSK" w:cs="TH SarabunPSK"/>
          <w:b/>
          <w:bCs/>
          <w:sz w:val="32"/>
          <w:szCs w:val="32"/>
          <w:cs/>
        </w:rPr>
        <w:t>รายละเอียด วิธีการ กิจกรรม โครงการ ที่ใช้ในการพัฒนาและประเมินนักเรียน แต่ละชั้น (อธิบายโดยละเอียด)</w:t>
      </w:r>
    </w:p>
    <w:p w:rsidR="00236A61" w:rsidRPr="00F41EC8" w:rsidRDefault="00F41EC8" w:rsidP="00236A61">
      <w:pPr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F41EC8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</w:t>
      </w:r>
      <w:r w:rsidRPr="00F41EC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236A61" w:rsidRPr="00236A6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236A61" w:rsidRPr="00F41EC8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</w:t>
      </w:r>
      <w:r w:rsidR="00236A61" w:rsidRPr="00F41EC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36A61" w:rsidRPr="00F41EC8" w:rsidRDefault="00236A61" w:rsidP="00236A61">
      <w:pPr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F41EC8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</w:t>
      </w:r>
      <w:r w:rsidRPr="00F41EC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C30A2" w:rsidRDefault="004C30A2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C30A2" w:rsidRPr="00F41EC8" w:rsidRDefault="004C30A2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  <w:r w:rsidRPr="00F41EC8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ข้อที่ </w:t>
      </w:r>
      <w:r w:rsidRPr="00F41EC8">
        <w:rPr>
          <w:rFonts w:ascii="TH SarabunPSK" w:hAnsi="TH SarabunPSK" w:cs="TH SarabunPSK" w:hint="cs"/>
          <w:b/>
          <w:bCs/>
          <w:sz w:val="32"/>
          <w:szCs w:val="32"/>
          <w:cs/>
        </w:rPr>
        <w:t>12</w:t>
      </w:r>
      <w:r w:rsidRPr="00F41EC8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Pr="00F41EC8">
        <w:rPr>
          <w:rFonts w:ascii="TH SarabunPSK" w:hAnsi="TH SarabunPSK" w:cs="TH SarabunPSK"/>
          <w:sz w:val="32"/>
          <w:szCs w:val="32"/>
          <w:cs/>
        </w:rPr>
        <w:t>คำนึงถึงผลประโยชน์ของส่วนร่วม  และของชาติมากกว่าผลประโยชน์ของตนเอง</w:t>
      </w: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numPr>
          <w:ilvl w:val="1"/>
          <w:numId w:val="45"/>
        </w:numPr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F41EC8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  <w:r w:rsidRPr="00F41EC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ข้อมูลนักเรียน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9"/>
        <w:gridCol w:w="914"/>
        <w:gridCol w:w="664"/>
        <w:gridCol w:w="480"/>
        <w:gridCol w:w="595"/>
        <w:gridCol w:w="595"/>
        <w:gridCol w:w="696"/>
        <w:gridCol w:w="4317"/>
      </w:tblGrid>
      <w:tr w:rsidR="00F41EC8" w:rsidRPr="00F41EC8" w:rsidTr="00F41EC8">
        <w:tc>
          <w:tcPr>
            <w:tcW w:w="955" w:type="dxa"/>
            <w:vMerge w:val="restart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ชั้น</w:t>
            </w:r>
          </w:p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584" w:type="dxa"/>
            <w:gridSpan w:val="6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4641" w:type="dxa"/>
            <w:vMerge w:val="restart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ชื่อรูปแบบ กิจกรรมที่ใช้ในการประเมิน</w:t>
            </w:r>
          </w:p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(ระบุกิจกรรม/โครงการที่ดำเนินการในแต่ละชั้น แล้วอธิบายรายละเอียดในข้อ </w:t>
            </w:r>
            <w:r w:rsidRPr="00F41EC8"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12</w:t>
            </w: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.2)</w:t>
            </w:r>
          </w:p>
        </w:tc>
      </w:tr>
      <w:tr w:rsidR="00F41EC8" w:rsidRPr="00F41EC8" w:rsidTr="00F41EC8">
        <w:tc>
          <w:tcPr>
            <w:tcW w:w="955" w:type="dxa"/>
            <w:vMerge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นักเรียนทั้งหมด</w:t>
            </w:r>
          </w:p>
        </w:tc>
        <w:tc>
          <w:tcPr>
            <w:tcW w:w="2027" w:type="dxa"/>
            <w:gridSpan w:val="4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นักเรียนผ่านตามเกณฑ์</w:t>
            </w:r>
          </w:p>
        </w:tc>
        <w:tc>
          <w:tcPr>
            <w:tcW w:w="707" w:type="dxa"/>
            <w:vMerge w:val="restart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ผ่านร้อยละ</w:t>
            </w:r>
          </w:p>
        </w:tc>
        <w:tc>
          <w:tcPr>
            <w:tcW w:w="4641" w:type="dxa"/>
            <w:vMerge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  <w:vMerge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850" w:type="dxa"/>
            <w:vMerge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ดีเยี่ยม</w:t>
            </w: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ดี</w:t>
            </w: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ผ่าน</w:t>
            </w: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ไม่ผ่าน</w:t>
            </w:r>
          </w:p>
        </w:tc>
        <w:tc>
          <w:tcPr>
            <w:tcW w:w="707" w:type="dxa"/>
            <w:vMerge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  <w:vMerge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ป.1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ป.2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ป.3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ป.4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ป.5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ป.6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ม.1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ม.2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ม.3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41EC8" w:rsidRPr="00F41EC8" w:rsidTr="00F41EC8">
        <w:tc>
          <w:tcPr>
            <w:tcW w:w="955" w:type="dxa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41EC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85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540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4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6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9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707" w:type="dxa"/>
            <w:vAlign w:val="center"/>
          </w:tcPr>
          <w:p w:rsidR="00F41EC8" w:rsidRPr="00F41EC8" w:rsidRDefault="00F41EC8" w:rsidP="00F41EC8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641" w:type="dxa"/>
          </w:tcPr>
          <w:p w:rsidR="00F41EC8" w:rsidRPr="00F41EC8" w:rsidRDefault="00F41EC8" w:rsidP="00F41EC8">
            <w:pP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</w:tbl>
    <w:p w:rsidR="00F41EC8" w:rsidRPr="00F41EC8" w:rsidRDefault="00F41EC8" w:rsidP="00F41EC8">
      <w:pPr>
        <w:ind w:left="945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  <w:r w:rsidRPr="00F41EC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           </w:t>
      </w:r>
      <w:r w:rsidRPr="00F41EC8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12</w:t>
      </w:r>
      <w:r w:rsidRPr="00F41EC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.2 </w:t>
      </w:r>
      <w:r w:rsidRPr="00F41EC8">
        <w:rPr>
          <w:rFonts w:ascii="TH SarabunPSK" w:hAnsi="TH SarabunPSK" w:cs="TH SarabunPSK"/>
          <w:b/>
          <w:bCs/>
          <w:sz w:val="32"/>
          <w:szCs w:val="32"/>
          <w:cs/>
        </w:rPr>
        <w:t>รายละเอียด วิธีการ กิจกรรม โครงการ ที่ใช้ในการพัฒนาและประเมินนักเรียน แต่ละชั้น (อธิบายโดยละเอียด)</w:t>
      </w:r>
    </w:p>
    <w:p w:rsidR="00236A61" w:rsidRPr="00F41EC8" w:rsidRDefault="00F41EC8" w:rsidP="00236A61">
      <w:pPr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F41EC8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</w:t>
      </w:r>
      <w:r w:rsidRPr="00F41EC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236A61" w:rsidRPr="00236A6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236A61" w:rsidRPr="00F41EC8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</w:t>
      </w:r>
      <w:r w:rsidR="00236A61" w:rsidRPr="00F41EC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36A61" w:rsidRPr="00F41EC8" w:rsidRDefault="00236A61" w:rsidP="00236A61">
      <w:pPr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F41EC8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</w:t>
      </w:r>
      <w:r w:rsidRPr="00F41EC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C30A2" w:rsidRDefault="004C30A2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  <w:r w:rsidRPr="00F41EC8">
        <w:rPr>
          <w:rFonts w:ascii="TH SarabunPSK" w:hAnsi="TH SarabunPSK" w:cs="TH SarabunPSK"/>
          <w:b/>
          <w:bCs/>
          <w:sz w:val="32"/>
          <w:szCs w:val="32"/>
          <w:cs/>
        </w:rPr>
        <w:t>สรุปอภิปรายผล</w:t>
      </w:r>
      <w:r w:rsidRPr="00F41EC8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  <w:r w:rsidRPr="00F41EC8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</w:t>
      </w: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  <w:r w:rsidRPr="00F41EC8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</w:t>
      </w: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  <w:r w:rsidRPr="00F41EC8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</w:t>
      </w: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  <w:r w:rsidRPr="00F41EC8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</w:t>
      </w: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  <w:r w:rsidRPr="00F41EC8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</w:t>
      </w: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  <w:r w:rsidRPr="00F41EC8">
        <w:rPr>
          <w:rFonts w:ascii="TH SarabunPSK" w:hAnsi="TH SarabunPSK" w:cs="TH SarabunPSK"/>
          <w:sz w:val="32"/>
          <w:szCs w:val="32"/>
          <w:cs/>
        </w:rPr>
        <w:t>จุดเด่น  จุดที่ควรพัฒนา</w:t>
      </w: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  <w:r w:rsidRPr="00F41EC8">
        <w:rPr>
          <w:rFonts w:ascii="TH SarabunPSK" w:hAnsi="TH SarabunPSK" w:cs="TH SarabunPSK"/>
          <w:sz w:val="32"/>
          <w:szCs w:val="32"/>
          <w:cs/>
        </w:rPr>
        <w:t>1. จุดเด่น/กิจกรรมเด่น</w:t>
      </w: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  <w:r w:rsidRPr="00F41EC8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</w:t>
      </w: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  <w:r w:rsidRPr="00F41EC8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</w:t>
      </w: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  <w:r w:rsidRPr="00F41EC8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</w:t>
      </w: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  <w:r w:rsidRPr="00F41EC8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</w:t>
      </w: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  <w:r w:rsidRPr="00F41EC8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</w:t>
      </w: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  <w:r w:rsidRPr="00F41EC8">
        <w:rPr>
          <w:rFonts w:ascii="TH SarabunPSK" w:hAnsi="TH SarabunPSK" w:cs="TH SarabunPSK"/>
          <w:sz w:val="32"/>
          <w:szCs w:val="32"/>
          <w:cs/>
        </w:rPr>
        <w:t>2. จุดที่ควรพัฒนา</w:t>
      </w: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  <w:r w:rsidRPr="00F41EC8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</w:t>
      </w: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  <w:r w:rsidRPr="00F41EC8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</w:t>
      </w: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  <w:r w:rsidRPr="00F41EC8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</w:t>
      </w: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  <w:r w:rsidRPr="00F41EC8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</w:t>
      </w: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  <w:r w:rsidRPr="00F41EC8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</w:t>
      </w: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b/>
          <w:bCs/>
          <w:sz w:val="32"/>
          <w:szCs w:val="32"/>
        </w:rPr>
      </w:pPr>
      <w:r w:rsidRPr="00F41EC8">
        <w:rPr>
          <w:rFonts w:ascii="TH SarabunPSK" w:hAnsi="TH SarabunPSK" w:cs="TH SarabunPSK"/>
          <w:b/>
          <w:bCs/>
          <w:sz w:val="32"/>
          <w:szCs w:val="32"/>
          <w:cs/>
        </w:rPr>
        <w:t>ปัญหาอุปสรรคและข้อเสนอแนะ</w:t>
      </w: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  <w:r w:rsidRPr="00F41EC8">
        <w:rPr>
          <w:rFonts w:ascii="TH SarabunPSK" w:hAnsi="TH SarabunPSK" w:cs="TH SarabunPSK"/>
          <w:sz w:val="32"/>
          <w:szCs w:val="32"/>
          <w:cs/>
        </w:rPr>
        <w:t>1.  ปัญหาอุปสรรค..............................................................................................................................................</w:t>
      </w: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  <w:r w:rsidRPr="00F41EC8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</w:t>
      </w: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  <w:r w:rsidRPr="00F41EC8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</w:t>
      </w: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  <w:r w:rsidRPr="00F41EC8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</w:t>
      </w: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  <w:r w:rsidRPr="00F41EC8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</w:t>
      </w: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  <w:r w:rsidRPr="00F41EC8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</w:t>
      </w: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  <w:r w:rsidRPr="00F41EC8">
        <w:rPr>
          <w:rFonts w:ascii="TH SarabunPSK" w:hAnsi="TH SarabunPSK" w:cs="TH SarabunPSK"/>
          <w:sz w:val="32"/>
          <w:szCs w:val="32"/>
          <w:cs/>
        </w:rPr>
        <w:t>2.  ข้อเสนอแนะ..............................................................................................................................................</w:t>
      </w: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  <w:r w:rsidRPr="00F41EC8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</w:t>
      </w: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  <w:r w:rsidRPr="00F41EC8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</w:t>
      </w: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  <w:r w:rsidRPr="00F41EC8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</w:t>
      </w: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  <w:r w:rsidRPr="00F41EC8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</w:t>
      </w: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  <w:r w:rsidRPr="00F41EC8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</w:t>
      </w:r>
    </w:p>
    <w:p w:rsidR="00F41EC8" w:rsidRPr="00F41EC8" w:rsidRDefault="00F41EC8" w:rsidP="00F41EC8">
      <w:pPr>
        <w:rPr>
          <w:rFonts w:ascii="TH SarabunPSK" w:hAnsi="TH SarabunPSK" w:cs="TH SarabunPSK"/>
          <w:sz w:val="32"/>
          <w:szCs w:val="32"/>
        </w:rPr>
      </w:pPr>
    </w:p>
    <w:p w:rsidR="00F41EC8" w:rsidRPr="00F41EC8" w:rsidRDefault="00F41EC8">
      <w:pPr>
        <w:rPr>
          <w:sz w:val="32"/>
          <w:szCs w:val="32"/>
        </w:rPr>
      </w:pPr>
    </w:p>
    <w:p w:rsidR="006F02FD" w:rsidRDefault="006F02FD">
      <w:pPr>
        <w:rPr>
          <w:sz w:val="32"/>
          <w:szCs w:val="32"/>
        </w:rPr>
      </w:pPr>
    </w:p>
    <w:p w:rsidR="006F02FD" w:rsidRDefault="006F02FD">
      <w:pPr>
        <w:rPr>
          <w:sz w:val="32"/>
          <w:szCs w:val="32"/>
        </w:rPr>
      </w:pPr>
    </w:p>
    <w:p w:rsidR="006F02FD" w:rsidRDefault="006F02FD">
      <w:pPr>
        <w:rPr>
          <w:sz w:val="32"/>
          <w:szCs w:val="32"/>
        </w:rPr>
      </w:pPr>
    </w:p>
    <w:p w:rsidR="006F02FD" w:rsidRDefault="006F02FD">
      <w:pPr>
        <w:rPr>
          <w:sz w:val="32"/>
          <w:szCs w:val="32"/>
        </w:rPr>
      </w:pPr>
    </w:p>
    <w:p w:rsidR="0079431D" w:rsidRDefault="0079431D">
      <w:pPr>
        <w:rPr>
          <w:sz w:val="32"/>
          <w:szCs w:val="32"/>
        </w:rPr>
      </w:pPr>
    </w:p>
    <w:p w:rsidR="0079431D" w:rsidRDefault="0079431D">
      <w:pPr>
        <w:rPr>
          <w:sz w:val="32"/>
          <w:szCs w:val="32"/>
        </w:rPr>
      </w:pPr>
    </w:p>
    <w:p w:rsidR="0079431D" w:rsidRDefault="0079431D">
      <w:pPr>
        <w:rPr>
          <w:sz w:val="32"/>
          <w:szCs w:val="32"/>
        </w:rPr>
      </w:pPr>
    </w:p>
    <w:p w:rsidR="006F02FD" w:rsidRDefault="006F02FD">
      <w:pPr>
        <w:rPr>
          <w:sz w:val="32"/>
          <w:szCs w:val="32"/>
        </w:rPr>
      </w:pPr>
    </w:p>
    <w:p w:rsidR="006F02FD" w:rsidRDefault="006F02FD">
      <w:pPr>
        <w:rPr>
          <w:sz w:val="32"/>
          <w:szCs w:val="32"/>
        </w:rPr>
      </w:pPr>
    </w:p>
    <w:p w:rsidR="006F02FD" w:rsidRDefault="006F02FD">
      <w:pPr>
        <w:rPr>
          <w:sz w:val="32"/>
          <w:szCs w:val="32"/>
        </w:rPr>
      </w:pPr>
    </w:p>
    <w:p w:rsidR="006F02FD" w:rsidRDefault="006F02FD">
      <w:pPr>
        <w:rPr>
          <w:sz w:val="32"/>
          <w:szCs w:val="32"/>
        </w:rPr>
      </w:pPr>
    </w:p>
    <w:p w:rsidR="006F02FD" w:rsidRDefault="006F02FD">
      <w:pPr>
        <w:rPr>
          <w:sz w:val="32"/>
          <w:szCs w:val="32"/>
        </w:rPr>
      </w:pPr>
    </w:p>
    <w:p w:rsidR="006F02FD" w:rsidRDefault="006F02FD">
      <w:pPr>
        <w:rPr>
          <w:sz w:val="32"/>
          <w:szCs w:val="32"/>
        </w:rPr>
      </w:pPr>
    </w:p>
    <w:p w:rsidR="006F02FD" w:rsidRDefault="006F02FD" w:rsidP="006F02FD">
      <w:pPr>
        <w:jc w:val="center"/>
        <w:rPr>
          <w:sz w:val="80"/>
          <w:szCs w:val="80"/>
        </w:rPr>
      </w:pPr>
      <w:r w:rsidRPr="006F02FD">
        <w:rPr>
          <w:rFonts w:hint="cs"/>
          <w:sz w:val="80"/>
          <w:szCs w:val="80"/>
          <w:cs/>
        </w:rPr>
        <w:t>ภาคผนวก</w:t>
      </w:r>
    </w:p>
    <w:p w:rsidR="006F02FD" w:rsidRDefault="006F02FD" w:rsidP="006F02FD">
      <w:pPr>
        <w:jc w:val="center"/>
        <w:rPr>
          <w:sz w:val="80"/>
          <w:szCs w:val="80"/>
        </w:rPr>
      </w:pPr>
    </w:p>
    <w:p w:rsidR="006F02FD" w:rsidRDefault="006F02FD" w:rsidP="006F02FD">
      <w:pPr>
        <w:jc w:val="center"/>
        <w:rPr>
          <w:sz w:val="80"/>
          <w:szCs w:val="80"/>
        </w:rPr>
      </w:pPr>
    </w:p>
    <w:p w:rsidR="006F02FD" w:rsidRDefault="006F02FD" w:rsidP="006F02FD">
      <w:pPr>
        <w:jc w:val="center"/>
        <w:rPr>
          <w:sz w:val="80"/>
          <w:szCs w:val="80"/>
        </w:rPr>
      </w:pPr>
    </w:p>
    <w:p w:rsidR="006F02FD" w:rsidRDefault="006F02FD" w:rsidP="006F02FD">
      <w:pPr>
        <w:jc w:val="center"/>
        <w:rPr>
          <w:sz w:val="80"/>
          <w:szCs w:val="80"/>
        </w:rPr>
      </w:pPr>
    </w:p>
    <w:p w:rsidR="006F02FD" w:rsidRDefault="006F02FD" w:rsidP="006F02FD">
      <w:pPr>
        <w:jc w:val="center"/>
        <w:rPr>
          <w:sz w:val="80"/>
          <w:szCs w:val="80"/>
        </w:rPr>
      </w:pPr>
    </w:p>
    <w:p w:rsidR="006F02FD" w:rsidRDefault="006F02FD" w:rsidP="006F02FD">
      <w:pPr>
        <w:jc w:val="center"/>
        <w:rPr>
          <w:sz w:val="80"/>
          <w:szCs w:val="80"/>
        </w:rPr>
      </w:pPr>
    </w:p>
    <w:p w:rsidR="006F02FD" w:rsidRDefault="006F02FD" w:rsidP="006F02FD">
      <w:pPr>
        <w:jc w:val="center"/>
        <w:rPr>
          <w:sz w:val="80"/>
          <w:szCs w:val="80"/>
        </w:rPr>
      </w:pPr>
    </w:p>
    <w:p w:rsidR="006F02FD" w:rsidRDefault="006F02FD" w:rsidP="006F02FD">
      <w:pPr>
        <w:jc w:val="center"/>
        <w:rPr>
          <w:sz w:val="80"/>
          <w:szCs w:val="80"/>
        </w:rPr>
      </w:pPr>
    </w:p>
    <w:p w:rsidR="006F02FD" w:rsidRDefault="006F02FD" w:rsidP="006F02FD">
      <w:pPr>
        <w:jc w:val="center"/>
        <w:rPr>
          <w:sz w:val="80"/>
          <w:szCs w:val="80"/>
        </w:rPr>
      </w:pPr>
    </w:p>
    <w:p w:rsidR="006F02FD" w:rsidRDefault="001F43B9" w:rsidP="001F43B9">
      <w:pPr>
        <w:rPr>
          <w:rFonts w:ascii="TH SarabunPSK" w:hAnsi="TH SarabunPSK" w:cs="TH SarabunPSK"/>
          <w:b/>
          <w:bCs/>
          <w:sz w:val="32"/>
          <w:szCs w:val="32"/>
        </w:rPr>
      </w:pPr>
      <w:r w:rsidRPr="001F43B9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การรายงานผลตัวชี้วัดตามคำรับรองการปฏิบัติราชการ (</w:t>
      </w:r>
      <w:r w:rsidRPr="001F43B9">
        <w:rPr>
          <w:rFonts w:ascii="TH SarabunPSK" w:hAnsi="TH SarabunPSK" w:cs="TH SarabunPSK"/>
          <w:b/>
          <w:bCs/>
          <w:sz w:val="32"/>
          <w:szCs w:val="32"/>
        </w:rPr>
        <w:t>KPI Report System : KRS</w:t>
      </w:r>
      <w:r w:rsidRPr="001F43B9">
        <w:rPr>
          <w:rFonts w:ascii="TH SarabunPSK" w:hAnsi="TH SarabunPSK" w:cs="TH SarabunPSK" w:hint="cs"/>
          <w:b/>
          <w:bCs/>
          <w:sz w:val="32"/>
          <w:szCs w:val="32"/>
          <w:cs/>
        </w:rPr>
        <w:t>) และตัวชี้วัดตามแผนปฏิบัติราชการ (</w:t>
      </w:r>
      <w:r w:rsidRPr="001F43B9">
        <w:rPr>
          <w:rFonts w:ascii="TH SarabunPSK" w:hAnsi="TH SarabunPSK" w:cs="TH SarabunPSK"/>
          <w:b/>
          <w:bCs/>
          <w:sz w:val="32"/>
          <w:szCs w:val="32"/>
        </w:rPr>
        <w:t>Action plan Report System : ARS</w:t>
      </w:r>
      <w:r w:rsidRPr="001F43B9">
        <w:rPr>
          <w:rFonts w:ascii="TH SarabunPSK" w:hAnsi="TH SarabunPSK" w:cs="TH SarabunPSK" w:hint="cs"/>
          <w:b/>
          <w:bCs/>
          <w:sz w:val="32"/>
          <w:szCs w:val="32"/>
          <w:cs/>
        </w:rPr>
        <w:t>) ประจำปีงบประมาณ</w:t>
      </w:r>
    </w:p>
    <w:p w:rsidR="00901CA5" w:rsidRDefault="00901CA5" w:rsidP="001F43B9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01CA5" w:rsidRDefault="00901CA5" w:rsidP="001F43B9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01CA5" w:rsidRDefault="00901CA5" w:rsidP="00901CA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B90E1A">
        <w:rPr>
          <w:rFonts w:ascii="TH SarabunPSK" w:hAnsi="TH SarabunPSK" w:cs="TH SarabunPSK" w:hint="cs"/>
          <w:b/>
          <w:bCs/>
          <w:sz w:val="32"/>
          <w:szCs w:val="32"/>
          <w:cs/>
        </w:rPr>
        <w:t>สูตรการคำนวณสถานศึกษามีการดำเนินกิจกรรมให้ผู้เรียนมีค่านิยมหลัก 12 ประการ</w:t>
      </w:r>
    </w:p>
    <w:p w:rsidR="00901CA5" w:rsidRDefault="00901CA5" w:rsidP="00901CA5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ตัวชี้วัดที่ 2 ร้อยละของสถานศึกษาที่มีกิจกรรมเสริมสร้างค่านิยมหลักของคนไทย 12 ประการที่ดีและสามรถเป็นแบบอย่างได้</w:t>
      </w:r>
    </w:p>
    <w:p w:rsidR="00901CA5" w:rsidRDefault="00901CA5" w:rsidP="00901CA5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หน่วยวัด 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ร้อยละ</w:t>
      </w:r>
    </w:p>
    <w:p w:rsidR="00901CA5" w:rsidRDefault="00901CA5" w:rsidP="00901CA5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น้ำหนัก   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ร้อยละ</w:t>
      </w:r>
    </w:p>
    <w:p w:rsidR="00901CA5" w:rsidRDefault="00901CA5" w:rsidP="00901CA5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คำอธิบาย </w:t>
      </w:r>
      <w:r>
        <w:rPr>
          <w:rFonts w:ascii="TH SarabunPSK" w:hAnsi="TH SarabunPSK" w:cs="TH SarabunPSK"/>
          <w:b/>
          <w:bCs/>
          <w:sz w:val="32"/>
          <w:szCs w:val="32"/>
        </w:rPr>
        <w:t>:</w:t>
      </w:r>
    </w:p>
    <w:p w:rsidR="00901CA5" w:rsidRDefault="00901CA5" w:rsidP="00901CA5">
      <w:pPr>
        <w:rPr>
          <w:rFonts w:ascii="TH SarabunPSK" w:hAnsi="TH SarabunPSK" w:cs="TH SarabunPSK"/>
          <w:sz w:val="32"/>
          <w:szCs w:val="32"/>
        </w:rPr>
      </w:pPr>
      <w:r w:rsidRPr="00FF46C4">
        <w:rPr>
          <w:rFonts w:ascii="TH SarabunPSK" w:hAnsi="TH SarabunPSK" w:cs="TH SarabunPSK" w:hint="cs"/>
          <w:sz w:val="32"/>
          <w:szCs w:val="32"/>
          <w:cs/>
        </w:rPr>
        <w:tab/>
        <w:t>ความสำเร็จของสถานศึกษาที่มีกิจกรรมเสริมสร้างค่านิยมหลักของคนไทย 12 ประการที่ดี และสามารถเป็นแบบอย่างได้ คือ การดำเนินกิจกรรมตามที่คณะรักษาความสงบแห่งชาติ (คสช.)และกระทรวงศึกษาธิการมีนโยบายสร้างคนไทยในชาติให้มีค่านิยมหลักของคนไทย 12 ประการ ซึ่งมีแผน ขั้นตอน วิธีการ กระบวนการ ที่สามารถอ้างอิงเพื่อเป็นบรรทัดฐานหรือตัวอย่างการดำเนินงานได้ ครอบคลุมค่านิยมหลักของคนไทย 12 ประการ โดยผู้บริหาร ครู นักเรียน และเครือข่ายผู้ปกครอง ชุมชน หน่วยงานภาครัฐ เช่น องค์กรท้องถิ่น สำนักงานเขตพื้นที่ หน่วยงานภาคเอกชน เข้ามามีส่วนร่วมในการส่งเสริม สนับสนุนงบประมาณ บุคลากร สื่อ เทคโนโลยี วัสดุอุปกรณ์ แหล่งเรียนรู้ที่เอื้อต่อการดำเนินงาน พร้อมทั้งมีส่วนร่วมในการจัดกิจกรรมดำเนินงานตามนโยบายค่านิยมหลักของคนไทย 12 ประการ ส่งผลต่อการปลูกฝังและพัฒนา ให้ผู้เรียนมีค่านิยมหลักของคนไทยครบทั้ง 12 ประการ และได้รับรางวัลที่เกี่ยวกับค่านิยมหลักของคนไทย 12 ประการ ตั้งแต่ระดับเขตพื้นที่การศึกษาขึ้นไป</w:t>
      </w:r>
    </w:p>
    <w:p w:rsidR="00901CA5" w:rsidRDefault="00901CA5" w:rsidP="00901CA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01CA5" w:rsidRPr="00FF46C4" w:rsidRDefault="00901CA5" w:rsidP="00901CA5">
      <w:pPr>
        <w:rPr>
          <w:rFonts w:ascii="TH SarabunPSK" w:hAnsi="TH SarabunPSK" w:cs="TH SarabunPSK"/>
          <w:sz w:val="32"/>
          <w:szCs w:val="32"/>
        </w:rPr>
      </w:pPr>
      <w:r w:rsidRPr="00B90E1A">
        <w:rPr>
          <w:rFonts w:ascii="TH SarabunPSK" w:hAnsi="TH SarabunPSK" w:cs="TH SarabunPSK" w:hint="cs"/>
          <w:b/>
          <w:bCs/>
          <w:sz w:val="32"/>
          <w:szCs w:val="32"/>
          <w:cs/>
        </w:rPr>
        <w:t>สูตรการคำนวณ</w:t>
      </w:r>
      <w:r>
        <w:rPr>
          <w:rFonts w:ascii="TH SarabunPSK" w:hAnsi="TH SarabunPSK" w:cs="TH SarabunPSK"/>
          <w:sz w:val="32"/>
          <w:szCs w:val="32"/>
        </w:rPr>
        <w:t>:</w:t>
      </w:r>
    </w:p>
    <w:p w:rsidR="00901CA5" w:rsidRDefault="009232A6" w:rsidP="00901CA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w:pict>
          <v:rect id="_x0000_s1030" style="position:absolute;left:0;text-align:left;margin-left:41pt;margin-top:8.2pt;width:405.5pt;height:79.5pt;z-index:-251652096"/>
        </w:pict>
      </w:r>
    </w:p>
    <w:p w:rsidR="00901CA5" w:rsidRDefault="00901CA5" w:rsidP="00901CA5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สถานศึกษามีการดำเนินกิจกรรมให้ผู้เรียนมีค่านิยมหลักของไทย 12 ประการครบทุกตัว</w:t>
      </w:r>
    </w:p>
    <w:p w:rsidR="00901CA5" w:rsidRDefault="009232A6" w:rsidP="00901CA5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left:0;text-align:left;margin-left:397.9pt;margin-top:2.45pt;width:44.45pt;height:26.05pt;z-index:-251650048;mso-height-percent:200;mso-height-percent:200;mso-width-relative:margin;mso-height-relative:margin" strokecolor="white [3212]">
            <v:textbox style="mso-fit-shape-to-text:t">
              <w:txbxContent>
                <w:p w:rsidR="00901CA5" w:rsidRPr="00B90E1A" w:rsidRDefault="00901CA5" w:rsidP="00901CA5">
                  <w:pPr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  <w:r w:rsidRPr="00B90E1A">
                    <w:rPr>
                      <w:rFonts w:ascii="TH SarabunPSK" w:hAnsi="TH SarabunPSK" w:cs="TH SarabunPSK"/>
                      <w:sz w:val="32"/>
                      <w:szCs w:val="32"/>
                    </w:rPr>
                    <w:t>X 100</w:t>
                  </w:r>
                </w:p>
              </w:txbxContent>
            </v:textbox>
          </v:shape>
        </w:pict>
      </w:r>
      <w:r>
        <w:rPr>
          <w:rFonts w:ascii="TH SarabunPSK" w:hAnsi="TH SarabunPSK" w:cs="TH SarabunPSK"/>
          <w:noProof/>
          <w:sz w:val="32"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left:0;text-align:left;margin-left:49pt;margin-top:17.55pt;width:353.5pt;height:0;z-index:251665408" o:connectortype="straight"/>
        </w:pict>
      </w:r>
      <w:r w:rsidR="00901CA5">
        <w:rPr>
          <w:rFonts w:ascii="TH SarabunPSK" w:hAnsi="TH SarabunPSK" w:cs="TH SarabunPSK" w:hint="cs"/>
          <w:sz w:val="32"/>
          <w:szCs w:val="32"/>
          <w:cs/>
        </w:rPr>
        <w:t>และมีความสอดคล้องกับช่วงวัย</w:t>
      </w:r>
    </w:p>
    <w:p w:rsidR="00901CA5" w:rsidRDefault="00901CA5" w:rsidP="00901CA5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สถานศึกษาทั้งหมดตามเป้าหมาย</w:t>
      </w:r>
    </w:p>
    <w:p w:rsidR="00901CA5" w:rsidRDefault="00901CA5" w:rsidP="00901CA5">
      <w:pPr>
        <w:jc w:val="center"/>
        <w:rPr>
          <w:rFonts w:ascii="TH SarabunPSK" w:hAnsi="TH SarabunPSK" w:cs="TH SarabunPSK"/>
          <w:sz w:val="32"/>
          <w:szCs w:val="32"/>
        </w:rPr>
      </w:pPr>
    </w:p>
    <w:p w:rsidR="00901CA5" w:rsidRDefault="00901CA5" w:rsidP="00901CA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01CA5" w:rsidRDefault="00901CA5" w:rsidP="00901CA5">
      <w:pPr>
        <w:rPr>
          <w:rFonts w:ascii="TH SarabunPSK" w:hAnsi="TH SarabunPSK" w:cs="TH SarabunPSK"/>
          <w:b/>
          <w:bCs/>
          <w:sz w:val="32"/>
          <w:szCs w:val="32"/>
        </w:rPr>
      </w:pPr>
      <w:r w:rsidRPr="00D93179">
        <w:rPr>
          <w:rFonts w:ascii="TH SarabunPSK" w:hAnsi="TH SarabunPSK" w:cs="TH SarabunPSK" w:hint="cs"/>
          <w:b/>
          <w:bCs/>
          <w:sz w:val="32"/>
          <w:szCs w:val="32"/>
          <w:cs/>
        </w:rPr>
        <w:t>เกณฑ์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การให้คะแนนระดับเขตพื้นที่การศึกษา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:</w:t>
      </w:r>
    </w:p>
    <w:tbl>
      <w:tblPr>
        <w:tblStyle w:val="a5"/>
        <w:tblW w:w="0" w:type="auto"/>
        <w:tblLook w:val="04A0"/>
      </w:tblPr>
      <w:tblGrid>
        <w:gridCol w:w="1242"/>
        <w:gridCol w:w="8000"/>
      </w:tblGrid>
      <w:tr w:rsidR="00901CA5" w:rsidTr="00B932D5">
        <w:tc>
          <w:tcPr>
            <w:tcW w:w="1242" w:type="dxa"/>
          </w:tcPr>
          <w:p w:rsidR="00901CA5" w:rsidRDefault="00901CA5" w:rsidP="00B932D5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</w:t>
            </w:r>
          </w:p>
        </w:tc>
        <w:tc>
          <w:tcPr>
            <w:tcW w:w="8000" w:type="dxa"/>
          </w:tcPr>
          <w:p w:rsidR="00901CA5" w:rsidRDefault="00901CA5" w:rsidP="00B932D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ความหมาย</w:t>
            </w:r>
          </w:p>
        </w:tc>
      </w:tr>
      <w:tr w:rsidR="00901CA5" w:rsidTr="00B932D5">
        <w:tc>
          <w:tcPr>
            <w:tcW w:w="1242" w:type="dxa"/>
          </w:tcPr>
          <w:p w:rsidR="00901CA5" w:rsidRPr="00D93179" w:rsidRDefault="00901CA5" w:rsidP="00B932D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ระดับ 1</w:t>
            </w:r>
          </w:p>
        </w:tc>
        <w:tc>
          <w:tcPr>
            <w:tcW w:w="8000" w:type="dxa"/>
          </w:tcPr>
          <w:p w:rsidR="00901CA5" w:rsidRPr="00D93179" w:rsidRDefault="00901CA5" w:rsidP="00B932D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สถานศึกษา ร้อยละ 80 ของเขตพื้นที่แห่งนี้ได้ระดับคะแนนรายสถานศึกษา ตั้งแต่ 4 ขึ้นไป</w:t>
            </w:r>
          </w:p>
        </w:tc>
      </w:tr>
      <w:tr w:rsidR="00901CA5" w:rsidTr="00B932D5">
        <w:tc>
          <w:tcPr>
            <w:tcW w:w="1242" w:type="dxa"/>
          </w:tcPr>
          <w:p w:rsidR="00901CA5" w:rsidRPr="00D93179" w:rsidRDefault="00901CA5" w:rsidP="00B932D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ระดับ 2</w:t>
            </w:r>
          </w:p>
        </w:tc>
        <w:tc>
          <w:tcPr>
            <w:tcW w:w="8000" w:type="dxa"/>
          </w:tcPr>
          <w:p w:rsidR="00901CA5" w:rsidRPr="00D93179" w:rsidRDefault="00901CA5" w:rsidP="00B932D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สถานศึกษา ร้อยละ 85 ของเขตพื้นที่แห่งนี้ได้ระดับคะแนนรายสถานศึกษา ตั้งแต่ 4 ขึ้นไป</w:t>
            </w:r>
          </w:p>
        </w:tc>
      </w:tr>
      <w:tr w:rsidR="00901CA5" w:rsidTr="00B932D5">
        <w:tc>
          <w:tcPr>
            <w:tcW w:w="1242" w:type="dxa"/>
          </w:tcPr>
          <w:p w:rsidR="00901CA5" w:rsidRDefault="00901CA5" w:rsidP="00B932D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ระดับ 3</w:t>
            </w:r>
          </w:p>
        </w:tc>
        <w:tc>
          <w:tcPr>
            <w:tcW w:w="8000" w:type="dxa"/>
          </w:tcPr>
          <w:p w:rsidR="00901CA5" w:rsidRDefault="00901CA5" w:rsidP="00B932D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สถานศึกษา ร้อยละ 90 ของเขตพื้นที่แห่งนี้ได้ระดับคะแนนรายสถานศึกษา ตั้งแต่ 4 ขึ้นไป</w:t>
            </w:r>
          </w:p>
        </w:tc>
      </w:tr>
      <w:tr w:rsidR="00901CA5" w:rsidTr="00B932D5">
        <w:tc>
          <w:tcPr>
            <w:tcW w:w="1242" w:type="dxa"/>
          </w:tcPr>
          <w:p w:rsidR="00901CA5" w:rsidRDefault="00901CA5" w:rsidP="00B932D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ระดับ 4</w:t>
            </w:r>
          </w:p>
        </w:tc>
        <w:tc>
          <w:tcPr>
            <w:tcW w:w="8000" w:type="dxa"/>
          </w:tcPr>
          <w:p w:rsidR="00901CA5" w:rsidRDefault="00901CA5" w:rsidP="00B932D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สถานศึกษา ร้อยละ 95 ของเขตพื้นที่แห่งนี้ได้ระดับคะแนนรายสถานศึกษา ตั้งแต่ 4 ขึ้นไป</w:t>
            </w:r>
          </w:p>
        </w:tc>
      </w:tr>
      <w:tr w:rsidR="00901CA5" w:rsidTr="00B932D5">
        <w:tc>
          <w:tcPr>
            <w:tcW w:w="1242" w:type="dxa"/>
          </w:tcPr>
          <w:p w:rsidR="00901CA5" w:rsidRDefault="00901CA5" w:rsidP="00B932D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ระดับ 5</w:t>
            </w:r>
          </w:p>
        </w:tc>
        <w:tc>
          <w:tcPr>
            <w:tcW w:w="8000" w:type="dxa"/>
          </w:tcPr>
          <w:p w:rsidR="00901CA5" w:rsidRDefault="00901CA5" w:rsidP="00B932D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สถานศึกษา ร้อยละ 100 ของเขตพื้นที่แห่งนี้ได้ระดับคะแนนรายสถานศึกษา ตั้งแต่ 4 ขึ้นไป</w:t>
            </w:r>
          </w:p>
        </w:tc>
      </w:tr>
    </w:tbl>
    <w:p w:rsidR="00901CA5" w:rsidRDefault="00901CA5" w:rsidP="00901CA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01CA5" w:rsidRDefault="00901CA5" w:rsidP="00901CA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01CA5" w:rsidRDefault="00901CA5" w:rsidP="00901CA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01CA5" w:rsidRDefault="00901CA5" w:rsidP="00901CA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01CA5" w:rsidRDefault="00901CA5" w:rsidP="00901CA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01CA5" w:rsidRDefault="00901CA5" w:rsidP="00901CA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01CA5" w:rsidRPr="00D93179" w:rsidRDefault="00901CA5" w:rsidP="00901CA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01CA5" w:rsidRDefault="00901CA5" w:rsidP="00901CA5">
      <w:pPr>
        <w:rPr>
          <w:rFonts w:ascii="TH SarabunPSK" w:hAnsi="TH SarabunPSK" w:cs="TH SarabunPSK"/>
          <w:sz w:val="32"/>
          <w:szCs w:val="32"/>
          <w:cs/>
        </w:rPr>
      </w:pPr>
      <w:r w:rsidRPr="00D9317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เกณฑ์การให้คะแนน </w:t>
      </w:r>
      <w:r w:rsidRPr="00D93179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Pr="00D93179">
        <w:rPr>
          <w:rFonts w:ascii="TH SarabunPSK" w:hAnsi="TH SarabunPSK" w:cs="TH SarabunPSK" w:hint="cs"/>
          <w:b/>
          <w:bCs/>
          <w:sz w:val="32"/>
          <w:szCs w:val="32"/>
          <w:cs/>
        </w:rPr>
        <w:t>ระดับสถานศึกษา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F46C4">
        <w:rPr>
          <w:rFonts w:ascii="TH SarabunPSK" w:hAnsi="TH SarabunPSK" w:cs="TH SarabunPSK" w:hint="cs"/>
          <w:b/>
          <w:bCs/>
          <w:sz w:val="32"/>
          <w:szCs w:val="32"/>
          <w:cs/>
        </w:rPr>
        <w:t>(ปีงบประมาณ 2558)</w:t>
      </w:r>
    </w:p>
    <w:tbl>
      <w:tblPr>
        <w:tblStyle w:val="a5"/>
        <w:tblW w:w="0" w:type="auto"/>
        <w:tblLook w:val="04A0"/>
      </w:tblPr>
      <w:tblGrid>
        <w:gridCol w:w="1242"/>
        <w:gridCol w:w="8000"/>
      </w:tblGrid>
      <w:tr w:rsidR="00901CA5" w:rsidTr="00B932D5">
        <w:tc>
          <w:tcPr>
            <w:tcW w:w="1242" w:type="dxa"/>
          </w:tcPr>
          <w:p w:rsidR="00901CA5" w:rsidRPr="00926AC5" w:rsidRDefault="00901CA5" w:rsidP="00B932D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26AC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8000" w:type="dxa"/>
            <w:vAlign w:val="center"/>
          </w:tcPr>
          <w:p w:rsidR="00901CA5" w:rsidRDefault="00901CA5" w:rsidP="00B932D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คำอธิบายระดับคุณภาพ</w:t>
            </w:r>
          </w:p>
        </w:tc>
      </w:tr>
      <w:tr w:rsidR="00901CA5" w:rsidTr="00B932D5">
        <w:tc>
          <w:tcPr>
            <w:tcW w:w="1242" w:type="dxa"/>
          </w:tcPr>
          <w:p w:rsidR="00901CA5" w:rsidRPr="00926AC5" w:rsidRDefault="00901CA5" w:rsidP="00B932D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26AC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</w:t>
            </w:r>
          </w:p>
        </w:tc>
        <w:tc>
          <w:tcPr>
            <w:tcW w:w="8000" w:type="dxa"/>
          </w:tcPr>
          <w:p w:rsidR="00901CA5" w:rsidRPr="00D93179" w:rsidRDefault="00901CA5" w:rsidP="00B932D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มีการจัดทำแนวปฏิบัติ/กิจกรรมเกี่ยวกับค่านิยม 12 ประการ</w:t>
            </w:r>
          </w:p>
        </w:tc>
      </w:tr>
      <w:tr w:rsidR="00901CA5" w:rsidTr="00B932D5">
        <w:tc>
          <w:tcPr>
            <w:tcW w:w="1242" w:type="dxa"/>
          </w:tcPr>
          <w:p w:rsidR="00901CA5" w:rsidRPr="00926AC5" w:rsidRDefault="00901CA5" w:rsidP="00B932D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26AC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8000" w:type="dxa"/>
          </w:tcPr>
          <w:p w:rsidR="00901CA5" w:rsidRPr="00D93179" w:rsidRDefault="00901CA5" w:rsidP="00B932D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แนวปฏิบัติ/กิจกรรมเกี่ยวกับค่านิยม 12 ประการได้รับการอนุมัติและนำแผนสู่การปฏิบัติ</w:t>
            </w:r>
          </w:p>
        </w:tc>
      </w:tr>
      <w:tr w:rsidR="00901CA5" w:rsidTr="00B932D5">
        <w:tc>
          <w:tcPr>
            <w:tcW w:w="1242" w:type="dxa"/>
          </w:tcPr>
          <w:p w:rsidR="00901CA5" w:rsidRPr="00926AC5" w:rsidRDefault="00901CA5" w:rsidP="00B932D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26AC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3</w:t>
            </w:r>
          </w:p>
        </w:tc>
        <w:tc>
          <w:tcPr>
            <w:tcW w:w="8000" w:type="dxa"/>
          </w:tcPr>
          <w:p w:rsidR="00901CA5" w:rsidRDefault="00901CA5" w:rsidP="00B932D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สถานศึกษาปลูกฝังและพัฒนาค่านิยมหลัก 12 ประการ ให้กับนักเรียนบางประการ</w:t>
            </w:r>
          </w:p>
        </w:tc>
      </w:tr>
      <w:tr w:rsidR="00901CA5" w:rsidTr="00B932D5">
        <w:tc>
          <w:tcPr>
            <w:tcW w:w="1242" w:type="dxa"/>
          </w:tcPr>
          <w:p w:rsidR="00901CA5" w:rsidRPr="00926AC5" w:rsidRDefault="00901CA5" w:rsidP="00B932D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26AC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4</w:t>
            </w:r>
          </w:p>
        </w:tc>
        <w:tc>
          <w:tcPr>
            <w:tcW w:w="8000" w:type="dxa"/>
          </w:tcPr>
          <w:p w:rsidR="00901CA5" w:rsidRDefault="00901CA5" w:rsidP="00B932D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สถานศึกษาปลูกฝังและพัฒนาค่านิยมหลัก 12 ประการให้กับนักเรียน สอดคล้องกับแต่ละระดับชั้น</w:t>
            </w:r>
          </w:p>
          <w:p w:rsidR="00901CA5" w:rsidRDefault="00901CA5" w:rsidP="00B932D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ชั้นประถมศึกษาปีที่ 1-3 เน้นในด้านการรักชาติ ศาสนา พระมหากษัตริย์ (ข้อ 1) </w:t>
            </w:r>
          </w:p>
          <w:p w:rsidR="00901CA5" w:rsidRDefault="00901CA5" w:rsidP="00B932D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ความกตัญญู (ข้อ 3) และการมีระเบียบวินัย เคารพกฎหมาย (ข้อ 8)</w:t>
            </w:r>
          </w:p>
          <w:p w:rsidR="00901CA5" w:rsidRDefault="00901CA5" w:rsidP="00B932D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ชั้นประถมศึกษาปีที่ 4-6 เน้นในด้านซื่อสัตย์ เสียสละ อดทน (ข้อ ๒) ใฝ่หาความรู้หมั่นศึกษาเล่าเรียน (ข้อ 4) และมีความเข้มแข็งทั้งกายใจ (ข้อ 11)</w:t>
            </w:r>
          </w:p>
          <w:p w:rsidR="00901CA5" w:rsidRDefault="00901CA5" w:rsidP="00B932D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ชั้นมัธยมศึกษาปีที่ 1-3 เน้นในด้านรักษาวัฒนธรรมประเพณีไทย (ข้อ 5) เข้าใจ เรียนรู้ประชาธิปไตยที่ถูกต้อง (ข้อ 7) และปฏิบัติตามพระราชดำรัสพระบาทสมเด็จพระเจ้าอยู่หัว </w:t>
            </w:r>
          </w:p>
          <w:p w:rsidR="00901CA5" w:rsidRDefault="00901CA5" w:rsidP="00B932D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(ข้อ 9)</w:t>
            </w:r>
          </w:p>
          <w:p w:rsidR="00901CA5" w:rsidRDefault="00901CA5" w:rsidP="00B932D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ชั้นมัธยมศึกษาปีที่ 4-6 เน้นในด้านมีศีลธรรม รักษาความสัตย์ (ข้อ 6) ดำรงตนตามหลักปรัชญาของเศรษฐกิจพอเพียง (ข้อ 10) และการเห็นแก่ประโยชน์ส่วนรวม (ข้อ 12)</w:t>
            </w:r>
          </w:p>
        </w:tc>
      </w:tr>
      <w:tr w:rsidR="00901CA5" w:rsidTr="00B932D5">
        <w:tc>
          <w:tcPr>
            <w:tcW w:w="1242" w:type="dxa"/>
          </w:tcPr>
          <w:p w:rsidR="00901CA5" w:rsidRPr="00926AC5" w:rsidRDefault="00901CA5" w:rsidP="00B932D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26AC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5</w:t>
            </w:r>
          </w:p>
        </w:tc>
        <w:tc>
          <w:tcPr>
            <w:tcW w:w="8000" w:type="dxa"/>
          </w:tcPr>
          <w:p w:rsidR="00901CA5" w:rsidRDefault="00901CA5" w:rsidP="00B932D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สถานศึกษาปลูกฝังและพัฒนาค่านิยมหลัก 12 ประการ ครบทุกประการ ให้กับนักเรียนอย่างสม่ำเสมอและต่อเนื่อง เน้นการปฏิบัติจริงในชีวิตประจำวัน จนเกิดเป็นพฤติกรรมที่ยั่งยืน ทั้งนี้ให้มีการพัฒนาและประเมินอย่างเข้มข้นในแต่ละระดับชั้น</w:t>
            </w:r>
          </w:p>
        </w:tc>
      </w:tr>
    </w:tbl>
    <w:p w:rsidR="00901CA5" w:rsidRDefault="00901CA5" w:rsidP="00901CA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01CA5" w:rsidRDefault="00901CA5" w:rsidP="00901CA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01CA5" w:rsidRDefault="00901CA5" w:rsidP="00901CA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01CA5" w:rsidRDefault="00901CA5" w:rsidP="00901CA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01CA5" w:rsidRDefault="00901CA5" w:rsidP="00901CA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01CA5" w:rsidRDefault="00901CA5" w:rsidP="00901CA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01CA5" w:rsidRDefault="00901CA5" w:rsidP="00901CA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01CA5" w:rsidRDefault="00901CA5" w:rsidP="00901CA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01CA5" w:rsidRDefault="00901CA5" w:rsidP="00901CA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01CA5" w:rsidRDefault="00901CA5" w:rsidP="00901CA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01CA5" w:rsidRDefault="00901CA5" w:rsidP="00901CA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01CA5" w:rsidRDefault="00901CA5" w:rsidP="00901CA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01CA5" w:rsidRDefault="00901CA5" w:rsidP="00901CA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01CA5" w:rsidRDefault="00901CA5" w:rsidP="00901CA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01CA5" w:rsidRDefault="00901CA5" w:rsidP="00901CA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01CA5" w:rsidRDefault="00901CA5" w:rsidP="00901CA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01CA5" w:rsidRDefault="00901CA5" w:rsidP="00901CA5">
      <w:pPr>
        <w:rPr>
          <w:rFonts w:ascii="TH SarabunPSK" w:hAnsi="TH SarabunPSK" w:cs="TH SarabunPSK"/>
          <w:sz w:val="32"/>
          <w:szCs w:val="32"/>
          <w:cs/>
        </w:rPr>
      </w:pPr>
      <w:r w:rsidRPr="00D9317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เกณฑ์การให้คะแนน </w:t>
      </w:r>
      <w:r w:rsidRPr="00D93179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Pr="00D93179">
        <w:rPr>
          <w:rFonts w:ascii="TH SarabunPSK" w:hAnsi="TH SarabunPSK" w:cs="TH SarabunPSK" w:hint="cs"/>
          <w:b/>
          <w:bCs/>
          <w:sz w:val="32"/>
          <w:szCs w:val="32"/>
          <w:cs/>
        </w:rPr>
        <w:t>ระดับสถานศึกษา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F46C4">
        <w:rPr>
          <w:rFonts w:ascii="TH SarabunPSK" w:hAnsi="TH SarabunPSK" w:cs="TH SarabunPSK" w:hint="cs"/>
          <w:b/>
          <w:bCs/>
          <w:sz w:val="32"/>
          <w:szCs w:val="32"/>
          <w:cs/>
        </w:rPr>
        <w:t>(ปีงบประมาณ 255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9</w:t>
      </w:r>
      <w:r w:rsidRPr="00FF46C4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</w:p>
    <w:tbl>
      <w:tblPr>
        <w:tblStyle w:val="a5"/>
        <w:tblW w:w="0" w:type="auto"/>
        <w:tblLook w:val="04A0"/>
      </w:tblPr>
      <w:tblGrid>
        <w:gridCol w:w="1242"/>
        <w:gridCol w:w="8000"/>
      </w:tblGrid>
      <w:tr w:rsidR="00901CA5" w:rsidTr="00B932D5">
        <w:tc>
          <w:tcPr>
            <w:tcW w:w="1242" w:type="dxa"/>
          </w:tcPr>
          <w:p w:rsidR="00901CA5" w:rsidRPr="00926AC5" w:rsidRDefault="00901CA5" w:rsidP="00B932D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26AC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8000" w:type="dxa"/>
            <w:vAlign w:val="center"/>
          </w:tcPr>
          <w:p w:rsidR="00901CA5" w:rsidRDefault="00901CA5" w:rsidP="00B932D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คำอธิบายระดับคุณภาพ</w:t>
            </w:r>
          </w:p>
        </w:tc>
      </w:tr>
      <w:tr w:rsidR="00901CA5" w:rsidTr="00B932D5">
        <w:tc>
          <w:tcPr>
            <w:tcW w:w="1242" w:type="dxa"/>
          </w:tcPr>
          <w:p w:rsidR="00901CA5" w:rsidRPr="00926AC5" w:rsidRDefault="00901CA5" w:rsidP="00B932D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26AC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</w:t>
            </w:r>
          </w:p>
        </w:tc>
        <w:tc>
          <w:tcPr>
            <w:tcW w:w="8000" w:type="dxa"/>
          </w:tcPr>
          <w:p w:rsidR="00901CA5" w:rsidRPr="00D93179" w:rsidRDefault="00901CA5" w:rsidP="00B932D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สถานศึกษาดำเนินกิจกรรมปลูกฝังและพัฒนาค่านิยมหลัก 12 ประการ </w:t>
            </w:r>
            <w:r w:rsidRPr="00FF46C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ครบทุกประการ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ให้กับนักเรียนอย่างสม่ำเสมอและต่อเนื่อง เน้นการปฏิบัติจริงในชีวิตประจำวัน จนเกิดเป็นพฤติกรรมที่ยั่งยืน</w:t>
            </w:r>
          </w:p>
        </w:tc>
      </w:tr>
      <w:tr w:rsidR="00901CA5" w:rsidTr="00B932D5">
        <w:tc>
          <w:tcPr>
            <w:tcW w:w="1242" w:type="dxa"/>
          </w:tcPr>
          <w:p w:rsidR="00901CA5" w:rsidRPr="00926AC5" w:rsidRDefault="00901CA5" w:rsidP="00B932D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26AC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8000" w:type="dxa"/>
          </w:tcPr>
          <w:p w:rsidR="00901CA5" w:rsidRPr="00D93179" w:rsidRDefault="00901CA5" w:rsidP="00B932D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สถานศึกษาดำเนินกิจกรรมปลูกฝังและพัฒนาค่านิยมหลัก 12 ประการ ครบทุกประการ โดยให้มีการพัฒนาและประเมินอย่างเข้มข้นในแต่ละระดับชั้น</w:t>
            </w:r>
          </w:p>
        </w:tc>
      </w:tr>
      <w:tr w:rsidR="00901CA5" w:rsidTr="00B932D5">
        <w:tc>
          <w:tcPr>
            <w:tcW w:w="1242" w:type="dxa"/>
          </w:tcPr>
          <w:p w:rsidR="00901CA5" w:rsidRPr="00926AC5" w:rsidRDefault="00901CA5" w:rsidP="00B932D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26AC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3</w:t>
            </w:r>
          </w:p>
        </w:tc>
        <w:tc>
          <w:tcPr>
            <w:tcW w:w="8000" w:type="dxa"/>
          </w:tcPr>
          <w:p w:rsidR="00901CA5" w:rsidRDefault="00901CA5" w:rsidP="00B932D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การดำเนินกิจกรรที่มีแผน ขั้นตอน วิธีการ กระบวนการที่สามารถอ้างอิงเพื่อเป็นบรรทัดฐานหรือตัวอย่างการดำเนินงานได้ ครอบคลุมค่านิยมหลักของคนไทย 12 ประการ</w:t>
            </w:r>
          </w:p>
        </w:tc>
      </w:tr>
      <w:tr w:rsidR="00901CA5" w:rsidTr="00B932D5">
        <w:tc>
          <w:tcPr>
            <w:tcW w:w="1242" w:type="dxa"/>
          </w:tcPr>
          <w:p w:rsidR="00901CA5" w:rsidRPr="00926AC5" w:rsidRDefault="00901CA5" w:rsidP="00B932D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26AC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4</w:t>
            </w:r>
          </w:p>
        </w:tc>
        <w:tc>
          <w:tcPr>
            <w:tcW w:w="8000" w:type="dxa"/>
          </w:tcPr>
          <w:p w:rsidR="00901CA5" w:rsidRDefault="00901CA5" w:rsidP="00B932D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การดำเนินกิจกรรที่มีแผน ขั้นตอน วิธีการ กระบวนการที่สามารถอ้างอิงเพื่อเป็นบรรทัดฐานหรือตัวอย่างการดำเนินงานได้ ครอบคลุมค่านิยมหลักของคนไทย 12 ประการ โดยผู้บริหาร ครูนักเรียน และเครือข่ายผู้ปกครอง ชุมชน หน่วยงานภาครัฐ หน่วยงานภาคเอกชน เข้ามามีส่วนร่วมในการส่งเสริม สนับสนุน และจัดกิจกรรมดำเนินงานตามนโยบายค่านิยมหลักของคนไทย 12 ประการ และได้รับรางวัลที่เกี่ยวกับค่านิยมหลักของคนไทย 12 ประการ ตั้งแต่ระดับเขตพื้นที่การศึกษาขึ้นไปอย่างน้อย 8 ประการ</w:t>
            </w:r>
          </w:p>
        </w:tc>
      </w:tr>
      <w:tr w:rsidR="00901CA5" w:rsidTr="00B932D5">
        <w:tc>
          <w:tcPr>
            <w:tcW w:w="1242" w:type="dxa"/>
          </w:tcPr>
          <w:p w:rsidR="00901CA5" w:rsidRPr="00926AC5" w:rsidRDefault="00901CA5" w:rsidP="00B932D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26AC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5</w:t>
            </w:r>
          </w:p>
        </w:tc>
        <w:tc>
          <w:tcPr>
            <w:tcW w:w="8000" w:type="dxa"/>
          </w:tcPr>
          <w:p w:rsidR="00901CA5" w:rsidRDefault="00901CA5" w:rsidP="00B932D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การดำเนินกิจกรรที่มีแผน ขั้นตอน วิธีการ กระบวนการที่สามารถอ้างอิงเพื่อเป็นบรรทัดฐานหรือตัวอย่างการดำเนินงานได้ ครอบคลุมค่านิยมหลักของคนไทย 12 ประการ โดยผู้บริหาร ครูนักเรียน และเครือข่ายผู้ปกครอง ชุมชน หน่วยงานภาครัฐ หน่วยงานภาคเอกชน เข้ามามีส่วนร่วมในการส่งเสริม สนับสนุน และจัดกิจกรรมดำเนินงานตามนโยบายค่านิยมหลักของคนไทย 12 ประการ และได้รับรางวัลที่เกี่ยวกับค่านิยมหลักของคนไทย 12 ประการ ตั้งแต่ระดับเขตพื้นที่การศึกษาขึ้นไปอย่างน้อย 8 ประการ</w:t>
            </w:r>
          </w:p>
        </w:tc>
      </w:tr>
    </w:tbl>
    <w:p w:rsidR="00901CA5" w:rsidRDefault="00901CA5" w:rsidP="00901CA5">
      <w:pPr>
        <w:jc w:val="center"/>
        <w:rPr>
          <w:sz w:val="32"/>
          <w:szCs w:val="32"/>
        </w:rPr>
      </w:pPr>
    </w:p>
    <w:p w:rsidR="00901CA5" w:rsidRPr="004C2300" w:rsidRDefault="00901CA5" w:rsidP="00901CA5">
      <w:pPr>
        <w:rPr>
          <w:rFonts w:ascii="TH SarabunPSK" w:hAnsi="TH SarabunPSK" w:cs="TH SarabunPSK"/>
          <w:b/>
          <w:bCs/>
          <w:sz w:val="32"/>
          <w:szCs w:val="32"/>
        </w:rPr>
      </w:pPr>
      <w:r w:rsidRPr="004C2300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รายละเอียดข้อมูลพื้นฐาน </w:t>
      </w:r>
      <w:r w:rsidRPr="004C2300">
        <w:rPr>
          <w:rFonts w:ascii="TH SarabunPSK" w:hAnsi="TH SarabunPSK" w:cs="TH SarabunPSK"/>
          <w:b/>
          <w:bCs/>
          <w:sz w:val="32"/>
          <w:szCs w:val="32"/>
        </w:rPr>
        <w:t>:</w:t>
      </w:r>
    </w:p>
    <w:tbl>
      <w:tblPr>
        <w:tblStyle w:val="a5"/>
        <w:tblW w:w="0" w:type="auto"/>
        <w:tblLook w:val="04A0"/>
      </w:tblPr>
      <w:tblGrid>
        <w:gridCol w:w="4077"/>
        <w:gridCol w:w="1134"/>
        <w:gridCol w:w="1560"/>
        <w:gridCol w:w="1275"/>
        <w:gridCol w:w="1196"/>
      </w:tblGrid>
      <w:tr w:rsidR="00901CA5" w:rsidRPr="004C2300" w:rsidTr="00B932D5">
        <w:tc>
          <w:tcPr>
            <w:tcW w:w="4077" w:type="dxa"/>
            <w:vMerge w:val="restart"/>
            <w:vAlign w:val="center"/>
          </w:tcPr>
          <w:p w:rsidR="00901CA5" w:rsidRPr="004C2300" w:rsidRDefault="00901CA5" w:rsidP="00B932D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C23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ข้อมูลพื้นฐานประกอบตัวชี้วัด</w:t>
            </w:r>
          </w:p>
        </w:tc>
        <w:tc>
          <w:tcPr>
            <w:tcW w:w="1134" w:type="dxa"/>
            <w:vMerge w:val="restart"/>
            <w:vAlign w:val="center"/>
          </w:tcPr>
          <w:p w:rsidR="00901CA5" w:rsidRPr="004C2300" w:rsidRDefault="00901CA5" w:rsidP="00B932D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C230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หน่วยวัด</w:t>
            </w:r>
          </w:p>
        </w:tc>
        <w:tc>
          <w:tcPr>
            <w:tcW w:w="4031" w:type="dxa"/>
            <w:gridSpan w:val="3"/>
          </w:tcPr>
          <w:p w:rsidR="00901CA5" w:rsidRPr="004C2300" w:rsidRDefault="00901CA5" w:rsidP="00B932D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C230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ผลการดำเนินงานในอดีตปีงบประมาณ พ.ศ.</w:t>
            </w:r>
          </w:p>
        </w:tc>
      </w:tr>
      <w:tr w:rsidR="00901CA5" w:rsidRPr="004C2300" w:rsidTr="00B932D5">
        <w:tc>
          <w:tcPr>
            <w:tcW w:w="4077" w:type="dxa"/>
            <w:vMerge/>
          </w:tcPr>
          <w:p w:rsidR="00901CA5" w:rsidRPr="004C2300" w:rsidRDefault="00901CA5" w:rsidP="00B932D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vMerge/>
          </w:tcPr>
          <w:p w:rsidR="00901CA5" w:rsidRPr="004C2300" w:rsidRDefault="00901CA5" w:rsidP="00B932D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60" w:type="dxa"/>
          </w:tcPr>
          <w:p w:rsidR="00901CA5" w:rsidRPr="004C2300" w:rsidRDefault="00901CA5" w:rsidP="00B932D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C230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2556</w:t>
            </w:r>
          </w:p>
        </w:tc>
        <w:tc>
          <w:tcPr>
            <w:tcW w:w="1275" w:type="dxa"/>
          </w:tcPr>
          <w:p w:rsidR="00901CA5" w:rsidRPr="004C2300" w:rsidRDefault="00901CA5" w:rsidP="00B932D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C230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2557</w:t>
            </w:r>
          </w:p>
        </w:tc>
        <w:tc>
          <w:tcPr>
            <w:tcW w:w="1196" w:type="dxa"/>
          </w:tcPr>
          <w:p w:rsidR="00901CA5" w:rsidRPr="004C2300" w:rsidRDefault="00901CA5" w:rsidP="00B932D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C230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2558</w:t>
            </w:r>
          </w:p>
        </w:tc>
      </w:tr>
      <w:tr w:rsidR="00901CA5" w:rsidRPr="004C2300" w:rsidTr="00B932D5">
        <w:tc>
          <w:tcPr>
            <w:tcW w:w="4077" w:type="dxa"/>
          </w:tcPr>
          <w:p w:rsidR="00901CA5" w:rsidRPr="004C2300" w:rsidRDefault="00901CA5" w:rsidP="00B932D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ร้อยละของสถานศึกษาที่มีกิจกรรมเสริมสร้างค่านิยมหลักของคนไทย 12 ประการที่ดี และสามารถเป็นแบบอย่างได้</w:t>
            </w:r>
          </w:p>
        </w:tc>
        <w:tc>
          <w:tcPr>
            <w:tcW w:w="1134" w:type="dxa"/>
          </w:tcPr>
          <w:p w:rsidR="00901CA5" w:rsidRDefault="00901CA5" w:rsidP="00B932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01CA5" w:rsidRPr="004C2300" w:rsidRDefault="00901CA5" w:rsidP="00B932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ร้อยละ</w:t>
            </w:r>
          </w:p>
        </w:tc>
        <w:tc>
          <w:tcPr>
            <w:tcW w:w="1560" w:type="dxa"/>
          </w:tcPr>
          <w:p w:rsidR="00901CA5" w:rsidRDefault="00901CA5" w:rsidP="00B932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01CA5" w:rsidRPr="004C2300" w:rsidRDefault="00901CA5" w:rsidP="00B932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275" w:type="dxa"/>
          </w:tcPr>
          <w:p w:rsidR="00901CA5" w:rsidRDefault="00901CA5" w:rsidP="00B932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01CA5" w:rsidRPr="004C2300" w:rsidRDefault="00901CA5" w:rsidP="00B932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196" w:type="dxa"/>
          </w:tcPr>
          <w:p w:rsidR="00901CA5" w:rsidRDefault="00901CA5" w:rsidP="00B932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01CA5" w:rsidRPr="004C2300" w:rsidRDefault="00901CA5" w:rsidP="00B932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</w:tbl>
    <w:p w:rsidR="00901CA5" w:rsidRDefault="00901CA5" w:rsidP="00901CA5">
      <w:pPr>
        <w:jc w:val="center"/>
        <w:rPr>
          <w:rFonts w:ascii="TH SarabunPSK" w:hAnsi="TH SarabunPSK" w:cs="TH SarabunPSK"/>
          <w:sz w:val="32"/>
          <w:szCs w:val="32"/>
        </w:rPr>
      </w:pPr>
    </w:p>
    <w:p w:rsidR="00901CA5" w:rsidRPr="004C2300" w:rsidRDefault="00901CA5" w:rsidP="00901CA5">
      <w:pPr>
        <w:rPr>
          <w:rFonts w:ascii="TH SarabunPSK" w:hAnsi="TH SarabunPSK" w:cs="TH SarabunPSK"/>
          <w:b/>
          <w:bCs/>
          <w:sz w:val="32"/>
          <w:szCs w:val="32"/>
        </w:rPr>
      </w:pPr>
      <w:r w:rsidRPr="004C2300">
        <w:rPr>
          <w:rFonts w:ascii="TH SarabunPSK" w:hAnsi="TH SarabunPSK" w:cs="TH SarabunPSK" w:hint="cs"/>
          <w:b/>
          <w:bCs/>
          <w:sz w:val="32"/>
          <w:szCs w:val="32"/>
          <w:cs/>
        </w:rPr>
        <w:t>แหล่งข้อมูล</w:t>
      </w:r>
      <w:r w:rsidRPr="004C2300">
        <w:rPr>
          <w:rFonts w:ascii="TH SarabunPSK" w:hAnsi="TH SarabunPSK" w:cs="TH SarabunPSK"/>
          <w:b/>
          <w:bCs/>
          <w:sz w:val="32"/>
          <w:szCs w:val="32"/>
        </w:rPr>
        <w:t>:</w:t>
      </w:r>
    </w:p>
    <w:p w:rsidR="00901CA5" w:rsidRDefault="00901CA5" w:rsidP="00901CA5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แนวปฏิบัติเกี่ยวกับค่านิยมหลัก 12 ประการสู่การปฏิบัติ ตามหนังสือที่ ศธ 04010/ว1324 </w:t>
      </w:r>
    </w:p>
    <w:p w:rsidR="00901CA5" w:rsidRDefault="00901CA5" w:rsidP="00901CA5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ลงวันที่ 29 กันยายน 2557</w:t>
      </w:r>
    </w:p>
    <w:p w:rsidR="001F43B9" w:rsidRDefault="001F43B9" w:rsidP="001F43B9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F43B9" w:rsidRDefault="001F43B9" w:rsidP="001F43B9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01CA5" w:rsidRDefault="00901CA5" w:rsidP="001F43B9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01CA5" w:rsidRDefault="00901CA5" w:rsidP="001F43B9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01CA5" w:rsidRPr="001F43B9" w:rsidRDefault="00901CA5" w:rsidP="001F43B9">
      <w:pPr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6F02FD" w:rsidRDefault="006F02FD" w:rsidP="006F02FD">
      <w:pPr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แบบฟอร์มอ้างอิง </w:t>
      </w:r>
      <w:r>
        <w:rPr>
          <w:rFonts w:ascii="TH SarabunPSK" w:hAnsi="TH SarabunPSK" w:cs="TH SarabunPSK"/>
          <w:sz w:val="32"/>
          <w:szCs w:val="32"/>
        </w:rPr>
        <w:t xml:space="preserve">ARS 2 </w:t>
      </w:r>
      <w:r>
        <w:rPr>
          <w:rFonts w:ascii="TH SarabunPSK" w:hAnsi="TH SarabunPSK" w:cs="TH SarabunPSK" w:hint="cs"/>
          <w:sz w:val="32"/>
          <w:szCs w:val="32"/>
          <w:cs/>
        </w:rPr>
        <w:t>(1)</w:t>
      </w:r>
    </w:p>
    <w:p w:rsidR="006F02FD" w:rsidRDefault="006F02FD" w:rsidP="006F02FD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รายการอ้างอิง ตัวชี้วัดตามแผนปฏิบัติราชการ ปีงบประมาณ 2558</w:t>
      </w:r>
    </w:p>
    <w:p w:rsidR="006F02FD" w:rsidRDefault="006F02FD" w:rsidP="006F02FD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ตัวชี้วัดที่ 2 ระดับความสำเร็จของสถานศึกษามีการดำเนินกิจกรรมให้ผู้เรียนมีค่านิยมหลักของคนไทย 12 ประการครบทุกตัวและมีความสอดคล้องกับช่วงวัย</w:t>
      </w:r>
    </w:p>
    <w:p w:rsidR="006F02FD" w:rsidRDefault="006F02FD" w:rsidP="006F02FD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แบบฟอร์มการจัดเก็บข้อมูลระดับสำนักงานเขตพื้นที่การศึกษา ประจำรอบ  6  เดือน</w:t>
      </w:r>
    </w:p>
    <w:p w:rsidR="006F02FD" w:rsidRDefault="006F02FD" w:rsidP="006F02FD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สำนักงานเขตพื้นที่การศึกษาประถมศึกษาพะเยา เขต 1</w:t>
      </w:r>
    </w:p>
    <w:p w:rsidR="006F02FD" w:rsidRDefault="006F02FD" w:rsidP="006F02FD">
      <w:pPr>
        <w:rPr>
          <w:rFonts w:ascii="TH SarabunPSK" w:hAnsi="TH SarabunPSK" w:cs="TH SarabunPSK"/>
          <w:sz w:val="32"/>
          <w:szCs w:val="32"/>
        </w:rPr>
      </w:pPr>
    </w:p>
    <w:tbl>
      <w:tblPr>
        <w:tblStyle w:val="a5"/>
        <w:tblW w:w="10774" w:type="dxa"/>
        <w:tblInd w:w="-743" w:type="dxa"/>
        <w:tblLook w:val="04A0"/>
      </w:tblPr>
      <w:tblGrid>
        <w:gridCol w:w="848"/>
        <w:gridCol w:w="2936"/>
        <w:gridCol w:w="993"/>
        <w:gridCol w:w="1104"/>
        <w:gridCol w:w="3768"/>
        <w:gridCol w:w="1125"/>
      </w:tblGrid>
      <w:tr w:rsidR="006F02FD" w:rsidTr="004C30A2"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สถานศึกษาในสังกัด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จังหวัด</w:t>
            </w:r>
          </w:p>
        </w:tc>
        <w:tc>
          <w:tcPr>
            <w:tcW w:w="11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ดำเนินการได้ตามเกณฑ์(คิดเป็นระดับ)</w:t>
            </w:r>
          </w:p>
        </w:tc>
        <w:tc>
          <w:tcPr>
            <w:tcW w:w="37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หลักฐาน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</w:p>
        </w:tc>
      </w:tr>
      <w:tr w:rsidR="006F02FD" w:rsidTr="004C30A2"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F02FD" w:rsidRDefault="006F02FD" w:rsidP="004C30A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F02FD" w:rsidRDefault="006F02FD" w:rsidP="004C30A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7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F02FD" w:rsidRDefault="006F02FD" w:rsidP="004C30A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F02FD" w:rsidRDefault="006F02FD" w:rsidP="004C30A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F02FD" w:rsidTr="004C30A2"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02FD" w:rsidRDefault="006F02FD" w:rsidP="004C30A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02FD" w:rsidRDefault="006F02FD" w:rsidP="004C30A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7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02FD" w:rsidRDefault="006F02FD" w:rsidP="004C30A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02FD" w:rsidRDefault="006F02FD" w:rsidP="004C30A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F02FD" w:rsidTr="004C30A2"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2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02FD" w:rsidRDefault="006F02FD" w:rsidP="004C30A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02FD" w:rsidRDefault="006F02FD" w:rsidP="004C30A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7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02FD" w:rsidRDefault="006F02FD" w:rsidP="004C30A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02FD" w:rsidRDefault="006F02FD" w:rsidP="004C30A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F02FD" w:rsidTr="004C30A2"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2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02FD" w:rsidRDefault="006F02FD" w:rsidP="004C30A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02FD" w:rsidRDefault="006F02FD" w:rsidP="004C30A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7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02FD" w:rsidRDefault="006F02FD" w:rsidP="004C30A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02FD" w:rsidRDefault="006F02FD" w:rsidP="004C30A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F02FD" w:rsidTr="004C30A2"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2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02FD" w:rsidRDefault="006F02FD" w:rsidP="004C30A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02FD" w:rsidRDefault="006F02FD" w:rsidP="004C30A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7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02FD" w:rsidRDefault="006F02FD" w:rsidP="004C30A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02FD" w:rsidRDefault="006F02FD" w:rsidP="004C30A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F02FD" w:rsidTr="004C30A2"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2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02FD" w:rsidRDefault="006F02FD" w:rsidP="004C30A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02FD" w:rsidRDefault="006F02FD" w:rsidP="004C30A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7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02FD" w:rsidRDefault="006F02FD" w:rsidP="004C30A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02FD" w:rsidRDefault="006F02FD" w:rsidP="004C30A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F02FD" w:rsidTr="004C30A2"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2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02FD" w:rsidRDefault="006F02FD" w:rsidP="004C30A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02FD" w:rsidRDefault="006F02FD" w:rsidP="004C30A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7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02FD" w:rsidRDefault="006F02FD" w:rsidP="004C30A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02FD" w:rsidRDefault="006F02FD" w:rsidP="004C30A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F02FD" w:rsidTr="004C30A2"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2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02FD" w:rsidRDefault="006F02FD" w:rsidP="004C30A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02FD" w:rsidRDefault="006F02FD" w:rsidP="004C30A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7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02FD" w:rsidRDefault="006F02FD" w:rsidP="004C30A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02FD" w:rsidRDefault="006F02FD" w:rsidP="004C30A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F02FD" w:rsidTr="004C30A2"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2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02FD" w:rsidRDefault="006F02FD" w:rsidP="004C30A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02FD" w:rsidRDefault="006F02FD" w:rsidP="004C30A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7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02FD" w:rsidRDefault="006F02FD" w:rsidP="004C30A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02FD" w:rsidRDefault="006F02FD" w:rsidP="004C30A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F02FD" w:rsidTr="004C30A2"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10</w:t>
            </w:r>
          </w:p>
        </w:tc>
        <w:tc>
          <w:tcPr>
            <w:tcW w:w="2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02FD" w:rsidRDefault="006F02FD" w:rsidP="004C30A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02FD" w:rsidRDefault="006F02FD" w:rsidP="004C30A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7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02FD" w:rsidRDefault="006F02FD" w:rsidP="004C30A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02FD" w:rsidRDefault="006F02FD" w:rsidP="004C30A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6F02FD" w:rsidRDefault="006F02FD" w:rsidP="006F02FD">
      <w:pPr>
        <w:jc w:val="center"/>
        <w:rPr>
          <w:rFonts w:ascii="TH SarabunPSK" w:hAnsi="TH SarabunPSK" w:cs="TH SarabunPSK"/>
          <w:sz w:val="32"/>
          <w:szCs w:val="32"/>
        </w:rPr>
      </w:pPr>
    </w:p>
    <w:p w:rsidR="006F02FD" w:rsidRDefault="006F02FD" w:rsidP="006F02FD">
      <w:pPr>
        <w:jc w:val="right"/>
        <w:rPr>
          <w:rFonts w:ascii="TH SarabunPSK" w:hAnsi="TH SarabunPSK" w:cs="TH SarabunPSK"/>
          <w:sz w:val="32"/>
          <w:szCs w:val="32"/>
        </w:rPr>
      </w:pPr>
    </w:p>
    <w:p w:rsidR="006F02FD" w:rsidRDefault="006F02FD" w:rsidP="006F02FD">
      <w:pPr>
        <w:jc w:val="right"/>
        <w:rPr>
          <w:rFonts w:ascii="TH SarabunPSK" w:hAnsi="TH SarabunPSK" w:cs="TH SarabunPSK"/>
          <w:sz w:val="32"/>
          <w:szCs w:val="32"/>
        </w:rPr>
      </w:pPr>
    </w:p>
    <w:p w:rsidR="006F02FD" w:rsidRDefault="006F02FD" w:rsidP="006F02FD">
      <w:pPr>
        <w:jc w:val="right"/>
        <w:rPr>
          <w:rFonts w:ascii="TH SarabunPSK" w:hAnsi="TH SarabunPSK" w:cs="TH SarabunPSK"/>
          <w:sz w:val="32"/>
          <w:szCs w:val="32"/>
        </w:rPr>
      </w:pPr>
    </w:p>
    <w:p w:rsidR="006F02FD" w:rsidRDefault="006F02FD" w:rsidP="006F02FD">
      <w:pPr>
        <w:jc w:val="right"/>
        <w:rPr>
          <w:rFonts w:ascii="TH SarabunPSK" w:hAnsi="TH SarabunPSK" w:cs="TH SarabunPSK"/>
          <w:sz w:val="32"/>
          <w:szCs w:val="32"/>
        </w:rPr>
      </w:pPr>
    </w:p>
    <w:p w:rsidR="006F02FD" w:rsidRDefault="006F02FD" w:rsidP="006F02FD">
      <w:pPr>
        <w:jc w:val="right"/>
        <w:rPr>
          <w:rFonts w:ascii="TH SarabunPSK" w:hAnsi="TH SarabunPSK" w:cs="TH SarabunPSK"/>
          <w:sz w:val="32"/>
          <w:szCs w:val="32"/>
        </w:rPr>
      </w:pPr>
    </w:p>
    <w:p w:rsidR="006F02FD" w:rsidRDefault="006F02FD" w:rsidP="006F02FD">
      <w:pPr>
        <w:jc w:val="right"/>
        <w:rPr>
          <w:rFonts w:ascii="TH SarabunPSK" w:hAnsi="TH SarabunPSK" w:cs="TH SarabunPSK"/>
          <w:sz w:val="32"/>
          <w:szCs w:val="32"/>
        </w:rPr>
      </w:pPr>
    </w:p>
    <w:p w:rsidR="006F02FD" w:rsidRDefault="006F02FD" w:rsidP="006F02FD">
      <w:pPr>
        <w:jc w:val="right"/>
        <w:rPr>
          <w:rFonts w:ascii="TH SarabunPSK" w:hAnsi="TH SarabunPSK" w:cs="TH SarabunPSK"/>
          <w:sz w:val="32"/>
          <w:szCs w:val="32"/>
        </w:rPr>
      </w:pPr>
    </w:p>
    <w:p w:rsidR="006F02FD" w:rsidRDefault="006F02FD" w:rsidP="006F02FD">
      <w:pPr>
        <w:jc w:val="right"/>
        <w:rPr>
          <w:rFonts w:ascii="TH SarabunPSK" w:hAnsi="TH SarabunPSK" w:cs="TH SarabunPSK"/>
          <w:sz w:val="32"/>
          <w:szCs w:val="32"/>
        </w:rPr>
      </w:pPr>
    </w:p>
    <w:p w:rsidR="006F02FD" w:rsidRDefault="006F02FD" w:rsidP="006F02FD">
      <w:pPr>
        <w:jc w:val="right"/>
        <w:rPr>
          <w:rFonts w:ascii="TH SarabunPSK" w:hAnsi="TH SarabunPSK" w:cs="TH SarabunPSK"/>
          <w:sz w:val="32"/>
          <w:szCs w:val="32"/>
        </w:rPr>
      </w:pPr>
    </w:p>
    <w:p w:rsidR="006F02FD" w:rsidRDefault="006F02FD" w:rsidP="006F02FD">
      <w:pPr>
        <w:jc w:val="right"/>
        <w:rPr>
          <w:rFonts w:ascii="TH SarabunPSK" w:hAnsi="TH SarabunPSK" w:cs="TH SarabunPSK"/>
          <w:sz w:val="32"/>
          <w:szCs w:val="32"/>
        </w:rPr>
      </w:pPr>
    </w:p>
    <w:p w:rsidR="006F02FD" w:rsidRDefault="006F02FD" w:rsidP="006F02FD">
      <w:pPr>
        <w:jc w:val="right"/>
        <w:rPr>
          <w:rFonts w:ascii="TH SarabunPSK" w:hAnsi="TH SarabunPSK" w:cs="TH SarabunPSK"/>
          <w:sz w:val="32"/>
          <w:szCs w:val="32"/>
        </w:rPr>
      </w:pPr>
    </w:p>
    <w:p w:rsidR="00901CA5" w:rsidRDefault="00901CA5" w:rsidP="006F02FD">
      <w:pPr>
        <w:jc w:val="right"/>
        <w:rPr>
          <w:rFonts w:ascii="TH SarabunPSK" w:hAnsi="TH SarabunPSK" w:cs="TH SarabunPSK"/>
          <w:sz w:val="32"/>
          <w:szCs w:val="32"/>
        </w:rPr>
      </w:pPr>
    </w:p>
    <w:p w:rsidR="00901CA5" w:rsidRDefault="00901CA5" w:rsidP="006F02FD">
      <w:pPr>
        <w:jc w:val="right"/>
        <w:rPr>
          <w:rFonts w:ascii="TH SarabunPSK" w:hAnsi="TH SarabunPSK" w:cs="TH SarabunPSK"/>
          <w:sz w:val="32"/>
          <w:szCs w:val="32"/>
        </w:rPr>
      </w:pPr>
    </w:p>
    <w:p w:rsidR="006F02FD" w:rsidRDefault="006F02FD" w:rsidP="006F02FD">
      <w:pPr>
        <w:jc w:val="right"/>
        <w:rPr>
          <w:rFonts w:ascii="TH SarabunPSK" w:hAnsi="TH SarabunPSK" w:cs="TH SarabunPSK"/>
          <w:sz w:val="32"/>
          <w:szCs w:val="32"/>
        </w:rPr>
      </w:pPr>
    </w:p>
    <w:p w:rsidR="006F02FD" w:rsidRDefault="006F02FD" w:rsidP="006F02FD">
      <w:pPr>
        <w:jc w:val="right"/>
        <w:rPr>
          <w:rFonts w:ascii="TH SarabunPSK" w:hAnsi="TH SarabunPSK" w:cs="TH SarabunPSK"/>
          <w:sz w:val="32"/>
          <w:szCs w:val="32"/>
        </w:rPr>
      </w:pPr>
    </w:p>
    <w:p w:rsidR="006F02FD" w:rsidRDefault="006F02FD" w:rsidP="006F02FD">
      <w:pPr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แบบฟอร์มอ้างอิง </w:t>
      </w:r>
      <w:r>
        <w:rPr>
          <w:rFonts w:ascii="TH SarabunPSK" w:hAnsi="TH SarabunPSK" w:cs="TH SarabunPSK"/>
          <w:sz w:val="32"/>
          <w:szCs w:val="32"/>
        </w:rPr>
        <w:t xml:space="preserve">ARS 2 </w:t>
      </w:r>
      <w:r>
        <w:rPr>
          <w:rFonts w:ascii="TH SarabunPSK" w:hAnsi="TH SarabunPSK" w:cs="TH SarabunPSK" w:hint="cs"/>
          <w:sz w:val="32"/>
          <w:szCs w:val="32"/>
          <w:cs/>
        </w:rPr>
        <w:t>(2)</w:t>
      </w:r>
    </w:p>
    <w:p w:rsidR="006F02FD" w:rsidRDefault="006F02FD" w:rsidP="006F02FD">
      <w:pPr>
        <w:jc w:val="right"/>
        <w:rPr>
          <w:rFonts w:ascii="TH SarabunPSK" w:hAnsi="TH SarabunPSK" w:cs="TH SarabunPSK"/>
          <w:sz w:val="32"/>
          <w:szCs w:val="32"/>
        </w:rPr>
      </w:pPr>
    </w:p>
    <w:p w:rsidR="006F02FD" w:rsidRDefault="006F02FD" w:rsidP="006F02FD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รายการอ้างอิง ตัวชี้วัดตามแผนปฏิบัติราชการ ปีงบประมาณ พ.ศ................</w:t>
      </w:r>
    </w:p>
    <w:p w:rsidR="006F02FD" w:rsidRDefault="006F02FD" w:rsidP="006F02FD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ตัวชี้วัดที่ 2 ระดับความสำเร็จของสถานศึกษามีการดำเนินกิจกรรมให้ผู้เรียนมีค่านิยมหลักของคนไทย 12 ประการครบทุกตัวและมีความสอดคล้องกับช่วงวัย</w:t>
      </w:r>
    </w:p>
    <w:p w:rsidR="006F02FD" w:rsidRDefault="006F02FD" w:rsidP="006F02FD">
      <w:pPr>
        <w:rPr>
          <w:rFonts w:ascii="TH SarabunPSK" w:hAnsi="TH SarabunPSK" w:cs="TH SarabunPSK"/>
          <w:sz w:val="32"/>
          <w:szCs w:val="32"/>
        </w:rPr>
      </w:pPr>
    </w:p>
    <w:p w:rsidR="006F02FD" w:rsidRDefault="006F02FD" w:rsidP="006F02FD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แบบรายงานของสถานศึกษา</w:t>
      </w:r>
    </w:p>
    <w:p w:rsidR="006F02FD" w:rsidRDefault="006F02FD" w:rsidP="006F02FD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โรงเรียน...................................................อำเภอ.....................................</w:t>
      </w:r>
    </w:p>
    <w:p w:rsidR="006F02FD" w:rsidRDefault="006F02FD" w:rsidP="006F02FD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สำนักงานเขตพื้นที่การศึกษาพะเยา เขต 1</w:t>
      </w:r>
    </w:p>
    <w:tbl>
      <w:tblPr>
        <w:tblStyle w:val="a5"/>
        <w:tblW w:w="0" w:type="auto"/>
        <w:tblLook w:val="04A0"/>
      </w:tblPr>
      <w:tblGrid>
        <w:gridCol w:w="675"/>
        <w:gridCol w:w="3544"/>
        <w:gridCol w:w="567"/>
        <w:gridCol w:w="567"/>
        <w:gridCol w:w="3889"/>
      </w:tblGrid>
      <w:tr w:rsidR="006F02FD" w:rsidTr="004C30A2">
        <w:tc>
          <w:tcPr>
            <w:tcW w:w="675" w:type="dxa"/>
            <w:vMerge w:val="restart"/>
            <w:vAlign w:val="center"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ข้อที่</w:t>
            </w:r>
          </w:p>
        </w:tc>
        <w:tc>
          <w:tcPr>
            <w:tcW w:w="3544" w:type="dxa"/>
            <w:vMerge w:val="restart"/>
            <w:vAlign w:val="center"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ค่านิยม 12 ประการ</w:t>
            </w:r>
          </w:p>
        </w:tc>
        <w:tc>
          <w:tcPr>
            <w:tcW w:w="1134" w:type="dxa"/>
            <w:gridSpan w:val="2"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การดำเนินการ</w:t>
            </w:r>
          </w:p>
        </w:tc>
        <w:tc>
          <w:tcPr>
            <w:tcW w:w="3889" w:type="dxa"/>
            <w:vMerge w:val="restart"/>
            <w:vAlign w:val="center"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แนวปฏิบัติ/กิจกรรมเกี่ยวกับค่านิยม 12 ประการ(รายละเอียด/หลักฐานประกอบ)</w:t>
            </w:r>
          </w:p>
        </w:tc>
      </w:tr>
      <w:tr w:rsidR="006F02FD" w:rsidTr="004C30A2">
        <w:tc>
          <w:tcPr>
            <w:tcW w:w="675" w:type="dxa"/>
            <w:vMerge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544" w:type="dxa"/>
            <w:vMerge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มี</w:t>
            </w:r>
          </w:p>
        </w:tc>
        <w:tc>
          <w:tcPr>
            <w:tcW w:w="567" w:type="dxa"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ไม่มี</w:t>
            </w:r>
          </w:p>
        </w:tc>
        <w:tc>
          <w:tcPr>
            <w:tcW w:w="3889" w:type="dxa"/>
            <w:vMerge/>
            <w:vAlign w:val="center"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F02FD" w:rsidTr="004C30A2">
        <w:tc>
          <w:tcPr>
            <w:tcW w:w="675" w:type="dxa"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3544" w:type="dxa"/>
          </w:tcPr>
          <w:p w:rsidR="006F02FD" w:rsidRDefault="006F02FD" w:rsidP="004C30A2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มีความรักชาติ ศาสนา พระมหากษัตริย์</w:t>
            </w:r>
          </w:p>
        </w:tc>
        <w:tc>
          <w:tcPr>
            <w:tcW w:w="567" w:type="dxa"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889" w:type="dxa"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F02FD" w:rsidTr="004C30A2">
        <w:tc>
          <w:tcPr>
            <w:tcW w:w="675" w:type="dxa"/>
          </w:tcPr>
          <w:p w:rsidR="006F02FD" w:rsidRPr="00DB46E8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3544" w:type="dxa"/>
          </w:tcPr>
          <w:p w:rsidR="006F02FD" w:rsidRDefault="006F02FD" w:rsidP="004C30A2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ซื่อสัตย์ เสียสละ อดทน มีอุดมการณ์ในสิ่งที่ดีงามเพื่อส่วนรวม</w:t>
            </w:r>
          </w:p>
        </w:tc>
        <w:tc>
          <w:tcPr>
            <w:tcW w:w="567" w:type="dxa"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889" w:type="dxa"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F02FD" w:rsidTr="004C30A2">
        <w:tc>
          <w:tcPr>
            <w:tcW w:w="675" w:type="dxa"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3544" w:type="dxa"/>
          </w:tcPr>
          <w:p w:rsidR="006F02FD" w:rsidRDefault="006F02FD" w:rsidP="004C30A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กตัญญูต่อพ่อแม่ ผู้ปกครอง ครูบาอาจารย์</w:t>
            </w:r>
          </w:p>
        </w:tc>
        <w:tc>
          <w:tcPr>
            <w:tcW w:w="567" w:type="dxa"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889" w:type="dxa"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F02FD" w:rsidTr="004C30A2">
        <w:tc>
          <w:tcPr>
            <w:tcW w:w="675" w:type="dxa"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3544" w:type="dxa"/>
          </w:tcPr>
          <w:p w:rsidR="006F02FD" w:rsidRDefault="006F02FD" w:rsidP="004C30A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ใฝ่หาความรู้ หมั่นศึกษาเล่าเรียนทั้งทางตรงและทางอ้อม</w:t>
            </w:r>
          </w:p>
        </w:tc>
        <w:tc>
          <w:tcPr>
            <w:tcW w:w="567" w:type="dxa"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889" w:type="dxa"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F02FD" w:rsidTr="004C30A2">
        <w:tc>
          <w:tcPr>
            <w:tcW w:w="675" w:type="dxa"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3544" w:type="dxa"/>
          </w:tcPr>
          <w:p w:rsidR="006F02FD" w:rsidRDefault="006F02FD" w:rsidP="004C30A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รักษาวัฒนธรรมประเพณีไทยอันงดงาม</w:t>
            </w:r>
          </w:p>
        </w:tc>
        <w:tc>
          <w:tcPr>
            <w:tcW w:w="567" w:type="dxa"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889" w:type="dxa"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F02FD" w:rsidTr="004C30A2">
        <w:tc>
          <w:tcPr>
            <w:tcW w:w="675" w:type="dxa"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</w:p>
        </w:tc>
        <w:tc>
          <w:tcPr>
            <w:tcW w:w="3544" w:type="dxa"/>
          </w:tcPr>
          <w:p w:rsidR="006F02FD" w:rsidRDefault="006F02FD" w:rsidP="004C30A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มีศีลธรรม รักษาความสัตย์ หวังดีต่อผู้อื่นเผื่อแผ่และแบ่งปัน</w:t>
            </w:r>
          </w:p>
        </w:tc>
        <w:tc>
          <w:tcPr>
            <w:tcW w:w="567" w:type="dxa"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889" w:type="dxa"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F02FD" w:rsidTr="004C30A2">
        <w:tc>
          <w:tcPr>
            <w:tcW w:w="675" w:type="dxa"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3544" w:type="dxa"/>
          </w:tcPr>
          <w:p w:rsidR="006F02FD" w:rsidRDefault="006F02FD" w:rsidP="004C30A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เข้าใจเรียนรู้การเป็นประชาธิปไตย อันมีพระมหากษัตริย์ทรงเป็นประมุขที่ถูกต้อง</w:t>
            </w:r>
          </w:p>
        </w:tc>
        <w:tc>
          <w:tcPr>
            <w:tcW w:w="567" w:type="dxa"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889" w:type="dxa"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F02FD" w:rsidTr="004C30A2">
        <w:tc>
          <w:tcPr>
            <w:tcW w:w="675" w:type="dxa"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3544" w:type="dxa"/>
          </w:tcPr>
          <w:p w:rsidR="006F02FD" w:rsidRDefault="006F02FD" w:rsidP="004C30A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มีระเบียบวินัย เคารพกฎหมาย ผู้น้อยรู้จักการเคารพผู้ใหญ่</w:t>
            </w:r>
          </w:p>
        </w:tc>
        <w:tc>
          <w:tcPr>
            <w:tcW w:w="567" w:type="dxa"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889" w:type="dxa"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F02FD" w:rsidTr="004C30A2">
        <w:tc>
          <w:tcPr>
            <w:tcW w:w="675" w:type="dxa"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</w:t>
            </w:r>
          </w:p>
        </w:tc>
        <w:tc>
          <w:tcPr>
            <w:tcW w:w="3544" w:type="dxa"/>
          </w:tcPr>
          <w:p w:rsidR="006F02FD" w:rsidRDefault="006F02FD" w:rsidP="004C30A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มีสติรู้ตัว รู้คิด รู้ทำ รู้ปฏิบัติตามพระราชดำรัสของพระบาทสมเด็จพระเจ้าอยู่หัว</w:t>
            </w:r>
          </w:p>
        </w:tc>
        <w:tc>
          <w:tcPr>
            <w:tcW w:w="567" w:type="dxa"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889" w:type="dxa"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F02FD" w:rsidTr="004C30A2">
        <w:tc>
          <w:tcPr>
            <w:tcW w:w="675" w:type="dxa"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</w:t>
            </w:r>
          </w:p>
        </w:tc>
        <w:tc>
          <w:tcPr>
            <w:tcW w:w="3544" w:type="dxa"/>
          </w:tcPr>
          <w:p w:rsidR="006F02FD" w:rsidRDefault="006F02FD" w:rsidP="004C30A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รู้จักดำรงตนอยู่โดยใช้หลักปรัชญาเศรษฐกิจพอเพียงตามพระราชดำรัสของพระบาทสมเด็จพระเจ้าอยู่หัว รู้จักอดออมไว้ใช้เมื่อยามจำเป็น มีไว้พอกินพอใช้ ถ้าเหลือก็แจกจ่ายจำหน่าย  และพร้อมที่จะขยายกิจกรรมเมื่อมีความพร้อม เมื่อมีภูมิคุ้มกันที่ดี</w:t>
            </w:r>
          </w:p>
        </w:tc>
        <w:tc>
          <w:tcPr>
            <w:tcW w:w="567" w:type="dxa"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889" w:type="dxa"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6F02FD" w:rsidRDefault="006F02FD" w:rsidP="006F02FD">
      <w:pPr>
        <w:jc w:val="center"/>
        <w:rPr>
          <w:rFonts w:ascii="TH SarabunPSK" w:hAnsi="TH SarabunPSK" w:cs="TH SarabunPSK"/>
          <w:sz w:val="32"/>
          <w:szCs w:val="32"/>
        </w:rPr>
      </w:pPr>
    </w:p>
    <w:p w:rsidR="006F02FD" w:rsidRDefault="006F02FD" w:rsidP="006F02FD">
      <w:pPr>
        <w:jc w:val="center"/>
        <w:rPr>
          <w:rFonts w:ascii="TH SarabunPSK" w:hAnsi="TH SarabunPSK" w:cs="TH SarabunPSK"/>
          <w:sz w:val="32"/>
          <w:szCs w:val="32"/>
        </w:rPr>
      </w:pPr>
    </w:p>
    <w:p w:rsidR="006F02FD" w:rsidRDefault="006F02FD" w:rsidP="006F02FD">
      <w:pPr>
        <w:jc w:val="center"/>
        <w:rPr>
          <w:rFonts w:ascii="TH SarabunPSK" w:hAnsi="TH SarabunPSK" w:cs="TH SarabunPSK"/>
          <w:sz w:val="32"/>
          <w:szCs w:val="32"/>
          <w:cs/>
        </w:rPr>
      </w:pPr>
    </w:p>
    <w:tbl>
      <w:tblPr>
        <w:tblStyle w:val="a5"/>
        <w:tblW w:w="0" w:type="auto"/>
        <w:tblLook w:val="04A0"/>
      </w:tblPr>
      <w:tblGrid>
        <w:gridCol w:w="675"/>
        <w:gridCol w:w="3544"/>
        <w:gridCol w:w="567"/>
        <w:gridCol w:w="567"/>
        <w:gridCol w:w="3889"/>
      </w:tblGrid>
      <w:tr w:rsidR="006F02FD" w:rsidTr="004C30A2">
        <w:tc>
          <w:tcPr>
            <w:tcW w:w="675" w:type="dxa"/>
            <w:vMerge w:val="restart"/>
            <w:vAlign w:val="center"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ข้อที่</w:t>
            </w:r>
          </w:p>
        </w:tc>
        <w:tc>
          <w:tcPr>
            <w:tcW w:w="3544" w:type="dxa"/>
            <w:vMerge w:val="restart"/>
            <w:vAlign w:val="center"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ค่านิยม 12 ประการ</w:t>
            </w:r>
          </w:p>
        </w:tc>
        <w:tc>
          <w:tcPr>
            <w:tcW w:w="1134" w:type="dxa"/>
            <w:gridSpan w:val="2"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การดำเนินการ</w:t>
            </w:r>
          </w:p>
        </w:tc>
        <w:tc>
          <w:tcPr>
            <w:tcW w:w="3889" w:type="dxa"/>
            <w:vMerge w:val="restart"/>
            <w:vAlign w:val="center"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แนวปฏิบัติ/กิจกรรมเกี่ยวกับค่านิยม 12 ประการ(รายละเอียด/หลักฐานประกอบ)</w:t>
            </w:r>
          </w:p>
        </w:tc>
      </w:tr>
      <w:tr w:rsidR="006F02FD" w:rsidTr="004C30A2">
        <w:tc>
          <w:tcPr>
            <w:tcW w:w="675" w:type="dxa"/>
            <w:vMerge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544" w:type="dxa"/>
            <w:vMerge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มี</w:t>
            </w:r>
          </w:p>
        </w:tc>
        <w:tc>
          <w:tcPr>
            <w:tcW w:w="567" w:type="dxa"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ไม่มี</w:t>
            </w:r>
          </w:p>
        </w:tc>
        <w:tc>
          <w:tcPr>
            <w:tcW w:w="3889" w:type="dxa"/>
            <w:vMerge/>
            <w:vAlign w:val="center"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F02FD" w:rsidTr="004C30A2">
        <w:tc>
          <w:tcPr>
            <w:tcW w:w="675" w:type="dxa"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11</w:t>
            </w:r>
          </w:p>
        </w:tc>
        <w:tc>
          <w:tcPr>
            <w:tcW w:w="3544" w:type="dxa"/>
          </w:tcPr>
          <w:p w:rsidR="006F02FD" w:rsidRDefault="006F02FD" w:rsidP="004C30A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มีความเข้มแข็งทั้งร่างกาย และจิตใจ ไม่ยอมแพ้ต่ออำนาจฝ่ายต่ำหรือกิเลส มีความละอายเกรงกลัวต่อบาปตามหลักของศาสนา</w:t>
            </w:r>
          </w:p>
        </w:tc>
        <w:tc>
          <w:tcPr>
            <w:tcW w:w="567" w:type="dxa"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889" w:type="dxa"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F02FD" w:rsidTr="004C30A2">
        <w:tc>
          <w:tcPr>
            <w:tcW w:w="675" w:type="dxa"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</w:t>
            </w:r>
          </w:p>
        </w:tc>
        <w:tc>
          <w:tcPr>
            <w:tcW w:w="3544" w:type="dxa"/>
          </w:tcPr>
          <w:p w:rsidR="006F02FD" w:rsidRDefault="006F02FD" w:rsidP="004C30A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คำนึงถึงผลประโยชน์ของส่วนรวม และของชาติมากกว่าผลประโยชน์ของตนเอง</w:t>
            </w:r>
          </w:p>
        </w:tc>
        <w:tc>
          <w:tcPr>
            <w:tcW w:w="567" w:type="dxa"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889" w:type="dxa"/>
          </w:tcPr>
          <w:p w:rsidR="006F02FD" w:rsidRDefault="006F02FD" w:rsidP="004C3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6F02FD" w:rsidRDefault="006F02FD" w:rsidP="006F02FD">
      <w:pPr>
        <w:rPr>
          <w:rFonts w:ascii="TH SarabunPSK" w:hAnsi="TH SarabunPSK" w:cs="TH SarabunPSK"/>
          <w:sz w:val="32"/>
          <w:szCs w:val="32"/>
        </w:rPr>
      </w:pPr>
    </w:p>
    <w:p w:rsidR="006F02FD" w:rsidRDefault="006F02FD" w:rsidP="006F02FD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หมายเหตุ</w:t>
      </w:r>
      <w:r>
        <w:rPr>
          <w:rFonts w:ascii="TH SarabunPSK" w:hAnsi="TH SarabunPSK" w:cs="TH SarabunPSK"/>
          <w:sz w:val="32"/>
          <w:szCs w:val="32"/>
        </w:rPr>
        <w:t xml:space="preserve">: </w:t>
      </w:r>
      <w:r>
        <w:rPr>
          <w:rFonts w:ascii="TH SarabunPSK" w:hAnsi="TH SarabunPSK" w:cs="TH SarabunPSK" w:hint="cs"/>
          <w:sz w:val="32"/>
          <w:szCs w:val="32"/>
          <w:cs/>
        </w:rPr>
        <w:t>1. แนบแนวปฏิบัติเกี่ยวกับค่านิยม 12 ประการของสถานศึกษา</w:t>
      </w:r>
    </w:p>
    <w:p w:rsidR="006F02FD" w:rsidRDefault="006F02FD" w:rsidP="006F02FD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2. สถานศึกษาจะต้องดำเนินการแบ่งตามระดับช่วงชั้น ดังนี้ (ถึงจะแสดงว่าผ่านเกณฑ์)</w:t>
      </w:r>
    </w:p>
    <w:p w:rsidR="006F02FD" w:rsidRDefault="006F02FD" w:rsidP="006F02FD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ชั้นประถมศึกษาปีที่ 1-3 เน้นในด้านการรักชาติ ศาสนา พระมหากษัตริย์ (ข้อ 1) ความกตัญญู(ข้อ 3) และการมีระเบียบวินัย เคารพกฎหมาย (ข้อ ๘)</w:t>
      </w:r>
    </w:p>
    <w:p w:rsidR="006F02FD" w:rsidRDefault="006F02FD" w:rsidP="006F02FD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 ชั้นประถมศึกษาปีที่ 4-6 เน้นในด้านซื่อสัตย์ เสียสละ อดทน (ข้อ 2) ใฝ่หาความรู้หมั่นศึกษาเล่าเรียน (ข้อ 4) และมีความเข้มแข็งทั้งกายใจ (ข้อ 11)</w:t>
      </w:r>
    </w:p>
    <w:p w:rsidR="006F02FD" w:rsidRDefault="006F02FD" w:rsidP="006F02FD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 ชั้นมัธยมศึกษาปีที่ 1-3 เน้นในด้านรักษาวัฒนธรรม ประเพณีไทย (ข้อ 5) เข้าใจ เรียนรู้ประชาธิปไตยที่ถูกต้อง (ข้อ 7) และปฏิบัติตามพระราชดำรัสพระบาทสมเด็จพระเจ้าอยู่หัว (ข้อ 9)</w:t>
      </w:r>
    </w:p>
    <w:p w:rsidR="006F02FD" w:rsidRDefault="006F02FD" w:rsidP="006F02FD">
      <w:pPr>
        <w:rPr>
          <w:rFonts w:ascii="TH SarabunPSK" w:hAnsi="TH SarabunPSK" w:cs="TH SarabunPSK"/>
          <w:sz w:val="32"/>
          <w:szCs w:val="32"/>
        </w:rPr>
      </w:pPr>
    </w:p>
    <w:p w:rsidR="006F02FD" w:rsidRDefault="006F02FD" w:rsidP="006F02FD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ทั้งนี้สถานศึกษาสามารถดำเนินกิจกรรมให้ครบทุกประการตามค่านิยม 12 ประการ</w:t>
      </w:r>
    </w:p>
    <w:p w:rsidR="006F02FD" w:rsidRDefault="006F02FD" w:rsidP="006F02FD">
      <w:pPr>
        <w:rPr>
          <w:rFonts w:ascii="TH SarabunPSK" w:hAnsi="TH SarabunPSK" w:cs="TH SarabunPSK"/>
          <w:sz w:val="32"/>
          <w:szCs w:val="32"/>
        </w:rPr>
      </w:pPr>
    </w:p>
    <w:p w:rsidR="006F02FD" w:rsidRDefault="006F02FD" w:rsidP="006F02FD">
      <w:pPr>
        <w:ind w:left="21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ผู้รายงานข้อมูล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ผู้รับรองข้อมูล</w:t>
      </w:r>
    </w:p>
    <w:p w:rsidR="006F02FD" w:rsidRDefault="006F02FD" w:rsidP="006F02FD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ลงชื่อ....................................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ab/>
        <w:t>ลงชื่อ......................................</w:t>
      </w:r>
    </w:p>
    <w:p w:rsidR="006F02FD" w:rsidRDefault="006F02FD" w:rsidP="006F02FD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(..................................)</w:t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(.....................................)</w:t>
      </w:r>
    </w:p>
    <w:p w:rsidR="006F02FD" w:rsidRDefault="006F02FD" w:rsidP="006F02FD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ตำแหน่ง...............................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ab/>
        <w:t>ตำแหน่ง..................................</w:t>
      </w:r>
    </w:p>
    <w:p w:rsidR="006F02FD" w:rsidRDefault="006F02FD" w:rsidP="006F02FD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โทรศัพท์..............................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ab/>
        <w:t>โทรศัพท์.................................</w:t>
      </w:r>
    </w:p>
    <w:p w:rsidR="006F02FD" w:rsidRDefault="006F02FD" w:rsidP="006F02FD">
      <w:pPr>
        <w:rPr>
          <w:rFonts w:ascii="TH SarabunPSK" w:hAnsi="TH SarabunPSK" w:cs="TH SarabunPSK"/>
          <w:sz w:val="32"/>
          <w:szCs w:val="32"/>
        </w:rPr>
      </w:pPr>
    </w:p>
    <w:p w:rsidR="006F02FD" w:rsidRDefault="006F02FD" w:rsidP="006F02FD">
      <w:pPr>
        <w:rPr>
          <w:rFonts w:ascii="TH SarabunPSK" w:hAnsi="TH SarabunPSK" w:cs="TH SarabunPSK"/>
          <w:sz w:val="32"/>
          <w:szCs w:val="32"/>
        </w:rPr>
      </w:pPr>
    </w:p>
    <w:p w:rsidR="006F02FD" w:rsidRDefault="006F02FD" w:rsidP="006F02FD">
      <w:pPr>
        <w:rPr>
          <w:rFonts w:ascii="TH SarabunPSK" w:hAnsi="TH SarabunPSK" w:cs="TH SarabunPSK"/>
          <w:sz w:val="32"/>
          <w:szCs w:val="32"/>
        </w:rPr>
      </w:pPr>
    </w:p>
    <w:p w:rsidR="006F02FD" w:rsidRDefault="006F02FD" w:rsidP="006F02FD">
      <w:pPr>
        <w:rPr>
          <w:rFonts w:ascii="TH SarabunPSK" w:hAnsi="TH SarabunPSK" w:cs="TH SarabunPSK"/>
          <w:sz w:val="32"/>
          <w:szCs w:val="32"/>
        </w:rPr>
      </w:pPr>
    </w:p>
    <w:p w:rsidR="006F02FD" w:rsidRDefault="006F02FD" w:rsidP="006F02FD">
      <w:pPr>
        <w:rPr>
          <w:rFonts w:ascii="TH SarabunPSK" w:hAnsi="TH SarabunPSK" w:cs="TH SarabunPSK"/>
          <w:sz w:val="32"/>
          <w:szCs w:val="32"/>
        </w:rPr>
      </w:pPr>
    </w:p>
    <w:p w:rsidR="006F02FD" w:rsidRDefault="006F02FD" w:rsidP="006F02FD">
      <w:pPr>
        <w:rPr>
          <w:rFonts w:ascii="TH SarabunPSK" w:hAnsi="TH SarabunPSK" w:cs="TH SarabunPSK"/>
          <w:sz w:val="32"/>
          <w:szCs w:val="32"/>
        </w:rPr>
      </w:pPr>
    </w:p>
    <w:p w:rsidR="006F02FD" w:rsidRDefault="006F02FD" w:rsidP="006F02FD">
      <w:pPr>
        <w:rPr>
          <w:rFonts w:ascii="TH SarabunPSK" w:hAnsi="TH SarabunPSK" w:cs="TH SarabunPSK"/>
          <w:sz w:val="32"/>
          <w:szCs w:val="32"/>
        </w:rPr>
      </w:pPr>
    </w:p>
    <w:p w:rsidR="006F02FD" w:rsidRDefault="006F02FD" w:rsidP="006F02FD">
      <w:pPr>
        <w:rPr>
          <w:rFonts w:ascii="TH SarabunPSK" w:hAnsi="TH SarabunPSK" w:cs="TH SarabunPSK"/>
          <w:sz w:val="32"/>
          <w:szCs w:val="32"/>
        </w:rPr>
      </w:pPr>
    </w:p>
    <w:p w:rsidR="006F02FD" w:rsidRDefault="006F02FD" w:rsidP="006F02FD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4C2300" w:rsidRPr="004C2300" w:rsidRDefault="004C2300" w:rsidP="006F02FD">
      <w:pPr>
        <w:jc w:val="center"/>
        <w:rPr>
          <w:rFonts w:ascii="TH SarabunPSK" w:hAnsi="TH SarabunPSK" w:cs="TH SarabunPSK"/>
          <w:sz w:val="32"/>
          <w:szCs w:val="32"/>
        </w:rPr>
      </w:pPr>
    </w:p>
    <w:sectPr w:rsidR="004C2300" w:rsidRPr="004C2300" w:rsidSect="007E208B">
      <w:headerReference w:type="default" r:id="rId8"/>
      <w:pgSz w:w="11906" w:h="16838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67AE" w:rsidRDefault="006B67AE" w:rsidP="007E208B">
      <w:r>
        <w:separator/>
      </w:r>
    </w:p>
  </w:endnote>
  <w:endnote w:type="continuationSeparator" w:id="1">
    <w:p w:rsidR="006B67AE" w:rsidRDefault="006B67AE" w:rsidP="007E20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67AE" w:rsidRDefault="006B67AE" w:rsidP="007E208B">
      <w:r>
        <w:separator/>
      </w:r>
    </w:p>
  </w:footnote>
  <w:footnote w:type="continuationSeparator" w:id="1">
    <w:p w:rsidR="006B67AE" w:rsidRDefault="006B67AE" w:rsidP="007E20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734969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 w:val="32"/>
        <w:szCs w:val="32"/>
      </w:rPr>
    </w:sdtEndPr>
    <w:sdtContent>
      <w:p w:rsidR="00F00780" w:rsidRPr="007E208B" w:rsidRDefault="009232A6">
        <w:pPr>
          <w:pStyle w:val="a7"/>
          <w:jc w:val="right"/>
          <w:rPr>
            <w:rFonts w:ascii="TH SarabunPSK" w:hAnsi="TH SarabunPSK" w:cs="TH SarabunPSK"/>
            <w:sz w:val="32"/>
            <w:szCs w:val="32"/>
          </w:rPr>
        </w:pPr>
        <w:r w:rsidRPr="007E208B">
          <w:rPr>
            <w:rFonts w:ascii="TH SarabunPSK" w:hAnsi="TH SarabunPSK" w:cs="TH SarabunPSK"/>
            <w:sz w:val="32"/>
            <w:szCs w:val="32"/>
          </w:rPr>
          <w:fldChar w:fldCharType="begin"/>
        </w:r>
        <w:r w:rsidR="00F00780" w:rsidRPr="007E208B">
          <w:rPr>
            <w:rFonts w:ascii="TH SarabunPSK" w:hAnsi="TH SarabunPSK" w:cs="TH SarabunPSK"/>
            <w:sz w:val="32"/>
            <w:szCs w:val="32"/>
          </w:rPr>
          <w:instrText xml:space="preserve"> PAGE   \* MERGEFORMAT </w:instrText>
        </w:r>
        <w:r w:rsidRPr="007E208B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D20408" w:rsidRPr="00D20408">
          <w:rPr>
            <w:rFonts w:ascii="TH SarabunPSK" w:hAnsi="TH SarabunPSK" w:cs="TH SarabunPSK"/>
            <w:noProof/>
            <w:sz w:val="32"/>
            <w:szCs w:val="32"/>
            <w:lang w:val="th-TH"/>
          </w:rPr>
          <w:t>11</w:t>
        </w:r>
        <w:r w:rsidRPr="007E208B">
          <w:rPr>
            <w:rFonts w:ascii="TH SarabunPSK" w:hAnsi="TH SarabunPSK" w:cs="TH SarabunPSK"/>
            <w:sz w:val="32"/>
            <w:szCs w:val="32"/>
          </w:rPr>
          <w:fldChar w:fldCharType="end"/>
        </w:r>
      </w:p>
    </w:sdtContent>
  </w:sdt>
  <w:p w:rsidR="00F00780" w:rsidRDefault="00F0078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86683"/>
    <w:multiLevelType w:val="multilevel"/>
    <w:tmpl w:val="75FE1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94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5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9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440"/>
      </w:pPr>
      <w:rPr>
        <w:rFonts w:hint="default"/>
      </w:rPr>
    </w:lvl>
  </w:abstractNum>
  <w:abstractNum w:abstractNumId="1">
    <w:nsid w:val="075E6107"/>
    <w:multiLevelType w:val="multilevel"/>
    <w:tmpl w:val="0B9A7400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>
    <w:nsid w:val="07B01F0D"/>
    <w:multiLevelType w:val="multilevel"/>
    <w:tmpl w:val="FAB0C7A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3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4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4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13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16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840" w:hanging="1440"/>
      </w:pPr>
      <w:rPr>
        <w:rFonts w:hint="default"/>
      </w:rPr>
    </w:lvl>
  </w:abstractNum>
  <w:abstractNum w:abstractNumId="3">
    <w:nsid w:val="09633C35"/>
    <w:multiLevelType w:val="multilevel"/>
    <w:tmpl w:val="1858548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9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440"/>
      </w:pPr>
      <w:rPr>
        <w:rFonts w:hint="default"/>
      </w:rPr>
    </w:lvl>
  </w:abstractNum>
  <w:abstractNum w:abstractNumId="4">
    <w:nsid w:val="0A0644B5"/>
    <w:multiLevelType w:val="multilevel"/>
    <w:tmpl w:val="289E82DA"/>
    <w:lvl w:ilvl="0">
      <w:start w:val="1"/>
      <w:numFmt w:val="decimal"/>
      <w:lvlText w:val="%1."/>
      <w:lvlJc w:val="left"/>
      <w:pPr>
        <w:ind w:left="585" w:hanging="360"/>
      </w:pPr>
      <w:rPr>
        <w:rFonts w:ascii="Cordia New" w:hAnsi="Cordia New" w:cs="Cordia New" w:hint="default"/>
        <w:color w:val="auto"/>
      </w:rPr>
    </w:lvl>
    <w:lvl w:ilvl="1">
      <w:start w:val="2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3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3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13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985" w:hanging="1800"/>
      </w:pPr>
      <w:rPr>
        <w:rFonts w:hint="default"/>
      </w:rPr>
    </w:lvl>
  </w:abstractNum>
  <w:abstractNum w:abstractNumId="5">
    <w:nsid w:val="0A411253"/>
    <w:multiLevelType w:val="multilevel"/>
    <w:tmpl w:val="1858548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9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440"/>
      </w:pPr>
      <w:rPr>
        <w:rFonts w:hint="default"/>
      </w:rPr>
    </w:lvl>
  </w:abstractNum>
  <w:abstractNum w:abstractNumId="6">
    <w:nsid w:val="0C857BAF"/>
    <w:multiLevelType w:val="hybridMultilevel"/>
    <w:tmpl w:val="8DDE1198"/>
    <w:lvl w:ilvl="0" w:tplc="0409000F">
      <w:start w:val="1"/>
      <w:numFmt w:val="decimal"/>
      <w:lvlText w:val="%1."/>
      <w:lvlJc w:val="left"/>
      <w:pPr>
        <w:ind w:left="1155" w:hanging="360"/>
      </w:p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7">
    <w:nsid w:val="190E767B"/>
    <w:multiLevelType w:val="multilevel"/>
    <w:tmpl w:val="270E9EBC"/>
    <w:lvl w:ilvl="0">
      <w:start w:val="1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8">
    <w:nsid w:val="19CA0D1F"/>
    <w:multiLevelType w:val="multilevel"/>
    <w:tmpl w:val="75FE1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94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5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9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440"/>
      </w:pPr>
      <w:rPr>
        <w:rFonts w:hint="default"/>
      </w:rPr>
    </w:lvl>
  </w:abstractNum>
  <w:abstractNum w:abstractNumId="9">
    <w:nsid w:val="1A240D5C"/>
    <w:multiLevelType w:val="multilevel"/>
    <w:tmpl w:val="8310725E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0">
    <w:nsid w:val="1E2B7E59"/>
    <w:multiLevelType w:val="multilevel"/>
    <w:tmpl w:val="CB389F1A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1">
    <w:nsid w:val="1F257ACB"/>
    <w:multiLevelType w:val="hybridMultilevel"/>
    <w:tmpl w:val="AD9A93C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1F269BA"/>
    <w:multiLevelType w:val="hybridMultilevel"/>
    <w:tmpl w:val="1E32F002"/>
    <w:lvl w:ilvl="0" w:tplc="BDCCDC96">
      <w:start w:val="2"/>
      <w:numFmt w:val="bullet"/>
      <w:lvlText w:val="-"/>
      <w:lvlJc w:val="left"/>
      <w:pPr>
        <w:ind w:left="1515" w:hanging="360"/>
      </w:pPr>
      <w:rPr>
        <w:rFonts w:ascii="Cordia New" w:eastAsia="Times New Roman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3">
    <w:nsid w:val="21FE4EA4"/>
    <w:multiLevelType w:val="multilevel"/>
    <w:tmpl w:val="4F0CDC2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4">
    <w:nsid w:val="222C3AA8"/>
    <w:multiLevelType w:val="multilevel"/>
    <w:tmpl w:val="1858548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9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440"/>
      </w:pPr>
      <w:rPr>
        <w:rFonts w:hint="default"/>
      </w:rPr>
    </w:lvl>
  </w:abstractNum>
  <w:abstractNum w:abstractNumId="15">
    <w:nsid w:val="235957E0"/>
    <w:multiLevelType w:val="hybridMultilevel"/>
    <w:tmpl w:val="E6142CD0"/>
    <w:lvl w:ilvl="0" w:tplc="C962294A">
      <w:start w:val="1"/>
      <w:numFmt w:val="decimal"/>
      <w:lvlText w:val="%1."/>
      <w:lvlJc w:val="left"/>
      <w:pPr>
        <w:ind w:left="15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6037179"/>
    <w:multiLevelType w:val="hybridMultilevel"/>
    <w:tmpl w:val="0CE29E50"/>
    <w:lvl w:ilvl="0" w:tplc="DD0A4E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A8C0271"/>
    <w:multiLevelType w:val="multilevel"/>
    <w:tmpl w:val="AF7E2500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8">
    <w:nsid w:val="2EE71483"/>
    <w:multiLevelType w:val="multilevel"/>
    <w:tmpl w:val="1858548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9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440"/>
      </w:pPr>
      <w:rPr>
        <w:rFonts w:hint="default"/>
      </w:rPr>
    </w:lvl>
  </w:abstractNum>
  <w:abstractNum w:abstractNumId="19">
    <w:nsid w:val="306A0954"/>
    <w:multiLevelType w:val="hybridMultilevel"/>
    <w:tmpl w:val="ABA0CE3C"/>
    <w:lvl w:ilvl="0" w:tplc="C962294A">
      <w:start w:val="1"/>
      <w:numFmt w:val="decimal"/>
      <w:lvlText w:val="%1."/>
      <w:lvlJc w:val="left"/>
      <w:pPr>
        <w:ind w:left="15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0">
    <w:nsid w:val="30BF4C71"/>
    <w:multiLevelType w:val="hybridMultilevel"/>
    <w:tmpl w:val="AD9A93C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0D22BB5"/>
    <w:multiLevelType w:val="multilevel"/>
    <w:tmpl w:val="1858548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9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440"/>
      </w:pPr>
      <w:rPr>
        <w:rFonts w:hint="default"/>
      </w:rPr>
    </w:lvl>
  </w:abstractNum>
  <w:abstractNum w:abstractNumId="22">
    <w:nsid w:val="31E4367E"/>
    <w:multiLevelType w:val="multilevel"/>
    <w:tmpl w:val="599AE472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3">
    <w:nsid w:val="39BC1AB0"/>
    <w:multiLevelType w:val="multilevel"/>
    <w:tmpl w:val="75FE1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94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5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9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440"/>
      </w:pPr>
      <w:rPr>
        <w:rFonts w:hint="default"/>
      </w:rPr>
    </w:lvl>
  </w:abstractNum>
  <w:abstractNum w:abstractNumId="24">
    <w:nsid w:val="3DA64864"/>
    <w:multiLevelType w:val="multilevel"/>
    <w:tmpl w:val="1858548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9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440"/>
      </w:pPr>
      <w:rPr>
        <w:rFonts w:hint="default"/>
      </w:rPr>
    </w:lvl>
  </w:abstractNum>
  <w:abstractNum w:abstractNumId="25">
    <w:nsid w:val="3DA8181B"/>
    <w:multiLevelType w:val="multilevel"/>
    <w:tmpl w:val="1858548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9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440"/>
      </w:pPr>
      <w:rPr>
        <w:rFonts w:hint="default"/>
      </w:rPr>
    </w:lvl>
  </w:abstractNum>
  <w:abstractNum w:abstractNumId="26">
    <w:nsid w:val="3F5D1235"/>
    <w:multiLevelType w:val="multilevel"/>
    <w:tmpl w:val="1858548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9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440"/>
      </w:pPr>
      <w:rPr>
        <w:rFonts w:hint="default"/>
      </w:rPr>
    </w:lvl>
  </w:abstractNum>
  <w:abstractNum w:abstractNumId="27">
    <w:nsid w:val="42C8287E"/>
    <w:multiLevelType w:val="multilevel"/>
    <w:tmpl w:val="46EE84FA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8">
    <w:nsid w:val="43C92862"/>
    <w:multiLevelType w:val="multilevel"/>
    <w:tmpl w:val="75FE1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94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5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9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440"/>
      </w:pPr>
      <w:rPr>
        <w:rFonts w:hint="default"/>
      </w:rPr>
    </w:lvl>
  </w:abstractNum>
  <w:abstractNum w:abstractNumId="29">
    <w:nsid w:val="48940FC8"/>
    <w:multiLevelType w:val="multilevel"/>
    <w:tmpl w:val="3D6A806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0">
    <w:nsid w:val="4D42252E"/>
    <w:multiLevelType w:val="hybridMultilevel"/>
    <w:tmpl w:val="ABA0CE3C"/>
    <w:lvl w:ilvl="0" w:tplc="C962294A">
      <w:start w:val="1"/>
      <w:numFmt w:val="decimal"/>
      <w:lvlText w:val="%1."/>
      <w:lvlJc w:val="left"/>
      <w:pPr>
        <w:ind w:left="15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31">
    <w:nsid w:val="4DDB2236"/>
    <w:multiLevelType w:val="multilevel"/>
    <w:tmpl w:val="69403D0E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2">
    <w:nsid w:val="5C2A079F"/>
    <w:multiLevelType w:val="multilevel"/>
    <w:tmpl w:val="75FE1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94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5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9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440"/>
      </w:pPr>
      <w:rPr>
        <w:rFonts w:hint="default"/>
      </w:rPr>
    </w:lvl>
  </w:abstractNum>
  <w:abstractNum w:abstractNumId="33">
    <w:nsid w:val="5CA3121E"/>
    <w:multiLevelType w:val="multilevel"/>
    <w:tmpl w:val="1858548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9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440"/>
      </w:pPr>
      <w:rPr>
        <w:rFonts w:hint="default"/>
      </w:rPr>
    </w:lvl>
  </w:abstractNum>
  <w:abstractNum w:abstractNumId="34">
    <w:nsid w:val="620D6B17"/>
    <w:multiLevelType w:val="multilevel"/>
    <w:tmpl w:val="75FE1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94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5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9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440"/>
      </w:pPr>
      <w:rPr>
        <w:rFonts w:hint="default"/>
      </w:rPr>
    </w:lvl>
  </w:abstractNum>
  <w:abstractNum w:abstractNumId="35">
    <w:nsid w:val="646B2E86"/>
    <w:multiLevelType w:val="multilevel"/>
    <w:tmpl w:val="75FE1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94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5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9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440"/>
      </w:pPr>
      <w:rPr>
        <w:rFonts w:hint="default"/>
      </w:rPr>
    </w:lvl>
  </w:abstractNum>
  <w:abstractNum w:abstractNumId="36">
    <w:nsid w:val="67DB0182"/>
    <w:multiLevelType w:val="multilevel"/>
    <w:tmpl w:val="75FE1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94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5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9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440"/>
      </w:pPr>
      <w:rPr>
        <w:rFonts w:hint="default"/>
      </w:rPr>
    </w:lvl>
  </w:abstractNum>
  <w:abstractNum w:abstractNumId="37">
    <w:nsid w:val="6827799A"/>
    <w:multiLevelType w:val="multilevel"/>
    <w:tmpl w:val="1858548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9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440"/>
      </w:pPr>
      <w:rPr>
        <w:rFonts w:hint="default"/>
      </w:rPr>
    </w:lvl>
  </w:abstractNum>
  <w:abstractNum w:abstractNumId="38">
    <w:nsid w:val="6BE9203F"/>
    <w:multiLevelType w:val="multilevel"/>
    <w:tmpl w:val="1858548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9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440"/>
      </w:pPr>
      <w:rPr>
        <w:rFonts w:hint="default"/>
      </w:rPr>
    </w:lvl>
  </w:abstractNum>
  <w:abstractNum w:abstractNumId="39">
    <w:nsid w:val="6D620B94"/>
    <w:multiLevelType w:val="multilevel"/>
    <w:tmpl w:val="1858548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9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440"/>
      </w:pPr>
      <w:rPr>
        <w:rFonts w:hint="default"/>
      </w:rPr>
    </w:lvl>
  </w:abstractNum>
  <w:abstractNum w:abstractNumId="40">
    <w:nsid w:val="706946D3"/>
    <w:multiLevelType w:val="multilevel"/>
    <w:tmpl w:val="75FE1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94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5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9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440"/>
      </w:pPr>
      <w:rPr>
        <w:rFonts w:hint="default"/>
      </w:rPr>
    </w:lvl>
  </w:abstractNum>
  <w:abstractNum w:abstractNumId="41">
    <w:nsid w:val="79631247"/>
    <w:multiLevelType w:val="hybridMultilevel"/>
    <w:tmpl w:val="3E720F38"/>
    <w:lvl w:ilvl="0" w:tplc="BF46867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7BC4745A"/>
    <w:multiLevelType w:val="multilevel"/>
    <w:tmpl w:val="75FE1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94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5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9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440"/>
      </w:pPr>
      <w:rPr>
        <w:rFonts w:hint="default"/>
      </w:rPr>
    </w:lvl>
  </w:abstractNum>
  <w:abstractNum w:abstractNumId="43">
    <w:nsid w:val="7C9108DE"/>
    <w:multiLevelType w:val="multilevel"/>
    <w:tmpl w:val="BFB2BCF2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4">
    <w:nsid w:val="7CBB612A"/>
    <w:multiLevelType w:val="multilevel"/>
    <w:tmpl w:val="81621E6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9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8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45">
    <w:nsid w:val="7D894C7F"/>
    <w:multiLevelType w:val="multilevel"/>
    <w:tmpl w:val="75FE1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94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5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9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440"/>
      </w:pPr>
      <w:rPr>
        <w:rFonts w:hint="default"/>
      </w:rPr>
    </w:lvl>
  </w:abstractNum>
  <w:abstractNum w:abstractNumId="46">
    <w:nsid w:val="7E4E50CB"/>
    <w:multiLevelType w:val="multilevel"/>
    <w:tmpl w:val="75FE1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94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5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9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440"/>
      </w:pPr>
      <w:rPr>
        <w:rFonts w:hint="default"/>
      </w:rPr>
    </w:lvl>
  </w:abstractNum>
  <w:abstractNum w:abstractNumId="47">
    <w:nsid w:val="7F873707"/>
    <w:multiLevelType w:val="multilevel"/>
    <w:tmpl w:val="75FE1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94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5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9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440"/>
      </w:pPr>
      <w:rPr>
        <w:rFonts w:hint="default"/>
      </w:rPr>
    </w:lvl>
  </w:abstractNum>
  <w:abstractNum w:abstractNumId="48">
    <w:nsid w:val="7FD15966"/>
    <w:multiLevelType w:val="multilevel"/>
    <w:tmpl w:val="B7129DA4"/>
    <w:lvl w:ilvl="0">
      <w:start w:val="18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9">
    <w:nsid w:val="7FF704E1"/>
    <w:multiLevelType w:val="hybridMultilevel"/>
    <w:tmpl w:val="D0305312"/>
    <w:lvl w:ilvl="0" w:tplc="C962294A">
      <w:start w:val="1"/>
      <w:numFmt w:val="decimal"/>
      <w:lvlText w:val="%1."/>
      <w:lvlJc w:val="left"/>
      <w:pPr>
        <w:ind w:left="15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8"/>
  </w:num>
  <w:num w:numId="3">
    <w:abstractNumId w:val="11"/>
  </w:num>
  <w:num w:numId="4">
    <w:abstractNumId w:val="6"/>
  </w:num>
  <w:num w:numId="5">
    <w:abstractNumId w:val="19"/>
  </w:num>
  <w:num w:numId="6">
    <w:abstractNumId w:val="20"/>
  </w:num>
  <w:num w:numId="7">
    <w:abstractNumId w:val="30"/>
  </w:num>
  <w:num w:numId="8">
    <w:abstractNumId w:val="49"/>
  </w:num>
  <w:num w:numId="9">
    <w:abstractNumId w:val="15"/>
  </w:num>
  <w:num w:numId="10">
    <w:abstractNumId w:val="4"/>
  </w:num>
  <w:num w:numId="11">
    <w:abstractNumId w:val="14"/>
  </w:num>
  <w:num w:numId="12">
    <w:abstractNumId w:val="18"/>
  </w:num>
  <w:num w:numId="13">
    <w:abstractNumId w:val="12"/>
  </w:num>
  <w:num w:numId="14">
    <w:abstractNumId w:val="5"/>
  </w:num>
  <w:num w:numId="15">
    <w:abstractNumId w:val="24"/>
  </w:num>
  <w:num w:numId="16">
    <w:abstractNumId w:val="38"/>
  </w:num>
  <w:num w:numId="17">
    <w:abstractNumId w:val="25"/>
  </w:num>
  <w:num w:numId="18">
    <w:abstractNumId w:val="37"/>
  </w:num>
  <w:num w:numId="19">
    <w:abstractNumId w:val="39"/>
  </w:num>
  <w:num w:numId="20">
    <w:abstractNumId w:val="33"/>
  </w:num>
  <w:num w:numId="21">
    <w:abstractNumId w:val="26"/>
  </w:num>
  <w:num w:numId="22">
    <w:abstractNumId w:val="21"/>
  </w:num>
  <w:num w:numId="23">
    <w:abstractNumId w:val="3"/>
  </w:num>
  <w:num w:numId="24">
    <w:abstractNumId w:val="2"/>
  </w:num>
  <w:num w:numId="25">
    <w:abstractNumId w:val="35"/>
  </w:num>
  <w:num w:numId="26">
    <w:abstractNumId w:val="47"/>
  </w:num>
  <w:num w:numId="27">
    <w:abstractNumId w:val="23"/>
  </w:num>
  <w:num w:numId="28">
    <w:abstractNumId w:val="46"/>
  </w:num>
  <w:num w:numId="29">
    <w:abstractNumId w:val="28"/>
  </w:num>
  <w:num w:numId="30">
    <w:abstractNumId w:val="40"/>
  </w:num>
  <w:num w:numId="31">
    <w:abstractNumId w:val="32"/>
  </w:num>
  <w:num w:numId="32">
    <w:abstractNumId w:val="45"/>
  </w:num>
  <w:num w:numId="33">
    <w:abstractNumId w:val="42"/>
  </w:num>
  <w:num w:numId="34">
    <w:abstractNumId w:val="34"/>
  </w:num>
  <w:num w:numId="35">
    <w:abstractNumId w:val="36"/>
  </w:num>
  <w:num w:numId="36">
    <w:abstractNumId w:val="0"/>
  </w:num>
  <w:num w:numId="37">
    <w:abstractNumId w:val="43"/>
  </w:num>
  <w:num w:numId="38">
    <w:abstractNumId w:val="7"/>
  </w:num>
  <w:num w:numId="39">
    <w:abstractNumId w:val="48"/>
  </w:num>
  <w:num w:numId="40">
    <w:abstractNumId w:val="22"/>
  </w:num>
  <w:num w:numId="41">
    <w:abstractNumId w:val="31"/>
  </w:num>
  <w:num w:numId="42">
    <w:abstractNumId w:val="17"/>
  </w:num>
  <w:num w:numId="43">
    <w:abstractNumId w:val="27"/>
  </w:num>
  <w:num w:numId="44">
    <w:abstractNumId w:val="1"/>
  </w:num>
  <w:num w:numId="45">
    <w:abstractNumId w:val="10"/>
  </w:num>
  <w:num w:numId="46">
    <w:abstractNumId w:val="9"/>
  </w:num>
  <w:num w:numId="47">
    <w:abstractNumId w:val="29"/>
  </w:num>
  <w:num w:numId="48">
    <w:abstractNumId w:val="13"/>
  </w:num>
  <w:num w:numId="49">
    <w:abstractNumId w:val="44"/>
  </w:num>
  <w:num w:numId="50">
    <w:abstractNumId w:val="4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F41EC8"/>
    <w:rsid w:val="00131299"/>
    <w:rsid w:val="001E20BA"/>
    <w:rsid w:val="001E74CC"/>
    <w:rsid w:val="001F43B9"/>
    <w:rsid w:val="00201788"/>
    <w:rsid w:val="00236A61"/>
    <w:rsid w:val="002B5F3D"/>
    <w:rsid w:val="002F6BF9"/>
    <w:rsid w:val="00333C17"/>
    <w:rsid w:val="00447B72"/>
    <w:rsid w:val="004674E5"/>
    <w:rsid w:val="004C2300"/>
    <w:rsid w:val="004C30A2"/>
    <w:rsid w:val="006B67AE"/>
    <w:rsid w:val="006F02FD"/>
    <w:rsid w:val="007335CA"/>
    <w:rsid w:val="00780ED1"/>
    <w:rsid w:val="0079431D"/>
    <w:rsid w:val="007E208B"/>
    <w:rsid w:val="00802077"/>
    <w:rsid w:val="008C359D"/>
    <w:rsid w:val="008E1463"/>
    <w:rsid w:val="00901CA5"/>
    <w:rsid w:val="009232A6"/>
    <w:rsid w:val="00966025"/>
    <w:rsid w:val="00D07670"/>
    <w:rsid w:val="00D20408"/>
    <w:rsid w:val="00F00780"/>
    <w:rsid w:val="00F41EC8"/>
    <w:rsid w:val="00FE477E"/>
    <w:rsid w:val="00FF46C4"/>
    <w:rsid w:val="00FF72F8"/>
    <w:rsid w:val="00FF79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2" type="connector" idref="#_x0000_s103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EC8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EC8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a4">
    <w:name w:val="Normal (Web)"/>
    <w:basedOn w:val="a"/>
    <w:uiPriority w:val="99"/>
    <w:unhideWhenUsed/>
    <w:rsid w:val="00F41EC8"/>
    <w:pPr>
      <w:spacing w:before="100" w:beforeAutospacing="1" w:after="100" w:afterAutospacing="1"/>
    </w:pPr>
    <w:rPr>
      <w:rFonts w:ascii="Angsana New" w:hAnsi="Angsana New"/>
      <w:sz w:val="28"/>
    </w:rPr>
  </w:style>
  <w:style w:type="table" w:styleId="a5">
    <w:name w:val="Table Grid"/>
    <w:basedOn w:val="a1"/>
    <w:uiPriority w:val="59"/>
    <w:rsid w:val="006F02F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07670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7E208B"/>
    <w:pPr>
      <w:tabs>
        <w:tab w:val="center" w:pos="4513"/>
        <w:tab w:val="right" w:pos="9026"/>
      </w:tabs>
    </w:pPr>
  </w:style>
  <w:style w:type="character" w:customStyle="1" w:styleId="a8">
    <w:name w:val="หัวกระดาษ อักขระ"/>
    <w:basedOn w:val="a0"/>
    <w:link w:val="a7"/>
    <w:uiPriority w:val="99"/>
    <w:rsid w:val="007E208B"/>
    <w:rPr>
      <w:rFonts w:ascii="Times New Roman" w:eastAsia="Times New Roman" w:hAnsi="Times New Roman" w:cs="Angsana New"/>
      <w:sz w:val="24"/>
    </w:rPr>
  </w:style>
  <w:style w:type="paragraph" w:styleId="a9">
    <w:name w:val="footer"/>
    <w:basedOn w:val="a"/>
    <w:link w:val="aa"/>
    <w:uiPriority w:val="99"/>
    <w:semiHidden/>
    <w:unhideWhenUsed/>
    <w:rsid w:val="007E208B"/>
    <w:pPr>
      <w:tabs>
        <w:tab w:val="center" w:pos="4513"/>
        <w:tab w:val="right" w:pos="9026"/>
      </w:tabs>
    </w:pPr>
  </w:style>
  <w:style w:type="character" w:customStyle="1" w:styleId="aa">
    <w:name w:val="ท้ายกระดาษ อักขระ"/>
    <w:basedOn w:val="a0"/>
    <w:link w:val="a9"/>
    <w:uiPriority w:val="99"/>
    <w:semiHidden/>
    <w:rsid w:val="007E208B"/>
    <w:rPr>
      <w:rFonts w:ascii="Times New Roman" w:eastAsia="Times New Roman" w:hAnsi="Times New Roman" w:cs="Angsana New"/>
      <w:sz w:val="24"/>
    </w:rPr>
  </w:style>
  <w:style w:type="paragraph" w:styleId="ab">
    <w:name w:val="Balloon Text"/>
    <w:basedOn w:val="a"/>
    <w:link w:val="ac"/>
    <w:uiPriority w:val="99"/>
    <w:semiHidden/>
    <w:unhideWhenUsed/>
    <w:rsid w:val="001E74CC"/>
    <w:rPr>
      <w:rFonts w:ascii="Tahoma" w:hAnsi="Tahoma"/>
      <w:sz w:val="16"/>
      <w:szCs w:val="20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E74CC"/>
    <w:rPr>
      <w:rFonts w:ascii="Tahoma" w:eastAsia="Times New Roman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64CC6A-2E10-416A-9EA6-2E2F78D29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39</Pages>
  <Words>9247</Words>
  <Characters>52713</Characters>
  <Application>Microsoft Office Word</Application>
  <DocSecurity>0</DocSecurity>
  <Lines>439</Lines>
  <Paragraphs>123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61837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Corporate Edition</dc:creator>
  <cp:keywords/>
  <dc:description/>
  <cp:lastModifiedBy>Corporate Edition</cp:lastModifiedBy>
  <cp:revision>16</cp:revision>
  <cp:lastPrinted>2016-05-08T08:59:00Z</cp:lastPrinted>
  <dcterms:created xsi:type="dcterms:W3CDTF">2016-05-08T04:36:00Z</dcterms:created>
  <dcterms:modified xsi:type="dcterms:W3CDTF">2016-05-10T04:47:00Z</dcterms:modified>
</cp:coreProperties>
</file>