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F57" w:rsidRDefault="00BD7F57" w:rsidP="000C1A59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64C8C3DE" wp14:editId="050F0BE5">
            <wp:simplePos x="0" y="0"/>
            <wp:positionH relativeFrom="column">
              <wp:posOffset>3776345</wp:posOffset>
            </wp:positionH>
            <wp:positionV relativeFrom="paragraph">
              <wp:posOffset>-80148</wp:posOffset>
            </wp:positionV>
            <wp:extent cx="1304925" cy="1627505"/>
            <wp:effectExtent l="0" t="0" r="9525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62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F57" w:rsidRDefault="00BD7F57" w:rsidP="000C1A59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</w:p>
    <w:p w:rsidR="00BD7F57" w:rsidRDefault="00BD7F57" w:rsidP="000C1A5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D7F57" w:rsidRPr="00BD7F57" w:rsidRDefault="00BD7F57" w:rsidP="00BD7F57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BD7F57" w:rsidRDefault="00BD7F57" w:rsidP="00BD7F57">
      <w:pPr>
        <w:spacing w:after="0"/>
        <w:rPr>
          <w:rFonts w:ascii="Cordia New" w:hAnsi="Cordia New"/>
          <w:b/>
          <w:bCs/>
          <w:sz w:val="66"/>
          <w:szCs w:val="66"/>
        </w:rPr>
      </w:pPr>
    </w:p>
    <w:p w:rsidR="00BD7F57" w:rsidRPr="00193978" w:rsidRDefault="00BD7F57" w:rsidP="00BD7F57">
      <w:pPr>
        <w:spacing w:after="0"/>
        <w:jc w:val="center"/>
        <w:rPr>
          <w:rFonts w:ascii="Cordia New" w:hAnsi="Cordia New" w:hint="cs"/>
          <w:b/>
          <w:bCs/>
          <w:sz w:val="66"/>
          <w:szCs w:val="66"/>
        </w:rPr>
      </w:pPr>
      <w:r w:rsidRPr="00193978">
        <w:rPr>
          <w:rFonts w:ascii="Cordia New" w:hAnsi="Cordia New" w:hint="cs"/>
          <w:b/>
          <w:bCs/>
          <w:sz w:val="66"/>
          <w:szCs w:val="66"/>
          <w:cs/>
        </w:rPr>
        <w:t>การจัดการศึกษาที่มีประสิทธิภาพ</w:t>
      </w:r>
    </w:p>
    <w:p w:rsidR="00BD7F57" w:rsidRPr="00193978" w:rsidRDefault="00BD7F57" w:rsidP="00BD7F57">
      <w:pPr>
        <w:spacing w:after="0"/>
        <w:jc w:val="center"/>
        <w:rPr>
          <w:rFonts w:ascii="Consolas" w:hAnsi="Consolas" w:cs="Consolas"/>
          <w:b/>
          <w:bCs/>
          <w:sz w:val="66"/>
          <w:szCs w:val="66"/>
        </w:rPr>
      </w:pPr>
      <w:r w:rsidRPr="00193978">
        <w:rPr>
          <w:rFonts w:ascii="Cordia New" w:hAnsi="Cordia New" w:hint="cs"/>
          <w:b/>
          <w:bCs/>
          <w:sz w:val="66"/>
          <w:szCs w:val="66"/>
          <w:cs/>
        </w:rPr>
        <w:t>ด้านงานวิชาการของโรงเรียน...................</w:t>
      </w:r>
      <w:r>
        <w:rPr>
          <w:rFonts w:ascii="Cordia New" w:hAnsi="Cordia New" w:hint="cs"/>
          <w:b/>
          <w:bCs/>
          <w:sz w:val="66"/>
          <w:szCs w:val="66"/>
          <w:cs/>
        </w:rPr>
        <w:t>....</w:t>
      </w:r>
      <w:r w:rsidRPr="00193978">
        <w:rPr>
          <w:rFonts w:ascii="Cordia New" w:hAnsi="Cordia New" w:hint="cs"/>
          <w:b/>
          <w:bCs/>
          <w:sz w:val="66"/>
          <w:szCs w:val="66"/>
          <w:cs/>
        </w:rPr>
        <w:t>.........</w:t>
      </w:r>
    </w:p>
    <w:p w:rsidR="00BD7F57" w:rsidRPr="000631EF" w:rsidRDefault="00BD7F57" w:rsidP="00BD7F57">
      <w:pPr>
        <w:spacing w:after="0"/>
        <w:jc w:val="center"/>
        <w:rPr>
          <w:rFonts w:ascii="Consolas" w:hAnsi="Consolas" w:cstheme="minorBidi"/>
          <w:b/>
          <w:bCs/>
          <w:sz w:val="44"/>
          <w:szCs w:val="44"/>
        </w:rPr>
      </w:pPr>
    </w:p>
    <w:tbl>
      <w:tblPr>
        <w:tblStyle w:val="a3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910"/>
      </w:tblGrid>
      <w:tr w:rsidR="00BD7F57" w:rsidRPr="000631EF" w:rsidTr="00B12EAA">
        <w:trPr>
          <w:trHeight w:val="1626"/>
          <w:jc w:val="center"/>
        </w:trPr>
        <w:tc>
          <w:tcPr>
            <w:tcW w:w="4910" w:type="dxa"/>
          </w:tcPr>
          <w:p w:rsidR="00BD7F57" w:rsidRPr="000631EF" w:rsidRDefault="00BD7F57" w:rsidP="00B12EAA">
            <w:pPr>
              <w:pStyle w:val="a8"/>
              <w:spacing w:after="0"/>
              <w:ind w:left="0"/>
              <w:jc w:val="center"/>
              <w:rPr>
                <w:rFonts w:ascii="Consolas" w:hAnsi="Consolas" w:cs="Consolas"/>
                <w:b/>
                <w:bCs/>
                <w:sz w:val="44"/>
                <w:szCs w:val="44"/>
              </w:rPr>
            </w:pPr>
          </w:p>
          <w:p w:rsidR="00BD7F57" w:rsidRPr="000C1D06" w:rsidRDefault="00BD7F57" w:rsidP="00B12EAA">
            <w:pPr>
              <w:pStyle w:val="a8"/>
              <w:spacing w:after="0"/>
              <w:ind w:left="0"/>
              <w:jc w:val="center"/>
              <w:rPr>
                <w:rFonts w:ascii="Consolas" w:hAnsi="Consolas" w:cstheme="minorBidi" w:hint="cs"/>
                <w:b/>
                <w:bCs/>
                <w:sz w:val="44"/>
                <w:szCs w:val="44"/>
                <w:cs/>
              </w:rPr>
            </w:pPr>
            <w:r w:rsidRPr="001A5DF4">
              <w:rPr>
                <w:rFonts w:ascii="Cordia New" w:hAnsi="Cordia New" w:cs="Cordia New" w:hint="cs"/>
                <w:b/>
                <w:bCs/>
                <w:color w:val="000000" w:themeColor="text1"/>
                <w:sz w:val="44"/>
                <w:szCs w:val="44"/>
                <w:cs/>
              </w:rPr>
              <w:t>รูปสถานศึกษา</w:t>
            </w:r>
          </w:p>
        </w:tc>
      </w:tr>
    </w:tbl>
    <w:p w:rsidR="00BD7F57" w:rsidRDefault="00BD7F57" w:rsidP="00BD7F57">
      <w:pPr>
        <w:spacing w:after="0"/>
        <w:rPr>
          <w:rFonts w:ascii="Consolas" w:hAnsi="Consolas"/>
          <w:b/>
          <w:bCs/>
          <w:sz w:val="44"/>
          <w:szCs w:val="44"/>
        </w:rPr>
      </w:pPr>
    </w:p>
    <w:p w:rsidR="00BD7F57" w:rsidRPr="000631EF" w:rsidRDefault="00BD7F57" w:rsidP="00BD7F57">
      <w:pPr>
        <w:spacing w:after="0"/>
        <w:rPr>
          <w:rFonts w:ascii="Consolas" w:hAnsi="Consolas" w:hint="cs"/>
          <w:b/>
          <w:bCs/>
          <w:sz w:val="44"/>
          <w:szCs w:val="44"/>
        </w:rPr>
      </w:pPr>
    </w:p>
    <w:p w:rsidR="00BD7F57" w:rsidRPr="0027425F" w:rsidRDefault="00BD7F57" w:rsidP="00BD7F57">
      <w:pPr>
        <w:spacing w:after="0"/>
        <w:jc w:val="center"/>
        <w:rPr>
          <w:rFonts w:ascii="Consolas" w:hAnsi="Consolas" w:cstheme="minorBidi" w:hint="cs"/>
          <w:b/>
          <w:bCs/>
          <w:sz w:val="44"/>
          <w:szCs w:val="44"/>
        </w:rPr>
      </w:pPr>
      <w:r w:rsidRPr="0027425F">
        <w:rPr>
          <w:rFonts w:ascii="Cordia New" w:hAnsi="Cordia New" w:hint="cs"/>
          <w:b/>
          <w:bCs/>
          <w:sz w:val="44"/>
          <w:szCs w:val="44"/>
          <w:cs/>
        </w:rPr>
        <w:t>กลุ่มโรงเรียน</w:t>
      </w:r>
      <w:r w:rsidRPr="0027425F">
        <w:rPr>
          <w:rFonts w:ascii="Consolas" w:hAnsi="Consolas" w:hint="cs"/>
          <w:b/>
          <w:bCs/>
          <w:sz w:val="44"/>
          <w:szCs w:val="44"/>
          <w:cs/>
        </w:rPr>
        <w:t>.................................................................</w:t>
      </w:r>
    </w:p>
    <w:p w:rsidR="00BD7F57" w:rsidRPr="0027425F" w:rsidRDefault="00BD7F57" w:rsidP="00BD7F57">
      <w:pPr>
        <w:spacing w:after="0"/>
        <w:jc w:val="center"/>
        <w:rPr>
          <w:rFonts w:ascii="Consolas" w:hAnsi="Consolas" w:cs="Consolas"/>
          <w:b/>
          <w:bCs/>
          <w:sz w:val="58"/>
          <w:szCs w:val="58"/>
        </w:rPr>
      </w:pPr>
      <w:r w:rsidRPr="0027425F">
        <w:rPr>
          <w:rFonts w:ascii="Cordia New" w:hAnsi="Cordia New" w:hint="cs"/>
          <w:b/>
          <w:bCs/>
          <w:sz w:val="58"/>
          <w:szCs w:val="58"/>
          <w:cs/>
        </w:rPr>
        <w:t>สำนักงานเขตพื้นที่การศึกษาประถมศึกษาพะเยา</w:t>
      </w:r>
      <w:r w:rsidRPr="0027425F">
        <w:rPr>
          <w:rFonts w:ascii="Consolas" w:hAnsi="Consolas" w:cs="Consolas"/>
          <w:b/>
          <w:bCs/>
          <w:sz w:val="58"/>
          <w:szCs w:val="58"/>
          <w:cs/>
        </w:rPr>
        <w:t xml:space="preserve"> </w:t>
      </w:r>
      <w:r w:rsidRPr="0027425F">
        <w:rPr>
          <w:rFonts w:ascii="Cordia New" w:hAnsi="Cordia New" w:hint="cs"/>
          <w:b/>
          <w:bCs/>
          <w:sz w:val="58"/>
          <w:szCs w:val="58"/>
          <w:cs/>
        </w:rPr>
        <w:t>เขต</w:t>
      </w:r>
      <w:r w:rsidRPr="0027425F">
        <w:rPr>
          <w:rFonts w:ascii="Consolas" w:hAnsi="Consolas" w:cs="Consolas"/>
          <w:b/>
          <w:bCs/>
          <w:sz w:val="58"/>
          <w:szCs w:val="58"/>
          <w:cs/>
        </w:rPr>
        <w:t xml:space="preserve"> 1</w:t>
      </w:r>
    </w:p>
    <w:p w:rsidR="00BD7F57" w:rsidRDefault="00BD7F57" w:rsidP="000C1A5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D7F57" w:rsidRDefault="00BD7F57" w:rsidP="000C1A59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</w:p>
    <w:p w:rsidR="000C1A59" w:rsidRDefault="00BD4BFA" w:rsidP="000C1A5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แบบติดตาม</w:t>
      </w:r>
      <w:r w:rsidR="006E2FDB" w:rsidRPr="006E2FDB">
        <w:rPr>
          <w:rFonts w:ascii="TH SarabunPSK" w:hAnsi="TH SarabunPSK" w:cs="TH SarabunPSK"/>
          <w:b/>
          <w:bCs/>
          <w:sz w:val="36"/>
          <w:szCs w:val="36"/>
          <w:cs/>
        </w:rPr>
        <w:t>การจัดการศึกษาที่มีประสิทธิภาพด้าน</w:t>
      </w:r>
      <w:r w:rsidR="00951A10">
        <w:rPr>
          <w:rFonts w:ascii="TH SarabunPSK" w:hAnsi="TH SarabunPSK" w:cs="TH SarabunPSK" w:hint="cs"/>
          <w:b/>
          <w:bCs/>
          <w:sz w:val="36"/>
          <w:szCs w:val="36"/>
          <w:cs/>
        </w:rPr>
        <w:t>งาน</w:t>
      </w:r>
      <w:r w:rsidR="007E7927">
        <w:rPr>
          <w:rFonts w:ascii="TH SarabunPSK" w:hAnsi="TH SarabunPSK" w:cs="TH SarabunPSK"/>
          <w:b/>
          <w:bCs/>
          <w:sz w:val="36"/>
          <w:szCs w:val="36"/>
          <w:cs/>
        </w:rPr>
        <w:t>วิชากา</w:t>
      </w:r>
      <w:r w:rsidR="007E7927">
        <w:rPr>
          <w:rFonts w:ascii="TH SarabunPSK" w:hAnsi="TH SarabunPSK" w:cs="TH SarabunPSK" w:hint="cs"/>
          <w:b/>
          <w:bCs/>
          <w:sz w:val="36"/>
          <w:szCs w:val="36"/>
          <w:cs/>
        </w:rPr>
        <w:t>รของสถานศึกษา</w:t>
      </w:r>
    </w:p>
    <w:p w:rsidR="006E2FDB" w:rsidRPr="00E4305F" w:rsidRDefault="00E4305F" w:rsidP="000C1A5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4305F">
        <w:rPr>
          <w:rFonts w:ascii="TH SarabunPSK" w:hAnsi="TH SarabunPSK" w:cs="TH SarabunPSK" w:hint="cs"/>
          <w:b/>
          <w:bCs/>
          <w:sz w:val="32"/>
          <w:szCs w:val="32"/>
          <w:cs/>
        </w:rPr>
        <w:t>ชื่อ</w:t>
      </w:r>
      <w:r w:rsidR="000C1A59" w:rsidRPr="00E4305F"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</w:t>
      </w:r>
      <w:r w:rsidRPr="00E4305F">
        <w:rPr>
          <w:rFonts w:ascii="TH SarabunPSK" w:hAnsi="TH SarabunPSK" w:cs="TH SarabunPSK" w:hint="cs"/>
          <w:b/>
          <w:bCs/>
          <w:sz w:val="32"/>
          <w:szCs w:val="32"/>
          <w:cs/>
        </w:rPr>
        <w:t>.......</w:t>
      </w:r>
      <w:r w:rsidR="000C1A59" w:rsidRPr="00E4305F">
        <w:rPr>
          <w:rFonts w:ascii="TH SarabunPSK" w:hAnsi="TH SarabunPSK" w:cs="TH SarabunPSK" w:hint="cs"/>
          <w:b/>
          <w:bCs/>
          <w:sz w:val="32"/>
          <w:szCs w:val="32"/>
          <w:cs/>
        </w:rPr>
        <w:t>กลุ่มโรงเรียน..................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</w:t>
      </w:r>
      <w:r w:rsidR="000C1A59" w:rsidRPr="00E4305F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......................สำนำงานเขตพื้นที่การศึกษาประถมศึกษาพะเยา  เขต 1</w:t>
      </w:r>
    </w:p>
    <w:p w:rsidR="00A446B7" w:rsidRPr="00B4212C" w:rsidRDefault="00BD4BFA" w:rsidP="00A446B7">
      <w:pPr>
        <w:spacing w:after="0" w:line="240" w:lineRule="auto"/>
        <w:ind w:left="2127" w:hanging="2127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>ประเด็นการ</w:t>
      </w:r>
      <w:r>
        <w:rPr>
          <w:rFonts w:ascii="TH SarabunPSK" w:hAnsi="TH SarabunPSK" w:cs="TH SarabunPSK" w:hint="cs"/>
          <w:b/>
          <w:bCs/>
          <w:sz w:val="28"/>
          <w:cs/>
        </w:rPr>
        <w:t>ติดตาม</w:t>
      </w:r>
      <w:r w:rsidR="00870B37">
        <w:rPr>
          <w:rFonts w:ascii="TH SarabunPSK" w:hAnsi="TH SarabunPSK" w:cs="TH SarabunPSK"/>
          <w:sz w:val="28"/>
          <w:cs/>
        </w:rPr>
        <w:t xml:space="preserve">    </w:t>
      </w:r>
      <w:r w:rsidR="00FE3D96">
        <w:rPr>
          <w:rFonts w:ascii="TH SarabunPSK" w:hAnsi="TH SarabunPSK" w:cs="TH SarabunPSK" w:hint="cs"/>
          <w:sz w:val="28"/>
          <w:cs/>
        </w:rPr>
        <w:t xml:space="preserve">   </w:t>
      </w:r>
      <w:r w:rsidR="00870B37">
        <w:rPr>
          <w:rFonts w:ascii="TH SarabunPSK" w:hAnsi="TH SarabunPSK" w:cs="TH SarabunPSK"/>
          <w:sz w:val="28"/>
          <w:cs/>
        </w:rPr>
        <w:t xml:space="preserve">1. </w:t>
      </w:r>
      <w:r w:rsidR="00A446B7" w:rsidRPr="00B4212C">
        <w:rPr>
          <w:rFonts w:ascii="TH SarabunPSK" w:hAnsi="TH SarabunPSK" w:cs="TH SarabunPSK"/>
          <w:sz w:val="28"/>
          <w:cs/>
        </w:rPr>
        <w:t>การพัฒนาหลักสูตรสถานศึกษา</w:t>
      </w:r>
      <w:r w:rsidR="009A485F">
        <w:rPr>
          <w:rFonts w:ascii="TH SarabunPSK" w:hAnsi="TH SarabunPSK" w:cs="TH SarabunPSK" w:hint="cs"/>
          <w:sz w:val="28"/>
          <w:cs/>
        </w:rPr>
        <w:t>สาระการเรียนรู้ที่สอดคล้องกับท้องถิ่น</w:t>
      </w:r>
      <w:r w:rsidR="009A485F">
        <w:rPr>
          <w:rFonts w:ascii="TH SarabunPSK" w:hAnsi="TH SarabunPSK" w:cs="TH SarabunPSK"/>
          <w:sz w:val="28"/>
          <w:cs/>
        </w:rPr>
        <w:t xml:space="preserve"> </w:t>
      </w:r>
      <w:r w:rsidR="009A485F">
        <w:rPr>
          <w:rFonts w:ascii="TH SarabunPSK" w:hAnsi="TH SarabunPSK" w:cs="TH SarabunPSK" w:hint="cs"/>
          <w:sz w:val="28"/>
          <w:cs/>
        </w:rPr>
        <w:t>ตาม</w:t>
      </w:r>
      <w:r w:rsidR="00A446B7" w:rsidRPr="00B4212C">
        <w:rPr>
          <w:rFonts w:ascii="TH SarabunPSK" w:hAnsi="TH SarabunPSK" w:cs="TH SarabunPSK"/>
          <w:sz w:val="28"/>
          <w:cs/>
        </w:rPr>
        <w:t>หลักสูตรแกนกลางการศึกษาขั้นพื้นฐานพุทธศักราช 2551</w:t>
      </w:r>
    </w:p>
    <w:p w:rsidR="00A446B7" w:rsidRPr="00B4212C" w:rsidRDefault="00870B37" w:rsidP="00A446B7">
      <w:pPr>
        <w:spacing w:after="0" w:line="240" w:lineRule="auto"/>
        <w:ind w:firstLine="1843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 xml:space="preserve">2. </w:t>
      </w:r>
      <w:r w:rsidR="00182EDE" w:rsidRPr="00182EDE">
        <w:rPr>
          <w:rFonts w:ascii="TH SarabunPSK" w:hAnsi="TH SarabunPSK" w:cs="TH SarabunPSK"/>
          <w:sz w:val="28"/>
          <w:cs/>
        </w:rPr>
        <w:t>สถานศึกษาส่งเสริมให้จัดกระบวนการเรียนรู้ที่ยึดผู้เรียนเป็นสำคัญ</w:t>
      </w:r>
    </w:p>
    <w:p w:rsidR="00A446B7" w:rsidRPr="00B4212C" w:rsidRDefault="00870B37" w:rsidP="00A446B7">
      <w:pPr>
        <w:spacing w:after="0" w:line="240" w:lineRule="auto"/>
        <w:ind w:left="2268" w:hanging="425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3</w:t>
      </w:r>
      <w:r>
        <w:rPr>
          <w:rFonts w:ascii="TH SarabunPSK" w:hAnsi="TH SarabunPSK" w:cs="TH SarabunPSK"/>
          <w:sz w:val="28"/>
          <w:cs/>
        </w:rPr>
        <w:t>.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="00A446B7" w:rsidRPr="00B4212C">
        <w:rPr>
          <w:rFonts w:ascii="TH SarabunPSK" w:hAnsi="TH SarabunPSK" w:cs="TH SarabunPSK"/>
          <w:sz w:val="28"/>
          <w:cs/>
        </w:rPr>
        <w:t>ส่งเสริมให้ชุมชน ท้องถิ่น และสังคมมีส่</w:t>
      </w:r>
      <w:r>
        <w:rPr>
          <w:rFonts w:ascii="TH SarabunPSK" w:hAnsi="TH SarabunPSK" w:cs="TH SarabunPSK"/>
          <w:sz w:val="28"/>
          <w:cs/>
        </w:rPr>
        <w:t>วนร่วมในการ</w:t>
      </w:r>
      <w:r w:rsidR="00A446B7" w:rsidRPr="00B4212C">
        <w:rPr>
          <w:rFonts w:ascii="TH SarabunPSK" w:hAnsi="TH SarabunPSK" w:cs="TH SarabunPSK"/>
          <w:sz w:val="28"/>
          <w:cs/>
        </w:rPr>
        <w:t>พัฒนาคุณภาพการศึกษา</w:t>
      </w: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  <w:gridCol w:w="4253"/>
      </w:tblGrid>
      <w:tr w:rsidR="00D17C03" w:rsidRPr="00B4212C" w:rsidTr="0099612B">
        <w:trPr>
          <w:trHeight w:val="529"/>
          <w:tblHeader/>
        </w:trPr>
        <w:tc>
          <w:tcPr>
            <w:tcW w:w="11057" w:type="dxa"/>
            <w:shd w:val="clear" w:color="auto" w:fill="auto"/>
            <w:vAlign w:val="center"/>
          </w:tcPr>
          <w:p w:rsidR="00D17C03" w:rsidRPr="00B4212C" w:rsidRDefault="00D17C03" w:rsidP="00300B4D">
            <w:pPr>
              <w:spacing w:after="0" w:line="240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  <w:r w:rsidRPr="00B4212C">
              <w:rPr>
                <w:rFonts w:ascii="TH SarabunPSK" w:hAnsi="TH SarabunPSK" w:cs="TH SarabunPSK"/>
                <w:b/>
                <w:bCs/>
                <w:sz w:val="28"/>
                <w:cs/>
              </w:rPr>
              <w:t>วิธีการดำเนินงาน</w:t>
            </w:r>
            <w:r w:rsidRPr="00B4212C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B4212C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แนวทางแก้ไข และ</w:t>
            </w:r>
            <w:r w:rsidRPr="00B4212C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D17C03" w:rsidRPr="00B4212C" w:rsidRDefault="00D17C03" w:rsidP="00300B4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4212C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D17C03" w:rsidRPr="00B4212C" w:rsidTr="0099612B">
        <w:trPr>
          <w:trHeight w:val="316"/>
        </w:trPr>
        <w:tc>
          <w:tcPr>
            <w:tcW w:w="11057" w:type="dxa"/>
            <w:vMerge w:val="restart"/>
            <w:shd w:val="clear" w:color="auto" w:fill="auto"/>
          </w:tcPr>
          <w:p w:rsidR="00D17C03" w:rsidRPr="009708F9" w:rsidRDefault="00B50B26" w:rsidP="00300B4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08F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สถานศึกษา</w:t>
            </w:r>
            <w:r w:rsidR="009708F9" w:rsidRPr="009708F9">
              <w:rPr>
                <w:rFonts w:ascii="TH SarabunPSK" w:hAnsi="TH SarabunPSK" w:cs="TH SarabunPSK"/>
                <w:b/>
                <w:bCs/>
                <w:sz w:val="28"/>
                <w:cs/>
              </w:rPr>
              <w:t>มี</w:t>
            </w:r>
            <w:r w:rsidR="00D17C03" w:rsidRPr="009708F9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การดำเน</w:t>
            </w:r>
            <w:r w:rsidRPr="009708F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ินการตามประเด็นการพิจารณา </w:t>
            </w:r>
            <w:r w:rsidR="00D17C03" w:rsidRPr="009708F9">
              <w:rPr>
                <w:rFonts w:ascii="TH SarabunPSK" w:hAnsi="TH SarabunPSK" w:cs="TH SarabunPSK"/>
                <w:b/>
                <w:bCs/>
                <w:sz w:val="28"/>
                <w:cs/>
              </w:rPr>
              <w:t>ดังต่อไป</w:t>
            </w:r>
            <w:r w:rsidR="00D17C03" w:rsidRPr="009708F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นี้</w:t>
            </w:r>
          </w:p>
          <w:p w:rsidR="00FB1CAF" w:rsidRDefault="00B50B26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ประเด็นข้อ 1 </w:t>
            </w:r>
            <w:r w:rsidR="00D17C03" w:rsidRPr="00B4212C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การพัฒนาหลักสูตรสถานศึกษา</w:t>
            </w:r>
            <w:r w:rsidR="00E518B0" w:rsidRPr="00E518B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สาระการเรียนรู้ที่สอดคล้องกับท้องถิ่น </w:t>
            </w:r>
            <w:r w:rsidR="00E518B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                                                                 </w:t>
            </w:r>
            <w:r w:rsidR="00E518B0" w:rsidRPr="00E518B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ตามหลักสูตรแกนกลางการศึกษาขั้นพื้นฐานพุทธศักราช 2551</w:t>
            </w:r>
          </w:p>
          <w:p w:rsidR="00D17C03" w:rsidRPr="009708F9" w:rsidRDefault="00D17C03" w:rsidP="00300B4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08F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 </w:t>
            </w:r>
          </w:p>
          <w:p w:rsidR="00D17C03" w:rsidRPr="00B4212C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</w:t>
            </w:r>
            <w:r w:rsidRPr="00B4212C">
              <w:rPr>
                <w:rFonts w:ascii="TH SarabunPSK" w:hAnsi="TH SarabunPSK" w:cs="TH SarabunPSK"/>
                <w:sz w:val="28"/>
              </w:rPr>
              <w:t>.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....................................................</w:t>
            </w:r>
            <w:r w:rsidR="009708F9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.....................</w:t>
            </w:r>
          </w:p>
          <w:p w:rsidR="00D17C03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</w:t>
            </w:r>
            <w:r w:rsidRPr="00B4212C">
              <w:rPr>
                <w:rFonts w:ascii="TH SarabunPSK" w:hAnsi="TH SarabunPSK" w:cs="TH SarabunPSK"/>
                <w:sz w:val="28"/>
              </w:rPr>
              <w:t>.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</w:t>
            </w:r>
            <w:r w:rsidR="009708F9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.................</w:t>
            </w:r>
          </w:p>
          <w:p w:rsidR="009708F9" w:rsidRPr="009708F9" w:rsidRDefault="009708F9" w:rsidP="009708F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708F9">
              <w:rPr>
                <w:rFonts w:ascii="TH SarabunPSK" w:hAnsi="TH SarabunPSK" w:cs="TH SarabunPSK"/>
                <w:sz w:val="28"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708F9" w:rsidRDefault="009708F9" w:rsidP="009708F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708F9">
              <w:rPr>
                <w:rFonts w:ascii="TH SarabunPSK" w:hAnsi="TH SarabunPSK" w:cs="TH SarabunPSK"/>
                <w:sz w:val="28"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708F9" w:rsidRPr="009708F9" w:rsidRDefault="009708F9" w:rsidP="009708F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708F9">
              <w:rPr>
                <w:rFonts w:ascii="TH SarabunPSK" w:hAnsi="TH SarabunPSK" w:cs="TH SarabunPSK"/>
                <w:sz w:val="28"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708F9" w:rsidRPr="00B4212C" w:rsidRDefault="009708F9" w:rsidP="009708F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708F9">
              <w:rPr>
                <w:rFonts w:ascii="TH SarabunPSK" w:hAnsi="TH SarabunPSK" w:cs="TH SarabunPSK"/>
                <w:sz w:val="28"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D17C03" w:rsidRPr="009708F9" w:rsidRDefault="00D17C03" w:rsidP="00300B4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08F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  <w:p w:rsidR="009708F9" w:rsidRPr="009708F9" w:rsidRDefault="009708F9" w:rsidP="009708F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708F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708F9" w:rsidRPr="009708F9" w:rsidRDefault="009708F9" w:rsidP="009708F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708F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708F9" w:rsidRPr="009708F9" w:rsidRDefault="009708F9" w:rsidP="009708F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708F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708F9" w:rsidRPr="009708F9" w:rsidRDefault="009708F9" w:rsidP="009708F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708F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708F9" w:rsidRPr="009708F9" w:rsidRDefault="009708F9" w:rsidP="009708F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708F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D17C03" w:rsidRPr="009708F9" w:rsidRDefault="00D17C03" w:rsidP="009708F9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08F9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 อุปสรรค และแนวทางการแก้ไข</w:t>
            </w:r>
          </w:p>
          <w:p w:rsidR="00D17C03" w:rsidRPr="00B4212C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</w:t>
            </w:r>
            <w:r w:rsidR="00E271A7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B4212C">
              <w:rPr>
                <w:rFonts w:ascii="TH SarabunPSK" w:hAnsi="TH SarabunPSK" w:cs="TH SarabunPSK"/>
                <w:sz w:val="28"/>
              </w:rPr>
              <w:t>.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</w:t>
            </w:r>
          </w:p>
          <w:p w:rsidR="00D17C03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</w:t>
            </w:r>
            <w:r w:rsidRPr="00B4212C">
              <w:rPr>
                <w:rFonts w:ascii="TH SarabunPSK" w:hAnsi="TH SarabunPSK" w:cs="TH SarabunPSK"/>
                <w:sz w:val="28"/>
              </w:rPr>
              <w:t>.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.................................</w:t>
            </w:r>
            <w:r w:rsidR="00E271A7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.........................................</w:t>
            </w:r>
          </w:p>
          <w:p w:rsidR="00E271A7" w:rsidRPr="00B4212C" w:rsidRDefault="00E271A7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:rsidR="00D17C03" w:rsidRPr="009708F9" w:rsidRDefault="00D17C03" w:rsidP="00300B4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08F9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  <w:p w:rsidR="00D17C03" w:rsidRPr="00B4212C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</w:t>
            </w:r>
            <w:r w:rsidRPr="00B4212C">
              <w:rPr>
                <w:rFonts w:ascii="TH SarabunPSK" w:hAnsi="TH SarabunPSK" w:cs="TH SarabunPSK"/>
                <w:sz w:val="28"/>
              </w:rPr>
              <w:t>.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</w:t>
            </w:r>
            <w:r w:rsidR="00E271A7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...........</w:t>
            </w:r>
          </w:p>
          <w:p w:rsidR="00D17C03" w:rsidRPr="00B4212C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</w:t>
            </w:r>
            <w:r w:rsidRPr="00B4212C">
              <w:rPr>
                <w:rFonts w:ascii="TH SarabunPSK" w:hAnsi="TH SarabunPSK" w:cs="TH SarabunPSK"/>
                <w:sz w:val="28"/>
              </w:rPr>
              <w:t>.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</w:t>
            </w:r>
            <w:r w:rsidR="00E271A7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..........</w:t>
            </w:r>
          </w:p>
          <w:p w:rsidR="00E271A7" w:rsidRPr="00B4212C" w:rsidRDefault="00E271A7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D17C03" w:rsidRDefault="00D17C03" w:rsidP="00300B4D">
            <w:pPr>
              <w:spacing w:after="0" w:line="240" w:lineRule="auto"/>
              <w:rPr>
                <w:rFonts w:ascii="TH SarabunPSK" w:hAnsi="TH SarabunPSK" w:cs="TH SarabunPSK" w:hint="cs"/>
                <w:sz w:val="28"/>
                <w:cs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lastRenderedPageBreak/>
              <w:t xml:space="preserve">    </w:t>
            </w:r>
          </w:p>
          <w:p w:rsidR="00D17C03" w:rsidRPr="00471EBD" w:rsidRDefault="00182EDE" w:rsidP="00300B4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71EBD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ประเด็นข้อ 2 </w:t>
            </w:r>
            <w:r w:rsidR="00D17C03" w:rsidRPr="00471EBD">
              <w:rPr>
                <w:rFonts w:ascii="TH SarabunPSK" w:hAnsi="TH SarabunPSK" w:cs="TH SarabunPSK"/>
                <w:b/>
                <w:bCs/>
                <w:sz w:val="28"/>
                <w:cs/>
              </w:rPr>
              <w:t>สถานศึกษา</w:t>
            </w:r>
            <w:r w:rsidRPr="00471EB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ส่งเสริม</w:t>
            </w:r>
            <w:r w:rsidR="00D17C03" w:rsidRPr="00471EBD">
              <w:rPr>
                <w:rFonts w:ascii="TH SarabunPSK" w:hAnsi="TH SarabunPSK" w:cs="TH SarabunPSK"/>
                <w:b/>
                <w:bCs/>
                <w:sz w:val="28"/>
                <w:cs/>
              </w:rPr>
              <w:t>ให้จัดกระบวนการเรียนรู้ที่ยึดผู้เรียนเป็นสำคัญ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 xml:space="preserve">วิธีการดำเนินงาน  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656762" w:rsidRDefault="00656762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656762" w:rsidRPr="00471EBD" w:rsidRDefault="00656762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ผลการดำเนินงาน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656762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656762" w:rsidRDefault="00656762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656762" w:rsidRDefault="00656762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ปัญหา อุปสรรค และแนวทางการแก้ไข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:rsidR="00656762" w:rsidRPr="00471EBD" w:rsidRDefault="00656762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71EBD" w:rsidRPr="00471EBD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B50B26" w:rsidRDefault="00471EBD" w:rsidP="00471EB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471EBD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50B26" w:rsidRDefault="00B50B26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D13BA9" w:rsidRPr="00B4212C" w:rsidRDefault="00D13BA9" w:rsidP="006C4D0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061F62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 xml:space="preserve">   </w:t>
            </w:r>
            <w:r w:rsidR="00B50B2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ประเด็นข้อ </w:t>
            </w:r>
            <w:r w:rsidR="00B50B2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  <w:r w:rsidR="00B50B2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</w:t>
            </w:r>
            <w:r w:rsidR="00061F62" w:rsidRPr="00061F62">
              <w:rPr>
                <w:rFonts w:ascii="TH SarabunPSK" w:hAnsi="TH SarabunPSK" w:cs="TH SarabunPSK"/>
                <w:b/>
                <w:bCs/>
                <w:sz w:val="28"/>
                <w:cs/>
              </w:rPr>
              <w:t>. ส่งเสริมให้ชุมชน ท้องถิ่น และสังคมมีส่วนร่วมในการพัฒนาคุณภาพการศึกษา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 xml:space="preserve">วิธีการดำเนินงาน  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DB36E8" w:rsidRDefault="00DB36E8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ผลการดำเนินงาน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DB36E8" w:rsidRDefault="00DB36E8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ปัญหา อุปสรรค และแนวทางการแก้ไข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:rsidR="00A86322" w:rsidRPr="00240429" w:rsidRDefault="00A86322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240429" w:rsidRPr="00240429" w:rsidRDefault="00240429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40429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A86322" w:rsidRPr="00DB36E8" w:rsidRDefault="00A86322" w:rsidP="0024042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3" w:type="dxa"/>
            <w:vMerge w:val="restart"/>
            <w:shd w:val="clear" w:color="auto" w:fill="auto"/>
          </w:tcPr>
          <w:p w:rsidR="00D17C03" w:rsidRPr="00B4212C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708F9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โปรดระบุเอกสาร/หลักฐานอ้างอิง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BE621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     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B4212C"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การดำเนินงานปีงบประมาณ พ.ศ. 2558</w:t>
            </w:r>
            <w:r w:rsidRPr="00B4212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และ</w:t>
            </w:r>
            <w:r w:rsidRPr="00B4212C">
              <w:rPr>
                <w:rFonts w:ascii="TH SarabunPSK" w:hAnsi="TH SarabunPSK" w:cs="TH SarabunPSK"/>
                <w:sz w:val="28"/>
              </w:rPr>
              <w:t>2559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:rsidR="00D17C03" w:rsidRPr="00B4212C" w:rsidRDefault="00D17C03" w:rsidP="00B50B2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 xml:space="preserve">ประเด็นข้อ 1 </w:t>
            </w:r>
            <w:r w:rsidRPr="00B4212C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เอกสาร/หลักฐาน</w:t>
            </w:r>
            <w:r w:rsidRPr="00B4212C">
              <w:rPr>
                <w:rFonts w:ascii="TH SarabunPSK" w:hAnsi="TH SarabunPSK" w:cs="TH SarabunPSK" w:hint="cs"/>
                <w:b/>
                <w:bCs/>
                <w:sz w:val="28"/>
                <w:cs/>
                <w:lang w:val="th-TH"/>
              </w:rPr>
              <w:t xml:space="preserve">    </w:t>
            </w:r>
          </w:p>
          <w:p w:rsidR="00D17C03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</w:rPr>
              <w:sym w:font="Wingdings 2" w:char="F0A3"/>
            </w:r>
            <w:r w:rsidRPr="00B4212C">
              <w:rPr>
                <w:rFonts w:ascii="TH SarabunPSK" w:hAnsi="TH SarabunPSK" w:cs="TH SarabunPSK"/>
                <w:sz w:val="28"/>
                <w:cs/>
              </w:rPr>
              <w:t xml:space="preserve"> คำสั่ง/ประกาศ</w:t>
            </w:r>
          </w:p>
          <w:p w:rsidR="007C6420" w:rsidRDefault="007C6420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:rsidR="009708F9" w:rsidRPr="00B4212C" w:rsidRDefault="009708F9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  <w:p w:rsidR="009708F9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</w:rPr>
              <w:sym w:font="Wingdings 2" w:char="F0A3"/>
            </w:r>
            <w:r w:rsidRPr="00B4212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9A485F" w:rsidRPr="009A485F">
              <w:rPr>
                <w:rFonts w:ascii="TH SarabunPSK" w:hAnsi="TH SarabunPSK" w:cs="TH SarabunPSK"/>
                <w:sz w:val="28"/>
                <w:cs/>
              </w:rPr>
              <w:t>หลักสูตรสถานศึกษาสาระการเรียนรู้</w:t>
            </w:r>
          </w:p>
          <w:p w:rsidR="00D17C03" w:rsidRDefault="009A485F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A485F">
              <w:rPr>
                <w:rFonts w:ascii="TH SarabunPSK" w:hAnsi="TH SarabunPSK" w:cs="TH SarabunPSK"/>
                <w:sz w:val="28"/>
                <w:cs/>
              </w:rPr>
              <w:t>ที่สอดคล้องกับท้องถิ่น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9A485F">
              <w:rPr>
                <w:rFonts w:ascii="TH SarabunPSK" w:hAnsi="TH SarabunPSK" w:cs="TH SarabunPSK"/>
                <w:sz w:val="28"/>
                <w:cs/>
              </w:rPr>
              <w:t>ตามหลักสูตรแกนกลาง</w:t>
            </w:r>
            <w:r w:rsidR="00232B66">
              <w:rPr>
                <w:rFonts w:ascii="TH SarabunPSK" w:hAnsi="TH SarabunPSK" w:cs="TH SarabunPSK" w:hint="cs"/>
                <w:sz w:val="28"/>
                <w:cs/>
              </w:rPr>
              <w:t xml:space="preserve">                </w:t>
            </w:r>
            <w:r w:rsidRPr="009A485F">
              <w:rPr>
                <w:rFonts w:ascii="TH SarabunPSK" w:hAnsi="TH SarabunPSK" w:cs="TH SarabunPSK"/>
                <w:sz w:val="28"/>
                <w:cs/>
              </w:rPr>
              <w:t xml:space="preserve">การศึกษาขั้นพื้นฐานพุทธศักราช </w:t>
            </w:r>
            <w:r w:rsidRPr="009A485F">
              <w:rPr>
                <w:rFonts w:ascii="TH SarabunPSK" w:hAnsi="TH SarabunPSK" w:cs="TH SarabunPSK"/>
                <w:sz w:val="28"/>
              </w:rPr>
              <w:t>2551</w:t>
            </w:r>
          </w:p>
          <w:p w:rsidR="007C6420" w:rsidRDefault="007C6420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:rsidR="009708F9" w:rsidRPr="00B4212C" w:rsidRDefault="009708F9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D17C03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13BA9">
              <w:rPr>
                <w:rFonts w:ascii="TH SarabunPSK" w:hAnsi="TH SarabunPSK" w:cs="TH SarabunPSK"/>
                <w:sz w:val="28"/>
              </w:rPr>
              <w:sym w:font="Wingdings 2" w:char="F0A3"/>
            </w:r>
            <w:r w:rsidRPr="00D13BA9">
              <w:rPr>
                <w:rFonts w:ascii="TH SarabunPSK" w:hAnsi="TH SarabunPSK" w:cs="TH SarabunPSK"/>
                <w:sz w:val="28"/>
                <w:cs/>
              </w:rPr>
              <w:t xml:space="preserve"> โครงการ</w:t>
            </w:r>
            <w:r w:rsidRPr="00D13BA9">
              <w:rPr>
                <w:rFonts w:ascii="TH SarabunPSK" w:hAnsi="TH SarabunPSK" w:cs="TH SarabunPSK" w:hint="cs"/>
                <w:sz w:val="28"/>
                <w:cs/>
              </w:rPr>
              <w:t>/กิจกรรมที่เกี่ยวข้องกับการ</w:t>
            </w:r>
            <w:r w:rsidR="00B50B26" w:rsidRPr="00D13B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232B66" w:rsidRPr="00D13BA9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</w:t>
            </w:r>
            <w:r w:rsidRPr="00D13BA9">
              <w:rPr>
                <w:rFonts w:ascii="TH SarabunPSK" w:hAnsi="TH SarabunPSK" w:cs="TH SarabunPSK"/>
                <w:sz w:val="28"/>
                <w:cs/>
              </w:rPr>
              <w:t>พัฒนาหลักสูตรสถานศึกษา</w:t>
            </w:r>
            <w:r w:rsidRPr="00D13BA9">
              <w:rPr>
                <w:rFonts w:ascii="TH SarabunPSK" w:hAnsi="TH SarabunPSK" w:cs="TH SarabunPSK" w:hint="cs"/>
                <w:sz w:val="28"/>
                <w:cs/>
              </w:rPr>
              <w:t>ฯ</w:t>
            </w:r>
          </w:p>
          <w:p w:rsidR="007C6420" w:rsidRDefault="007C6420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……………………………………………………………………………………………………………………………………………………………..</w:t>
            </w:r>
          </w:p>
          <w:p w:rsidR="009708F9" w:rsidRPr="00D13BA9" w:rsidRDefault="009708F9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  <w:p w:rsidR="00D17C03" w:rsidRPr="00B4212C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B4212C">
              <w:rPr>
                <w:rFonts w:ascii="TH SarabunPSK" w:eastAsia="Wingdings-Regular" w:hAnsi="TH SarabunPSK" w:cs="TH SarabunPSK"/>
                <w:sz w:val="28"/>
              </w:rPr>
              <w:sym w:font="Wingdings" w:char="F0A8"/>
            </w:r>
            <w:r w:rsidRPr="00B4212C">
              <w:rPr>
                <w:rFonts w:ascii="TH SarabunPSK" w:eastAsia="Wingdings-Regular" w:hAnsi="TH SarabunPSK" w:cs="TH SarabunPSK"/>
                <w:sz w:val="28"/>
                <w:cs/>
              </w:rPr>
              <w:t xml:space="preserve"> หลักฐานอื่นๆ ที่เกี่ยวข้อง โปรดระบุ</w:t>
            </w:r>
          </w:p>
          <w:p w:rsidR="00D17C03" w:rsidRPr="00B4212C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>1. .................................................................</w:t>
            </w:r>
          </w:p>
          <w:p w:rsidR="00D17C03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>2. .................................................................</w:t>
            </w:r>
          </w:p>
          <w:p w:rsidR="00D17C03" w:rsidRPr="00B4212C" w:rsidRDefault="00D17C03" w:rsidP="007C642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471EBD" w:rsidRPr="00B4212C" w:rsidRDefault="00471EBD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D17C03" w:rsidRPr="00B4212C" w:rsidRDefault="00D17C03" w:rsidP="00913A0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 xml:space="preserve">ประเด็นข้อ 2 </w:t>
            </w:r>
            <w:r w:rsidRPr="00B4212C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เอกสาร/หลักฐาน</w:t>
            </w:r>
            <w:r w:rsidRPr="00B4212C">
              <w:rPr>
                <w:rFonts w:ascii="TH SarabunPSK" w:hAnsi="TH SarabunPSK" w:cs="TH SarabunPSK" w:hint="cs"/>
                <w:b/>
                <w:bCs/>
                <w:sz w:val="28"/>
                <w:cs/>
                <w:lang w:val="th-TH"/>
              </w:rPr>
              <w:t xml:space="preserve">    </w:t>
            </w:r>
          </w:p>
          <w:p w:rsidR="00D17C03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</w:rPr>
              <w:sym w:font="Wingdings 2" w:char="F0A3"/>
            </w:r>
            <w:r w:rsidRPr="00B4212C">
              <w:rPr>
                <w:rFonts w:ascii="TH SarabunPSK" w:hAnsi="TH SarabunPSK" w:cs="TH SarabunPSK"/>
                <w:sz w:val="28"/>
                <w:cs/>
              </w:rPr>
              <w:t xml:space="preserve"> คำสั่ง/ประกาศ/บันทึก</w:t>
            </w:r>
          </w:p>
          <w:p w:rsidR="00471EBD" w:rsidRDefault="007C6420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7C6420" w:rsidRDefault="007C6420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</w:t>
            </w:r>
          </w:p>
          <w:p w:rsidR="007C6420" w:rsidRPr="00B4212C" w:rsidRDefault="007C6420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D17C03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</w:rPr>
              <w:sym w:font="Wingdings 2" w:char="F0A3"/>
            </w:r>
            <w:r w:rsidR="00B50B26">
              <w:rPr>
                <w:rFonts w:ascii="TH SarabunPSK" w:hAnsi="TH SarabunPSK" w:cs="TH SarabunPSK"/>
                <w:sz w:val="28"/>
                <w:cs/>
              </w:rPr>
              <w:t xml:space="preserve"> โครงการ</w:t>
            </w:r>
            <w:r w:rsidR="007C6420">
              <w:rPr>
                <w:rFonts w:ascii="TH SarabunPSK" w:hAnsi="TH SarabunPSK" w:cs="TH SarabunPSK" w:hint="cs"/>
                <w:sz w:val="28"/>
                <w:cs/>
              </w:rPr>
              <w:t>/กิจกรรม/งาน  ของ</w:t>
            </w:r>
            <w:r w:rsidR="00B50B26">
              <w:rPr>
                <w:rFonts w:ascii="TH SarabunPSK" w:hAnsi="TH SarabunPSK" w:cs="TH SarabunPSK"/>
                <w:sz w:val="28"/>
                <w:cs/>
              </w:rPr>
              <w:t>สถานศึกษา</w:t>
            </w:r>
            <w:r w:rsidR="007C6420">
              <w:rPr>
                <w:rFonts w:ascii="TH SarabunPSK" w:hAnsi="TH SarabunPSK" w:cs="TH SarabunPSK" w:hint="cs"/>
                <w:sz w:val="28"/>
                <w:cs/>
              </w:rPr>
              <w:t xml:space="preserve">                      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จัดกระบวนการเรียนรู้ที่ยึดผู้เรียนเป็นสำคัญ</w:t>
            </w:r>
          </w:p>
          <w:p w:rsidR="00471EBD" w:rsidRDefault="007C6420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7C6420" w:rsidRDefault="00E32F63" w:rsidP="00E32F63">
            <w:pPr>
              <w:rPr>
                <w:rFonts w:ascii="TH SarabunPSK" w:hAnsi="TH SarabunPSK" w:cs="TH SarabunPSK"/>
                <w:sz w:val="28"/>
              </w:rPr>
            </w:pPr>
            <w:r w:rsidRPr="00E32F63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7C6420" w:rsidRPr="00B4212C" w:rsidRDefault="007C6420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D17C03" w:rsidRPr="00B4212C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B4212C">
              <w:rPr>
                <w:rFonts w:ascii="TH SarabunPSK" w:eastAsia="Wingdings-Regular" w:hAnsi="TH SarabunPSK" w:cs="TH SarabunPSK"/>
                <w:sz w:val="28"/>
              </w:rPr>
              <w:sym w:font="Wingdings" w:char="F0A8"/>
            </w:r>
            <w:r w:rsidRPr="00B4212C">
              <w:rPr>
                <w:rFonts w:ascii="TH SarabunPSK" w:eastAsia="Wingdings-Regular" w:hAnsi="TH SarabunPSK" w:cs="TH SarabunPSK"/>
                <w:sz w:val="28"/>
                <w:cs/>
              </w:rPr>
              <w:t xml:space="preserve"> หลักฐานอื่นๆ ที่เกี่ยวข้อง โปรดระบุ</w:t>
            </w:r>
          </w:p>
          <w:p w:rsidR="00D17C03" w:rsidRPr="00B4212C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>1. .................................................................</w:t>
            </w:r>
          </w:p>
          <w:p w:rsidR="00D17C03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>2. .................................................................</w:t>
            </w:r>
          </w:p>
          <w:p w:rsidR="00471EBD" w:rsidRPr="00B4212C" w:rsidRDefault="00471EBD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D17C03" w:rsidRPr="00B4212C" w:rsidRDefault="00D17C03" w:rsidP="00300B4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  <w:p w:rsidR="00D17C03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B50B26" w:rsidRDefault="00B50B26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B50B26" w:rsidRDefault="00B50B26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D17C03" w:rsidRPr="00B4212C" w:rsidRDefault="00B50B26" w:rsidP="00B50B2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ประเด็นข้อ </w:t>
            </w: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="00D17C03" w:rsidRPr="00B4212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D17C03" w:rsidRPr="00B4212C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เอกสาร/หลักฐาน</w:t>
            </w:r>
            <w:r w:rsidR="00D17C03" w:rsidRPr="00B4212C">
              <w:rPr>
                <w:rFonts w:ascii="TH SarabunPSK" w:hAnsi="TH SarabunPSK" w:cs="TH SarabunPSK" w:hint="cs"/>
                <w:b/>
                <w:bCs/>
                <w:sz w:val="28"/>
                <w:cs/>
                <w:lang w:val="th-TH"/>
              </w:rPr>
              <w:t xml:space="preserve">    </w:t>
            </w:r>
          </w:p>
          <w:p w:rsidR="00D17C03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B4212C">
              <w:rPr>
                <w:rFonts w:ascii="TH SarabunPSK" w:hAnsi="TH SarabunPSK" w:cs="TH SarabunPSK"/>
                <w:sz w:val="28"/>
              </w:rPr>
              <w:sym w:font="Wingdings 2" w:char="F0A3"/>
            </w:r>
            <w:r w:rsidRPr="00B4212C">
              <w:rPr>
                <w:rFonts w:ascii="TH SarabunPSK" w:hAnsi="TH SarabunPSK" w:cs="TH SarabunPSK"/>
                <w:sz w:val="28"/>
                <w:cs/>
              </w:rPr>
              <w:t xml:space="preserve"> คำสั่ง/ประกาศ/บันทึก</w:t>
            </w:r>
          </w:p>
          <w:p w:rsidR="007C6420" w:rsidRPr="007C6420" w:rsidRDefault="007C6420" w:rsidP="007C642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7C6420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7C6420" w:rsidRPr="00B4212C" w:rsidRDefault="007C6420" w:rsidP="007C6420">
            <w:pPr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  <w:r w:rsidRPr="007C6420">
              <w:rPr>
                <w:rFonts w:ascii="TH SarabunPSK" w:hAnsi="TH SarabunPSK" w:cs="TH SarabunPSK"/>
                <w:sz w:val="28"/>
                <w:cs/>
              </w:rPr>
              <w:t>.</w:t>
            </w:r>
          </w:p>
          <w:p w:rsidR="00D17C03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</w:rPr>
              <w:sym w:font="Wingdings 2" w:char="F0A3"/>
            </w:r>
            <w:r w:rsidRPr="00B4212C">
              <w:rPr>
                <w:rFonts w:ascii="TH SarabunPSK" w:hAnsi="TH SarabunPSK" w:cs="TH SarabunPSK"/>
                <w:sz w:val="28"/>
                <w:cs/>
              </w:rPr>
              <w:t xml:space="preserve"> ทะเบียนรายชื่อ/เครือข่าย ผู้มีส่วนร่วม</w:t>
            </w:r>
            <w:r w:rsidRPr="00B4212C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="00906A38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ในการจัดการศึกษา</w:t>
            </w:r>
          </w:p>
          <w:p w:rsidR="007C6420" w:rsidRPr="007C6420" w:rsidRDefault="007C6420" w:rsidP="007C642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7C6420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7C6420" w:rsidRPr="00B4212C" w:rsidRDefault="007C6420" w:rsidP="007C642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D17C03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</w:rPr>
              <w:sym w:font="Wingdings 2" w:char="F0A3"/>
            </w:r>
            <w:r w:rsidRPr="00B4212C">
              <w:rPr>
                <w:rFonts w:ascii="TH SarabunPSK" w:hAnsi="TH SarabunPSK" w:cs="TH SarabunPSK"/>
                <w:sz w:val="28"/>
              </w:rPr>
              <w:t xml:space="preserve"> </w:t>
            </w:r>
            <w:r w:rsidRPr="00B4212C">
              <w:rPr>
                <w:rFonts w:ascii="TH SarabunPSK" w:hAnsi="TH SarabunPSK" w:cs="TH SarabunPSK"/>
                <w:sz w:val="28"/>
                <w:cs/>
              </w:rPr>
              <w:t>โครงการ/กิจกรรม ส่งเสริมให้ชุมชน ท้องถิ่น และสังคมมีส่วนร่วมในการจัดการศึกษา</w:t>
            </w:r>
          </w:p>
          <w:p w:rsidR="007C6420" w:rsidRPr="007C6420" w:rsidRDefault="007C6420" w:rsidP="007C642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7C6420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17C03" w:rsidRPr="00B4212C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eastAsia="Wingdings-Regular" w:hAnsi="TH SarabunPSK" w:cs="TH SarabunPSK"/>
                <w:sz w:val="28"/>
              </w:rPr>
              <w:sym w:font="Wingdings" w:char="F0A8"/>
            </w:r>
            <w:r w:rsidRPr="00B4212C">
              <w:rPr>
                <w:rFonts w:ascii="TH SarabunPSK" w:eastAsia="Wingdings-Regular" w:hAnsi="TH SarabunPSK" w:cs="TH SarabunPSK"/>
                <w:sz w:val="28"/>
                <w:cs/>
              </w:rPr>
              <w:t xml:space="preserve"> หลักฐานอื่นๆ ที่เกี่ยวข้อง โปรดระบุ</w:t>
            </w:r>
          </w:p>
          <w:p w:rsidR="00D17C03" w:rsidRPr="00B4212C" w:rsidRDefault="00D17C03" w:rsidP="00300B4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>1. .................................................................</w:t>
            </w:r>
          </w:p>
          <w:p w:rsidR="00D17C03" w:rsidRDefault="00D17C03" w:rsidP="007C642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B4212C">
              <w:rPr>
                <w:rFonts w:ascii="TH SarabunPSK" w:hAnsi="TH SarabunPSK" w:cs="TH SarabunPSK"/>
                <w:sz w:val="28"/>
                <w:cs/>
              </w:rPr>
              <w:t>2. .................................................................</w:t>
            </w:r>
          </w:p>
          <w:p w:rsidR="00470097" w:rsidRPr="00542A23" w:rsidRDefault="00470097" w:rsidP="00470097">
            <w:pPr>
              <w:pStyle w:val="a8"/>
              <w:numPr>
                <w:ilvl w:val="0"/>
                <w:numId w:val="20"/>
              </w:numPr>
              <w:spacing w:after="0" w:line="240" w:lineRule="auto"/>
              <w:rPr>
                <w:rFonts w:cs="TH SarabunPSK"/>
                <w:i/>
                <w:iCs/>
                <w:color w:val="auto"/>
                <w:szCs w:val="28"/>
              </w:rPr>
            </w:pPr>
            <w:r w:rsidRPr="00542A23">
              <w:rPr>
                <w:rFonts w:cs="TH SarabunPSK" w:hint="cs"/>
                <w:i/>
                <w:iCs/>
                <w:color w:val="auto"/>
                <w:szCs w:val="28"/>
                <w:cs/>
              </w:rPr>
              <w:t>หมายเหตุ</w:t>
            </w:r>
          </w:p>
          <w:p w:rsidR="00D17C03" w:rsidRPr="00DB36E8" w:rsidRDefault="00470097" w:rsidP="00300B4D">
            <w:pPr>
              <w:pStyle w:val="a8"/>
              <w:numPr>
                <w:ilvl w:val="0"/>
                <w:numId w:val="19"/>
              </w:numPr>
              <w:spacing w:after="0" w:line="240" w:lineRule="auto"/>
              <w:rPr>
                <w:rFonts w:cs="TH SarabunPSK"/>
                <w:i/>
                <w:iCs/>
                <w:color w:val="auto"/>
                <w:szCs w:val="28"/>
                <w:cs/>
              </w:rPr>
            </w:pPr>
            <w:r w:rsidRPr="00542A23">
              <w:rPr>
                <w:rFonts w:cs="TH SarabunPSK" w:hint="cs"/>
                <w:i/>
                <w:iCs/>
                <w:color w:val="auto"/>
                <w:szCs w:val="28"/>
                <w:cs/>
              </w:rPr>
              <w:t>เอกสาร/หลักฐาน</w:t>
            </w:r>
            <w:r w:rsidRPr="00542A23">
              <w:rPr>
                <w:rFonts w:cs="TH SarabunPSK"/>
                <w:i/>
                <w:iCs/>
                <w:color w:val="auto"/>
                <w:szCs w:val="28"/>
              </w:rPr>
              <w:t xml:space="preserve"> </w:t>
            </w:r>
            <w:r w:rsidRPr="00542A23">
              <w:rPr>
                <w:rFonts w:cs="TH SarabunPSK" w:hint="cs"/>
                <w:i/>
                <w:iCs/>
                <w:color w:val="auto"/>
                <w:szCs w:val="28"/>
                <w:cs/>
              </w:rPr>
              <w:t xml:space="preserve">ที่อ้างอิง ทุกรายการ                        </w:t>
            </w:r>
            <w:r w:rsidR="00B74DEB">
              <w:rPr>
                <w:rFonts w:cs="TH SarabunPSK" w:hint="cs"/>
                <w:i/>
                <w:iCs/>
                <w:color w:val="auto"/>
                <w:szCs w:val="28"/>
                <w:cs/>
              </w:rPr>
              <w:t>ให้แนบ</w:t>
            </w:r>
            <w:r w:rsidRPr="00542A23">
              <w:rPr>
                <w:rFonts w:cs="TH SarabunPSK" w:hint="cs"/>
                <w:i/>
                <w:iCs/>
                <w:color w:val="auto"/>
                <w:szCs w:val="28"/>
                <w:cs/>
              </w:rPr>
              <w:t>ประก</w:t>
            </w:r>
            <w:r w:rsidR="0042669E" w:rsidRPr="00542A23">
              <w:rPr>
                <w:rFonts w:cs="TH SarabunPSK" w:hint="cs"/>
                <w:i/>
                <w:iCs/>
                <w:color w:val="auto"/>
                <w:szCs w:val="28"/>
                <w:cs/>
              </w:rPr>
              <w:t>อบแบบติดตามนี้</w:t>
            </w:r>
            <w:r w:rsidRPr="00542A23">
              <w:rPr>
                <w:rFonts w:cs="TH SarabunPSK" w:hint="cs"/>
                <w:i/>
                <w:iCs/>
                <w:color w:val="auto"/>
                <w:szCs w:val="28"/>
                <w:cs/>
              </w:rPr>
              <w:t xml:space="preserve">ด้วย </w:t>
            </w:r>
          </w:p>
        </w:tc>
      </w:tr>
      <w:tr w:rsidR="00D17C03" w:rsidRPr="00B4212C" w:rsidTr="0099612B">
        <w:trPr>
          <w:trHeight w:val="501"/>
        </w:trPr>
        <w:tc>
          <w:tcPr>
            <w:tcW w:w="11057" w:type="dxa"/>
            <w:vMerge/>
            <w:shd w:val="clear" w:color="auto" w:fill="auto"/>
          </w:tcPr>
          <w:p w:rsidR="00D17C03" w:rsidRPr="00B4212C" w:rsidRDefault="00D17C03" w:rsidP="00300B4D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17C03" w:rsidRPr="00B4212C" w:rsidRDefault="00D17C03" w:rsidP="00300B4D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D17C03" w:rsidRPr="00B4212C" w:rsidTr="0099612B">
        <w:trPr>
          <w:trHeight w:val="501"/>
        </w:trPr>
        <w:tc>
          <w:tcPr>
            <w:tcW w:w="11057" w:type="dxa"/>
            <w:vMerge/>
            <w:shd w:val="clear" w:color="auto" w:fill="auto"/>
          </w:tcPr>
          <w:p w:rsidR="00D17C03" w:rsidRPr="00B4212C" w:rsidRDefault="00D17C03" w:rsidP="00300B4D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17C03" w:rsidRPr="00B4212C" w:rsidRDefault="00D17C03" w:rsidP="00300B4D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D17C03" w:rsidRPr="00B4212C" w:rsidTr="0099612B">
        <w:trPr>
          <w:trHeight w:val="501"/>
        </w:trPr>
        <w:tc>
          <w:tcPr>
            <w:tcW w:w="11057" w:type="dxa"/>
            <w:vMerge/>
            <w:shd w:val="clear" w:color="auto" w:fill="auto"/>
          </w:tcPr>
          <w:p w:rsidR="00D17C03" w:rsidRPr="00B4212C" w:rsidRDefault="00D17C03" w:rsidP="00300B4D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17C03" w:rsidRPr="00B4212C" w:rsidRDefault="00D17C03" w:rsidP="00300B4D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D17C03" w:rsidRPr="00B4212C" w:rsidTr="0099612B">
        <w:trPr>
          <w:trHeight w:val="501"/>
        </w:trPr>
        <w:tc>
          <w:tcPr>
            <w:tcW w:w="11057" w:type="dxa"/>
            <w:vMerge/>
            <w:shd w:val="clear" w:color="auto" w:fill="auto"/>
          </w:tcPr>
          <w:p w:rsidR="00D17C03" w:rsidRPr="00B4212C" w:rsidRDefault="00D17C03" w:rsidP="00300B4D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17C03" w:rsidRPr="00B4212C" w:rsidRDefault="00D17C03" w:rsidP="00300B4D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B36E8" w:rsidRDefault="00DB36E8" w:rsidP="008C3FA4">
      <w:pPr>
        <w:spacing w:after="0" w:line="240" w:lineRule="auto"/>
        <w:jc w:val="right"/>
        <w:rPr>
          <w:rFonts w:asciiTheme="majorBidi" w:hAnsiTheme="majorBidi" w:cstheme="majorBidi"/>
          <w:sz w:val="28"/>
        </w:rPr>
      </w:pPr>
    </w:p>
    <w:p w:rsidR="008C3FA4" w:rsidRPr="008C3FA4" w:rsidRDefault="00DB36E8" w:rsidP="008C3FA4">
      <w:pPr>
        <w:spacing w:after="0" w:line="240" w:lineRule="auto"/>
        <w:ind w:left="8640"/>
        <w:jc w:val="both"/>
        <w:rPr>
          <w:rFonts w:ascii="TH SarabunPSK" w:hAnsi="TH SarabunPSK" w:cs="TH SarabunPSK"/>
          <w:sz w:val="28"/>
        </w:rPr>
      </w:pPr>
      <w:r w:rsidRPr="008C3FA4">
        <w:rPr>
          <w:rFonts w:ascii="TH SarabunPSK" w:hAnsi="TH SarabunPSK" w:cs="TH SarabunPSK"/>
          <w:sz w:val="28"/>
          <w:cs/>
        </w:rPr>
        <w:t>ลงชื่อ..............................................................................ผู้รายงาน</w:t>
      </w:r>
      <w:r w:rsidR="008C3FA4" w:rsidRPr="008C3FA4">
        <w:rPr>
          <w:rFonts w:ascii="TH SarabunPSK" w:hAnsi="TH SarabunPSK" w:cs="TH SarabunPSK"/>
          <w:sz w:val="28"/>
          <w:cs/>
        </w:rPr>
        <w:t xml:space="preserve">                         </w:t>
      </w:r>
      <w:r w:rsidRPr="008C3FA4">
        <w:rPr>
          <w:rFonts w:ascii="TH SarabunPSK" w:hAnsi="TH SarabunPSK" w:cs="TH SarabunPSK"/>
          <w:sz w:val="28"/>
          <w:cs/>
        </w:rPr>
        <w:t xml:space="preserve">                                                                                                                         </w:t>
      </w:r>
      <w:r w:rsidR="008C3FA4" w:rsidRPr="008C3FA4">
        <w:rPr>
          <w:rFonts w:ascii="TH SarabunPSK" w:hAnsi="TH SarabunPSK" w:cs="TH SarabunPSK"/>
          <w:sz w:val="28"/>
          <w:cs/>
        </w:rPr>
        <w:t xml:space="preserve">                                      </w:t>
      </w:r>
    </w:p>
    <w:p w:rsidR="00DB36E8" w:rsidRPr="008C3FA4" w:rsidRDefault="008C3FA4" w:rsidP="008C3FA4">
      <w:pPr>
        <w:spacing w:after="0" w:line="240" w:lineRule="auto"/>
        <w:ind w:left="8640"/>
        <w:jc w:val="both"/>
        <w:rPr>
          <w:rFonts w:ascii="TH SarabunPSK" w:hAnsi="TH SarabunPSK" w:cs="TH SarabunPSK"/>
          <w:sz w:val="28"/>
        </w:rPr>
      </w:pPr>
      <w:r w:rsidRPr="008C3FA4">
        <w:rPr>
          <w:rFonts w:ascii="TH SarabunPSK" w:hAnsi="TH SarabunPSK" w:cs="TH SarabunPSK"/>
          <w:sz w:val="28"/>
          <w:cs/>
        </w:rPr>
        <w:t xml:space="preserve">      </w:t>
      </w:r>
      <w:r w:rsidR="00DB36E8" w:rsidRPr="008C3FA4">
        <w:rPr>
          <w:rFonts w:ascii="TH SarabunPSK" w:hAnsi="TH SarabunPSK" w:cs="TH SarabunPSK"/>
          <w:sz w:val="28"/>
          <w:cs/>
        </w:rPr>
        <w:t>(..................</w:t>
      </w:r>
      <w:r w:rsidR="0055631F" w:rsidRPr="008C3FA4">
        <w:rPr>
          <w:rFonts w:ascii="TH SarabunPSK" w:hAnsi="TH SarabunPSK" w:cs="TH SarabunPSK"/>
          <w:sz w:val="28"/>
          <w:cs/>
        </w:rPr>
        <w:t>........</w:t>
      </w:r>
      <w:r w:rsidRPr="008C3FA4">
        <w:rPr>
          <w:rFonts w:ascii="TH SarabunPSK" w:hAnsi="TH SarabunPSK" w:cs="TH SarabunPSK"/>
          <w:sz w:val="28"/>
          <w:cs/>
        </w:rPr>
        <w:t>.....</w:t>
      </w:r>
      <w:r w:rsidR="0055631F" w:rsidRPr="008C3FA4">
        <w:rPr>
          <w:rFonts w:ascii="TH SarabunPSK" w:hAnsi="TH SarabunPSK" w:cs="TH SarabunPSK"/>
          <w:sz w:val="28"/>
          <w:cs/>
        </w:rPr>
        <w:t>.......................</w:t>
      </w:r>
      <w:r w:rsidR="00DB36E8" w:rsidRPr="008C3FA4">
        <w:rPr>
          <w:rFonts w:ascii="TH SarabunPSK" w:hAnsi="TH SarabunPSK" w:cs="TH SarabunPSK"/>
          <w:sz w:val="28"/>
          <w:cs/>
        </w:rPr>
        <w:t>........................)</w:t>
      </w:r>
    </w:p>
    <w:p w:rsidR="00DB36E8" w:rsidRPr="008C3FA4" w:rsidRDefault="008C3FA4" w:rsidP="008C3FA4">
      <w:pPr>
        <w:spacing w:after="0" w:line="240" w:lineRule="auto"/>
        <w:jc w:val="center"/>
        <w:rPr>
          <w:rFonts w:ascii="TH SarabunPSK" w:hAnsi="TH SarabunPSK" w:cs="TH SarabunPSK"/>
        </w:rPr>
      </w:pPr>
      <w:r w:rsidRPr="008C3FA4">
        <w:rPr>
          <w:rFonts w:ascii="TH SarabunPSK" w:hAnsi="TH SarabunPSK" w:cs="TH SarabunPSK"/>
          <w:sz w:val="28"/>
          <w:cs/>
        </w:rPr>
        <w:t xml:space="preserve">                                                                                                                          </w:t>
      </w:r>
      <w:r w:rsidR="00DB36E8" w:rsidRPr="008C3FA4">
        <w:rPr>
          <w:rFonts w:ascii="TH SarabunPSK" w:hAnsi="TH SarabunPSK" w:cs="TH SarabunPSK"/>
          <w:sz w:val="28"/>
          <w:cs/>
        </w:rPr>
        <w:t>ตำแหน่ง.....................................................................................................</w:t>
      </w:r>
    </w:p>
    <w:p w:rsidR="008C3FA4" w:rsidRPr="008C3FA4" w:rsidRDefault="008C3FA4" w:rsidP="008C3FA4">
      <w:pPr>
        <w:spacing w:after="0" w:line="240" w:lineRule="auto"/>
        <w:jc w:val="center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                                                                                                                                </w:t>
      </w:r>
      <w:r w:rsidRPr="008C3FA4">
        <w:rPr>
          <w:rFonts w:ascii="TH SarabunPSK" w:hAnsi="TH SarabunPSK" w:cs="TH SarabunPSK"/>
          <w:cs/>
        </w:rPr>
        <w:t>...................../.........................../..............................</w:t>
      </w:r>
    </w:p>
    <w:sectPr w:rsidR="008C3FA4" w:rsidRPr="008C3FA4" w:rsidSect="00900BF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567" w:right="1440" w:bottom="567" w:left="1440" w:header="708" w:footer="17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3AE" w:rsidRDefault="00AB13AE" w:rsidP="00132B51">
      <w:pPr>
        <w:spacing w:after="0" w:line="240" w:lineRule="auto"/>
      </w:pPr>
      <w:r>
        <w:separator/>
      </w:r>
    </w:p>
  </w:endnote>
  <w:endnote w:type="continuationSeparator" w:id="0">
    <w:p w:rsidR="00AB13AE" w:rsidRDefault="00AB13AE" w:rsidP="00132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303" w:rsidRDefault="0079130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E0C" w:rsidRPr="00124D4A" w:rsidRDefault="004A6E0C" w:rsidP="00CA4370">
    <w:pPr>
      <w:pStyle w:val="a6"/>
      <w:rPr>
        <w:rFonts w:ascii="TH SarabunIT๙" w:hAnsi="TH SarabunIT๙" w:cs="TH SarabunIT๙"/>
        <w:b/>
        <w:bCs/>
        <w:sz w:val="32"/>
        <w:szCs w:val="32"/>
      </w:rPr>
    </w:pPr>
  </w:p>
  <w:p w:rsidR="004A6E0C" w:rsidRDefault="004A6E0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303" w:rsidRDefault="0079130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3AE" w:rsidRDefault="00AB13AE" w:rsidP="00132B51">
      <w:pPr>
        <w:spacing w:after="0" w:line="240" w:lineRule="auto"/>
      </w:pPr>
      <w:r>
        <w:separator/>
      </w:r>
    </w:p>
  </w:footnote>
  <w:footnote w:type="continuationSeparator" w:id="0">
    <w:p w:rsidR="00AB13AE" w:rsidRDefault="00AB13AE" w:rsidP="00132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303" w:rsidRDefault="0079130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E0C" w:rsidRPr="00791303" w:rsidRDefault="004A6E0C" w:rsidP="00791303">
    <w:pPr>
      <w:pStyle w:val="a4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303" w:rsidRDefault="0079130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B71B4"/>
    <w:multiLevelType w:val="hybridMultilevel"/>
    <w:tmpl w:val="555E8CDE"/>
    <w:lvl w:ilvl="0" w:tplc="6DD0441C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94B9A"/>
    <w:multiLevelType w:val="hybridMultilevel"/>
    <w:tmpl w:val="A37C67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00801"/>
    <w:multiLevelType w:val="hybridMultilevel"/>
    <w:tmpl w:val="9440C382"/>
    <w:lvl w:ilvl="0" w:tplc="6792BC3A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2A1F8D"/>
    <w:multiLevelType w:val="hybridMultilevel"/>
    <w:tmpl w:val="0C42B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0303"/>
    <w:multiLevelType w:val="hybridMultilevel"/>
    <w:tmpl w:val="C1D83538"/>
    <w:lvl w:ilvl="0" w:tplc="2A7E8DB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165208E2"/>
    <w:multiLevelType w:val="hybridMultilevel"/>
    <w:tmpl w:val="7370F8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F8509B"/>
    <w:multiLevelType w:val="hybridMultilevel"/>
    <w:tmpl w:val="5BB00892"/>
    <w:lvl w:ilvl="0" w:tplc="AFB4299A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>
    <w:nsid w:val="20AF1909"/>
    <w:multiLevelType w:val="hybridMultilevel"/>
    <w:tmpl w:val="4A7AAB5A"/>
    <w:lvl w:ilvl="0" w:tplc="40E6487C">
      <w:start w:val="1"/>
      <w:numFmt w:val="decimal"/>
      <w:lvlText w:val="%1."/>
      <w:lvlJc w:val="left"/>
      <w:pPr>
        <w:ind w:left="1827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8">
    <w:nsid w:val="236469D3"/>
    <w:multiLevelType w:val="hybridMultilevel"/>
    <w:tmpl w:val="DD687A88"/>
    <w:lvl w:ilvl="0" w:tplc="C7047E76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3" w:hanging="360"/>
      </w:pPr>
    </w:lvl>
    <w:lvl w:ilvl="2" w:tplc="0409001B" w:tentative="1">
      <w:start w:val="1"/>
      <w:numFmt w:val="lowerRoman"/>
      <w:lvlText w:val="%3."/>
      <w:lvlJc w:val="right"/>
      <w:pPr>
        <w:ind w:left="2543" w:hanging="180"/>
      </w:pPr>
    </w:lvl>
    <w:lvl w:ilvl="3" w:tplc="0409000F" w:tentative="1">
      <w:start w:val="1"/>
      <w:numFmt w:val="decimal"/>
      <w:lvlText w:val="%4."/>
      <w:lvlJc w:val="left"/>
      <w:pPr>
        <w:ind w:left="3263" w:hanging="360"/>
      </w:pPr>
    </w:lvl>
    <w:lvl w:ilvl="4" w:tplc="04090019" w:tentative="1">
      <w:start w:val="1"/>
      <w:numFmt w:val="lowerLetter"/>
      <w:lvlText w:val="%5."/>
      <w:lvlJc w:val="left"/>
      <w:pPr>
        <w:ind w:left="3983" w:hanging="360"/>
      </w:pPr>
    </w:lvl>
    <w:lvl w:ilvl="5" w:tplc="0409001B" w:tentative="1">
      <w:start w:val="1"/>
      <w:numFmt w:val="lowerRoman"/>
      <w:lvlText w:val="%6."/>
      <w:lvlJc w:val="right"/>
      <w:pPr>
        <w:ind w:left="4703" w:hanging="180"/>
      </w:pPr>
    </w:lvl>
    <w:lvl w:ilvl="6" w:tplc="0409000F" w:tentative="1">
      <w:start w:val="1"/>
      <w:numFmt w:val="decimal"/>
      <w:lvlText w:val="%7."/>
      <w:lvlJc w:val="left"/>
      <w:pPr>
        <w:ind w:left="5423" w:hanging="360"/>
      </w:pPr>
    </w:lvl>
    <w:lvl w:ilvl="7" w:tplc="04090019" w:tentative="1">
      <w:start w:val="1"/>
      <w:numFmt w:val="lowerLetter"/>
      <w:lvlText w:val="%8."/>
      <w:lvlJc w:val="left"/>
      <w:pPr>
        <w:ind w:left="6143" w:hanging="360"/>
      </w:pPr>
    </w:lvl>
    <w:lvl w:ilvl="8" w:tplc="040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9">
    <w:nsid w:val="309C0DEA"/>
    <w:multiLevelType w:val="hybridMultilevel"/>
    <w:tmpl w:val="AB869F82"/>
    <w:lvl w:ilvl="0" w:tplc="C8D2968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>
    <w:nsid w:val="338A664A"/>
    <w:multiLevelType w:val="multilevel"/>
    <w:tmpl w:val="D5443D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  <w:sz w:val="3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  <w:sz w:val="3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sz w:val="3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  <w:sz w:val="3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  <w:sz w:val="3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  <w:sz w:val="3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  <w:sz w:val="3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  <w:sz w:val="3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  <w:sz w:val="30"/>
      </w:rPr>
    </w:lvl>
  </w:abstractNum>
  <w:abstractNum w:abstractNumId="11">
    <w:nsid w:val="41355711"/>
    <w:multiLevelType w:val="hybridMultilevel"/>
    <w:tmpl w:val="C59A56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8E7A8E"/>
    <w:multiLevelType w:val="hybridMultilevel"/>
    <w:tmpl w:val="4A7AAB5A"/>
    <w:lvl w:ilvl="0" w:tplc="40E6487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E03B30"/>
    <w:multiLevelType w:val="hybridMultilevel"/>
    <w:tmpl w:val="64AA4B54"/>
    <w:lvl w:ilvl="0" w:tplc="47980AFA">
      <w:start w:val="1"/>
      <w:numFmt w:val="bullet"/>
      <w:lvlText w:val="-"/>
      <w:lvlJc w:val="left"/>
      <w:pPr>
        <w:ind w:left="360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4">
    <w:nsid w:val="55AB3B2C"/>
    <w:multiLevelType w:val="hybridMultilevel"/>
    <w:tmpl w:val="4A7AAB5A"/>
    <w:lvl w:ilvl="0" w:tplc="40E6487C">
      <w:start w:val="1"/>
      <w:numFmt w:val="decimal"/>
      <w:lvlText w:val="%1."/>
      <w:lvlJc w:val="left"/>
      <w:pPr>
        <w:ind w:left="1827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5">
    <w:nsid w:val="56276F17"/>
    <w:multiLevelType w:val="hybridMultilevel"/>
    <w:tmpl w:val="3DE60F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7F7A3C"/>
    <w:multiLevelType w:val="hybridMultilevel"/>
    <w:tmpl w:val="7ABABD6A"/>
    <w:lvl w:ilvl="0" w:tplc="98BCFBF4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3" w:hanging="360"/>
      </w:pPr>
    </w:lvl>
    <w:lvl w:ilvl="2" w:tplc="0409001B" w:tentative="1">
      <w:start w:val="1"/>
      <w:numFmt w:val="lowerRoman"/>
      <w:lvlText w:val="%3."/>
      <w:lvlJc w:val="right"/>
      <w:pPr>
        <w:ind w:left="2543" w:hanging="180"/>
      </w:pPr>
    </w:lvl>
    <w:lvl w:ilvl="3" w:tplc="0409000F" w:tentative="1">
      <w:start w:val="1"/>
      <w:numFmt w:val="decimal"/>
      <w:lvlText w:val="%4."/>
      <w:lvlJc w:val="left"/>
      <w:pPr>
        <w:ind w:left="3263" w:hanging="360"/>
      </w:pPr>
    </w:lvl>
    <w:lvl w:ilvl="4" w:tplc="04090019" w:tentative="1">
      <w:start w:val="1"/>
      <w:numFmt w:val="lowerLetter"/>
      <w:lvlText w:val="%5."/>
      <w:lvlJc w:val="left"/>
      <w:pPr>
        <w:ind w:left="3983" w:hanging="360"/>
      </w:pPr>
    </w:lvl>
    <w:lvl w:ilvl="5" w:tplc="0409001B" w:tentative="1">
      <w:start w:val="1"/>
      <w:numFmt w:val="lowerRoman"/>
      <w:lvlText w:val="%6."/>
      <w:lvlJc w:val="right"/>
      <w:pPr>
        <w:ind w:left="4703" w:hanging="180"/>
      </w:pPr>
    </w:lvl>
    <w:lvl w:ilvl="6" w:tplc="0409000F" w:tentative="1">
      <w:start w:val="1"/>
      <w:numFmt w:val="decimal"/>
      <w:lvlText w:val="%7."/>
      <w:lvlJc w:val="left"/>
      <w:pPr>
        <w:ind w:left="5423" w:hanging="360"/>
      </w:pPr>
    </w:lvl>
    <w:lvl w:ilvl="7" w:tplc="04090019" w:tentative="1">
      <w:start w:val="1"/>
      <w:numFmt w:val="lowerLetter"/>
      <w:lvlText w:val="%8."/>
      <w:lvlJc w:val="left"/>
      <w:pPr>
        <w:ind w:left="6143" w:hanging="360"/>
      </w:pPr>
    </w:lvl>
    <w:lvl w:ilvl="8" w:tplc="040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7">
    <w:nsid w:val="60252E2F"/>
    <w:multiLevelType w:val="hybridMultilevel"/>
    <w:tmpl w:val="06788018"/>
    <w:lvl w:ilvl="0" w:tplc="D0D0608A">
      <w:start w:val="2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421764"/>
    <w:multiLevelType w:val="hybridMultilevel"/>
    <w:tmpl w:val="4586A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DE76D8"/>
    <w:multiLevelType w:val="hybridMultilevel"/>
    <w:tmpl w:val="921EEDD8"/>
    <w:lvl w:ilvl="0" w:tplc="5F42012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16"/>
  </w:num>
  <w:num w:numId="2">
    <w:abstractNumId w:val="18"/>
  </w:num>
  <w:num w:numId="3">
    <w:abstractNumId w:val="10"/>
  </w:num>
  <w:num w:numId="4">
    <w:abstractNumId w:val="11"/>
  </w:num>
  <w:num w:numId="5">
    <w:abstractNumId w:val="8"/>
  </w:num>
  <w:num w:numId="6">
    <w:abstractNumId w:val="12"/>
  </w:num>
  <w:num w:numId="7">
    <w:abstractNumId w:val="6"/>
  </w:num>
  <w:num w:numId="8">
    <w:abstractNumId w:val="13"/>
  </w:num>
  <w:num w:numId="9">
    <w:abstractNumId w:val="15"/>
  </w:num>
  <w:num w:numId="10">
    <w:abstractNumId w:val="1"/>
  </w:num>
  <w:num w:numId="11">
    <w:abstractNumId w:val="5"/>
  </w:num>
  <w:num w:numId="12">
    <w:abstractNumId w:val="4"/>
  </w:num>
  <w:num w:numId="13">
    <w:abstractNumId w:val="3"/>
  </w:num>
  <w:num w:numId="14">
    <w:abstractNumId w:val="7"/>
  </w:num>
  <w:num w:numId="15">
    <w:abstractNumId w:val="14"/>
  </w:num>
  <w:num w:numId="16">
    <w:abstractNumId w:val="19"/>
  </w:num>
  <w:num w:numId="17">
    <w:abstractNumId w:val="9"/>
  </w:num>
  <w:num w:numId="18">
    <w:abstractNumId w:val="0"/>
  </w:num>
  <w:num w:numId="19">
    <w:abstractNumId w:val="17"/>
  </w:num>
  <w:num w:numId="20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B51"/>
    <w:rsid w:val="00000891"/>
    <w:rsid w:val="00002EF5"/>
    <w:rsid w:val="00004383"/>
    <w:rsid w:val="0001035B"/>
    <w:rsid w:val="00011D9D"/>
    <w:rsid w:val="000131BC"/>
    <w:rsid w:val="000132B0"/>
    <w:rsid w:val="000153E6"/>
    <w:rsid w:val="00016199"/>
    <w:rsid w:val="00017D88"/>
    <w:rsid w:val="00021734"/>
    <w:rsid w:val="00023107"/>
    <w:rsid w:val="000238AB"/>
    <w:rsid w:val="00025F9D"/>
    <w:rsid w:val="00031554"/>
    <w:rsid w:val="00036FCA"/>
    <w:rsid w:val="00037300"/>
    <w:rsid w:val="00046421"/>
    <w:rsid w:val="00047838"/>
    <w:rsid w:val="0006014E"/>
    <w:rsid w:val="000612A6"/>
    <w:rsid w:val="00061F62"/>
    <w:rsid w:val="0006652B"/>
    <w:rsid w:val="00067AFE"/>
    <w:rsid w:val="00070844"/>
    <w:rsid w:val="00070DD9"/>
    <w:rsid w:val="00072FE8"/>
    <w:rsid w:val="000816DB"/>
    <w:rsid w:val="000849EB"/>
    <w:rsid w:val="00087DE1"/>
    <w:rsid w:val="00091045"/>
    <w:rsid w:val="0009308F"/>
    <w:rsid w:val="000931DA"/>
    <w:rsid w:val="0009490A"/>
    <w:rsid w:val="00095FEB"/>
    <w:rsid w:val="00096944"/>
    <w:rsid w:val="000A2F20"/>
    <w:rsid w:val="000A6EAB"/>
    <w:rsid w:val="000A7F69"/>
    <w:rsid w:val="000B7D9A"/>
    <w:rsid w:val="000B7F7E"/>
    <w:rsid w:val="000C1A59"/>
    <w:rsid w:val="000C23EF"/>
    <w:rsid w:val="000C3409"/>
    <w:rsid w:val="000C4994"/>
    <w:rsid w:val="000C7151"/>
    <w:rsid w:val="000C7B52"/>
    <w:rsid w:val="000C7CC3"/>
    <w:rsid w:val="000D578E"/>
    <w:rsid w:val="000D673A"/>
    <w:rsid w:val="000D7290"/>
    <w:rsid w:val="000E1667"/>
    <w:rsid w:val="000E47E1"/>
    <w:rsid w:val="000E664F"/>
    <w:rsid w:val="000E7DC4"/>
    <w:rsid w:val="000F08AC"/>
    <w:rsid w:val="000F1A4F"/>
    <w:rsid w:val="000F4A94"/>
    <w:rsid w:val="000F5781"/>
    <w:rsid w:val="00100602"/>
    <w:rsid w:val="00104957"/>
    <w:rsid w:val="00111BB1"/>
    <w:rsid w:val="00116049"/>
    <w:rsid w:val="001205B7"/>
    <w:rsid w:val="001213E6"/>
    <w:rsid w:val="00124742"/>
    <w:rsid w:val="00124D4A"/>
    <w:rsid w:val="00125772"/>
    <w:rsid w:val="00126675"/>
    <w:rsid w:val="00132B51"/>
    <w:rsid w:val="0013520A"/>
    <w:rsid w:val="00135B3B"/>
    <w:rsid w:val="00136F13"/>
    <w:rsid w:val="0013714A"/>
    <w:rsid w:val="001411F8"/>
    <w:rsid w:val="00142769"/>
    <w:rsid w:val="00143065"/>
    <w:rsid w:val="00145D65"/>
    <w:rsid w:val="00147C4B"/>
    <w:rsid w:val="0015038C"/>
    <w:rsid w:val="0015156C"/>
    <w:rsid w:val="00151D07"/>
    <w:rsid w:val="0015514C"/>
    <w:rsid w:val="001561E6"/>
    <w:rsid w:val="0015742B"/>
    <w:rsid w:val="0016089E"/>
    <w:rsid w:val="00160FBC"/>
    <w:rsid w:val="00160FFB"/>
    <w:rsid w:val="00163BF2"/>
    <w:rsid w:val="0016415A"/>
    <w:rsid w:val="00165216"/>
    <w:rsid w:val="001662D3"/>
    <w:rsid w:val="0016702F"/>
    <w:rsid w:val="0016731F"/>
    <w:rsid w:val="001676EE"/>
    <w:rsid w:val="00174A33"/>
    <w:rsid w:val="00175311"/>
    <w:rsid w:val="00177590"/>
    <w:rsid w:val="0018102B"/>
    <w:rsid w:val="00181EE8"/>
    <w:rsid w:val="00182EDE"/>
    <w:rsid w:val="001A3688"/>
    <w:rsid w:val="001A3CD5"/>
    <w:rsid w:val="001A41E2"/>
    <w:rsid w:val="001A51EA"/>
    <w:rsid w:val="001A5DF4"/>
    <w:rsid w:val="001A76FD"/>
    <w:rsid w:val="001B0F61"/>
    <w:rsid w:val="001B468A"/>
    <w:rsid w:val="001B64C9"/>
    <w:rsid w:val="001C0BB1"/>
    <w:rsid w:val="001C114B"/>
    <w:rsid w:val="001C4250"/>
    <w:rsid w:val="001C587A"/>
    <w:rsid w:val="001C6637"/>
    <w:rsid w:val="001D03CD"/>
    <w:rsid w:val="001D23D0"/>
    <w:rsid w:val="001E0631"/>
    <w:rsid w:val="001E4FEA"/>
    <w:rsid w:val="001F2BC8"/>
    <w:rsid w:val="001F3A9F"/>
    <w:rsid w:val="001F421D"/>
    <w:rsid w:val="001F59D7"/>
    <w:rsid w:val="00200515"/>
    <w:rsid w:val="002015FB"/>
    <w:rsid w:val="002031FC"/>
    <w:rsid w:val="002055D8"/>
    <w:rsid w:val="0020578C"/>
    <w:rsid w:val="002069C1"/>
    <w:rsid w:val="00212DFE"/>
    <w:rsid w:val="00221178"/>
    <w:rsid w:val="0022175A"/>
    <w:rsid w:val="00225AB9"/>
    <w:rsid w:val="00232B66"/>
    <w:rsid w:val="00234A79"/>
    <w:rsid w:val="00235522"/>
    <w:rsid w:val="00236158"/>
    <w:rsid w:val="00237A03"/>
    <w:rsid w:val="00240429"/>
    <w:rsid w:val="002428C7"/>
    <w:rsid w:val="00243313"/>
    <w:rsid w:val="00247D57"/>
    <w:rsid w:val="002565C0"/>
    <w:rsid w:val="00256829"/>
    <w:rsid w:val="00257194"/>
    <w:rsid w:val="0025741A"/>
    <w:rsid w:val="00267A9A"/>
    <w:rsid w:val="00274C1E"/>
    <w:rsid w:val="00274CC1"/>
    <w:rsid w:val="00276BA7"/>
    <w:rsid w:val="002772CD"/>
    <w:rsid w:val="0028487C"/>
    <w:rsid w:val="002854B4"/>
    <w:rsid w:val="00285A6C"/>
    <w:rsid w:val="00292C99"/>
    <w:rsid w:val="00293C0D"/>
    <w:rsid w:val="002968CE"/>
    <w:rsid w:val="002A250F"/>
    <w:rsid w:val="002A6A66"/>
    <w:rsid w:val="002A6A77"/>
    <w:rsid w:val="002A7379"/>
    <w:rsid w:val="002A7528"/>
    <w:rsid w:val="002A7FA5"/>
    <w:rsid w:val="002B39C9"/>
    <w:rsid w:val="002B3A2A"/>
    <w:rsid w:val="002B41E6"/>
    <w:rsid w:val="002B7A89"/>
    <w:rsid w:val="002C0805"/>
    <w:rsid w:val="002C1BE8"/>
    <w:rsid w:val="002C2E83"/>
    <w:rsid w:val="002C631E"/>
    <w:rsid w:val="002D32BA"/>
    <w:rsid w:val="002D4A4C"/>
    <w:rsid w:val="002D79F0"/>
    <w:rsid w:val="002D7EB1"/>
    <w:rsid w:val="002E1F08"/>
    <w:rsid w:val="002E3221"/>
    <w:rsid w:val="002F24E3"/>
    <w:rsid w:val="002F776F"/>
    <w:rsid w:val="00300518"/>
    <w:rsid w:val="00300B4D"/>
    <w:rsid w:val="00306395"/>
    <w:rsid w:val="003067C6"/>
    <w:rsid w:val="00307128"/>
    <w:rsid w:val="003075F5"/>
    <w:rsid w:val="0031173C"/>
    <w:rsid w:val="00313107"/>
    <w:rsid w:val="00326ED9"/>
    <w:rsid w:val="00332AC9"/>
    <w:rsid w:val="00333C41"/>
    <w:rsid w:val="00336E2E"/>
    <w:rsid w:val="00336E91"/>
    <w:rsid w:val="003403AC"/>
    <w:rsid w:val="0034053F"/>
    <w:rsid w:val="00342A27"/>
    <w:rsid w:val="00344AB5"/>
    <w:rsid w:val="003452E0"/>
    <w:rsid w:val="00347497"/>
    <w:rsid w:val="0035038E"/>
    <w:rsid w:val="00351D20"/>
    <w:rsid w:val="00352AE2"/>
    <w:rsid w:val="00355730"/>
    <w:rsid w:val="00356978"/>
    <w:rsid w:val="003572D1"/>
    <w:rsid w:val="00362008"/>
    <w:rsid w:val="003629E1"/>
    <w:rsid w:val="00365456"/>
    <w:rsid w:val="00366C4E"/>
    <w:rsid w:val="00370585"/>
    <w:rsid w:val="00370D60"/>
    <w:rsid w:val="00372700"/>
    <w:rsid w:val="00372F16"/>
    <w:rsid w:val="0037480B"/>
    <w:rsid w:val="003763A0"/>
    <w:rsid w:val="00376EA1"/>
    <w:rsid w:val="0038009C"/>
    <w:rsid w:val="00382557"/>
    <w:rsid w:val="00382A40"/>
    <w:rsid w:val="00394FC8"/>
    <w:rsid w:val="00395356"/>
    <w:rsid w:val="003A0765"/>
    <w:rsid w:val="003B3983"/>
    <w:rsid w:val="003B5757"/>
    <w:rsid w:val="003B6564"/>
    <w:rsid w:val="003B7968"/>
    <w:rsid w:val="003B7B12"/>
    <w:rsid w:val="003C1251"/>
    <w:rsid w:val="003C1EF9"/>
    <w:rsid w:val="003C27D3"/>
    <w:rsid w:val="003C46E9"/>
    <w:rsid w:val="003C790E"/>
    <w:rsid w:val="003C79E9"/>
    <w:rsid w:val="003D12A5"/>
    <w:rsid w:val="003D18EE"/>
    <w:rsid w:val="003D1C8A"/>
    <w:rsid w:val="003D5702"/>
    <w:rsid w:val="003D77DD"/>
    <w:rsid w:val="003E0824"/>
    <w:rsid w:val="003E2A33"/>
    <w:rsid w:val="003E461E"/>
    <w:rsid w:val="003E4746"/>
    <w:rsid w:val="003F07A3"/>
    <w:rsid w:val="003F1426"/>
    <w:rsid w:val="003F368B"/>
    <w:rsid w:val="004009EA"/>
    <w:rsid w:val="00404326"/>
    <w:rsid w:val="0040432E"/>
    <w:rsid w:val="00404BC6"/>
    <w:rsid w:val="00404BC8"/>
    <w:rsid w:val="00405FA6"/>
    <w:rsid w:val="004070BF"/>
    <w:rsid w:val="004075A5"/>
    <w:rsid w:val="00407E88"/>
    <w:rsid w:val="00410491"/>
    <w:rsid w:val="00410755"/>
    <w:rsid w:val="004118EE"/>
    <w:rsid w:val="004137E2"/>
    <w:rsid w:val="00413B19"/>
    <w:rsid w:val="0041493C"/>
    <w:rsid w:val="0041656E"/>
    <w:rsid w:val="0041773D"/>
    <w:rsid w:val="00417D5A"/>
    <w:rsid w:val="004203DA"/>
    <w:rsid w:val="00420B5F"/>
    <w:rsid w:val="00421B60"/>
    <w:rsid w:val="00423037"/>
    <w:rsid w:val="004232A2"/>
    <w:rsid w:val="0042533D"/>
    <w:rsid w:val="004265D7"/>
    <w:rsid w:val="0042669E"/>
    <w:rsid w:val="00426A32"/>
    <w:rsid w:val="0043244A"/>
    <w:rsid w:val="00432D5A"/>
    <w:rsid w:val="004341EE"/>
    <w:rsid w:val="00435F1A"/>
    <w:rsid w:val="004362EC"/>
    <w:rsid w:val="00436E02"/>
    <w:rsid w:val="00441729"/>
    <w:rsid w:val="00443D99"/>
    <w:rsid w:val="00444E36"/>
    <w:rsid w:val="00445BBA"/>
    <w:rsid w:val="00454C28"/>
    <w:rsid w:val="004561BB"/>
    <w:rsid w:val="004561F3"/>
    <w:rsid w:val="0046024F"/>
    <w:rsid w:val="004613DA"/>
    <w:rsid w:val="00464204"/>
    <w:rsid w:val="004665B8"/>
    <w:rsid w:val="00470097"/>
    <w:rsid w:val="0047026B"/>
    <w:rsid w:val="00471EBD"/>
    <w:rsid w:val="00473337"/>
    <w:rsid w:val="00474C4E"/>
    <w:rsid w:val="004751DB"/>
    <w:rsid w:val="00475B5D"/>
    <w:rsid w:val="00477F16"/>
    <w:rsid w:val="0048281E"/>
    <w:rsid w:val="00483250"/>
    <w:rsid w:val="00486214"/>
    <w:rsid w:val="00486753"/>
    <w:rsid w:val="004925B0"/>
    <w:rsid w:val="00496AB9"/>
    <w:rsid w:val="00497832"/>
    <w:rsid w:val="004A41D3"/>
    <w:rsid w:val="004A6E0C"/>
    <w:rsid w:val="004A7ED7"/>
    <w:rsid w:val="004B1A7F"/>
    <w:rsid w:val="004B5879"/>
    <w:rsid w:val="004C0473"/>
    <w:rsid w:val="004C0C47"/>
    <w:rsid w:val="004C23C7"/>
    <w:rsid w:val="004D1E14"/>
    <w:rsid w:val="004D2CB8"/>
    <w:rsid w:val="004D3F8B"/>
    <w:rsid w:val="004D5205"/>
    <w:rsid w:val="004D5A5C"/>
    <w:rsid w:val="004D61EF"/>
    <w:rsid w:val="004E07B7"/>
    <w:rsid w:val="004E0B08"/>
    <w:rsid w:val="004E4CB7"/>
    <w:rsid w:val="004E51E9"/>
    <w:rsid w:val="004E6EED"/>
    <w:rsid w:val="004F4159"/>
    <w:rsid w:val="004F6D89"/>
    <w:rsid w:val="004F783E"/>
    <w:rsid w:val="00501209"/>
    <w:rsid w:val="00505EBF"/>
    <w:rsid w:val="00511546"/>
    <w:rsid w:val="00513B62"/>
    <w:rsid w:val="00517526"/>
    <w:rsid w:val="005257AD"/>
    <w:rsid w:val="00525A7D"/>
    <w:rsid w:val="00525FFB"/>
    <w:rsid w:val="0052665D"/>
    <w:rsid w:val="005308E0"/>
    <w:rsid w:val="00530E1F"/>
    <w:rsid w:val="00534E44"/>
    <w:rsid w:val="005367ED"/>
    <w:rsid w:val="0054019D"/>
    <w:rsid w:val="00542A23"/>
    <w:rsid w:val="00544204"/>
    <w:rsid w:val="00545851"/>
    <w:rsid w:val="00547C3D"/>
    <w:rsid w:val="00551699"/>
    <w:rsid w:val="0055214C"/>
    <w:rsid w:val="005525BE"/>
    <w:rsid w:val="00552F5C"/>
    <w:rsid w:val="005534B4"/>
    <w:rsid w:val="005544CB"/>
    <w:rsid w:val="0055631F"/>
    <w:rsid w:val="00556CE3"/>
    <w:rsid w:val="00565BFA"/>
    <w:rsid w:val="00565C36"/>
    <w:rsid w:val="005675DB"/>
    <w:rsid w:val="00567775"/>
    <w:rsid w:val="00571CF7"/>
    <w:rsid w:val="00575D07"/>
    <w:rsid w:val="005764D4"/>
    <w:rsid w:val="0057655F"/>
    <w:rsid w:val="005778AC"/>
    <w:rsid w:val="00582BCE"/>
    <w:rsid w:val="00584DB6"/>
    <w:rsid w:val="00586E5A"/>
    <w:rsid w:val="00587ABA"/>
    <w:rsid w:val="00591B23"/>
    <w:rsid w:val="00592123"/>
    <w:rsid w:val="00594362"/>
    <w:rsid w:val="00596514"/>
    <w:rsid w:val="00596746"/>
    <w:rsid w:val="00596963"/>
    <w:rsid w:val="005A09B2"/>
    <w:rsid w:val="005A41A5"/>
    <w:rsid w:val="005A6139"/>
    <w:rsid w:val="005A7A2D"/>
    <w:rsid w:val="005B2824"/>
    <w:rsid w:val="005B5D4A"/>
    <w:rsid w:val="005B700B"/>
    <w:rsid w:val="005C1EBC"/>
    <w:rsid w:val="005C6E56"/>
    <w:rsid w:val="005D0731"/>
    <w:rsid w:val="005D2683"/>
    <w:rsid w:val="005D460F"/>
    <w:rsid w:val="005D4A24"/>
    <w:rsid w:val="005D6589"/>
    <w:rsid w:val="005D6FD5"/>
    <w:rsid w:val="005E1461"/>
    <w:rsid w:val="005E2A17"/>
    <w:rsid w:val="005E786C"/>
    <w:rsid w:val="005F398B"/>
    <w:rsid w:val="005F3DC5"/>
    <w:rsid w:val="005F4CBF"/>
    <w:rsid w:val="00600BC0"/>
    <w:rsid w:val="00601C92"/>
    <w:rsid w:val="00602E6E"/>
    <w:rsid w:val="00605078"/>
    <w:rsid w:val="00606987"/>
    <w:rsid w:val="00607D6A"/>
    <w:rsid w:val="00610BB8"/>
    <w:rsid w:val="00617291"/>
    <w:rsid w:val="0061772C"/>
    <w:rsid w:val="0062112C"/>
    <w:rsid w:val="0062249A"/>
    <w:rsid w:val="00624E88"/>
    <w:rsid w:val="00625E86"/>
    <w:rsid w:val="0062728A"/>
    <w:rsid w:val="00627A4E"/>
    <w:rsid w:val="006303F6"/>
    <w:rsid w:val="00636570"/>
    <w:rsid w:val="00640825"/>
    <w:rsid w:val="00642F94"/>
    <w:rsid w:val="00644CD7"/>
    <w:rsid w:val="00650E9C"/>
    <w:rsid w:val="00656762"/>
    <w:rsid w:val="00656C5A"/>
    <w:rsid w:val="006570B4"/>
    <w:rsid w:val="00657DF9"/>
    <w:rsid w:val="00670F96"/>
    <w:rsid w:val="00675D06"/>
    <w:rsid w:val="00677092"/>
    <w:rsid w:val="00677130"/>
    <w:rsid w:val="0068133E"/>
    <w:rsid w:val="00686A9A"/>
    <w:rsid w:val="00693060"/>
    <w:rsid w:val="006A0F47"/>
    <w:rsid w:val="006A142D"/>
    <w:rsid w:val="006A36E7"/>
    <w:rsid w:val="006A3981"/>
    <w:rsid w:val="006A3B49"/>
    <w:rsid w:val="006A5123"/>
    <w:rsid w:val="006A5B60"/>
    <w:rsid w:val="006B03D0"/>
    <w:rsid w:val="006B189D"/>
    <w:rsid w:val="006B2788"/>
    <w:rsid w:val="006B32CF"/>
    <w:rsid w:val="006B4109"/>
    <w:rsid w:val="006B71C7"/>
    <w:rsid w:val="006B736F"/>
    <w:rsid w:val="006C0362"/>
    <w:rsid w:val="006C0425"/>
    <w:rsid w:val="006C3E98"/>
    <w:rsid w:val="006C4D08"/>
    <w:rsid w:val="006C4F66"/>
    <w:rsid w:val="006C748F"/>
    <w:rsid w:val="006D209C"/>
    <w:rsid w:val="006D2B34"/>
    <w:rsid w:val="006D4A9F"/>
    <w:rsid w:val="006D4E7B"/>
    <w:rsid w:val="006D5469"/>
    <w:rsid w:val="006E24E2"/>
    <w:rsid w:val="006E2FDB"/>
    <w:rsid w:val="006E447B"/>
    <w:rsid w:val="006E54EF"/>
    <w:rsid w:val="006E67DD"/>
    <w:rsid w:val="006F161E"/>
    <w:rsid w:val="006F4106"/>
    <w:rsid w:val="006F6D0D"/>
    <w:rsid w:val="00701D3C"/>
    <w:rsid w:val="00705A60"/>
    <w:rsid w:val="00706346"/>
    <w:rsid w:val="007115DA"/>
    <w:rsid w:val="00711C0A"/>
    <w:rsid w:val="00715620"/>
    <w:rsid w:val="007167A8"/>
    <w:rsid w:val="00717A5D"/>
    <w:rsid w:val="00720E43"/>
    <w:rsid w:val="00721AF9"/>
    <w:rsid w:val="00722C00"/>
    <w:rsid w:val="007238EC"/>
    <w:rsid w:val="00726F86"/>
    <w:rsid w:val="007310BA"/>
    <w:rsid w:val="00734216"/>
    <w:rsid w:val="007348CF"/>
    <w:rsid w:val="00735F2F"/>
    <w:rsid w:val="007408B2"/>
    <w:rsid w:val="0074115B"/>
    <w:rsid w:val="007412F0"/>
    <w:rsid w:val="00741E88"/>
    <w:rsid w:val="0074285B"/>
    <w:rsid w:val="00747A2F"/>
    <w:rsid w:val="00751375"/>
    <w:rsid w:val="00755883"/>
    <w:rsid w:val="00755A20"/>
    <w:rsid w:val="00756637"/>
    <w:rsid w:val="00756C7C"/>
    <w:rsid w:val="007573C6"/>
    <w:rsid w:val="00761F09"/>
    <w:rsid w:val="00763542"/>
    <w:rsid w:val="00763D04"/>
    <w:rsid w:val="00764B52"/>
    <w:rsid w:val="007658CB"/>
    <w:rsid w:val="00767995"/>
    <w:rsid w:val="0077049A"/>
    <w:rsid w:val="0077070A"/>
    <w:rsid w:val="00771832"/>
    <w:rsid w:val="007734F7"/>
    <w:rsid w:val="00773DBA"/>
    <w:rsid w:val="00775226"/>
    <w:rsid w:val="00777C54"/>
    <w:rsid w:val="0078056B"/>
    <w:rsid w:val="00784A48"/>
    <w:rsid w:val="00786249"/>
    <w:rsid w:val="00791303"/>
    <w:rsid w:val="00791A22"/>
    <w:rsid w:val="00792B5F"/>
    <w:rsid w:val="007A0075"/>
    <w:rsid w:val="007A0756"/>
    <w:rsid w:val="007A0E49"/>
    <w:rsid w:val="007A1E95"/>
    <w:rsid w:val="007A4697"/>
    <w:rsid w:val="007A6694"/>
    <w:rsid w:val="007A70BB"/>
    <w:rsid w:val="007B2AD6"/>
    <w:rsid w:val="007B4585"/>
    <w:rsid w:val="007C2D68"/>
    <w:rsid w:val="007C3698"/>
    <w:rsid w:val="007C4CA6"/>
    <w:rsid w:val="007C5986"/>
    <w:rsid w:val="007C6420"/>
    <w:rsid w:val="007D1587"/>
    <w:rsid w:val="007D1B81"/>
    <w:rsid w:val="007D1D1E"/>
    <w:rsid w:val="007D7003"/>
    <w:rsid w:val="007E0D3C"/>
    <w:rsid w:val="007E1577"/>
    <w:rsid w:val="007E5DF0"/>
    <w:rsid w:val="007E7927"/>
    <w:rsid w:val="007E7A42"/>
    <w:rsid w:val="007E7F18"/>
    <w:rsid w:val="007F10A6"/>
    <w:rsid w:val="007F1C84"/>
    <w:rsid w:val="008008DE"/>
    <w:rsid w:val="00801E7E"/>
    <w:rsid w:val="00802BAF"/>
    <w:rsid w:val="0081150A"/>
    <w:rsid w:val="00813CD7"/>
    <w:rsid w:val="00814602"/>
    <w:rsid w:val="00814745"/>
    <w:rsid w:val="0081528A"/>
    <w:rsid w:val="00822FD8"/>
    <w:rsid w:val="00822FE4"/>
    <w:rsid w:val="00826A3A"/>
    <w:rsid w:val="008319DC"/>
    <w:rsid w:val="00832A08"/>
    <w:rsid w:val="00832FC2"/>
    <w:rsid w:val="008340D8"/>
    <w:rsid w:val="0083756D"/>
    <w:rsid w:val="00837B6C"/>
    <w:rsid w:val="00842634"/>
    <w:rsid w:val="00843CE2"/>
    <w:rsid w:val="00844F2B"/>
    <w:rsid w:val="00845A6A"/>
    <w:rsid w:val="00845DFC"/>
    <w:rsid w:val="00850EED"/>
    <w:rsid w:val="00851832"/>
    <w:rsid w:val="00856352"/>
    <w:rsid w:val="008564FB"/>
    <w:rsid w:val="00857586"/>
    <w:rsid w:val="0086151F"/>
    <w:rsid w:val="008646CE"/>
    <w:rsid w:val="00864DD3"/>
    <w:rsid w:val="00870B37"/>
    <w:rsid w:val="00876BC3"/>
    <w:rsid w:val="008802A7"/>
    <w:rsid w:val="0088399A"/>
    <w:rsid w:val="00883C0A"/>
    <w:rsid w:val="00886286"/>
    <w:rsid w:val="0089154E"/>
    <w:rsid w:val="00891E8F"/>
    <w:rsid w:val="00893B04"/>
    <w:rsid w:val="0089490E"/>
    <w:rsid w:val="0089592F"/>
    <w:rsid w:val="00895ACD"/>
    <w:rsid w:val="008A1BA3"/>
    <w:rsid w:val="008A1D93"/>
    <w:rsid w:val="008A32B4"/>
    <w:rsid w:val="008A3C9F"/>
    <w:rsid w:val="008A5ED0"/>
    <w:rsid w:val="008B2F23"/>
    <w:rsid w:val="008C05C4"/>
    <w:rsid w:val="008C305D"/>
    <w:rsid w:val="008C3369"/>
    <w:rsid w:val="008C3FA4"/>
    <w:rsid w:val="008C70EE"/>
    <w:rsid w:val="008D088B"/>
    <w:rsid w:val="008D5884"/>
    <w:rsid w:val="008D5989"/>
    <w:rsid w:val="008D7AA8"/>
    <w:rsid w:val="008E1A74"/>
    <w:rsid w:val="008E2CB4"/>
    <w:rsid w:val="008E5841"/>
    <w:rsid w:val="008E6059"/>
    <w:rsid w:val="008E610A"/>
    <w:rsid w:val="008E7C00"/>
    <w:rsid w:val="008F0483"/>
    <w:rsid w:val="008F1E9C"/>
    <w:rsid w:val="008F2CB6"/>
    <w:rsid w:val="008F4311"/>
    <w:rsid w:val="008F56EA"/>
    <w:rsid w:val="008F599D"/>
    <w:rsid w:val="008F721D"/>
    <w:rsid w:val="008F7609"/>
    <w:rsid w:val="008F7814"/>
    <w:rsid w:val="00900BF7"/>
    <w:rsid w:val="00900E2B"/>
    <w:rsid w:val="009010B9"/>
    <w:rsid w:val="009031EF"/>
    <w:rsid w:val="009034EC"/>
    <w:rsid w:val="00903F05"/>
    <w:rsid w:val="009046FA"/>
    <w:rsid w:val="00906A38"/>
    <w:rsid w:val="00907F0A"/>
    <w:rsid w:val="009116E8"/>
    <w:rsid w:val="0091266D"/>
    <w:rsid w:val="00913A00"/>
    <w:rsid w:val="0091442C"/>
    <w:rsid w:val="00914B4D"/>
    <w:rsid w:val="009173B3"/>
    <w:rsid w:val="0092000B"/>
    <w:rsid w:val="00927C3B"/>
    <w:rsid w:val="0093052E"/>
    <w:rsid w:val="00931637"/>
    <w:rsid w:val="009345E2"/>
    <w:rsid w:val="00934A47"/>
    <w:rsid w:val="00934C8D"/>
    <w:rsid w:val="00935E5D"/>
    <w:rsid w:val="009366DE"/>
    <w:rsid w:val="00937AFF"/>
    <w:rsid w:val="00940835"/>
    <w:rsid w:val="0094152E"/>
    <w:rsid w:val="00941BB7"/>
    <w:rsid w:val="009435BD"/>
    <w:rsid w:val="009454CC"/>
    <w:rsid w:val="00945EAD"/>
    <w:rsid w:val="00947758"/>
    <w:rsid w:val="009500FC"/>
    <w:rsid w:val="00951A10"/>
    <w:rsid w:val="0095324A"/>
    <w:rsid w:val="00953930"/>
    <w:rsid w:val="00954E2A"/>
    <w:rsid w:val="0095555E"/>
    <w:rsid w:val="00956AC5"/>
    <w:rsid w:val="00956EAC"/>
    <w:rsid w:val="00960D76"/>
    <w:rsid w:val="0096365D"/>
    <w:rsid w:val="00964DC8"/>
    <w:rsid w:val="00965136"/>
    <w:rsid w:val="00966C1A"/>
    <w:rsid w:val="009708F9"/>
    <w:rsid w:val="009716E6"/>
    <w:rsid w:val="00972B6A"/>
    <w:rsid w:val="00972F84"/>
    <w:rsid w:val="00975ED8"/>
    <w:rsid w:val="00980223"/>
    <w:rsid w:val="00981811"/>
    <w:rsid w:val="009857FE"/>
    <w:rsid w:val="00986023"/>
    <w:rsid w:val="0099020D"/>
    <w:rsid w:val="00995E6C"/>
    <w:rsid w:val="0099612B"/>
    <w:rsid w:val="00997D04"/>
    <w:rsid w:val="009A221C"/>
    <w:rsid w:val="009A3141"/>
    <w:rsid w:val="009A33CF"/>
    <w:rsid w:val="009A3EBA"/>
    <w:rsid w:val="009A485F"/>
    <w:rsid w:val="009A60E0"/>
    <w:rsid w:val="009B3285"/>
    <w:rsid w:val="009B3678"/>
    <w:rsid w:val="009B64DD"/>
    <w:rsid w:val="009B701C"/>
    <w:rsid w:val="009C2CE5"/>
    <w:rsid w:val="009C4B8A"/>
    <w:rsid w:val="009C4D1B"/>
    <w:rsid w:val="009D1429"/>
    <w:rsid w:val="009D263E"/>
    <w:rsid w:val="009D3921"/>
    <w:rsid w:val="009E4686"/>
    <w:rsid w:val="009E5605"/>
    <w:rsid w:val="009E79A6"/>
    <w:rsid w:val="009F0A70"/>
    <w:rsid w:val="009F16EF"/>
    <w:rsid w:val="009F7C2C"/>
    <w:rsid w:val="00A01AD9"/>
    <w:rsid w:val="00A02E05"/>
    <w:rsid w:val="00A10FB3"/>
    <w:rsid w:val="00A14CB7"/>
    <w:rsid w:val="00A14D54"/>
    <w:rsid w:val="00A16E65"/>
    <w:rsid w:val="00A17EBF"/>
    <w:rsid w:val="00A22764"/>
    <w:rsid w:val="00A241DC"/>
    <w:rsid w:val="00A2422B"/>
    <w:rsid w:val="00A247BB"/>
    <w:rsid w:val="00A249A4"/>
    <w:rsid w:val="00A3310B"/>
    <w:rsid w:val="00A33AB0"/>
    <w:rsid w:val="00A34D7C"/>
    <w:rsid w:val="00A3576E"/>
    <w:rsid w:val="00A367D1"/>
    <w:rsid w:val="00A36CE5"/>
    <w:rsid w:val="00A43A55"/>
    <w:rsid w:val="00A446B7"/>
    <w:rsid w:val="00A45ECE"/>
    <w:rsid w:val="00A51632"/>
    <w:rsid w:val="00A52870"/>
    <w:rsid w:val="00A55E5F"/>
    <w:rsid w:val="00A622C1"/>
    <w:rsid w:val="00A64FD4"/>
    <w:rsid w:val="00A65690"/>
    <w:rsid w:val="00A724C8"/>
    <w:rsid w:val="00A72A29"/>
    <w:rsid w:val="00A72F87"/>
    <w:rsid w:val="00A7717D"/>
    <w:rsid w:val="00A84671"/>
    <w:rsid w:val="00A86322"/>
    <w:rsid w:val="00A95937"/>
    <w:rsid w:val="00A95AAF"/>
    <w:rsid w:val="00A95C9A"/>
    <w:rsid w:val="00A96AF5"/>
    <w:rsid w:val="00AA1106"/>
    <w:rsid w:val="00AA3A17"/>
    <w:rsid w:val="00AA3A3B"/>
    <w:rsid w:val="00AA51B0"/>
    <w:rsid w:val="00AA5704"/>
    <w:rsid w:val="00AA5EB6"/>
    <w:rsid w:val="00AA6702"/>
    <w:rsid w:val="00AB13AE"/>
    <w:rsid w:val="00AB392B"/>
    <w:rsid w:val="00AB72DA"/>
    <w:rsid w:val="00AC1CFE"/>
    <w:rsid w:val="00AD0B95"/>
    <w:rsid w:val="00AD1FE9"/>
    <w:rsid w:val="00AD5D1E"/>
    <w:rsid w:val="00AD7C51"/>
    <w:rsid w:val="00AD7D22"/>
    <w:rsid w:val="00AD7EAC"/>
    <w:rsid w:val="00AE2BA6"/>
    <w:rsid w:val="00AF134D"/>
    <w:rsid w:val="00AF3A0D"/>
    <w:rsid w:val="00AF3A29"/>
    <w:rsid w:val="00AF426B"/>
    <w:rsid w:val="00AF5FE3"/>
    <w:rsid w:val="00B00BCA"/>
    <w:rsid w:val="00B016D3"/>
    <w:rsid w:val="00B042C1"/>
    <w:rsid w:val="00B06F39"/>
    <w:rsid w:val="00B12917"/>
    <w:rsid w:val="00B14A7B"/>
    <w:rsid w:val="00B15298"/>
    <w:rsid w:val="00B164A4"/>
    <w:rsid w:val="00B22939"/>
    <w:rsid w:val="00B25303"/>
    <w:rsid w:val="00B30C39"/>
    <w:rsid w:val="00B322D8"/>
    <w:rsid w:val="00B334CB"/>
    <w:rsid w:val="00B4212C"/>
    <w:rsid w:val="00B43AC7"/>
    <w:rsid w:val="00B44A67"/>
    <w:rsid w:val="00B45041"/>
    <w:rsid w:val="00B45058"/>
    <w:rsid w:val="00B453F8"/>
    <w:rsid w:val="00B46364"/>
    <w:rsid w:val="00B50B26"/>
    <w:rsid w:val="00B50F79"/>
    <w:rsid w:val="00B54434"/>
    <w:rsid w:val="00B551BE"/>
    <w:rsid w:val="00B60543"/>
    <w:rsid w:val="00B619BF"/>
    <w:rsid w:val="00B639C0"/>
    <w:rsid w:val="00B66B14"/>
    <w:rsid w:val="00B71366"/>
    <w:rsid w:val="00B716C8"/>
    <w:rsid w:val="00B73AA2"/>
    <w:rsid w:val="00B74DEB"/>
    <w:rsid w:val="00B76174"/>
    <w:rsid w:val="00B7642C"/>
    <w:rsid w:val="00B836DE"/>
    <w:rsid w:val="00B9063D"/>
    <w:rsid w:val="00B96996"/>
    <w:rsid w:val="00B97169"/>
    <w:rsid w:val="00B97807"/>
    <w:rsid w:val="00BA16B9"/>
    <w:rsid w:val="00BD037C"/>
    <w:rsid w:val="00BD2E6B"/>
    <w:rsid w:val="00BD4634"/>
    <w:rsid w:val="00BD4BFA"/>
    <w:rsid w:val="00BD5125"/>
    <w:rsid w:val="00BD5200"/>
    <w:rsid w:val="00BD7187"/>
    <w:rsid w:val="00BD7F57"/>
    <w:rsid w:val="00BE4467"/>
    <w:rsid w:val="00BE4C3F"/>
    <w:rsid w:val="00BE6217"/>
    <w:rsid w:val="00BF23C8"/>
    <w:rsid w:val="00BF3933"/>
    <w:rsid w:val="00BF74DB"/>
    <w:rsid w:val="00C01390"/>
    <w:rsid w:val="00C064BD"/>
    <w:rsid w:val="00C06FDC"/>
    <w:rsid w:val="00C10F98"/>
    <w:rsid w:val="00C113B2"/>
    <w:rsid w:val="00C1475E"/>
    <w:rsid w:val="00C14901"/>
    <w:rsid w:val="00C1535D"/>
    <w:rsid w:val="00C20AEC"/>
    <w:rsid w:val="00C244F1"/>
    <w:rsid w:val="00C30B46"/>
    <w:rsid w:val="00C32209"/>
    <w:rsid w:val="00C330C8"/>
    <w:rsid w:val="00C34562"/>
    <w:rsid w:val="00C3575D"/>
    <w:rsid w:val="00C3724C"/>
    <w:rsid w:val="00C41585"/>
    <w:rsid w:val="00C45A70"/>
    <w:rsid w:val="00C46713"/>
    <w:rsid w:val="00C5038F"/>
    <w:rsid w:val="00C50577"/>
    <w:rsid w:val="00C51060"/>
    <w:rsid w:val="00C52CBB"/>
    <w:rsid w:val="00C5308D"/>
    <w:rsid w:val="00C5443A"/>
    <w:rsid w:val="00C54F86"/>
    <w:rsid w:val="00C566EB"/>
    <w:rsid w:val="00C60565"/>
    <w:rsid w:val="00C66861"/>
    <w:rsid w:val="00C70B0D"/>
    <w:rsid w:val="00C733A0"/>
    <w:rsid w:val="00C84A38"/>
    <w:rsid w:val="00C86E30"/>
    <w:rsid w:val="00C90C8B"/>
    <w:rsid w:val="00C91AA8"/>
    <w:rsid w:val="00CA1496"/>
    <w:rsid w:val="00CA3F22"/>
    <w:rsid w:val="00CA4370"/>
    <w:rsid w:val="00CA4E1A"/>
    <w:rsid w:val="00CA6835"/>
    <w:rsid w:val="00CB3734"/>
    <w:rsid w:val="00CB751A"/>
    <w:rsid w:val="00CB787D"/>
    <w:rsid w:val="00CC106C"/>
    <w:rsid w:val="00CC13EE"/>
    <w:rsid w:val="00CC1B0A"/>
    <w:rsid w:val="00CC4A45"/>
    <w:rsid w:val="00CC4B31"/>
    <w:rsid w:val="00CC54E2"/>
    <w:rsid w:val="00CC569D"/>
    <w:rsid w:val="00CC7BD2"/>
    <w:rsid w:val="00CD2659"/>
    <w:rsid w:val="00CD33C7"/>
    <w:rsid w:val="00CD452C"/>
    <w:rsid w:val="00CD61B6"/>
    <w:rsid w:val="00CD6D73"/>
    <w:rsid w:val="00CD71CB"/>
    <w:rsid w:val="00CE3D52"/>
    <w:rsid w:val="00CF19D0"/>
    <w:rsid w:val="00CF34F5"/>
    <w:rsid w:val="00CF5FA2"/>
    <w:rsid w:val="00CF5FB6"/>
    <w:rsid w:val="00CF606C"/>
    <w:rsid w:val="00CF6A81"/>
    <w:rsid w:val="00CF7B00"/>
    <w:rsid w:val="00D00B8F"/>
    <w:rsid w:val="00D05F98"/>
    <w:rsid w:val="00D07B8A"/>
    <w:rsid w:val="00D107B2"/>
    <w:rsid w:val="00D11BA7"/>
    <w:rsid w:val="00D11DBD"/>
    <w:rsid w:val="00D1302E"/>
    <w:rsid w:val="00D13BA9"/>
    <w:rsid w:val="00D144C3"/>
    <w:rsid w:val="00D17C03"/>
    <w:rsid w:val="00D21161"/>
    <w:rsid w:val="00D21C52"/>
    <w:rsid w:val="00D23070"/>
    <w:rsid w:val="00D27214"/>
    <w:rsid w:val="00D31A82"/>
    <w:rsid w:val="00D31AB6"/>
    <w:rsid w:val="00D33CDB"/>
    <w:rsid w:val="00D3451C"/>
    <w:rsid w:val="00D55A94"/>
    <w:rsid w:val="00D57422"/>
    <w:rsid w:val="00D63DCA"/>
    <w:rsid w:val="00D63E33"/>
    <w:rsid w:val="00D65278"/>
    <w:rsid w:val="00D70994"/>
    <w:rsid w:val="00D73804"/>
    <w:rsid w:val="00D7435C"/>
    <w:rsid w:val="00D7791D"/>
    <w:rsid w:val="00D80DB4"/>
    <w:rsid w:val="00D81DC0"/>
    <w:rsid w:val="00D8213E"/>
    <w:rsid w:val="00D82622"/>
    <w:rsid w:val="00D82BF9"/>
    <w:rsid w:val="00D83E60"/>
    <w:rsid w:val="00D90FE8"/>
    <w:rsid w:val="00D9161D"/>
    <w:rsid w:val="00D93974"/>
    <w:rsid w:val="00D97A4F"/>
    <w:rsid w:val="00DA0860"/>
    <w:rsid w:val="00DA15D2"/>
    <w:rsid w:val="00DA220E"/>
    <w:rsid w:val="00DA2761"/>
    <w:rsid w:val="00DA2E3A"/>
    <w:rsid w:val="00DA4057"/>
    <w:rsid w:val="00DA4D39"/>
    <w:rsid w:val="00DA5809"/>
    <w:rsid w:val="00DA5C27"/>
    <w:rsid w:val="00DA7A68"/>
    <w:rsid w:val="00DB36E8"/>
    <w:rsid w:val="00DB37DD"/>
    <w:rsid w:val="00DB4DCD"/>
    <w:rsid w:val="00DB556B"/>
    <w:rsid w:val="00DB7555"/>
    <w:rsid w:val="00DB77BE"/>
    <w:rsid w:val="00DC3B99"/>
    <w:rsid w:val="00DC6085"/>
    <w:rsid w:val="00DD321B"/>
    <w:rsid w:val="00DD4D59"/>
    <w:rsid w:val="00DD5702"/>
    <w:rsid w:val="00DD67E4"/>
    <w:rsid w:val="00DD7847"/>
    <w:rsid w:val="00DE1BEF"/>
    <w:rsid w:val="00DE1E32"/>
    <w:rsid w:val="00DE2ED3"/>
    <w:rsid w:val="00DE2F74"/>
    <w:rsid w:val="00DE3169"/>
    <w:rsid w:val="00DE4723"/>
    <w:rsid w:val="00DE5A5E"/>
    <w:rsid w:val="00DE68F6"/>
    <w:rsid w:val="00DE7E7E"/>
    <w:rsid w:val="00DF1D36"/>
    <w:rsid w:val="00DF27DF"/>
    <w:rsid w:val="00DF30DD"/>
    <w:rsid w:val="00DF5063"/>
    <w:rsid w:val="00DF6567"/>
    <w:rsid w:val="00DF6AF7"/>
    <w:rsid w:val="00DF7918"/>
    <w:rsid w:val="00E000D9"/>
    <w:rsid w:val="00E005CC"/>
    <w:rsid w:val="00E01671"/>
    <w:rsid w:val="00E01E65"/>
    <w:rsid w:val="00E02514"/>
    <w:rsid w:val="00E04088"/>
    <w:rsid w:val="00E10972"/>
    <w:rsid w:val="00E1311A"/>
    <w:rsid w:val="00E15E51"/>
    <w:rsid w:val="00E208E1"/>
    <w:rsid w:val="00E22F5D"/>
    <w:rsid w:val="00E23002"/>
    <w:rsid w:val="00E23300"/>
    <w:rsid w:val="00E271A7"/>
    <w:rsid w:val="00E27241"/>
    <w:rsid w:val="00E30F0C"/>
    <w:rsid w:val="00E32119"/>
    <w:rsid w:val="00E32A9F"/>
    <w:rsid w:val="00E32F63"/>
    <w:rsid w:val="00E34F62"/>
    <w:rsid w:val="00E3734A"/>
    <w:rsid w:val="00E377E8"/>
    <w:rsid w:val="00E41BD2"/>
    <w:rsid w:val="00E42BA4"/>
    <w:rsid w:val="00E4305F"/>
    <w:rsid w:val="00E44E24"/>
    <w:rsid w:val="00E518B0"/>
    <w:rsid w:val="00E559CF"/>
    <w:rsid w:val="00E577F0"/>
    <w:rsid w:val="00E63098"/>
    <w:rsid w:val="00E6458F"/>
    <w:rsid w:val="00E66378"/>
    <w:rsid w:val="00E71445"/>
    <w:rsid w:val="00E7548D"/>
    <w:rsid w:val="00E75A53"/>
    <w:rsid w:val="00E76883"/>
    <w:rsid w:val="00E76EA6"/>
    <w:rsid w:val="00E77703"/>
    <w:rsid w:val="00E81308"/>
    <w:rsid w:val="00E853E3"/>
    <w:rsid w:val="00E855CF"/>
    <w:rsid w:val="00E91F9C"/>
    <w:rsid w:val="00EA0035"/>
    <w:rsid w:val="00EA01C4"/>
    <w:rsid w:val="00EA2411"/>
    <w:rsid w:val="00EA338D"/>
    <w:rsid w:val="00EB23EE"/>
    <w:rsid w:val="00EB2B99"/>
    <w:rsid w:val="00EB36DB"/>
    <w:rsid w:val="00EB4150"/>
    <w:rsid w:val="00EB5768"/>
    <w:rsid w:val="00EB59E8"/>
    <w:rsid w:val="00EC1690"/>
    <w:rsid w:val="00EC1740"/>
    <w:rsid w:val="00EC1E86"/>
    <w:rsid w:val="00ED029A"/>
    <w:rsid w:val="00ED3A5D"/>
    <w:rsid w:val="00ED5680"/>
    <w:rsid w:val="00EE0919"/>
    <w:rsid w:val="00EE1B86"/>
    <w:rsid w:val="00EE2988"/>
    <w:rsid w:val="00EE6771"/>
    <w:rsid w:val="00EE7821"/>
    <w:rsid w:val="00EF25B6"/>
    <w:rsid w:val="00EF5842"/>
    <w:rsid w:val="00EF71EF"/>
    <w:rsid w:val="00F00CD5"/>
    <w:rsid w:val="00F0449E"/>
    <w:rsid w:val="00F049EA"/>
    <w:rsid w:val="00F053F0"/>
    <w:rsid w:val="00F11000"/>
    <w:rsid w:val="00F15667"/>
    <w:rsid w:val="00F16BF4"/>
    <w:rsid w:val="00F20242"/>
    <w:rsid w:val="00F21734"/>
    <w:rsid w:val="00F2246B"/>
    <w:rsid w:val="00F26889"/>
    <w:rsid w:val="00F273E0"/>
    <w:rsid w:val="00F27FF1"/>
    <w:rsid w:val="00F3208C"/>
    <w:rsid w:val="00F349D0"/>
    <w:rsid w:val="00F36EA5"/>
    <w:rsid w:val="00F41EFE"/>
    <w:rsid w:val="00F42E7E"/>
    <w:rsid w:val="00F4376F"/>
    <w:rsid w:val="00F45A11"/>
    <w:rsid w:val="00F52602"/>
    <w:rsid w:val="00F52CC8"/>
    <w:rsid w:val="00F54362"/>
    <w:rsid w:val="00F62477"/>
    <w:rsid w:val="00F62C85"/>
    <w:rsid w:val="00F62DA9"/>
    <w:rsid w:val="00F64997"/>
    <w:rsid w:val="00F66B7C"/>
    <w:rsid w:val="00F700C6"/>
    <w:rsid w:val="00F7264D"/>
    <w:rsid w:val="00F74D06"/>
    <w:rsid w:val="00F74FD4"/>
    <w:rsid w:val="00F76312"/>
    <w:rsid w:val="00F77147"/>
    <w:rsid w:val="00F84F50"/>
    <w:rsid w:val="00F86573"/>
    <w:rsid w:val="00F90363"/>
    <w:rsid w:val="00F918EA"/>
    <w:rsid w:val="00F946B4"/>
    <w:rsid w:val="00F96830"/>
    <w:rsid w:val="00FA1548"/>
    <w:rsid w:val="00FA1D4E"/>
    <w:rsid w:val="00FA2720"/>
    <w:rsid w:val="00FA36E2"/>
    <w:rsid w:val="00FA3962"/>
    <w:rsid w:val="00FA435A"/>
    <w:rsid w:val="00FA61AB"/>
    <w:rsid w:val="00FB0503"/>
    <w:rsid w:val="00FB1CAF"/>
    <w:rsid w:val="00FB5947"/>
    <w:rsid w:val="00FB766D"/>
    <w:rsid w:val="00FC2F6A"/>
    <w:rsid w:val="00FC6065"/>
    <w:rsid w:val="00FD15B8"/>
    <w:rsid w:val="00FD224A"/>
    <w:rsid w:val="00FD70CB"/>
    <w:rsid w:val="00FE3D96"/>
    <w:rsid w:val="00FF2DAF"/>
    <w:rsid w:val="00FF2E10"/>
    <w:rsid w:val="00FF2E40"/>
    <w:rsid w:val="00FF446F"/>
    <w:rsid w:val="00FF77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46F"/>
    <w:pPr>
      <w:spacing w:after="160" w:line="259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uiPriority w:val="9"/>
    <w:qFormat/>
    <w:rsid w:val="00677130"/>
    <w:pPr>
      <w:keepNext/>
      <w:keepLines/>
      <w:spacing w:before="480" w:after="0" w:line="276" w:lineRule="auto"/>
      <w:outlineLvl w:val="0"/>
    </w:pPr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677130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customStyle="1" w:styleId="11">
    <w:name w:val="แบบอักษรของย่อหน้าเริ่มต้น1"/>
    <w:uiPriority w:val="1"/>
    <w:semiHidden/>
    <w:unhideWhenUsed/>
    <w:rsid w:val="000E664F"/>
  </w:style>
  <w:style w:type="table" w:styleId="a3">
    <w:name w:val="Table Grid"/>
    <w:basedOn w:val="a1"/>
    <w:uiPriority w:val="59"/>
    <w:rsid w:val="00132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2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11"/>
    <w:link w:val="a4"/>
    <w:uiPriority w:val="99"/>
    <w:rsid w:val="00132B51"/>
  </w:style>
  <w:style w:type="paragraph" w:styleId="a6">
    <w:name w:val="footer"/>
    <w:basedOn w:val="a"/>
    <w:link w:val="a7"/>
    <w:unhideWhenUsed/>
    <w:rsid w:val="00132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11"/>
    <w:link w:val="a6"/>
    <w:rsid w:val="00132B51"/>
  </w:style>
  <w:style w:type="paragraph" w:styleId="a8">
    <w:name w:val="List Paragraph"/>
    <w:basedOn w:val="a"/>
    <w:uiPriority w:val="34"/>
    <w:qFormat/>
    <w:rsid w:val="0081150A"/>
    <w:pPr>
      <w:spacing w:after="200" w:line="276" w:lineRule="auto"/>
      <w:ind w:left="720"/>
      <w:contextualSpacing/>
    </w:pPr>
    <w:rPr>
      <w:rFonts w:ascii="TH SarabunPSK" w:hAnsi="TH SarabunPSK" w:cs="Angsana New"/>
      <w:color w:val="C00000"/>
      <w:sz w:val="28"/>
      <w:szCs w:val="35"/>
    </w:rPr>
  </w:style>
  <w:style w:type="paragraph" w:styleId="a9">
    <w:name w:val="Balloon Text"/>
    <w:basedOn w:val="a"/>
    <w:link w:val="aa"/>
    <w:uiPriority w:val="99"/>
    <w:semiHidden/>
    <w:unhideWhenUsed/>
    <w:rsid w:val="00F36EA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link w:val="a9"/>
    <w:uiPriority w:val="99"/>
    <w:semiHidden/>
    <w:rsid w:val="00F36EA5"/>
    <w:rPr>
      <w:rFonts w:ascii="Leelawadee" w:hAnsi="Leelawadee" w:cs="Angsana New"/>
      <w:sz w:val="18"/>
      <w:szCs w:val="22"/>
    </w:rPr>
  </w:style>
  <w:style w:type="paragraph" w:styleId="ab">
    <w:name w:val="No Spacing"/>
    <w:uiPriority w:val="1"/>
    <w:qFormat/>
    <w:rsid w:val="00ED5680"/>
    <w:rPr>
      <w:sz w:val="22"/>
      <w:szCs w:val="28"/>
    </w:rPr>
  </w:style>
  <w:style w:type="paragraph" w:styleId="ac">
    <w:name w:val="annotation text"/>
    <w:basedOn w:val="a"/>
    <w:link w:val="ad"/>
    <w:uiPriority w:val="99"/>
    <w:semiHidden/>
    <w:unhideWhenUsed/>
    <w:rsid w:val="00677130"/>
    <w:pPr>
      <w:spacing w:line="240" w:lineRule="auto"/>
    </w:pPr>
    <w:rPr>
      <w:rFonts w:cs="Angsana New"/>
      <w:sz w:val="20"/>
      <w:szCs w:val="25"/>
    </w:rPr>
  </w:style>
  <w:style w:type="character" w:customStyle="1" w:styleId="ad">
    <w:name w:val="ข้อความข้อคิดเห็น อักขระ"/>
    <w:link w:val="ac"/>
    <w:uiPriority w:val="99"/>
    <w:semiHidden/>
    <w:rsid w:val="00677130"/>
    <w:rPr>
      <w:szCs w:val="25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77130"/>
    <w:rPr>
      <w:b/>
      <w:bCs/>
    </w:rPr>
  </w:style>
  <w:style w:type="character" w:customStyle="1" w:styleId="af">
    <w:name w:val="ชื่อเรื่องของข้อคิดเห็น อักขระ"/>
    <w:link w:val="ae"/>
    <w:uiPriority w:val="99"/>
    <w:semiHidden/>
    <w:rsid w:val="00677130"/>
    <w:rPr>
      <w:b/>
      <w:bCs/>
      <w:szCs w:val="25"/>
    </w:rPr>
  </w:style>
  <w:style w:type="paragraph" w:customStyle="1" w:styleId="ListParagraph1">
    <w:name w:val="List Paragraph1"/>
    <w:basedOn w:val="a"/>
    <w:uiPriority w:val="34"/>
    <w:qFormat/>
    <w:rsid w:val="00677130"/>
    <w:pPr>
      <w:spacing w:after="200" w:line="276" w:lineRule="auto"/>
      <w:ind w:left="720"/>
      <w:contextualSpacing/>
    </w:pPr>
    <w:rPr>
      <w:rFonts w:cs="Angsana New"/>
    </w:rPr>
  </w:style>
  <w:style w:type="character" w:styleId="af0">
    <w:name w:val="Strong"/>
    <w:qFormat/>
    <w:rsid w:val="00677130"/>
    <w:rPr>
      <w:b/>
      <w:bCs/>
    </w:rPr>
  </w:style>
  <w:style w:type="paragraph" w:customStyle="1" w:styleId="Default">
    <w:name w:val="Default"/>
    <w:rsid w:val="00677130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character" w:customStyle="1" w:styleId="12">
    <w:name w:val="การเชื่อมโยงหลายมิติ1"/>
    <w:uiPriority w:val="99"/>
    <w:unhideWhenUsed/>
    <w:rsid w:val="00677130"/>
    <w:rPr>
      <w:color w:val="0563C1"/>
      <w:u w:val="single"/>
    </w:rPr>
  </w:style>
  <w:style w:type="character" w:styleId="af1">
    <w:name w:val="annotation reference"/>
    <w:uiPriority w:val="99"/>
    <w:semiHidden/>
    <w:unhideWhenUsed/>
    <w:rsid w:val="007B4585"/>
    <w:rPr>
      <w:sz w:val="16"/>
      <w:szCs w:val="18"/>
    </w:rPr>
  </w:style>
  <w:style w:type="character" w:customStyle="1" w:styleId="13">
    <w:name w:val="ข้อความตัวยึด1"/>
    <w:uiPriority w:val="99"/>
    <w:semiHidden/>
    <w:rsid w:val="007B4585"/>
    <w:rPr>
      <w:color w:val="808080"/>
    </w:rPr>
  </w:style>
  <w:style w:type="paragraph" w:styleId="af2">
    <w:name w:val="Normal (Web)"/>
    <w:basedOn w:val="a"/>
    <w:uiPriority w:val="99"/>
    <w:semiHidden/>
    <w:unhideWhenUsed/>
    <w:rsid w:val="007B4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Hyperlink"/>
    <w:uiPriority w:val="99"/>
    <w:unhideWhenUsed/>
    <w:rsid w:val="00584DB6"/>
    <w:rPr>
      <w:color w:val="0563C1"/>
      <w:u w:val="single"/>
    </w:rPr>
  </w:style>
  <w:style w:type="character" w:styleId="af4">
    <w:name w:val="Placeholder Text"/>
    <w:uiPriority w:val="99"/>
    <w:semiHidden/>
    <w:rsid w:val="00584DB6"/>
    <w:rPr>
      <w:color w:val="808080"/>
    </w:rPr>
  </w:style>
  <w:style w:type="character" w:customStyle="1" w:styleId="2">
    <w:name w:val="การเชื่อมโยงหลายมิติ2"/>
    <w:uiPriority w:val="99"/>
    <w:unhideWhenUsed/>
    <w:rsid w:val="003075F5"/>
    <w:rPr>
      <w:color w:val="0563C1"/>
      <w:u w:val="single"/>
    </w:rPr>
  </w:style>
  <w:style w:type="character" w:customStyle="1" w:styleId="af5">
    <w:name w:val="ข้อความตัวยึด"/>
    <w:uiPriority w:val="99"/>
    <w:semiHidden/>
    <w:rsid w:val="003075F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46F"/>
    <w:pPr>
      <w:spacing w:after="160" w:line="259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uiPriority w:val="9"/>
    <w:qFormat/>
    <w:rsid w:val="00677130"/>
    <w:pPr>
      <w:keepNext/>
      <w:keepLines/>
      <w:spacing w:before="480" w:after="0" w:line="276" w:lineRule="auto"/>
      <w:outlineLvl w:val="0"/>
    </w:pPr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677130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customStyle="1" w:styleId="11">
    <w:name w:val="แบบอักษรของย่อหน้าเริ่มต้น1"/>
    <w:uiPriority w:val="1"/>
    <w:semiHidden/>
    <w:unhideWhenUsed/>
    <w:rsid w:val="000E664F"/>
  </w:style>
  <w:style w:type="table" w:styleId="a3">
    <w:name w:val="Table Grid"/>
    <w:basedOn w:val="a1"/>
    <w:uiPriority w:val="59"/>
    <w:rsid w:val="00132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2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11"/>
    <w:link w:val="a4"/>
    <w:uiPriority w:val="99"/>
    <w:rsid w:val="00132B51"/>
  </w:style>
  <w:style w:type="paragraph" w:styleId="a6">
    <w:name w:val="footer"/>
    <w:basedOn w:val="a"/>
    <w:link w:val="a7"/>
    <w:unhideWhenUsed/>
    <w:rsid w:val="00132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11"/>
    <w:link w:val="a6"/>
    <w:rsid w:val="00132B51"/>
  </w:style>
  <w:style w:type="paragraph" w:styleId="a8">
    <w:name w:val="List Paragraph"/>
    <w:basedOn w:val="a"/>
    <w:uiPriority w:val="34"/>
    <w:qFormat/>
    <w:rsid w:val="0081150A"/>
    <w:pPr>
      <w:spacing w:after="200" w:line="276" w:lineRule="auto"/>
      <w:ind w:left="720"/>
      <w:contextualSpacing/>
    </w:pPr>
    <w:rPr>
      <w:rFonts w:ascii="TH SarabunPSK" w:hAnsi="TH SarabunPSK" w:cs="Angsana New"/>
      <w:color w:val="C00000"/>
      <w:sz w:val="28"/>
      <w:szCs w:val="35"/>
    </w:rPr>
  </w:style>
  <w:style w:type="paragraph" w:styleId="a9">
    <w:name w:val="Balloon Text"/>
    <w:basedOn w:val="a"/>
    <w:link w:val="aa"/>
    <w:uiPriority w:val="99"/>
    <w:semiHidden/>
    <w:unhideWhenUsed/>
    <w:rsid w:val="00F36EA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link w:val="a9"/>
    <w:uiPriority w:val="99"/>
    <w:semiHidden/>
    <w:rsid w:val="00F36EA5"/>
    <w:rPr>
      <w:rFonts w:ascii="Leelawadee" w:hAnsi="Leelawadee" w:cs="Angsana New"/>
      <w:sz w:val="18"/>
      <w:szCs w:val="22"/>
    </w:rPr>
  </w:style>
  <w:style w:type="paragraph" w:styleId="ab">
    <w:name w:val="No Spacing"/>
    <w:uiPriority w:val="1"/>
    <w:qFormat/>
    <w:rsid w:val="00ED5680"/>
    <w:rPr>
      <w:sz w:val="22"/>
      <w:szCs w:val="28"/>
    </w:rPr>
  </w:style>
  <w:style w:type="paragraph" w:styleId="ac">
    <w:name w:val="annotation text"/>
    <w:basedOn w:val="a"/>
    <w:link w:val="ad"/>
    <w:uiPriority w:val="99"/>
    <w:semiHidden/>
    <w:unhideWhenUsed/>
    <w:rsid w:val="00677130"/>
    <w:pPr>
      <w:spacing w:line="240" w:lineRule="auto"/>
    </w:pPr>
    <w:rPr>
      <w:rFonts w:cs="Angsana New"/>
      <w:sz w:val="20"/>
      <w:szCs w:val="25"/>
    </w:rPr>
  </w:style>
  <w:style w:type="character" w:customStyle="1" w:styleId="ad">
    <w:name w:val="ข้อความข้อคิดเห็น อักขระ"/>
    <w:link w:val="ac"/>
    <w:uiPriority w:val="99"/>
    <w:semiHidden/>
    <w:rsid w:val="00677130"/>
    <w:rPr>
      <w:szCs w:val="25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77130"/>
    <w:rPr>
      <w:b/>
      <w:bCs/>
    </w:rPr>
  </w:style>
  <w:style w:type="character" w:customStyle="1" w:styleId="af">
    <w:name w:val="ชื่อเรื่องของข้อคิดเห็น อักขระ"/>
    <w:link w:val="ae"/>
    <w:uiPriority w:val="99"/>
    <w:semiHidden/>
    <w:rsid w:val="00677130"/>
    <w:rPr>
      <w:b/>
      <w:bCs/>
      <w:szCs w:val="25"/>
    </w:rPr>
  </w:style>
  <w:style w:type="paragraph" w:customStyle="1" w:styleId="ListParagraph1">
    <w:name w:val="List Paragraph1"/>
    <w:basedOn w:val="a"/>
    <w:uiPriority w:val="34"/>
    <w:qFormat/>
    <w:rsid w:val="00677130"/>
    <w:pPr>
      <w:spacing w:after="200" w:line="276" w:lineRule="auto"/>
      <w:ind w:left="720"/>
      <w:contextualSpacing/>
    </w:pPr>
    <w:rPr>
      <w:rFonts w:cs="Angsana New"/>
    </w:rPr>
  </w:style>
  <w:style w:type="character" w:styleId="af0">
    <w:name w:val="Strong"/>
    <w:qFormat/>
    <w:rsid w:val="00677130"/>
    <w:rPr>
      <w:b/>
      <w:bCs/>
    </w:rPr>
  </w:style>
  <w:style w:type="paragraph" w:customStyle="1" w:styleId="Default">
    <w:name w:val="Default"/>
    <w:rsid w:val="00677130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character" w:customStyle="1" w:styleId="12">
    <w:name w:val="การเชื่อมโยงหลายมิติ1"/>
    <w:uiPriority w:val="99"/>
    <w:unhideWhenUsed/>
    <w:rsid w:val="00677130"/>
    <w:rPr>
      <w:color w:val="0563C1"/>
      <w:u w:val="single"/>
    </w:rPr>
  </w:style>
  <w:style w:type="character" w:styleId="af1">
    <w:name w:val="annotation reference"/>
    <w:uiPriority w:val="99"/>
    <w:semiHidden/>
    <w:unhideWhenUsed/>
    <w:rsid w:val="007B4585"/>
    <w:rPr>
      <w:sz w:val="16"/>
      <w:szCs w:val="18"/>
    </w:rPr>
  </w:style>
  <w:style w:type="character" w:customStyle="1" w:styleId="13">
    <w:name w:val="ข้อความตัวยึด1"/>
    <w:uiPriority w:val="99"/>
    <w:semiHidden/>
    <w:rsid w:val="007B4585"/>
    <w:rPr>
      <w:color w:val="808080"/>
    </w:rPr>
  </w:style>
  <w:style w:type="paragraph" w:styleId="af2">
    <w:name w:val="Normal (Web)"/>
    <w:basedOn w:val="a"/>
    <w:uiPriority w:val="99"/>
    <w:semiHidden/>
    <w:unhideWhenUsed/>
    <w:rsid w:val="007B4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Hyperlink"/>
    <w:uiPriority w:val="99"/>
    <w:unhideWhenUsed/>
    <w:rsid w:val="00584DB6"/>
    <w:rPr>
      <w:color w:val="0563C1"/>
      <w:u w:val="single"/>
    </w:rPr>
  </w:style>
  <w:style w:type="character" w:styleId="af4">
    <w:name w:val="Placeholder Text"/>
    <w:uiPriority w:val="99"/>
    <w:semiHidden/>
    <w:rsid w:val="00584DB6"/>
    <w:rPr>
      <w:color w:val="808080"/>
    </w:rPr>
  </w:style>
  <w:style w:type="character" w:customStyle="1" w:styleId="2">
    <w:name w:val="การเชื่อมโยงหลายมิติ2"/>
    <w:uiPriority w:val="99"/>
    <w:unhideWhenUsed/>
    <w:rsid w:val="003075F5"/>
    <w:rPr>
      <w:color w:val="0563C1"/>
      <w:u w:val="single"/>
    </w:rPr>
  </w:style>
  <w:style w:type="character" w:customStyle="1" w:styleId="af5">
    <w:name w:val="ข้อความตัวยึด"/>
    <w:uiPriority w:val="99"/>
    <w:semiHidden/>
    <w:rsid w:val="003075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A3B63-BB69-462F-BD80-960994C72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2308</Words>
  <Characters>13159</Characters>
  <Application>Microsoft Office Word</Application>
  <DocSecurity>0</DocSecurity>
  <Lines>109</Lines>
  <Paragraphs>30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73</cp:revision>
  <cp:lastPrinted>2016-06-29T03:19:00Z</cp:lastPrinted>
  <dcterms:created xsi:type="dcterms:W3CDTF">2016-06-29T01:40:00Z</dcterms:created>
  <dcterms:modified xsi:type="dcterms:W3CDTF">2016-06-29T03:21:00Z</dcterms:modified>
</cp:coreProperties>
</file>