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5F" w:rsidRPr="00081DF6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 w:hint="cs"/>
          <w:b/>
          <w:bCs/>
          <w:sz w:val="32"/>
          <w:szCs w:val="32"/>
        </w:rPr>
      </w:pPr>
      <w:r w:rsidRPr="00081DF6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 xml:space="preserve">(ตัวอย่าง) </w:t>
      </w:r>
    </w:p>
    <w:p w:rsidR="009E6E5F" w:rsidRPr="00081DF6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>แบบรายงานผลการจัดค่าย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</w:rPr>
        <w:t xml:space="preserve"> “</w:t>
      </w:r>
      <w:r w:rsidRPr="00081DF6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>เยาวชนคนดีของแผ่นดิน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</w:rPr>
        <w:t>”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 xml:space="preserve">ตอนที่  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</w:rPr>
        <w:t xml:space="preserve">1  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>ข้อมูลทั่วไป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72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ข้อมูลโรงเรียน </w:t>
      </w:r>
    </w:p>
    <w:p w:rsidR="009E6E5F" w:rsidRPr="00081DF6" w:rsidRDefault="009E6E5F" w:rsidP="009E6E5F">
      <w:pPr>
        <w:spacing w:after="0" w:line="240" w:lineRule="auto"/>
        <w:ind w:left="390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 ชื่อโรงเรียน....................................................................................................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</w:rPr>
        <w:t>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 xml:space="preserve">      ที่ตั้ง หมู่ที่.............. ตำบล.................................. อำเภอ..............................................     </w:t>
      </w:r>
    </w:p>
    <w:p w:rsidR="009E6E5F" w:rsidRPr="00081DF6" w:rsidRDefault="009E6E5F" w:rsidP="009E6E5F">
      <w:pPr>
        <w:spacing w:after="0" w:line="240" w:lineRule="auto"/>
        <w:ind w:left="390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     จังหวัด................................................... รหัสไปรษณีย์...............................................     </w:t>
      </w:r>
    </w:p>
    <w:p w:rsidR="009E6E5F" w:rsidRPr="00081DF6" w:rsidRDefault="009E6E5F" w:rsidP="009E6E5F">
      <w:pPr>
        <w:spacing w:after="0" w:line="240" w:lineRule="auto"/>
        <w:ind w:left="390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     โทรศัพท์..................................................โทรสาร........................................................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t xml:space="preserve">     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</w:t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ผู้บริหารโรงเรียนชื่อ....................................................................................................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 xml:space="preserve">  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  <w:t xml:space="preserve"> โทรศัพท์............................................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2"/>
          <w:szCs w:val="32"/>
          <w:cs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     </w:t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จำนวนครูทั้งหมด.............................................คน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 xml:space="preserve">      </w:t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จำนวนนักเรียนทั้งหมด.....................คน  รายละเอียดดังนี้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10"/>
        <w:gridCol w:w="2310"/>
        <w:gridCol w:w="2311"/>
        <w:gridCol w:w="2311"/>
      </w:tblGrid>
      <w:tr w:rsidR="009E6E5F" w:rsidRPr="00081DF6" w:rsidTr="00B64C36">
        <w:tc>
          <w:tcPr>
            <w:tcW w:w="1250" w:type="pct"/>
            <w:vMerge w:val="restar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3750" w:type="pct"/>
            <w:gridSpan w:val="3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</w:tc>
      </w:tr>
      <w:tr w:rsidR="009E6E5F" w:rsidRPr="00081DF6" w:rsidTr="00B64C36">
        <w:tc>
          <w:tcPr>
            <w:tcW w:w="1250" w:type="pct"/>
            <w:vMerge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ปฐมวัย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ประถมศึกษาปีที่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1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ประถมศึกษาปีที่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ประถมศึกษาปีที่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3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ประถมศึกษาปีที่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4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ประถมศึกษาปีที่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5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ประถมศึกษาปีที่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6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มัธยมศึกษาปีที่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1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มัธยมศึกษาปีที่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มัธยมศึกษาปีที่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3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มัธยมศึกษาปีที่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4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มัธยมศึกษาปีที่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5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  <w:tr w:rsidR="009E6E5F" w:rsidRPr="00081DF6" w:rsidTr="00B64C36"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thaiDistribute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081DF6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มัธยมศึกษาปีที่ </w:t>
            </w:r>
            <w:r w:rsidRPr="00081DF6">
              <w:rPr>
                <w:rFonts w:ascii="Angsana New" w:eastAsia="Times New Roman" w:hAnsi="Angsana New" w:cs="Angsana New"/>
                <w:sz w:val="32"/>
                <w:szCs w:val="32"/>
              </w:rPr>
              <w:t>6</w:t>
            </w: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0" w:type="pct"/>
            <w:shd w:val="clear" w:color="auto" w:fill="auto"/>
          </w:tcPr>
          <w:p w:rsidR="009E6E5F" w:rsidRPr="00081DF6" w:rsidRDefault="009E6E5F" w:rsidP="00B64C36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</w:p>
        </w:tc>
      </w:tr>
    </w:tbl>
    <w:p w:rsidR="009E6E5F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</w:p>
    <w:p w:rsidR="009E6E5F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</w:p>
    <w:p w:rsidR="009E6E5F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</w:p>
    <w:p w:rsidR="009E6E5F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</w:p>
    <w:p w:rsidR="009E6E5F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lastRenderedPageBreak/>
        <w:t>-2-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 xml:space="preserve">ตอนที่  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</w:rPr>
        <w:t xml:space="preserve">2  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>ข้อมูลการจัดค่าย</w:t>
      </w:r>
      <w:r w:rsidRPr="00081DF6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 xml:space="preserve"> “เยาวชนคนดีของแผ่นดิน”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9.5pt;margin-top:25.35pt;width:18pt;height:18pt;z-index:251660288">
            <v:textbox style="mso-next-textbox:#_x0000_s1026">
              <w:txbxContent>
                <w:p w:rsidR="009E6E5F" w:rsidRDefault="009E6E5F" w:rsidP="009E6E5F"/>
              </w:txbxContent>
            </v:textbox>
          </v:shape>
        </w:pict>
      </w:r>
      <w:r w:rsidRPr="00081DF6">
        <w:rPr>
          <w:rFonts w:ascii="Angsana New" w:eastAsia="Times New Roman" w:hAnsi="Angsana New" w:cs="Angsana New"/>
          <w:sz w:val="32"/>
          <w:szCs w:val="32"/>
        </w:rPr>
        <w:br/>
      </w:r>
      <w:r w:rsidRPr="00081DF6">
        <w:rPr>
          <w:rFonts w:ascii="Angsana New" w:eastAsia="Times New Roman" w:hAnsi="Angsana New" w:cs="Angsana New"/>
          <w:sz w:val="32"/>
          <w:szCs w:val="32"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สภาพพฤติกรรมของนักเรียนก่อนการเข้าค่าย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noProof/>
          <w:sz w:val="32"/>
          <w:szCs w:val="32"/>
        </w:rPr>
        <w:pict>
          <v:shape id="_x0000_s1027" type="#_x0000_t202" style="position:absolute;margin-left:48.75pt;margin-top:107.9pt;width:18pt;height:18pt;z-index:251661312">
            <v:textbox style="mso-next-textbox:#_x0000_s1027">
              <w:txbxContent>
                <w:p w:rsidR="009E6E5F" w:rsidRDefault="009E6E5F" w:rsidP="009E6E5F"/>
              </w:txbxContent>
            </v:textbox>
          </v:shape>
        </w:pic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  <w:t>การบริหารการจัดค่าย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ก่อนการจัดค่าย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วัน เวลา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การเตรียมสถานที่ อาหารและความปลอดภัย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การเตรียมหลักสูตร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การเตรียมวิทยากร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การเตรียมกลุ่มเป้าหมาย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วัสดุ อุปกรณ์</w:t>
      </w:r>
    </w:p>
    <w:p w:rsidR="009E6E5F" w:rsidRPr="00081DF6" w:rsidRDefault="009E6E5F" w:rsidP="009E6E5F">
      <w:pPr>
        <w:spacing w:after="0" w:line="240" w:lineRule="auto"/>
        <w:ind w:left="1440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</w:rPr>
        <w:t xml:space="preserve"> 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>ระหว่างการจัดค่าย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บรรยากาศระหว่างการจัดค่าย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การประเมินพฤติกรรมผู้เข้าค่าย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rPr>
          <w:rFonts w:ascii="Angsana New" w:eastAsia="Times New Roman" w:hAnsi="Angsana New" w:cs="Angsana New"/>
          <w:sz w:val="32"/>
          <w:szCs w:val="32"/>
          <w:cs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การสะท้อนผลกิจกรรมประจำวัน ผู้ดำเนินการและผู้เข้าค่าย</w:t>
      </w:r>
    </w:p>
    <w:p w:rsidR="009E6E5F" w:rsidRPr="00081DF6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</w:rPr>
        <w:t xml:space="preserve"> 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>หลังการจัดค่าย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สภาพพฤติกรรมของนักเรียน เมื่อผ่านกระบวนการค่ายปลูกจิตสำนึกให้</w:t>
      </w:r>
    </w:p>
    <w:p w:rsidR="009E6E5F" w:rsidRPr="00081DF6" w:rsidRDefault="009E6E5F" w:rsidP="009E6E5F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นักเรียน ป้องกันการทุจริต ได้นำความรู้และทักษะไปใช้ในโรงเรียน เวลา </w:t>
      </w:r>
      <w:r w:rsidRPr="00081DF6">
        <w:rPr>
          <w:rFonts w:ascii="Angsana New" w:eastAsia="Times New Roman" w:hAnsi="Angsana New" w:cs="Angsana New"/>
          <w:sz w:val="32"/>
          <w:szCs w:val="32"/>
        </w:rPr>
        <w:t xml:space="preserve">3 – 4 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สัปดาห์ 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การสร้างภาคีเครือจ่ายในโรงเรียน/ชุมชน</w:t>
      </w:r>
    </w:p>
    <w:p w:rsidR="009E6E5F" w:rsidRPr="00081DF6" w:rsidRDefault="009E6E5F" w:rsidP="009E6E5F">
      <w:pPr>
        <w:spacing w:after="0" w:line="240" w:lineRule="auto"/>
        <w:ind w:left="2520" w:firstLine="360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72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นักเรียน</w:t>
      </w:r>
    </w:p>
    <w:p w:rsidR="009E6E5F" w:rsidRPr="00081DF6" w:rsidRDefault="009E6E5F" w:rsidP="009E6E5F">
      <w:pPr>
        <w:spacing w:after="0" w:line="240" w:lineRule="auto"/>
        <w:ind w:left="2160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   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72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ผู้ปกครอง</w:t>
      </w:r>
    </w:p>
    <w:p w:rsidR="009E6E5F" w:rsidRPr="00081DF6" w:rsidRDefault="009E6E5F" w:rsidP="009E6E5F">
      <w:pPr>
        <w:spacing w:after="0" w:line="240" w:lineRule="auto"/>
        <w:ind w:left="2160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    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72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ชุมชน</w:t>
      </w:r>
    </w:p>
    <w:p w:rsidR="009E6E5F" w:rsidRDefault="009E6E5F" w:rsidP="009E6E5F">
      <w:pPr>
        <w:spacing w:after="0" w:line="240" w:lineRule="auto"/>
        <w:ind w:left="2160"/>
        <w:jc w:val="thaiDistribute"/>
        <w:rPr>
          <w:rFonts w:ascii="Angsana New" w:eastAsia="Times New Roman" w:hAnsi="Angsana New" w:cs="Angsana New"/>
          <w:sz w:val="32"/>
          <w:szCs w:val="32"/>
        </w:rPr>
      </w:pPr>
    </w:p>
    <w:p w:rsidR="009E6E5F" w:rsidRDefault="009E6E5F" w:rsidP="009E6E5F">
      <w:pPr>
        <w:spacing w:after="0" w:line="240" w:lineRule="auto"/>
        <w:ind w:left="2160"/>
        <w:jc w:val="thaiDistribute"/>
        <w:rPr>
          <w:rFonts w:ascii="Angsana New" w:eastAsia="Times New Roman" w:hAnsi="Angsana New" w:cs="Angsana New"/>
          <w:sz w:val="32"/>
          <w:szCs w:val="32"/>
        </w:rPr>
      </w:pPr>
    </w:p>
    <w:p w:rsidR="009E6E5F" w:rsidRDefault="009E6E5F" w:rsidP="009E6E5F">
      <w:pPr>
        <w:spacing w:after="0" w:line="240" w:lineRule="auto"/>
        <w:ind w:left="2160"/>
        <w:jc w:val="thaiDistribute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lastRenderedPageBreak/>
        <w:t>-3-</w:t>
      </w:r>
    </w:p>
    <w:p w:rsidR="009E6E5F" w:rsidRPr="00081DF6" w:rsidRDefault="009E6E5F" w:rsidP="009E6E5F">
      <w:pPr>
        <w:numPr>
          <w:ilvl w:val="0"/>
          <w:numId w:val="1"/>
        </w:num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การจัดกิจกรรมปลูกจิตสำนึกให้นักเรียน ป้องกันการทุจริต</w:t>
      </w:r>
    </w:p>
    <w:p w:rsidR="009E6E5F" w:rsidRPr="00081DF6" w:rsidRDefault="009E6E5F" w:rsidP="009E6E5F">
      <w:pPr>
        <w:spacing w:after="0" w:line="240" w:lineRule="auto"/>
        <w:ind w:left="2880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72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การจัดการเรียนรู้ในกลุ่มสาระการเรียนรู้/โครงสร้างหลักสูตร</w:t>
      </w:r>
    </w:p>
    <w:p w:rsidR="009E6E5F" w:rsidRPr="00081DF6" w:rsidRDefault="009E6E5F" w:rsidP="009E6E5F">
      <w:pPr>
        <w:spacing w:after="0" w:line="240" w:lineRule="auto"/>
        <w:ind w:left="2880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72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การจัดกิจกรรม</w:t>
      </w:r>
      <w:proofErr w:type="spellStart"/>
      <w:r w:rsidRPr="00081DF6">
        <w:rPr>
          <w:rFonts w:ascii="Angsana New" w:eastAsia="Times New Roman" w:hAnsi="Angsana New" w:cs="Angsana New"/>
          <w:sz w:val="32"/>
          <w:szCs w:val="32"/>
          <w:cs/>
        </w:rPr>
        <w:t>บูรณา</w:t>
      </w:r>
      <w:proofErr w:type="spellEnd"/>
      <w:r w:rsidRPr="00081DF6">
        <w:rPr>
          <w:rFonts w:ascii="Angsana New" w:eastAsia="Times New Roman" w:hAnsi="Angsana New" w:cs="Angsana New"/>
          <w:sz w:val="32"/>
          <w:szCs w:val="32"/>
          <w:cs/>
        </w:rPr>
        <w:t>การ..............................................................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2880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72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การจัดกิจกรรมรณรงค์...................................................................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2880"/>
        <w:jc w:val="thaiDistribute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 xml:space="preserve">ตอนที่  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</w:rPr>
        <w:t xml:space="preserve">3  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>วิธีการปฏิบัติที่ดี</w:t>
      </w:r>
      <w:r w:rsidRPr="00081DF6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>ข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>องการปลูกจิตสำนึกให้นักเรียน ป้องกันการทุจริต</w:t>
      </w:r>
    </w:p>
    <w:p w:rsidR="009E6E5F" w:rsidRPr="00081DF6" w:rsidRDefault="009E6E5F" w:rsidP="009E6E5F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ind w:firstLine="720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ความคาดหวังของโรงเรียนและชุมชนในการปลูกจิตสำนึกให้นักเรียน ป้องกันการทุจริต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กระบวนการ</w:t>
      </w:r>
      <w:r w:rsidRPr="00081DF6">
        <w:rPr>
          <w:rFonts w:ascii="Angsana New" w:eastAsia="Times New Roman" w:hAnsi="Angsana New" w:cs="Angsana New" w:hint="cs"/>
          <w:sz w:val="32"/>
          <w:szCs w:val="32"/>
          <w:cs/>
        </w:rPr>
        <w:t>ข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>องโรงเรียนและชุมชนในการปลูกจิตสำนึกให้นักเรียน ป้องกันการทุจริต</w:t>
      </w:r>
    </w:p>
    <w:p w:rsidR="009E6E5F" w:rsidRPr="00081DF6" w:rsidRDefault="009E6E5F" w:rsidP="009E6E5F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  <w:cs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ปัจจัยที่สนับสนุนกระบวนการปลูกจิตสำนึกให้นักเรียน ป้องกันการทุจริต ประสบความสำเร็จส่งผลต่อการพัฒนาพฤติกรรมนักเรียน</w:t>
      </w:r>
    </w:p>
    <w:p w:rsidR="009E6E5F" w:rsidRPr="00081DF6" w:rsidRDefault="009E6E5F" w:rsidP="009E6E5F">
      <w:pPr>
        <w:spacing w:after="0" w:line="240" w:lineRule="auto"/>
        <w:jc w:val="thaiDistribute"/>
        <w:rPr>
          <w:rFonts w:ascii="Angsana New" w:eastAsia="Times New Roman" w:hAnsi="Angsana New" w:cs="Angsana New" w:hint="cs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 xml:space="preserve"> ผลประโยชน์ที่ได้รับจากกระบวนการปลูกจิตสำนึกให้นักเรียน ป้องกันการทุจริต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  <w:t>ผลที่เกิดกับนักเรียน........................................................................................................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</w:r>
      <w:r w:rsidRPr="00081DF6">
        <w:rPr>
          <w:rFonts w:ascii="Angsana New" w:eastAsia="Times New Roman" w:hAnsi="Angsana New" w:cs="Angsana New"/>
          <w:sz w:val="32"/>
          <w:szCs w:val="32"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tab/>
      </w:r>
    </w:p>
    <w:p w:rsidR="009E6E5F" w:rsidRPr="00081DF6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lastRenderedPageBreak/>
        <w:t>-4-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2"/>
          <w:szCs w:val="32"/>
          <w:cs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ผลที่เกิดกับครู....................................................................................................................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  <w:cs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>ผลที่เกิดกับผู้ปกครอง/ชุมชน...........................................................................................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jc w:val="thaiDistribute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</w:r>
      <w:r w:rsidRPr="00081DF6">
        <w:rPr>
          <w:rFonts w:ascii="Angsana New" w:eastAsia="Times New Roman" w:hAnsi="Angsana New" w:cs="Angsana New"/>
          <w:sz w:val="32"/>
          <w:szCs w:val="32"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</w:rPr>
        <w:sym w:font="Wingdings" w:char="F06C"/>
      </w:r>
      <w:r w:rsidRPr="00081DF6">
        <w:rPr>
          <w:rFonts w:ascii="Angsana New" w:eastAsia="Times New Roman" w:hAnsi="Angsana New" w:cs="Angsana New"/>
          <w:sz w:val="32"/>
          <w:szCs w:val="32"/>
        </w:rPr>
        <w:t xml:space="preserve"> 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>ข้อควรระวัง หรือข้อเสนอแนะในการปลูกจิตสำนึกให้นักเรียน ป้องกันการทุจริต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 xml:space="preserve">ตอนที่  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</w:rPr>
        <w:t xml:space="preserve">4  </w:t>
      </w: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>ภาคผนวก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b/>
          <w:bCs/>
          <w:sz w:val="32"/>
          <w:szCs w:val="32"/>
          <w:cs/>
        </w:rPr>
        <w:tab/>
      </w:r>
      <w:r w:rsidRPr="00081DF6">
        <w:rPr>
          <w:rFonts w:ascii="Angsana New" w:eastAsia="Times New Roman" w:hAnsi="Angsana New" w:cs="Angsana New"/>
          <w:sz w:val="32"/>
          <w:szCs w:val="32"/>
          <w:cs/>
        </w:rPr>
        <w:t>- โครงการ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  <w:cs/>
        </w:rPr>
        <w:tab/>
        <w:t>- รูปภาพ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2"/>
          <w:szCs w:val="32"/>
        </w:rPr>
      </w:pPr>
    </w:p>
    <w:p w:rsidR="009E6E5F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2"/>
          <w:szCs w:val="32"/>
        </w:rPr>
      </w:pPr>
    </w:p>
    <w:p w:rsidR="009E6E5F" w:rsidRPr="00081DF6" w:rsidRDefault="009E6E5F" w:rsidP="009E6E5F">
      <w:pPr>
        <w:spacing w:after="0" w:line="240" w:lineRule="auto"/>
        <w:jc w:val="center"/>
        <w:rPr>
          <w:rFonts w:ascii="Angsana New" w:eastAsia="Times New Roman" w:hAnsi="Angsana New" w:cs="Angsana New"/>
          <w:sz w:val="32"/>
          <w:szCs w:val="32"/>
        </w:rPr>
      </w:pPr>
      <w:r w:rsidRPr="00081DF6">
        <w:rPr>
          <w:rFonts w:ascii="Angsana New" w:eastAsia="Times New Roman" w:hAnsi="Angsana New" w:cs="Angsana New"/>
          <w:sz w:val="32"/>
          <w:szCs w:val="32"/>
        </w:rPr>
        <w:lastRenderedPageBreak/>
        <w:t>-5-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0"/>
          <w:szCs w:val="30"/>
          <w:cs/>
        </w:rPr>
      </w:pPr>
      <w:r w:rsidRPr="00081DF6">
        <w:rPr>
          <w:rFonts w:ascii="Angsana New" w:eastAsia="Times New Roman" w:hAnsi="Angsana New" w:cs="Angsana New"/>
          <w:sz w:val="30"/>
          <w:szCs w:val="30"/>
          <w:cs/>
        </w:rPr>
        <w:t>กิจกรรม.................................................................. ชั้น.................................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</w:rPr>
        <w:t xml:space="preserve"> 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เวลา 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  <w:cs/>
        </w:rPr>
        <w:t>คุณลักษณะ</w:t>
      </w:r>
      <w:r w:rsidRPr="00081DF6">
        <w:rPr>
          <w:rFonts w:ascii="Angsana New" w:eastAsia="Times New Roman" w:hAnsi="Angsana New" w:cs="Angsana New"/>
          <w:sz w:val="30"/>
          <w:szCs w:val="30"/>
        </w:rPr>
        <w:t>5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 xml:space="preserve"> ประการ</w:t>
      </w:r>
      <w:r w:rsidRPr="00081DF6">
        <w:rPr>
          <w:rFonts w:ascii="Angsana New" w:eastAsia="Times New Roman" w:hAnsi="Angsana New" w:cs="Angsana New" w:hint="cs"/>
          <w:sz w:val="30"/>
          <w:szCs w:val="30"/>
          <w:cs/>
        </w:rPr>
        <w:t xml:space="preserve"> (ทักษะการคิด มีวินัย  ซื่อสัตย์ อยู่อย่างพอเพียง มีจิตสาธารณะ)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1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br/>
        <w:t xml:space="preserve">          </w:t>
      </w:r>
      <w:r w:rsidRPr="00081DF6">
        <w:rPr>
          <w:rFonts w:ascii="Angsana New" w:eastAsia="Times New Roman" w:hAnsi="Angsana New" w:cs="Angsana New"/>
          <w:sz w:val="30"/>
          <w:szCs w:val="30"/>
        </w:rPr>
        <w:tab/>
        <w:t>2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3. .......................................................................................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  <w:cs/>
        </w:rPr>
        <w:t xml:space="preserve">วัตถุประสงค์     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1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br/>
        <w:t xml:space="preserve">          </w:t>
      </w:r>
      <w:r w:rsidRPr="00081DF6">
        <w:rPr>
          <w:rFonts w:ascii="Angsana New" w:eastAsia="Times New Roman" w:hAnsi="Angsana New" w:cs="Angsana New"/>
          <w:sz w:val="30"/>
          <w:szCs w:val="30"/>
        </w:rPr>
        <w:tab/>
        <w:t>2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3. .......................................................................................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  <w:cs/>
        </w:rPr>
        <w:t>ขั้นตอนกิจกรรม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ab/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ab/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1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br/>
        <w:t xml:space="preserve">          </w:t>
      </w:r>
      <w:r w:rsidRPr="00081DF6">
        <w:rPr>
          <w:rFonts w:ascii="Angsana New" w:eastAsia="Times New Roman" w:hAnsi="Angsana New" w:cs="Angsana New"/>
          <w:sz w:val="30"/>
          <w:szCs w:val="30"/>
        </w:rPr>
        <w:tab/>
        <w:t>2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3. .......................................................................................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  <w:cs/>
        </w:rPr>
        <w:t>คำถามสะท้อนผลการเรียนรู้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1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br/>
        <w:t xml:space="preserve">          </w:t>
      </w:r>
      <w:r w:rsidRPr="00081DF6">
        <w:rPr>
          <w:rFonts w:ascii="Angsana New" w:eastAsia="Times New Roman" w:hAnsi="Angsana New" w:cs="Angsana New"/>
          <w:sz w:val="30"/>
          <w:szCs w:val="30"/>
        </w:rPr>
        <w:tab/>
        <w:t>2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3. .......................................................................................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  <w:cs/>
        </w:rPr>
        <w:t xml:space="preserve">สื่อและอุปกรณ์       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1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br/>
        <w:t xml:space="preserve">          </w:t>
      </w:r>
      <w:r w:rsidRPr="00081DF6">
        <w:rPr>
          <w:rFonts w:ascii="Angsana New" w:eastAsia="Times New Roman" w:hAnsi="Angsana New" w:cs="Angsana New"/>
          <w:sz w:val="30"/>
          <w:szCs w:val="30"/>
        </w:rPr>
        <w:tab/>
        <w:t>2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3. .......................................................................................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0"/>
          <w:szCs w:val="30"/>
          <w:cs/>
        </w:rPr>
      </w:pPr>
      <w:r w:rsidRPr="00081DF6">
        <w:rPr>
          <w:rFonts w:ascii="Angsana New" w:eastAsia="Times New Roman" w:hAnsi="Angsana New" w:cs="Angsana New"/>
          <w:sz w:val="30"/>
          <w:szCs w:val="30"/>
          <w:cs/>
        </w:rPr>
        <w:t xml:space="preserve">การวัดและประเมินผล 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1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br/>
        <w:t xml:space="preserve">          </w:t>
      </w:r>
      <w:r w:rsidRPr="00081DF6">
        <w:rPr>
          <w:rFonts w:ascii="Angsana New" w:eastAsia="Times New Roman" w:hAnsi="Angsana New" w:cs="Angsana New"/>
          <w:sz w:val="30"/>
          <w:szCs w:val="30"/>
        </w:rPr>
        <w:tab/>
        <w:t>2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3. .......................................................................................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rPr>
          <w:rFonts w:ascii="Angsana New" w:eastAsia="Times New Roman" w:hAnsi="Angsana New" w:cs="Angsana New" w:hint="cs"/>
          <w:sz w:val="30"/>
          <w:szCs w:val="30"/>
          <w:cs/>
        </w:rPr>
      </w:pPr>
      <w:r w:rsidRPr="00081DF6">
        <w:rPr>
          <w:rFonts w:ascii="Angsana New" w:eastAsia="Times New Roman" w:hAnsi="Angsana New" w:cs="Angsana New"/>
          <w:sz w:val="30"/>
          <w:szCs w:val="30"/>
          <w:cs/>
        </w:rPr>
        <w:t>บันทึกผลการจัดกิจกรรม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1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br/>
        <w:t xml:space="preserve">          </w:t>
      </w:r>
      <w:r w:rsidRPr="00081DF6">
        <w:rPr>
          <w:rFonts w:ascii="Angsana New" w:eastAsia="Times New Roman" w:hAnsi="Angsana New" w:cs="Angsana New"/>
          <w:sz w:val="30"/>
          <w:szCs w:val="30"/>
        </w:rPr>
        <w:tab/>
        <w:t>2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hAnsi="Angsana New" w:cs="Angsana New" w:hint="cs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3. .......................................................................................</w:t>
      </w:r>
    </w:p>
    <w:p w:rsidR="009E6E5F" w:rsidRPr="00081DF6" w:rsidRDefault="009E6E5F" w:rsidP="009E6E5F">
      <w:pPr>
        <w:tabs>
          <w:tab w:val="left" w:pos="426"/>
        </w:tabs>
        <w:spacing w:after="0" w:line="240" w:lineRule="auto"/>
        <w:rPr>
          <w:rFonts w:ascii="Angsana New" w:hAnsi="Angsana New" w:cs="Angsana New"/>
          <w:sz w:val="30"/>
          <w:szCs w:val="30"/>
        </w:rPr>
      </w:pPr>
      <w:r w:rsidRPr="00081DF6">
        <w:rPr>
          <w:rFonts w:ascii="Angsana New" w:hAnsi="Angsana New" w:cs="Angsana New"/>
          <w:sz w:val="30"/>
          <w:szCs w:val="30"/>
          <w:cs/>
        </w:rPr>
        <w:t>ข้อควรระวังในการจัดกิจกรรม/ข้อเสนอแนะ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1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br/>
        <w:t xml:space="preserve">          </w:t>
      </w:r>
      <w:r w:rsidRPr="00081DF6">
        <w:rPr>
          <w:rFonts w:ascii="Angsana New" w:eastAsia="Times New Roman" w:hAnsi="Angsana New" w:cs="Angsana New"/>
          <w:sz w:val="30"/>
          <w:szCs w:val="30"/>
        </w:rPr>
        <w:tab/>
        <w:t>2</w:t>
      </w:r>
      <w:r w:rsidRPr="00081DF6">
        <w:rPr>
          <w:rFonts w:ascii="Angsana New" w:eastAsia="Times New Roman" w:hAnsi="Angsana New" w:cs="Angsana New"/>
          <w:sz w:val="30"/>
          <w:szCs w:val="30"/>
          <w:cs/>
        </w:rPr>
        <w:t>. .......................................................................................</w:t>
      </w:r>
    </w:p>
    <w:p w:rsidR="009E6E5F" w:rsidRPr="00081DF6" w:rsidRDefault="009E6E5F" w:rsidP="009E6E5F">
      <w:pPr>
        <w:spacing w:after="0" w:line="240" w:lineRule="auto"/>
        <w:ind w:left="720" w:firstLine="720"/>
        <w:rPr>
          <w:rFonts w:ascii="Angsana New" w:eastAsia="Times New Roman" w:hAnsi="Angsana New" w:cs="Angsana New"/>
          <w:sz w:val="30"/>
          <w:szCs w:val="30"/>
        </w:rPr>
      </w:pPr>
      <w:r w:rsidRPr="00081DF6">
        <w:rPr>
          <w:rFonts w:ascii="Angsana New" w:eastAsia="Times New Roman" w:hAnsi="Angsana New" w:cs="Angsana New"/>
          <w:sz w:val="30"/>
          <w:szCs w:val="30"/>
        </w:rPr>
        <w:t>3. .......................................................................................</w:t>
      </w:r>
    </w:p>
    <w:p w:rsidR="00696094" w:rsidRDefault="00696094">
      <w:pPr>
        <w:rPr>
          <w:rFonts w:hint="cs"/>
        </w:rPr>
      </w:pPr>
    </w:p>
    <w:sectPr w:rsidR="00696094" w:rsidSect="00B9330F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56911"/>
    <w:multiLevelType w:val="hybridMultilevel"/>
    <w:tmpl w:val="54105274"/>
    <w:lvl w:ilvl="0" w:tplc="87A4139A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9E6E5F"/>
    <w:rsid w:val="00336149"/>
    <w:rsid w:val="006774CC"/>
    <w:rsid w:val="00696094"/>
    <w:rsid w:val="009E6E5F"/>
    <w:rsid w:val="00CC4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5F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1730</Words>
  <Characters>9866</Characters>
  <Application>Microsoft Office Word</Application>
  <DocSecurity>0</DocSecurity>
  <Lines>82</Lines>
  <Paragraphs>23</Paragraphs>
  <ScaleCrop>false</ScaleCrop>
  <Company>Microsoft Corporation</Company>
  <LinksUpToDate>false</LinksUpToDate>
  <CharactersWithSpaces>11573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</cp:revision>
  <dcterms:created xsi:type="dcterms:W3CDTF">2014-05-21T07:36:00Z</dcterms:created>
  <dcterms:modified xsi:type="dcterms:W3CDTF">2014-05-21T07:38:00Z</dcterms:modified>
</cp:coreProperties>
</file>