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5D" w:rsidRDefault="00E255CD" w:rsidP="00E5547A">
      <w:pPr>
        <w:ind w:left="1008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                           </w:t>
      </w:r>
      <w:r w:rsidR="00E5547A" w:rsidRPr="00E5547A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เอกสารหมายเลข </w:t>
      </w:r>
      <w:r w:rsidR="00E5547A" w:rsidRPr="00E5547A">
        <w:rPr>
          <w:rFonts w:ascii="TH SarabunPSK" w:hAnsi="TH SarabunPSK" w:cs="TH SarabunPSK"/>
          <w:b/>
          <w:bCs/>
          <w:sz w:val="40"/>
          <w:szCs w:val="40"/>
        </w:rPr>
        <w:t>1</w:t>
      </w:r>
    </w:p>
    <w:p w:rsidR="00E255CD" w:rsidRPr="009C09B5" w:rsidRDefault="00E255CD" w:rsidP="00E255CD">
      <w:pPr>
        <w:rPr>
          <w:rFonts w:ascii="TH SarabunPSK" w:hAnsi="TH SarabunPSK" w:cs="TH SarabunPSK"/>
          <w:b/>
          <w:bCs/>
          <w:sz w:val="36"/>
          <w:szCs w:val="36"/>
        </w:rPr>
      </w:pP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                         </w:t>
      </w:r>
      <w:r w:rsid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>แนวการวิเคราะห์มาตรฐานการศึกษา เพื่อวางแผนพัฒนาคุณภาพการศึกษาและการนำสู่การปฏิบัติ</w:t>
      </w:r>
    </w:p>
    <w:p w:rsidR="00E255CD" w:rsidRPr="009C09B5" w:rsidRDefault="004B2213" w:rsidP="00E255CD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="00E255CD"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 w:rsidR="00E255CD" w:rsidRPr="009C09B5">
        <w:rPr>
          <w:rFonts w:ascii="TH SarabunPSK" w:hAnsi="TH SarabunPSK" w:cs="TH SarabunPSK"/>
          <w:b/>
          <w:bCs/>
          <w:sz w:val="36"/>
          <w:szCs w:val="36"/>
        </w:rPr>
        <w:t xml:space="preserve">1  </w:t>
      </w:r>
      <w:r w:rsidR="00E255CD"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>คุณภาพของผู้เรียน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642EE5" w:rsidTr="00F870FE">
        <w:trPr>
          <w:jc w:val="center"/>
        </w:trPr>
        <w:tc>
          <w:tcPr>
            <w:tcW w:w="4176" w:type="dxa"/>
            <w:vMerge w:val="restart"/>
            <w:vAlign w:val="center"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8E31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642EE5" w:rsidRPr="008B744F" w:rsidRDefault="008E317B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="00642EE5"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8E31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642EE5" w:rsidTr="00F870FE">
        <w:trPr>
          <w:jc w:val="center"/>
        </w:trPr>
        <w:tc>
          <w:tcPr>
            <w:tcW w:w="4176" w:type="dxa"/>
            <w:vMerge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="008E31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642EE5" w:rsidRPr="008B744F" w:rsidRDefault="00642EE5" w:rsidP="00E255C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8E31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</w:t>
            </w:r>
            <w:r w:rsidR="008B744F"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กณฑ์คุณภาพ</w:t>
            </w:r>
          </w:p>
        </w:tc>
      </w:tr>
      <w:tr w:rsidR="00B54F66" w:rsidTr="00F870FE">
        <w:trPr>
          <w:jc w:val="center"/>
        </w:trPr>
        <w:tc>
          <w:tcPr>
            <w:tcW w:w="4176" w:type="dxa"/>
            <w:vMerge w:val="restart"/>
          </w:tcPr>
          <w:p w:rsidR="00B54F66" w:rsidRPr="00D417AA" w:rsidRDefault="00B54F66" w:rsidP="00D417AA">
            <w:pPr>
              <w:pStyle w:val="a4"/>
              <w:numPr>
                <w:ilvl w:val="1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417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ผลสัมฤทธิ์ทางวิชาการของผู้เรียน</w:t>
            </w:r>
          </w:p>
          <w:p w:rsidR="00B54F66" w:rsidRDefault="00B54F66" w:rsidP="00CB2AE8">
            <w:pPr>
              <w:tabs>
                <w:tab w:val="left" w:pos="3143"/>
              </w:tabs>
              <w:spacing w:line="360" w:lineRule="exact"/>
              <w:ind w:left="375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ความสามารถในการอ่าน การเขียน </w:t>
            </w:r>
          </w:p>
          <w:p w:rsidR="00B54F66" w:rsidRPr="00D417AA" w:rsidRDefault="00B54F66" w:rsidP="006B091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การสื่อสารและการคิดคำนวณ ตามเกณฑ์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ของแต่ละระดับขั้น</w:t>
            </w:r>
          </w:p>
        </w:tc>
        <w:tc>
          <w:tcPr>
            <w:tcW w:w="4586" w:type="dxa"/>
            <w:shd w:val="clear" w:color="auto" w:fill="FFFFFF" w:themeFill="background1"/>
          </w:tcPr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ผู้เรียนมีความสามารถในการอ่านและเขียนได้เหมาะสมตามระดับขั้น ในระดับ ดีเยี่ยม</w:t>
            </w: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B54F66" w:rsidRDefault="00B54F66" w:rsidP="00F870FE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B54F66" w:rsidRPr="00F870FE" w:rsidRDefault="00B54F66" w:rsidP="00F870F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B54F66" w:rsidRPr="00F870FE" w:rsidRDefault="00B54F66" w:rsidP="00521D5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B54F66" w:rsidRDefault="00B54F66" w:rsidP="00E255CD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B54F66" w:rsidRDefault="00B54F66" w:rsidP="00E255CD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B54F66" w:rsidTr="008E317B">
        <w:trPr>
          <w:jc w:val="center"/>
        </w:trPr>
        <w:tc>
          <w:tcPr>
            <w:tcW w:w="4176" w:type="dxa"/>
            <w:vMerge/>
          </w:tcPr>
          <w:p w:rsidR="00B54F66" w:rsidRDefault="00B54F66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4586" w:type="dxa"/>
          </w:tcPr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ผู้เรียนมีความสามารถในด้านการสื่อสาร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ทั้งภาษาไทยและภาษาอังกฤษ เหมาะสม </w:t>
            </w:r>
            <w:r w:rsidR="007E191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ตา</w:t>
            </w:r>
            <w:r w:rsidR="007E191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ม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ระดับขั้น ในระดับดีเยี่ยม</w:t>
            </w: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b/>
                <w:bCs/>
                <w:sz w:val="40"/>
                <w:szCs w:val="40"/>
              </w:rPr>
            </w:pPr>
          </w:p>
          <w:p w:rsidR="00B54F66" w:rsidRDefault="00B54F66" w:rsidP="004014B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B54F66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B54F66" w:rsidRPr="00CB2AE8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Default="00932234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</w:p>
        </w:tc>
        <w:tc>
          <w:tcPr>
            <w:tcW w:w="4586" w:type="dxa"/>
          </w:tcPr>
          <w:p w:rsidR="00932234" w:rsidRDefault="00672898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="004014BA"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ผู้เรียนมีความสามารถในด้านการคิดคำนวณเหมาะสมตามระดับขั้น ในระดับดีเยี่ยม</w:t>
            </w:r>
          </w:p>
          <w:p w:rsidR="00B54F66" w:rsidRDefault="00B54F66" w:rsidP="00932234">
            <w:pPr>
              <w:rPr>
                <w:b/>
                <w:bCs/>
                <w:sz w:val="40"/>
                <w:szCs w:val="40"/>
              </w:rPr>
            </w:pPr>
          </w:p>
          <w:p w:rsidR="00B54F66" w:rsidRDefault="00B54F66" w:rsidP="00932234">
            <w:pPr>
              <w:rPr>
                <w:b/>
                <w:bCs/>
                <w:sz w:val="40"/>
                <w:szCs w:val="40"/>
              </w:rPr>
            </w:pPr>
          </w:p>
          <w:p w:rsidR="00B54F66" w:rsidRDefault="00B54F66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B54F66" w:rsidTr="00BE0D5C">
        <w:trPr>
          <w:jc w:val="center"/>
        </w:trPr>
        <w:tc>
          <w:tcPr>
            <w:tcW w:w="4176" w:type="dxa"/>
            <w:vMerge w:val="restart"/>
            <w:vAlign w:val="center"/>
          </w:tcPr>
          <w:p w:rsidR="00B54F66" w:rsidRPr="008B744F" w:rsidRDefault="00B35645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 w:rsidR="00B54F66"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="00B54F6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B54F66"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B54F66" w:rsidTr="00BE0D5C">
        <w:trPr>
          <w:jc w:val="center"/>
        </w:trPr>
        <w:tc>
          <w:tcPr>
            <w:tcW w:w="4176" w:type="dxa"/>
            <w:vMerge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B54F66" w:rsidRPr="008B744F" w:rsidRDefault="00B54F66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2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ความสามารถในการคิดวิเคราะห์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คิดอย่างมีวิจารณญาณ อภิปราย แลกเปลี่ยนความคิดเห็น และแก้ป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ั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ญหา</w:t>
            </w:r>
          </w:p>
        </w:tc>
        <w:tc>
          <w:tcPr>
            <w:tcW w:w="4586" w:type="dxa"/>
          </w:tcPr>
          <w:p w:rsidR="00932234" w:rsidRDefault="00AE6DDD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ผู้เรียนมีความสามารถในการคิดวิเคราะห์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คิดวิจารณญาณ อภิปรายแลกเปลี่ยน ความคิดเห็น แก้ปัญหาและนำไปประยุกตใซในสถานการณ์ต่าง ๆ อย่างเหมาะสม</w:t>
            </w:r>
          </w:p>
          <w:p w:rsidR="006E5E92" w:rsidRDefault="006E5E92" w:rsidP="00932234">
            <w:pPr>
              <w:rPr>
                <w:b/>
                <w:bCs/>
                <w:sz w:val="40"/>
                <w:szCs w:val="40"/>
              </w:rPr>
            </w:pPr>
          </w:p>
          <w:p w:rsidR="006E5E92" w:rsidRDefault="006E5E92" w:rsidP="00932234">
            <w:pPr>
              <w:rPr>
                <w:b/>
                <w:bCs/>
                <w:sz w:val="40"/>
                <w:szCs w:val="40"/>
              </w:rPr>
            </w:pPr>
          </w:p>
          <w:p w:rsidR="006E5E92" w:rsidRDefault="006E5E92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Default="00932234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   3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ความสามารถในการใช้เทคโนโลยีสารสนเทศ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และการสื่อสาร</w:t>
            </w:r>
          </w:p>
        </w:tc>
        <w:tc>
          <w:tcPr>
            <w:tcW w:w="4586" w:type="dxa"/>
          </w:tcPr>
          <w:p w:rsidR="000C6945" w:rsidRDefault="000C6945" w:rsidP="000C6945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5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ผู้เรียนมีความสามารถในการใช้เทคโนโลยีสารสนเทศและการสื่อสารได้อย่าง เหมาะสมปลอดภัย มีประสิทธิภาพ</w:t>
            </w:r>
          </w:p>
          <w:p w:rsidR="006E5E92" w:rsidRDefault="006E5E92" w:rsidP="000C6945">
            <w:pPr>
              <w:shd w:val="clear" w:color="auto" w:fill="FFFFFF" w:themeFill="background1"/>
              <w:spacing w:line="370" w:lineRule="exact"/>
            </w:pPr>
          </w:p>
          <w:p w:rsidR="00FE0950" w:rsidRDefault="00FE0950" w:rsidP="000C6945">
            <w:pPr>
              <w:shd w:val="clear" w:color="auto" w:fill="FFFFFF" w:themeFill="background1"/>
              <w:spacing w:line="370" w:lineRule="exact"/>
            </w:pPr>
          </w:p>
          <w:p w:rsidR="006E5E92" w:rsidRDefault="006E5E92" w:rsidP="000C6945">
            <w:pPr>
              <w:shd w:val="clear" w:color="auto" w:fill="FFFFFF" w:themeFill="background1"/>
              <w:spacing w:line="370" w:lineRule="exact"/>
            </w:pPr>
          </w:p>
          <w:p w:rsidR="006E5E92" w:rsidRPr="00F870FE" w:rsidRDefault="006E5E92" w:rsidP="000C6945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932234" w:rsidRDefault="00932234" w:rsidP="000C6945">
            <w:pPr>
              <w:shd w:val="clear" w:color="auto" w:fill="FFFFFF" w:themeFill="background1"/>
              <w:spacing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Default="006E5E92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Fonts w:cs="Angsana New"/>
                <w:szCs w:val="22"/>
                <w:cs/>
              </w:rPr>
              <w:br w:type="page"/>
            </w:r>
            <w:r w:rsidR="00932234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</w:t>
            </w:r>
            <w:r w:rsidR="00932234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4</w:t>
            </w:r>
            <w:r w:rsidR="00932234"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ความก้าวหน้าทางการเรียนตามหลักสูตรสถานศึกษา</w:t>
            </w:r>
          </w:p>
        </w:tc>
        <w:tc>
          <w:tcPr>
            <w:tcW w:w="4586" w:type="dxa"/>
          </w:tcPr>
          <w:p w:rsidR="00932234" w:rsidRDefault="00D05E73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6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ผู้เรียนมีความก้าวหน้าจากพื้นฐานเดิมในแต่ละปีในด้านความรู้ความเช้าใจและ ทักษะต่าง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ๆ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       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ตามหลักสูตร อย่างเป็นรูปธรรมและต่อเนื่อง</w:t>
            </w:r>
          </w:p>
          <w:p w:rsidR="00FE0950" w:rsidRDefault="00FE0950" w:rsidP="00932234">
            <w:pPr>
              <w:rPr>
                <w:b/>
                <w:bCs/>
                <w:sz w:val="40"/>
                <w:szCs w:val="40"/>
              </w:rPr>
            </w:pPr>
          </w:p>
          <w:p w:rsidR="00FE0950" w:rsidRDefault="00FE0950" w:rsidP="00932234">
            <w:pPr>
              <w:rPr>
                <w:b/>
                <w:bCs/>
                <w:sz w:val="40"/>
                <w:szCs w:val="40"/>
              </w:rPr>
            </w:pPr>
          </w:p>
          <w:p w:rsidR="00FE0950" w:rsidRDefault="00FE0950" w:rsidP="00932234">
            <w:pPr>
              <w:rPr>
                <w:b/>
                <w:bCs/>
                <w:sz w:val="40"/>
                <w:szCs w:val="40"/>
              </w:rPr>
            </w:pPr>
          </w:p>
          <w:p w:rsidR="00FE0950" w:rsidRDefault="00FE0950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567349" w:rsidTr="00BE0D5C">
        <w:trPr>
          <w:jc w:val="center"/>
        </w:trPr>
        <w:tc>
          <w:tcPr>
            <w:tcW w:w="4176" w:type="dxa"/>
            <w:vMerge w:val="restart"/>
            <w:vAlign w:val="center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567349" w:rsidTr="00BE0D5C">
        <w:trPr>
          <w:jc w:val="center"/>
        </w:trPr>
        <w:tc>
          <w:tcPr>
            <w:tcW w:w="4176" w:type="dxa"/>
            <w:vMerge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567349" w:rsidRPr="008B744F" w:rsidRDefault="00567349" w:rsidP="00BE0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Default="00932234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5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ผลลัมฤทธ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ิ์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ทางการเรียนและพัฒนาการจากผลการสอบวัดระดับชาติ</w:t>
            </w:r>
          </w:p>
        </w:tc>
        <w:tc>
          <w:tcPr>
            <w:tcW w:w="4586" w:type="dxa"/>
          </w:tcPr>
          <w:p w:rsidR="00D05E73" w:rsidRDefault="00D05E73" w:rsidP="00D05E73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7</w:t>
            </w:r>
            <w:r w:rsidRPr="00DF25E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ค่าเฉลี่ยผลการ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ทดสอบระดับชาติของผู้เรียน</w:t>
            </w:r>
            <w:r w:rsidR="00F854A2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มีพัฒนาการสูงขึ้น หรือคุณภาพเป็นไปตามเป้าหมาย</w:t>
            </w: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Default="00567349" w:rsidP="00D05E73">
            <w:pPr>
              <w:shd w:val="clear" w:color="auto" w:fill="FFFFFF" w:themeFill="background1"/>
              <w:spacing w:line="370" w:lineRule="exact"/>
            </w:pPr>
          </w:p>
          <w:p w:rsidR="00567349" w:rsidRPr="00F870FE" w:rsidRDefault="00567349" w:rsidP="00D05E73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932234" w:rsidTr="008E317B">
        <w:trPr>
          <w:jc w:val="center"/>
        </w:trPr>
        <w:tc>
          <w:tcPr>
            <w:tcW w:w="4176" w:type="dxa"/>
          </w:tcPr>
          <w:p w:rsidR="00932234" w:rsidRDefault="00932234" w:rsidP="00932234">
            <w:pP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  6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ความพร้อมในการศึกษาต่อ การ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ฝึ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กงานหรือการทำงาน</w:t>
            </w:r>
          </w:p>
        </w:tc>
        <w:tc>
          <w:tcPr>
            <w:tcW w:w="4586" w:type="dxa"/>
          </w:tcPr>
          <w:p w:rsidR="00932234" w:rsidRDefault="00D05E73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8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ผู้เรียนมีความรู้ ทักษะ และเจตคติที่ดี พร้อมที่จะศึกษาต่อในระดับขั้นที่สูงขึ้น หรือมีวุฒิภาวะ</w:t>
            </w:r>
            <w:r w:rsidR="00F854A2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</w:t>
            </w:r>
            <w:r w:rsidRPr="00F870F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ทางอาชีพเหมาะสมกับช่วงวัย</w:t>
            </w: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b/>
                <w:bCs/>
                <w:sz w:val="40"/>
                <w:szCs w:val="40"/>
              </w:rPr>
            </w:pPr>
          </w:p>
          <w:p w:rsidR="00567349" w:rsidRDefault="00567349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932234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932234" w:rsidRPr="00CB2AE8" w:rsidRDefault="00932234" w:rsidP="00932234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E255CD" w:rsidRDefault="00E255CD" w:rsidP="00E255CD">
      <w:pPr>
        <w:rPr>
          <w:rFonts w:ascii="TH SarabunPSK" w:hAnsi="TH SarabunPSK" w:cs="TH SarabunPSK"/>
          <w:b/>
          <w:bCs/>
          <w:sz w:val="40"/>
          <w:szCs w:val="40"/>
          <w:cs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697E2B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697E2B" w:rsidTr="00AB2363">
        <w:trPr>
          <w:jc w:val="center"/>
        </w:trPr>
        <w:tc>
          <w:tcPr>
            <w:tcW w:w="4176" w:type="dxa"/>
            <w:vMerge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697E2B" w:rsidRPr="008B744F" w:rsidRDefault="00697E2B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697E2B" w:rsidTr="00AB2363">
        <w:trPr>
          <w:jc w:val="center"/>
        </w:trPr>
        <w:tc>
          <w:tcPr>
            <w:tcW w:w="4176" w:type="dxa"/>
          </w:tcPr>
          <w:p w:rsidR="00697E2B" w:rsidRDefault="00697E2B" w:rsidP="00AB2363">
            <w:pPr>
              <w:pStyle w:val="a4"/>
              <w:numPr>
                <w:ilvl w:val="1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คุณลักษณะที่พึงประสงค์</w:t>
            </w:r>
            <w:r w:rsidRPr="00D417A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ของผู้เรียน</w:t>
            </w:r>
          </w:p>
          <w:p w:rsidR="00001791" w:rsidRDefault="00001791" w:rsidP="00001791">
            <w:pPr>
              <w:pStyle w:val="a4"/>
              <w:numPr>
                <w:ilvl w:val="0"/>
                <w:numId w:val="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การมีคุณลักษณะและค่านิยมที่ดี</w:t>
            </w:r>
          </w:p>
          <w:p w:rsidR="00001791" w:rsidRPr="00001791" w:rsidRDefault="00001791" w:rsidP="000017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01791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ตามที่สถานศึกษากำหนด  โดยไม่ขัดกับกฎหมายและวัฒนธรรมอันดีของสังคม</w:t>
            </w:r>
          </w:p>
          <w:p w:rsidR="00697E2B" w:rsidRPr="00D417AA" w:rsidRDefault="00697E2B" w:rsidP="0053642F">
            <w:pPr>
              <w:shd w:val="clear" w:color="auto" w:fill="FFFFFF" w:themeFill="background1"/>
              <w:spacing w:after="481"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27460" w:rsidRPr="002D49D6" w:rsidRDefault="00827460" w:rsidP="0027103E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CB2AE8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</w:t>
            </w:r>
            <w:r w:rsidRPr="00827460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ผู้เรียนมีความประพฤติด้านคุณธรรม จริยธรรม ค่านิยม จิตสังคม และจิตสำนึก</w:t>
            </w:r>
            <w:r w:rsidRPr="00827460">
              <w:rPr>
                <w:rStyle w:val="Bodytext20"/>
                <w:color w:val="auto"/>
                <w:cs/>
              </w:rPr>
              <w:t xml:space="preserve"> 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ตามที่สถานศึกษากำหนดปรากฏซัดเจนโดยไม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่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ชัดกับกฎหมายและวัฒนธรรมอันดี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ข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องสังคม</w:t>
            </w:r>
          </w:p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697E2B" w:rsidRDefault="00697E2B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697E2B" w:rsidRPr="00F870FE" w:rsidRDefault="00697E2B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697E2B" w:rsidRPr="00F870FE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697E2B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697E2B" w:rsidRDefault="00697E2B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AB2363">
        <w:trPr>
          <w:jc w:val="center"/>
        </w:trPr>
        <w:tc>
          <w:tcPr>
            <w:tcW w:w="4176" w:type="dxa"/>
          </w:tcPr>
          <w:p w:rsidR="00827460" w:rsidRPr="004A6E68" w:rsidRDefault="00827460" w:rsidP="00C0615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ผู้เรียนมีส่วนร่วมในการอนุรักษ์ทรัพยากร</w:t>
            </w:r>
          </w:p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ธรรมชาติและสิ่งแวดล้อมอย่างเป็นรูปธรรม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8031C" w:rsidRPr="002D49D6" w:rsidRDefault="0048031C" w:rsidP="00827460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827460" w:rsidRDefault="00827460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A6E68" w:rsidTr="00AB2363">
        <w:trPr>
          <w:jc w:val="center"/>
        </w:trPr>
        <w:tc>
          <w:tcPr>
            <w:tcW w:w="4176" w:type="dxa"/>
          </w:tcPr>
          <w:p w:rsidR="004A6E68" w:rsidRPr="004A6E68" w:rsidRDefault="004A6E68" w:rsidP="004A6E6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A6E6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4A6E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ความภูมิใจในท้องถิ่นและความเป็นไทย</w:t>
            </w:r>
          </w:p>
        </w:tc>
        <w:tc>
          <w:tcPr>
            <w:tcW w:w="4586" w:type="dxa"/>
            <w:shd w:val="clear" w:color="auto" w:fill="FFFFFF" w:themeFill="background1"/>
          </w:tcPr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ผู้เรียนมีความภาคภูมิใจในท้องถิ่นในความเป็นไทย และเห็นคุณคำเกี่ยวกับ ภูมิปัญญาไทยและแสดงออกได้อย่างเหมาะสมในชีวิตประจำวัน</w:t>
            </w: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A6E68" w:rsidRDefault="004A6E68" w:rsidP="004A6E68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4309" w:type="dxa"/>
          </w:tcPr>
          <w:p w:rsidR="004A6E68" w:rsidRDefault="004A6E68" w:rsidP="004A6E68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A6E68" w:rsidRPr="00827460" w:rsidRDefault="004A6E68" w:rsidP="004A6E68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031C" w:rsidRDefault="0048031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48031C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48031C" w:rsidTr="00AB2363">
        <w:trPr>
          <w:jc w:val="center"/>
        </w:trPr>
        <w:tc>
          <w:tcPr>
            <w:tcW w:w="4176" w:type="dxa"/>
            <w:vMerge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827460" w:rsidTr="00AB2363">
        <w:trPr>
          <w:jc w:val="center"/>
        </w:trPr>
        <w:tc>
          <w:tcPr>
            <w:tcW w:w="4176" w:type="dxa"/>
          </w:tcPr>
          <w:p w:rsidR="00827460" w:rsidRPr="004A6E68" w:rsidRDefault="004A6E68" w:rsidP="004A6E68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A6E6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4A6E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การยอมรับที่จะอยู่ร่วมกันบนความแตกต่างและหลากหลาย</w:t>
            </w: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) ผู้เรียนยอมรับเหตุผลความคิดเห็นชองผู้อื่น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และมีมนุ</w:t>
            </w:r>
            <w:proofErr w:type="spellStart"/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ษย</w:t>
            </w:r>
            <w:proofErr w:type="spellEnd"/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สัมพันธ์ดี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430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AB2363">
        <w:trPr>
          <w:jc w:val="center"/>
        </w:trPr>
        <w:tc>
          <w:tcPr>
            <w:tcW w:w="4176" w:type="dxa"/>
          </w:tcPr>
          <w:p w:rsidR="00827460" w:rsidRPr="00C00473" w:rsidRDefault="00C00473" w:rsidP="00C0047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0473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C00473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สุขภาวะทางร่างกาย และลักษณะ</w:t>
            </w:r>
            <w:r w:rsidR="00D03FA1">
              <w:rPr>
                <w:rFonts w:ascii="TH SarabunPSK" w:hAnsi="TH SarabunPSK" w:cs="TH SarabunPSK" w:hint="cs"/>
                <w:sz w:val="32"/>
                <w:szCs w:val="32"/>
                <w:cs/>
              </w:rPr>
              <w:t>จิตสังคม</w:t>
            </w:r>
          </w:p>
        </w:tc>
        <w:tc>
          <w:tcPr>
            <w:tcW w:w="4586" w:type="dxa"/>
            <w:shd w:val="clear" w:color="auto" w:fill="FFFFFF" w:themeFill="background1"/>
          </w:tcPr>
          <w:p w:rsidR="00827460" w:rsidRDefault="00827460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5</w:t>
            </w:r>
            <w:r w:rsidRPr="002D49D6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) ผู้เรียนมีวิธีการรักษาสุขภาพชองตนเองให้แข็งแรง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430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827460" w:rsidRP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827460" w:rsidTr="00AB2363">
        <w:trPr>
          <w:jc w:val="center"/>
        </w:trPr>
        <w:tc>
          <w:tcPr>
            <w:tcW w:w="4176" w:type="dxa"/>
          </w:tcPr>
          <w:p w:rsidR="00827460" w:rsidRDefault="00827460" w:rsidP="00827460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27460" w:rsidRDefault="004753A1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6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 xml:space="preserve">) 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ผู้เรียนรักษาอารมณ์และสุขภาพจิตให้ดีอยู่เสมอ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</w:tc>
        <w:tc>
          <w:tcPr>
            <w:tcW w:w="4309" w:type="dxa"/>
          </w:tcPr>
          <w:p w:rsidR="00827460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827460" w:rsidRPr="004753A1" w:rsidRDefault="00827460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031C" w:rsidRDefault="0048031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48031C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48031C" w:rsidTr="00AB2363">
        <w:trPr>
          <w:jc w:val="center"/>
        </w:trPr>
        <w:tc>
          <w:tcPr>
            <w:tcW w:w="4176" w:type="dxa"/>
            <w:vMerge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48031C" w:rsidRPr="008B744F" w:rsidRDefault="0048031C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4753A1" w:rsidTr="00AB2363">
        <w:trPr>
          <w:jc w:val="center"/>
        </w:trPr>
        <w:tc>
          <w:tcPr>
            <w:tcW w:w="4176" w:type="dxa"/>
          </w:tcPr>
          <w:p w:rsidR="004753A1" w:rsidRDefault="004753A1" w:rsidP="0053642F">
            <w:pPr>
              <w:shd w:val="clear" w:color="auto" w:fill="FFFFFF" w:themeFill="background1"/>
              <w:spacing w:after="481" w:line="370" w:lineRule="exact"/>
              <w:ind w:left="740" w:firstLine="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753A1" w:rsidRDefault="0053642F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7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) ผู้เรียนรู้และมีวิธีการป้องกันตนเองจากการส่อลวง ข่มเหง รังแก</w:t>
            </w: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Pr="0027103E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lang w:val="en-US"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827460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</w:pPr>
          </w:p>
        </w:tc>
        <w:tc>
          <w:tcPr>
            <w:tcW w:w="4309" w:type="dxa"/>
          </w:tcPr>
          <w:p w:rsidR="004753A1" w:rsidRDefault="004753A1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753A1" w:rsidRPr="004753A1" w:rsidRDefault="004753A1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53642F" w:rsidTr="00AB2363">
        <w:trPr>
          <w:jc w:val="center"/>
        </w:trPr>
        <w:tc>
          <w:tcPr>
            <w:tcW w:w="4176" w:type="dxa"/>
          </w:tcPr>
          <w:p w:rsidR="0053642F" w:rsidRDefault="0053642F" w:rsidP="00827460">
            <w:pPr>
              <w:pStyle w:val="a4"/>
              <w:ind w:left="375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53642F" w:rsidRDefault="0053642F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8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) </w:t>
            </w:r>
            <w:proofErr w:type="gramStart"/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ผู้เรียนไม่เพิกเฉยต่อการกระทำส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ิ่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งที่ไม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่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ถูกต้อง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และอยู่ร่วมกันด้วยดีในครอบครัว</w:t>
            </w:r>
            <w:proofErr w:type="gramEnd"/>
            <w:r w:rsidRPr="00C9611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ชุมซนและสังคม</w:t>
            </w: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shd w:val="clear" w:color="auto" w:fill="FFFFFF" w:themeFill="background1"/>
                <w:cs/>
              </w:rPr>
            </w:pPr>
          </w:p>
          <w:p w:rsidR="0048031C" w:rsidRDefault="0048031C" w:rsidP="0053642F">
            <w:pPr>
              <w:shd w:val="clear" w:color="auto" w:fill="FFFFFF" w:themeFill="background1"/>
              <w:spacing w:after="481"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</w:pPr>
          </w:p>
        </w:tc>
        <w:tc>
          <w:tcPr>
            <w:tcW w:w="4309" w:type="dxa"/>
          </w:tcPr>
          <w:p w:rsidR="0053642F" w:rsidRDefault="0053642F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53642F" w:rsidRPr="004753A1" w:rsidRDefault="0053642F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E5547A" w:rsidRDefault="00E5547A" w:rsidP="00697E2B">
      <w:pPr>
        <w:pStyle w:val="a5"/>
      </w:pPr>
    </w:p>
    <w:p w:rsidR="004B2213" w:rsidRDefault="004B2213" w:rsidP="00697E2B">
      <w:pPr>
        <w:pStyle w:val="a5"/>
      </w:pPr>
    </w:p>
    <w:p w:rsidR="004B2213" w:rsidRDefault="004B2213" w:rsidP="00697E2B">
      <w:pPr>
        <w:pStyle w:val="a5"/>
      </w:pPr>
    </w:p>
    <w:p w:rsidR="004B2213" w:rsidRDefault="004B2213" w:rsidP="00697E2B">
      <w:pPr>
        <w:pStyle w:val="a5"/>
      </w:pPr>
    </w:p>
    <w:p w:rsidR="004B2213" w:rsidRPr="009C09B5" w:rsidRDefault="004B2213" w:rsidP="004B2213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>
        <w:rPr>
          <w:rFonts w:ascii="TH SarabunPSK" w:hAnsi="TH SarabunPSK" w:cs="TH SarabunPSK"/>
          <w:b/>
          <w:bCs/>
          <w:sz w:val="36"/>
          <w:szCs w:val="36"/>
        </w:rPr>
        <w:t>2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กระบวนการบริหารและการจัดการของผู้บริหารสถานศึกษา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4B2213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4B2213" w:rsidTr="00AB2363">
        <w:trPr>
          <w:jc w:val="center"/>
        </w:trPr>
        <w:tc>
          <w:tcPr>
            <w:tcW w:w="4176" w:type="dxa"/>
            <w:vMerge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4B2213" w:rsidRPr="008B744F" w:rsidRDefault="004B2213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4B2213" w:rsidTr="00AB2363">
        <w:trPr>
          <w:jc w:val="center"/>
        </w:trPr>
        <w:tc>
          <w:tcPr>
            <w:tcW w:w="4176" w:type="dxa"/>
            <w:vMerge w:val="restart"/>
          </w:tcPr>
          <w:p w:rsidR="00F242FF" w:rsidRPr="00F242FF" w:rsidRDefault="00F242FF" w:rsidP="00D16B27">
            <w:pPr>
              <w:spacing w:line="365" w:lineRule="exact"/>
              <w:ind w:right="-35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การมีเป้าหมาย วิสัยทัศน์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แ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ละพันธกิจ</w:t>
            </w:r>
            <w:r w:rsidR="00D16B27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ที่สถานศึกษากำหนดซัดเจน </w:t>
            </w:r>
          </w:p>
          <w:p w:rsidR="004B2213" w:rsidRDefault="004B2213" w:rsidP="00D16B27">
            <w:pPr>
              <w:spacing w:after="230" w:line="365" w:lineRule="exact"/>
              <w:ind w:left="10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46EE3" w:rsidRDefault="00B46EE3" w:rsidP="00D16B27">
            <w:pPr>
              <w:spacing w:after="230" w:line="365" w:lineRule="exact"/>
              <w:ind w:left="1020"/>
              <w:rPr>
                <w:b/>
                <w:bCs/>
              </w:rPr>
            </w:pPr>
          </w:p>
          <w:p w:rsidR="00B46EE3" w:rsidRPr="00D417AA" w:rsidRDefault="00B46EE3" w:rsidP="00D16B27">
            <w:pPr>
              <w:spacing w:after="230" w:line="365" w:lineRule="exact"/>
              <w:ind w:left="102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30887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B30887"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สถานศึกษามีเป้าหมาย วิสัยทัศน์ และพันธกิจ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</w:t>
            </w:r>
            <w:r w:rsidR="00B30887"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ที่กำหนดไว้ตรงกับวัตถุประสงค์ของ แผนการศึกษาชาติ และสอดคล้องกับความต้องการของขุมซน ท้องถิ่นอย่างซัดเจน </w:t>
            </w:r>
          </w:p>
          <w:p w:rsidR="004B2213" w:rsidRDefault="004B2213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B2213" w:rsidRPr="00F870FE" w:rsidRDefault="004B2213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B2213" w:rsidRPr="00F870FE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4B2213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B2213" w:rsidRDefault="004B2213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D16B27" w:rsidRDefault="00D16B27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  <w:lang w:val="en-US"/>
              </w:rPr>
              <w:t xml:space="preserve">.  </w:t>
            </w:r>
            <w:r w:rsidR="00A92FFF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  <w:lang w:val="en-US"/>
              </w:rPr>
              <w:t>การวางแผนการพัฒนาคุณภาพการจัดการศึกษากำหนดชัดเจน</w:t>
            </w: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</w:pPr>
          </w:p>
          <w:p w:rsidR="00B46EE3" w:rsidRDefault="00F242FF" w:rsidP="00F242FF">
            <w:pPr>
              <w:tabs>
                <w:tab w:val="left" w:pos="3143"/>
              </w:tabs>
              <w:spacing w:line="36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8358A2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การวางแผนและดำเนินงานพัฒนาวิชาการที่เน้นคุณภาพของผู้เรียนรอบด้าน</w:t>
            </w:r>
            <w:proofErr w:type="gramEnd"/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ทุก</w:t>
            </w:r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กลุ่ม</w:t>
            </w:r>
          </w:p>
          <w:p w:rsidR="000365CC" w:rsidRDefault="00F242FF" w:rsidP="00F242FF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เป้าหมาย และดำเนินการอย่างเนินรูปธรรม</w:t>
            </w: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Default="00B46EE3" w:rsidP="00F242FF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B46EE3" w:rsidRPr="00D417AA" w:rsidRDefault="00B46EE3" w:rsidP="00F242FF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สถานศึกษามีแผนและดำเนินงานพัฒนาคุณภาพการบริหารและการจัดการศึกษา ที่มีความเหมาะสม ครอบคลุมประเด็นหลัก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ต่อไปนี้</w:t>
            </w:r>
          </w:p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1 </w:t>
            </w:r>
            <w:proofErr w:type="gramStart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พัฒนาวิชาการที่เน้นผู้เรียนทุกกลุ่มเป้าหมาย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ทุกคน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และดำเนินการอย่างเนิน รูปธรรม</w:t>
            </w:r>
          </w:p>
          <w:p w:rsidR="000365CC" w:rsidRDefault="000365CC" w:rsidP="002F09A6">
            <w:pPr>
              <w:spacing w:line="365" w:lineRule="exact"/>
              <w:ind w:left="88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F242FF" w:rsidRPr="00F242FF" w:rsidRDefault="00F242FF" w:rsidP="00F242FF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="008358A2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 xml:space="preserve"> </w:t>
            </w:r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การ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วางแผนและดำเนินงานพัฒนาครู</w:t>
            </w:r>
            <w:proofErr w:type="gramEnd"/>
            <w:r w:rsidR="00B46EE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และบุคลากรให้มีความเชี่ยวชาญทางวิชาชีพ</w:t>
            </w:r>
          </w:p>
          <w:p w:rsidR="000365CC" w:rsidRDefault="000365CC" w:rsidP="00B46EE3">
            <w:pPr>
              <w:spacing w:line="365" w:lineRule="exact"/>
              <w:ind w:right="144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Default="00B46EE3" w:rsidP="00B46EE3">
            <w:pPr>
              <w:spacing w:line="365" w:lineRule="exact"/>
              <w:ind w:right="1440"/>
              <w:rPr>
                <w:b/>
                <w:bCs/>
              </w:rPr>
            </w:pPr>
          </w:p>
          <w:p w:rsidR="00B46EE3" w:rsidRPr="00D417AA" w:rsidRDefault="00B46EE3" w:rsidP="00B46EE3">
            <w:pPr>
              <w:spacing w:line="365" w:lineRule="exact"/>
              <w:ind w:right="144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85B89" w:rsidRPr="00B30887" w:rsidRDefault="00085B89" w:rsidP="00085B89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2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พัฒนาครู</w:t>
            </w:r>
            <w:proofErr w:type="gramEnd"/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และบุคลากรให้มีความเชี่ยวชาญ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ทางวิชาชีพ มีความรู้ความสามารถ และทักษะ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ตามมาตรฐานตำแหน่ง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B46EE3" w:rsidTr="00DC6DB6">
        <w:trPr>
          <w:jc w:val="center"/>
        </w:trPr>
        <w:tc>
          <w:tcPr>
            <w:tcW w:w="4176" w:type="dxa"/>
            <w:vMerge w:val="restart"/>
            <w:vAlign w:val="center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B46EE3" w:rsidTr="00DC6DB6">
        <w:trPr>
          <w:jc w:val="center"/>
        </w:trPr>
        <w:tc>
          <w:tcPr>
            <w:tcW w:w="4176" w:type="dxa"/>
            <w:vMerge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B46EE3" w:rsidRPr="008B744F" w:rsidRDefault="00B46EE3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0365CC" w:rsidRDefault="008358A2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3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การวางแผนการบริหารและการจัดการข้อมูลสารสนเทศอย่างเนินระบบ</w:t>
            </w:r>
            <w:proofErr w:type="gramEnd"/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Pr="00D417AA" w:rsidRDefault="00CA77F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2F09A6" w:rsidRPr="00B30887" w:rsidRDefault="002F09A6" w:rsidP="002F09A6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3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บริหารจัดการข้อมูลสารสนเทศที่มีความถูกต้อง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ครบล้วน ทันสมัย นำไป ประยุกต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์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ช้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ได้ และดำเนินการอย่างเนินระบบ 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CA77F7" w:rsidRDefault="00D16B27" w:rsidP="00D16B27">
            <w:pPr>
              <w:spacing w:line="365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การวางแผนและจัดสภาพแวดล้อม</w:t>
            </w:r>
            <w:proofErr w:type="gramEnd"/>
          </w:p>
          <w:p w:rsidR="00CA77F7" w:rsidRDefault="00D16B27" w:rsidP="00D16B27">
            <w:pPr>
              <w:spacing w:line="365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ทางกายภาพและสังคมที่เอื้อต่อการจัด</w:t>
            </w:r>
          </w:p>
          <w:p w:rsidR="00D16B27" w:rsidRDefault="00D16B27" w:rsidP="00D16B27">
            <w:pPr>
              <w:spacing w:line="365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การเรียนรู้อย่างมีคุณภาพ</w:t>
            </w:r>
          </w:p>
          <w:p w:rsidR="00CA77F7" w:rsidRDefault="00CA77F7" w:rsidP="00D16B27">
            <w:pPr>
              <w:spacing w:line="365" w:lineRule="exact"/>
            </w:pPr>
          </w:p>
          <w:p w:rsidR="00CA77F7" w:rsidRDefault="00CA77F7" w:rsidP="00D16B27">
            <w:pPr>
              <w:spacing w:line="365" w:lineRule="exact"/>
            </w:pPr>
          </w:p>
          <w:p w:rsidR="00CA77F7" w:rsidRDefault="00CA77F7" w:rsidP="00D16B27">
            <w:pPr>
              <w:spacing w:line="365" w:lineRule="exact"/>
            </w:pPr>
          </w:p>
          <w:p w:rsidR="000365CC" w:rsidRPr="00D417AA" w:rsidRDefault="000365C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0365CC" w:rsidRDefault="00E0162D" w:rsidP="00E0162D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4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จัดสภาพแวดล้อมทางกายภาพและสังคมที่ดีและกระตุ้นให้ผู้เรียนใฝ่เรียนรู้</w:t>
            </w:r>
            <w:proofErr w:type="gramEnd"/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ทั่วถึงทุกกลุ่มเป้าหมาย</w:t>
            </w: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0365CC" w:rsidRDefault="00D16B2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F242FF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การมีส่วนร่วมของผู้เกี่ยวข้องทุกฝ่าย และการร่วมรับผิดรับชอบต่อผลการจัดการศึกษา</w:t>
            </w:r>
            <w:r w:rsidR="00B37133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ให้มีคุณภาพและได้มาตรฐาน</w:t>
            </w: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Default="00CA77F7" w:rsidP="00AB2363">
            <w:pPr>
              <w:tabs>
                <w:tab w:val="left" w:pos="3143"/>
              </w:tabs>
              <w:spacing w:line="360" w:lineRule="exact"/>
              <w:rPr>
                <w:b/>
                <w:bCs/>
              </w:rPr>
            </w:pPr>
          </w:p>
          <w:p w:rsidR="00CA77F7" w:rsidRPr="00D417AA" w:rsidRDefault="00CA77F7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EC6B9F" w:rsidRPr="00B30887" w:rsidRDefault="00EC6B9F" w:rsidP="00F85C9C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B30887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ผู้เกี่ยวข้องทุกฝ่ายมีส่วนร่วมและมีเครือข่าย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ความร่วมมือในการร่วมรับผิดขอบต่อผล 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การจัดการศึกษาให้มีคุณภาพและได้มาตรฐาน 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0365CC" w:rsidTr="00AB2363">
        <w:trPr>
          <w:jc w:val="center"/>
        </w:trPr>
        <w:tc>
          <w:tcPr>
            <w:tcW w:w="4176" w:type="dxa"/>
          </w:tcPr>
          <w:p w:rsidR="00D16B27" w:rsidRDefault="00D16B27" w:rsidP="00D16B27">
            <w:pPr>
              <w:spacing w:after="230" w:line="365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F242F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การกำกับ ติดตาม ประเมินผลการบริหารและการจัดการศึกษา</w:t>
            </w:r>
          </w:p>
          <w:p w:rsidR="00B37133" w:rsidRDefault="00B37133" w:rsidP="00D16B27">
            <w:pPr>
              <w:spacing w:after="230" w:line="365" w:lineRule="exact"/>
            </w:pPr>
          </w:p>
          <w:p w:rsidR="000365CC" w:rsidRPr="00D417AA" w:rsidRDefault="000365C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A6455" w:rsidRPr="00B30887" w:rsidRDefault="00BA6455" w:rsidP="00F85C9C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4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สถานศึกษากำกับ ติดตาม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และประเมินผลการบริหารและการจัดการศึกษาอย่าง เหมาะสม ซัดเจน และเป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ิ</w:t>
            </w:r>
            <w:r w:rsidRPr="00B30887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ดโอกาสให้ผู้เกี่ยวข้องมีส่วนร่วม</w:t>
            </w:r>
          </w:p>
          <w:p w:rsidR="000365CC" w:rsidRDefault="000365C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0365CC" w:rsidRDefault="000365C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B2213" w:rsidRDefault="004B2213" w:rsidP="00697E2B">
      <w:pPr>
        <w:pStyle w:val="a5"/>
      </w:pPr>
    </w:p>
    <w:p w:rsidR="00483255" w:rsidRDefault="00483255" w:rsidP="00697E2B">
      <w:pPr>
        <w:pStyle w:val="a5"/>
      </w:pPr>
    </w:p>
    <w:p w:rsidR="00483255" w:rsidRPr="009C09B5" w:rsidRDefault="00483255" w:rsidP="00483255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 w:rsidR="00C121AC">
        <w:rPr>
          <w:rFonts w:ascii="TH SarabunPSK" w:hAnsi="TH SarabunPSK" w:cs="TH SarabunPSK"/>
          <w:b/>
          <w:bCs/>
          <w:sz w:val="36"/>
          <w:szCs w:val="36"/>
        </w:rPr>
        <w:t>3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กระบวนการจัดการ</w:t>
      </w:r>
      <w:r w:rsidR="00C121AC">
        <w:rPr>
          <w:rFonts w:ascii="TH SarabunPSK" w:hAnsi="TH SarabunPSK" w:cs="TH SarabunPSK" w:hint="cs"/>
          <w:b/>
          <w:bCs/>
          <w:sz w:val="36"/>
          <w:szCs w:val="36"/>
          <w:cs/>
        </w:rPr>
        <w:t>เรีนการสอนที่เน้นผู้เรียนเป็นสำคัญ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483255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483255" w:rsidTr="00AB2363">
        <w:trPr>
          <w:jc w:val="center"/>
        </w:trPr>
        <w:tc>
          <w:tcPr>
            <w:tcW w:w="4176" w:type="dxa"/>
            <w:vMerge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483255" w:rsidTr="00AB2363">
        <w:trPr>
          <w:jc w:val="center"/>
        </w:trPr>
        <w:tc>
          <w:tcPr>
            <w:tcW w:w="4176" w:type="dxa"/>
            <w:vMerge w:val="restart"/>
          </w:tcPr>
          <w:p w:rsidR="005E2BEC" w:rsidRPr="005E2BEC" w:rsidRDefault="00CD51B0" w:rsidP="00CD51B0">
            <w:pPr>
              <w:spacing w:after="310"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5E2BEC"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การมีกระบวนการเรียนการสอนที่สร้างโอกาสให้ผู้เรียนทุกคนมีส่วนร่วม </w:t>
            </w:r>
          </w:p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D13317" w:rsidRPr="009552E5" w:rsidRDefault="009552E5" w:rsidP="009552E5">
            <w:pPr>
              <w:spacing w:line="370" w:lineRule="exact"/>
              <w:ind w:right="50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 w:rsidR="00D13317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ผู้เรียนมีส่วนร่วมในการวิเคราะห์ตนเอง กำหนดเนื้อหาสาระ กิจกรรมที่ สอดคล้องกับความสนใจและความถนัดเป็นรายบุคคล</w:t>
            </w:r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</w:t>
            </w:r>
            <w:r w:rsidR="00D13317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อย่างเป็นรูปธรรมทั้งระบบ</w:t>
            </w:r>
          </w:p>
          <w:p w:rsidR="00483255" w:rsidRPr="00F870FE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Pr="00F870FE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7F4179">
        <w:trPr>
          <w:jc w:val="center"/>
        </w:trPr>
        <w:tc>
          <w:tcPr>
            <w:tcW w:w="4176" w:type="dxa"/>
          </w:tcPr>
          <w:p w:rsidR="00483255" w:rsidRPr="00CD51B0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9552E5" w:rsidRDefault="00B912DE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2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เปิดโอกาสให้ผู้เรียนเรียนรู้โดยผ่านกระบวนการคิดได้ปฏิบัติจริงด้วยวิธีการและ</w:t>
            </w:r>
            <w:proofErr w:type="gramEnd"/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 </w:t>
            </w:r>
            <w:r w:rsidR="009552E5" w:rsidRPr="007F4179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แหล่งเรียนรู้ที่หลากหลาย สรุปองค์ความรู้ และ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สามารถน่าไปใ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ช้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ในสถานการณ์ต่าง</w:t>
            </w:r>
            <w:r w:rsidR="007F4179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="009552E5" w:rsidRPr="009552E5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ๆ ได้เป็นอย่างดี</w:t>
            </w: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150"/>
            </w:pPr>
          </w:p>
          <w:p w:rsidR="00AA38BA" w:rsidRPr="009552E5" w:rsidRDefault="00AA38BA" w:rsidP="007F4179">
            <w:pPr>
              <w:shd w:val="clear" w:color="auto" w:fill="FFFFFF" w:themeFill="background1"/>
              <w:spacing w:line="370" w:lineRule="exact"/>
              <w:ind w:right="15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B45A3B"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B45A3B" w:rsidRDefault="00B45A3B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</w:rPr>
            </w:pP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3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จัดกิจกรรมให้ผู้เรียนได้ฝ</w:t>
            </w:r>
            <w:r w:rsidRPr="00B45A3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ึ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กทักษะ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แสดงออก 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น่าเสนอผลงาน แสดงความคิดเห็น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คิดเป็น ทำเป็น 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รักการอ่าน และแสวงหาความรู้จากสื่อเทคโนโลยี</w:t>
            </w:r>
            <w:r w:rsidR="00C0541B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           </w:t>
            </w:r>
            <w:r w:rsidRPr="00B45A3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ด้วยตนเอง อย่างเป็นรูปธรรมและต่อเนื่อง</w:t>
            </w: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A38BA" w:rsidRDefault="00AA38BA" w:rsidP="007F4179">
            <w:pPr>
              <w:shd w:val="clear" w:color="auto" w:fill="FFFFFF" w:themeFill="background1"/>
              <w:spacing w:line="370" w:lineRule="exact"/>
              <w:ind w:right="-134"/>
            </w:pPr>
          </w:p>
          <w:p w:rsidR="00AA38BA" w:rsidRPr="00B45A3B" w:rsidRDefault="00AA38BA" w:rsidP="007F4179">
            <w:pPr>
              <w:shd w:val="clear" w:color="auto" w:fill="FFFFFF" w:themeFill="background1"/>
              <w:spacing w:line="370" w:lineRule="exact"/>
              <w:ind w:right="-134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AA38BA" w:rsidRDefault="00AA38BA">
      <w:r>
        <w:rPr>
          <w:rFonts w:cs="Angsana New"/>
          <w:szCs w:val="22"/>
          <w:cs/>
        </w:rPr>
        <w:br w:type="page"/>
      </w:r>
    </w:p>
    <w:p w:rsidR="00AA38BA" w:rsidRDefault="00AA38BA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C0541B" w:rsidTr="00DC6DB6">
        <w:trPr>
          <w:jc w:val="center"/>
        </w:trPr>
        <w:tc>
          <w:tcPr>
            <w:tcW w:w="4176" w:type="dxa"/>
            <w:vMerge w:val="restart"/>
            <w:vAlign w:val="center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C0541B" w:rsidTr="00DC6DB6">
        <w:trPr>
          <w:jc w:val="center"/>
        </w:trPr>
        <w:tc>
          <w:tcPr>
            <w:tcW w:w="4176" w:type="dxa"/>
            <w:vMerge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C0541B" w:rsidRPr="008B744F" w:rsidRDefault="00C0541B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D5493C" w:rsidTr="00AB2363"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D5493C" w:rsidRDefault="00B912DE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4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ผู้เรียนได้เรียนรู้โดยเ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ชื่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อมโยงบูรณาการสาระ</w:t>
            </w:r>
            <w:proofErr w:type="gramEnd"/>
            <w:r w:rsidR="004E6D41"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การเรียนรู้และทักษะด้านต่าง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Pr="00B912DE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ๆ</w:t>
            </w: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</w:pPr>
          </w:p>
          <w:p w:rsidR="00C0541B" w:rsidRDefault="00C0541B" w:rsidP="00B912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5493C" w:rsidTr="00AB2363"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0541B" w:rsidRDefault="00C0541B" w:rsidP="00C0541B">
            <w:pPr>
              <w:shd w:val="clear" w:color="auto" w:fill="FFFFFF" w:themeFill="background1"/>
              <w:spacing w:line="370" w:lineRule="exact"/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proofErr w:type="gramStart"/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 xml:space="preserve">5 </w:t>
            </w:r>
            <w:r w:rsidR="00B912DE"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ผู้เรียนมีส่วนร่วมในการจัดบรรยากาศ</w:t>
            </w:r>
            <w:proofErr w:type="gramEnd"/>
            <w:r w:rsidR="00B912DE"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สภาพแวดล้อม สื่อการเรียน และอำนวย </w:t>
            </w:r>
          </w:p>
          <w:p w:rsidR="00B912DE" w:rsidRDefault="00B912DE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ความสะดวกที่เอื้อต่อการเรียนรู้</w:t>
            </w: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Pr="00C0541B" w:rsidRDefault="00083DFD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B912DE" w:rsidRPr="00C0541B" w:rsidRDefault="00B912DE" w:rsidP="00B912DE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5493C" w:rsidRPr="00B912DE" w:rsidRDefault="00D5493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D5493C" w:rsidTr="00AB2363">
        <w:trPr>
          <w:jc w:val="center"/>
        </w:trPr>
        <w:tc>
          <w:tcPr>
            <w:tcW w:w="4176" w:type="dxa"/>
          </w:tcPr>
          <w:p w:rsidR="00D5493C" w:rsidRPr="00D417AA" w:rsidRDefault="00D5493C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0541B" w:rsidRDefault="00C0541B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1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  <w:lang w:val="en-US"/>
              </w:rPr>
              <w:t>.</w:t>
            </w: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 xml:space="preserve">6  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ผู้เรียนได้เรียนรู้โดยใ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ช้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กระบวนการวิจัย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                </w:t>
            </w:r>
            <w:r w:rsidRPr="00C0541B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อย่างเป็นรูปธรรมและต่อเนื่อง</w:t>
            </w: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Default="00083DFD" w:rsidP="00C0541B">
            <w:pPr>
              <w:shd w:val="clear" w:color="auto" w:fill="FFFFFF" w:themeFill="background1"/>
              <w:spacing w:line="370" w:lineRule="exact"/>
            </w:pPr>
          </w:p>
          <w:p w:rsidR="00083DFD" w:rsidRPr="00C0541B" w:rsidRDefault="00083DFD" w:rsidP="00C0541B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5493C" w:rsidRDefault="00D5493C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D5493C" w:rsidRDefault="00D5493C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D5493C" w:rsidRDefault="00D5493C">
      <w:r>
        <w:rPr>
          <w:rFonts w:cs="Angsana New"/>
          <w:szCs w:val="22"/>
          <w:cs/>
        </w:rP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142116" w:rsidTr="00DC6DB6">
        <w:trPr>
          <w:jc w:val="center"/>
        </w:trPr>
        <w:tc>
          <w:tcPr>
            <w:tcW w:w="4176" w:type="dxa"/>
            <w:vMerge w:val="restart"/>
            <w:vAlign w:val="center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142116" w:rsidTr="00DC6DB6">
        <w:trPr>
          <w:jc w:val="center"/>
        </w:trPr>
        <w:tc>
          <w:tcPr>
            <w:tcW w:w="4176" w:type="dxa"/>
            <w:vMerge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142116" w:rsidRPr="008B744F" w:rsidRDefault="00142116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483255" w:rsidTr="00AB2363">
        <w:trPr>
          <w:jc w:val="center"/>
        </w:trPr>
        <w:tc>
          <w:tcPr>
            <w:tcW w:w="4176" w:type="dxa"/>
          </w:tcPr>
          <w:p w:rsidR="00483255" w:rsidRPr="00D417AA" w:rsidRDefault="00142116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2</w:t>
            </w:r>
            <w:r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. การจัดการเรียนการสอนที่ยึดโยงกับบริบทของชุมซนและท้องถิ่น</w:t>
            </w:r>
          </w:p>
        </w:tc>
        <w:tc>
          <w:tcPr>
            <w:tcW w:w="4586" w:type="dxa"/>
            <w:shd w:val="clear" w:color="auto" w:fill="FFFFFF" w:themeFill="background1"/>
          </w:tcPr>
          <w:p w:rsidR="00EE09FA" w:rsidRDefault="00EE09FA" w:rsidP="00EE09FA">
            <w:pPr>
              <w:shd w:val="clear" w:color="auto" w:fill="FFFFFF" w:themeFill="background1"/>
              <w:spacing w:line="370" w:lineRule="exact"/>
            </w:pP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2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  <w:lang w:val="en-US"/>
              </w:rPr>
              <w:t>.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lang w:val="en-US"/>
              </w:rPr>
              <w:t>1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 xml:space="preserve"> จัดกิจกรรมให้ผู้เรียนได้เรียนรู้จากแหล่งเรียนรู้และภูมิป</w:t>
            </w:r>
            <w:r>
              <w:rPr>
                <w:rStyle w:val="Bodytext20"/>
                <w:rFonts w:ascii="TH SarabunPSK" w:hAnsi="TH SarabunPSK" w:cs="TH SarabunPSK" w:hint="cs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ั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ญญาท้องถิ่นในการจัด การเรียน</w:t>
            </w:r>
            <w:r w:rsidRPr="00EE09FA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การสอน</w:t>
            </w: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</w:pPr>
          </w:p>
          <w:p w:rsidR="00566234" w:rsidRDefault="00566234" w:rsidP="00EE09FA">
            <w:pPr>
              <w:shd w:val="clear" w:color="auto" w:fill="FFFFFF" w:themeFill="background1"/>
              <w:spacing w:line="370" w:lineRule="exact"/>
              <w:rPr>
                <w:cs/>
              </w:rPr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CD51B0" w:rsidTr="00AB2363">
        <w:trPr>
          <w:jc w:val="center"/>
        </w:trPr>
        <w:tc>
          <w:tcPr>
            <w:tcW w:w="4176" w:type="dxa"/>
          </w:tcPr>
          <w:p w:rsidR="00CD51B0" w:rsidRPr="00CD51B0" w:rsidRDefault="00CD51B0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8344AF" w:rsidRDefault="00EE09FA" w:rsidP="00E179D4">
            <w:pPr>
              <w:shd w:val="clear" w:color="auto" w:fill="FFFFFF" w:themeFill="background1"/>
              <w:spacing w:line="370" w:lineRule="exact"/>
              <w:rPr>
                <w:cs/>
              </w:rPr>
            </w:pP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</w:rPr>
              <w:t>2</w:t>
            </w: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  <w:cs/>
              </w:rPr>
              <w:t>.</w:t>
            </w:r>
            <w:r w:rsidRPr="00E179D4">
              <w:rPr>
                <w:rFonts w:ascii="TH SarabunPSK" w:hAnsi="TH SarabunPSK" w:cs="TH SarabunPSK"/>
                <w:sz w:val="32"/>
                <w:szCs w:val="32"/>
                <w:shd w:val="clear" w:color="auto" w:fill="FFFFFF" w:themeFill="background1"/>
              </w:rPr>
              <w:t>2</w:t>
            </w:r>
            <w:r w:rsidR="008344A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8344AF" w:rsidRPr="008344AF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shd w:val="clear" w:color="auto" w:fill="FFFFFF" w:themeFill="background1"/>
                <w:cs/>
              </w:rPr>
              <w:t>ชุมซนมีส่วนร่วมแสดงความคิดเห็นหรือร่วมจัดกิจกรรมการเรียนการสอนอย่าง เป็นรูปธรรมและต่อเนื่อง</w:t>
            </w:r>
          </w:p>
          <w:p w:rsidR="00CD51B0" w:rsidRDefault="00CD51B0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09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CD51B0" w:rsidTr="00BE662A">
        <w:trPr>
          <w:jc w:val="center"/>
        </w:trPr>
        <w:tc>
          <w:tcPr>
            <w:tcW w:w="4176" w:type="dxa"/>
          </w:tcPr>
          <w:p w:rsidR="00CD51B0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lang w:val="en-US"/>
              </w:rPr>
              <w:t>3</w:t>
            </w:r>
            <w:r w:rsidRPr="005E2BEC">
              <w:rPr>
                <w:rStyle w:val="Bodytext2CordiaUPC"/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</w:t>
            </w:r>
            <w:r w:rsidRPr="005E2BEC">
              <w:rPr>
                <w:rStyle w:val="Bodytext20"/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การตรวจสอบและประเมินความรู้ความเข้าใจของผู้เรียนอย่างเป็นระบบ และ มีประสิทธิภาพ</w:t>
            </w:r>
          </w:p>
        </w:tc>
        <w:tc>
          <w:tcPr>
            <w:tcW w:w="4586" w:type="dxa"/>
            <w:shd w:val="clear" w:color="auto" w:fill="FFFFFF" w:themeFill="background1"/>
          </w:tcPr>
          <w:p w:rsidR="00CD51B0" w:rsidRDefault="00BE662A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ประเมินผู้เรียนจากสภาพจริง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566234" w:rsidTr="00DC6DB6">
        <w:trPr>
          <w:jc w:val="center"/>
        </w:trPr>
        <w:tc>
          <w:tcPr>
            <w:tcW w:w="4176" w:type="dxa"/>
            <w:vMerge w:val="restart"/>
            <w:vAlign w:val="center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cs="Angsana New"/>
                <w:szCs w:val="22"/>
                <w:cs/>
              </w:rPr>
              <w:lastRenderedPageBreak/>
              <w:br w:type="page"/>
            </w:r>
            <w:r>
              <w:rPr>
                <w:rFonts w:cs="Angsana New"/>
                <w:szCs w:val="22"/>
                <w:cs/>
              </w:rPr>
              <w:br w:type="page"/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566234" w:rsidTr="00DC6DB6">
        <w:trPr>
          <w:jc w:val="center"/>
        </w:trPr>
        <w:tc>
          <w:tcPr>
            <w:tcW w:w="4176" w:type="dxa"/>
            <w:vMerge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566234" w:rsidRPr="008B744F" w:rsidRDefault="00566234" w:rsidP="00DC6DB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CD51B0" w:rsidTr="00AB2363">
        <w:trPr>
          <w:jc w:val="center"/>
        </w:trPr>
        <w:tc>
          <w:tcPr>
            <w:tcW w:w="4176" w:type="dxa"/>
          </w:tcPr>
          <w:p w:rsidR="00CD51B0" w:rsidRPr="00D417AA" w:rsidRDefault="00CD51B0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CD51B0" w:rsidRDefault="00142116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E662A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มีขั้นตอนตรวจสอบและประเมินผลอย่างเป็นระบบ</w:t>
            </w: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CD51B0" w:rsidRDefault="00CD51B0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AB2363"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E662A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ใช้เครื่องมือและวิธีการวัดและประเมินผล</w:t>
            </w:r>
            <w:r w:rsidR="004E6D4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 w:rsidR="00BE662A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ที่เหมาะสมกับเป้าหมายและการจัดการเรียนการสอน</w:t>
            </w: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BE662A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AB2363"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BE662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6234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นักเรียนและผู้มีส่วนเกี่ยวข้องมีส่วนร่วมในการ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วัดและประเมินผล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142116" w:rsidTr="00AB2363">
        <w:trPr>
          <w:jc w:val="center"/>
        </w:trPr>
        <w:tc>
          <w:tcPr>
            <w:tcW w:w="4176" w:type="dxa"/>
          </w:tcPr>
          <w:p w:rsidR="00142116" w:rsidRPr="00D417AA" w:rsidRDefault="00142116" w:rsidP="00CD51B0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142116" w:rsidRDefault="00142116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56623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6234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ให้ข้อมูลย้อนกลับแก่ผู้เรียน และผู้เรียนนำไปใช้พัฒนาตนเอง</w:t>
            </w: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566234" w:rsidRDefault="00566234" w:rsidP="00CD51B0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142116" w:rsidRDefault="00142116" w:rsidP="00CD51B0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3255" w:rsidRDefault="00483255" w:rsidP="00697E2B">
      <w:pPr>
        <w:pStyle w:val="a5"/>
      </w:pPr>
    </w:p>
    <w:p w:rsidR="00483255" w:rsidRPr="009C09B5" w:rsidRDefault="00483255" w:rsidP="00483255">
      <w:pPr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   </w:t>
      </w:r>
      <w:r w:rsidRPr="009C09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มาตรฐานที่ </w:t>
      </w:r>
      <w:r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9C09B5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ระบบการประกันคุณภาพภาพในที่มีประสิทธิภาพ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76"/>
        <w:gridCol w:w="4586"/>
        <w:gridCol w:w="4309"/>
        <w:gridCol w:w="1950"/>
      </w:tblGrid>
      <w:tr w:rsidR="00483255" w:rsidTr="00AB2363">
        <w:trPr>
          <w:jc w:val="center"/>
        </w:trPr>
        <w:tc>
          <w:tcPr>
            <w:tcW w:w="4176" w:type="dxa"/>
            <w:vMerge w:val="restart"/>
            <w:vAlign w:val="center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ประเด็นพิจารณา</w:t>
            </w:r>
          </w:p>
        </w:tc>
        <w:tc>
          <w:tcPr>
            <w:tcW w:w="4586" w:type="dxa"/>
            <w:vMerge w:val="restart"/>
            <w:shd w:val="clear" w:color="auto" w:fill="auto"/>
            <w:vAlign w:val="center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เกณฑ์คุณภาพระดับดีเยี่ยมตามที่กำหนด</w:t>
            </w:r>
          </w:p>
        </w:tc>
        <w:tc>
          <w:tcPr>
            <w:tcW w:w="6259" w:type="dxa"/>
            <w:gridSpan w:val="2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แนวทางการพัฒนา/เป้าหมาย</w:t>
            </w:r>
          </w:p>
        </w:tc>
      </w:tr>
      <w:tr w:rsidR="00483255" w:rsidTr="00AB2363">
        <w:trPr>
          <w:jc w:val="center"/>
        </w:trPr>
        <w:tc>
          <w:tcPr>
            <w:tcW w:w="4176" w:type="dxa"/>
            <w:vMerge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586" w:type="dxa"/>
            <w:vMerge/>
            <w:shd w:val="clear" w:color="auto" w:fill="auto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09" w:type="dxa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แนวทางการพัฒนา</w:t>
            </w:r>
          </w:p>
        </w:tc>
        <w:tc>
          <w:tcPr>
            <w:tcW w:w="1950" w:type="dxa"/>
          </w:tcPr>
          <w:p w:rsidR="00483255" w:rsidRPr="008B744F" w:rsidRDefault="00483255" w:rsidP="00AB236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8B744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เกณฑ์คุณภาพ</w:t>
            </w:r>
          </w:p>
        </w:tc>
      </w:tr>
      <w:tr w:rsidR="00483255" w:rsidTr="00AB2363">
        <w:trPr>
          <w:jc w:val="center"/>
        </w:trPr>
        <w:tc>
          <w:tcPr>
            <w:tcW w:w="4176" w:type="dxa"/>
            <w:vMerge w:val="restart"/>
          </w:tcPr>
          <w:p w:rsidR="00483255" w:rsidRPr="004E6D41" w:rsidRDefault="000277D3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E6D4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การใช้</w:t>
            </w:r>
            <w:r w:rsidR="00DD24DE" w:rsidRPr="004E6D41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ระบบการประกันคุณภาพภายในเพื่อยกระดับคุณภาพการจัดการศึกษาให้ดียิ่งขึ้น</w:t>
            </w:r>
          </w:p>
        </w:tc>
        <w:tc>
          <w:tcPr>
            <w:tcW w:w="4586" w:type="dxa"/>
            <w:shd w:val="clear" w:color="auto" w:fill="FFFFFF" w:themeFill="background1"/>
          </w:tcPr>
          <w:p w:rsidR="00483255" w:rsidRDefault="00DD24DE" w:rsidP="00DD24DE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proofErr w:type="gram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สถานสึกษาจัดวางระบบการประกันคุณภาพภายในของสถานศึกษาที่ส่งผลต่อคุณภาพผู้เรียนอย่างเป็นรูปธรรม  มีขั้นตอนอย่างชัดเจน</w:t>
            </w:r>
            <w:proofErr w:type="gram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4E6D4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="004E6D41"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ความเป็นไปได้ในการปฏิบัติ</w:t>
            </w: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83255" w:rsidRDefault="00483255" w:rsidP="00AB2363">
            <w:pPr>
              <w:shd w:val="clear" w:color="auto" w:fill="FFFFFF" w:themeFill="background1"/>
              <w:spacing w:line="370" w:lineRule="exact"/>
              <w:jc w:val="thaiDistribute"/>
            </w:pPr>
          </w:p>
          <w:p w:rsidR="00483255" w:rsidRPr="00F870FE" w:rsidRDefault="00483255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483255" w:rsidRPr="00F870FE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AB2363"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83255" w:rsidRDefault="00365852" w:rsidP="00AB2363">
            <w:pPr>
              <w:shd w:val="clear" w:color="auto" w:fill="FFFFFF" w:themeFill="background1"/>
              <w:spacing w:line="37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ผู้เกี่ยวข้องทุกฝ่ายให้ความร่วมมือในการวางระบบ</w:t>
            </w:r>
          </w:p>
          <w:p w:rsidR="00365852" w:rsidRDefault="00365852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และดำเนินงานประกันคุณภาพภายในของสถานศึกษาเป็นอย่างดี</w:t>
            </w: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  <w:tr w:rsidR="00483255" w:rsidTr="00AB2363">
        <w:trPr>
          <w:jc w:val="center"/>
        </w:trPr>
        <w:tc>
          <w:tcPr>
            <w:tcW w:w="4176" w:type="dxa"/>
          </w:tcPr>
          <w:p w:rsidR="00483255" w:rsidRPr="00D417AA" w:rsidRDefault="00483255" w:rsidP="00AB2363">
            <w:pPr>
              <w:tabs>
                <w:tab w:val="left" w:pos="3143"/>
              </w:tabs>
              <w:spacing w:line="36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86" w:type="dxa"/>
            <w:shd w:val="clear" w:color="auto" w:fill="FFFFFF" w:themeFill="background1"/>
          </w:tcPr>
          <w:p w:rsidR="00483255" w:rsidRDefault="00365852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พ่อแม่ ผู้ปกครอง คณะกรรมการสถานศึกษา ชุมชน/ท้องถิ่น และผู้มีส่วนเกี่ยวข้องมีความมั่นใจ        ต่อระบบการบริหารและการจัดการของสถานศึกษาในระดับสูง</w:t>
            </w: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C0BC6" w:rsidRDefault="00BC0BC6" w:rsidP="00365852">
            <w:pPr>
              <w:shd w:val="clear" w:color="auto" w:fill="FFFFFF" w:themeFill="background1"/>
              <w:spacing w:line="370" w:lineRule="exac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09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1950" w:type="dxa"/>
          </w:tcPr>
          <w:p w:rsidR="00483255" w:rsidRDefault="00483255" w:rsidP="00AB2363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483255" w:rsidRPr="004B2213" w:rsidRDefault="00483255" w:rsidP="003721C9">
      <w:pPr>
        <w:pStyle w:val="a5"/>
      </w:pPr>
      <w:bookmarkStart w:id="0" w:name="_GoBack"/>
      <w:bookmarkEnd w:id="0"/>
    </w:p>
    <w:sectPr w:rsidR="00483255" w:rsidRPr="004B2213" w:rsidSect="00B75846">
      <w:pgSz w:w="16838" w:h="11906" w:orient="landscape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2A25A4"/>
    <w:multiLevelType w:val="multilevel"/>
    <w:tmpl w:val="626673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39C750F"/>
    <w:multiLevelType w:val="hybridMultilevel"/>
    <w:tmpl w:val="1302A9A0"/>
    <w:lvl w:ilvl="0" w:tplc="951035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46"/>
    <w:rsid w:val="00001791"/>
    <w:rsid w:val="000277D3"/>
    <w:rsid w:val="000348F8"/>
    <w:rsid w:val="000365CC"/>
    <w:rsid w:val="00081125"/>
    <w:rsid w:val="00083DFD"/>
    <w:rsid w:val="00085B89"/>
    <w:rsid w:val="000C6945"/>
    <w:rsid w:val="001344F7"/>
    <w:rsid w:val="00142116"/>
    <w:rsid w:val="0027103E"/>
    <w:rsid w:val="002D49D6"/>
    <w:rsid w:val="002F09A6"/>
    <w:rsid w:val="00365852"/>
    <w:rsid w:val="003721C9"/>
    <w:rsid w:val="004014BA"/>
    <w:rsid w:val="00413E87"/>
    <w:rsid w:val="004753A1"/>
    <w:rsid w:val="0048031C"/>
    <w:rsid w:val="00483255"/>
    <w:rsid w:val="004A6E68"/>
    <w:rsid w:val="004B2213"/>
    <w:rsid w:val="004E6D41"/>
    <w:rsid w:val="004F29F8"/>
    <w:rsid w:val="00521D5A"/>
    <w:rsid w:val="0053642F"/>
    <w:rsid w:val="00566234"/>
    <w:rsid w:val="00567349"/>
    <w:rsid w:val="005E2BEC"/>
    <w:rsid w:val="0064238F"/>
    <w:rsid w:val="00642EE5"/>
    <w:rsid w:val="00663EFE"/>
    <w:rsid w:val="00672898"/>
    <w:rsid w:val="00697E2B"/>
    <w:rsid w:val="006B0913"/>
    <w:rsid w:val="006E5E92"/>
    <w:rsid w:val="007E1911"/>
    <w:rsid w:val="007F4179"/>
    <w:rsid w:val="00827460"/>
    <w:rsid w:val="008344AF"/>
    <w:rsid w:val="008358A2"/>
    <w:rsid w:val="008B744F"/>
    <w:rsid w:val="008E317B"/>
    <w:rsid w:val="00932234"/>
    <w:rsid w:val="009552E5"/>
    <w:rsid w:val="009C09B5"/>
    <w:rsid w:val="00A11FA4"/>
    <w:rsid w:val="00A2035D"/>
    <w:rsid w:val="00A63AD1"/>
    <w:rsid w:val="00A92FFF"/>
    <w:rsid w:val="00AA38BA"/>
    <w:rsid w:val="00AE6DDD"/>
    <w:rsid w:val="00AF23C3"/>
    <w:rsid w:val="00AF3F0A"/>
    <w:rsid w:val="00B30887"/>
    <w:rsid w:val="00B35645"/>
    <w:rsid w:val="00B37133"/>
    <w:rsid w:val="00B45A3B"/>
    <w:rsid w:val="00B46EE3"/>
    <w:rsid w:val="00B54F66"/>
    <w:rsid w:val="00B75846"/>
    <w:rsid w:val="00B80F6F"/>
    <w:rsid w:val="00B912DE"/>
    <w:rsid w:val="00BA6455"/>
    <w:rsid w:val="00BB334F"/>
    <w:rsid w:val="00BC0BC6"/>
    <w:rsid w:val="00BE662A"/>
    <w:rsid w:val="00C00473"/>
    <w:rsid w:val="00C0541B"/>
    <w:rsid w:val="00C06156"/>
    <w:rsid w:val="00C121AC"/>
    <w:rsid w:val="00C60807"/>
    <w:rsid w:val="00C9611C"/>
    <w:rsid w:val="00CA77F7"/>
    <w:rsid w:val="00CB2AE8"/>
    <w:rsid w:val="00CD51B0"/>
    <w:rsid w:val="00D03FA1"/>
    <w:rsid w:val="00D05E73"/>
    <w:rsid w:val="00D13317"/>
    <w:rsid w:val="00D16B27"/>
    <w:rsid w:val="00D417AA"/>
    <w:rsid w:val="00D5493C"/>
    <w:rsid w:val="00D708EE"/>
    <w:rsid w:val="00DD24DE"/>
    <w:rsid w:val="00DF25EF"/>
    <w:rsid w:val="00E0162D"/>
    <w:rsid w:val="00E179D4"/>
    <w:rsid w:val="00E255CD"/>
    <w:rsid w:val="00E5547A"/>
    <w:rsid w:val="00EC11F9"/>
    <w:rsid w:val="00EC6B9F"/>
    <w:rsid w:val="00EE09FA"/>
    <w:rsid w:val="00F12E46"/>
    <w:rsid w:val="00F242FF"/>
    <w:rsid w:val="00F854A2"/>
    <w:rsid w:val="00F85C9C"/>
    <w:rsid w:val="00F870FE"/>
    <w:rsid w:val="00FE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32CC3"/>
  <w15:chartTrackingRefBased/>
  <w15:docId w15:val="{9D42B38A-E302-4B9F-AC60-8C982BA4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17AA"/>
    <w:pPr>
      <w:ind w:left="720"/>
      <w:contextualSpacing/>
    </w:pPr>
  </w:style>
  <w:style w:type="character" w:customStyle="1" w:styleId="FootnoteCordiaUPC">
    <w:name w:val="Footnote + CordiaUPC"/>
    <w:aliases w:val="12 pt,Italic,Body text (2) + 11.5 pt"/>
    <w:basedOn w:val="a0"/>
    <w:rsid w:val="00D417AA"/>
    <w:rPr>
      <w:rFonts w:ascii="CordiaUPC" w:eastAsia="CordiaUPC" w:hAnsi="CordiaUPC" w:cs="CordiaUPC"/>
      <w:b w:val="0"/>
      <w:bCs w:val="0"/>
      <w:i/>
      <w:iCs/>
      <w:smallCaps w:val="0"/>
      <w:strike w:val="0"/>
      <w:color w:val="627AB7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">
    <w:name w:val="Body text (2)_"/>
    <w:basedOn w:val="a0"/>
    <w:rsid w:val="00D417A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D417A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1F419A"/>
      <w:spacing w:val="0"/>
      <w:w w:val="100"/>
      <w:position w:val="0"/>
      <w:sz w:val="22"/>
      <w:szCs w:val="22"/>
      <w:u w:val="none"/>
      <w:lang w:val="th-TH" w:eastAsia="th-TH" w:bidi="th-TH"/>
    </w:rPr>
  </w:style>
  <w:style w:type="paragraph" w:styleId="a5">
    <w:name w:val="No Spacing"/>
    <w:uiPriority w:val="1"/>
    <w:qFormat/>
    <w:rsid w:val="00697E2B"/>
    <w:pPr>
      <w:spacing w:after="0" w:line="240" w:lineRule="auto"/>
    </w:pPr>
  </w:style>
  <w:style w:type="character" w:customStyle="1" w:styleId="Bodytext2CordiaUPC">
    <w:name w:val="Body text (2) + CordiaUPC"/>
    <w:aliases w:val="17 pt"/>
    <w:basedOn w:val="Bodytext2"/>
    <w:rsid w:val="00F242FF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1F419A"/>
      <w:spacing w:val="0"/>
      <w:w w:val="100"/>
      <w:position w:val="0"/>
      <w:sz w:val="34"/>
      <w:szCs w:val="34"/>
      <w:u w:val="none"/>
      <w:lang w:val="th-TH" w:eastAsia="th-TH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14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81</cp:revision>
  <dcterms:created xsi:type="dcterms:W3CDTF">2018-03-08T02:38:00Z</dcterms:created>
  <dcterms:modified xsi:type="dcterms:W3CDTF">2018-03-08T14:23:00Z</dcterms:modified>
</cp:coreProperties>
</file>