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5D" w:rsidRDefault="00E255CD" w:rsidP="00E5547A">
      <w:pPr>
        <w:ind w:left="10080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                          </w:t>
      </w:r>
      <w:r w:rsidR="00E5547A" w:rsidRPr="00E5547A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เอกสารหมายเลข </w:t>
      </w:r>
      <w:r w:rsidR="00DE3E29">
        <w:rPr>
          <w:rFonts w:ascii="TH SarabunPSK" w:hAnsi="TH SarabunPSK" w:cs="TH SarabunPSK"/>
          <w:b/>
          <w:bCs/>
          <w:sz w:val="40"/>
          <w:szCs w:val="40"/>
        </w:rPr>
        <w:t>2</w:t>
      </w:r>
    </w:p>
    <w:p w:rsidR="00DE3E29" w:rsidRDefault="00E255CD" w:rsidP="00E255CD">
      <w:pPr>
        <w:rPr>
          <w:rFonts w:ascii="TH SarabunPSK" w:hAnsi="TH SarabunPSK" w:cs="TH SarabunPSK"/>
          <w:b/>
          <w:bCs/>
          <w:sz w:val="36"/>
          <w:szCs w:val="36"/>
          <w:cs/>
        </w:rPr>
      </w:pPr>
      <w:r w:rsidRPr="009C09B5">
        <w:rPr>
          <w:rFonts w:ascii="TH SarabunPSK" w:hAnsi="TH SarabunPSK" w:cs="TH SarabunPSK"/>
          <w:b/>
          <w:bCs/>
          <w:sz w:val="36"/>
          <w:szCs w:val="36"/>
          <w:cs/>
        </w:rPr>
        <w:t xml:space="preserve">                     </w:t>
      </w:r>
      <w:r w:rsidR="009C09B5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 </w:t>
      </w:r>
      <w:r w:rsidRPr="009C09B5">
        <w:rPr>
          <w:rFonts w:ascii="TH SarabunPSK" w:hAnsi="TH SarabunPSK" w:cs="TH SarabunPSK" w:hint="cs"/>
          <w:b/>
          <w:bCs/>
          <w:sz w:val="36"/>
          <w:szCs w:val="36"/>
          <w:cs/>
        </w:rPr>
        <w:t>แนวการ</w:t>
      </w:r>
      <w:r w:rsidR="00DE3E29">
        <w:rPr>
          <w:rFonts w:ascii="TH SarabunPSK" w:hAnsi="TH SarabunPSK" w:cs="TH SarabunPSK" w:hint="cs"/>
          <w:b/>
          <w:bCs/>
          <w:sz w:val="36"/>
          <w:szCs w:val="36"/>
          <w:cs/>
        </w:rPr>
        <w:t>วางแผนการประเมิน</w:t>
      </w:r>
      <w:r w:rsidRPr="009C09B5">
        <w:rPr>
          <w:rFonts w:ascii="TH SarabunPSK" w:hAnsi="TH SarabunPSK" w:cs="TH SarabunPSK" w:hint="cs"/>
          <w:b/>
          <w:bCs/>
          <w:sz w:val="36"/>
          <w:szCs w:val="36"/>
          <w:cs/>
        </w:rPr>
        <w:t>มาตรฐานการศึกษา เพื่</w:t>
      </w:r>
      <w:r w:rsidR="00DE3E29">
        <w:rPr>
          <w:rFonts w:ascii="TH SarabunPSK" w:hAnsi="TH SarabunPSK" w:cs="TH SarabunPSK" w:hint="cs"/>
          <w:b/>
          <w:bCs/>
          <w:sz w:val="36"/>
          <w:szCs w:val="36"/>
          <w:cs/>
        </w:rPr>
        <w:t>อการเก็บรวบรวมข้อมูลและเขียนรายงานการประเมินตนเอง  (</w:t>
      </w:r>
      <w:r w:rsidR="00DE3E29">
        <w:rPr>
          <w:rFonts w:ascii="TH SarabunPSK" w:hAnsi="TH SarabunPSK" w:cs="TH SarabunPSK"/>
          <w:b/>
          <w:bCs/>
          <w:sz w:val="36"/>
          <w:szCs w:val="36"/>
        </w:rPr>
        <w:t>SAR</w:t>
      </w:r>
      <w:r w:rsidR="00DE3E29">
        <w:rPr>
          <w:rFonts w:ascii="TH SarabunPSK" w:hAnsi="TH SarabunPSK" w:cs="TH SarabunPSK" w:hint="cs"/>
          <w:b/>
          <w:bCs/>
          <w:sz w:val="36"/>
          <w:szCs w:val="36"/>
          <w:cs/>
        </w:rPr>
        <w:t>)</w:t>
      </w:r>
    </w:p>
    <w:p w:rsidR="00E255CD" w:rsidRPr="009C09B5" w:rsidRDefault="004B2213" w:rsidP="00E255CD">
      <w:pPr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  </w:t>
      </w:r>
      <w:r w:rsidR="00E255CD" w:rsidRPr="009C09B5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มาตรฐานที่ </w:t>
      </w:r>
      <w:r w:rsidR="00E255CD" w:rsidRPr="009C09B5">
        <w:rPr>
          <w:rFonts w:ascii="TH SarabunPSK" w:hAnsi="TH SarabunPSK" w:cs="TH SarabunPSK"/>
          <w:b/>
          <w:bCs/>
          <w:sz w:val="36"/>
          <w:szCs w:val="36"/>
        </w:rPr>
        <w:t xml:space="preserve">1  </w:t>
      </w:r>
      <w:r w:rsidR="00E255CD" w:rsidRPr="009C09B5">
        <w:rPr>
          <w:rFonts w:ascii="TH SarabunPSK" w:hAnsi="TH SarabunPSK" w:cs="TH SarabunPSK" w:hint="cs"/>
          <w:b/>
          <w:bCs/>
          <w:sz w:val="36"/>
          <w:szCs w:val="36"/>
          <w:cs/>
        </w:rPr>
        <w:t>คุณภาพของผู้เรียน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176"/>
        <w:gridCol w:w="4586"/>
        <w:gridCol w:w="3140"/>
        <w:gridCol w:w="3119"/>
      </w:tblGrid>
      <w:tr w:rsidR="00F679F3" w:rsidTr="00DE3E29">
        <w:trPr>
          <w:jc w:val="center"/>
        </w:trPr>
        <w:tc>
          <w:tcPr>
            <w:tcW w:w="4176" w:type="dxa"/>
          </w:tcPr>
          <w:p w:rsidR="00F679F3" w:rsidRPr="00D417AA" w:rsidRDefault="00F679F3" w:rsidP="00F679F3">
            <w:pPr>
              <w:pStyle w:val="a4"/>
              <w:ind w:left="375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ประเด็นพิจารณา</w:t>
            </w:r>
          </w:p>
        </w:tc>
        <w:tc>
          <w:tcPr>
            <w:tcW w:w="4586" w:type="dxa"/>
            <w:shd w:val="clear" w:color="auto" w:fill="FFFFFF" w:themeFill="background1"/>
          </w:tcPr>
          <w:p w:rsidR="00F679F3" w:rsidRDefault="00F679F3" w:rsidP="00F870FE">
            <w:pPr>
              <w:shd w:val="clear" w:color="auto" w:fill="FFFFFF" w:themeFill="background1"/>
              <w:spacing w:line="370" w:lineRule="exact"/>
              <w:jc w:val="thaiDistribute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เกณฑ์คุณภาพระดับดีเยี่ยมตามที่กำหนด</w:t>
            </w:r>
          </w:p>
        </w:tc>
        <w:tc>
          <w:tcPr>
            <w:tcW w:w="3140" w:type="dxa"/>
          </w:tcPr>
          <w:p w:rsidR="00F679F3" w:rsidRDefault="00F679F3" w:rsidP="00E255CD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วิธีการเก็บรวบรวมข้อมูล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119" w:type="dxa"/>
          </w:tcPr>
          <w:p w:rsidR="00F679F3" w:rsidRDefault="00F679F3" w:rsidP="00F679F3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แหล่งข้อมูล/หลักฐาน/เอกสาร</w:t>
            </w:r>
          </w:p>
        </w:tc>
      </w:tr>
      <w:tr w:rsidR="00B54F66" w:rsidTr="00DE3E29">
        <w:trPr>
          <w:jc w:val="center"/>
        </w:trPr>
        <w:tc>
          <w:tcPr>
            <w:tcW w:w="4176" w:type="dxa"/>
            <w:vMerge w:val="restart"/>
          </w:tcPr>
          <w:p w:rsidR="00B54F66" w:rsidRPr="00D417AA" w:rsidRDefault="00B54F66" w:rsidP="00D417AA">
            <w:pPr>
              <w:pStyle w:val="a4"/>
              <w:numPr>
                <w:ilvl w:val="1"/>
                <w:numId w:val="1"/>
              </w:num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417A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ผลสัมฤทธิ์ทางวิชาการของผู้เรียน</w:t>
            </w:r>
          </w:p>
          <w:p w:rsidR="00B54F66" w:rsidRDefault="00B54F66" w:rsidP="00CB2AE8">
            <w:pPr>
              <w:tabs>
                <w:tab w:val="left" w:pos="3143"/>
              </w:tabs>
              <w:spacing w:line="360" w:lineRule="exact"/>
              <w:ind w:left="375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1</w:t>
            </w:r>
            <w:r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) ความสามารถในการอ่าน การเขียน </w:t>
            </w:r>
          </w:p>
          <w:p w:rsidR="00B54F66" w:rsidRPr="00D417AA" w:rsidRDefault="00B54F66" w:rsidP="006B091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การสื่อสารและการคิดคำนวณ ตามเกณฑ์ 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   </w:t>
            </w:r>
            <w:r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ของแต่ละระดับขั้น</w:t>
            </w:r>
          </w:p>
        </w:tc>
        <w:tc>
          <w:tcPr>
            <w:tcW w:w="4586" w:type="dxa"/>
            <w:shd w:val="clear" w:color="auto" w:fill="FFFFFF" w:themeFill="background1"/>
          </w:tcPr>
          <w:p w:rsidR="00B54F66" w:rsidRDefault="00B54F66" w:rsidP="00F870FE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1</w:t>
            </w:r>
            <w:r w:rsidRPr="00F870FE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) ผู้เรียนมีความสามารถในการอ่านและเขียนได้เหมาะสมตามระดับขั้น ในระดับ ดีเยี่ยม</w:t>
            </w:r>
          </w:p>
          <w:p w:rsidR="00B54F66" w:rsidRDefault="00B54F66" w:rsidP="00F870FE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54F66" w:rsidRDefault="00B54F66" w:rsidP="00F870FE">
            <w:pPr>
              <w:shd w:val="clear" w:color="auto" w:fill="FFFFFF" w:themeFill="background1"/>
              <w:spacing w:line="370" w:lineRule="exact"/>
              <w:jc w:val="thaiDistribute"/>
            </w:pPr>
          </w:p>
          <w:p w:rsidR="00B54F66" w:rsidRDefault="00B54F66" w:rsidP="00F870FE">
            <w:pPr>
              <w:shd w:val="clear" w:color="auto" w:fill="FFFFFF" w:themeFill="background1"/>
              <w:spacing w:line="370" w:lineRule="exact"/>
              <w:jc w:val="thaiDistribute"/>
            </w:pPr>
          </w:p>
          <w:p w:rsidR="00B54F66" w:rsidRPr="00F870FE" w:rsidRDefault="00B54F66" w:rsidP="00F870FE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B54F66" w:rsidRPr="00F870FE" w:rsidRDefault="00B54F66" w:rsidP="00521D5A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40" w:type="dxa"/>
          </w:tcPr>
          <w:p w:rsidR="00B54F66" w:rsidRDefault="00B54F66" w:rsidP="00E255CD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19" w:type="dxa"/>
          </w:tcPr>
          <w:p w:rsidR="00B54F66" w:rsidRDefault="00B54F66" w:rsidP="00E255CD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B54F66" w:rsidTr="00DE3E29">
        <w:trPr>
          <w:jc w:val="center"/>
        </w:trPr>
        <w:tc>
          <w:tcPr>
            <w:tcW w:w="4176" w:type="dxa"/>
            <w:vMerge/>
          </w:tcPr>
          <w:p w:rsidR="00B54F66" w:rsidRDefault="00B54F66" w:rsidP="00932234">
            <w:pP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</w:p>
        </w:tc>
        <w:tc>
          <w:tcPr>
            <w:tcW w:w="4586" w:type="dxa"/>
          </w:tcPr>
          <w:p w:rsidR="00B54F66" w:rsidRDefault="00B54F66" w:rsidP="004014BA">
            <w:pPr>
              <w:shd w:val="clear" w:color="auto" w:fill="FFFFFF" w:themeFill="background1"/>
              <w:spacing w:line="370" w:lineRule="exact"/>
              <w:rPr>
                <w:b/>
                <w:bCs/>
                <w:sz w:val="40"/>
                <w:szCs w:val="40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2</w:t>
            </w:r>
            <w:r w:rsidRPr="00F870FE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) ผู้เรียนมีความสามารถในด้านการสื่อสาร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          </w:t>
            </w:r>
            <w:r w:rsidRPr="00F870FE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ทั้งภาษาไทยและภาษาอังกฤษ เหมาะสม </w:t>
            </w:r>
            <w:r w:rsidR="000641A6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            ตาม</w:t>
            </w:r>
            <w:r w:rsidRPr="00F870FE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ระดับขั้น ในระดับดีเยี่ยม</w:t>
            </w:r>
          </w:p>
          <w:p w:rsidR="00B54F66" w:rsidRDefault="00B54F66" w:rsidP="004014BA">
            <w:pPr>
              <w:shd w:val="clear" w:color="auto" w:fill="FFFFFF" w:themeFill="background1"/>
              <w:spacing w:line="370" w:lineRule="exact"/>
              <w:rPr>
                <w:b/>
                <w:bCs/>
                <w:sz w:val="40"/>
                <w:szCs w:val="40"/>
              </w:rPr>
            </w:pPr>
          </w:p>
          <w:p w:rsidR="00B54F66" w:rsidRDefault="00B54F66" w:rsidP="004014BA">
            <w:pPr>
              <w:shd w:val="clear" w:color="auto" w:fill="FFFFFF" w:themeFill="background1"/>
              <w:spacing w:line="370" w:lineRule="exact"/>
              <w:rPr>
                <w:b/>
                <w:bCs/>
                <w:sz w:val="40"/>
                <w:szCs w:val="40"/>
              </w:rPr>
            </w:pPr>
          </w:p>
          <w:p w:rsidR="00B54F66" w:rsidRDefault="00B54F66" w:rsidP="004014BA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40" w:type="dxa"/>
          </w:tcPr>
          <w:p w:rsidR="00B54F66" w:rsidRDefault="00B54F66" w:rsidP="00932234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19" w:type="dxa"/>
          </w:tcPr>
          <w:p w:rsidR="00B54F66" w:rsidRPr="00CB2AE8" w:rsidRDefault="00B54F66" w:rsidP="00932234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932234" w:rsidTr="00DE3E29">
        <w:trPr>
          <w:jc w:val="center"/>
        </w:trPr>
        <w:tc>
          <w:tcPr>
            <w:tcW w:w="4176" w:type="dxa"/>
          </w:tcPr>
          <w:p w:rsidR="00932234" w:rsidRDefault="00932234" w:rsidP="00932234">
            <w:pP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</w:p>
        </w:tc>
        <w:tc>
          <w:tcPr>
            <w:tcW w:w="4586" w:type="dxa"/>
          </w:tcPr>
          <w:p w:rsidR="00932234" w:rsidRDefault="00672898" w:rsidP="00932234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3</w:t>
            </w:r>
            <w:r w:rsidR="004014BA" w:rsidRPr="00F870FE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) ผู้เรียนมีความสามารถในด้านการคิดคำนวณเหมาะสมตามระดับขั้น ในระดับดีเยี่ยม</w:t>
            </w:r>
          </w:p>
          <w:p w:rsidR="00B54F66" w:rsidRDefault="00B54F66" w:rsidP="00932234">
            <w:pPr>
              <w:rPr>
                <w:b/>
                <w:bCs/>
                <w:sz w:val="40"/>
                <w:szCs w:val="40"/>
              </w:rPr>
            </w:pPr>
          </w:p>
          <w:p w:rsidR="00B54F66" w:rsidRDefault="00B54F66" w:rsidP="00932234">
            <w:pPr>
              <w:rPr>
                <w:b/>
                <w:bCs/>
                <w:sz w:val="40"/>
                <w:szCs w:val="40"/>
              </w:rPr>
            </w:pPr>
          </w:p>
          <w:p w:rsidR="00B54F66" w:rsidRDefault="00B54F66" w:rsidP="00932234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40" w:type="dxa"/>
          </w:tcPr>
          <w:p w:rsidR="00932234" w:rsidRDefault="00932234" w:rsidP="00932234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19" w:type="dxa"/>
          </w:tcPr>
          <w:p w:rsidR="00932234" w:rsidRPr="00CB2AE8" w:rsidRDefault="00932234" w:rsidP="00932234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</w:tbl>
    <w:p w:rsidR="00195299" w:rsidRDefault="00195299">
      <w:r>
        <w:rPr>
          <w:rFonts w:cs="Angsana New"/>
          <w:szCs w:val="22"/>
          <w:cs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76"/>
        <w:gridCol w:w="4586"/>
        <w:gridCol w:w="3140"/>
        <w:gridCol w:w="3119"/>
      </w:tblGrid>
      <w:tr w:rsidR="00195299" w:rsidTr="00195299">
        <w:tc>
          <w:tcPr>
            <w:tcW w:w="4176" w:type="dxa"/>
          </w:tcPr>
          <w:p w:rsidR="00195299" w:rsidRPr="00D417AA" w:rsidRDefault="00195299" w:rsidP="00D83C12">
            <w:pPr>
              <w:pStyle w:val="a4"/>
              <w:ind w:left="375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 xml:space="preserve">   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ประเด็นพิจารณา</w:t>
            </w:r>
          </w:p>
        </w:tc>
        <w:tc>
          <w:tcPr>
            <w:tcW w:w="4586" w:type="dxa"/>
          </w:tcPr>
          <w:p w:rsidR="00195299" w:rsidRDefault="00195299" w:rsidP="00D83C12">
            <w:pPr>
              <w:shd w:val="clear" w:color="auto" w:fill="FFFFFF" w:themeFill="background1"/>
              <w:spacing w:line="370" w:lineRule="exact"/>
              <w:jc w:val="thaiDistribute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เกณฑ์คุณภาพระดับดีเยี่ยมตามที่กำหนด</w:t>
            </w:r>
          </w:p>
        </w:tc>
        <w:tc>
          <w:tcPr>
            <w:tcW w:w="3140" w:type="dxa"/>
          </w:tcPr>
          <w:p w:rsidR="00195299" w:rsidRDefault="00195299" w:rsidP="00D83C12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วิธีการเก็บรวบรวมข้อมูล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119" w:type="dxa"/>
          </w:tcPr>
          <w:p w:rsidR="00195299" w:rsidRDefault="00195299" w:rsidP="00D83C12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แหล่งข้อมูล/หลักฐาน/เอกสาร</w:t>
            </w:r>
          </w:p>
        </w:tc>
      </w:tr>
      <w:tr w:rsidR="00DE3E29" w:rsidTr="00DE3E29">
        <w:tblPrEx>
          <w:jc w:val="center"/>
        </w:tblPrEx>
        <w:trPr>
          <w:jc w:val="center"/>
        </w:trPr>
        <w:tc>
          <w:tcPr>
            <w:tcW w:w="4176" w:type="dxa"/>
          </w:tcPr>
          <w:p w:rsidR="00DE3E29" w:rsidRPr="00CB2AE8" w:rsidRDefault="00DE3E29" w:rsidP="00DE3E29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 xml:space="preserve"> 2</w:t>
            </w:r>
            <w:r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) ความสามารถในการคิดวิเคราะห์ 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       </w:t>
            </w:r>
            <w:r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คิดอย่างมีวิจารณญาณ อภิปราย แลกเปลี่ยนความคิดเห็น และแก้ป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ั</w:t>
            </w:r>
            <w:r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ญหา</w:t>
            </w:r>
          </w:p>
        </w:tc>
        <w:tc>
          <w:tcPr>
            <w:tcW w:w="4586" w:type="dxa"/>
          </w:tcPr>
          <w:p w:rsidR="00DE3E29" w:rsidRDefault="00DE3E29" w:rsidP="00DE3E29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4</w:t>
            </w:r>
            <w:r w:rsidRPr="00F870FE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) ผู้เรียนมีความสามารถในการคิดวิเคราะห์ 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         </w:t>
            </w:r>
            <w:r w:rsidRPr="00F870FE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คิดวิจารณญาณ อภิปรายแลกเปลี่ยน ความคิดเห็น แก้ปัญหาและนำไปประยุกตใซในสถานการณ์ต่าง ๆ อย่างเหมาะสม</w:t>
            </w:r>
          </w:p>
          <w:p w:rsidR="00DE3E29" w:rsidRDefault="00DE3E29" w:rsidP="00DE3E29">
            <w:pPr>
              <w:rPr>
                <w:b/>
                <w:bCs/>
                <w:sz w:val="40"/>
                <w:szCs w:val="40"/>
              </w:rPr>
            </w:pPr>
          </w:p>
          <w:p w:rsidR="00DE3E29" w:rsidRDefault="00DE3E29" w:rsidP="00DE3E29">
            <w:pPr>
              <w:rPr>
                <w:b/>
                <w:bCs/>
                <w:sz w:val="40"/>
                <w:szCs w:val="40"/>
              </w:rPr>
            </w:pPr>
          </w:p>
          <w:p w:rsidR="00DE3E29" w:rsidRDefault="00DE3E29" w:rsidP="00DE3E29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40" w:type="dxa"/>
          </w:tcPr>
          <w:p w:rsidR="00DE3E29" w:rsidRDefault="00DE3E29" w:rsidP="00DE3E29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19" w:type="dxa"/>
          </w:tcPr>
          <w:p w:rsidR="00DE3E29" w:rsidRPr="00CB2AE8" w:rsidRDefault="00DE3E29" w:rsidP="00DE3E29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DE3E29" w:rsidTr="00DE3E29">
        <w:tblPrEx>
          <w:jc w:val="center"/>
        </w:tblPrEx>
        <w:trPr>
          <w:jc w:val="center"/>
        </w:trPr>
        <w:tc>
          <w:tcPr>
            <w:tcW w:w="4176" w:type="dxa"/>
          </w:tcPr>
          <w:p w:rsidR="00DE3E29" w:rsidRDefault="00DE3E29" w:rsidP="00DE3E29">
            <w:pP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 xml:space="preserve">    3</w:t>
            </w:r>
            <w:r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) ความสามารถในการใช้เทคโนโลยีสารสนเทศ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</w:t>
            </w:r>
            <w:r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และการสื่อสาร</w:t>
            </w:r>
          </w:p>
        </w:tc>
        <w:tc>
          <w:tcPr>
            <w:tcW w:w="4586" w:type="dxa"/>
          </w:tcPr>
          <w:p w:rsidR="00DE3E29" w:rsidRDefault="00DE3E29" w:rsidP="00DE3E29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5</w:t>
            </w:r>
            <w:r w:rsidRPr="00F870FE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) ผู้เรียนมีความสามารถในการใช้เทคโนโลยีสารสนเทศและการสื่อสารได้อย่าง เหมาะสมปลอดภัย มีประสิทธิภาพ</w:t>
            </w:r>
          </w:p>
          <w:p w:rsidR="00DE3E29" w:rsidRDefault="00DE3E29" w:rsidP="00DE3E29">
            <w:pPr>
              <w:shd w:val="clear" w:color="auto" w:fill="FFFFFF" w:themeFill="background1"/>
              <w:spacing w:line="370" w:lineRule="exact"/>
            </w:pPr>
          </w:p>
          <w:p w:rsidR="00DE3E29" w:rsidRDefault="00DE3E29" w:rsidP="00DE3E29">
            <w:pPr>
              <w:shd w:val="clear" w:color="auto" w:fill="FFFFFF" w:themeFill="background1"/>
              <w:spacing w:line="370" w:lineRule="exact"/>
            </w:pPr>
          </w:p>
          <w:p w:rsidR="00DE3E29" w:rsidRDefault="00DE3E29" w:rsidP="00DE3E29">
            <w:pPr>
              <w:shd w:val="clear" w:color="auto" w:fill="FFFFFF" w:themeFill="background1"/>
              <w:spacing w:line="370" w:lineRule="exact"/>
            </w:pPr>
          </w:p>
          <w:p w:rsidR="00DE3E29" w:rsidRPr="00F870FE" w:rsidRDefault="00DE3E29" w:rsidP="00DE3E29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DE3E29" w:rsidRDefault="00DE3E29" w:rsidP="00DE3E29">
            <w:pPr>
              <w:shd w:val="clear" w:color="auto" w:fill="FFFFFF" w:themeFill="background1"/>
              <w:spacing w:line="370" w:lineRule="exact"/>
              <w:ind w:left="740" w:firstLine="440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40" w:type="dxa"/>
          </w:tcPr>
          <w:p w:rsidR="00DE3E29" w:rsidRDefault="00DE3E29" w:rsidP="00DE3E29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19" w:type="dxa"/>
          </w:tcPr>
          <w:p w:rsidR="00DE3E29" w:rsidRPr="00CB2AE8" w:rsidRDefault="00DE3E29" w:rsidP="00DE3E29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DE3E29" w:rsidTr="00DE3E29">
        <w:tblPrEx>
          <w:jc w:val="center"/>
        </w:tblPrEx>
        <w:trPr>
          <w:jc w:val="center"/>
        </w:trPr>
        <w:tc>
          <w:tcPr>
            <w:tcW w:w="4176" w:type="dxa"/>
          </w:tcPr>
          <w:p w:rsidR="00DE3E29" w:rsidRDefault="00DE3E29" w:rsidP="00DE3E29">
            <w:pP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</w:pPr>
            <w:r>
              <w:rPr>
                <w:rFonts w:cs="Angsana New"/>
                <w:szCs w:val="22"/>
                <w:cs/>
              </w:rPr>
              <w:br w:type="page"/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 xml:space="preserve"> 4</w:t>
            </w:r>
            <w:r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) ความก้าวหน้าทางการเรียนตามหลักสูตรสถานศึกษา</w:t>
            </w:r>
          </w:p>
        </w:tc>
        <w:tc>
          <w:tcPr>
            <w:tcW w:w="4586" w:type="dxa"/>
          </w:tcPr>
          <w:p w:rsidR="00DE3E29" w:rsidRDefault="00DE3E29" w:rsidP="00DE3E29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lang w:val="en-US"/>
              </w:rPr>
              <w:t>6</w:t>
            </w:r>
            <w:r w:rsidRPr="00DF25E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>) ผู้เรียนมีความก้าวหน้าจากพื้นฐานเดิมในแต่ละปีในด้านความรู้ความเช้าใจและ ทักษะต่าง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 </w:t>
            </w:r>
            <w:r w:rsidRPr="00DF25E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ๆ 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                   </w:t>
            </w:r>
            <w:r w:rsidRPr="00DF25E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>ตามหลักสูตร อย่างเป็นรูปธรรมและต่อเนื่อง</w:t>
            </w:r>
          </w:p>
          <w:p w:rsidR="00DE3E29" w:rsidRDefault="00DE3E29" w:rsidP="00DE3E29">
            <w:pPr>
              <w:rPr>
                <w:b/>
                <w:bCs/>
                <w:sz w:val="40"/>
                <w:szCs w:val="40"/>
              </w:rPr>
            </w:pPr>
          </w:p>
          <w:p w:rsidR="00DE3E29" w:rsidRDefault="00DE3E29" w:rsidP="00DE3E29">
            <w:pPr>
              <w:rPr>
                <w:b/>
                <w:bCs/>
                <w:sz w:val="40"/>
                <w:szCs w:val="40"/>
              </w:rPr>
            </w:pPr>
          </w:p>
          <w:p w:rsidR="00DE3E29" w:rsidRDefault="00DE3E29" w:rsidP="00DE3E29">
            <w:pPr>
              <w:rPr>
                <w:b/>
                <w:bCs/>
                <w:sz w:val="40"/>
                <w:szCs w:val="40"/>
              </w:rPr>
            </w:pPr>
          </w:p>
          <w:p w:rsidR="00DE3E29" w:rsidRDefault="00DE3E29" w:rsidP="00DE3E29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40" w:type="dxa"/>
          </w:tcPr>
          <w:p w:rsidR="00DE3E29" w:rsidRDefault="00DE3E29" w:rsidP="00DE3E29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19" w:type="dxa"/>
          </w:tcPr>
          <w:p w:rsidR="00DE3E29" w:rsidRPr="00CB2AE8" w:rsidRDefault="00DE3E29" w:rsidP="00DE3E29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</w:tbl>
    <w:p w:rsidR="00671CB6" w:rsidRDefault="00671CB6">
      <w:r>
        <w:rPr>
          <w:rFonts w:cs="Angsana New"/>
          <w:szCs w:val="22"/>
          <w:cs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76"/>
        <w:gridCol w:w="4586"/>
        <w:gridCol w:w="3140"/>
        <w:gridCol w:w="3119"/>
      </w:tblGrid>
      <w:tr w:rsidR="00195299" w:rsidTr="00195299">
        <w:tc>
          <w:tcPr>
            <w:tcW w:w="4176" w:type="dxa"/>
          </w:tcPr>
          <w:p w:rsidR="00195299" w:rsidRPr="00D417AA" w:rsidRDefault="00195299" w:rsidP="00D83C12">
            <w:pPr>
              <w:pStyle w:val="a4"/>
              <w:ind w:left="375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cs="Angsana New"/>
                <w:szCs w:val="22"/>
                <w:cs/>
              </w:rPr>
              <w:lastRenderedPageBreak/>
              <w:br w:type="page"/>
            </w:r>
            <w:r>
              <w:rPr>
                <w:rFonts w:cs="Angsana New"/>
                <w:szCs w:val="22"/>
                <w:cs/>
              </w:rPr>
              <w:br w:type="page"/>
            </w:r>
            <w:r>
              <w:rPr>
                <w:rFonts w:cs="Angsana New"/>
                <w:szCs w:val="22"/>
                <w:cs/>
              </w:rPr>
              <w:br w:type="page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ประเด็นพิจารณา</w:t>
            </w:r>
          </w:p>
        </w:tc>
        <w:tc>
          <w:tcPr>
            <w:tcW w:w="4586" w:type="dxa"/>
          </w:tcPr>
          <w:p w:rsidR="00195299" w:rsidRDefault="00195299" w:rsidP="00D83C12">
            <w:pPr>
              <w:shd w:val="clear" w:color="auto" w:fill="FFFFFF" w:themeFill="background1"/>
              <w:spacing w:line="370" w:lineRule="exact"/>
              <w:jc w:val="thaiDistribute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เกณฑ์คุณภาพระดับดีเยี่ยมตามที่กำหนด</w:t>
            </w:r>
          </w:p>
        </w:tc>
        <w:tc>
          <w:tcPr>
            <w:tcW w:w="3140" w:type="dxa"/>
          </w:tcPr>
          <w:p w:rsidR="00195299" w:rsidRDefault="00195299" w:rsidP="00D83C12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วิธีการเก็บรวบรวมข้อมูล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119" w:type="dxa"/>
          </w:tcPr>
          <w:p w:rsidR="00195299" w:rsidRDefault="00195299" w:rsidP="00D83C12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แหล่งข้อมูล/หลักฐาน/เอกสาร</w:t>
            </w:r>
          </w:p>
        </w:tc>
      </w:tr>
      <w:tr w:rsidR="00DE3E29" w:rsidTr="00DE3E29">
        <w:tblPrEx>
          <w:jc w:val="center"/>
        </w:tblPrEx>
        <w:trPr>
          <w:jc w:val="center"/>
        </w:trPr>
        <w:tc>
          <w:tcPr>
            <w:tcW w:w="4176" w:type="dxa"/>
          </w:tcPr>
          <w:p w:rsidR="00DE3E29" w:rsidRDefault="00DE3E29" w:rsidP="00DE3E29">
            <w:pP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 xml:space="preserve"> 5</w:t>
            </w:r>
            <w:r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)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</w:t>
            </w:r>
            <w:r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ผลลัมฤทธ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ิ์</w:t>
            </w:r>
            <w:r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ทางการเรียนและพัฒนาการจากผลการสอบวัดระดับชาติ</w:t>
            </w:r>
          </w:p>
        </w:tc>
        <w:tc>
          <w:tcPr>
            <w:tcW w:w="4586" w:type="dxa"/>
          </w:tcPr>
          <w:p w:rsidR="00DE3E29" w:rsidRDefault="00DE3E29" w:rsidP="00DE3E29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lang w:val="en-US"/>
              </w:rPr>
              <w:t>7</w:t>
            </w:r>
            <w:r w:rsidRPr="00DF25E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>) ค่าเฉลี่ยผลการ</w:t>
            </w:r>
            <w:r w:rsidRPr="00F870FE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ทดสอบระดับชาติของผู้เรียน</w:t>
            </w:r>
            <w:r w:rsidR="000641A6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        </w:t>
            </w:r>
            <w:r w:rsidRPr="00F870FE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มีพัฒนาการสูงขึ้น หรือคุณภาพ เป็นไปตามเป้าหมาย</w:t>
            </w:r>
          </w:p>
          <w:p w:rsidR="00DE3E29" w:rsidRDefault="00DE3E29" w:rsidP="00DE3E29">
            <w:pPr>
              <w:shd w:val="clear" w:color="auto" w:fill="FFFFFF" w:themeFill="background1"/>
              <w:spacing w:line="370" w:lineRule="exact"/>
            </w:pPr>
          </w:p>
          <w:p w:rsidR="00DE3E29" w:rsidRDefault="00DE3E29" w:rsidP="00DE3E29">
            <w:pPr>
              <w:shd w:val="clear" w:color="auto" w:fill="FFFFFF" w:themeFill="background1"/>
              <w:spacing w:line="370" w:lineRule="exact"/>
            </w:pPr>
          </w:p>
          <w:p w:rsidR="00DE3E29" w:rsidRDefault="00DE3E29" w:rsidP="00DE3E29">
            <w:pPr>
              <w:shd w:val="clear" w:color="auto" w:fill="FFFFFF" w:themeFill="background1"/>
              <w:spacing w:line="370" w:lineRule="exact"/>
            </w:pPr>
          </w:p>
          <w:p w:rsidR="00DE3E29" w:rsidRDefault="00DE3E29" w:rsidP="00DE3E29">
            <w:pPr>
              <w:shd w:val="clear" w:color="auto" w:fill="FFFFFF" w:themeFill="background1"/>
              <w:spacing w:line="370" w:lineRule="exact"/>
            </w:pPr>
          </w:p>
          <w:p w:rsidR="00DE3E29" w:rsidRDefault="00DE3E29" w:rsidP="00DE3E29">
            <w:pPr>
              <w:shd w:val="clear" w:color="auto" w:fill="FFFFFF" w:themeFill="background1"/>
              <w:spacing w:line="370" w:lineRule="exact"/>
            </w:pPr>
          </w:p>
          <w:p w:rsidR="00DE3E29" w:rsidRDefault="00DE3E29" w:rsidP="00DE3E29">
            <w:pPr>
              <w:shd w:val="clear" w:color="auto" w:fill="FFFFFF" w:themeFill="background1"/>
              <w:spacing w:line="370" w:lineRule="exact"/>
            </w:pPr>
          </w:p>
          <w:p w:rsidR="00DE3E29" w:rsidRPr="00F870FE" w:rsidRDefault="00DE3E29" w:rsidP="00DE3E29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DE3E29" w:rsidRDefault="00DE3E29" w:rsidP="00DE3E29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40" w:type="dxa"/>
          </w:tcPr>
          <w:p w:rsidR="00DE3E29" w:rsidRDefault="00DE3E29" w:rsidP="00DE3E29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19" w:type="dxa"/>
          </w:tcPr>
          <w:p w:rsidR="00DE3E29" w:rsidRPr="00CB2AE8" w:rsidRDefault="00DE3E29" w:rsidP="00DE3E29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DE3E29" w:rsidTr="00DE3E29">
        <w:tblPrEx>
          <w:jc w:val="center"/>
        </w:tblPrEx>
        <w:trPr>
          <w:jc w:val="center"/>
        </w:trPr>
        <w:tc>
          <w:tcPr>
            <w:tcW w:w="4176" w:type="dxa"/>
          </w:tcPr>
          <w:p w:rsidR="00DE3E29" w:rsidRDefault="00DE3E29" w:rsidP="00DE3E29">
            <w:pP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 xml:space="preserve">  6</w:t>
            </w:r>
            <w:r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) ความพร้อมในการศึกษาต่อ การ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ฝึ</w:t>
            </w:r>
            <w:r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กงานหรือการทำงาน</w:t>
            </w:r>
          </w:p>
        </w:tc>
        <w:tc>
          <w:tcPr>
            <w:tcW w:w="4586" w:type="dxa"/>
          </w:tcPr>
          <w:p w:rsidR="00DE3E29" w:rsidRDefault="00DE3E29" w:rsidP="00DE3E29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8</w:t>
            </w:r>
            <w:r w:rsidRPr="00F870FE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) ผู้เรียนมีความรู้ ทักษะ และเจตคติที่ดี พร้อมที่จะศึกษาต่อในระดับขั้นที่สูงขึ้น หรือมีวุฒิภาวะทางอาชีพเหมาะสมกับช่วงวัย</w:t>
            </w:r>
          </w:p>
          <w:p w:rsidR="00DE3E29" w:rsidRDefault="00DE3E29" w:rsidP="00DE3E29">
            <w:pPr>
              <w:rPr>
                <w:b/>
                <w:bCs/>
                <w:sz w:val="40"/>
                <w:szCs w:val="40"/>
              </w:rPr>
            </w:pPr>
          </w:p>
          <w:p w:rsidR="00DE3E29" w:rsidRDefault="00DE3E29" w:rsidP="00DE3E29">
            <w:pPr>
              <w:rPr>
                <w:b/>
                <w:bCs/>
                <w:sz w:val="40"/>
                <w:szCs w:val="40"/>
              </w:rPr>
            </w:pPr>
          </w:p>
          <w:p w:rsidR="00DE3E29" w:rsidRDefault="00DE3E29" w:rsidP="00DE3E29">
            <w:pPr>
              <w:rPr>
                <w:b/>
                <w:bCs/>
                <w:sz w:val="40"/>
                <w:szCs w:val="40"/>
              </w:rPr>
            </w:pPr>
          </w:p>
          <w:p w:rsidR="00DE3E29" w:rsidRDefault="00DE3E29" w:rsidP="00DE3E29">
            <w:pPr>
              <w:rPr>
                <w:b/>
                <w:bCs/>
                <w:sz w:val="40"/>
                <w:szCs w:val="40"/>
              </w:rPr>
            </w:pPr>
          </w:p>
          <w:p w:rsidR="00DE3E29" w:rsidRDefault="00DE3E29" w:rsidP="00DE3E29">
            <w:pPr>
              <w:rPr>
                <w:b/>
                <w:bCs/>
                <w:sz w:val="40"/>
                <w:szCs w:val="40"/>
              </w:rPr>
            </w:pPr>
          </w:p>
          <w:p w:rsidR="00DE3E29" w:rsidRDefault="00DE3E29" w:rsidP="00DE3E29">
            <w:pPr>
              <w:rPr>
                <w:b/>
                <w:bCs/>
                <w:sz w:val="40"/>
                <w:szCs w:val="40"/>
              </w:rPr>
            </w:pPr>
          </w:p>
          <w:p w:rsidR="00DE3E29" w:rsidRDefault="00DE3E29" w:rsidP="00DE3E29">
            <w:pPr>
              <w:rPr>
                <w:b/>
                <w:bCs/>
                <w:sz w:val="40"/>
                <w:szCs w:val="40"/>
              </w:rPr>
            </w:pPr>
          </w:p>
          <w:p w:rsidR="00DE3E29" w:rsidRDefault="00DE3E29" w:rsidP="00DE3E29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40" w:type="dxa"/>
          </w:tcPr>
          <w:p w:rsidR="00DE3E29" w:rsidRDefault="00DE3E29" w:rsidP="00DE3E29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19" w:type="dxa"/>
          </w:tcPr>
          <w:p w:rsidR="00DE3E29" w:rsidRPr="00CB2AE8" w:rsidRDefault="00DE3E29" w:rsidP="00DE3E29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</w:tbl>
    <w:p w:rsidR="00E255CD" w:rsidRDefault="00E255CD" w:rsidP="00E255CD">
      <w:pPr>
        <w:rPr>
          <w:rFonts w:ascii="TH SarabunPSK" w:hAnsi="TH SarabunPSK" w:cs="TH SarabunPSK"/>
          <w:b/>
          <w:bCs/>
          <w:sz w:val="40"/>
          <w:szCs w:val="40"/>
          <w:cs/>
        </w:rPr>
      </w:pPr>
    </w:p>
    <w:p w:rsidR="00671CB6" w:rsidRDefault="00671CB6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76"/>
        <w:gridCol w:w="4586"/>
        <w:gridCol w:w="2999"/>
        <w:gridCol w:w="3260"/>
      </w:tblGrid>
      <w:tr w:rsidR="00671CB6" w:rsidTr="00671CB6">
        <w:tc>
          <w:tcPr>
            <w:tcW w:w="4176" w:type="dxa"/>
          </w:tcPr>
          <w:p w:rsidR="00671CB6" w:rsidRPr="00D417AA" w:rsidRDefault="00671CB6" w:rsidP="00D83C12">
            <w:pPr>
              <w:pStyle w:val="a4"/>
              <w:ind w:left="375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ประเด็นพิจารณา</w:t>
            </w:r>
          </w:p>
        </w:tc>
        <w:tc>
          <w:tcPr>
            <w:tcW w:w="4586" w:type="dxa"/>
          </w:tcPr>
          <w:p w:rsidR="00671CB6" w:rsidRDefault="00671CB6" w:rsidP="00D83C12">
            <w:pPr>
              <w:shd w:val="clear" w:color="auto" w:fill="FFFFFF" w:themeFill="background1"/>
              <w:spacing w:line="370" w:lineRule="exact"/>
              <w:jc w:val="thaiDistribute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เกณฑ์คุณภาพระดับดีเยี่ยมตามที่กำหนด</w:t>
            </w:r>
          </w:p>
        </w:tc>
        <w:tc>
          <w:tcPr>
            <w:tcW w:w="2999" w:type="dxa"/>
          </w:tcPr>
          <w:p w:rsidR="00671CB6" w:rsidRDefault="00671CB6" w:rsidP="00D83C12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วิธีการเก็บรวบรวมข้อมูล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260" w:type="dxa"/>
          </w:tcPr>
          <w:p w:rsidR="00671CB6" w:rsidRDefault="00671CB6" w:rsidP="00D83C12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แหล่งข้อมูล/หลักฐาน/เอกสาร</w:t>
            </w:r>
          </w:p>
        </w:tc>
      </w:tr>
      <w:tr w:rsidR="00697E2B" w:rsidTr="00671CB6">
        <w:tblPrEx>
          <w:jc w:val="center"/>
        </w:tblPrEx>
        <w:trPr>
          <w:jc w:val="center"/>
        </w:trPr>
        <w:tc>
          <w:tcPr>
            <w:tcW w:w="4176" w:type="dxa"/>
          </w:tcPr>
          <w:p w:rsidR="00697E2B" w:rsidRDefault="00697E2B" w:rsidP="00AB2363">
            <w:pPr>
              <w:pStyle w:val="a4"/>
              <w:numPr>
                <w:ilvl w:val="1"/>
                <w:numId w:val="1"/>
              </w:num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คุณลักษณะที่พึงประสงค์</w:t>
            </w:r>
            <w:r w:rsidRPr="00D417A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ของผู้เรียน</w:t>
            </w:r>
          </w:p>
          <w:p w:rsidR="00001791" w:rsidRDefault="00001791" w:rsidP="00001791">
            <w:pPr>
              <w:pStyle w:val="a4"/>
              <w:numPr>
                <w:ilvl w:val="0"/>
                <w:numId w:val="2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การมีคุณลักษณะและค่านิยมที่ดี</w:t>
            </w:r>
          </w:p>
          <w:p w:rsidR="00001791" w:rsidRPr="00001791" w:rsidRDefault="00001791" w:rsidP="0000179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01791">
              <w:rPr>
                <w:rFonts w:ascii="TH SarabunPSK" w:hAnsi="TH SarabunPSK" w:cs="TH SarabunPSK" w:hint="cs"/>
                <w:sz w:val="32"/>
                <w:szCs w:val="32"/>
                <w:cs/>
              </w:rPr>
              <w:t>ตามที่สถานศึกษากำหนด  โดยไม่ขัดกับกฎหมายและวัฒนธรรมอันดีของสังคม</w:t>
            </w:r>
          </w:p>
          <w:p w:rsidR="00697E2B" w:rsidRPr="00D417AA" w:rsidRDefault="00697E2B" w:rsidP="0053642F">
            <w:pPr>
              <w:shd w:val="clear" w:color="auto" w:fill="FFFFFF" w:themeFill="background1"/>
              <w:spacing w:after="481" w:line="370" w:lineRule="exact"/>
              <w:ind w:left="740" w:firstLine="44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697E2B" w:rsidRDefault="00697E2B" w:rsidP="00AB2363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27460" w:rsidRPr="002D49D6" w:rsidRDefault="00827460" w:rsidP="0027103E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1</w:t>
            </w:r>
            <w:r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) </w:t>
            </w:r>
            <w:r w:rsidRPr="00827460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ผู้เรียนมีความประพฤติด้านคุณธรรม จริยธรรม ค่านิยม จิตสังคม และจิตสำนึก</w:t>
            </w:r>
            <w:r w:rsidRPr="00827460">
              <w:rPr>
                <w:rStyle w:val="Bodytext20"/>
                <w:color w:val="auto"/>
                <w:cs/>
              </w:rPr>
              <w:t xml:space="preserve"> </w:t>
            </w:r>
            <w:r w:rsidRPr="002D49D6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ตามที่สถานศึกษากำหนดปรากฏซัดเจนโดยไม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่</w:t>
            </w:r>
            <w:r w:rsidRPr="002D49D6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ชัดกับกฎหมายและวัฒนธรรม อันดีชองสังคม</w:t>
            </w:r>
          </w:p>
          <w:p w:rsidR="00697E2B" w:rsidRDefault="00697E2B" w:rsidP="00AB2363">
            <w:pPr>
              <w:shd w:val="clear" w:color="auto" w:fill="FFFFFF" w:themeFill="background1"/>
              <w:spacing w:line="370" w:lineRule="exact"/>
              <w:jc w:val="thaiDistribute"/>
            </w:pPr>
          </w:p>
          <w:p w:rsidR="00697E2B" w:rsidRDefault="00697E2B" w:rsidP="00AB2363">
            <w:pPr>
              <w:shd w:val="clear" w:color="auto" w:fill="FFFFFF" w:themeFill="background1"/>
              <w:spacing w:line="370" w:lineRule="exact"/>
              <w:jc w:val="thaiDistribute"/>
            </w:pPr>
          </w:p>
          <w:p w:rsidR="00697E2B" w:rsidRPr="00F870FE" w:rsidRDefault="00697E2B" w:rsidP="00AB2363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697E2B" w:rsidRPr="00F870FE" w:rsidRDefault="00697E2B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2999" w:type="dxa"/>
          </w:tcPr>
          <w:p w:rsidR="00697E2B" w:rsidRDefault="00697E2B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260" w:type="dxa"/>
          </w:tcPr>
          <w:p w:rsidR="00697E2B" w:rsidRDefault="00697E2B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827460" w:rsidTr="00671CB6">
        <w:tblPrEx>
          <w:jc w:val="center"/>
        </w:tblPrEx>
        <w:trPr>
          <w:jc w:val="center"/>
        </w:trPr>
        <w:tc>
          <w:tcPr>
            <w:tcW w:w="4176" w:type="dxa"/>
          </w:tcPr>
          <w:p w:rsidR="00827460" w:rsidRPr="004A6E68" w:rsidRDefault="00827460" w:rsidP="00C0615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827460" w:rsidRDefault="00827460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2</w:t>
            </w:r>
            <w:r w:rsidRPr="002D49D6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) ผู้เรียนมีส่วนร่วมในการอนุรักษ์ทรัพยากร</w:t>
            </w:r>
          </w:p>
          <w:p w:rsidR="00827460" w:rsidRDefault="00827460" w:rsidP="00827460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  <w:r w:rsidRPr="002D49D6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ธรรมชาติและสิ่งแวดล้อมอย่างเป็นรูปธรรม</w:t>
            </w: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8031C" w:rsidRPr="002D49D6" w:rsidRDefault="0048031C" w:rsidP="00827460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827460" w:rsidRDefault="00827460" w:rsidP="00AB2363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99" w:type="dxa"/>
          </w:tcPr>
          <w:p w:rsidR="00827460" w:rsidRDefault="00827460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260" w:type="dxa"/>
          </w:tcPr>
          <w:p w:rsidR="00827460" w:rsidRPr="00827460" w:rsidRDefault="00827460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4A6E68" w:rsidTr="00671CB6">
        <w:tblPrEx>
          <w:jc w:val="center"/>
        </w:tblPrEx>
        <w:trPr>
          <w:jc w:val="center"/>
        </w:trPr>
        <w:tc>
          <w:tcPr>
            <w:tcW w:w="4176" w:type="dxa"/>
          </w:tcPr>
          <w:p w:rsidR="004A6E68" w:rsidRPr="004A6E68" w:rsidRDefault="004A6E68" w:rsidP="004A6E6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A6E68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4A6E6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)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ความภูมิใจในท้องถิ่นและความเป็นไทย</w:t>
            </w:r>
          </w:p>
        </w:tc>
        <w:tc>
          <w:tcPr>
            <w:tcW w:w="4586" w:type="dxa"/>
            <w:shd w:val="clear" w:color="auto" w:fill="FFFFFF" w:themeFill="background1"/>
          </w:tcPr>
          <w:p w:rsidR="004A6E68" w:rsidRDefault="004A6E68" w:rsidP="004A6E68">
            <w:pPr>
              <w:shd w:val="clear" w:color="auto" w:fill="FFFFFF" w:themeFill="background1"/>
              <w:spacing w:line="37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3</w:t>
            </w:r>
            <w:r w:rsidRPr="002D49D6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) ผู้เรียนมีความภาคภูมิใจในท้องถิ่นในความเป็นไทย และเห็นคุณคำเกี่ยวกับ ภูมิปัญญาไทยและแสดงออกได้อย่างเหมาะสมในชีวิตประจำวัน</w:t>
            </w:r>
          </w:p>
          <w:p w:rsidR="004A6E68" w:rsidRDefault="004A6E68" w:rsidP="004A6E68">
            <w:pPr>
              <w:shd w:val="clear" w:color="auto" w:fill="FFFFFF" w:themeFill="background1"/>
              <w:spacing w:line="37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</w:pPr>
          </w:p>
          <w:p w:rsidR="004A6E68" w:rsidRDefault="004A6E68" w:rsidP="004A6E68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A6E68" w:rsidRDefault="004A6E68" w:rsidP="004A6E68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A6E68" w:rsidRDefault="004A6E68" w:rsidP="004A6E68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A6E68" w:rsidRDefault="004A6E68" w:rsidP="004A6E68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A6E68" w:rsidRDefault="004A6E68" w:rsidP="004A6E68">
            <w:pPr>
              <w:shd w:val="clear" w:color="auto" w:fill="FFFFFF" w:themeFill="background1"/>
              <w:spacing w:line="37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</w:pPr>
          </w:p>
        </w:tc>
        <w:tc>
          <w:tcPr>
            <w:tcW w:w="2999" w:type="dxa"/>
          </w:tcPr>
          <w:p w:rsidR="004A6E68" w:rsidRDefault="004A6E68" w:rsidP="004A6E68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260" w:type="dxa"/>
          </w:tcPr>
          <w:p w:rsidR="004A6E68" w:rsidRPr="00827460" w:rsidRDefault="004A6E68" w:rsidP="004A6E68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</w:tbl>
    <w:p w:rsidR="0048031C" w:rsidRDefault="0048031C">
      <w:r>
        <w:rPr>
          <w:rFonts w:cs="Angsana New"/>
          <w:szCs w:val="22"/>
          <w:cs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76"/>
        <w:gridCol w:w="4586"/>
        <w:gridCol w:w="2999"/>
        <w:gridCol w:w="3260"/>
      </w:tblGrid>
      <w:tr w:rsidR="00671CB6" w:rsidTr="00671CB6">
        <w:tc>
          <w:tcPr>
            <w:tcW w:w="4176" w:type="dxa"/>
          </w:tcPr>
          <w:p w:rsidR="00671CB6" w:rsidRPr="00D417AA" w:rsidRDefault="00671CB6" w:rsidP="00D83C12">
            <w:pPr>
              <w:pStyle w:val="a4"/>
              <w:ind w:left="375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cs="Angsana New"/>
                <w:szCs w:val="22"/>
                <w:cs/>
              </w:rPr>
              <w:lastRenderedPageBreak/>
              <w:br w:type="page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ประเด็นพิจารณา</w:t>
            </w:r>
          </w:p>
        </w:tc>
        <w:tc>
          <w:tcPr>
            <w:tcW w:w="4586" w:type="dxa"/>
          </w:tcPr>
          <w:p w:rsidR="00671CB6" w:rsidRDefault="00671CB6" w:rsidP="00D83C12">
            <w:pPr>
              <w:shd w:val="clear" w:color="auto" w:fill="FFFFFF" w:themeFill="background1"/>
              <w:spacing w:line="370" w:lineRule="exact"/>
              <w:jc w:val="thaiDistribute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เกณฑ์คุณภาพระดับดีเยี่ยมตามที่กำหนด</w:t>
            </w:r>
          </w:p>
        </w:tc>
        <w:tc>
          <w:tcPr>
            <w:tcW w:w="2999" w:type="dxa"/>
          </w:tcPr>
          <w:p w:rsidR="00671CB6" w:rsidRDefault="00671CB6" w:rsidP="00D83C12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วิธีการเก็บรวบรวมข้อมูล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260" w:type="dxa"/>
          </w:tcPr>
          <w:p w:rsidR="00671CB6" w:rsidRDefault="00671CB6" w:rsidP="00D83C12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แหล่งข้อมูล/หลักฐาน/เอกสาร</w:t>
            </w:r>
          </w:p>
        </w:tc>
      </w:tr>
      <w:tr w:rsidR="00827460" w:rsidTr="00671CB6">
        <w:tblPrEx>
          <w:jc w:val="center"/>
        </w:tblPrEx>
        <w:trPr>
          <w:jc w:val="center"/>
        </w:trPr>
        <w:tc>
          <w:tcPr>
            <w:tcW w:w="4176" w:type="dxa"/>
          </w:tcPr>
          <w:p w:rsidR="00827460" w:rsidRPr="004A6E68" w:rsidRDefault="004A6E68" w:rsidP="004A6E6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A6E68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4A6E6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)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การยอมรับที่จะอยู่ร่วมกันบนความแตกต่างและหลากหลาย</w:t>
            </w:r>
          </w:p>
        </w:tc>
        <w:tc>
          <w:tcPr>
            <w:tcW w:w="4586" w:type="dxa"/>
            <w:shd w:val="clear" w:color="auto" w:fill="FFFFFF" w:themeFill="background1"/>
          </w:tcPr>
          <w:p w:rsidR="00827460" w:rsidRDefault="00827460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4</w:t>
            </w:r>
            <w:r w:rsidRPr="002D49D6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) ผู้เรียนยอมรับเหตุผลความคิดเห็นชองผู้อื่น 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     </w:t>
            </w:r>
            <w:r w:rsidRPr="002D49D6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และมีมนุ</w:t>
            </w:r>
            <w:proofErr w:type="spellStart"/>
            <w:r w:rsidRPr="002D49D6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ษย</w:t>
            </w:r>
            <w:proofErr w:type="spellEnd"/>
            <w:r w:rsidRPr="002D49D6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สัมพันธ์ดี</w:t>
            </w: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</w:pPr>
          </w:p>
        </w:tc>
        <w:tc>
          <w:tcPr>
            <w:tcW w:w="2999" w:type="dxa"/>
          </w:tcPr>
          <w:p w:rsidR="00827460" w:rsidRDefault="00827460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260" w:type="dxa"/>
          </w:tcPr>
          <w:p w:rsidR="00827460" w:rsidRPr="00827460" w:rsidRDefault="00827460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827460" w:rsidTr="00671CB6">
        <w:tblPrEx>
          <w:jc w:val="center"/>
        </w:tblPrEx>
        <w:trPr>
          <w:jc w:val="center"/>
        </w:trPr>
        <w:tc>
          <w:tcPr>
            <w:tcW w:w="4176" w:type="dxa"/>
          </w:tcPr>
          <w:p w:rsidR="00827460" w:rsidRPr="00C00473" w:rsidRDefault="00C00473" w:rsidP="00C0047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00473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C00473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สุขภาวะทางร่างกาย และลักษณะ</w:t>
            </w:r>
            <w:r w:rsidR="00D03FA1">
              <w:rPr>
                <w:rFonts w:ascii="TH SarabunPSK" w:hAnsi="TH SarabunPSK" w:cs="TH SarabunPSK" w:hint="cs"/>
                <w:sz w:val="32"/>
                <w:szCs w:val="32"/>
                <w:cs/>
              </w:rPr>
              <w:t>จิตสังคม</w:t>
            </w:r>
          </w:p>
        </w:tc>
        <w:tc>
          <w:tcPr>
            <w:tcW w:w="4586" w:type="dxa"/>
            <w:shd w:val="clear" w:color="auto" w:fill="FFFFFF" w:themeFill="background1"/>
          </w:tcPr>
          <w:p w:rsidR="00827460" w:rsidRDefault="00827460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5</w:t>
            </w:r>
            <w:r w:rsidRPr="002D49D6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) ผู้เรียนมีวิธีการรักษาสุขภาพชองตนเองให้แข็งแรง</w:t>
            </w: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</w:pPr>
          </w:p>
        </w:tc>
        <w:tc>
          <w:tcPr>
            <w:tcW w:w="2999" w:type="dxa"/>
          </w:tcPr>
          <w:p w:rsidR="00827460" w:rsidRDefault="00827460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260" w:type="dxa"/>
          </w:tcPr>
          <w:p w:rsidR="00827460" w:rsidRPr="00827460" w:rsidRDefault="00827460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827460" w:rsidTr="00671CB6">
        <w:tblPrEx>
          <w:jc w:val="center"/>
        </w:tblPrEx>
        <w:trPr>
          <w:jc w:val="center"/>
        </w:trPr>
        <w:tc>
          <w:tcPr>
            <w:tcW w:w="4176" w:type="dxa"/>
          </w:tcPr>
          <w:p w:rsidR="00827460" w:rsidRDefault="00827460" w:rsidP="00827460">
            <w:pPr>
              <w:pStyle w:val="a4"/>
              <w:ind w:left="375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827460" w:rsidRDefault="004753A1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lang w:val="en-US"/>
              </w:rPr>
              <w:t>6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shd w:val="clear" w:color="auto" w:fill="FFFFFF" w:themeFill="background1"/>
                <w:cs/>
                <w:lang w:val="en-US"/>
              </w:rPr>
              <w:t xml:space="preserve">) </w:t>
            </w:r>
            <w:r w:rsidRPr="00C9611C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>ผู้เรียนรักษาอารมณ์และสุขภาพจิตให้ดีอยู่เสมอ</w:t>
            </w: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</w:pPr>
          </w:p>
        </w:tc>
        <w:tc>
          <w:tcPr>
            <w:tcW w:w="2999" w:type="dxa"/>
          </w:tcPr>
          <w:p w:rsidR="00827460" w:rsidRDefault="00827460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260" w:type="dxa"/>
          </w:tcPr>
          <w:p w:rsidR="00827460" w:rsidRPr="004753A1" w:rsidRDefault="00827460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</w:tbl>
    <w:p w:rsidR="0048031C" w:rsidRDefault="0048031C">
      <w:r>
        <w:rPr>
          <w:rFonts w:cs="Angsana New"/>
          <w:szCs w:val="22"/>
          <w:cs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76"/>
        <w:gridCol w:w="4586"/>
        <w:gridCol w:w="3140"/>
        <w:gridCol w:w="3119"/>
      </w:tblGrid>
      <w:tr w:rsidR="00671CB6" w:rsidTr="00671CB6">
        <w:tc>
          <w:tcPr>
            <w:tcW w:w="4176" w:type="dxa"/>
          </w:tcPr>
          <w:p w:rsidR="00671CB6" w:rsidRPr="00D417AA" w:rsidRDefault="00671CB6" w:rsidP="00D83C12">
            <w:pPr>
              <w:pStyle w:val="a4"/>
              <w:ind w:left="375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cs="Angsana New"/>
                <w:szCs w:val="22"/>
                <w:cs/>
              </w:rPr>
              <w:lastRenderedPageBreak/>
              <w:br w:type="page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ประเด็นพิจารณา</w:t>
            </w:r>
          </w:p>
        </w:tc>
        <w:tc>
          <w:tcPr>
            <w:tcW w:w="4586" w:type="dxa"/>
          </w:tcPr>
          <w:p w:rsidR="00671CB6" w:rsidRDefault="00671CB6" w:rsidP="00D83C12">
            <w:pPr>
              <w:shd w:val="clear" w:color="auto" w:fill="FFFFFF" w:themeFill="background1"/>
              <w:spacing w:line="370" w:lineRule="exact"/>
              <w:jc w:val="thaiDistribute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เกณฑ์คุณภาพระดับดีเยี่ยมตามที่กำหนด</w:t>
            </w:r>
          </w:p>
        </w:tc>
        <w:tc>
          <w:tcPr>
            <w:tcW w:w="3140" w:type="dxa"/>
          </w:tcPr>
          <w:p w:rsidR="00671CB6" w:rsidRDefault="00671CB6" w:rsidP="00D83C12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วิธีการเก็บรวบรวมข้อมูล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119" w:type="dxa"/>
          </w:tcPr>
          <w:p w:rsidR="00671CB6" w:rsidRDefault="00671CB6" w:rsidP="00D83C12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แหล่งข้อมูล/หลักฐาน/เอกสาร</w:t>
            </w:r>
          </w:p>
        </w:tc>
      </w:tr>
      <w:tr w:rsidR="004753A1" w:rsidTr="00671CB6">
        <w:tblPrEx>
          <w:jc w:val="center"/>
        </w:tblPrEx>
        <w:trPr>
          <w:jc w:val="center"/>
        </w:trPr>
        <w:tc>
          <w:tcPr>
            <w:tcW w:w="4176" w:type="dxa"/>
          </w:tcPr>
          <w:p w:rsidR="004753A1" w:rsidRDefault="004753A1" w:rsidP="0053642F">
            <w:pPr>
              <w:shd w:val="clear" w:color="auto" w:fill="FFFFFF" w:themeFill="background1"/>
              <w:spacing w:after="481" w:line="370" w:lineRule="exact"/>
              <w:ind w:left="740" w:firstLine="44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4753A1" w:rsidRDefault="0053642F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lang w:val="en-US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lang w:val="en-US"/>
              </w:rPr>
              <w:t>7</w:t>
            </w:r>
            <w:r w:rsidRPr="00C9611C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>) ผู้เรียนรู้และมีวิธีการป้องกันตนเองจากการส่อลวง ข่มเหง รังแก</w:t>
            </w: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shd w:val="clear" w:color="auto" w:fill="FFFFFF" w:themeFill="background1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shd w:val="clear" w:color="auto" w:fill="FFFFFF" w:themeFill="background1"/>
                <w:cs/>
              </w:rPr>
            </w:pPr>
          </w:p>
          <w:p w:rsidR="0048031C" w:rsidRPr="0027103E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shd w:val="clear" w:color="auto" w:fill="FFFFFF" w:themeFill="background1"/>
                <w:lang w:val="en-US"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shd w:val="clear" w:color="auto" w:fill="FFFFFF" w:themeFill="background1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shd w:val="clear" w:color="auto" w:fill="FFFFFF" w:themeFill="background1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shd w:val="clear" w:color="auto" w:fill="FFFFFF" w:themeFill="background1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shd w:val="clear" w:color="auto" w:fill="FFFFFF" w:themeFill="background1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  <w:lang w:val="en-US"/>
              </w:rPr>
            </w:pPr>
          </w:p>
        </w:tc>
        <w:tc>
          <w:tcPr>
            <w:tcW w:w="3140" w:type="dxa"/>
          </w:tcPr>
          <w:p w:rsidR="004753A1" w:rsidRDefault="004753A1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19" w:type="dxa"/>
          </w:tcPr>
          <w:p w:rsidR="004753A1" w:rsidRPr="004753A1" w:rsidRDefault="004753A1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53642F" w:rsidTr="00671CB6">
        <w:tblPrEx>
          <w:jc w:val="center"/>
        </w:tblPrEx>
        <w:trPr>
          <w:jc w:val="center"/>
        </w:trPr>
        <w:tc>
          <w:tcPr>
            <w:tcW w:w="4176" w:type="dxa"/>
          </w:tcPr>
          <w:p w:rsidR="0053642F" w:rsidRDefault="0053642F" w:rsidP="00827460">
            <w:pPr>
              <w:pStyle w:val="a4"/>
              <w:ind w:left="375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53642F" w:rsidRDefault="0053642F" w:rsidP="0053642F">
            <w:pPr>
              <w:shd w:val="clear" w:color="auto" w:fill="FFFFFF" w:themeFill="background1"/>
              <w:spacing w:after="481" w:line="37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lang w:val="en-US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lang w:val="en-US"/>
              </w:rPr>
              <w:t>8</w:t>
            </w:r>
            <w:r w:rsidRPr="00C9611C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) </w:t>
            </w:r>
            <w:proofErr w:type="gramStart"/>
            <w:r w:rsidRPr="00C9611C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>ผู้เรียนไม่เพิกเฉยต่อการกระทำส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shd w:val="clear" w:color="auto" w:fill="FFFFFF" w:themeFill="background1"/>
                <w:cs/>
              </w:rPr>
              <w:t>ิ่</w:t>
            </w:r>
            <w:r w:rsidRPr="00C9611C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>งที่ไม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shd w:val="clear" w:color="auto" w:fill="FFFFFF" w:themeFill="background1"/>
                <w:cs/>
              </w:rPr>
              <w:t>่</w:t>
            </w:r>
            <w:r w:rsidRPr="00C9611C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ถูกต้อง 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 </w:t>
            </w:r>
            <w:r w:rsidRPr="00C9611C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>และอยู่ร่วมกันด้วยดีในครอบครัว</w:t>
            </w:r>
            <w:proofErr w:type="gramEnd"/>
            <w:r w:rsidRPr="00C9611C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 ชุมซนและสังคม</w:t>
            </w:r>
          </w:p>
          <w:p w:rsidR="0048031C" w:rsidRDefault="0048031C" w:rsidP="0053642F">
            <w:pPr>
              <w:shd w:val="clear" w:color="auto" w:fill="FFFFFF" w:themeFill="background1"/>
              <w:spacing w:after="481" w:line="370" w:lineRule="exact"/>
              <w:rPr>
                <w:rStyle w:val="Bodytext20"/>
                <w:shd w:val="clear" w:color="auto" w:fill="FFFFFF" w:themeFill="background1"/>
                <w:cs/>
              </w:rPr>
            </w:pPr>
          </w:p>
          <w:p w:rsidR="0048031C" w:rsidRDefault="0048031C" w:rsidP="0053642F">
            <w:pPr>
              <w:shd w:val="clear" w:color="auto" w:fill="FFFFFF" w:themeFill="background1"/>
              <w:spacing w:after="481" w:line="370" w:lineRule="exact"/>
              <w:rPr>
                <w:rStyle w:val="Bodytext20"/>
                <w:shd w:val="clear" w:color="auto" w:fill="FFFFFF" w:themeFill="background1"/>
                <w:cs/>
              </w:rPr>
            </w:pPr>
          </w:p>
          <w:p w:rsidR="0048031C" w:rsidRDefault="0048031C" w:rsidP="0053642F">
            <w:pPr>
              <w:shd w:val="clear" w:color="auto" w:fill="FFFFFF" w:themeFill="background1"/>
              <w:spacing w:after="481" w:line="370" w:lineRule="exact"/>
              <w:rPr>
                <w:rStyle w:val="Bodytext20"/>
                <w:shd w:val="clear" w:color="auto" w:fill="FFFFFF" w:themeFill="background1"/>
                <w:cs/>
              </w:rPr>
            </w:pPr>
          </w:p>
          <w:p w:rsidR="0048031C" w:rsidRDefault="0048031C" w:rsidP="0053642F">
            <w:pPr>
              <w:shd w:val="clear" w:color="auto" w:fill="FFFFFF" w:themeFill="background1"/>
              <w:spacing w:after="481" w:line="37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  <w:lang w:val="en-US"/>
              </w:rPr>
            </w:pPr>
          </w:p>
        </w:tc>
        <w:tc>
          <w:tcPr>
            <w:tcW w:w="3140" w:type="dxa"/>
          </w:tcPr>
          <w:p w:rsidR="0053642F" w:rsidRDefault="0053642F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19" w:type="dxa"/>
          </w:tcPr>
          <w:p w:rsidR="0053642F" w:rsidRPr="004753A1" w:rsidRDefault="0053642F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</w:tbl>
    <w:p w:rsidR="00E5547A" w:rsidRDefault="00E5547A" w:rsidP="00697E2B">
      <w:pPr>
        <w:pStyle w:val="a5"/>
      </w:pPr>
    </w:p>
    <w:p w:rsidR="004B2213" w:rsidRDefault="004B2213" w:rsidP="00697E2B">
      <w:pPr>
        <w:pStyle w:val="a5"/>
      </w:pPr>
    </w:p>
    <w:p w:rsidR="004B2213" w:rsidRDefault="004B2213" w:rsidP="00697E2B">
      <w:pPr>
        <w:pStyle w:val="a5"/>
      </w:pPr>
    </w:p>
    <w:p w:rsidR="00CB7E15" w:rsidRDefault="00CB7E15" w:rsidP="00697E2B">
      <w:pPr>
        <w:pStyle w:val="a5"/>
      </w:pPr>
    </w:p>
    <w:p w:rsidR="00CB7E15" w:rsidRDefault="00CB7E15" w:rsidP="00697E2B">
      <w:pPr>
        <w:pStyle w:val="a5"/>
      </w:pPr>
    </w:p>
    <w:p w:rsidR="00CB7E15" w:rsidRDefault="00CB7E15" w:rsidP="00697E2B">
      <w:pPr>
        <w:pStyle w:val="a5"/>
      </w:pPr>
    </w:p>
    <w:p w:rsidR="004B2213" w:rsidRDefault="004B2213" w:rsidP="00697E2B">
      <w:pPr>
        <w:pStyle w:val="a5"/>
      </w:pPr>
    </w:p>
    <w:p w:rsidR="004B2213" w:rsidRDefault="004B2213" w:rsidP="004B2213">
      <w:pPr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  </w:t>
      </w:r>
      <w:r w:rsidRPr="009C09B5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มาตรฐานที่ </w:t>
      </w:r>
      <w:r>
        <w:rPr>
          <w:rFonts w:ascii="TH SarabunPSK" w:hAnsi="TH SarabunPSK" w:cs="TH SarabunPSK"/>
          <w:b/>
          <w:bCs/>
          <w:sz w:val="36"/>
          <w:szCs w:val="36"/>
        </w:rPr>
        <w:t>2</w:t>
      </w:r>
      <w:r w:rsidRPr="009C09B5">
        <w:rPr>
          <w:rFonts w:ascii="TH SarabunPSK" w:hAnsi="TH SarabunPSK" w:cs="TH SarabunPSK"/>
          <w:b/>
          <w:bCs/>
          <w:sz w:val="36"/>
          <w:szCs w:val="36"/>
          <w:cs/>
        </w:rPr>
        <w:t xml:space="preserve"> 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กระบวนการบริหารและการจัดการของผู้บริหารสถานศึกษา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76"/>
        <w:gridCol w:w="4586"/>
        <w:gridCol w:w="3140"/>
        <w:gridCol w:w="3119"/>
      </w:tblGrid>
      <w:tr w:rsidR="006C751A" w:rsidTr="006C751A">
        <w:tc>
          <w:tcPr>
            <w:tcW w:w="4176" w:type="dxa"/>
          </w:tcPr>
          <w:p w:rsidR="006C751A" w:rsidRPr="00D417AA" w:rsidRDefault="006C751A" w:rsidP="00D83C12">
            <w:pPr>
              <w:pStyle w:val="a4"/>
              <w:ind w:left="375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ประเด็นพิจารณา</w:t>
            </w:r>
          </w:p>
        </w:tc>
        <w:tc>
          <w:tcPr>
            <w:tcW w:w="4586" w:type="dxa"/>
          </w:tcPr>
          <w:p w:rsidR="006C751A" w:rsidRDefault="006C751A" w:rsidP="00D83C12">
            <w:pPr>
              <w:shd w:val="clear" w:color="auto" w:fill="FFFFFF" w:themeFill="background1"/>
              <w:spacing w:line="370" w:lineRule="exact"/>
              <w:jc w:val="thaiDistribute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เกณฑ์คุณภาพระดับดีเยี่ยมตามที่กำหนด</w:t>
            </w:r>
          </w:p>
        </w:tc>
        <w:tc>
          <w:tcPr>
            <w:tcW w:w="3140" w:type="dxa"/>
          </w:tcPr>
          <w:p w:rsidR="006C751A" w:rsidRDefault="006C751A" w:rsidP="00D83C12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วิธีการเก็บรวบรวมข้อมูล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119" w:type="dxa"/>
          </w:tcPr>
          <w:p w:rsidR="006C751A" w:rsidRDefault="006C751A" w:rsidP="00D83C12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แหล่งข้อมูล/หลักฐาน/เอกสาร</w:t>
            </w:r>
          </w:p>
        </w:tc>
      </w:tr>
      <w:tr w:rsidR="004B2213" w:rsidTr="006C751A">
        <w:tblPrEx>
          <w:jc w:val="center"/>
        </w:tblPrEx>
        <w:trPr>
          <w:jc w:val="center"/>
        </w:trPr>
        <w:tc>
          <w:tcPr>
            <w:tcW w:w="4176" w:type="dxa"/>
          </w:tcPr>
          <w:p w:rsidR="00F242FF" w:rsidRPr="00F242FF" w:rsidRDefault="00F242FF" w:rsidP="00D16B27">
            <w:pPr>
              <w:spacing w:line="365" w:lineRule="exact"/>
              <w:ind w:right="-35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1</w:t>
            </w:r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. การมีเป้าหมาย วิสัยทัศน์ 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แ</w:t>
            </w:r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ละพันธกิจ</w:t>
            </w:r>
            <w:r w:rsidR="00D16B27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             </w:t>
            </w:r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ที่สถานศึกษากำหนดซัดเจน </w:t>
            </w:r>
          </w:p>
          <w:p w:rsidR="004B2213" w:rsidRDefault="004B2213" w:rsidP="00D16B27">
            <w:pPr>
              <w:spacing w:after="230" w:line="365" w:lineRule="exact"/>
              <w:ind w:left="10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B46EE3" w:rsidRDefault="00B46EE3" w:rsidP="00D16B27">
            <w:pPr>
              <w:spacing w:after="230" w:line="365" w:lineRule="exact"/>
              <w:ind w:left="1020"/>
              <w:rPr>
                <w:b/>
                <w:bCs/>
              </w:rPr>
            </w:pPr>
          </w:p>
          <w:p w:rsidR="00B46EE3" w:rsidRPr="00D417AA" w:rsidRDefault="00B46EE3" w:rsidP="00D16B27">
            <w:pPr>
              <w:spacing w:after="230" w:line="365" w:lineRule="exact"/>
              <w:ind w:left="102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B30887" w:rsidRPr="00B30887" w:rsidRDefault="00085B89" w:rsidP="00085B89">
            <w:pPr>
              <w:spacing w:line="365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1</w:t>
            </w:r>
            <w:r w:rsidR="00B30887"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. สถานศึกษามีเป้าหมาย วิสัยทัศน์ และพันธกิจ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      </w:t>
            </w:r>
            <w:r w:rsidR="00B30887"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ที่กำหนดไว้ตรงกับวัตถุประสงค์ของ แผนการศึกษาชาติ และสอดคล้องกับความต้องการของขุมซน ท้องถิ่นอย่างซัดเจน </w:t>
            </w:r>
          </w:p>
          <w:p w:rsidR="004B2213" w:rsidRDefault="004B2213" w:rsidP="00AB2363">
            <w:pPr>
              <w:shd w:val="clear" w:color="auto" w:fill="FFFFFF" w:themeFill="background1"/>
              <w:spacing w:line="370" w:lineRule="exact"/>
              <w:jc w:val="thaiDistribute"/>
            </w:pPr>
          </w:p>
          <w:p w:rsidR="004B2213" w:rsidRPr="00F870FE" w:rsidRDefault="004B2213" w:rsidP="00AB2363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4B2213" w:rsidRPr="00F870FE" w:rsidRDefault="004B2213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40" w:type="dxa"/>
          </w:tcPr>
          <w:p w:rsidR="004B2213" w:rsidRDefault="004B2213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19" w:type="dxa"/>
          </w:tcPr>
          <w:p w:rsidR="004B2213" w:rsidRDefault="004B2213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0365CC" w:rsidTr="006C751A">
        <w:tblPrEx>
          <w:jc w:val="center"/>
        </w:tblPrEx>
        <w:trPr>
          <w:jc w:val="center"/>
        </w:trPr>
        <w:tc>
          <w:tcPr>
            <w:tcW w:w="4176" w:type="dxa"/>
          </w:tcPr>
          <w:p w:rsidR="00D16B27" w:rsidRDefault="00D16B27" w:rsidP="00F242FF">
            <w:pPr>
              <w:tabs>
                <w:tab w:val="left" w:pos="3143"/>
              </w:tabs>
              <w:spacing w:line="36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2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  <w:lang w:val="en-US"/>
              </w:rPr>
              <w:t xml:space="preserve">.  </w:t>
            </w:r>
            <w:r w:rsidR="00A92FFF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  <w:lang w:val="en-US"/>
              </w:rPr>
              <w:t>การวางแผนการพัฒนาคุณภาพการจัดการศึกษากำหนดชัดเจน</w:t>
            </w:r>
          </w:p>
          <w:p w:rsidR="00B46EE3" w:rsidRDefault="00B46EE3" w:rsidP="00F242FF">
            <w:pPr>
              <w:tabs>
                <w:tab w:val="left" w:pos="3143"/>
              </w:tabs>
              <w:spacing w:line="36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</w:pPr>
          </w:p>
          <w:p w:rsidR="00B46EE3" w:rsidRDefault="00F242FF" w:rsidP="00F242FF">
            <w:pPr>
              <w:tabs>
                <w:tab w:val="left" w:pos="3143"/>
              </w:tabs>
              <w:spacing w:line="36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proofErr w:type="gramStart"/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2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  <w:t>.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1</w:t>
            </w:r>
            <w:r w:rsidR="008358A2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  <w:t xml:space="preserve"> </w:t>
            </w:r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การวางแผนและดำเนินงานพัฒนาวิชาการที่เน้นคุณภาพของผู้เรียนรอบด้าน</w:t>
            </w:r>
            <w:proofErr w:type="gramEnd"/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ทุก</w:t>
            </w:r>
            <w:r w:rsidR="00B46EE3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กลุ่ม</w:t>
            </w:r>
          </w:p>
          <w:p w:rsidR="000365CC" w:rsidRDefault="00F242FF" w:rsidP="00F242FF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เป้าหมาย และดำเนินการอย่างเนินรูปธรรม</w:t>
            </w:r>
          </w:p>
          <w:p w:rsidR="00B46EE3" w:rsidRDefault="00B46EE3" w:rsidP="00F242FF">
            <w:pPr>
              <w:tabs>
                <w:tab w:val="left" w:pos="3143"/>
              </w:tabs>
              <w:spacing w:line="360" w:lineRule="exact"/>
              <w:rPr>
                <w:b/>
                <w:bCs/>
              </w:rPr>
            </w:pPr>
          </w:p>
          <w:p w:rsidR="00B46EE3" w:rsidRDefault="00B46EE3" w:rsidP="00F242FF">
            <w:pPr>
              <w:tabs>
                <w:tab w:val="left" w:pos="3143"/>
              </w:tabs>
              <w:spacing w:line="360" w:lineRule="exact"/>
              <w:rPr>
                <w:b/>
                <w:bCs/>
              </w:rPr>
            </w:pPr>
          </w:p>
          <w:p w:rsidR="00B46EE3" w:rsidRDefault="00B46EE3" w:rsidP="00F242FF">
            <w:pPr>
              <w:tabs>
                <w:tab w:val="left" w:pos="3143"/>
              </w:tabs>
              <w:spacing w:line="360" w:lineRule="exact"/>
              <w:rPr>
                <w:b/>
                <w:bCs/>
              </w:rPr>
            </w:pPr>
          </w:p>
          <w:p w:rsidR="00B46EE3" w:rsidRPr="00D417AA" w:rsidRDefault="00B46EE3" w:rsidP="00F242FF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085B89" w:rsidRPr="00B30887" w:rsidRDefault="00085B89" w:rsidP="00085B89">
            <w:pPr>
              <w:spacing w:line="365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2</w:t>
            </w:r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. สถานศึกษามีแผนและดำเนินงานพัฒนาคุณภาพการบริหารและการจัดการศึกษา ที่มีความเหมาะสม ครอบคลุมประเด็นหลักต่อไปนี้</w:t>
            </w:r>
          </w:p>
          <w:p w:rsidR="00085B89" w:rsidRPr="00B30887" w:rsidRDefault="00085B89" w:rsidP="00085B89">
            <w:pPr>
              <w:spacing w:line="365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2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  <w:t>.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 xml:space="preserve">1 </w:t>
            </w:r>
            <w:proofErr w:type="gramStart"/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พัฒนาวิชาการที่เน้นผู้เรียนทุกกลุ่มเป้าหมาย 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</w:t>
            </w:r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ทุกคน</w:t>
            </w:r>
            <w:proofErr w:type="gramEnd"/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และดำเนินการอย่างเนิน รูปธรรม</w:t>
            </w:r>
          </w:p>
          <w:p w:rsidR="000365CC" w:rsidRDefault="000365CC" w:rsidP="002F09A6">
            <w:pPr>
              <w:spacing w:line="365" w:lineRule="exact"/>
              <w:ind w:left="88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40" w:type="dxa"/>
          </w:tcPr>
          <w:p w:rsidR="000365CC" w:rsidRDefault="000365C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19" w:type="dxa"/>
          </w:tcPr>
          <w:p w:rsidR="000365CC" w:rsidRDefault="000365C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0365CC" w:rsidTr="006C751A">
        <w:tblPrEx>
          <w:jc w:val="center"/>
        </w:tblPrEx>
        <w:trPr>
          <w:jc w:val="center"/>
        </w:trPr>
        <w:tc>
          <w:tcPr>
            <w:tcW w:w="4176" w:type="dxa"/>
          </w:tcPr>
          <w:p w:rsidR="00F242FF" w:rsidRPr="00F242FF" w:rsidRDefault="00F242FF" w:rsidP="00F242FF">
            <w:pPr>
              <w:spacing w:line="365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gramStart"/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2</w:t>
            </w:r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.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2</w:t>
            </w:r>
            <w:r w:rsidR="008358A2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  <w:t xml:space="preserve"> 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  <w:t xml:space="preserve"> </w:t>
            </w:r>
            <w:r w:rsidR="00B46EE3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การ</w:t>
            </w:r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วางแผนและดำเนินงานพัฒนาครู</w:t>
            </w:r>
            <w:proofErr w:type="gramEnd"/>
            <w:r w:rsidR="00B46EE3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 </w:t>
            </w:r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และบุคลากรให้มีความเชี่ยวชาญทางวิชาชีพ</w:t>
            </w:r>
          </w:p>
          <w:p w:rsidR="000365CC" w:rsidRDefault="000365CC" w:rsidP="00B46EE3">
            <w:pPr>
              <w:spacing w:line="365" w:lineRule="exact"/>
              <w:ind w:right="144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B46EE3" w:rsidRDefault="00B46EE3" w:rsidP="00B46EE3">
            <w:pPr>
              <w:spacing w:line="365" w:lineRule="exact"/>
              <w:ind w:right="1440"/>
              <w:rPr>
                <w:b/>
                <w:bCs/>
              </w:rPr>
            </w:pPr>
          </w:p>
          <w:p w:rsidR="00B46EE3" w:rsidRDefault="00B46EE3" w:rsidP="00B46EE3">
            <w:pPr>
              <w:spacing w:line="365" w:lineRule="exact"/>
              <w:ind w:right="1440"/>
              <w:rPr>
                <w:b/>
                <w:bCs/>
              </w:rPr>
            </w:pPr>
          </w:p>
          <w:p w:rsidR="00B46EE3" w:rsidRDefault="00B46EE3" w:rsidP="00B46EE3">
            <w:pPr>
              <w:spacing w:line="365" w:lineRule="exact"/>
              <w:ind w:right="1440"/>
              <w:rPr>
                <w:b/>
                <w:bCs/>
              </w:rPr>
            </w:pPr>
          </w:p>
          <w:p w:rsidR="00B46EE3" w:rsidRPr="00D417AA" w:rsidRDefault="00B46EE3" w:rsidP="00B46EE3">
            <w:pPr>
              <w:spacing w:line="365" w:lineRule="exact"/>
              <w:ind w:right="144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085B89" w:rsidRPr="00B30887" w:rsidRDefault="00085B89" w:rsidP="00085B89">
            <w:pPr>
              <w:spacing w:line="365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gramStart"/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2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  <w:t>.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 xml:space="preserve">2  </w:t>
            </w:r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พัฒนาครูและบุคลากรให้มีความเชี่ยวชาญ</w:t>
            </w:r>
            <w:proofErr w:type="gramEnd"/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</w:t>
            </w:r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ทางวิชาชีพ มีความรู้ความสามารถ และทักษะ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 </w:t>
            </w:r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ตามมาตรฐานตำแหน่ง</w:t>
            </w:r>
          </w:p>
          <w:p w:rsidR="000365CC" w:rsidRDefault="000365CC" w:rsidP="00AB2363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40" w:type="dxa"/>
          </w:tcPr>
          <w:p w:rsidR="000365CC" w:rsidRDefault="000365C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19" w:type="dxa"/>
          </w:tcPr>
          <w:p w:rsidR="000365CC" w:rsidRDefault="000365C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</w:tbl>
    <w:p w:rsidR="006C751A" w:rsidRDefault="006C751A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76"/>
        <w:gridCol w:w="4586"/>
        <w:gridCol w:w="3140"/>
        <w:gridCol w:w="3119"/>
      </w:tblGrid>
      <w:tr w:rsidR="006C751A" w:rsidTr="006C751A">
        <w:tc>
          <w:tcPr>
            <w:tcW w:w="4176" w:type="dxa"/>
          </w:tcPr>
          <w:p w:rsidR="006C751A" w:rsidRPr="00D417AA" w:rsidRDefault="006C751A" w:rsidP="00D83C12">
            <w:pPr>
              <w:pStyle w:val="a4"/>
              <w:ind w:left="375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ประเด็นพิจารณา</w:t>
            </w:r>
          </w:p>
        </w:tc>
        <w:tc>
          <w:tcPr>
            <w:tcW w:w="4586" w:type="dxa"/>
          </w:tcPr>
          <w:p w:rsidR="006C751A" w:rsidRDefault="006C751A" w:rsidP="00D83C12">
            <w:pPr>
              <w:shd w:val="clear" w:color="auto" w:fill="FFFFFF" w:themeFill="background1"/>
              <w:spacing w:line="370" w:lineRule="exact"/>
              <w:jc w:val="thaiDistribute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เกณฑ์คุณภาพระดับดีเยี่ยมตามที่กำหนด</w:t>
            </w:r>
          </w:p>
        </w:tc>
        <w:tc>
          <w:tcPr>
            <w:tcW w:w="3140" w:type="dxa"/>
          </w:tcPr>
          <w:p w:rsidR="006C751A" w:rsidRDefault="006C751A" w:rsidP="00D83C12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วิธีการเก็บรวบรวมข้อมูล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119" w:type="dxa"/>
          </w:tcPr>
          <w:p w:rsidR="006C751A" w:rsidRDefault="006C751A" w:rsidP="00D83C12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แหล่งข้อมูล/หลักฐาน/เอกสาร</w:t>
            </w:r>
          </w:p>
        </w:tc>
      </w:tr>
      <w:tr w:rsidR="000365CC" w:rsidTr="006C751A">
        <w:tblPrEx>
          <w:jc w:val="center"/>
        </w:tblPrEx>
        <w:trPr>
          <w:jc w:val="center"/>
        </w:trPr>
        <w:tc>
          <w:tcPr>
            <w:tcW w:w="4176" w:type="dxa"/>
          </w:tcPr>
          <w:p w:rsidR="000365CC" w:rsidRDefault="008358A2" w:rsidP="00AB236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gramStart"/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2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  <w:t>.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 xml:space="preserve">3 </w:t>
            </w:r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การวางแผนการบริหารและการจัดการข้อมูลสารสนเทศอย่างเนินระบบ</w:t>
            </w:r>
            <w:proofErr w:type="gramEnd"/>
          </w:p>
          <w:p w:rsidR="00CA77F7" w:rsidRDefault="00CA77F7" w:rsidP="00AB2363">
            <w:pPr>
              <w:tabs>
                <w:tab w:val="left" w:pos="3143"/>
              </w:tabs>
              <w:spacing w:line="360" w:lineRule="exact"/>
              <w:rPr>
                <w:b/>
                <w:bCs/>
              </w:rPr>
            </w:pPr>
          </w:p>
          <w:p w:rsidR="00CA77F7" w:rsidRDefault="00CA77F7" w:rsidP="00AB2363">
            <w:pPr>
              <w:tabs>
                <w:tab w:val="left" w:pos="3143"/>
              </w:tabs>
              <w:spacing w:line="360" w:lineRule="exact"/>
              <w:rPr>
                <w:b/>
                <w:bCs/>
              </w:rPr>
            </w:pPr>
          </w:p>
          <w:p w:rsidR="00CA77F7" w:rsidRDefault="00CA77F7" w:rsidP="00AB2363">
            <w:pPr>
              <w:tabs>
                <w:tab w:val="left" w:pos="3143"/>
              </w:tabs>
              <w:spacing w:line="360" w:lineRule="exact"/>
              <w:rPr>
                <w:b/>
                <w:bCs/>
              </w:rPr>
            </w:pPr>
          </w:p>
          <w:p w:rsidR="00CA77F7" w:rsidRDefault="00CA77F7" w:rsidP="00AB2363">
            <w:pPr>
              <w:tabs>
                <w:tab w:val="left" w:pos="3143"/>
              </w:tabs>
              <w:spacing w:line="360" w:lineRule="exact"/>
              <w:rPr>
                <w:b/>
                <w:bCs/>
              </w:rPr>
            </w:pPr>
          </w:p>
          <w:p w:rsidR="00CA77F7" w:rsidRPr="00D417AA" w:rsidRDefault="00CA77F7" w:rsidP="00AB236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2F09A6" w:rsidRPr="00B30887" w:rsidRDefault="002F09A6" w:rsidP="002F09A6">
            <w:pPr>
              <w:spacing w:line="365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gramStart"/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2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  <w:t>.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 xml:space="preserve">3  </w:t>
            </w:r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บริหารจัดการข้อมูลสารสนเทศที่มีความถูกต้อง</w:t>
            </w:r>
            <w:proofErr w:type="gramEnd"/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ครบล้วน ทันสมัย นำไป ประยุกต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์</w:t>
            </w:r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ใ</w:t>
            </w:r>
            <w:proofErr w:type="spellStart"/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ซ</w:t>
            </w:r>
            <w:r w:rsidR="001344F7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้</w:t>
            </w:r>
            <w:proofErr w:type="spellEnd"/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ได้ และดำเนินการอย่างเนินระบบ </w:t>
            </w:r>
          </w:p>
          <w:p w:rsidR="000365CC" w:rsidRDefault="000365CC" w:rsidP="00AB2363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40" w:type="dxa"/>
          </w:tcPr>
          <w:p w:rsidR="000365CC" w:rsidRDefault="000365C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19" w:type="dxa"/>
          </w:tcPr>
          <w:p w:rsidR="000365CC" w:rsidRDefault="000365C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0365CC" w:rsidTr="006C751A">
        <w:tblPrEx>
          <w:jc w:val="center"/>
        </w:tblPrEx>
        <w:trPr>
          <w:jc w:val="center"/>
        </w:trPr>
        <w:tc>
          <w:tcPr>
            <w:tcW w:w="4176" w:type="dxa"/>
          </w:tcPr>
          <w:p w:rsidR="00CA77F7" w:rsidRDefault="00D16B27" w:rsidP="00D16B27">
            <w:pPr>
              <w:spacing w:line="365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proofErr w:type="gramStart"/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2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  <w:t>.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4</w:t>
            </w:r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</w:t>
            </w:r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การวางแผนและจัดสภาพแวดล้อม</w:t>
            </w:r>
            <w:proofErr w:type="gramEnd"/>
          </w:p>
          <w:p w:rsidR="00CA77F7" w:rsidRDefault="00D16B27" w:rsidP="00D16B27">
            <w:pPr>
              <w:spacing w:line="365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ทางกายภาพและสังคมที่เอื้อต่อการจัด</w:t>
            </w:r>
          </w:p>
          <w:p w:rsidR="00D16B27" w:rsidRDefault="00D16B27" w:rsidP="00D16B27">
            <w:pPr>
              <w:spacing w:line="365" w:lineRule="exact"/>
              <w:rPr>
                <w:rFonts w:ascii="TH SarabunPSK" w:hAnsi="TH SarabunPSK" w:cs="TH SarabunPSK"/>
                <w:sz w:val="32"/>
                <w:szCs w:val="32"/>
              </w:rPr>
            </w:pPr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การ เรียนรู้อย่างมีคุณภาพ</w:t>
            </w:r>
          </w:p>
          <w:p w:rsidR="00CA77F7" w:rsidRDefault="00CA77F7" w:rsidP="00D16B27">
            <w:pPr>
              <w:spacing w:line="365" w:lineRule="exact"/>
            </w:pPr>
          </w:p>
          <w:p w:rsidR="00CA77F7" w:rsidRDefault="00CA77F7" w:rsidP="00D16B27">
            <w:pPr>
              <w:spacing w:line="365" w:lineRule="exact"/>
            </w:pPr>
          </w:p>
          <w:p w:rsidR="00CA77F7" w:rsidRDefault="00CA77F7" w:rsidP="00D16B27">
            <w:pPr>
              <w:spacing w:line="365" w:lineRule="exact"/>
            </w:pPr>
          </w:p>
          <w:p w:rsidR="000365CC" w:rsidRPr="00D417AA" w:rsidRDefault="000365CC" w:rsidP="00AB236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0365CC" w:rsidRDefault="00E0162D" w:rsidP="00E0162D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  <w:proofErr w:type="gramStart"/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2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  <w:t>.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 xml:space="preserve">4 </w:t>
            </w:r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จัดสภาพแวดล้อมทางกายภาพและสังคมที่ดีและกระตุ้นให้ผู้เรียนใฝ่เรียนรู้</w:t>
            </w:r>
            <w:proofErr w:type="gramEnd"/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ทั่วถึงทุกกลุ่มเป้าหมาย</w:t>
            </w:r>
          </w:p>
        </w:tc>
        <w:tc>
          <w:tcPr>
            <w:tcW w:w="3140" w:type="dxa"/>
          </w:tcPr>
          <w:p w:rsidR="000365CC" w:rsidRDefault="000365C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19" w:type="dxa"/>
          </w:tcPr>
          <w:p w:rsidR="000365CC" w:rsidRDefault="000365C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0365CC" w:rsidTr="006C751A">
        <w:tblPrEx>
          <w:jc w:val="center"/>
        </w:tblPrEx>
        <w:trPr>
          <w:jc w:val="center"/>
        </w:trPr>
        <w:tc>
          <w:tcPr>
            <w:tcW w:w="4176" w:type="dxa"/>
          </w:tcPr>
          <w:p w:rsidR="000365CC" w:rsidRDefault="00D16B27" w:rsidP="00AB236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Style w:val="Bodytext2CordiaUPC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3</w:t>
            </w:r>
            <w:r w:rsidRPr="00F242FF">
              <w:rPr>
                <w:rStyle w:val="Bodytext2CordiaUPC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. </w:t>
            </w:r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การมีส่วนร่วมของผู้เกี่ยวข้องทุกฝ่าย และการร่วมรับผิดรับชอบต่อผลการจัดการศึกษา</w:t>
            </w:r>
            <w:r w:rsidR="00B37133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    </w:t>
            </w:r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ให้มีคุณภาพและได้มาตรฐาน</w:t>
            </w:r>
          </w:p>
          <w:p w:rsidR="00CA77F7" w:rsidRDefault="00CA77F7" w:rsidP="00AB2363">
            <w:pPr>
              <w:tabs>
                <w:tab w:val="left" w:pos="3143"/>
              </w:tabs>
              <w:spacing w:line="360" w:lineRule="exact"/>
              <w:rPr>
                <w:b/>
                <w:bCs/>
              </w:rPr>
            </w:pPr>
          </w:p>
          <w:p w:rsidR="00CA77F7" w:rsidRDefault="00CA77F7" w:rsidP="00AB2363">
            <w:pPr>
              <w:tabs>
                <w:tab w:val="left" w:pos="3143"/>
              </w:tabs>
              <w:spacing w:line="360" w:lineRule="exact"/>
              <w:rPr>
                <w:b/>
                <w:bCs/>
              </w:rPr>
            </w:pPr>
          </w:p>
          <w:p w:rsidR="00CA77F7" w:rsidRPr="00D417AA" w:rsidRDefault="00CA77F7" w:rsidP="00AB236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EC6B9F" w:rsidRPr="00B30887" w:rsidRDefault="00EC6B9F" w:rsidP="00F85C9C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Style w:val="Bodytext2CordiaUPC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3</w:t>
            </w:r>
            <w:r w:rsidRPr="00B30887">
              <w:rPr>
                <w:rStyle w:val="Bodytext2CordiaUPC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. </w:t>
            </w:r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ผู้เกี่ยวข้องทุกฝ่ายมีส่วนร่วมและมีเครือข่าย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        </w:t>
            </w:r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ความร่วมมือในการร่วมรับผิดขอบต่อผล </w:t>
            </w:r>
            <w:r w:rsidR="000641A6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          </w:t>
            </w:r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การจัดการศึกษาให้มีคุณภาพและได้มาตรฐาน </w:t>
            </w:r>
          </w:p>
          <w:p w:rsidR="000365CC" w:rsidRDefault="000365CC" w:rsidP="00AB2363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40" w:type="dxa"/>
          </w:tcPr>
          <w:p w:rsidR="000365CC" w:rsidRDefault="000365C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19" w:type="dxa"/>
          </w:tcPr>
          <w:p w:rsidR="000365CC" w:rsidRDefault="000365C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0365CC" w:rsidTr="006C751A">
        <w:tblPrEx>
          <w:jc w:val="center"/>
        </w:tblPrEx>
        <w:trPr>
          <w:jc w:val="center"/>
        </w:trPr>
        <w:tc>
          <w:tcPr>
            <w:tcW w:w="4176" w:type="dxa"/>
          </w:tcPr>
          <w:p w:rsidR="00D16B27" w:rsidRDefault="00D16B27" w:rsidP="00D16B27">
            <w:pPr>
              <w:spacing w:after="230" w:line="365" w:lineRule="exac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4</w:t>
            </w:r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. การกำกับ ติดตาม ประเมินผลการบริหารและการจัดการศึกษา</w:t>
            </w:r>
          </w:p>
          <w:p w:rsidR="00B37133" w:rsidRDefault="00B37133" w:rsidP="00D16B27">
            <w:pPr>
              <w:spacing w:after="230" w:line="365" w:lineRule="exact"/>
            </w:pPr>
          </w:p>
          <w:p w:rsidR="000365CC" w:rsidRPr="00D417AA" w:rsidRDefault="000365CC" w:rsidP="00AB236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BA6455" w:rsidRPr="00B30887" w:rsidRDefault="00BA6455" w:rsidP="00F85C9C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4</w:t>
            </w:r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. สถานศึกษากำกับ ติดตาม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</w:t>
            </w:r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และประเมินผลการบริหารและการจัดการศึกษาอย่าง เหมาะสม ซัดเจน และเป</w:t>
            </w:r>
            <w:r w:rsidR="000641A6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ิด</w:t>
            </w:r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โอกาสให้ผู้เกี่ยวข้องมีส่วนร่วม</w:t>
            </w:r>
          </w:p>
          <w:p w:rsidR="000365CC" w:rsidRDefault="000365CC" w:rsidP="00AB2363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40" w:type="dxa"/>
          </w:tcPr>
          <w:p w:rsidR="000365CC" w:rsidRDefault="000365C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19" w:type="dxa"/>
          </w:tcPr>
          <w:p w:rsidR="000365CC" w:rsidRDefault="000365C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</w:tbl>
    <w:p w:rsidR="004B2213" w:rsidRDefault="004B2213" w:rsidP="00697E2B">
      <w:pPr>
        <w:pStyle w:val="a5"/>
      </w:pPr>
    </w:p>
    <w:p w:rsidR="00483255" w:rsidRDefault="00483255" w:rsidP="00697E2B">
      <w:pPr>
        <w:pStyle w:val="a5"/>
      </w:pPr>
    </w:p>
    <w:p w:rsidR="00483255" w:rsidRDefault="00483255" w:rsidP="00483255">
      <w:pPr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  </w:t>
      </w:r>
      <w:r w:rsidRPr="009C09B5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มาตรฐานที่ </w:t>
      </w:r>
      <w:r w:rsidR="00C121AC">
        <w:rPr>
          <w:rFonts w:ascii="TH SarabunPSK" w:hAnsi="TH SarabunPSK" w:cs="TH SarabunPSK"/>
          <w:b/>
          <w:bCs/>
          <w:sz w:val="36"/>
          <w:szCs w:val="36"/>
        </w:rPr>
        <w:t>3</w:t>
      </w:r>
      <w:r w:rsidRPr="009C09B5">
        <w:rPr>
          <w:rFonts w:ascii="TH SarabunPSK" w:hAnsi="TH SarabunPSK" w:cs="TH SarabunPSK"/>
          <w:b/>
          <w:bCs/>
          <w:sz w:val="36"/>
          <w:szCs w:val="36"/>
          <w:cs/>
        </w:rPr>
        <w:t xml:space="preserve"> 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กระบวนการจัดการ</w:t>
      </w:r>
      <w:r w:rsidR="00C121AC">
        <w:rPr>
          <w:rFonts w:ascii="TH SarabunPSK" w:hAnsi="TH SarabunPSK" w:cs="TH SarabunPSK" w:hint="cs"/>
          <w:b/>
          <w:bCs/>
          <w:sz w:val="36"/>
          <w:szCs w:val="36"/>
          <w:cs/>
        </w:rPr>
        <w:t>เรีนการสอนที่เน้นผู้เรียนเป็นสำคัญ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76"/>
        <w:gridCol w:w="4586"/>
        <w:gridCol w:w="3140"/>
        <w:gridCol w:w="3119"/>
      </w:tblGrid>
      <w:tr w:rsidR="006C751A" w:rsidTr="00D83C12">
        <w:tc>
          <w:tcPr>
            <w:tcW w:w="4176" w:type="dxa"/>
          </w:tcPr>
          <w:p w:rsidR="006C751A" w:rsidRPr="00D417AA" w:rsidRDefault="006C751A" w:rsidP="00D83C12">
            <w:pPr>
              <w:pStyle w:val="a4"/>
              <w:ind w:left="375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ประเด็นพิจารณา</w:t>
            </w:r>
          </w:p>
        </w:tc>
        <w:tc>
          <w:tcPr>
            <w:tcW w:w="4586" w:type="dxa"/>
          </w:tcPr>
          <w:p w:rsidR="006C751A" w:rsidRDefault="006C751A" w:rsidP="00D83C12">
            <w:pPr>
              <w:shd w:val="clear" w:color="auto" w:fill="FFFFFF" w:themeFill="background1"/>
              <w:spacing w:line="370" w:lineRule="exact"/>
              <w:jc w:val="thaiDistribute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เกณฑ์คุณภาพระดับดีเยี่ยมตามที่กำหนด</w:t>
            </w:r>
          </w:p>
        </w:tc>
        <w:tc>
          <w:tcPr>
            <w:tcW w:w="3140" w:type="dxa"/>
          </w:tcPr>
          <w:p w:rsidR="006C751A" w:rsidRDefault="006C751A" w:rsidP="00D83C12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วิธีการเก็บรวบรวมข้อมูล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119" w:type="dxa"/>
          </w:tcPr>
          <w:p w:rsidR="006C751A" w:rsidRDefault="006C751A" w:rsidP="00D83C12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แหล่งข้อมูล/หลักฐาน/เอกสาร</w:t>
            </w:r>
          </w:p>
        </w:tc>
      </w:tr>
      <w:tr w:rsidR="00483255" w:rsidTr="006C751A">
        <w:tblPrEx>
          <w:jc w:val="center"/>
        </w:tblPrEx>
        <w:trPr>
          <w:jc w:val="center"/>
        </w:trPr>
        <w:tc>
          <w:tcPr>
            <w:tcW w:w="4176" w:type="dxa"/>
          </w:tcPr>
          <w:p w:rsidR="005E2BEC" w:rsidRPr="005E2BEC" w:rsidRDefault="00CD51B0" w:rsidP="00CD51B0">
            <w:pPr>
              <w:spacing w:after="310" w:line="370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1</w:t>
            </w:r>
            <w:r w:rsidR="005E2BEC" w:rsidRPr="005E2BEC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. การมีกระบวนการเรียนการสอนที่สร้างโอกาสให้ผู้เรียนทุกคนมีส่วนร่วม </w:t>
            </w:r>
          </w:p>
          <w:p w:rsidR="00483255" w:rsidRPr="00D417AA" w:rsidRDefault="00483255" w:rsidP="00AB236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D13317" w:rsidRPr="009552E5" w:rsidRDefault="009552E5" w:rsidP="009552E5">
            <w:pPr>
              <w:spacing w:line="370" w:lineRule="exact"/>
              <w:ind w:right="50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1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  <w:t>.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1</w:t>
            </w:r>
            <w:r w:rsidR="00D13317" w:rsidRPr="009552E5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ผู้เรียนมีส่วนร่วมในการวิเคราะห์ตนเอง กำหนดเนื้อหาสาระ กิจกรรมที่ สอดคล้อง</w:t>
            </w:r>
            <w:r w:rsidR="000641A6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         </w:t>
            </w:r>
            <w:r w:rsidR="00D13317" w:rsidRPr="009552E5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กับความสนใจและความถนัดเป็นรายบุคคลอย่างเป็นรูปธรรมทั้งระบบ</w:t>
            </w:r>
          </w:p>
          <w:p w:rsidR="00483255" w:rsidRPr="00F870FE" w:rsidRDefault="00483255" w:rsidP="00AB2363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483255" w:rsidRPr="00F870FE" w:rsidRDefault="00483255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40" w:type="dxa"/>
          </w:tcPr>
          <w:p w:rsidR="00483255" w:rsidRDefault="00483255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19" w:type="dxa"/>
          </w:tcPr>
          <w:p w:rsidR="00483255" w:rsidRDefault="00483255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483255" w:rsidTr="006C751A">
        <w:tblPrEx>
          <w:jc w:val="center"/>
        </w:tblPrEx>
        <w:trPr>
          <w:jc w:val="center"/>
        </w:trPr>
        <w:tc>
          <w:tcPr>
            <w:tcW w:w="4176" w:type="dxa"/>
          </w:tcPr>
          <w:p w:rsidR="00483255" w:rsidRPr="00CD51B0" w:rsidRDefault="00483255" w:rsidP="00AB236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9552E5" w:rsidRDefault="00B912DE" w:rsidP="007F4179">
            <w:pPr>
              <w:shd w:val="clear" w:color="auto" w:fill="FFFFFF" w:themeFill="background1"/>
              <w:spacing w:line="370" w:lineRule="exact"/>
              <w:ind w:right="150"/>
              <w:rPr>
                <w:rFonts w:ascii="TH SarabunPSK" w:hAnsi="TH SarabunPSK" w:cs="TH SarabunPSK"/>
                <w:sz w:val="32"/>
                <w:szCs w:val="32"/>
              </w:rPr>
            </w:pPr>
            <w:proofErr w:type="gramStart"/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lang w:val="en-US"/>
              </w:rPr>
              <w:t>1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  <w:lang w:val="en-US"/>
              </w:rPr>
              <w:t>.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lang w:val="en-US"/>
              </w:rPr>
              <w:t>2</w:t>
            </w:r>
            <w:r w:rsidR="009552E5" w:rsidRPr="007F4179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 </w:t>
            </w:r>
            <w:r w:rsidR="007F4179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 </w:t>
            </w:r>
            <w:r w:rsidR="009552E5" w:rsidRPr="007F4179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>เปิดโอกาสให้ผู้เรียนเรียนรู้โดยผ่านกระบวนการคิดได้ปฏิบัติจริงด้วยวิธีการและ</w:t>
            </w:r>
            <w:proofErr w:type="gramEnd"/>
            <w:r w:rsidR="007F4179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             </w:t>
            </w:r>
            <w:r w:rsidR="009552E5" w:rsidRPr="007F4179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 แหล่งเรียนรู้ที่หลากหลาย สรุปองค์ความรู้ และ</w:t>
            </w:r>
            <w:r w:rsidR="009552E5" w:rsidRPr="009552E5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สามารถน่าไปใ</w:t>
            </w:r>
            <w:r w:rsidR="007F4179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ช้</w:t>
            </w:r>
            <w:r w:rsidR="009552E5" w:rsidRPr="009552E5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ในสถานการณ์ต่าง</w:t>
            </w:r>
            <w:r w:rsidR="007F4179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</w:t>
            </w:r>
            <w:r w:rsidR="009552E5" w:rsidRPr="009552E5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ๆ ได้เป็นอย่างดี</w:t>
            </w:r>
          </w:p>
          <w:p w:rsidR="00AA38BA" w:rsidRDefault="00AA38BA" w:rsidP="007F4179">
            <w:pPr>
              <w:shd w:val="clear" w:color="auto" w:fill="FFFFFF" w:themeFill="background1"/>
              <w:spacing w:line="370" w:lineRule="exact"/>
              <w:ind w:right="15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A38BA" w:rsidRDefault="00AA38BA" w:rsidP="007F4179">
            <w:pPr>
              <w:shd w:val="clear" w:color="auto" w:fill="FFFFFF" w:themeFill="background1"/>
              <w:spacing w:line="370" w:lineRule="exact"/>
              <w:ind w:right="150"/>
            </w:pPr>
          </w:p>
          <w:p w:rsidR="00AA38BA" w:rsidRPr="009552E5" w:rsidRDefault="00AA38BA" w:rsidP="007F4179">
            <w:pPr>
              <w:shd w:val="clear" w:color="auto" w:fill="FFFFFF" w:themeFill="background1"/>
              <w:spacing w:line="370" w:lineRule="exact"/>
              <w:ind w:right="15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483255" w:rsidRDefault="00483255" w:rsidP="00AB2363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40" w:type="dxa"/>
          </w:tcPr>
          <w:p w:rsidR="00483255" w:rsidRDefault="00483255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19" w:type="dxa"/>
          </w:tcPr>
          <w:p w:rsidR="00483255" w:rsidRDefault="00483255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483255" w:rsidTr="006C751A">
        <w:tblPrEx>
          <w:jc w:val="center"/>
        </w:tblPrEx>
        <w:trPr>
          <w:jc w:val="center"/>
        </w:trPr>
        <w:tc>
          <w:tcPr>
            <w:tcW w:w="4176" w:type="dxa"/>
          </w:tcPr>
          <w:p w:rsidR="00483255" w:rsidRPr="00D417AA" w:rsidRDefault="00483255" w:rsidP="00AB236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B45A3B" w:rsidRDefault="00B45A3B" w:rsidP="007F4179">
            <w:pPr>
              <w:shd w:val="clear" w:color="auto" w:fill="FFFFFF" w:themeFill="background1"/>
              <w:spacing w:line="370" w:lineRule="exact"/>
              <w:ind w:right="-134"/>
              <w:rPr>
                <w:rFonts w:ascii="TH SarabunPSK" w:hAnsi="TH SarabunPSK" w:cs="TH SarabunPSK"/>
                <w:sz w:val="32"/>
                <w:szCs w:val="32"/>
              </w:rPr>
            </w:pPr>
            <w:r w:rsidRPr="00B45A3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lang w:val="en-US"/>
              </w:rPr>
              <w:t>1</w:t>
            </w:r>
            <w:r w:rsidRPr="00B45A3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  <w:lang w:val="en-US"/>
              </w:rPr>
              <w:t>.</w:t>
            </w:r>
            <w:r w:rsidRPr="00B45A3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lang w:val="en-US"/>
              </w:rPr>
              <w:t>3</w:t>
            </w:r>
            <w:r w:rsidRPr="00B45A3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 จัดกิจกรรมให้ผู้เรียนได้ฝ</w:t>
            </w:r>
            <w:r w:rsidRPr="00B45A3B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shd w:val="clear" w:color="auto" w:fill="FFFFFF" w:themeFill="background1"/>
                <w:cs/>
              </w:rPr>
              <w:t>ึ</w:t>
            </w:r>
            <w:r w:rsidRPr="00B45A3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>กทักษะ</w:t>
            </w:r>
            <w:r w:rsidRPr="00B45A3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</w:t>
            </w:r>
            <w:r w:rsidRPr="00B45A3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แสดงออก </w:t>
            </w:r>
            <w:r w:rsidR="00C0541B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            </w:t>
            </w:r>
            <w:r w:rsidRPr="00B45A3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>น่าเสนอผลงาน แสดงความคิดเห็น</w:t>
            </w:r>
            <w:r w:rsidRPr="00B45A3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</w:t>
            </w:r>
            <w:r w:rsidRPr="00B45A3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คิดเป็น ทำเป็น </w:t>
            </w:r>
            <w:r w:rsidR="00C0541B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          </w:t>
            </w:r>
            <w:r w:rsidRPr="00B45A3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>รักการอ่าน และแสวงหาความรู้จากสื่อเทคโนโลยี</w:t>
            </w:r>
            <w:r w:rsidR="00C0541B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            </w:t>
            </w:r>
            <w:r w:rsidRPr="00B45A3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>ด้วยตนเอง อย่างเป็นรูปธรรมและต่อเนื่อง</w:t>
            </w:r>
          </w:p>
          <w:p w:rsidR="00AA38BA" w:rsidRDefault="00AA38BA" w:rsidP="007F4179">
            <w:pPr>
              <w:shd w:val="clear" w:color="auto" w:fill="FFFFFF" w:themeFill="background1"/>
              <w:spacing w:line="370" w:lineRule="exact"/>
              <w:ind w:right="-134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A38BA" w:rsidRDefault="00AA38BA" w:rsidP="007F4179">
            <w:pPr>
              <w:shd w:val="clear" w:color="auto" w:fill="FFFFFF" w:themeFill="background1"/>
              <w:spacing w:line="370" w:lineRule="exact"/>
              <w:ind w:right="-134"/>
            </w:pPr>
          </w:p>
          <w:p w:rsidR="00AA38BA" w:rsidRPr="00B45A3B" w:rsidRDefault="00AA38BA" w:rsidP="007F4179">
            <w:pPr>
              <w:shd w:val="clear" w:color="auto" w:fill="FFFFFF" w:themeFill="background1"/>
              <w:spacing w:line="370" w:lineRule="exact"/>
              <w:ind w:right="-134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483255" w:rsidRDefault="00483255" w:rsidP="00AB2363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40" w:type="dxa"/>
          </w:tcPr>
          <w:p w:rsidR="00483255" w:rsidRDefault="00483255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19" w:type="dxa"/>
          </w:tcPr>
          <w:p w:rsidR="00483255" w:rsidRDefault="00483255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</w:tbl>
    <w:p w:rsidR="00AA38BA" w:rsidRDefault="00AA38BA">
      <w:r>
        <w:rPr>
          <w:rFonts w:cs="Angsana New"/>
          <w:szCs w:val="22"/>
          <w:cs/>
        </w:rPr>
        <w:br w:type="page"/>
      </w:r>
    </w:p>
    <w:p w:rsidR="00AA38BA" w:rsidRDefault="00AA38BA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76"/>
        <w:gridCol w:w="4586"/>
        <w:gridCol w:w="3282"/>
        <w:gridCol w:w="2977"/>
      </w:tblGrid>
      <w:tr w:rsidR="006C751A" w:rsidTr="006C751A">
        <w:tc>
          <w:tcPr>
            <w:tcW w:w="4176" w:type="dxa"/>
          </w:tcPr>
          <w:p w:rsidR="006C751A" w:rsidRPr="00D417AA" w:rsidRDefault="006C751A" w:rsidP="00D83C12">
            <w:pPr>
              <w:pStyle w:val="a4"/>
              <w:ind w:left="375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cs="Angsana New"/>
                <w:szCs w:val="22"/>
                <w:cs/>
              </w:rPr>
              <w:br w:type="page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ประเด็นพิจารณา</w:t>
            </w:r>
          </w:p>
        </w:tc>
        <w:tc>
          <w:tcPr>
            <w:tcW w:w="4586" w:type="dxa"/>
          </w:tcPr>
          <w:p w:rsidR="006C751A" w:rsidRDefault="006C751A" w:rsidP="00D83C12">
            <w:pPr>
              <w:shd w:val="clear" w:color="auto" w:fill="FFFFFF" w:themeFill="background1"/>
              <w:spacing w:line="370" w:lineRule="exact"/>
              <w:jc w:val="thaiDistribute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เกณฑ์คุณภาพระดับดีเยี่ยมตามที่กำหนด</w:t>
            </w:r>
          </w:p>
        </w:tc>
        <w:tc>
          <w:tcPr>
            <w:tcW w:w="3282" w:type="dxa"/>
          </w:tcPr>
          <w:p w:rsidR="006C751A" w:rsidRDefault="006C751A" w:rsidP="00D83C12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วิธีการเก็บรวบรวมข้อมูล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977" w:type="dxa"/>
          </w:tcPr>
          <w:p w:rsidR="006C751A" w:rsidRDefault="006C751A" w:rsidP="00D83C12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แหล่งข้อมูล/หลักฐาน/เอกสาร</w:t>
            </w:r>
          </w:p>
        </w:tc>
      </w:tr>
      <w:tr w:rsidR="00D5493C" w:rsidTr="006C751A">
        <w:tblPrEx>
          <w:jc w:val="center"/>
        </w:tblPrEx>
        <w:trPr>
          <w:jc w:val="center"/>
        </w:trPr>
        <w:tc>
          <w:tcPr>
            <w:tcW w:w="4176" w:type="dxa"/>
          </w:tcPr>
          <w:p w:rsidR="00D5493C" w:rsidRPr="00D417AA" w:rsidRDefault="00D5493C" w:rsidP="00AB236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D5493C" w:rsidRDefault="00B912DE" w:rsidP="00B912DE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  <w:proofErr w:type="gramStart"/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1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  <w:t>.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 xml:space="preserve">4 </w:t>
            </w:r>
            <w:r w:rsidRPr="00B912DE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ผู้เรียนได้เรียนรู้โดยเ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ชื่</w:t>
            </w:r>
            <w:r w:rsidRPr="00B912DE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อมโยงบูรณาการสาระ</w:t>
            </w:r>
            <w:proofErr w:type="gramEnd"/>
            <w:r w:rsidR="00F92981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</w:t>
            </w:r>
            <w:r w:rsidRPr="00B912DE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การเรียนรู้และทักษะด้านต่าง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</w:t>
            </w:r>
            <w:r w:rsidRPr="00B912DE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ๆ</w:t>
            </w:r>
          </w:p>
          <w:p w:rsidR="00C0541B" w:rsidRDefault="00C0541B" w:rsidP="00B912DE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C0541B" w:rsidRDefault="00C0541B" w:rsidP="00B912DE">
            <w:pPr>
              <w:shd w:val="clear" w:color="auto" w:fill="FFFFFF" w:themeFill="background1"/>
              <w:spacing w:line="370" w:lineRule="exact"/>
            </w:pPr>
          </w:p>
          <w:p w:rsidR="00C0541B" w:rsidRDefault="00C0541B" w:rsidP="00B912DE">
            <w:pPr>
              <w:shd w:val="clear" w:color="auto" w:fill="FFFFFF" w:themeFill="background1"/>
              <w:spacing w:line="370" w:lineRule="exact"/>
            </w:pPr>
          </w:p>
          <w:p w:rsidR="00C0541B" w:rsidRDefault="00C0541B" w:rsidP="00B912DE">
            <w:pPr>
              <w:shd w:val="clear" w:color="auto" w:fill="FFFFFF" w:themeFill="background1"/>
              <w:spacing w:line="370" w:lineRule="exact"/>
            </w:pPr>
          </w:p>
          <w:p w:rsidR="00C0541B" w:rsidRDefault="00C0541B" w:rsidP="00B912DE">
            <w:pPr>
              <w:shd w:val="clear" w:color="auto" w:fill="FFFFFF" w:themeFill="background1"/>
              <w:spacing w:line="370" w:lineRule="exact"/>
            </w:pPr>
          </w:p>
          <w:p w:rsidR="00C0541B" w:rsidRDefault="00C0541B" w:rsidP="00B912DE">
            <w:pPr>
              <w:shd w:val="clear" w:color="auto" w:fill="FFFFFF" w:themeFill="background1"/>
              <w:spacing w:line="370" w:lineRule="exact"/>
            </w:pPr>
          </w:p>
          <w:p w:rsidR="00C0541B" w:rsidRDefault="00C0541B" w:rsidP="00B912DE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82" w:type="dxa"/>
          </w:tcPr>
          <w:p w:rsidR="00D5493C" w:rsidRDefault="00D5493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D5493C" w:rsidRDefault="00D5493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D5493C" w:rsidTr="006C751A">
        <w:tblPrEx>
          <w:jc w:val="center"/>
        </w:tblPrEx>
        <w:trPr>
          <w:jc w:val="center"/>
        </w:trPr>
        <w:tc>
          <w:tcPr>
            <w:tcW w:w="4176" w:type="dxa"/>
          </w:tcPr>
          <w:p w:rsidR="00D5493C" w:rsidRPr="00D417AA" w:rsidRDefault="00D5493C" w:rsidP="00AB236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C0541B" w:rsidRDefault="00C0541B" w:rsidP="00C0541B">
            <w:pPr>
              <w:shd w:val="clear" w:color="auto" w:fill="FFFFFF" w:themeFill="background1"/>
              <w:spacing w:line="37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proofErr w:type="gramStart"/>
            <w:r w:rsidRPr="00C0541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lang w:val="en-US"/>
              </w:rPr>
              <w:t>1</w:t>
            </w:r>
            <w:r w:rsidRPr="00C0541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  <w:lang w:val="en-US"/>
              </w:rPr>
              <w:t>.</w:t>
            </w:r>
            <w:r w:rsidRPr="00C0541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lang w:val="en-US"/>
              </w:rPr>
              <w:t xml:space="preserve">5 </w:t>
            </w:r>
            <w:r w:rsidR="00B912DE" w:rsidRPr="00C0541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 ผู้เรียนมีส่วนร่วมในการจัดบรรยากาศ</w:t>
            </w:r>
            <w:proofErr w:type="gramEnd"/>
            <w:r w:rsidR="00B912DE" w:rsidRPr="00C0541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สภาพแวดล้อม สื่อการเรียน และอำนวย </w:t>
            </w:r>
          </w:p>
          <w:p w:rsidR="00B912DE" w:rsidRDefault="00B912DE" w:rsidP="00C0541B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  <w:r w:rsidRPr="00C0541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ความสะดวกที่เอื้อต่อการเรียนรู้</w:t>
            </w:r>
          </w:p>
          <w:p w:rsidR="00083DFD" w:rsidRDefault="00083DFD" w:rsidP="00C0541B">
            <w:pPr>
              <w:shd w:val="clear" w:color="auto" w:fill="FFFFFF" w:themeFill="background1"/>
              <w:spacing w:line="370" w:lineRule="exact"/>
            </w:pPr>
          </w:p>
          <w:p w:rsidR="00083DFD" w:rsidRPr="00C0541B" w:rsidRDefault="00083DFD" w:rsidP="00C0541B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B912DE" w:rsidRPr="00C0541B" w:rsidRDefault="00B912DE" w:rsidP="00B912DE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5493C" w:rsidRPr="00B912DE" w:rsidRDefault="00D5493C" w:rsidP="00AB2363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82" w:type="dxa"/>
          </w:tcPr>
          <w:p w:rsidR="00D5493C" w:rsidRDefault="00D5493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D5493C" w:rsidRDefault="00D5493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D5493C" w:rsidTr="006C751A">
        <w:tblPrEx>
          <w:jc w:val="center"/>
        </w:tblPrEx>
        <w:trPr>
          <w:jc w:val="center"/>
        </w:trPr>
        <w:tc>
          <w:tcPr>
            <w:tcW w:w="4176" w:type="dxa"/>
          </w:tcPr>
          <w:p w:rsidR="00D5493C" w:rsidRPr="00D417AA" w:rsidRDefault="00D5493C" w:rsidP="00AB236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C0541B" w:rsidRDefault="00C0541B" w:rsidP="00C0541B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1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  <w:t>.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 xml:space="preserve">6  </w:t>
            </w:r>
            <w:r w:rsidRPr="00C0541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ผู้เรียนได้เรียนรู้โดยใ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ช้</w:t>
            </w:r>
            <w:r w:rsidRPr="00C0541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กระบวนการวิจัย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         </w:t>
            </w:r>
            <w:r w:rsidRPr="00C0541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อย่างเป็นรูปธรรมและต่อเนื่อง</w:t>
            </w:r>
          </w:p>
          <w:p w:rsidR="00083DFD" w:rsidRDefault="00083DFD" w:rsidP="00C0541B">
            <w:pPr>
              <w:shd w:val="clear" w:color="auto" w:fill="FFFFFF" w:themeFill="background1"/>
              <w:spacing w:line="370" w:lineRule="exact"/>
            </w:pPr>
          </w:p>
          <w:p w:rsidR="00083DFD" w:rsidRDefault="00083DFD" w:rsidP="00C0541B">
            <w:pPr>
              <w:shd w:val="clear" w:color="auto" w:fill="FFFFFF" w:themeFill="background1"/>
              <w:spacing w:line="370" w:lineRule="exact"/>
            </w:pPr>
          </w:p>
          <w:p w:rsidR="00083DFD" w:rsidRDefault="00083DFD" w:rsidP="00C0541B">
            <w:pPr>
              <w:shd w:val="clear" w:color="auto" w:fill="FFFFFF" w:themeFill="background1"/>
              <w:spacing w:line="370" w:lineRule="exact"/>
            </w:pPr>
          </w:p>
          <w:p w:rsidR="00083DFD" w:rsidRPr="00C0541B" w:rsidRDefault="00083DFD" w:rsidP="00C0541B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5493C" w:rsidRDefault="00D5493C" w:rsidP="00AB2363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82" w:type="dxa"/>
          </w:tcPr>
          <w:p w:rsidR="00D5493C" w:rsidRDefault="00D5493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D5493C" w:rsidRDefault="00D5493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</w:tbl>
    <w:p w:rsidR="00D5493C" w:rsidRDefault="00D5493C">
      <w:r>
        <w:rPr>
          <w:rFonts w:cs="Angsana New"/>
          <w:szCs w:val="22"/>
          <w:cs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76"/>
        <w:gridCol w:w="4586"/>
        <w:gridCol w:w="3282"/>
        <w:gridCol w:w="2977"/>
      </w:tblGrid>
      <w:tr w:rsidR="006C751A" w:rsidTr="006C751A">
        <w:tc>
          <w:tcPr>
            <w:tcW w:w="4176" w:type="dxa"/>
          </w:tcPr>
          <w:p w:rsidR="006C751A" w:rsidRPr="00D417AA" w:rsidRDefault="006C751A" w:rsidP="00D83C12">
            <w:pPr>
              <w:pStyle w:val="a4"/>
              <w:ind w:left="375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cs="Angsana New"/>
                <w:szCs w:val="22"/>
                <w:cs/>
              </w:rPr>
              <w:lastRenderedPageBreak/>
              <w:br w:type="page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ประเด็นพิจารณา</w:t>
            </w:r>
          </w:p>
        </w:tc>
        <w:tc>
          <w:tcPr>
            <w:tcW w:w="4586" w:type="dxa"/>
          </w:tcPr>
          <w:p w:rsidR="006C751A" w:rsidRDefault="006C751A" w:rsidP="00D83C12">
            <w:pPr>
              <w:shd w:val="clear" w:color="auto" w:fill="FFFFFF" w:themeFill="background1"/>
              <w:spacing w:line="370" w:lineRule="exact"/>
              <w:jc w:val="thaiDistribute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เกณฑ์คุณภาพระดับดีเยี่ยมตามที่กำหนด</w:t>
            </w:r>
          </w:p>
        </w:tc>
        <w:tc>
          <w:tcPr>
            <w:tcW w:w="3282" w:type="dxa"/>
          </w:tcPr>
          <w:p w:rsidR="006C751A" w:rsidRDefault="006C751A" w:rsidP="00D83C12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วิธีการเก็บรวบรวมข้อมูล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977" w:type="dxa"/>
          </w:tcPr>
          <w:p w:rsidR="006C751A" w:rsidRDefault="006C751A" w:rsidP="00D83C12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แหล่งข้อมูล/หลักฐาน/เอกสาร</w:t>
            </w:r>
          </w:p>
        </w:tc>
      </w:tr>
      <w:tr w:rsidR="00483255" w:rsidTr="006C751A">
        <w:tblPrEx>
          <w:jc w:val="center"/>
        </w:tblPrEx>
        <w:trPr>
          <w:jc w:val="center"/>
        </w:trPr>
        <w:tc>
          <w:tcPr>
            <w:tcW w:w="4176" w:type="dxa"/>
          </w:tcPr>
          <w:p w:rsidR="00483255" w:rsidRPr="00D417AA" w:rsidRDefault="00142116" w:rsidP="00AB236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2</w:t>
            </w:r>
            <w:r w:rsidRPr="005E2BEC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. การจัดการเรียนการสอนที่ยึดโยงกับบริบทของชุมซนและท้องถิ่น</w:t>
            </w:r>
          </w:p>
        </w:tc>
        <w:tc>
          <w:tcPr>
            <w:tcW w:w="4586" w:type="dxa"/>
            <w:shd w:val="clear" w:color="auto" w:fill="FFFFFF" w:themeFill="background1"/>
          </w:tcPr>
          <w:p w:rsidR="00EE09FA" w:rsidRDefault="00EE09FA" w:rsidP="00EE09FA">
            <w:pPr>
              <w:shd w:val="clear" w:color="auto" w:fill="FFFFFF" w:themeFill="background1"/>
              <w:spacing w:line="370" w:lineRule="exact"/>
            </w:pPr>
            <w:r w:rsidRPr="00EE09FA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lang w:val="en-US"/>
              </w:rPr>
              <w:t>2</w:t>
            </w:r>
            <w:r w:rsidRPr="00EE09FA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  <w:lang w:val="en-US"/>
              </w:rPr>
              <w:t>.</w:t>
            </w:r>
            <w:r w:rsidRPr="00EE09FA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lang w:val="en-US"/>
              </w:rPr>
              <w:t>1</w:t>
            </w:r>
            <w:r w:rsidRPr="00EE09FA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 จัดกิจกรรมให้ผู้เรียนได้เรียนรู้จากแหล่งเรียนรู้และภูมิป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shd w:val="clear" w:color="auto" w:fill="FFFFFF" w:themeFill="background1"/>
                <w:cs/>
              </w:rPr>
              <w:t>ั</w:t>
            </w:r>
            <w:r w:rsidRPr="00EE09FA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>ญญาท้องถิ่นในการจัดการเรียน</w:t>
            </w:r>
            <w:r w:rsidRPr="00EE09FA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การสอน</w:t>
            </w:r>
          </w:p>
          <w:p w:rsidR="00566234" w:rsidRDefault="00566234" w:rsidP="00EE09FA">
            <w:pPr>
              <w:shd w:val="clear" w:color="auto" w:fill="FFFFFF" w:themeFill="background1"/>
              <w:spacing w:line="370" w:lineRule="exact"/>
            </w:pPr>
          </w:p>
          <w:p w:rsidR="00566234" w:rsidRDefault="00566234" w:rsidP="00EE09FA">
            <w:pPr>
              <w:shd w:val="clear" w:color="auto" w:fill="FFFFFF" w:themeFill="background1"/>
              <w:spacing w:line="370" w:lineRule="exact"/>
            </w:pPr>
          </w:p>
          <w:p w:rsidR="00566234" w:rsidRDefault="00566234" w:rsidP="00EE09FA">
            <w:pPr>
              <w:shd w:val="clear" w:color="auto" w:fill="FFFFFF" w:themeFill="background1"/>
              <w:spacing w:line="370" w:lineRule="exact"/>
            </w:pPr>
          </w:p>
          <w:p w:rsidR="00566234" w:rsidRDefault="00566234" w:rsidP="00EE09FA">
            <w:pPr>
              <w:shd w:val="clear" w:color="auto" w:fill="FFFFFF" w:themeFill="background1"/>
              <w:spacing w:line="370" w:lineRule="exact"/>
            </w:pPr>
          </w:p>
          <w:p w:rsidR="00566234" w:rsidRDefault="00566234" w:rsidP="00EE09FA">
            <w:pPr>
              <w:shd w:val="clear" w:color="auto" w:fill="FFFFFF" w:themeFill="background1"/>
              <w:spacing w:line="370" w:lineRule="exact"/>
              <w:rPr>
                <w:cs/>
              </w:rPr>
            </w:pPr>
          </w:p>
          <w:p w:rsidR="00483255" w:rsidRDefault="00483255" w:rsidP="00AB2363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82" w:type="dxa"/>
          </w:tcPr>
          <w:p w:rsidR="00483255" w:rsidRDefault="00483255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483255" w:rsidRDefault="00483255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CD51B0" w:rsidTr="006C751A">
        <w:tblPrEx>
          <w:jc w:val="center"/>
        </w:tblPrEx>
        <w:trPr>
          <w:jc w:val="center"/>
        </w:trPr>
        <w:tc>
          <w:tcPr>
            <w:tcW w:w="4176" w:type="dxa"/>
          </w:tcPr>
          <w:p w:rsidR="00CD51B0" w:rsidRPr="00CD51B0" w:rsidRDefault="00CD51B0" w:rsidP="00CD51B0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8344AF" w:rsidRDefault="00EE09FA" w:rsidP="00E179D4">
            <w:pPr>
              <w:shd w:val="clear" w:color="auto" w:fill="FFFFFF" w:themeFill="background1"/>
              <w:spacing w:line="370" w:lineRule="exact"/>
              <w:rPr>
                <w:cs/>
              </w:rPr>
            </w:pPr>
            <w:r w:rsidRPr="00E179D4">
              <w:rPr>
                <w:rFonts w:ascii="TH SarabunPSK" w:hAnsi="TH SarabunPSK" w:cs="TH SarabunPSK"/>
                <w:sz w:val="32"/>
                <w:szCs w:val="32"/>
                <w:shd w:val="clear" w:color="auto" w:fill="FFFFFF" w:themeFill="background1"/>
              </w:rPr>
              <w:t>2</w:t>
            </w:r>
            <w:r w:rsidRPr="00E179D4">
              <w:rPr>
                <w:rFonts w:ascii="TH SarabunPSK" w:hAnsi="TH SarabunPSK" w:cs="TH SarabunPSK"/>
                <w:sz w:val="32"/>
                <w:szCs w:val="32"/>
                <w:shd w:val="clear" w:color="auto" w:fill="FFFFFF" w:themeFill="background1"/>
                <w:cs/>
              </w:rPr>
              <w:t>.</w:t>
            </w:r>
            <w:r w:rsidRPr="00E179D4">
              <w:rPr>
                <w:rFonts w:ascii="TH SarabunPSK" w:hAnsi="TH SarabunPSK" w:cs="TH SarabunPSK"/>
                <w:sz w:val="32"/>
                <w:szCs w:val="32"/>
                <w:shd w:val="clear" w:color="auto" w:fill="FFFFFF" w:themeFill="background1"/>
              </w:rPr>
              <w:t>2</w:t>
            </w:r>
            <w:r w:rsidR="008344A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8344AF" w:rsidRPr="008344A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>ชุมซนมีส่วนร่วมแสดงความคิดเห็นหรือร่วมจัดกิจกรรมการเรียนการสอนอย่าง เป็นรูปธรรม</w:t>
            </w:r>
            <w:r w:rsidR="00F92981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                </w:t>
            </w:r>
            <w:r w:rsidR="008344AF" w:rsidRPr="008344A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>และต่อเนื่อง</w:t>
            </w:r>
          </w:p>
          <w:p w:rsidR="00CD51B0" w:rsidRDefault="00CD51B0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82" w:type="dxa"/>
          </w:tcPr>
          <w:p w:rsidR="00CD51B0" w:rsidRDefault="00CD51B0" w:rsidP="00CD51B0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CD51B0" w:rsidRDefault="00CD51B0" w:rsidP="00CD51B0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CD51B0" w:rsidTr="006C751A">
        <w:tblPrEx>
          <w:jc w:val="center"/>
        </w:tblPrEx>
        <w:trPr>
          <w:jc w:val="center"/>
        </w:trPr>
        <w:tc>
          <w:tcPr>
            <w:tcW w:w="4176" w:type="dxa"/>
          </w:tcPr>
          <w:p w:rsidR="00CD51B0" w:rsidRPr="00D417AA" w:rsidRDefault="00142116" w:rsidP="00CD51B0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Style w:val="Bodytext2CordiaUPC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3</w:t>
            </w:r>
            <w:r w:rsidRPr="005E2BEC">
              <w:rPr>
                <w:rStyle w:val="Bodytext2CordiaUPC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. </w:t>
            </w:r>
            <w:r w:rsidRPr="005E2BEC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การตรวจสอบและประเมินความรู้ความเข้าใจของผู้เรียนอย่างเป็นระบบ และมีประสิทธิภาพ</w:t>
            </w:r>
          </w:p>
        </w:tc>
        <w:tc>
          <w:tcPr>
            <w:tcW w:w="4586" w:type="dxa"/>
            <w:shd w:val="clear" w:color="auto" w:fill="FFFFFF" w:themeFill="background1"/>
          </w:tcPr>
          <w:p w:rsidR="00CD51B0" w:rsidRDefault="00BE662A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ประเมินผู้เรียนจากสภาพจริง</w:t>
            </w: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282" w:type="dxa"/>
          </w:tcPr>
          <w:p w:rsidR="00CD51B0" w:rsidRDefault="00CD51B0" w:rsidP="00CD51B0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CD51B0" w:rsidRDefault="00CD51B0" w:rsidP="00CD51B0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</w:tbl>
    <w:p w:rsidR="006C751A" w:rsidRDefault="006C751A">
      <w:r>
        <w:rPr>
          <w:rFonts w:cs="Angsana New"/>
          <w:szCs w:val="22"/>
          <w:cs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76"/>
        <w:gridCol w:w="4586"/>
        <w:gridCol w:w="3140"/>
        <w:gridCol w:w="3119"/>
      </w:tblGrid>
      <w:tr w:rsidR="006C751A" w:rsidTr="006C751A">
        <w:tc>
          <w:tcPr>
            <w:tcW w:w="4176" w:type="dxa"/>
          </w:tcPr>
          <w:p w:rsidR="006C751A" w:rsidRPr="00D417AA" w:rsidRDefault="00566234" w:rsidP="00D83C12">
            <w:pPr>
              <w:pStyle w:val="a4"/>
              <w:ind w:left="375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cs="Angsana New"/>
                <w:szCs w:val="22"/>
                <w:cs/>
              </w:rPr>
              <w:lastRenderedPageBreak/>
              <w:br w:type="page"/>
            </w:r>
            <w:r>
              <w:rPr>
                <w:rFonts w:cs="Angsana New"/>
                <w:szCs w:val="22"/>
                <w:cs/>
              </w:rPr>
              <w:br w:type="page"/>
            </w:r>
            <w:r w:rsidR="006C751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   </w:t>
            </w:r>
            <w:r w:rsidR="006C751A"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ประเด็นพิจารณา</w:t>
            </w:r>
          </w:p>
        </w:tc>
        <w:tc>
          <w:tcPr>
            <w:tcW w:w="4586" w:type="dxa"/>
          </w:tcPr>
          <w:p w:rsidR="006C751A" w:rsidRDefault="006C751A" w:rsidP="00D83C12">
            <w:pPr>
              <w:shd w:val="clear" w:color="auto" w:fill="FFFFFF" w:themeFill="background1"/>
              <w:spacing w:line="370" w:lineRule="exact"/>
              <w:jc w:val="thaiDistribute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เกณฑ์คุณภาพระดับดีเยี่ยมตามที่กำหนด</w:t>
            </w:r>
          </w:p>
        </w:tc>
        <w:tc>
          <w:tcPr>
            <w:tcW w:w="3140" w:type="dxa"/>
          </w:tcPr>
          <w:p w:rsidR="006C751A" w:rsidRDefault="006C751A" w:rsidP="00D83C12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วิธีการเก็บรวบรวมข้อมูล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119" w:type="dxa"/>
          </w:tcPr>
          <w:p w:rsidR="006C751A" w:rsidRDefault="006C751A" w:rsidP="00D83C12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แหล่งข้อมูล/หลักฐาน/เอกสาร</w:t>
            </w:r>
          </w:p>
        </w:tc>
      </w:tr>
      <w:tr w:rsidR="00CD51B0" w:rsidTr="006C751A">
        <w:tblPrEx>
          <w:jc w:val="center"/>
        </w:tblPrEx>
        <w:trPr>
          <w:jc w:val="center"/>
        </w:trPr>
        <w:tc>
          <w:tcPr>
            <w:tcW w:w="4176" w:type="dxa"/>
          </w:tcPr>
          <w:p w:rsidR="00CD51B0" w:rsidRPr="00D417AA" w:rsidRDefault="00CD51B0" w:rsidP="00CD51B0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CD51B0" w:rsidRDefault="00142116" w:rsidP="00BE662A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BE662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BE662A">
              <w:rPr>
                <w:rFonts w:ascii="TH SarabunPSK" w:hAnsi="TH SarabunPSK" w:cs="TH SarabunPSK" w:hint="cs"/>
                <w:sz w:val="32"/>
                <w:szCs w:val="32"/>
                <w:cs/>
              </w:rPr>
              <w:t>มีขั้นตอนตรวจสอบและประเมินผลอย่างเป็นระบบ</w:t>
            </w:r>
          </w:p>
          <w:p w:rsidR="00566234" w:rsidRDefault="00566234" w:rsidP="00BE662A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BE662A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BE662A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BE662A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BE662A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BE662A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140" w:type="dxa"/>
          </w:tcPr>
          <w:p w:rsidR="00CD51B0" w:rsidRDefault="00CD51B0" w:rsidP="00CD51B0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19" w:type="dxa"/>
          </w:tcPr>
          <w:p w:rsidR="00CD51B0" w:rsidRDefault="00CD51B0" w:rsidP="00CD51B0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142116" w:rsidTr="006C751A">
        <w:tblPrEx>
          <w:jc w:val="center"/>
        </w:tblPrEx>
        <w:trPr>
          <w:jc w:val="center"/>
        </w:trPr>
        <w:tc>
          <w:tcPr>
            <w:tcW w:w="4176" w:type="dxa"/>
          </w:tcPr>
          <w:p w:rsidR="00142116" w:rsidRPr="00D417AA" w:rsidRDefault="00142116" w:rsidP="00CD51B0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142116" w:rsidRDefault="00142116" w:rsidP="00BE662A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="00BE662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BE662A">
              <w:rPr>
                <w:rFonts w:ascii="TH SarabunPSK" w:hAnsi="TH SarabunPSK" w:cs="TH SarabunPSK" w:hint="cs"/>
                <w:sz w:val="32"/>
                <w:szCs w:val="32"/>
                <w:cs/>
              </w:rPr>
              <w:t>ใช้เครื่องมือและวิธีการวัดและประเมินผลที่เหมาะสมกับเป้าหมาย และการจัดการเรียนการสอน</w:t>
            </w:r>
          </w:p>
          <w:p w:rsidR="00566234" w:rsidRDefault="00566234" w:rsidP="00BE662A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BE662A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BE662A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140" w:type="dxa"/>
          </w:tcPr>
          <w:p w:rsidR="00142116" w:rsidRDefault="00142116" w:rsidP="00CD51B0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19" w:type="dxa"/>
          </w:tcPr>
          <w:p w:rsidR="00142116" w:rsidRDefault="00142116" w:rsidP="00CD51B0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142116" w:rsidTr="006C751A">
        <w:tblPrEx>
          <w:jc w:val="center"/>
        </w:tblPrEx>
        <w:trPr>
          <w:jc w:val="center"/>
        </w:trPr>
        <w:tc>
          <w:tcPr>
            <w:tcW w:w="4176" w:type="dxa"/>
          </w:tcPr>
          <w:p w:rsidR="00142116" w:rsidRPr="00D417AA" w:rsidRDefault="00142116" w:rsidP="00CD51B0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142116" w:rsidRDefault="00142116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="00BE662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566234">
              <w:rPr>
                <w:rFonts w:ascii="TH SarabunPSK" w:hAnsi="TH SarabunPSK" w:cs="TH SarabunPSK" w:hint="cs"/>
                <w:sz w:val="32"/>
                <w:szCs w:val="32"/>
                <w:cs/>
              </w:rPr>
              <w:t>นักเรียนและผู้มีส่วนเกี่ยวข้องมีส่วนร่วมในการ</w:t>
            </w: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วัดและประเมินผล</w:t>
            </w: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140" w:type="dxa"/>
          </w:tcPr>
          <w:p w:rsidR="00142116" w:rsidRDefault="00142116" w:rsidP="00CD51B0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19" w:type="dxa"/>
          </w:tcPr>
          <w:p w:rsidR="00142116" w:rsidRDefault="00142116" w:rsidP="00CD51B0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142116" w:rsidTr="006C751A">
        <w:tblPrEx>
          <w:jc w:val="center"/>
        </w:tblPrEx>
        <w:trPr>
          <w:jc w:val="center"/>
        </w:trPr>
        <w:tc>
          <w:tcPr>
            <w:tcW w:w="4176" w:type="dxa"/>
          </w:tcPr>
          <w:p w:rsidR="00142116" w:rsidRPr="00D417AA" w:rsidRDefault="00142116" w:rsidP="00CD51B0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142116" w:rsidRDefault="00142116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="0056623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566234">
              <w:rPr>
                <w:rFonts w:ascii="TH SarabunPSK" w:hAnsi="TH SarabunPSK" w:cs="TH SarabunPSK" w:hint="cs"/>
                <w:sz w:val="32"/>
                <w:szCs w:val="32"/>
                <w:cs/>
              </w:rPr>
              <w:t>ให้ข้อมูลย้อนกลับแก่ผู้เรียน และผู้เรียนนำไปใช้พัฒนาตนเอง</w:t>
            </w: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140" w:type="dxa"/>
          </w:tcPr>
          <w:p w:rsidR="00142116" w:rsidRDefault="00142116" w:rsidP="00CD51B0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119" w:type="dxa"/>
          </w:tcPr>
          <w:p w:rsidR="00142116" w:rsidRDefault="00142116" w:rsidP="00CD51B0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</w:tbl>
    <w:p w:rsidR="00483255" w:rsidRDefault="00483255" w:rsidP="00697E2B">
      <w:pPr>
        <w:pStyle w:val="a5"/>
      </w:pPr>
    </w:p>
    <w:p w:rsidR="006C751A" w:rsidRDefault="006C751A" w:rsidP="00697E2B">
      <w:pPr>
        <w:pStyle w:val="a5"/>
      </w:pPr>
    </w:p>
    <w:p w:rsidR="00483255" w:rsidRDefault="00483255" w:rsidP="00483255">
      <w:pPr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 xml:space="preserve">   </w:t>
      </w:r>
      <w:r w:rsidRPr="009C09B5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มาตรฐานที่ </w:t>
      </w:r>
      <w:r>
        <w:rPr>
          <w:rFonts w:ascii="TH SarabunPSK" w:hAnsi="TH SarabunPSK" w:cs="TH SarabunPSK"/>
          <w:b/>
          <w:bCs/>
          <w:sz w:val="36"/>
          <w:szCs w:val="36"/>
        </w:rPr>
        <w:t>4</w:t>
      </w:r>
      <w:r w:rsidRPr="009C09B5">
        <w:rPr>
          <w:rFonts w:ascii="TH SarabunPSK" w:hAnsi="TH SarabunPSK" w:cs="TH SarabunPSK"/>
          <w:b/>
          <w:bCs/>
          <w:sz w:val="36"/>
          <w:szCs w:val="36"/>
          <w:cs/>
        </w:rPr>
        <w:t xml:space="preserve"> 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ระบบการประกันคุณภาพภาพในที่มีประสิทธิภาพ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76"/>
        <w:gridCol w:w="4586"/>
        <w:gridCol w:w="3282"/>
        <w:gridCol w:w="2977"/>
      </w:tblGrid>
      <w:tr w:rsidR="006C751A" w:rsidTr="006C751A">
        <w:tc>
          <w:tcPr>
            <w:tcW w:w="4176" w:type="dxa"/>
          </w:tcPr>
          <w:p w:rsidR="006C751A" w:rsidRPr="00D417AA" w:rsidRDefault="006C751A" w:rsidP="00D83C12">
            <w:pPr>
              <w:pStyle w:val="a4"/>
              <w:ind w:left="375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cs="Angsana New"/>
                <w:szCs w:val="22"/>
                <w:cs/>
              </w:rPr>
              <w:br w:type="page"/>
            </w:r>
            <w:r>
              <w:rPr>
                <w:rFonts w:cs="Angsana New"/>
                <w:szCs w:val="22"/>
                <w:cs/>
              </w:rPr>
              <w:br w:type="page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ประเด็นพิจารณา</w:t>
            </w:r>
          </w:p>
        </w:tc>
        <w:tc>
          <w:tcPr>
            <w:tcW w:w="4586" w:type="dxa"/>
          </w:tcPr>
          <w:p w:rsidR="006C751A" w:rsidRDefault="006C751A" w:rsidP="00D83C12">
            <w:pPr>
              <w:shd w:val="clear" w:color="auto" w:fill="FFFFFF" w:themeFill="background1"/>
              <w:spacing w:line="370" w:lineRule="exact"/>
              <w:jc w:val="thaiDistribute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เกณฑ์คุณภาพระดับดีเยี่ยมตามที่กำหนด</w:t>
            </w:r>
          </w:p>
        </w:tc>
        <w:tc>
          <w:tcPr>
            <w:tcW w:w="3282" w:type="dxa"/>
          </w:tcPr>
          <w:p w:rsidR="006C751A" w:rsidRDefault="006C751A" w:rsidP="00D83C12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วิธีการเก็บรวบรวมข้อมูล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977" w:type="dxa"/>
          </w:tcPr>
          <w:p w:rsidR="006C751A" w:rsidRDefault="006C751A" w:rsidP="00D83C12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แหล่งข้อมูล/หลักฐาน/เอกสาร</w:t>
            </w:r>
          </w:p>
        </w:tc>
      </w:tr>
      <w:tr w:rsidR="00483255" w:rsidTr="006C751A">
        <w:tblPrEx>
          <w:jc w:val="center"/>
        </w:tblPrEx>
        <w:trPr>
          <w:jc w:val="center"/>
        </w:trPr>
        <w:tc>
          <w:tcPr>
            <w:tcW w:w="4176" w:type="dxa"/>
          </w:tcPr>
          <w:p w:rsidR="00483255" w:rsidRPr="00A655F6" w:rsidRDefault="000277D3" w:rsidP="00AB236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  <w:bookmarkStart w:id="0" w:name="_GoBack" w:colFirst="0" w:colLast="0"/>
            <w:r w:rsidRPr="00A655F6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การใช้</w:t>
            </w:r>
            <w:r w:rsidR="00DD24DE" w:rsidRPr="00A655F6">
              <w:rPr>
                <w:rFonts w:ascii="TH SarabunPSK" w:hAnsi="TH SarabunPSK" w:cs="TH SarabunPSK" w:hint="cs"/>
                <w:sz w:val="32"/>
                <w:szCs w:val="32"/>
                <w:cs/>
              </w:rPr>
              <w:t>ระบบการประกันคุณภาพภายในเพื่อยกระดับคุณภาพการจัดการศึกษาให้ดียิ่งขึ้น</w:t>
            </w:r>
          </w:p>
        </w:tc>
        <w:tc>
          <w:tcPr>
            <w:tcW w:w="4586" w:type="dxa"/>
            <w:shd w:val="clear" w:color="auto" w:fill="FFFFFF" w:themeFill="background1"/>
          </w:tcPr>
          <w:p w:rsidR="00483255" w:rsidRDefault="00DD24DE" w:rsidP="00DD24DE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</w:t>
            </w:r>
            <w:proofErr w:type="gram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สถานสึกษาจัดวางระบบการประกันคุณภาพภายในของสถานศึกษาที่ส่งผลต่อคุณภาพผู้เรียนอย่างเป็นรูปธรรม  มีขั้นตอนอย่างชัดเจน</w:t>
            </w:r>
            <w:proofErr w:type="gram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และ           มีความเป็นไปได้ในการปฏิบัติ</w:t>
            </w:r>
          </w:p>
          <w:p w:rsidR="00483255" w:rsidRDefault="00483255" w:rsidP="00AB2363">
            <w:pPr>
              <w:shd w:val="clear" w:color="auto" w:fill="FFFFFF" w:themeFill="background1"/>
              <w:spacing w:line="370" w:lineRule="exact"/>
              <w:jc w:val="thaiDistribute"/>
            </w:pPr>
          </w:p>
          <w:p w:rsidR="00483255" w:rsidRDefault="00483255" w:rsidP="00AB2363">
            <w:pPr>
              <w:shd w:val="clear" w:color="auto" w:fill="FFFFFF" w:themeFill="background1"/>
              <w:spacing w:line="370" w:lineRule="exact"/>
              <w:jc w:val="thaiDistribute"/>
            </w:pPr>
          </w:p>
          <w:p w:rsidR="00483255" w:rsidRPr="00F870FE" w:rsidRDefault="00483255" w:rsidP="00AB2363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483255" w:rsidRPr="00F870FE" w:rsidRDefault="00483255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3282" w:type="dxa"/>
          </w:tcPr>
          <w:p w:rsidR="00483255" w:rsidRDefault="00483255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483255" w:rsidRDefault="00483255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bookmarkEnd w:id="0"/>
      <w:tr w:rsidR="00483255" w:rsidTr="006C751A">
        <w:tblPrEx>
          <w:jc w:val="center"/>
        </w:tblPrEx>
        <w:trPr>
          <w:jc w:val="center"/>
        </w:trPr>
        <w:tc>
          <w:tcPr>
            <w:tcW w:w="4176" w:type="dxa"/>
          </w:tcPr>
          <w:p w:rsidR="00483255" w:rsidRPr="00D417AA" w:rsidRDefault="00483255" w:rsidP="00AB236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483255" w:rsidRDefault="00365852" w:rsidP="00AB2363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ผู้เกี่ยวข้องทุกฝ่ายให้ความร่วมมือในการวางระบบ</w:t>
            </w:r>
          </w:p>
          <w:p w:rsidR="00365852" w:rsidRDefault="00365852" w:rsidP="00365852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และดำเนินงานประกันคุณภาพภายในของสถานศึกษาเป็นอย่างดี</w:t>
            </w:r>
          </w:p>
          <w:p w:rsidR="00BC0BC6" w:rsidRDefault="00BC0BC6" w:rsidP="00365852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C0BC6" w:rsidRDefault="00BC0BC6" w:rsidP="00365852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C0BC6" w:rsidRDefault="00BC0BC6" w:rsidP="00365852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C0BC6" w:rsidRDefault="00BC0BC6" w:rsidP="00365852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282" w:type="dxa"/>
          </w:tcPr>
          <w:p w:rsidR="00483255" w:rsidRDefault="00483255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483255" w:rsidRDefault="00483255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483255" w:rsidTr="006C751A">
        <w:tblPrEx>
          <w:jc w:val="center"/>
        </w:tblPrEx>
        <w:trPr>
          <w:jc w:val="center"/>
        </w:trPr>
        <w:tc>
          <w:tcPr>
            <w:tcW w:w="4176" w:type="dxa"/>
          </w:tcPr>
          <w:p w:rsidR="00483255" w:rsidRPr="00D417AA" w:rsidRDefault="00483255" w:rsidP="00AB236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483255" w:rsidRDefault="00365852" w:rsidP="00365852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พ่อแม่ ผู้ปกครอง คณะกรรมการสถานศึกษา ชุมชน/ท้องถิ่น และผู้มีส่วนเกี่ยวข้องมีความมั่นใจ        ต่อระบบการบริหารและการจัดการของสถานศึกษาในระดับสูง</w:t>
            </w:r>
          </w:p>
          <w:p w:rsidR="00BC0BC6" w:rsidRDefault="00BC0BC6" w:rsidP="00365852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C0BC6" w:rsidRDefault="00BC0BC6" w:rsidP="00365852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C0BC6" w:rsidRDefault="00BC0BC6" w:rsidP="00365852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C0BC6" w:rsidRDefault="00BC0BC6" w:rsidP="00365852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282" w:type="dxa"/>
          </w:tcPr>
          <w:p w:rsidR="00483255" w:rsidRDefault="00483255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483255" w:rsidRDefault="00483255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</w:tbl>
    <w:p w:rsidR="00483255" w:rsidRPr="004B2213" w:rsidRDefault="00483255" w:rsidP="00697E2B">
      <w:pPr>
        <w:pStyle w:val="a5"/>
      </w:pPr>
    </w:p>
    <w:sectPr w:rsidR="00483255" w:rsidRPr="004B2213" w:rsidSect="00B75846">
      <w:pgSz w:w="16838" w:h="11906" w:orient="landscape"/>
      <w:pgMar w:top="851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2A25A4"/>
    <w:multiLevelType w:val="multilevel"/>
    <w:tmpl w:val="6266734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39C750F"/>
    <w:multiLevelType w:val="hybridMultilevel"/>
    <w:tmpl w:val="1302A9A0"/>
    <w:lvl w:ilvl="0" w:tplc="9510350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846"/>
    <w:rsid w:val="00001791"/>
    <w:rsid w:val="000277D3"/>
    <w:rsid w:val="000348F8"/>
    <w:rsid w:val="000365CC"/>
    <w:rsid w:val="000641A6"/>
    <w:rsid w:val="00081125"/>
    <w:rsid w:val="00083DFD"/>
    <w:rsid w:val="00085B89"/>
    <w:rsid w:val="000C6945"/>
    <w:rsid w:val="001344F7"/>
    <w:rsid w:val="00142116"/>
    <w:rsid w:val="00195299"/>
    <w:rsid w:val="0027103E"/>
    <w:rsid w:val="002D49D6"/>
    <w:rsid w:val="002F09A6"/>
    <w:rsid w:val="00365852"/>
    <w:rsid w:val="004014BA"/>
    <w:rsid w:val="00413E87"/>
    <w:rsid w:val="004753A1"/>
    <w:rsid w:val="0048031C"/>
    <w:rsid w:val="00483255"/>
    <w:rsid w:val="004A6E68"/>
    <w:rsid w:val="004B2213"/>
    <w:rsid w:val="004F29F8"/>
    <w:rsid w:val="00521D5A"/>
    <w:rsid w:val="0053642F"/>
    <w:rsid w:val="00566234"/>
    <w:rsid w:val="00567349"/>
    <w:rsid w:val="005E2BEC"/>
    <w:rsid w:val="0064238F"/>
    <w:rsid w:val="00642EE5"/>
    <w:rsid w:val="00663EFE"/>
    <w:rsid w:val="00671CB6"/>
    <w:rsid w:val="00672898"/>
    <w:rsid w:val="00697E2B"/>
    <w:rsid w:val="006B0913"/>
    <w:rsid w:val="006C751A"/>
    <w:rsid w:val="006E5E92"/>
    <w:rsid w:val="007F4179"/>
    <w:rsid w:val="00827460"/>
    <w:rsid w:val="008344AF"/>
    <w:rsid w:val="008358A2"/>
    <w:rsid w:val="008B744F"/>
    <w:rsid w:val="008E317B"/>
    <w:rsid w:val="00932234"/>
    <w:rsid w:val="009552E5"/>
    <w:rsid w:val="009C09B5"/>
    <w:rsid w:val="00A11FA4"/>
    <w:rsid w:val="00A2035D"/>
    <w:rsid w:val="00A63AD1"/>
    <w:rsid w:val="00A655F6"/>
    <w:rsid w:val="00A92FFF"/>
    <w:rsid w:val="00AA38BA"/>
    <w:rsid w:val="00AE6DDD"/>
    <w:rsid w:val="00AF23C3"/>
    <w:rsid w:val="00AF3F0A"/>
    <w:rsid w:val="00B30887"/>
    <w:rsid w:val="00B35645"/>
    <w:rsid w:val="00B37133"/>
    <w:rsid w:val="00B45A3B"/>
    <w:rsid w:val="00B46EE3"/>
    <w:rsid w:val="00B54F66"/>
    <w:rsid w:val="00B75846"/>
    <w:rsid w:val="00B80F6F"/>
    <w:rsid w:val="00B912DE"/>
    <w:rsid w:val="00BA6455"/>
    <w:rsid w:val="00BB334F"/>
    <w:rsid w:val="00BC0BC6"/>
    <w:rsid w:val="00BE662A"/>
    <w:rsid w:val="00C00473"/>
    <w:rsid w:val="00C0541B"/>
    <w:rsid w:val="00C06156"/>
    <w:rsid w:val="00C121AC"/>
    <w:rsid w:val="00C60807"/>
    <w:rsid w:val="00C9611C"/>
    <w:rsid w:val="00CA77F7"/>
    <w:rsid w:val="00CB2AE8"/>
    <w:rsid w:val="00CB7E15"/>
    <w:rsid w:val="00CD51B0"/>
    <w:rsid w:val="00D03FA1"/>
    <w:rsid w:val="00D05E73"/>
    <w:rsid w:val="00D13317"/>
    <w:rsid w:val="00D16B27"/>
    <w:rsid w:val="00D417AA"/>
    <w:rsid w:val="00D5493C"/>
    <w:rsid w:val="00D708EE"/>
    <w:rsid w:val="00D87C2A"/>
    <w:rsid w:val="00DD24DE"/>
    <w:rsid w:val="00DE3E29"/>
    <w:rsid w:val="00DF25EF"/>
    <w:rsid w:val="00E0162D"/>
    <w:rsid w:val="00E179D4"/>
    <w:rsid w:val="00E255CD"/>
    <w:rsid w:val="00E5547A"/>
    <w:rsid w:val="00EC11F9"/>
    <w:rsid w:val="00EC6B9F"/>
    <w:rsid w:val="00EE09FA"/>
    <w:rsid w:val="00F12E46"/>
    <w:rsid w:val="00F242FF"/>
    <w:rsid w:val="00F679F3"/>
    <w:rsid w:val="00F85C9C"/>
    <w:rsid w:val="00F870FE"/>
    <w:rsid w:val="00F92981"/>
    <w:rsid w:val="00FE0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F1233"/>
  <w15:chartTrackingRefBased/>
  <w15:docId w15:val="{9D42B38A-E302-4B9F-AC60-8C982BA4E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0F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417AA"/>
    <w:pPr>
      <w:ind w:left="720"/>
      <w:contextualSpacing/>
    </w:pPr>
  </w:style>
  <w:style w:type="character" w:customStyle="1" w:styleId="FootnoteCordiaUPC">
    <w:name w:val="Footnote + CordiaUPC"/>
    <w:aliases w:val="12 pt,Italic,Body text (2) + 11.5 pt"/>
    <w:basedOn w:val="a0"/>
    <w:rsid w:val="00D417AA"/>
    <w:rPr>
      <w:rFonts w:ascii="CordiaUPC" w:eastAsia="CordiaUPC" w:hAnsi="CordiaUPC" w:cs="CordiaUPC"/>
      <w:b w:val="0"/>
      <w:bCs w:val="0"/>
      <w:i/>
      <w:iCs/>
      <w:smallCaps w:val="0"/>
      <w:strike w:val="0"/>
      <w:color w:val="627AB7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2">
    <w:name w:val="Body text (2)_"/>
    <w:basedOn w:val="a0"/>
    <w:rsid w:val="00D417AA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0">
    <w:name w:val="Body text (2)"/>
    <w:basedOn w:val="Bodytext2"/>
    <w:rsid w:val="00D417AA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1F419A"/>
      <w:spacing w:val="0"/>
      <w:w w:val="100"/>
      <w:position w:val="0"/>
      <w:sz w:val="22"/>
      <w:szCs w:val="22"/>
      <w:u w:val="none"/>
      <w:lang w:val="th-TH" w:eastAsia="th-TH" w:bidi="th-TH"/>
    </w:rPr>
  </w:style>
  <w:style w:type="paragraph" w:styleId="a5">
    <w:name w:val="No Spacing"/>
    <w:uiPriority w:val="1"/>
    <w:qFormat/>
    <w:rsid w:val="00697E2B"/>
    <w:pPr>
      <w:spacing w:after="0" w:line="240" w:lineRule="auto"/>
    </w:pPr>
  </w:style>
  <w:style w:type="character" w:customStyle="1" w:styleId="Bodytext2CordiaUPC">
    <w:name w:val="Body text (2) + CordiaUPC"/>
    <w:aliases w:val="17 pt"/>
    <w:basedOn w:val="Bodytext2"/>
    <w:rsid w:val="00F242FF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1F419A"/>
      <w:spacing w:val="0"/>
      <w:w w:val="100"/>
      <w:position w:val="0"/>
      <w:sz w:val="34"/>
      <w:szCs w:val="34"/>
      <w:u w:val="none"/>
      <w:lang w:val="th-TH" w:eastAsia="th-TH"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13</Pages>
  <Words>1281</Words>
  <Characters>7308</Characters>
  <Application>Microsoft Office Word</Application>
  <DocSecurity>0</DocSecurity>
  <Lines>60</Lines>
  <Paragraphs>17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86</cp:revision>
  <dcterms:created xsi:type="dcterms:W3CDTF">2018-03-08T02:38:00Z</dcterms:created>
  <dcterms:modified xsi:type="dcterms:W3CDTF">2018-03-08T14:17:00Z</dcterms:modified>
</cp:coreProperties>
</file>