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85" w:rsidRPr="007D51DA" w:rsidRDefault="007D51DA" w:rsidP="00B500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center"/>
        <w:rPr>
          <w:rFonts w:ascii="TH SarabunIT๙" w:hAnsi="TH SarabunIT๙" w:cs="TH SarabunIT๙"/>
          <w:b/>
          <w:bCs/>
          <w:spacing w:val="-20"/>
          <w:sz w:val="36"/>
          <w:szCs w:val="36"/>
          <w:cs/>
        </w:rPr>
      </w:pPr>
      <w:r w:rsidRPr="007D51DA">
        <w:rPr>
          <w:rFonts w:ascii="TH SarabunIT๙" w:hAnsi="TH SarabunIT๙" w:cs="TH SarabunIT๙" w:hint="cs"/>
          <w:b/>
          <w:bCs/>
          <w:spacing w:val="-20"/>
          <w:sz w:val="36"/>
          <w:szCs w:val="36"/>
          <w:cs/>
        </w:rPr>
        <w:t>การแข่งขันทักษะภาษาไทยใน</w:t>
      </w:r>
      <w:r w:rsidR="00265C85" w:rsidRPr="007D51DA">
        <w:rPr>
          <w:rFonts w:ascii="TH SarabunIT๙" w:hAnsi="TH SarabunIT๙" w:cs="TH SarabunIT๙"/>
          <w:b/>
          <w:bCs/>
          <w:spacing w:val="-20"/>
          <w:sz w:val="36"/>
          <w:szCs w:val="36"/>
          <w:cs/>
        </w:rPr>
        <w:t>โครงการรักษ์ภาษาไทย</w:t>
      </w:r>
      <w:r w:rsidR="00265C85" w:rsidRPr="007D51DA">
        <w:rPr>
          <w:rFonts w:ascii="TH SarabunIT๙" w:hAnsi="TH SarabunIT๙" w:cs="TH SarabunIT๙" w:hint="cs"/>
          <w:b/>
          <w:bCs/>
          <w:spacing w:val="-20"/>
          <w:sz w:val="36"/>
          <w:szCs w:val="36"/>
          <w:cs/>
        </w:rPr>
        <w:t xml:space="preserve">  </w:t>
      </w:r>
      <w:r w:rsidR="00265C85" w:rsidRPr="007D51DA">
        <w:rPr>
          <w:rFonts w:ascii="TH SarabunIT๙" w:hAnsi="TH SarabunIT๙" w:cs="TH SarabunIT๙"/>
          <w:b/>
          <w:bCs/>
          <w:spacing w:val="-20"/>
          <w:sz w:val="36"/>
          <w:szCs w:val="36"/>
          <w:cs/>
        </w:rPr>
        <w:t>เนื่องในวันภาษาไทยแห่งชาติ ปี ๒๕๖</w:t>
      </w:r>
      <w:r w:rsidR="00265C85" w:rsidRPr="007D51DA">
        <w:rPr>
          <w:rFonts w:ascii="TH SarabunIT๙" w:hAnsi="TH SarabunIT๙" w:cs="TH SarabunIT๙"/>
          <w:b/>
          <w:bCs/>
          <w:spacing w:val="-20"/>
          <w:sz w:val="36"/>
          <w:szCs w:val="36"/>
        </w:rPr>
        <w:t>1</w:t>
      </w:r>
    </w:p>
    <w:p w:rsidR="00F772B3" w:rsidRDefault="00F772B3" w:rsidP="00265C8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772B3" w:rsidRPr="0080493E" w:rsidRDefault="00265C85" w:rsidP="0080493E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:rsidR="0000265E" w:rsidRDefault="0000265E" w:rsidP="0000265E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สำนักงานคณะกรรมการการศึกษาขั้นพื้นฐาน เป็นหน่วยงานที่รับผิดชอบเกี่ยวกับการศึกษา</w:t>
      </w:r>
      <w:r w:rsidR="00F772B3">
        <w:rPr>
          <w:rFonts w:ascii="TH SarabunPSK" w:hAnsi="TH SarabunPSK" w:cs="TH SarabunPSK" w:hint="cs"/>
          <w:sz w:val="32"/>
          <w:szCs w:val="32"/>
          <w:cs/>
        </w:rPr>
        <w:t xml:space="preserve">                       ในระดับการศึกษาขั้นพื้นฐาน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94AD3">
        <w:rPr>
          <w:rFonts w:ascii="TH SarabunPSK" w:hAnsi="TH SarabunPSK" w:cs="TH SarabunPSK" w:hint="cs"/>
          <w:spacing w:val="-6"/>
          <w:sz w:val="32"/>
          <w:szCs w:val="32"/>
          <w:cs/>
        </w:rPr>
        <w:t>ได้น้อมนำพระราชกระแสรับสั่งสมเด็จพระเจ้าอยู่หัว รัชกาลที่ ๑๐  ในการสืบสานพระราชปณิธานรัชกาลที่ ๙ โดยเฉพาะ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การสร้างความตระหนักถึงความสำคัญและคุณค่าของภาษาไทย  </w:t>
      </w:r>
      <w:r w:rsidR="00F772B3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>ดังที่ปรากฏในพระราชดำรัสของรัชกาลที่ ๙ ที่ทรง</w:t>
      </w:r>
      <w:r w:rsidRPr="00674C5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อภิปรายเรื่อง </w:t>
      </w:r>
      <w:r w:rsidRPr="00674C59">
        <w:rPr>
          <w:rFonts w:ascii="TH SarabunPSK" w:hAnsi="TH SarabunPSK" w:cs="TH SarabunPSK"/>
          <w:spacing w:val="-6"/>
          <w:sz w:val="32"/>
          <w:szCs w:val="32"/>
          <w:cs/>
        </w:rPr>
        <w:t>"ปัญหาการใช้คำไทย" ร่วมกับผู้ทรงคุณวุฒิ</w:t>
      </w:r>
      <w:r w:rsidR="00F772B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</w:t>
      </w:r>
      <w:r w:rsidRPr="00F772B3">
        <w:rPr>
          <w:rFonts w:ascii="TH SarabunPSK" w:hAnsi="TH SarabunPSK" w:cs="TH SarabunPSK"/>
          <w:sz w:val="32"/>
          <w:szCs w:val="32"/>
          <w:cs/>
        </w:rPr>
        <w:t>ในการประชุมทางวิชาการของชุมนุมภาษาไทย คณะอักษรศาสตร์ จุฬาลงกรณ์มหาวิทยาลัย</w:t>
      </w:r>
      <w:r w:rsidRPr="00F772B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772B3">
        <w:rPr>
          <w:rFonts w:ascii="TH SarabunPSK" w:hAnsi="TH SarabunPSK" w:cs="TH SarabunPSK" w:hint="cs"/>
          <w:sz w:val="32"/>
          <w:szCs w:val="32"/>
          <w:cs/>
        </w:rPr>
        <w:t xml:space="preserve">                           </w:t>
      </w:r>
      <w:r w:rsidRPr="00F772B3">
        <w:rPr>
          <w:rFonts w:ascii="TH SarabunPSK" w:hAnsi="TH SarabunPSK" w:cs="TH SarabunPSK" w:hint="cs"/>
          <w:sz w:val="32"/>
          <w:szCs w:val="32"/>
          <w:cs/>
        </w:rPr>
        <w:t xml:space="preserve">วันที่ ๒๙ กรกฎาคม </w:t>
      </w:r>
      <w:r w:rsidRPr="007C4293">
        <w:rPr>
          <w:rFonts w:ascii="TH SarabunPSK" w:hAnsi="TH SarabunPSK" w:cs="TH SarabunPSK" w:hint="cs"/>
          <w:spacing w:val="-12"/>
          <w:sz w:val="32"/>
          <w:szCs w:val="32"/>
          <w:cs/>
        </w:rPr>
        <w:t>๒๕๐๕</w:t>
      </w:r>
      <w:r w:rsidRPr="007C4293">
        <w:rPr>
          <w:rFonts w:ascii="TH SarabunPSK" w:hAnsi="TH SarabunPSK" w:cs="TH SarabunPSK"/>
          <w:spacing w:val="-12"/>
          <w:sz w:val="32"/>
          <w:szCs w:val="32"/>
          <w:cs/>
        </w:rPr>
        <w:t xml:space="preserve"> พระราชดำรัสตอนหนึ่งว่า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00265E" w:rsidRPr="00D16E86" w:rsidRDefault="0000265E" w:rsidP="0000265E">
      <w:pPr>
        <w:spacing w:before="1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>...</w:t>
      </w: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 xml:space="preserve">เรามีโชคดีที่มีภาษาของตนเองแต่โบราณกาล จึงสมควรอย่างยิ่งที่จะรักษาไว้ </w:t>
      </w:r>
    </w:p>
    <w:p w:rsidR="0000265E" w:rsidRPr="00D16E86" w:rsidRDefault="0000265E" w:rsidP="0000265E">
      <w:pPr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>ปัญหาเฉพาะในด้านรักษาภาษานี้ก็มีหลายประการ อย่างหนึ่งต้องรักษาให้บริสุทธิ์</w:t>
      </w:r>
    </w:p>
    <w:p w:rsidR="0000265E" w:rsidRPr="00D16E86" w:rsidRDefault="0000265E" w:rsidP="0000265E">
      <w:pPr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>ในทางออกเสียง คือ ให้ออกเสียงให้ถูกต้องชัดเจน อีกอย่างหนึ่งต้องรักษาให้บริสุทธิ์</w:t>
      </w:r>
    </w:p>
    <w:p w:rsidR="0000265E" w:rsidRPr="00D16E86" w:rsidRDefault="0000265E" w:rsidP="0000265E">
      <w:pPr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 xml:space="preserve">ในวิธีใช้ หมายความว่า วิธีใช้คำมาประกอบประโยค นับเป็นปัญหาที่สำคัญ </w:t>
      </w:r>
    </w:p>
    <w:p w:rsidR="0000265E" w:rsidRPr="00D16E86" w:rsidRDefault="0000265E" w:rsidP="0000265E">
      <w:pPr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 xml:space="preserve">ปัญหาที่สาม คือ ความร่ำรวยในคำของภาษาไทย ซึ่งพวกเรานึกว่าไม่ร่ำรวยพอ </w:t>
      </w:r>
    </w:p>
    <w:p w:rsidR="0000265E" w:rsidRDefault="0000265E" w:rsidP="0000265E">
      <w:pPr>
        <w:ind w:left="144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D16E86">
        <w:rPr>
          <w:rFonts w:ascii="TH SarabunPSK" w:hAnsi="TH SarabunPSK" w:cs="TH SarabunPSK"/>
          <w:i/>
          <w:iCs/>
          <w:sz w:val="32"/>
          <w:szCs w:val="32"/>
          <w:cs/>
        </w:rPr>
        <w:t>จึงต้องมีการบัญญัติศัพท์ใหม่มาใช้...</w:t>
      </w:r>
      <w:r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ภาษาไทยนั้น เป็นเครื่องมืออย่างหนึ่งของชาติ </w:t>
      </w:r>
    </w:p>
    <w:p w:rsidR="0000265E" w:rsidRDefault="0000265E" w:rsidP="0000265E">
      <w:pPr>
        <w:ind w:left="144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ภาษาทั้งหลายเป็นเครื่องมือ</w:t>
      </w:r>
      <w:r w:rsidR="00096D96" w:rsidRPr="00301C09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5E40FC" wp14:editId="21EFB753">
                <wp:simplePos x="0" y="0"/>
                <wp:positionH relativeFrom="column">
                  <wp:posOffset>1854835</wp:posOffset>
                </wp:positionH>
                <wp:positionV relativeFrom="paragraph">
                  <wp:posOffset>-4020185</wp:posOffset>
                </wp:positionV>
                <wp:extent cx="2374265" cy="1403985"/>
                <wp:effectExtent l="0" t="0" r="0" b="381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D96" w:rsidRPr="00301C09" w:rsidRDefault="00096D96" w:rsidP="00096D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6.05pt;margin-top:-316.55pt;width:186.95pt;height:110.55pt;z-index:2517002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kSIQIAAB0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" stroked="f">
                <v:textbox style="mso-fit-shape-to-text:t">
                  <w:txbxContent>
                    <w:p w:rsidR="00096D96" w:rsidRPr="00301C09" w:rsidRDefault="00096D96" w:rsidP="00096D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ของมนุษย์ชนิดหนึ่ง คือ เป็นทางสำหรับแสดงความคิดเห็น</w:t>
      </w:r>
    </w:p>
    <w:p w:rsidR="0000265E" w:rsidRDefault="0000265E" w:rsidP="0000265E">
      <w:pPr>
        <w:ind w:left="144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อย่างหนึ่ง เป็นสิ่งสวยงามอย่างหนึ่ง เช่น ในทางวรรณคดี เป็นต้น ฉะนั้นจึงจำเป็น</w:t>
      </w:r>
    </w:p>
    <w:p w:rsidR="0000265E" w:rsidRDefault="0000265E" w:rsidP="0000265E">
      <w:pPr>
        <w:spacing w:after="120"/>
        <w:ind w:left="144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ต้องรักษาไว้ให้ดี”</w:t>
      </w:r>
    </w:p>
    <w:p w:rsidR="00F772B3" w:rsidRPr="0080493E" w:rsidRDefault="00F772B3" w:rsidP="0080493E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spacing w:val="-22"/>
          <w:sz w:val="32"/>
          <w:szCs w:val="32"/>
          <w:cs/>
        </w:rPr>
        <w:t xml:space="preserve">ด้วยเหตุนี้ </w:t>
      </w:r>
      <w:r w:rsidRPr="00265C85">
        <w:rPr>
          <w:rFonts w:ascii="TH SarabunPSK" w:hAnsi="TH SarabunPSK" w:cs="TH SarabunPSK" w:hint="cs"/>
          <w:spacing w:val="-22"/>
          <w:sz w:val="32"/>
          <w:szCs w:val="32"/>
          <w:cs/>
        </w:rPr>
        <w:t xml:space="preserve">สำนักงานคณะกรรมการการศึกษาขั้นพื้นฐาน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040F0">
        <w:rPr>
          <w:rFonts w:ascii="TH SarabunPSK" w:hAnsi="TH SarabunPSK" w:cs="TH SarabunPSK" w:hint="cs"/>
          <w:sz w:val="32"/>
          <w:szCs w:val="32"/>
          <w:cs/>
        </w:rPr>
        <w:t>จะ</w:t>
      </w:r>
      <w:r w:rsidR="0080493E">
        <w:rPr>
          <w:rFonts w:ascii="TH SarabunPSK" w:hAnsi="TH SarabunPSK" w:cs="TH SarabunPSK" w:hint="cs"/>
          <w:sz w:val="32"/>
          <w:szCs w:val="32"/>
          <w:cs/>
        </w:rPr>
        <w:t>มีการจัดแข่งขันทักษะภาษาไทย                  ใน</w:t>
      </w:r>
      <w:r w:rsidRPr="0000265E">
        <w:rPr>
          <w:rFonts w:ascii="TH SarabunPSK" w:hAnsi="TH SarabunPSK" w:cs="TH SarabunPSK" w:hint="cs"/>
          <w:sz w:val="32"/>
          <w:szCs w:val="32"/>
          <w:cs/>
        </w:rPr>
        <w:t>โครงการรักษ์ภาษาไทย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265E">
        <w:rPr>
          <w:rFonts w:ascii="TH SarabunPSK" w:hAnsi="TH SarabunPSK" w:cs="TH SarabunPSK" w:hint="cs"/>
          <w:sz w:val="32"/>
          <w:szCs w:val="32"/>
          <w:cs/>
        </w:rPr>
        <w:t>เนื่องในวันภาษาไทยแห่งชาติ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265E"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  <w:r w:rsidRPr="00674C5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๒๕๖๑ </w:t>
      </w:r>
      <w:r w:rsidR="0080493E" w:rsidRPr="00197983">
        <w:rPr>
          <w:rFonts w:ascii="TH SarabunIT๙" w:hAnsi="TH SarabunIT๙" w:cs="TH SarabunIT๙" w:hint="cs"/>
          <w:spacing w:val="-20"/>
          <w:sz w:val="32"/>
          <w:szCs w:val="32"/>
          <w:cs/>
        </w:rPr>
        <w:t>เพื่อ</w:t>
      </w:r>
      <w:r w:rsidR="0080493E" w:rsidRPr="00197983">
        <w:rPr>
          <w:rFonts w:ascii="TH SarabunPSK" w:hAnsi="TH SarabunPSK" w:cs="TH SarabunPSK" w:hint="cs"/>
          <w:spacing w:val="-20"/>
          <w:sz w:val="32"/>
          <w:szCs w:val="32"/>
          <w:cs/>
        </w:rPr>
        <w:t>สืบสานพระราชปณิธาน</w:t>
      </w:r>
      <w:r w:rsidR="0080493E">
        <w:rPr>
          <w:rFonts w:ascii="TH SarabunPSK" w:hAnsi="TH SarabunPSK" w:cs="TH SarabunPSK" w:hint="cs"/>
          <w:sz w:val="32"/>
          <w:szCs w:val="32"/>
          <w:cs/>
        </w:rPr>
        <w:t>ของรัชกาลที่ ๙ และ</w:t>
      </w:r>
      <w:r w:rsidR="0080493E" w:rsidRPr="00D16E86">
        <w:rPr>
          <w:rFonts w:ascii="TH SarabunPSK" w:hAnsi="TH SarabunPSK" w:cs="TH SarabunPSK" w:hint="cs"/>
          <w:sz w:val="32"/>
          <w:szCs w:val="32"/>
          <w:cs/>
        </w:rPr>
        <w:t>น้อมนำพระราชกระแสรับสั่งของรัชกาลที่ ๑๐</w:t>
      </w:r>
      <w:r w:rsidR="0080493E">
        <w:rPr>
          <w:rFonts w:ascii="TH SarabunPSK" w:hAnsi="TH SarabunPSK" w:cs="TH SarabunPSK" w:hint="cs"/>
          <w:sz w:val="32"/>
          <w:szCs w:val="32"/>
          <w:cs/>
        </w:rPr>
        <w:t xml:space="preserve"> ให้ผู้เรียนเกิดความตระหนัก</w:t>
      </w:r>
      <w:r w:rsidR="0080493E" w:rsidRPr="002B1EA6">
        <w:rPr>
          <w:rFonts w:ascii="TH SarabunPSK" w:hAnsi="TH SarabunPSK" w:cs="TH SarabunPSK" w:hint="cs"/>
          <w:sz w:val="32"/>
          <w:szCs w:val="32"/>
          <w:cs/>
        </w:rPr>
        <w:t>เห็นความสำคัญที่จะร่</w:t>
      </w:r>
      <w:r w:rsidR="0080493E" w:rsidRPr="002B1EA6">
        <w:rPr>
          <w:rFonts w:ascii="TH SarabunPSK" w:hAnsi="TH SarabunPSK" w:cs="TH SarabunPSK"/>
          <w:sz w:val="32"/>
          <w:szCs w:val="32"/>
          <w:cs/>
        </w:rPr>
        <w:t>วมมือร่วมใจกัน</w:t>
      </w:r>
      <w:r w:rsidR="0080493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0493E" w:rsidRPr="002B1EA6">
        <w:rPr>
          <w:rFonts w:ascii="TH SarabunPSK" w:hAnsi="TH SarabunPSK" w:cs="TH SarabunPSK"/>
          <w:sz w:val="32"/>
          <w:szCs w:val="32"/>
          <w:cs/>
        </w:rPr>
        <w:t>ทำนุบำรุงส่งเสริม</w:t>
      </w:r>
      <w:r w:rsidR="0080493E">
        <w:rPr>
          <w:rFonts w:ascii="TH SarabunPSK" w:hAnsi="TH SarabunPSK" w:cs="TH SarabunPSK"/>
          <w:sz w:val="32"/>
          <w:szCs w:val="32"/>
          <w:cs/>
        </w:rPr>
        <w:t>อนุรักษ์ภาษาไท</w:t>
      </w:r>
      <w:r w:rsidR="0080493E">
        <w:rPr>
          <w:rFonts w:ascii="TH SarabunPSK" w:hAnsi="TH SarabunPSK" w:cs="TH SarabunPSK" w:hint="cs"/>
          <w:sz w:val="32"/>
          <w:szCs w:val="32"/>
          <w:cs/>
        </w:rPr>
        <w:t>ย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80493E" w:rsidRPr="00614830">
        <w:rPr>
          <w:rFonts w:ascii="TH SarabunIT๙" w:hAnsi="TH SarabunIT๙" w:cs="TH SarabunIT๙"/>
          <w:sz w:val="32"/>
          <w:szCs w:val="32"/>
          <w:cs/>
        </w:rPr>
        <w:t>เพื่อพัฒนาส่งเสริม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>ความสามารถและทักษะ</w:t>
      </w:r>
      <w:r w:rsidR="0080493E" w:rsidRPr="00614830">
        <w:rPr>
          <w:rFonts w:ascii="TH SarabunIT๙" w:hAnsi="TH SarabunIT๙" w:cs="TH SarabunIT๙"/>
          <w:sz w:val="32"/>
          <w:szCs w:val="32"/>
          <w:cs/>
        </w:rPr>
        <w:t>ด้านภาษาไทยของผู้เรียน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 xml:space="preserve"> รวมทั้ง</w:t>
      </w:r>
      <w:r w:rsidR="0080493E">
        <w:rPr>
          <w:rFonts w:ascii="TH SarabunIT๙" w:hAnsi="TH SarabunIT๙" w:cs="TH SarabunIT๙"/>
          <w:sz w:val="32"/>
          <w:szCs w:val="32"/>
          <w:cs/>
        </w:rPr>
        <w:t>เผยแพร่ผลงาน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>/</w:t>
      </w:r>
      <w:r w:rsidR="0080493E" w:rsidRPr="00614830">
        <w:rPr>
          <w:rFonts w:ascii="TH SarabunIT๙" w:hAnsi="TH SarabunIT๙" w:cs="TH SarabunIT๙"/>
          <w:sz w:val="32"/>
          <w:szCs w:val="32"/>
          <w:cs/>
        </w:rPr>
        <w:t>กิจกรรมด้านภาษาไทย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B1E4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0493E" w:rsidRPr="002B1EA6">
        <w:rPr>
          <w:rFonts w:ascii="TH SarabunIT๙" w:hAnsi="TH SarabunIT๙" w:cs="TH SarabunIT๙" w:hint="cs"/>
          <w:sz w:val="32"/>
          <w:szCs w:val="32"/>
          <w:cs/>
        </w:rPr>
        <w:t>เป็นการ</w:t>
      </w:r>
      <w:r w:rsidR="0080493E" w:rsidRPr="002B1EA6">
        <w:rPr>
          <w:rFonts w:ascii="TH SarabunIT๙" w:hAnsi="TH SarabunIT๙" w:cs="TH SarabunIT๙"/>
          <w:sz w:val="32"/>
          <w:szCs w:val="32"/>
          <w:cs/>
        </w:rPr>
        <w:t>ยกย่องเชิดชูเกียรติศึกษานิเทศก์</w:t>
      </w:r>
      <w:r w:rsidR="007B1E46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80493E" w:rsidRPr="002B1EA6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</w:t>
      </w:r>
      <w:r w:rsidR="0080493E" w:rsidRPr="002B1EA6">
        <w:rPr>
          <w:rFonts w:ascii="TH SarabunIT๙" w:hAnsi="TH SarabunIT๙" w:cs="TH SarabunIT๙"/>
          <w:sz w:val="32"/>
          <w:szCs w:val="32"/>
          <w:cs/>
        </w:rPr>
        <w:t>ด้านภาษาไทย สถานศึกษา</w:t>
      </w:r>
      <w:r w:rsidR="007B1E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0493E" w:rsidRPr="002B1EA6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>ที่ส่</w:t>
      </w:r>
      <w:r w:rsidR="0080493E" w:rsidRPr="00614830">
        <w:rPr>
          <w:rFonts w:ascii="TH SarabunIT๙" w:hAnsi="TH SarabunIT๙" w:cs="TH SarabunIT๙"/>
          <w:sz w:val="32"/>
          <w:szCs w:val="32"/>
          <w:cs/>
        </w:rPr>
        <w:t>งเสริมพัฒนาการเรียนการสอนภาษา</w:t>
      </w:r>
      <w:r w:rsidR="0080493E">
        <w:rPr>
          <w:rFonts w:ascii="TH SarabunIT๙" w:hAnsi="TH SarabunIT๙" w:cs="TH SarabunIT๙"/>
          <w:sz w:val="32"/>
          <w:szCs w:val="32"/>
          <w:cs/>
        </w:rPr>
        <w:t>ไทยที่ประสบผลสำเร็จ</w:t>
      </w:r>
      <w:r w:rsidRPr="00674C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B1E46">
        <w:rPr>
          <w:rFonts w:ascii="TH SarabunPSK" w:hAnsi="TH SarabunPSK" w:cs="TH SarabunPSK" w:hint="cs"/>
          <w:sz w:val="32"/>
          <w:szCs w:val="32"/>
          <w:cs/>
        </w:rPr>
        <w:t>นอกจากนี้ยัง</w:t>
      </w:r>
      <w:r w:rsidRPr="00253372">
        <w:rPr>
          <w:rFonts w:ascii="TH SarabunPSK" w:hAnsi="TH SarabunPSK" w:cs="TH SarabunPSK" w:hint="cs"/>
          <w:sz w:val="32"/>
          <w:szCs w:val="32"/>
          <w:cs/>
        </w:rPr>
        <w:t>เป็นการสร้างขวัญ</w:t>
      </w:r>
      <w:r w:rsidRPr="00836B14">
        <w:rPr>
          <w:rFonts w:ascii="TH SarabunPSK" w:hAnsi="TH SarabunPSK" w:cs="TH SarabunPSK" w:hint="cs"/>
          <w:sz w:val="32"/>
          <w:szCs w:val="32"/>
          <w:cs/>
        </w:rPr>
        <w:t>กำลังใจให้แก่สถานศึกษา</w:t>
      </w:r>
      <w:r w:rsidR="0080493E">
        <w:rPr>
          <w:rFonts w:ascii="TH SarabunPSK" w:hAnsi="TH SarabunPSK" w:cs="TH SarabunPSK" w:hint="cs"/>
          <w:sz w:val="32"/>
          <w:szCs w:val="32"/>
          <w:cs/>
        </w:rPr>
        <w:t>และเขตพื้นที่ก</w:t>
      </w:r>
      <w:r w:rsidR="0080493E">
        <w:rPr>
          <w:rFonts w:ascii="TH SarabunIT๙" w:hAnsi="TH SarabunIT๙" w:cs="TH SarabunIT๙" w:hint="cs"/>
          <w:sz w:val="32"/>
          <w:szCs w:val="32"/>
          <w:cs/>
        </w:rPr>
        <w:t>ารศึกษา</w:t>
      </w:r>
    </w:p>
    <w:p w:rsidR="00265C85" w:rsidRPr="007C4293" w:rsidRDefault="00265C85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92B91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265C85" w:rsidRDefault="00265C85" w:rsidP="007C4293">
      <w:pPr>
        <w:tabs>
          <w:tab w:val="left" w:pos="720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1483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๑. </w:t>
      </w:r>
      <w:r w:rsidR="0000265E">
        <w:rPr>
          <w:rFonts w:ascii="TH SarabunPSK" w:hAnsi="TH SarabunPSK" w:cs="TH SarabunPSK" w:hint="cs"/>
          <w:sz w:val="32"/>
          <w:szCs w:val="32"/>
          <w:cs/>
        </w:rPr>
        <w:t xml:space="preserve">เพื่อให้ผู้เรียนเกิดความตระหนัก </w:t>
      </w:r>
      <w:r w:rsidR="0000265E" w:rsidRPr="002B1EA6">
        <w:rPr>
          <w:rFonts w:ascii="TH SarabunPSK" w:hAnsi="TH SarabunPSK" w:cs="TH SarabunPSK" w:hint="cs"/>
          <w:sz w:val="32"/>
          <w:szCs w:val="32"/>
          <w:cs/>
        </w:rPr>
        <w:t>เห็นความสำคัญที่จะร่</w:t>
      </w:r>
      <w:r w:rsidR="0000265E" w:rsidRPr="002B1EA6">
        <w:rPr>
          <w:rFonts w:ascii="TH SarabunPSK" w:hAnsi="TH SarabunPSK" w:cs="TH SarabunPSK"/>
          <w:sz w:val="32"/>
          <w:szCs w:val="32"/>
          <w:cs/>
        </w:rPr>
        <w:t>วมมือร่วมใจกัน</w:t>
      </w:r>
      <w:r w:rsidR="008F3F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265E" w:rsidRPr="002B1EA6">
        <w:rPr>
          <w:rFonts w:ascii="TH SarabunPSK" w:hAnsi="TH SarabunPSK" w:cs="TH SarabunPSK"/>
          <w:sz w:val="32"/>
          <w:szCs w:val="32"/>
          <w:cs/>
        </w:rPr>
        <w:t>ทำนุบำรุงส่งเสริม</w:t>
      </w:r>
      <w:r w:rsidR="0000265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337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0265E">
        <w:rPr>
          <w:rFonts w:ascii="TH SarabunPSK" w:hAnsi="TH SarabunPSK" w:cs="TH SarabunPSK"/>
          <w:sz w:val="32"/>
          <w:szCs w:val="32"/>
          <w:cs/>
        </w:rPr>
        <w:t>อนุรักษ์ภาษาไท</w:t>
      </w:r>
      <w:r w:rsidR="0000265E">
        <w:rPr>
          <w:rFonts w:ascii="TH SarabunPSK" w:hAnsi="TH SarabunPSK" w:cs="TH SarabunPSK" w:hint="cs"/>
          <w:sz w:val="32"/>
          <w:szCs w:val="32"/>
          <w:cs/>
        </w:rPr>
        <w:t>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265C85" w:rsidRPr="00614830" w:rsidRDefault="00265C85" w:rsidP="00265C85">
      <w:pPr>
        <w:tabs>
          <w:tab w:val="left" w:pos="720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14830">
        <w:rPr>
          <w:rFonts w:ascii="TH SarabunIT๙" w:hAnsi="TH SarabunIT๙" w:cs="TH SarabunIT๙"/>
          <w:sz w:val="32"/>
          <w:szCs w:val="32"/>
          <w:cs/>
        </w:rPr>
        <w:t>๒. เพื่อพัฒนาส่งเสริม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ความสามารถและทักษะ</w:t>
      </w:r>
      <w:r w:rsidRPr="00614830">
        <w:rPr>
          <w:rFonts w:ascii="TH SarabunIT๙" w:hAnsi="TH SarabunIT๙" w:cs="TH SarabunIT๙"/>
          <w:sz w:val="32"/>
          <w:szCs w:val="32"/>
          <w:cs/>
        </w:rPr>
        <w:t>ด้านภาษาไทยของผู้เรียน</w:t>
      </w:r>
    </w:p>
    <w:p w:rsidR="00265C85" w:rsidRPr="00614830" w:rsidRDefault="00265C85" w:rsidP="00265C85">
      <w:pPr>
        <w:ind w:left="131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14830">
        <w:rPr>
          <w:rFonts w:ascii="TH SarabunIT๙" w:hAnsi="TH SarabunIT๙" w:cs="TH SarabunIT๙"/>
          <w:sz w:val="32"/>
          <w:szCs w:val="32"/>
          <w:cs/>
        </w:rPr>
        <w:t>. เพื่อเผยแพร่ผลงานและกิจกรรมด้านภาษาไทย เน</w:t>
      </w:r>
      <w:r>
        <w:rPr>
          <w:rFonts w:ascii="TH SarabunIT๙" w:hAnsi="TH SarabunIT๙" w:cs="TH SarabunIT๙"/>
          <w:sz w:val="32"/>
          <w:szCs w:val="32"/>
          <w:cs/>
        </w:rPr>
        <w:t>ื่องในวันภาษาไทยแห่งชาติ ปี ๒๕๖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7C4293" w:rsidRDefault="00265C85" w:rsidP="007C4293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74C59">
        <w:rPr>
          <w:rFonts w:ascii="TH SarabunIT๙" w:hAnsi="TH SarabunIT๙" w:cs="TH SarabunIT๙" w:hint="cs"/>
          <w:spacing w:val="-16"/>
          <w:sz w:val="32"/>
          <w:szCs w:val="32"/>
          <w:cs/>
        </w:rPr>
        <w:t>4</w:t>
      </w:r>
      <w:r w:rsidRPr="00674C59">
        <w:rPr>
          <w:rFonts w:ascii="TH SarabunIT๙" w:hAnsi="TH SarabunIT๙" w:cs="TH SarabunIT๙"/>
          <w:spacing w:val="-16"/>
          <w:sz w:val="32"/>
          <w:szCs w:val="32"/>
          <w:cs/>
        </w:rPr>
        <w:t>.</w:t>
      </w:r>
      <w:r w:rsidRPr="00674C59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Pr="007C4293">
        <w:rPr>
          <w:rFonts w:ascii="TH SarabunIT๙" w:hAnsi="TH SarabunIT๙" w:cs="TH SarabunIT๙"/>
          <w:spacing w:val="-26"/>
          <w:sz w:val="32"/>
          <w:szCs w:val="32"/>
          <w:cs/>
        </w:rPr>
        <w:t>เพื่อยกย่องเชิดชูเกียรติศึกษานิเทศก์</w:t>
      </w:r>
      <w:r w:rsidRPr="007C4293">
        <w:rPr>
          <w:rFonts w:ascii="TH SarabunIT๙" w:hAnsi="TH SarabunIT๙" w:cs="TH SarabunIT๙" w:hint="cs"/>
          <w:spacing w:val="-26"/>
          <w:sz w:val="32"/>
          <w:szCs w:val="32"/>
          <w:cs/>
        </w:rPr>
        <w:t>ที่รับผิดชอบงาน</w:t>
      </w:r>
      <w:r w:rsidRPr="007C4293">
        <w:rPr>
          <w:rFonts w:ascii="TH SarabunIT๙" w:hAnsi="TH SarabunIT๙" w:cs="TH SarabunIT๙"/>
          <w:spacing w:val="-26"/>
          <w:sz w:val="32"/>
          <w:szCs w:val="32"/>
          <w:cs/>
        </w:rPr>
        <w:t>ด้านภาษาไทย สถานศึกษา และ</w:t>
      </w:r>
      <w:r w:rsidRPr="007C4293">
        <w:rPr>
          <w:rFonts w:ascii="TH SarabunIT๙" w:hAnsi="TH SarabunIT๙" w:cs="TH SarabunIT๙" w:hint="cs"/>
          <w:spacing w:val="-26"/>
          <w:sz w:val="32"/>
          <w:szCs w:val="32"/>
          <w:cs/>
        </w:rPr>
        <w:t>สำนักงานเขตพื้นที่การศึกษา</w:t>
      </w:r>
      <w:r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ที่ส่</w:t>
      </w:r>
      <w:r w:rsidRPr="00614830">
        <w:rPr>
          <w:rFonts w:ascii="TH SarabunIT๙" w:hAnsi="TH SarabunIT๙" w:cs="TH SarabunIT๙"/>
          <w:sz w:val="32"/>
          <w:szCs w:val="32"/>
          <w:cs/>
        </w:rPr>
        <w:t>งเสริมพัฒนาการเรียนการสอนภาษา</w:t>
      </w:r>
      <w:r>
        <w:rPr>
          <w:rFonts w:ascii="TH SarabunIT๙" w:hAnsi="TH SarabunIT๙" w:cs="TH SarabunIT๙"/>
          <w:sz w:val="32"/>
          <w:szCs w:val="32"/>
          <w:cs/>
        </w:rPr>
        <w:t xml:space="preserve">ไทยที่ประสบผลสำเร็จ </w:t>
      </w:r>
    </w:p>
    <w:p w:rsidR="00265C85" w:rsidRPr="007C4293" w:rsidRDefault="00265C85" w:rsidP="007C4293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F92B91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265C85" w:rsidRDefault="00265C85" w:rsidP="00265C85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ศึกษานิเทศก์</w:t>
      </w:r>
      <w:r w:rsidR="00B50093">
        <w:rPr>
          <w:rFonts w:ascii="TH SarabunIT๙" w:hAnsi="TH SarabunIT๙" w:cs="TH SarabunIT๙" w:hint="cs"/>
          <w:sz w:val="32"/>
          <w:szCs w:val="32"/>
          <w:cs/>
        </w:rPr>
        <w:t>ภาษาไทย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E33">
        <w:rPr>
          <w:rFonts w:ascii="TH SarabunIT๙" w:hAnsi="TH SarabunIT๙" w:cs="TH SarabunIT๙"/>
          <w:sz w:val="32"/>
          <w:szCs w:val="32"/>
          <w:cs/>
        </w:rPr>
        <w:t>ครู</w:t>
      </w:r>
      <w:r>
        <w:rPr>
          <w:rFonts w:ascii="TH SarabunIT๙" w:hAnsi="TH SarabunIT๙" w:cs="TH SarabunIT๙" w:hint="cs"/>
          <w:sz w:val="32"/>
          <w:szCs w:val="32"/>
          <w:cs/>
        </w:rPr>
        <w:t>ผู้สอน</w:t>
      </w:r>
      <w:r w:rsidRPr="00737E33">
        <w:rPr>
          <w:rFonts w:ascii="TH SarabunIT๙" w:hAnsi="TH SarabunIT๙" w:cs="TH SarabunIT๙"/>
          <w:sz w:val="32"/>
          <w:szCs w:val="32"/>
          <w:cs/>
        </w:rPr>
        <w:t xml:space="preserve">ภาษาไทย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737E33">
        <w:rPr>
          <w:rFonts w:ascii="TH SarabunIT๙" w:hAnsi="TH SarabunIT๙" w:cs="TH SarabunIT๙"/>
          <w:sz w:val="32"/>
          <w:szCs w:val="32"/>
          <w:cs/>
        </w:rPr>
        <w:t>นักเรียน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ในสังกัด</w:t>
      </w:r>
      <w:r w:rsidR="0000265E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สำนักงานเขตพื้นที่การศึกษาประถมศึกษาและมัธยมศึกษา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225 เขต</w:t>
      </w:r>
    </w:p>
    <w:p w:rsidR="007B1E46" w:rsidRDefault="007B1E46" w:rsidP="00265C85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493E" w:rsidRDefault="0080493E" w:rsidP="00265C85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Pr="00D16E86" w:rsidRDefault="002563EE" w:rsidP="007C4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01C09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C693C7" wp14:editId="08200E91">
                <wp:simplePos x="0" y="0"/>
                <wp:positionH relativeFrom="column">
                  <wp:posOffset>1702435</wp:posOffset>
                </wp:positionH>
                <wp:positionV relativeFrom="paragraph">
                  <wp:posOffset>-509795</wp:posOffset>
                </wp:positionV>
                <wp:extent cx="2374265" cy="1403985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3EE" w:rsidRPr="00301C09" w:rsidRDefault="002563EE" w:rsidP="002563E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134.05pt;margin-top:-40.15pt;width:186.95pt;height:110.55pt;z-index:2516961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" stroked="f">
                <v:textbox style="mso-fit-shape-to-text:t">
                  <w:txbxContent>
                    <w:p w:rsidR="002563EE" w:rsidRPr="00301C09" w:rsidRDefault="002563EE" w:rsidP="002563EE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C4293" w:rsidRPr="00D16E86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คำชี้แจงและเกณฑ์การแข่งขัน</w:t>
      </w: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65432" w:rsidRDefault="00565432" w:rsidP="00565432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วิธี</w:t>
      </w:r>
      <w:r w:rsidRPr="00F92B91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</w:t>
      </w:r>
    </w:p>
    <w:p w:rsidR="00565432" w:rsidRPr="008F57E6" w:rsidRDefault="00565432" w:rsidP="00565432">
      <w:pPr>
        <w:pStyle w:val="ListParagraph"/>
        <w:numPr>
          <w:ilvl w:val="0"/>
          <w:numId w:val="2"/>
        </w:numPr>
        <w:tabs>
          <w:tab w:val="left" w:pos="1134"/>
        </w:tabs>
        <w:ind w:firstLine="13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57E6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สำนักงานคณะกรรมการการศึกษาขั้นพื้นฐาน</w:t>
      </w:r>
      <w:r w:rsidR="00F772B3" w:rsidRPr="008F57E6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proofErr w:type="spellStart"/>
      <w:r w:rsidR="00F772B3" w:rsidRPr="008F57E6">
        <w:rPr>
          <w:rFonts w:ascii="TH SarabunIT๙" w:hAnsi="TH SarabunIT๙" w:cs="TH SarabunIT๙" w:hint="cs"/>
          <w:b/>
          <w:bCs/>
          <w:sz w:val="32"/>
          <w:szCs w:val="32"/>
          <w:cs/>
        </w:rPr>
        <w:t>สพฐ</w:t>
      </w:r>
      <w:proofErr w:type="spellEnd"/>
      <w:r w:rsidR="00F772B3" w:rsidRPr="008F57E6">
        <w:rPr>
          <w:rFonts w:ascii="TH SarabunIT๙" w:hAnsi="TH SarabunIT๙" w:cs="TH SarabunIT๙" w:hint="cs"/>
          <w:b/>
          <w:bCs/>
          <w:sz w:val="32"/>
          <w:szCs w:val="32"/>
          <w:cs/>
        </w:rPr>
        <w:t>.)</w:t>
      </w:r>
    </w:p>
    <w:p w:rsidR="00DB3ACB" w:rsidRPr="006F3726" w:rsidRDefault="00DB3ACB" w:rsidP="00DB3ACB">
      <w:pPr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565432" w:rsidRPr="00F92B91">
        <w:rPr>
          <w:rFonts w:ascii="TH SarabunIT๙" w:hAnsi="TH SarabunIT๙" w:cs="TH SarabunIT๙"/>
          <w:sz w:val="32"/>
          <w:szCs w:val="32"/>
          <w:cs/>
        </w:rPr>
        <w:t xml:space="preserve">1. </w:t>
      </w:r>
      <w:proofErr w:type="spellStart"/>
      <w:r w:rsidR="00FF1BA0"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>ขอความร่วมมือให้สำนักงานเขตพื้นที่การศึกษาทุกเขต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ส่งเสริมให้สถานศึกษา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จัดกระบวนการเรียนรู้</w:t>
      </w:r>
      <w:r w:rsidR="008F57E6">
        <w:rPr>
          <w:rFonts w:ascii="TH SarabunIT๙" w:hAnsi="TH SarabunIT๙" w:cs="TH SarabunIT๙" w:hint="cs"/>
          <w:sz w:val="32"/>
          <w:szCs w:val="32"/>
          <w:cs/>
        </w:rPr>
        <w:t>เพื่อพัฒนาความสามารถและทักษะด้านภาษาไทยของนักเรียน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 xml:space="preserve"> และให้ดำเนินการ</w:t>
      </w:r>
      <w:r w:rsidR="002563EE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>จัดการแข่งขันความสามารถและทักษะด้านภาษาไทยของนักเรียนในระดับเขตพื้นที่การศึกษา เพื่อจัดส่งผลงานของนักเรียนที่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ได้รับรางวัลชนะเลิศ</w:t>
      </w:r>
      <w:r w:rsidR="009422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7E6">
        <w:rPr>
          <w:rFonts w:ascii="TH SarabunIT๙" w:hAnsi="TH SarabunIT๙" w:cs="TH SarabunIT๙" w:hint="cs"/>
          <w:sz w:val="32"/>
          <w:szCs w:val="32"/>
          <w:cs/>
        </w:rPr>
        <w:t xml:space="preserve">อันดับที่ ๑ </w:t>
      </w:r>
      <w:r w:rsidR="002563EE">
        <w:rPr>
          <w:rFonts w:ascii="TH SarabunIT๙" w:hAnsi="TH SarabunIT๙" w:cs="TH SarabunIT๙" w:hint="cs"/>
          <w:sz w:val="32"/>
          <w:szCs w:val="32"/>
          <w:cs/>
        </w:rPr>
        <w:t>ระดับเขต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เข้าแข่งขันระดับประเทศ </w:t>
      </w:r>
    </w:p>
    <w:p w:rsidR="00565432" w:rsidRDefault="00565432" w:rsidP="00DB3ACB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92B91">
        <w:rPr>
          <w:rFonts w:ascii="TH SarabunIT๙" w:hAnsi="TH SarabunIT๙" w:cs="TH SarabunIT๙"/>
          <w:sz w:val="32"/>
          <w:szCs w:val="32"/>
          <w:cs/>
        </w:rPr>
        <w:t xml:space="preserve">๒. </w:t>
      </w:r>
      <w:proofErr w:type="spellStart"/>
      <w:r w:rsidR="00FF1BA0"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F92B91">
        <w:rPr>
          <w:rFonts w:ascii="TH SarabunIT๙" w:hAnsi="TH SarabunIT๙" w:cs="TH SarabunIT๙"/>
          <w:sz w:val="32"/>
          <w:szCs w:val="32"/>
          <w:cs/>
        </w:rPr>
        <w:t>แต่งตั้งคณะกรรมการ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ส่วนกลาง</w:t>
      </w:r>
      <w:r w:rsidRPr="00F92B91">
        <w:rPr>
          <w:rFonts w:ascii="TH SarabunIT๙" w:hAnsi="TH SarabunIT๙" w:cs="TH SarabunIT๙"/>
          <w:sz w:val="32"/>
          <w:szCs w:val="32"/>
          <w:cs/>
        </w:rPr>
        <w:t>คัดเลือกผลงานนักเรียน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F92B91">
        <w:rPr>
          <w:rFonts w:ascii="TH SarabunIT๙" w:hAnsi="TH SarabunIT๙" w:cs="TH SarabunIT๙"/>
          <w:sz w:val="32"/>
          <w:szCs w:val="32"/>
          <w:cs/>
        </w:rPr>
        <w:t>ได้รับรางวัลชนะเลิศ</w:t>
      </w:r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อันดับที่ 1 </w:t>
      </w:r>
      <w:r w:rsidRPr="00F92B91">
        <w:rPr>
          <w:rFonts w:ascii="TH SarabunIT๙" w:hAnsi="TH SarabunIT๙" w:cs="TH SarabunIT๙"/>
          <w:sz w:val="32"/>
          <w:szCs w:val="32"/>
          <w:cs/>
        </w:rPr>
        <w:t xml:space="preserve">ระดับเขต </w:t>
      </w:r>
      <w:r w:rsidRPr="0009706A">
        <w:rPr>
          <w:rFonts w:ascii="TH SarabunIT๙" w:hAnsi="TH SarabunIT๙" w:cs="TH SarabunIT๙" w:hint="cs"/>
          <w:sz w:val="32"/>
          <w:szCs w:val="32"/>
          <w:cs/>
        </w:rPr>
        <w:t>และคัดเลือกจำนวน</w:t>
      </w:r>
      <w:r w:rsidRPr="0009706A">
        <w:rPr>
          <w:rFonts w:ascii="TH SarabunIT๙" w:hAnsi="TH SarabunIT๙" w:cs="TH SarabunIT๙"/>
          <w:sz w:val="32"/>
          <w:szCs w:val="32"/>
          <w:cs/>
        </w:rPr>
        <w:t xml:space="preserve"> ๑๐</w:t>
      </w:r>
      <w:r w:rsidRPr="0009706A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  <w:r w:rsidRPr="0009706A">
        <w:rPr>
          <w:rFonts w:ascii="TH SarabunIT๙" w:hAnsi="TH SarabunIT๙" w:cs="TH SarabunIT๙"/>
          <w:sz w:val="32"/>
          <w:szCs w:val="32"/>
          <w:cs/>
        </w:rPr>
        <w:t>ผลงาน</w:t>
      </w:r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ทุกรายการแข่งขัน </w:t>
      </w:r>
      <w:r w:rsidRPr="0009706A">
        <w:rPr>
          <w:rFonts w:ascii="TH SarabunIT๙" w:hAnsi="TH SarabunIT๙" w:cs="TH SarabunIT๙"/>
          <w:sz w:val="32"/>
          <w:szCs w:val="32"/>
          <w:cs/>
        </w:rPr>
        <w:t>เพื่อเข้าแข่งขันระดับประเทศ</w:t>
      </w:r>
      <w:r w:rsidRPr="0009706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                โดยจะ</w:t>
      </w:r>
      <w:r w:rsidRPr="0009706A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09706A">
        <w:rPr>
          <w:rFonts w:ascii="TH SarabunIT๙" w:hAnsi="TH SarabunIT๙" w:cs="TH SarabunIT๙"/>
          <w:sz w:val="32"/>
          <w:szCs w:val="32"/>
          <w:cs/>
        </w:rPr>
        <w:t>แข่งขันผลงาน</w:t>
      </w:r>
      <w:r w:rsidRPr="00F92B91">
        <w:rPr>
          <w:rFonts w:ascii="TH SarabunIT๙" w:hAnsi="TH SarabunIT๙" w:cs="TH SarabunIT๙"/>
          <w:sz w:val="32"/>
          <w:szCs w:val="32"/>
          <w:cs/>
        </w:rPr>
        <w:t>ใหม่ทุก</w:t>
      </w:r>
      <w:r>
        <w:rPr>
          <w:rFonts w:ascii="TH SarabunIT๙" w:hAnsi="TH SarabunIT๙" w:cs="TH SarabunIT๙" w:hint="cs"/>
          <w:sz w:val="32"/>
          <w:szCs w:val="32"/>
          <w:cs/>
        </w:rPr>
        <w:t>รายการ</w:t>
      </w:r>
      <w:r w:rsidR="007B1E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92B91">
        <w:rPr>
          <w:rFonts w:ascii="TH SarabunIT๙" w:hAnsi="TH SarabunIT๙" w:cs="TH SarabunIT๙"/>
          <w:sz w:val="32"/>
          <w:szCs w:val="32"/>
          <w:cs/>
        </w:rPr>
        <w:t>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>วั</w:t>
      </w:r>
      <w:r w:rsidRPr="00F92B91">
        <w:rPr>
          <w:rFonts w:ascii="TH SarabunIT๙" w:hAnsi="TH SarabunIT๙" w:cs="TH SarabunIT๙"/>
          <w:sz w:val="32"/>
          <w:szCs w:val="32"/>
          <w:cs/>
        </w:rPr>
        <w:t>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22</w:t>
      </w:r>
      <w:r w:rsidR="00B500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- 24 กรกฎาคม ๒๕๖๑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F1BA0">
        <w:rPr>
          <w:rFonts w:ascii="TH SarabunIT๙" w:hAnsi="TH SarabunIT๙" w:cs="TH SarabunIT๙"/>
          <w:sz w:val="32"/>
          <w:szCs w:val="32"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ณ โรงแรมเอเชีย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พอร์ต จังหวัดปทุมธานี</w:t>
      </w:r>
    </w:p>
    <w:p w:rsidR="00725673" w:rsidRDefault="00565432" w:rsidP="00565432">
      <w:pPr>
        <w:pStyle w:val="ListParagraph"/>
        <w:spacing w:after="120"/>
        <w:ind w:left="0" w:firstLine="113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036F4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3036F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. </w:t>
      </w:r>
      <w:proofErr w:type="spellStart"/>
      <w:r w:rsidR="00FF1BA0">
        <w:rPr>
          <w:rFonts w:ascii="TH SarabunIT๙" w:hAnsi="TH SarabunIT๙" w:cs="TH SarabunIT๙" w:hint="cs"/>
          <w:spacing w:val="-6"/>
          <w:sz w:val="32"/>
          <w:szCs w:val="32"/>
          <w:cs/>
        </w:rPr>
        <w:t>สพฐ</w:t>
      </w:r>
      <w:proofErr w:type="spellEnd"/>
      <w:r w:rsidR="00FF1BA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B5009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จะดำเนินการ</w:t>
      </w:r>
      <w:r w:rsidRPr="0009706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จัดส่งต้นฉบับประเด็นและข้อสอบที่ใช้ในการแข่งขัน</w:t>
      </w:r>
      <w:r w:rsidR="0072567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ทุกรายการ</w:t>
      </w:r>
      <w:r w:rsidR="00FF1BA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                ให้</w:t>
      </w:r>
      <w:r w:rsidR="00F772B3" w:rsidRPr="00F772B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สำนักงานเขตพื้นที่การศึกษาทุกเขต</w:t>
      </w:r>
      <w:r w:rsidR="00725673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="007F45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ภาย</w:t>
      </w:r>
      <w:r w:rsidRPr="0009706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ในวันที่ </w:t>
      </w:r>
      <w:r w:rsidR="00F772B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18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พฤษภาคม</w:t>
      </w:r>
      <w:r w:rsidRPr="0009706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2561</w:t>
      </w:r>
      <w:r w:rsidRPr="003036F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(การแข่งขันระดับเขต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484D">
        <w:rPr>
          <w:rFonts w:ascii="TH SarabunIT๙" w:hAnsi="TH SarabunIT๙" w:cs="TH SarabunIT๙" w:hint="cs"/>
          <w:sz w:val="32"/>
          <w:szCs w:val="32"/>
          <w:cs/>
        </w:rPr>
        <w:t>กำหนดให้ใช้ประเด็นและข้อสอบที่</w:t>
      </w:r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FF1BA0"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 w:rsidR="00FF1BA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CC484D">
        <w:rPr>
          <w:rFonts w:ascii="TH SarabunIT๙" w:hAnsi="TH SarabunIT๙" w:cs="TH SarabunIT๙" w:hint="cs"/>
          <w:sz w:val="32"/>
          <w:szCs w:val="32"/>
          <w:cs/>
        </w:rPr>
        <w:t>จัดส่งให้เท่านั้น)</w:t>
      </w:r>
    </w:p>
    <w:p w:rsidR="00565432" w:rsidRPr="008F57E6" w:rsidRDefault="00565432" w:rsidP="00565432">
      <w:pPr>
        <w:pStyle w:val="ListParagraph"/>
        <w:numPr>
          <w:ilvl w:val="0"/>
          <w:numId w:val="2"/>
        </w:numPr>
        <w:tabs>
          <w:tab w:val="left" w:pos="1134"/>
        </w:tabs>
        <w:ind w:firstLine="13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57E6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สำนักงานเขตพื้นที่การศึกษา</w:t>
      </w:r>
      <w:r w:rsidRPr="008F57E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ประถมศึกษาและมัธยมศึกษา</w:t>
      </w:r>
    </w:p>
    <w:p w:rsidR="00565432" w:rsidRPr="005C725A" w:rsidRDefault="00B14397" w:rsidP="00565432">
      <w:pPr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1. 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สำนักงานเขตพื้นที่การศึกษาทุกเขต</w:t>
      </w:r>
      <w:r w:rsidR="00565432">
        <w:rPr>
          <w:rFonts w:ascii="TH SarabunIT๙" w:hAnsi="TH SarabunIT๙" w:cs="TH SarabunIT๙" w:hint="cs"/>
          <w:sz w:val="32"/>
          <w:szCs w:val="32"/>
          <w:cs/>
        </w:rPr>
        <w:t>ประชา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>สัมพันธ์โครงการให้กับโรงเรียนทุก</w:t>
      </w:r>
      <w:r w:rsidR="00565432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="00565432">
        <w:rPr>
          <w:rFonts w:ascii="TH SarabunIT๙" w:hAnsi="TH SarabunIT๙" w:cs="TH SarabunIT๙"/>
          <w:sz w:val="32"/>
          <w:szCs w:val="32"/>
        </w:rPr>
        <w:t xml:space="preserve"> </w:t>
      </w:r>
      <w:r w:rsidR="00565432">
        <w:rPr>
          <w:rFonts w:ascii="TH SarabunIT๙" w:hAnsi="TH SarabunIT๙" w:cs="TH SarabunIT๙" w:hint="cs"/>
          <w:sz w:val="32"/>
          <w:szCs w:val="32"/>
          <w:cs/>
        </w:rPr>
        <w:t>เพื่อส่งนักเรียน</w:t>
      </w:r>
      <w:r w:rsidR="007B1E46">
        <w:rPr>
          <w:rFonts w:ascii="TH SarabunIT๙" w:hAnsi="TH SarabunIT๙" w:cs="TH SarabunIT๙" w:hint="cs"/>
          <w:sz w:val="32"/>
          <w:szCs w:val="32"/>
          <w:cs/>
        </w:rPr>
        <w:t>เข้าร่วม</w:t>
      </w:r>
      <w:r w:rsidR="00565432">
        <w:rPr>
          <w:rFonts w:ascii="TH SarabunIT๙" w:hAnsi="TH SarabunIT๙" w:cs="TH SarabunIT๙" w:hint="cs"/>
          <w:sz w:val="32"/>
          <w:szCs w:val="32"/>
          <w:cs/>
        </w:rPr>
        <w:t>แข่งขันระดับเขตพื้นที่การศึกษาตามรายการแข่งขันที่กำหนด</w:t>
      </w:r>
    </w:p>
    <w:p w:rsidR="00565432" w:rsidRDefault="00565432" w:rsidP="00565432">
      <w:pPr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66E5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</w:t>
      </w:r>
      <w:r w:rsidR="00F772B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. </w:t>
      </w:r>
      <w:r w:rsidR="00F772B3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สำนักงานเขตพื้นที่การศึกษาทุกเขต</w:t>
      </w:r>
      <w:r w:rsidR="00B14397" w:rsidRPr="001B4F7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ดำเนินการจัดการแข่งขันระดับเขตพื้นที่การศึกษา</w:t>
      </w:r>
      <w:r w:rsidR="001B4F7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</w:t>
      </w:r>
      <w:r w:rsidR="00B14397" w:rsidRPr="001B4F7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และ</w:t>
      </w:r>
      <w:r w:rsidRPr="001B4F7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แต่งตั้งคณะกรรมการ</w:t>
      </w:r>
      <w:r w:rsidR="001B4F7E" w:rsidRPr="001B4F7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ตัดสิน</w:t>
      </w:r>
      <w:r w:rsidRPr="0009706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ผลงานของ</w:t>
      </w:r>
      <w:r w:rsidRPr="0009706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นักเรียนที่ได้รับรางวัลชนะเลิศ</w:t>
      </w:r>
      <w:r w:rsidR="00FF1BA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09706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อันดับที่ 1 </w:t>
      </w:r>
      <w:r w:rsidR="007F4566" w:rsidRPr="0009706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ทุกรายการ</w:t>
      </w:r>
      <w:r w:rsidR="007F4566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แข่งขัน</w:t>
      </w:r>
      <w:r w:rsidR="007F456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B4F7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</w:t>
      </w:r>
      <w:r w:rsidRPr="00725673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โดยการจัด</w:t>
      </w:r>
      <w:r w:rsidRPr="0072567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การแข่งขันให้ยึดหลักความถูกต้องและเที่ยงธรรมแก่ผู้เข้าแข่งขันทุกคน ทั้งนี้การจัดการแข่งขันระดับ</w:t>
      </w:r>
      <w:r w:rsidR="008F57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</w:t>
      </w:r>
      <w:r w:rsidRPr="0072567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เขตพื้นที่การศึกษา</w:t>
      </w:r>
      <w:r w:rsidR="00725673" w:rsidRPr="007256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256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ใช้งบประมาณโครงการพัฒนาคุณภาพการเรียนการสอนภาษาไทย ปีงบประมาณ ๒๕๖๑ หรืองบประมาณที่ได้รับ</w:t>
      </w:r>
      <w:r w:rsidR="00725673" w:rsidRPr="007256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การอนุมัติ</w:t>
      </w:r>
      <w:r w:rsidRPr="007256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จากเขตพื้นที่การศึกษา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65432" w:rsidRPr="009B6466" w:rsidRDefault="00565432" w:rsidP="00565432">
      <w:pPr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706A">
        <w:rPr>
          <w:rFonts w:ascii="TH SarabunIT๙" w:hAnsi="TH SarabunIT๙" w:cs="TH SarabunIT๙" w:hint="cs"/>
          <w:spacing w:val="-10"/>
          <w:sz w:val="32"/>
          <w:szCs w:val="32"/>
          <w:cs/>
        </w:rPr>
        <w:t>3</w:t>
      </w:r>
      <w:r w:rsidR="001B4F7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. </w:t>
      </w:r>
      <w:r w:rsidR="001B4F7E" w:rsidRPr="009422BA">
        <w:rPr>
          <w:rFonts w:ascii="TH SarabunIT๙" w:hAnsi="TH SarabunIT๙" w:cs="TH SarabunIT๙" w:hint="cs"/>
          <w:spacing w:val="-20"/>
          <w:sz w:val="32"/>
          <w:szCs w:val="32"/>
          <w:cs/>
        </w:rPr>
        <w:t>สำนักงานเขตพื้นที่การศึกษาทุกเขต</w:t>
      </w:r>
      <w:r w:rsidRPr="009422BA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จัดส่งผลงาน</w:t>
      </w:r>
      <w:r w:rsidRPr="009422BA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ที่ได้รับรางวัลชนะเลิศ</w:t>
      </w:r>
      <w:r w:rsidR="009422BA" w:rsidRPr="009422BA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</w:t>
      </w:r>
      <w:r w:rsidRPr="009422BA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อันดับที่ 1 </w:t>
      </w:r>
      <w:r w:rsidR="007F4566" w:rsidRPr="009422BA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ทุกรายการแข่งขัน</w:t>
      </w:r>
      <w:r w:rsidR="007F45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B81B5F" w:rsidRPr="007F456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มา</w:t>
      </w:r>
      <w:r w:rsidRPr="007F456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ที่สถาบันภาษาไทย </w:t>
      </w:r>
      <w:r w:rsidR="00DB3ACB" w:rsidRPr="007F456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7F456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สำนักวิชาการและมาตรฐานการศึกษา </w:t>
      </w:r>
      <w:r w:rsidRPr="007F4566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กระทรวงศึกษาธิการ</w:t>
      </w:r>
      <w:r w:rsidR="007F456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 </w:t>
      </w:r>
      <w:r w:rsidRPr="007F4566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ถนนราชดำเนินนอก</w:t>
      </w:r>
      <w:r w:rsidR="00600CB2" w:rsidRPr="007F4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F4566">
        <w:rPr>
          <w:rFonts w:ascii="TH SarabunIT๙" w:hAnsi="TH SarabunIT๙" w:cs="TH SarabunIT๙"/>
          <w:b/>
          <w:bCs/>
          <w:spacing w:val="-22"/>
          <w:sz w:val="32"/>
          <w:szCs w:val="32"/>
          <w:cs/>
        </w:rPr>
        <w:t xml:space="preserve">เขตดุสิต </w:t>
      </w:r>
      <w:r w:rsidR="00B50093" w:rsidRPr="007F4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กทม.</w:t>
      </w:r>
      <w:r w:rsidRPr="007F45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F4566">
        <w:rPr>
          <w:rFonts w:ascii="TH SarabunIT๙" w:hAnsi="TH SarabunIT๙" w:cs="TH SarabunIT๙"/>
          <w:b/>
          <w:bCs/>
          <w:sz w:val="32"/>
          <w:szCs w:val="32"/>
          <w:cs/>
        </w:rPr>
        <w:t>๑๐๓๐๐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F4566" w:rsidRPr="007F4566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โดยลงทะเบียนไปรษณีย์ด่วนพิเศษ </w:t>
      </w:r>
      <w:r w:rsidR="007F4566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</w:t>
      </w:r>
      <w:r w:rsidR="001B4F7E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ภายใน</w:t>
      </w:r>
      <w:r w:rsidR="00B50093" w:rsidRPr="007F4566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วันที่ ๑1 มิถุนายน ๒๕๖๑</w:t>
      </w:r>
      <w:r w:rsidR="00B50093" w:rsidRPr="007F456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DC1B4C">
        <w:rPr>
          <w:rFonts w:ascii="TH SarabunIT๙" w:hAnsi="TH SarabunIT๙" w:cs="TH SarabunIT๙" w:hint="cs"/>
          <w:b/>
          <w:bCs/>
          <w:sz w:val="32"/>
          <w:szCs w:val="32"/>
          <w:cs/>
        </w:rPr>
        <w:t>ถือวันที่</w:t>
      </w:r>
      <w:r w:rsidR="00B50093" w:rsidRPr="00E35787">
        <w:rPr>
          <w:rFonts w:ascii="TH SarabunIT๙" w:hAnsi="TH SarabunIT๙" w:cs="TH SarabunIT๙"/>
          <w:b/>
          <w:bCs/>
          <w:sz w:val="32"/>
          <w:szCs w:val="32"/>
          <w:cs/>
        </w:rPr>
        <w:t>ประทับ</w:t>
      </w:r>
      <w:r w:rsidR="00DC1B4C">
        <w:rPr>
          <w:rFonts w:ascii="TH SarabunIT๙" w:hAnsi="TH SarabunIT๙" w:cs="TH SarabunIT๙" w:hint="cs"/>
          <w:b/>
          <w:bCs/>
          <w:sz w:val="32"/>
          <w:szCs w:val="32"/>
          <w:cs/>
        </w:rPr>
        <w:t>ตรา</w:t>
      </w:r>
      <w:r w:rsidR="00B50093" w:rsidRPr="00E35787">
        <w:rPr>
          <w:rFonts w:ascii="TH SarabunIT๙" w:hAnsi="TH SarabunIT๙" w:cs="TH SarabunIT๙"/>
          <w:b/>
          <w:bCs/>
          <w:sz w:val="32"/>
          <w:szCs w:val="32"/>
          <w:cs/>
        </w:rPr>
        <w:t>ไปรษณีย์เป็นสำคัญ</w:t>
      </w:r>
      <w:r w:rsidR="00B500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F7E">
        <w:rPr>
          <w:rFonts w:ascii="TH SarabunIT๙" w:hAnsi="TH SarabunIT๙" w:cs="TH SarabunIT๙"/>
          <w:spacing w:val="-20"/>
          <w:sz w:val="32"/>
          <w:szCs w:val="32"/>
          <w:cs/>
        </w:rPr>
        <w:t>เพื่อ</w:t>
      </w:r>
      <w:r w:rsidR="00DB3ACB" w:rsidRPr="009075E3">
        <w:rPr>
          <w:rFonts w:ascii="TH SarabunIT๙" w:hAnsi="TH SarabunIT๙" w:cs="TH SarabunIT๙"/>
          <w:spacing w:val="-20"/>
          <w:sz w:val="32"/>
          <w:szCs w:val="32"/>
          <w:cs/>
        </w:rPr>
        <w:t>ให้</w:t>
      </w:r>
      <w:r w:rsidR="00DB3ACB" w:rsidRPr="0010468D">
        <w:rPr>
          <w:rFonts w:ascii="TH SarabunIT๙" w:hAnsi="TH SarabunIT๙" w:cs="TH SarabunIT๙"/>
          <w:sz w:val="32"/>
          <w:szCs w:val="32"/>
          <w:cs/>
        </w:rPr>
        <w:t>สำนักงานคณะกรรมการการศึกษาขั้นพื้นฐาน</w:t>
      </w:r>
      <w:r w:rsidR="00DB3ACB" w:rsidRPr="001D01D5">
        <w:rPr>
          <w:rFonts w:ascii="TH SarabunIT๙" w:hAnsi="TH SarabunIT๙" w:cs="TH SarabunIT๙" w:hint="cs"/>
          <w:sz w:val="32"/>
          <w:szCs w:val="32"/>
          <w:cs/>
        </w:rPr>
        <w:t>คัดเลือกผลงาน</w:t>
      </w:r>
      <w:r w:rsidR="002563EE">
        <w:rPr>
          <w:rFonts w:ascii="TH SarabunIT๙" w:hAnsi="TH SarabunIT๙" w:cs="TH SarabunIT๙" w:hint="cs"/>
          <w:sz w:val="32"/>
          <w:szCs w:val="32"/>
          <w:cs/>
        </w:rPr>
        <w:t xml:space="preserve">เข้าแข่งขัน                      </w:t>
      </w:r>
      <w:r w:rsidR="00DB3ACB">
        <w:rPr>
          <w:rFonts w:ascii="TH SarabunIT๙" w:hAnsi="TH SarabunIT๙" w:cs="TH SarabunIT๙" w:hint="cs"/>
          <w:sz w:val="32"/>
          <w:szCs w:val="32"/>
          <w:cs/>
        </w:rPr>
        <w:t>ในระดับประเทศต่อไป</w:t>
      </w:r>
      <w:r w:rsidR="009422BA">
        <w:rPr>
          <w:rFonts w:ascii="TH SarabunIT๙" w:hAnsi="TH SarabunIT๙" w:cs="TH SarabunIT๙"/>
          <w:sz w:val="32"/>
          <w:szCs w:val="32"/>
        </w:rPr>
        <w:t xml:space="preserve"> </w:t>
      </w:r>
      <w:r w:rsidR="008F57E6" w:rsidRPr="009422BA"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Pr="009422BA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 w:rsidRPr="009422BA">
        <w:rPr>
          <w:rFonts w:ascii="TH SarabunIT๙" w:hAnsi="TH SarabunIT๙" w:cs="TH SarabunIT๙"/>
          <w:sz w:val="32"/>
          <w:szCs w:val="32"/>
          <w:cs/>
        </w:rPr>
        <w:t>ที่</w:t>
      </w:r>
      <w:r w:rsidRPr="009422BA">
        <w:rPr>
          <w:rFonts w:ascii="TH SarabunIT๙" w:hAnsi="TH SarabunIT๙" w:cs="TH SarabunIT๙" w:hint="cs"/>
          <w:sz w:val="32"/>
          <w:szCs w:val="32"/>
          <w:cs/>
        </w:rPr>
        <w:t>ส</w:t>
      </w:r>
      <w:r w:rsidR="000B2D0F" w:rsidRPr="009422BA">
        <w:rPr>
          <w:rFonts w:ascii="TH SarabunIT๙" w:hAnsi="TH SarabunIT๙" w:cs="TH SarabunIT๙" w:hint="cs"/>
          <w:sz w:val="32"/>
          <w:szCs w:val="32"/>
          <w:cs/>
        </w:rPr>
        <w:t>ำนักงานเขตพื้นที่การศึกษาจัดส่ง</w:t>
      </w:r>
      <w:r w:rsidRPr="009422BA">
        <w:rPr>
          <w:rFonts w:ascii="TH SarabunIT๙" w:hAnsi="TH SarabunIT๙" w:cs="TH SarabunIT๙" w:hint="cs"/>
          <w:sz w:val="32"/>
          <w:szCs w:val="32"/>
          <w:cs/>
        </w:rPr>
        <w:t>ต้องมีคำรับรองจากครูประจำชั้นหรือครูผู้ฝึกสอน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และ</w:t>
      </w:r>
      <w:r>
        <w:rPr>
          <w:rFonts w:ascii="TH SarabunIT๙" w:hAnsi="TH SarabunIT๙" w:cs="TH SarabunIT๙" w:hint="cs"/>
          <w:sz w:val="32"/>
          <w:szCs w:val="32"/>
          <w:cs/>
        </w:rPr>
        <w:t>ระบุชื่อ-นามสกุลของนักเรียน ที่อยู่สถานศึกษา หมายเลขโทรศัพท์ที่ติดต่อได้สะดวกให้ชัดเจน</w:t>
      </w:r>
      <w:r w:rsidR="009B7A37">
        <w:rPr>
          <w:rFonts w:ascii="TH SarabunIT๙" w:hAnsi="TH SarabunIT๙" w:cs="TH SarabunIT๙" w:hint="cs"/>
          <w:sz w:val="32"/>
          <w:szCs w:val="32"/>
          <w:cs/>
        </w:rPr>
        <w:t xml:space="preserve">                    (</w:t>
      </w:r>
      <w:r w:rsidR="00C53EC7"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="009B7A37">
        <w:rPr>
          <w:rFonts w:ascii="TH SarabunIT๙" w:hAnsi="TH SarabunIT๙" w:cs="TH SarabunIT๙" w:hint="cs"/>
          <w:sz w:val="32"/>
          <w:szCs w:val="32"/>
          <w:cs/>
        </w:rPr>
        <w:t>ด้านหลังผลงาน)</w:t>
      </w:r>
    </w:p>
    <w:p w:rsidR="007F4566" w:rsidRPr="009B7A37" w:rsidRDefault="00565432" w:rsidP="00B50093">
      <w:pPr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8F57E6">
        <w:rPr>
          <w:rFonts w:ascii="TH SarabunIT๙" w:hAnsi="TH SarabunIT๙" w:cs="TH SarabunIT๙" w:hint="cs"/>
          <w:sz w:val="32"/>
          <w:szCs w:val="32"/>
          <w:cs/>
        </w:rPr>
        <w:t xml:space="preserve">ประชาสัมพันธ์ให้ครูผู้สอนภาษาไทยและศึกษานิเทศก์ภาษาไทยเขียนเรียงความ 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ส่ง</w:t>
      </w:r>
      <w:r w:rsidR="000C398E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 xml:space="preserve">โดยตรงมาที่สถาบันภาษาไทย </w:t>
      </w:r>
      <w:r w:rsidR="00757841" w:rsidRPr="000C398E">
        <w:rPr>
          <w:rFonts w:ascii="TH SarabunIT๙" w:hAnsi="TH SarabunIT๙" w:cs="TH SarabunIT๙" w:hint="cs"/>
          <w:spacing w:val="-20"/>
          <w:sz w:val="32"/>
          <w:szCs w:val="32"/>
          <w:cs/>
        </w:rPr>
        <w:t>สำนักวิชาการและมาตรฐานการศึกษา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41" w:rsidRPr="000C398E">
        <w:rPr>
          <w:rFonts w:ascii="TH SarabunIT๙" w:hAnsi="TH SarabunIT๙" w:cs="TH SarabunIT๙" w:hint="cs"/>
          <w:spacing w:val="-20"/>
          <w:sz w:val="32"/>
          <w:szCs w:val="32"/>
          <w:cs/>
        </w:rPr>
        <w:t>โดยลงทะเบียนไปรษณีย์ด่วนพิเศษ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7E6" w:rsidRPr="008F57E6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</w:t>
      </w:r>
      <w:r w:rsidR="00B50093" w:rsidRPr="008F57E6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="00B50093" w:rsidRPr="00B500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๑1 มิถุนายน ๒๕๖๑</w:t>
      </w:r>
      <w:r w:rsidR="00B500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43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1B4C">
        <w:rPr>
          <w:rFonts w:ascii="TH SarabunIT๙" w:hAnsi="TH SarabunIT๙" w:cs="TH SarabunIT๙" w:hint="cs"/>
          <w:b/>
          <w:bCs/>
          <w:sz w:val="32"/>
          <w:szCs w:val="32"/>
          <w:cs/>
        </w:rPr>
        <w:t>ถือวันที่</w:t>
      </w:r>
      <w:r w:rsidR="00DC1B4C" w:rsidRPr="00E35787">
        <w:rPr>
          <w:rFonts w:ascii="TH SarabunIT๙" w:hAnsi="TH SarabunIT๙" w:cs="TH SarabunIT๙"/>
          <w:b/>
          <w:bCs/>
          <w:sz w:val="32"/>
          <w:szCs w:val="32"/>
          <w:cs/>
        </w:rPr>
        <w:t>ประทับ</w:t>
      </w:r>
      <w:r w:rsidR="00DC1B4C">
        <w:rPr>
          <w:rFonts w:ascii="TH SarabunIT๙" w:hAnsi="TH SarabunIT๙" w:cs="TH SarabunIT๙" w:hint="cs"/>
          <w:b/>
          <w:bCs/>
          <w:sz w:val="32"/>
          <w:szCs w:val="32"/>
          <w:cs/>
        </w:rPr>
        <w:t>ตรา</w:t>
      </w:r>
      <w:r w:rsidR="00DC1B4C" w:rsidRPr="00E35787">
        <w:rPr>
          <w:rFonts w:ascii="TH SarabunIT๙" w:hAnsi="TH SarabunIT๙" w:cs="TH SarabunIT๙"/>
          <w:b/>
          <w:bCs/>
          <w:sz w:val="32"/>
          <w:szCs w:val="32"/>
          <w:cs/>
        </w:rPr>
        <w:t>ไปรษณีย์เป็นสำคัญ</w:t>
      </w:r>
      <w:r w:rsidR="00DC1B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F7E" w:rsidRPr="00757841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DB3ACB" w:rsidRPr="00757841">
        <w:rPr>
          <w:rFonts w:ascii="TH SarabunIT๙" w:hAnsi="TH SarabunIT๙" w:cs="TH SarabunIT๙"/>
          <w:sz w:val="32"/>
          <w:szCs w:val="32"/>
          <w:cs/>
        </w:rPr>
        <w:t>สำนักงานคณะกรรมการการศึกษาขั้นพื้นฐาน</w:t>
      </w:r>
      <w:r w:rsidR="00466C10" w:rsidRPr="007578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F7E" w:rsidRPr="00757841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DB3ACB" w:rsidRPr="00757841">
        <w:rPr>
          <w:rFonts w:ascii="TH SarabunIT๙" w:hAnsi="TH SarabunIT๙" w:cs="TH SarabunIT๙" w:hint="cs"/>
          <w:sz w:val="32"/>
          <w:szCs w:val="32"/>
          <w:cs/>
        </w:rPr>
        <w:t>คัดเลือกผลงาน</w:t>
      </w:r>
      <w:r w:rsidR="001B4F7E" w:rsidRPr="00757841">
        <w:rPr>
          <w:rFonts w:ascii="TH SarabunIT๙" w:hAnsi="TH SarabunIT๙" w:cs="TH SarabunIT๙" w:hint="cs"/>
          <w:sz w:val="32"/>
          <w:szCs w:val="32"/>
          <w:cs/>
        </w:rPr>
        <w:t xml:space="preserve">ในระดับประเทศต่อไป  </w:t>
      </w:r>
      <w:r w:rsidR="008F57E6" w:rsidRPr="00757841"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Pr="00757841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 w:rsidRPr="00757841">
        <w:rPr>
          <w:rFonts w:ascii="TH SarabunIT๙" w:hAnsi="TH SarabunIT๙" w:cs="TH SarabunIT๙"/>
          <w:sz w:val="32"/>
          <w:szCs w:val="32"/>
          <w:cs/>
        </w:rPr>
        <w:t>ที่</w:t>
      </w:r>
      <w:r w:rsidRPr="00757841">
        <w:rPr>
          <w:rFonts w:ascii="TH SarabunIT๙" w:hAnsi="TH SarabunIT๙" w:cs="TH SarabunIT๙" w:hint="cs"/>
          <w:sz w:val="32"/>
          <w:szCs w:val="32"/>
          <w:cs/>
        </w:rPr>
        <w:t>จัดส่งต้องระบุชื่อ-นามสกุล</w:t>
      </w:r>
      <w:r w:rsidR="00757841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            </w:t>
      </w:r>
      <w:r w:rsidRPr="00757841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0B2D0F" w:rsidRPr="00757841">
        <w:rPr>
          <w:rFonts w:ascii="TH SarabunIT๙" w:hAnsi="TH SarabunIT๙" w:cs="TH SarabunIT๙" w:hint="cs"/>
          <w:sz w:val="32"/>
          <w:szCs w:val="32"/>
          <w:cs/>
        </w:rPr>
        <w:t>ผู้เขียนเรียงความ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6C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ที่อยู่สถานศึกษา/สำนัก</w:t>
      </w:r>
      <w:r w:rsidR="006C2439">
        <w:rPr>
          <w:rFonts w:ascii="TH SarabunIT๙" w:hAnsi="TH SarabunIT๙" w:cs="TH SarabunIT๙" w:hint="cs"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sz w:val="32"/>
          <w:szCs w:val="32"/>
          <w:cs/>
        </w:rPr>
        <w:t>เขตพื้นที่การศึกษา หมายเลขโทรศัพท์ที่ติดต่อได้สะดวก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ให้ชัดเจน</w:t>
      </w:r>
      <w:r w:rsidR="009B7A37">
        <w:rPr>
          <w:rFonts w:ascii="TH SarabunIT๙" w:hAnsi="TH SarabunIT๙" w:cs="TH SarabunIT๙"/>
          <w:sz w:val="32"/>
          <w:szCs w:val="32"/>
        </w:rPr>
        <w:t xml:space="preserve"> (</w:t>
      </w:r>
      <w:r w:rsidR="00C53EC7"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="009B7A37">
        <w:rPr>
          <w:rFonts w:ascii="TH SarabunIT๙" w:hAnsi="TH SarabunIT๙" w:cs="TH SarabunIT๙" w:hint="cs"/>
          <w:sz w:val="32"/>
          <w:szCs w:val="32"/>
          <w:cs/>
        </w:rPr>
        <w:t>ด้านหลังผลงาน)</w:t>
      </w:r>
    </w:p>
    <w:p w:rsidR="009422BA" w:rsidRDefault="009422BA" w:rsidP="00B50093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422BA" w:rsidRPr="009422BA" w:rsidRDefault="009422BA" w:rsidP="00B50093">
      <w:pPr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65432" w:rsidRPr="00DB3ACB" w:rsidRDefault="00096D96" w:rsidP="00565432">
      <w:pPr>
        <w:pStyle w:val="ListParagraph"/>
        <w:numPr>
          <w:ilvl w:val="0"/>
          <w:numId w:val="2"/>
        </w:numPr>
        <w:tabs>
          <w:tab w:val="left" w:pos="1134"/>
        </w:tabs>
        <w:ind w:firstLine="13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01C09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AC63D0" wp14:editId="077DDA3D">
                <wp:simplePos x="0" y="0"/>
                <wp:positionH relativeFrom="column">
                  <wp:posOffset>2007235</wp:posOffset>
                </wp:positionH>
                <wp:positionV relativeFrom="paragraph">
                  <wp:posOffset>-435610</wp:posOffset>
                </wp:positionV>
                <wp:extent cx="2374265" cy="1403985"/>
                <wp:effectExtent l="0" t="0" r="0" b="381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D96" w:rsidRPr="00301C09" w:rsidRDefault="00096D96" w:rsidP="00096D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58.05pt;margin-top:-34.3pt;width:186.95pt;height:110.55pt;z-index:2517022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" stroked="f">
                <v:textbox style="mso-fit-shape-to-text:t">
                  <w:txbxContent>
                    <w:p w:rsidR="00096D96" w:rsidRPr="00301C09" w:rsidRDefault="00096D96" w:rsidP="00096D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65432" w:rsidRPr="00DB3AC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โรงเรียน</w:t>
      </w:r>
    </w:p>
    <w:p w:rsidR="00565432" w:rsidRPr="00FD1B8D" w:rsidRDefault="00565432" w:rsidP="00565432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92B91">
        <w:rPr>
          <w:rFonts w:ascii="TH SarabunIT๙" w:hAnsi="TH SarabunIT๙" w:cs="TH SarabunIT๙"/>
          <w:sz w:val="32"/>
          <w:szCs w:val="32"/>
          <w:cs/>
        </w:rPr>
        <w:t xml:space="preserve">๑. ส่งเสริมสนับสนุนและจัดกระบวนการเรียนการสอน </w:t>
      </w:r>
      <w:r w:rsidRPr="00614830">
        <w:rPr>
          <w:rFonts w:ascii="TH SarabunIT๙" w:hAnsi="TH SarabunIT๙" w:cs="TH SarabunIT๙"/>
          <w:sz w:val="32"/>
          <w:szCs w:val="32"/>
          <w:cs/>
        </w:rPr>
        <w:t>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ความสามารถ </w:t>
      </w:r>
      <w:r w:rsidR="00DB3AC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และทักษะ</w:t>
      </w:r>
      <w:r w:rsidRPr="00614830">
        <w:rPr>
          <w:rFonts w:ascii="TH SarabunIT๙" w:hAnsi="TH SarabunIT๙" w:cs="TH SarabunIT๙"/>
          <w:sz w:val="32"/>
          <w:szCs w:val="32"/>
          <w:cs/>
        </w:rPr>
        <w:t>ด้านภาษาไทย</w:t>
      </w:r>
      <w:r>
        <w:rPr>
          <w:rFonts w:ascii="TH SarabunIT๙" w:hAnsi="TH SarabunIT๙" w:cs="TH SarabunIT๙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</w:t>
      </w:r>
      <w:r w:rsidRPr="00F92B91">
        <w:rPr>
          <w:rFonts w:ascii="TH SarabunIT๙" w:hAnsi="TH SarabunIT๙" w:cs="TH SarabunIT๙"/>
          <w:sz w:val="32"/>
          <w:szCs w:val="32"/>
          <w:cs/>
        </w:rPr>
        <w:t>ตามความสามารถและความสนใจ</w:t>
      </w:r>
    </w:p>
    <w:p w:rsidR="00565432" w:rsidRDefault="00565432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617B4">
        <w:rPr>
          <w:rFonts w:ascii="TH SarabunIT๙" w:hAnsi="TH SarabunIT๙" w:cs="TH SarabunIT๙"/>
          <w:spacing w:val="-12"/>
          <w:sz w:val="32"/>
          <w:szCs w:val="32"/>
          <w:cs/>
        </w:rPr>
        <w:t>2. คัดเลือกนักเรียนที่มีความสามารถ</w:t>
      </w:r>
      <w:r w:rsidRPr="009617B4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9617B4">
        <w:rPr>
          <w:rFonts w:ascii="TH SarabunIT๙" w:hAnsi="TH SarabunIT๙" w:cs="TH SarabunIT๙"/>
          <w:spacing w:val="-12"/>
          <w:sz w:val="32"/>
          <w:szCs w:val="32"/>
          <w:cs/>
        </w:rPr>
        <w:t>หรือสนใจเข้าแข่งขันทักษะภาษาไทยร่วมกับสำนักงานเขตพื้นที่การศึกษา</w:t>
      </w:r>
      <w:r w:rsidRPr="002F0CF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ตามที่สำนักงานเขตพื้นที่การศึกษาดำเนินการ</w:t>
      </w:r>
    </w:p>
    <w:p w:rsidR="00E87C58" w:rsidRDefault="00E87C58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E87C58" w:rsidRPr="00E87C58" w:rsidRDefault="00E87C58" w:rsidP="00E87C58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72567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ปฏิทินการดำเนินการโครงการรักษ์ภาษาไทย เนื่องในวันภาษาไท</w:t>
      </w:r>
      <w:bookmarkStart w:id="0" w:name="_GoBack"/>
      <w:bookmarkEnd w:id="0"/>
      <w:r w:rsidRPr="0072567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ยแห่งชาติ ปี ๒๕๖๑</w:t>
      </w:r>
    </w:p>
    <w:p w:rsidR="00725673" w:rsidRDefault="00725673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9A5653" w:rsidRDefault="004E663D" w:rsidP="009A565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noProof/>
          <w:spacing w:val="-4"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59A6844B" wp14:editId="642E13ED">
            <wp:simplePos x="0" y="0"/>
            <wp:positionH relativeFrom="column">
              <wp:posOffset>-429895</wp:posOffset>
            </wp:positionH>
            <wp:positionV relativeFrom="paragraph">
              <wp:posOffset>86995</wp:posOffset>
            </wp:positionV>
            <wp:extent cx="6821805" cy="4563745"/>
            <wp:effectExtent l="38100" t="0" r="93345" b="0"/>
            <wp:wrapThrough wrapText="bothSides">
              <wp:wrapPolygon edited="0">
                <wp:start x="-121" y="180"/>
                <wp:lineTo x="-121" y="14787"/>
                <wp:lineTo x="664" y="14787"/>
                <wp:lineTo x="664" y="15328"/>
                <wp:lineTo x="1146" y="16229"/>
                <wp:lineTo x="-121" y="16229"/>
                <wp:lineTo x="-121" y="20557"/>
                <wp:lineTo x="1448" y="20557"/>
                <wp:lineTo x="1448" y="21278"/>
                <wp:lineTo x="21292" y="21278"/>
                <wp:lineTo x="21353" y="21098"/>
                <wp:lineTo x="21654" y="20557"/>
                <wp:lineTo x="21835" y="9377"/>
                <wp:lineTo x="16527" y="9016"/>
                <wp:lineTo x="21775" y="8656"/>
                <wp:lineTo x="21835" y="6402"/>
                <wp:lineTo x="20267" y="6311"/>
                <wp:lineTo x="15200" y="6131"/>
                <wp:lineTo x="21775" y="5680"/>
                <wp:lineTo x="21835" y="3426"/>
                <wp:lineTo x="20267" y="3336"/>
                <wp:lineTo x="13873" y="3246"/>
                <wp:lineTo x="21775" y="2705"/>
                <wp:lineTo x="21835" y="451"/>
                <wp:lineTo x="20267" y="361"/>
                <wp:lineTo x="1689" y="180"/>
                <wp:lineTo x="-121" y="180"/>
              </wp:wrapPolygon>
            </wp:wrapThrough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984B00" w:rsidRDefault="00984B00" w:rsidP="00725673">
      <w:pPr>
        <w:pStyle w:val="ListParagraph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F22E75" w:rsidRDefault="00F22E75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E87C58" w:rsidRDefault="00E87C58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9A5653" w:rsidRDefault="009A5653" w:rsidP="00565432">
      <w:pPr>
        <w:pStyle w:val="ListParagraph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7C4293" w:rsidRPr="00D16E86" w:rsidRDefault="007C4293" w:rsidP="007C4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รายการ</w:t>
      </w:r>
      <w:r w:rsidRPr="00D16E8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การแข่งขัน</w:t>
      </w:r>
    </w:p>
    <w:p w:rsidR="007C4293" w:rsidRPr="00735695" w:rsidRDefault="007C4293" w:rsidP="007C4293">
      <w:pPr>
        <w:spacing w:after="120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TableGrid"/>
        <w:tblW w:w="10349" w:type="dxa"/>
        <w:tblInd w:w="-318" w:type="dxa"/>
        <w:tblLook w:val="04A0" w:firstRow="1" w:lastRow="0" w:firstColumn="1" w:lastColumn="0" w:noHBand="0" w:noVBand="1"/>
      </w:tblPr>
      <w:tblGrid>
        <w:gridCol w:w="2694"/>
        <w:gridCol w:w="1148"/>
        <w:gridCol w:w="1148"/>
        <w:gridCol w:w="1361"/>
        <w:gridCol w:w="1163"/>
        <w:gridCol w:w="1559"/>
        <w:gridCol w:w="1276"/>
      </w:tblGrid>
      <w:tr w:rsidR="007C4293" w:rsidTr="007C4293">
        <w:tc>
          <w:tcPr>
            <w:tcW w:w="2694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รายการแข่งขัน</w:t>
            </w:r>
          </w:p>
        </w:tc>
        <w:tc>
          <w:tcPr>
            <w:tcW w:w="1148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ป.1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- ป.</w:t>
            </w: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</w:tc>
        <w:tc>
          <w:tcPr>
            <w:tcW w:w="1148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ป.4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- ป.</w:t>
            </w: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6</w:t>
            </w:r>
          </w:p>
        </w:tc>
        <w:tc>
          <w:tcPr>
            <w:tcW w:w="1361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ม.๑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- ม.</w:t>
            </w: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๓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*</w:t>
            </w:r>
          </w:p>
          <w:p w:rsidR="007C4293" w:rsidRPr="00491471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1471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(</w:t>
            </w:r>
            <w:proofErr w:type="spellStart"/>
            <w:r w:rsidRPr="00491471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สพป</w:t>
            </w:r>
            <w:proofErr w:type="spellEnd"/>
            <w:proofErr w:type="gramStart"/>
            <w:r w:rsidRPr="00491471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.+</w:t>
            </w:r>
            <w:proofErr w:type="gramEnd"/>
            <w:r w:rsidRPr="00491471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 xml:space="preserve"> </w:t>
            </w:r>
            <w:proofErr w:type="spellStart"/>
            <w:r w:rsidRPr="00491471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สพ</w:t>
            </w:r>
            <w:proofErr w:type="spellEnd"/>
            <w:r w:rsidRPr="00491471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ม.)</w:t>
            </w:r>
          </w:p>
        </w:tc>
        <w:tc>
          <w:tcPr>
            <w:tcW w:w="1163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ม.๔-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</w:t>
            </w: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๖</w:t>
            </w:r>
          </w:p>
        </w:tc>
        <w:tc>
          <w:tcPr>
            <w:tcW w:w="1559" w:type="dxa"/>
            <w:vAlign w:val="center"/>
          </w:tcPr>
          <w:p w:rsidR="007C4293" w:rsidRPr="00491471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9147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ครูภาษาไทย</w:t>
            </w:r>
          </w:p>
          <w:p w:rsidR="007C4293" w:rsidRPr="00491471" w:rsidRDefault="007C4293" w:rsidP="005B6406">
            <w:pPr>
              <w:jc w:val="center"/>
              <w:rPr>
                <w:rFonts w:ascii="TH SarabunIT๙" w:hAnsi="TH SarabunIT๙" w:cs="TH SarabunIT๙"/>
                <w:b/>
                <w:bCs/>
                <w:szCs w:val="24"/>
                <w:cs/>
              </w:rPr>
            </w:pPr>
            <w:r w:rsidRPr="00491471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และศึกษานิเทศก์ภาษาไทย</w:t>
            </w:r>
          </w:p>
        </w:tc>
        <w:tc>
          <w:tcPr>
            <w:tcW w:w="1276" w:type="dxa"/>
            <w:vAlign w:val="center"/>
          </w:tcPr>
          <w:p w:rsidR="007C4293" w:rsidRPr="00735695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3569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ประเภท</w:t>
            </w:r>
          </w:p>
        </w:tc>
      </w:tr>
      <w:tr w:rsidR="005F6794" w:rsidTr="007C4293">
        <w:tc>
          <w:tcPr>
            <w:tcW w:w="2694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การคัดลายมือ</w:t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5F6794" w:rsidRPr="00491471" w:rsidRDefault="005F6794" w:rsidP="00FC58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5F6794" w:rsidRPr="00491471" w:rsidRDefault="005F6794" w:rsidP="00FC58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5F6794" w:rsidRPr="00491471" w:rsidRDefault="005F6794" w:rsidP="00FC58A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c>
          <w:tcPr>
            <w:tcW w:w="2694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เรียงร้อยถ้อยความ</w:t>
            </w:r>
          </w:p>
          <w:p w:rsidR="005F6794" w:rsidRPr="00491471" w:rsidRDefault="005F6794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   2.1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 xml:space="preserve"> การเขียนเรื่องจากภาพ</w:t>
            </w:r>
          </w:p>
        </w:tc>
        <w:tc>
          <w:tcPr>
            <w:tcW w:w="1148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48" w:type="dxa"/>
            <w:tcBorders>
              <w:bottom w:val="dotDash" w:sz="4" w:space="0" w:color="auto"/>
            </w:tcBorders>
          </w:tcPr>
          <w:p w:rsidR="00836B14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361" w:type="dxa"/>
            <w:tcBorders>
              <w:bottom w:val="dotDash" w:sz="4" w:space="0" w:color="auto"/>
            </w:tcBorders>
          </w:tcPr>
          <w:p w:rsidR="00836B14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63" w:type="dxa"/>
            <w:tcBorders>
              <w:bottom w:val="dotDash" w:sz="4" w:space="0" w:color="auto"/>
            </w:tcBorders>
          </w:tcPr>
          <w:p w:rsidR="00836B14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c>
          <w:tcPr>
            <w:tcW w:w="2694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   2.2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การเขียนเรียงความ</w:t>
            </w:r>
          </w:p>
        </w:tc>
        <w:tc>
          <w:tcPr>
            <w:tcW w:w="1148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48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361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63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559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**</w:t>
            </w:r>
          </w:p>
        </w:tc>
        <w:tc>
          <w:tcPr>
            <w:tcW w:w="1276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rPr>
          <w:trHeight w:val="326"/>
        </w:trPr>
        <w:tc>
          <w:tcPr>
            <w:tcW w:w="2694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การย่อความ</w:t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rPr>
          <w:trHeight w:val="326"/>
        </w:trPr>
        <w:tc>
          <w:tcPr>
            <w:tcW w:w="2694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การแต่งคำประพันธ์</w:t>
            </w:r>
          </w:p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   4.1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กลอนสี่</w:t>
            </w:r>
          </w:p>
        </w:tc>
        <w:tc>
          <w:tcPr>
            <w:tcW w:w="1148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48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361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63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rPr>
          <w:trHeight w:val="326"/>
        </w:trPr>
        <w:tc>
          <w:tcPr>
            <w:tcW w:w="2694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   4.2 </w:t>
            </w:r>
            <w:r>
              <w:rPr>
                <w:rFonts w:ascii="TH SarabunIT๙" w:hAnsi="TH SarabunIT๙" w:cs="TH SarabunIT๙"/>
                <w:sz w:val="28"/>
                <w:cs/>
              </w:rPr>
              <w:t>กลอนสุภาพ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(กลอนแปด)</w:t>
            </w:r>
          </w:p>
        </w:tc>
        <w:tc>
          <w:tcPr>
            <w:tcW w:w="1148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48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361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63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top w:val="dotDash" w:sz="4" w:space="0" w:color="auto"/>
              <w:bottom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5F6794" w:rsidTr="007C4293">
        <w:trPr>
          <w:trHeight w:val="326"/>
        </w:trPr>
        <w:tc>
          <w:tcPr>
            <w:tcW w:w="2694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   4.3 </w:t>
            </w:r>
            <w:proofErr w:type="spellStart"/>
            <w:r w:rsidRPr="00491471">
              <w:rPr>
                <w:rFonts w:ascii="TH SarabunIT๙" w:hAnsi="TH SarabunIT๙" w:cs="TH SarabunIT๙"/>
                <w:sz w:val="28"/>
                <w:cs/>
              </w:rPr>
              <w:t>อินทร</w:t>
            </w:r>
            <w:proofErr w:type="spellEnd"/>
            <w:r w:rsidRPr="00491471">
              <w:rPr>
                <w:rFonts w:ascii="TH SarabunIT๙" w:hAnsi="TH SarabunIT๙" w:cs="TH SarabunIT๙"/>
                <w:sz w:val="28"/>
                <w:cs/>
              </w:rPr>
              <w:t>วิเชียรฉันท์</w:t>
            </w:r>
          </w:p>
        </w:tc>
        <w:tc>
          <w:tcPr>
            <w:tcW w:w="1148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48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361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63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559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top w:val="dotDash" w:sz="4" w:space="0" w:color="auto"/>
            </w:tcBorders>
          </w:tcPr>
          <w:p w:rsidR="005F6794" w:rsidRPr="00491471" w:rsidRDefault="005F679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  <w:tr w:rsidR="00836B14" w:rsidTr="007C4293">
        <w:tc>
          <w:tcPr>
            <w:tcW w:w="2694" w:type="dxa"/>
          </w:tcPr>
          <w:p w:rsidR="00836B14" w:rsidRPr="00491471" w:rsidRDefault="00836B14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1471">
              <w:rPr>
                <w:rFonts w:ascii="TH SarabunIT๙" w:hAnsi="TH SarabunIT๙" w:cs="TH SarabunIT๙"/>
                <w:sz w:val="28"/>
                <w:cs/>
              </w:rPr>
              <w:t>พินิจวรรณคดี</w:t>
            </w:r>
          </w:p>
        </w:tc>
        <w:tc>
          <w:tcPr>
            <w:tcW w:w="1148" w:type="dxa"/>
          </w:tcPr>
          <w:p w:rsidR="00836B14" w:rsidRPr="00491471" w:rsidRDefault="00836B14" w:rsidP="00F22E7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148" w:type="dxa"/>
          </w:tcPr>
          <w:p w:rsidR="00836B14" w:rsidRPr="00491471" w:rsidRDefault="00836B14" w:rsidP="00F22E7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361" w:type="dxa"/>
          </w:tcPr>
          <w:p w:rsidR="00836B1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163" w:type="dxa"/>
          </w:tcPr>
          <w:p w:rsidR="00836B1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491471">
              <w:rPr>
                <w:rFonts w:ascii="TH SarabunIT๙" w:hAnsi="TH SarabunIT๙" w:cs="TH SarabunIT๙"/>
                <w:sz w:val="28"/>
              </w:rPr>
              <w:sym w:font="Symbol" w:char="F0D6"/>
            </w:r>
          </w:p>
        </w:tc>
        <w:tc>
          <w:tcPr>
            <w:tcW w:w="1559" w:type="dxa"/>
          </w:tcPr>
          <w:p w:rsidR="00836B1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276" w:type="dxa"/>
          </w:tcPr>
          <w:p w:rsidR="00836B14" w:rsidRPr="00491471" w:rsidRDefault="00836B14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9147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491471">
              <w:rPr>
                <w:rFonts w:ascii="TH SarabunIT๙" w:hAnsi="TH SarabunIT๙" w:cs="TH SarabunIT๙" w:hint="cs"/>
                <w:sz w:val="28"/>
                <w:cs/>
              </w:rPr>
              <w:t xml:space="preserve"> (เดี่ยว)</w:t>
            </w:r>
          </w:p>
        </w:tc>
      </w:tr>
    </w:tbl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736AB" w:rsidRDefault="000C398E" w:rsidP="000C398E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* 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="007C4293" w:rsidRPr="00757841">
        <w:rPr>
          <w:rFonts w:ascii="TH SarabunIT๙" w:hAnsi="TH SarabunIT๙" w:cs="TH SarabunIT๙" w:hint="cs"/>
          <w:spacing w:val="-12"/>
          <w:sz w:val="32"/>
          <w:szCs w:val="32"/>
          <w:cs/>
        </w:rPr>
        <w:t>กรณีการส่งผลงานนักเรียนชั้นมัธยมศึกษา</w:t>
      </w:r>
      <w:r w:rsidR="00757841" w:rsidRPr="00757841">
        <w:rPr>
          <w:rFonts w:ascii="TH SarabunIT๙" w:hAnsi="TH SarabunIT๙" w:cs="TH SarabunIT๙" w:hint="cs"/>
          <w:spacing w:val="-12"/>
          <w:sz w:val="32"/>
          <w:szCs w:val="32"/>
          <w:cs/>
        </w:rPr>
        <w:t>ตอนต้น</w:t>
      </w:r>
      <w:r w:rsidR="007C4293" w:rsidRPr="00757841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จะตัดสินมอบรางวัลเป็นรางวัลประเภทมัธยมศึกษา</w:t>
      </w:r>
      <w:r w:rsidR="00757841" w:rsidRPr="00757841">
        <w:rPr>
          <w:rFonts w:ascii="TH SarabunIT๙" w:hAnsi="TH SarabunIT๙" w:cs="TH SarabunIT๙" w:hint="cs"/>
          <w:spacing w:val="-12"/>
          <w:sz w:val="32"/>
          <w:szCs w:val="32"/>
          <w:cs/>
        </w:rPr>
        <w:t>ตอนต้น</w:t>
      </w:r>
      <w:r w:rsidR="007C42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7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 xml:space="preserve">    </w:t>
      </w:r>
      <w:r w:rsidR="00387AD2">
        <w:rPr>
          <w:rFonts w:ascii="TH SarabunIT๙" w:hAnsi="TH SarabunIT๙" w:cs="TH SarabunIT๙" w:hint="cs"/>
          <w:sz w:val="32"/>
          <w:szCs w:val="32"/>
          <w:cs/>
        </w:rPr>
        <w:t>โดยรวม</w:t>
      </w:r>
      <w:r w:rsidR="007C4293">
        <w:rPr>
          <w:rFonts w:ascii="TH SarabunIT๙" w:hAnsi="TH SarabunIT๙" w:cs="TH SarabunIT๙" w:hint="cs"/>
          <w:sz w:val="32"/>
          <w:szCs w:val="32"/>
          <w:cs/>
        </w:rPr>
        <w:t>เขตพื้นที่</w:t>
      </w:r>
      <w:r w:rsidR="007C4293" w:rsidRPr="00016BBC">
        <w:rPr>
          <w:rFonts w:ascii="TH SarabunIT๙" w:hAnsi="TH SarabunIT๙" w:cs="TH SarabunIT๙" w:hint="cs"/>
          <w:sz w:val="32"/>
          <w:szCs w:val="32"/>
          <w:cs/>
        </w:rPr>
        <w:t>ที่มีโรงเรียนขยายโอกาสและโรงเรียนสายสามัญ</w:t>
      </w:r>
    </w:p>
    <w:p w:rsidR="001C2247" w:rsidRPr="002736AB" w:rsidRDefault="007C4293" w:rsidP="000C398E">
      <w:pPr>
        <w:tabs>
          <w:tab w:val="left" w:pos="284"/>
        </w:tabs>
        <w:ind w:left="142" w:hanging="142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*</w:t>
      </w:r>
      <w:r w:rsidR="00495973">
        <w:rPr>
          <w:rFonts w:ascii="TH SarabunIT๙" w:hAnsi="TH SarabunIT๙" w:cs="TH SarabunIT๙"/>
          <w:sz w:val="32"/>
          <w:szCs w:val="32"/>
        </w:rPr>
        <w:t xml:space="preserve">* </w:t>
      </w:r>
      <w:r>
        <w:rPr>
          <w:rFonts w:ascii="TH SarabunIT๙" w:hAnsi="TH SarabunIT๙" w:cs="TH SarabunIT๙" w:hint="cs"/>
          <w:sz w:val="32"/>
          <w:szCs w:val="32"/>
          <w:cs/>
        </w:rPr>
        <w:t>ให้ครูภาษาไทยและศึกษานิเทศก์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>ภาษาไทย</w:t>
      </w:r>
      <w:r w:rsidR="00606CCD">
        <w:rPr>
          <w:rFonts w:ascii="TH SarabunIT๙" w:hAnsi="TH SarabunIT๙" w:cs="TH SarabunIT๙" w:hint="cs"/>
          <w:sz w:val="32"/>
          <w:szCs w:val="32"/>
          <w:cs/>
        </w:rPr>
        <w:t xml:space="preserve">เขียนเรียงความ 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495973">
        <w:rPr>
          <w:rFonts w:ascii="TH SarabunIT๙" w:hAnsi="TH SarabunIT๙" w:cs="TH SarabunIT๙" w:hint="cs"/>
          <w:sz w:val="32"/>
          <w:szCs w:val="32"/>
          <w:cs/>
        </w:rPr>
        <w:t>ผลงาน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>โดยตรงมา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ที่สถาบันภาษาไทย </w:t>
      </w:r>
      <w:r w:rsidR="00495973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495973">
        <w:rPr>
          <w:rFonts w:ascii="TH SarabunIT๙" w:hAnsi="TH SarabunIT๙" w:cs="TH SarabunIT๙" w:hint="cs"/>
          <w:sz w:val="32"/>
          <w:szCs w:val="32"/>
          <w:cs/>
        </w:rPr>
        <w:tab/>
      </w:r>
      <w:r w:rsidRPr="00AC7D23">
        <w:rPr>
          <w:rFonts w:ascii="TH SarabunIT๙" w:hAnsi="TH SarabunIT๙" w:cs="TH SarabunIT๙" w:hint="cs"/>
          <w:sz w:val="32"/>
          <w:szCs w:val="32"/>
          <w:cs/>
        </w:rPr>
        <w:t xml:space="preserve">สำนักวิชาการและมาตรฐานการศึกษา </w:t>
      </w:r>
      <w:r w:rsidR="00757841">
        <w:rPr>
          <w:rFonts w:ascii="TH SarabunIT๙" w:hAnsi="TH SarabunIT๙" w:cs="TH SarabunIT๙" w:hint="cs"/>
          <w:sz w:val="32"/>
          <w:szCs w:val="32"/>
          <w:cs/>
        </w:rPr>
        <w:tab/>
      </w:r>
      <w:r w:rsidRPr="00AC7D23">
        <w:rPr>
          <w:rFonts w:ascii="TH SarabunIT๙" w:hAnsi="TH SarabunIT๙" w:cs="TH SarabunIT๙"/>
          <w:sz w:val="32"/>
          <w:szCs w:val="32"/>
          <w:cs/>
        </w:rPr>
        <w:t xml:space="preserve">กระทรวงศึกษาธิการ </w:t>
      </w:r>
      <w:r w:rsidRPr="007F439E">
        <w:rPr>
          <w:rFonts w:ascii="TH SarabunIT๙" w:hAnsi="TH SarabunIT๙" w:cs="TH SarabunIT๙"/>
          <w:spacing w:val="-6"/>
          <w:sz w:val="32"/>
          <w:szCs w:val="32"/>
          <w:cs/>
        </w:rPr>
        <w:t>ถนนราชดำเนินนอก</w:t>
      </w:r>
      <w:r w:rsidRPr="007F439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</w:t>
      </w:r>
      <w:r w:rsidRPr="007F439E">
        <w:rPr>
          <w:rFonts w:ascii="TH SarabunIT๙" w:hAnsi="TH SarabunIT๙" w:cs="TH SarabunIT๙"/>
          <w:spacing w:val="-6"/>
          <w:sz w:val="32"/>
          <w:szCs w:val="32"/>
          <w:cs/>
        </w:rPr>
        <w:t>ขตดุสิต กทม.</w:t>
      </w:r>
      <w:proofErr w:type="gramEnd"/>
      <w:r w:rsidRPr="007F439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๑๐๓๐๐</w:t>
      </w:r>
      <w:r w:rsidRPr="007F439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49597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  <w:r w:rsidR="000E27D5" w:rsidRPr="002736A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โดยลงทะเบียนไปรษณีย์ด่วนพิเศษ  </w:t>
      </w:r>
      <w:r w:rsidR="00341CC3" w:rsidRPr="00495973">
        <w:rPr>
          <w:rFonts w:ascii="TH SarabunIT๙" w:hAnsi="TH SarabunIT๙" w:cs="TH SarabunIT๙" w:hint="cs"/>
          <w:b/>
          <w:bCs/>
          <w:spacing w:val="-18"/>
          <w:sz w:val="32"/>
          <w:szCs w:val="32"/>
          <w:cs/>
        </w:rPr>
        <w:t>ภายใน</w:t>
      </w:r>
      <w:r w:rsidR="000E27D5" w:rsidRPr="00495973">
        <w:rPr>
          <w:rFonts w:ascii="TH SarabunIT๙" w:hAnsi="TH SarabunIT๙" w:cs="TH SarabunIT๙"/>
          <w:b/>
          <w:bCs/>
          <w:spacing w:val="-18"/>
          <w:sz w:val="32"/>
          <w:szCs w:val="32"/>
          <w:cs/>
        </w:rPr>
        <w:t xml:space="preserve">วันที่ ๑๑ </w:t>
      </w:r>
      <w:r w:rsidR="00836B14" w:rsidRPr="00495973">
        <w:rPr>
          <w:rFonts w:ascii="TH SarabunIT๙" w:hAnsi="TH SarabunIT๙" w:cs="TH SarabunIT๙" w:hint="cs"/>
          <w:b/>
          <w:bCs/>
          <w:spacing w:val="-18"/>
          <w:sz w:val="32"/>
          <w:szCs w:val="32"/>
          <w:cs/>
        </w:rPr>
        <w:t>มิถุนายน ๒๕๖๑</w:t>
      </w:r>
      <w:r w:rsidR="00836B14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C1B4C" w:rsidRPr="00495973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ถือวันที่</w:t>
      </w:r>
      <w:r w:rsidR="00DC1B4C" w:rsidRPr="00495973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ประทับ</w:t>
      </w:r>
      <w:r w:rsidR="00DC1B4C" w:rsidRPr="00495973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ตรา</w:t>
      </w:r>
      <w:r w:rsidR="00DC1B4C" w:rsidRPr="00495973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ไปรษณีย์เป็นสำคัญ</w:t>
      </w:r>
    </w:p>
    <w:p w:rsidR="007C4293" w:rsidRPr="003E4D04" w:rsidRDefault="007C4293" w:rsidP="00387AD2">
      <w:pPr>
        <w:ind w:left="142" w:hanging="142"/>
        <w:rPr>
          <w:rFonts w:ascii="TH SarabunIT๙" w:hAnsi="TH SarabunIT๙" w:cs="TH SarabunIT๙"/>
          <w:sz w:val="32"/>
          <w:szCs w:val="32"/>
          <w:cs/>
        </w:rPr>
      </w:pPr>
    </w:p>
    <w:p w:rsidR="007C4293" w:rsidRDefault="007C4293" w:rsidP="00387AD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398E" w:rsidRDefault="000C398E" w:rsidP="007C429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C4293" w:rsidRPr="00D83E9C" w:rsidRDefault="007C4293" w:rsidP="00D11DE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10652" w:type="dxa"/>
        <w:jc w:val="center"/>
        <w:tblInd w:w="-1611" w:type="dxa"/>
        <w:tblLook w:val="04A0" w:firstRow="1" w:lastRow="0" w:firstColumn="1" w:lastColumn="0" w:noHBand="0" w:noVBand="1"/>
      </w:tblPr>
      <w:tblGrid>
        <w:gridCol w:w="1186"/>
        <w:gridCol w:w="916"/>
        <w:gridCol w:w="2447"/>
        <w:gridCol w:w="3472"/>
        <w:gridCol w:w="2631"/>
      </w:tblGrid>
      <w:tr w:rsidR="007C4293" w:rsidRPr="00D83E9C" w:rsidTr="0065603A">
        <w:trPr>
          <w:trHeight w:val="251"/>
          <w:jc w:val="center"/>
        </w:trPr>
        <w:tc>
          <w:tcPr>
            <w:tcW w:w="118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2447" w:type="dxa"/>
          </w:tcPr>
          <w:p w:rsidR="007C4293" w:rsidRPr="00D83E9C" w:rsidRDefault="00E87C58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BFA1F90" wp14:editId="7599CBC0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-473351</wp:posOffset>
                      </wp:positionV>
                      <wp:extent cx="2374265" cy="1403985"/>
                      <wp:effectExtent l="0" t="0" r="0" b="381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7C58" w:rsidRPr="00301C09" w:rsidRDefault="00E87C58" w:rsidP="00E87C58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70.05pt;margin-top:-37.25pt;width:186.95pt;height:110.55pt;z-index:2516981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KqpJAIAACQ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" stroked="f">
                      <v:textbox style="mso-fit-shape-to-text:t">
                        <w:txbxContent>
                          <w:p w:rsidR="00E87C58" w:rsidRPr="00301C09" w:rsidRDefault="00E87C58" w:rsidP="00E87C58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4293"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3472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263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C4293" w:rsidRPr="00D83E9C" w:rsidTr="0065603A">
        <w:trPr>
          <w:trHeight w:val="251"/>
          <w:jc w:val="center"/>
        </w:trPr>
        <w:tc>
          <w:tcPr>
            <w:tcW w:w="10652" w:type="dxa"/>
            <w:gridSpan w:val="5"/>
            <w:shd w:val="clear" w:color="auto" w:fill="D9D9D9" w:themeFill="background1" w:themeFillShade="D9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ประเภทการแข่งขัน “การคัดลายมือ”</w:t>
            </w:r>
          </w:p>
        </w:tc>
      </w:tr>
      <w:tr w:rsidR="007C4293" w:rsidRPr="00D83E9C" w:rsidTr="0065603A">
        <w:trPr>
          <w:trHeight w:val="310"/>
          <w:jc w:val="center"/>
        </w:trPr>
        <w:tc>
          <w:tcPr>
            <w:tcW w:w="1186" w:type="dxa"/>
          </w:tcPr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ป.1 </w:t>
            </w: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</w:t>
            </w: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ป.4 - ป.6</w:t>
            </w:r>
          </w:p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ม.1 - ม.3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ม.4 - ม.6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47" w:type="dxa"/>
          </w:tcPr>
          <w:p w:rsidR="007C4293" w:rsidRPr="00721AFD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21AF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แข่งขัน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คัดลายมือ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ตามบทอ่าน</w:t>
            </w:r>
            <w:r w:rsidR="00704A3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ที่สำนักงานคณะกรรมการ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การศึกษาขั้นพื้นฐาน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(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.) กำหนดให้</w:t>
            </w:r>
          </w:p>
          <w:p w:rsidR="007C4293" w:rsidRDefault="005B6406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คัดลายมือด้วยตัวบรรจง  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2.1 ชั้น ป.1 - ป.3 </w:t>
            </w:r>
          </w:p>
          <w:p w:rsidR="005B6406" w:rsidRDefault="00D45F9B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ให้คัด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ตัวบรรจงเต็มบรรทัด</w:t>
            </w:r>
          </w:p>
          <w:p w:rsidR="007C4293" w:rsidRDefault="00D45F9B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1A71EE">
              <w:rPr>
                <w:rFonts w:ascii="TH SarabunIT๙" w:hAnsi="TH SarabunIT๙" w:cs="TH SarabunIT๙" w:hint="cs"/>
                <w:sz w:val="28"/>
                <w:cs/>
              </w:rPr>
              <w:t>เว้นบรรทัด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 xml:space="preserve">ดินสอดำ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2.2 ชั้น ป.4 - ป.6/</w:t>
            </w:r>
          </w:p>
          <w:p w:rsidR="007C4293" w:rsidRPr="00E87C58" w:rsidRDefault="00D45F9B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ม.1 - ม.3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 xml:space="preserve">ม.4 - ม.6 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 xml:space="preserve">             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ให้คัด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ตัวบรรจงครึ่งบรรทัด</w:t>
            </w:r>
            <w:r w:rsidR="001A71EE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1A71EE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ไม่เว้นบรรทัด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ปากกา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ดำหรือ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 xml:space="preserve">น้ำเงิน </w:t>
            </w:r>
            <w:r w:rsidR="00E87C58">
              <w:rPr>
                <w:rFonts w:ascii="TH SarabunIT๙" w:hAnsi="TH SarabunIT๙" w:cs="TH SarabunIT๙"/>
                <w:sz w:val="28"/>
              </w:rPr>
              <w:br/>
              <w:t xml:space="preserve">3. 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 xml:space="preserve">คัดในกระดาษที่ </w:t>
            </w:r>
            <w:proofErr w:type="spellStart"/>
            <w:r w:rsidR="00E87C58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="00E87C58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กำหนดให้</w:t>
            </w:r>
          </w:p>
          <w:p w:rsidR="007C4293" w:rsidRPr="00D83E9C" w:rsidRDefault="00E87C58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7C4293" w:rsidRPr="00D83E9C">
              <w:rPr>
                <w:rFonts w:ascii="TH SarabunIT๙" w:hAnsi="TH SarabunIT๙" w:cs="TH SarabunIT๙"/>
                <w:sz w:val="28"/>
                <w:cs/>
              </w:rPr>
              <w:t xml:space="preserve"> ใช้เวลา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="007C4293" w:rsidRPr="00D83E9C">
              <w:rPr>
                <w:rFonts w:ascii="TH SarabunIT๙" w:hAnsi="TH SarabunIT๙" w:cs="TH SarabunIT๙"/>
                <w:sz w:val="28"/>
                <w:cs/>
              </w:rPr>
              <w:t xml:space="preserve"> ๑ ชั่วโมง </w:t>
            </w:r>
          </w:p>
        </w:tc>
        <w:tc>
          <w:tcPr>
            <w:tcW w:w="3472" w:type="dxa"/>
          </w:tcPr>
          <w:p w:rsidR="007C4293" w:rsidRPr="00721AFD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เกณฑ์การให้คะแนน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ใ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ช้ตัวอักษรแบบกระทรวงศึกษาธิการ </w:t>
            </w:r>
          </w:p>
          <w:p w:rsidR="007C4293" w:rsidRPr="00D83E9C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(๕๐ คะแนน)</w:t>
            </w:r>
          </w:p>
          <w:p w:rsidR="007C4293" w:rsidRPr="00D83E9C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 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ถูกต้องตามอักขรวิธี (๒๕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อ่านง่าย เป็นระเบียบ สะอาดเรียบร้อย </w:t>
            </w:r>
          </w:p>
          <w:p w:rsidR="007C4293" w:rsidRPr="00F66E53" w:rsidRDefault="007C4293" w:rsidP="007C4293">
            <w:pPr>
              <w:pStyle w:val="ListParagraph"/>
              <w:numPr>
                <w:ilvl w:val="0"/>
                <w:numId w:val="4"/>
              </w:numPr>
              <w:rPr>
                <w:rFonts w:ascii="TH SarabunIT๙" w:hAnsi="TH SarabunIT๙" w:cs="TH SarabunIT๙"/>
                <w:sz w:val="28"/>
                <w:cs/>
              </w:rPr>
            </w:pPr>
            <w:r w:rsidRPr="00F66E53">
              <w:rPr>
                <w:rFonts w:ascii="TH SarabunIT๙" w:hAnsi="TH SarabunIT๙" w:cs="TH SarabunIT๙"/>
                <w:sz w:val="28"/>
                <w:cs/>
              </w:rPr>
              <w:t>คะแนน)</w:t>
            </w:r>
          </w:p>
        </w:tc>
        <w:tc>
          <w:tcPr>
            <w:tcW w:w="2631" w:type="dxa"/>
          </w:tcPr>
          <w:p w:rsidR="00CA56E3" w:rsidRDefault="007C4293" w:rsidP="00CA56E3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F66E53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ศึกษา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="00D11DE7">
              <w:rPr>
                <w:rFonts w:ascii="TH SarabunIT๙" w:hAnsi="TH SarabunIT๙" w:cs="TH SarabunIT๙" w:hint="cs"/>
                <w:sz w:val="28"/>
                <w:cs/>
              </w:rPr>
              <w:t xml:space="preserve">ผลงาน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“การคัดลายมือ” 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อันดับ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ที่ 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</w:t>
            </w:r>
            <w:r w:rsidR="002736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A56E3" w:rsidRPr="00D11DE7" w:rsidRDefault="00CA56E3" w:rsidP="00CA56E3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CA56E3" w:rsidRPr="00CA56E3" w:rsidRDefault="00CA56E3" w:rsidP="00CA56E3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</w:p>
          <w:p w:rsidR="00CA56E3" w:rsidRPr="00D11DE7" w:rsidRDefault="00CA56E3" w:rsidP="00CA56E3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</w:p>
          <w:p w:rsidR="00CA56E3" w:rsidRPr="00D11DE7" w:rsidRDefault="00CA56E3" w:rsidP="00CA56E3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 w:rsid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ภายใน</w:t>
            </w:r>
            <w:r w:rsid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วันที่</w:t>
            </w:r>
            <w:r w:rsid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>๑1 มิ.ย.</w:t>
            </w:r>
            <w:r w:rsid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๖๑ </w:t>
            </w:r>
          </w:p>
          <w:p w:rsidR="00CA56E3" w:rsidRPr="0065603A" w:rsidRDefault="00CA56E3" w:rsidP="00CA56E3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CA56E3" w:rsidRDefault="00CA56E3" w:rsidP="0065603A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ทั้งนี้ผลงานที่จัดส่งต้องมีคำรับรองจากครูประจำชั้นหรือครูผู้ฝึกสอน                       และระบุชื่อ-สกุลของนักเรียน </w:t>
            </w:r>
          </w:p>
          <w:p w:rsidR="0065603A" w:rsidRDefault="00CA56E3" w:rsidP="0065603A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เบอร์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โทรศัพท์</w:t>
            </w:r>
            <w:r w:rsidR="00C53EC7">
              <w:rPr>
                <w:rFonts w:ascii="TH SarabunIT๙" w:hAnsi="TH SarabunIT๙" w:cs="TH SarabunIT๙"/>
                <w:spacing w:val="-6"/>
                <w:sz w:val="28"/>
                <w:cs/>
              </w:rPr>
              <w:t>ที่ติดต่อได้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D83E9C" w:rsidRDefault="007C4293" w:rsidP="0065603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 w:rsidR="0065603A"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="0065603A"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</w:tr>
      <w:tr w:rsidR="007C4293" w:rsidRPr="00D83E9C" w:rsidTr="0065603A">
        <w:trPr>
          <w:trHeight w:val="310"/>
          <w:jc w:val="center"/>
        </w:trPr>
        <w:tc>
          <w:tcPr>
            <w:tcW w:w="10652" w:type="dxa"/>
            <w:gridSpan w:val="5"/>
            <w:shd w:val="clear" w:color="auto" w:fill="BFBFBF" w:themeFill="background1" w:themeFillShade="BF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ประเภทการแข่งขัน “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เรียงร้อยถ้อยความ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”</w:t>
            </w:r>
          </w:p>
        </w:tc>
      </w:tr>
      <w:tr w:rsidR="007C4293" w:rsidRPr="00D83E9C" w:rsidTr="0065603A">
        <w:trPr>
          <w:trHeight w:val="310"/>
          <w:jc w:val="center"/>
        </w:trPr>
        <w:tc>
          <w:tcPr>
            <w:tcW w:w="1186" w:type="dxa"/>
          </w:tcPr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ป.1 </w:t>
            </w: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</w:t>
            </w:r>
            <w:r w:rsidRPr="009B6466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  <w:p w:rsidR="007C4293" w:rsidRPr="00D83E9C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47" w:type="dxa"/>
          </w:tcPr>
          <w:p w:rsidR="007C4293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แข่งขัน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การเขียนเรื่องจากภาพ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เขียนเรื่องจากภาพ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ตามที่สำนักงาน  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คณะกรรมการการศึกษา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ขั้นพื้นฐาน (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กำหนดให้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เขียนด้วยลายมือ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567890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ตัวบรรจงเต็ม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บรรทัด </w:t>
            </w:r>
          </w:p>
          <w:p w:rsidR="009B7A37" w:rsidRPr="00704A35" w:rsidRDefault="007C4293" w:rsidP="009B7A3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56789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 xml:space="preserve">เว้นบรรทัด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>ดินสอดำ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br/>
              <w:t>๓.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B7A37" w:rsidRPr="00704A35">
              <w:rPr>
                <w:rFonts w:ascii="TH SarabunIT๙" w:hAnsi="TH SarabunIT๙" w:cs="TH SarabunIT๙" w:hint="cs"/>
                <w:sz w:val="28"/>
                <w:cs/>
              </w:rPr>
              <w:t>ความยาว</w:t>
            </w:r>
            <w:r w:rsidR="00E830D6" w:rsidRPr="00704A35">
              <w:rPr>
                <w:rFonts w:ascii="TH SarabunIT๙" w:hAnsi="TH SarabunIT๙" w:cs="TH SarabunIT๙" w:hint="cs"/>
                <w:sz w:val="28"/>
                <w:cs/>
              </w:rPr>
              <w:t xml:space="preserve"> ๖ -</w:t>
            </w:r>
            <w:r w:rsidR="009B7A37" w:rsidRPr="00704A35">
              <w:rPr>
                <w:rFonts w:ascii="TH SarabunIT๙" w:hAnsi="TH SarabunIT๙" w:cs="TH SarabunIT๙" w:hint="cs"/>
                <w:sz w:val="28"/>
                <w:cs/>
              </w:rPr>
              <w:t xml:space="preserve"> ๘ บรรทัด</w:t>
            </w:r>
          </w:p>
          <w:p w:rsidR="00E87C58" w:rsidRPr="00E87C58" w:rsidRDefault="00704A35" w:rsidP="00E87C5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  <w:r w:rsidR="00E87C58">
              <w:rPr>
                <w:rFonts w:ascii="TH SarabunIT๙" w:hAnsi="TH SarabunIT๙" w:cs="TH SarabunIT๙"/>
                <w:sz w:val="28"/>
              </w:rPr>
              <w:t xml:space="preserve">. 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 xml:space="preserve">เขียนในกระดาษที่ </w:t>
            </w:r>
            <w:proofErr w:type="spellStart"/>
            <w:r w:rsidR="00E87C58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="00E87C58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กำหนดให้</w:t>
            </w:r>
          </w:p>
          <w:p w:rsidR="007C4293" w:rsidRPr="00D83E9C" w:rsidRDefault="00704A35" w:rsidP="00E87C5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="00E87C58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E87C58" w:rsidRPr="00D83E9C">
              <w:rPr>
                <w:rFonts w:ascii="TH SarabunIT๙" w:hAnsi="TH SarabunIT๙" w:cs="TH SarabunIT๙"/>
                <w:sz w:val="28"/>
                <w:cs/>
              </w:rPr>
              <w:t xml:space="preserve"> ใช้เวลา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="00E87C58" w:rsidRPr="00D83E9C">
              <w:rPr>
                <w:rFonts w:ascii="TH SarabunIT๙" w:hAnsi="TH SarabunIT๙" w:cs="TH SarabunIT๙"/>
                <w:sz w:val="28"/>
                <w:cs/>
              </w:rPr>
              <w:t xml:space="preserve"> ๑ ชั่วโมง</w:t>
            </w:r>
          </w:p>
        </w:tc>
        <w:tc>
          <w:tcPr>
            <w:tcW w:w="3472" w:type="dxa"/>
          </w:tcPr>
          <w:p w:rsidR="007C4293" w:rsidRPr="00721AFD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เกณฑ์การให้คะแนน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การตั้งชื่อเรื่อง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1.1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มีคำที่เกี่ยวข้องสอดคล้องกับภาพ</w:t>
            </w:r>
          </w:p>
          <w:p w:rsidR="007C4293" w:rsidRPr="00D11DE7" w:rsidRDefault="007C4293" w:rsidP="007C4293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1.2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สื่อความหมายได้ตรงหรือสอดคล้องกับภาพ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1.3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ใช้คำ วลี ประโยคหรือข้อความ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ถูกต้องตามหลักภาษา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๒. สาระสำคัญของเรื่อง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40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คะแนน)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2.1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ลำดับความคิดอย่างต่อเนื่อง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2.2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นำเสนอเนื้อหาตรงประเด็น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2.3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 เนื้อหามีความสัมพันธ์กับภาพ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2.4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มีความเป็นเหตุผล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2.5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มีการนำเสนอแนวคิดใหม่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๓. การใช้ภาษา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25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3.1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เลือกใช้คำถูกต้อง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3.2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เขียนเว้นวรรคตอนถูกต้อง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3.3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ใช้คำสุภาพ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3.4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ใช้ประโยคสื่อความหม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ายได้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3.5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ใช้คำได้สละสลวย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๔.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การเขียนสะกดคำ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  <w:r w:rsidR="00301C09"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 xml:space="preserve">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(เขียนผิดซ้ำให้นับเป็น ๑ คำ)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๕.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ความเป็นระเบียบเรียบร้อย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5.1 เขียนตัวอักษรอ่านง่าย</w:t>
            </w:r>
          </w:p>
          <w:p w:rsidR="007C4293" w:rsidRPr="00D83E9C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5.2 สะอาดเรียบร้อย </w:t>
            </w:r>
          </w:p>
        </w:tc>
        <w:tc>
          <w:tcPr>
            <w:tcW w:w="2631" w:type="dxa"/>
          </w:tcPr>
          <w:p w:rsidR="002E11B1" w:rsidRPr="002E11B1" w:rsidRDefault="007C4293" w:rsidP="002E11B1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F66E53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ศึกษา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ผลงาน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E11B1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“การเขียนเรื่องจากภาพ” </w:t>
            </w:r>
            <w:r w:rsidR="002E11B1" w:rsidRPr="00F66E53">
              <w:rPr>
                <w:rFonts w:ascii="TH SarabunIT๙" w:hAnsi="TH SarabunIT๙" w:cs="TH SarabunIT๙"/>
                <w:sz w:val="28"/>
                <w:cs/>
              </w:rPr>
              <w:t>อันดับ</w:t>
            </w:r>
            <w:r w:rsidR="002E11B1" w:rsidRPr="00D83E9C">
              <w:rPr>
                <w:rFonts w:ascii="TH SarabunIT๙" w:hAnsi="TH SarabunIT๙" w:cs="TH SarabunIT๙"/>
                <w:sz w:val="28"/>
                <w:cs/>
              </w:rPr>
              <w:t>ที่ 1</w:t>
            </w:r>
            <w:r w:rsidR="002E11B1"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D11DE7" w:rsidRPr="00CA56E3" w:rsidRDefault="00D11DE7" w:rsidP="00D11DE7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ภายใน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>๑1 มิ.ย.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๖๑ </w:t>
            </w:r>
          </w:p>
          <w:p w:rsidR="00D11DE7" w:rsidRPr="0065603A" w:rsidRDefault="00D11DE7" w:rsidP="00D11DE7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ทั้งนี้ผลงานที่จัดส่งต้องมีคำรับรองจากครูประจำชั้นหรือครูผู้ฝึกสอน                       และระบุชื่อ-สกุลของนักเรียน 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เบอร์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โทรศัพท์ที่</w:t>
            </w:r>
            <w:r w:rsidR="00C53EC7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ติดต่อได้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D83E9C" w:rsidRDefault="00D11DE7" w:rsidP="00D11D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</w:p>
        </w:tc>
      </w:tr>
      <w:tr w:rsidR="007C4293" w:rsidRPr="00D83E9C" w:rsidTr="0065603A">
        <w:trPr>
          <w:trHeight w:val="251"/>
          <w:jc w:val="center"/>
        </w:trPr>
        <w:tc>
          <w:tcPr>
            <w:tcW w:w="118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2447" w:type="dxa"/>
          </w:tcPr>
          <w:p w:rsidR="007C4293" w:rsidRPr="00D83E9C" w:rsidRDefault="00301C09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0311D2" wp14:editId="69CF7C6E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-386715</wp:posOffset>
                      </wp:positionV>
                      <wp:extent cx="2374265" cy="1403985"/>
                      <wp:effectExtent l="0" t="0" r="0" b="381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63EE" w:rsidRPr="00301C09" w:rsidRDefault="002563EE" w:rsidP="00301C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75pt;margin-top:-30.45pt;width:186.95pt;height:110.55pt;z-index:2516858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" stroked="f">
                      <v:textbox style="mso-fit-shape-to-text:t">
                        <w:txbxContent>
                          <w:p w:rsidR="002563EE" w:rsidRPr="00301C09" w:rsidRDefault="002563EE" w:rsidP="00301C09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4293"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3472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263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C4293" w:rsidRPr="00D83E9C" w:rsidTr="0065603A">
        <w:trPr>
          <w:trHeight w:val="251"/>
          <w:jc w:val="center"/>
        </w:trPr>
        <w:tc>
          <w:tcPr>
            <w:tcW w:w="10652" w:type="dxa"/>
            <w:gridSpan w:val="5"/>
            <w:shd w:val="clear" w:color="auto" w:fill="D9D9D9" w:themeFill="background1" w:themeFillShade="D9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ประเภทการแข่งขัน 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“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เรียงร้อยถ้อยความ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”</w:t>
            </w:r>
          </w:p>
        </w:tc>
      </w:tr>
      <w:tr w:rsidR="007C4293" w:rsidRPr="00D83E9C" w:rsidTr="0065603A">
        <w:trPr>
          <w:trHeight w:val="310"/>
          <w:jc w:val="center"/>
        </w:trPr>
        <w:tc>
          <w:tcPr>
            <w:tcW w:w="1186" w:type="dxa"/>
          </w:tcPr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ป.4 - ป.6</w:t>
            </w:r>
          </w:p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ม.1 - ม.3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ม.4 - ม.6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47" w:type="dxa"/>
          </w:tcPr>
          <w:p w:rsidR="007C4293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แข่งขัน</w:t>
            </w:r>
          </w:p>
          <w:p w:rsidR="007C4293" w:rsidRPr="00721AFD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การเขียนเรียงความ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เขียนเรียงความ           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ตามประเด็นที่สำนักงาน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คณะกรรมการการศึกษา     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ขั้นพื้นฐาน (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กำหนดให้</w:t>
            </w:r>
          </w:p>
          <w:p w:rsidR="005B6406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เขียนด้วยลายมือ</w:t>
            </w:r>
          </w:p>
          <w:p w:rsidR="007C4293" w:rsidRDefault="00D45F9B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ตัวบรรจงครึ่งบรรทัด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ไม่เว้นบรรทัด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ปากกา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ดำหรือ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น้ำเงิน</w:t>
            </w:r>
            <w:r w:rsidR="00441BF6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441BF6" w:rsidRDefault="00441BF6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2.1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ป.4-6 </w:t>
            </w:r>
            <w:r w:rsidR="00193CAF">
              <w:rPr>
                <w:rFonts w:ascii="TH SarabunIT๙" w:hAnsi="TH SarabunIT๙" w:cs="TH SarabunIT๙" w:hint="cs"/>
                <w:sz w:val="28"/>
                <w:cs/>
              </w:rPr>
              <w:t>เขียน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ความยาว</w:t>
            </w:r>
          </w:p>
          <w:p w:rsidR="00441BF6" w:rsidRDefault="00441BF6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571CC8">
              <w:rPr>
                <w:rFonts w:ascii="TH SarabunIT๙" w:hAnsi="TH SarabunIT๙" w:cs="TH SarabunIT๙" w:hint="cs"/>
                <w:sz w:val="28"/>
                <w:cs/>
              </w:rPr>
              <w:t>๑5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71CC8">
              <w:rPr>
                <w:rFonts w:ascii="TH SarabunIT๙" w:hAnsi="TH SarabunIT๙" w:cs="TH SarabunIT๙" w:hint="cs"/>
                <w:sz w:val="28"/>
                <w:cs/>
              </w:rPr>
              <w:t>20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บรรทัด</w:t>
            </w:r>
          </w:p>
          <w:p w:rsidR="00441BF6" w:rsidRDefault="00441BF6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๒.2 ม.1-3 </w:t>
            </w:r>
            <w:r w:rsidR="00193CAF">
              <w:rPr>
                <w:rFonts w:ascii="TH SarabunIT๙" w:hAnsi="TH SarabunIT๙" w:cs="TH SarabunIT๙" w:hint="cs"/>
                <w:sz w:val="28"/>
                <w:cs/>
              </w:rPr>
              <w:t>เขียน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ความยาว</w:t>
            </w:r>
          </w:p>
          <w:p w:rsidR="00441BF6" w:rsidRDefault="00571CC8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20</w:t>
            </w:r>
            <w:r w:rsidR="00441BF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25</w:t>
            </w:r>
            <w:r w:rsidR="00441BF6">
              <w:rPr>
                <w:rFonts w:ascii="TH SarabunIT๙" w:hAnsi="TH SarabunIT๙" w:cs="TH SarabunIT๙" w:hint="cs"/>
                <w:sz w:val="28"/>
                <w:cs/>
              </w:rPr>
              <w:t xml:space="preserve"> บรรทัด</w:t>
            </w:r>
            <w:r w:rsidR="00441BF6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๒.๓ ม.๔ -๖ </w:t>
            </w:r>
            <w:r w:rsidR="00193CAF" w:rsidRPr="00193CAF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เขียน</w:t>
            </w:r>
            <w:r w:rsidR="00441BF6" w:rsidRPr="00193CAF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ความยาว</w:t>
            </w:r>
            <w:r w:rsidRPr="00193CAF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25</w:t>
            </w:r>
            <w:r w:rsidR="00441BF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๓0</w:t>
            </w:r>
            <w:r w:rsidR="00441BF6">
              <w:rPr>
                <w:rFonts w:ascii="TH SarabunIT๙" w:hAnsi="TH SarabunIT๙" w:cs="TH SarabunIT๙" w:hint="cs"/>
                <w:sz w:val="28"/>
                <w:cs/>
              </w:rPr>
              <w:t xml:space="preserve"> บรรทัด</w:t>
            </w:r>
          </w:p>
          <w:p w:rsidR="006408B0" w:rsidRPr="00E87C58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เขียนในกระดาษที่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กำหนดให้</w:t>
            </w:r>
          </w:p>
          <w:p w:rsidR="007C4293" w:rsidRPr="00D83E9C" w:rsidRDefault="006408B0" w:rsidP="006408B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ใช้เวลา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๑ ชั่วโมง</w:t>
            </w:r>
          </w:p>
        </w:tc>
        <w:tc>
          <w:tcPr>
            <w:tcW w:w="3472" w:type="dxa"/>
          </w:tcPr>
          <w:p w:rsidR="007C4293" w:rsidRPr="00721AFD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เกณฑ์การให้คะแนน</w:t>
            </w:r>
          </w:p>
          <w:p w:rsidR="00E46690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๑.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ตั้งชื่อเรื่องสอดคล้องกับ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ประเด็น</w:t>
            </w:r>
          </w:p>
          <w:p w:rsidR="007C4293" w:rsidRPr="004A7585" w:rsidRDefault="00D45F9B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ที่กำหนด</w:t>
            </w:r>
            <w:r w:rsidR="00E46690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7C4293" w:rsidRPr="004A7585">
              <w:rPr>
                <w:rFonts w:ascii="TH SarabunIT๙" w:hAnsi="TH SarabunIT๙" w:cs="TH SarabunIT๙"/>
                <w:sz w:val="28"/>
              </w:rPr>
              <w:t xml:space="preserve">(10 </w:t>
            </w:r>
            <w:r w:rsidR="007C4293" w:rsidRPr="004A7585">
              <w:rPr>
                <w:rFonts w:ascii="TH SarabunIT๙" w:hAnsi="TH SarabunIT๙" w:cs="TH SarabunIT๙" w:hint="cs"/>
                <w:sz w:val="28"/>
                <w:cs/>
              </w:rPr>
              <w:t>คะแนน)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เนื้อเรื่อง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 (40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2.1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 ลำดับข้อความและความคิดต่อเนื่อง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สอดคล้องกันตลอดเรื่อง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2.2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แสดงเหตุและผลอย่างสมเหตุผล</w:t>
            </w:r>
          </w:p>
          <w:p w:rsidR="00E46690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2.3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ยกตัวอย่าง อ้างอิงประกอบ </w:t>
            </w:r>
          </w:p>
          <w:p w:rsidR="007C4293" w:rsidRPr="004A7585" w:rsidRDefault="00E46690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="007C4293"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มีสำนวนโวหาร สุภาษิต คำคม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      </w:t>
            </w:r>
            <w:r w:rsidR="007C4293"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ตัวเลข สถิติ บุคคล ฯลฯ</w:t>
            </w:r>
            <w:r w:rsid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 xml:space="preserve">  </w:t>
            </w:r>
            <w:r w:rsidR="007C4293"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ได้เหมาะสม</w:t>
            </w:r>
          </w:p>
          <w:p w:rsidR="007C4293" w:rsidRPr="006408B0" w:rsidRDefault="007C4293" w:rsidP="007C4293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รูปแบบ มีส่วนนำ เนื้อเรื่อง สรุป </w:t>
            </w:r>
            <w:r w:rsidR="00E46690"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(๕ คะแนน</w:t>
            </w:r>
            <w:r w:rsidRPr="006408B0">
              <w:rPr>
                <w:rFonts w:ascii="TH SarabunIT๙" w:hAnsi="TH SarabunIT๙" w:cs="TH SarabunIT๙"/>
                <w:spacing w:val="-20"/>
                <w:sz w:val="28"/>
              </w:rPr>
              <w:t>)</w:t>
            </w:r>
          </w:p>
          <w:p w:rsidR="007C4293" w:rsidRPr="006408B0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เขียนถูกต้องตามอักขรวิธี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408B0" w:rsidRPr="006408B0">
              <w:rPr>
                <w:rFonts w:ascii="TH SarabunIT๙" w:hAnsi="TH SarabunIT๙" w:cs="TH SarabunIT๙"/>
                <w:spacing w:val="-20"/>
                <w:sz w:val="28"/>
              </w:rPr>
              <w:t>(</w:t>
            </w:r>
            <w:r w:rsidR="006408B0"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การสะกดคำ </w:t>
            </w:r>
            <w:r w:rsidR="006408B0">
              <w:rPr>
                <w:rFonts w:ascii="TH SarabunIT๙" w:hAnsi="TH SarabunIT๙" w:cs="TH SarabunIT๙"/>
                <w:spacing w:val="-20"/>
                <w:sz w:val="28"/>
                <w:cs/>
              </w:rPr>
              <w:br/>
            </w:r>
            <w:r w:rsid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     </w:t>
            </w:r>
            <w:r w:rsidR="006408B0"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เว้นวรรคตอน เครื่องหมายวรรคตอน)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(๑๕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๕. ความยาวของเรื่องตามกำหนด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๕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๖.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ใช้ตัวอักษรอ่านง่าย ถูกต้อง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ตามลักษณะวิธีเขียนอักษรไทย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Pr="004A7585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๑๕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๗.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สะอาดเรียบร้อยเป็นระเบียบ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Pr="00D83E9C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10 คะแนน)</w:t>
            </w:r>
          </w:p>
        </w:tc>
        <w:tc>
          <w:tcPr>
            <w:tcW w:w="2631" w:type="dxa"/>
          </w:tcPr>
          <w:p w:rsidR="002E11B1" w:rsidRDefault="007C4293" w:rsidP="002E11B1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F66E53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ศึกษา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ผลงาน</w:t>
            </w:r>
            <w:r w:rsidR="005B6406">
              <w:rPr>
                <w:rFonts w:ascii="TH SarabunIT๙" w:hAnsi="TH SarabunIT๙" w:cs="TH SarabunIT๙" w:hint="cs"/>
                <w:sz w:val="28"/>
                <w:cs/>
              </w:rPr>
              <w:t>“การเขียนเรียงความ”</w:t>
            </w:r>
            <w:r w:rsidR="002E11B1" w:rsidRPr="00F66E53">
              <w:rPr>
                <w:rFonts w:ascii="TH SarabunIT๙" w:hAnsi="TH SarabunIT๙" w:cs="TH SarabunIT๙"/>
                <w:sz w:val="28"/>
                <w:cs/>
              </w:rPr>
              <w:t>อันดับ</w:t>
            </w:r>
            <w:r w:rsidR="002E11B1" w:rsidRPr="00D83E9C">
              <w:rPr>
                <w:rFonts w:ascii="TH SarabunIT๙" w:hAnsi="TH SarabunIT๙" w:cs="TH SarabunIT๙"/>
                <w:sz w:val="28"/>
                <w:cs/>
              </w:rPr>
              <w:t>ที่ 1</w:t>
            </w:r>
            <w:r w:rsidR="002E11B1"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D11DE7" w:rsidRPr="00CA56E3" w:rsidRDefault="00D11DE7" w:rsidP="00D11DE7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ภายใน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>๑1 มิ.ย.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๖๑ </w:t>
            </w:r>
          </w:p>
          <w:p w:rsidR="00D11DE7" w:rsidRPr="0065603A" w:rsidRDefault="00D11DE7" w:rsidP="00D11DE7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ทั้งนี้ผลงานที่จัดส่งต้องมีคำรับรองจากครูประจำชั้นหรือครูผู้ฝึกสอน                       และระบุชื่อ-สกุลของนักเรียน 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เบอร์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โทรศัพท์ที่</w:t>
            </w:r>
            <w:r w:rsidR="00C53EC7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ติดต่อได้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D83E9C" w:rsidRDefault="00D11DE7" w:rsidP="00D11D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</w:p>
        </w:tc>
      </w:tr>
      <w:tr w:rsidR="007C4293" w:rsidRPr="008706A0" w:rsidTr="0065603A">
        <w:trPr>
          <w:trHeight w:val="310"/>
          <w:jc w:val="center"/>
        </w:trPr>
        <w:tc>
          <w:tcPr>
            <w:tcW w:w="1186" w:type="dxa"/>
          </w:tcPr>
          <w:p w:rsidR="007C4293" w:rsidRPr="008706A0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8706A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ครูผู้สอน    ภาษาไทยและศึกษานิเทศก์ภาษาไทย</w:t>
            </w:r>
          </w:p>
        </w:tc>
        <w:tc>
          <w:tcPr>
            <w:tcW w:w="916" w:type="dxa"/>
          </w:tcPr>
          <w:p w:rsidR="007C4293" w:rsidRPr="008706A0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8706A0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8706A0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47" w:type="dxa"/>
          </w:tcPr>
          <w:p w:rsidR="007C4293" w:rsidRPr="008706A0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706A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การดำเนินการแข่งขัน</w:t>
            </w:r>
          </w:p>
          <w:p w:rsidR="007C4293" w:rsidRPr="008706A0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706A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การเขียนเรียงความ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 w:rsidRPr="00D83E9C"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เขียนเรียงความ            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ตามประเด็นที่สำนักงาน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คณะกรรมการการศึกษา      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ขั้นพื้นฐาน (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กำหนดให้</w:t>
            </w:r>
          </w:p>
          <w:p w:rsidR="00E46690" w:rsidRDefault="00E46690" w:rsidP="00E4669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เขียนด้วยลายมือ</w:t>
            </w:r>
          </w:p>
          <w:p w:rsidR="00704A35" w:rsidRDefault="00D45F9B" w:rsidP="00E830D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t xml:space="preserve">ตัวบรรจงครึ่งบรรทัด  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ไม่เว้นบรรทัด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t>ปากกาสีดำหรือสีน้ำเงิน</w:t>
            </w:r>
            <w:r w:rsidR="00704A35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</w:p>
          <w:p w:rsidR="007C4293" w:rsidRDefault="00776CBD" w:rsidP="00776CBD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="00571CC8">
              <w:rPr>
                <w:rFonts w:ascii="TH SarabunIT๙" w:hAnsi="TH SarabunIT๙" w:cs="TH SarabunIT๙" w:hint="cs"/>
                <w:sz w:val="28"/>
                <w:cs/>
              </w:rPr>
              <w:t>ความยาว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>25 - ๓0 บรรทัด</w:t>
            </w:r>
          </w:p>
          <w:p w:rsidR="006408B0" w:rsidRPr="00E87C58" w:rsidRDefault="00776CBD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  <w:r w:rsidR="006408B0">
              <w:rPr>
                <w:rFonts w:ascii="TH SarabunIT๙" w:hAnsi="TH SarabunIT๙" w:cs="TH SarabunIT๙"/>
                <w:sz w:val="28"/>
              </w:rPr>
              <w:t xml:space="preserve">. 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t xml:space="preserve">เขียนในกระดาษที่ </w:t>
            </w:r>
            <w:proofErr w:type="spellStart"/>
            <w:r w:rsidR="006408B0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="006408B0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กำหนดให้</w:t>
            </w:r>
          </w:p>
          <w:p w:rsidR="006408B0" w:rsidRPr="008706A0" w:rsidRDefault="006408B0" w:rsidP="006408B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72" w:type="dxa"/>
          </w:tcPr>
          <w:p w:rsidR="006408B0" w:rsidRPr="00721AFD" w:rsidRDefault="006408B0" w:rsidP="006408B0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21AF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เกณฑ์การให้คะแนน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๑.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ตั้งชื่อเรื่องสอดคล้องกับ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ประเด็น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ที่กำหนด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(10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คะแนน)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เนื้อเรื่อง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 (40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คะแนน)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2.1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 ลำดับข้อความและความคิดต่อเนื่อง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สอดคล้องกันตลอดเรื่อง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2.2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แสดงเหตุและผลอย่างสมเหตุผล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2.3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ยกตัวอย่าง อ้างอิงประกอบ 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มีสำนวนโวหาร สุภาษิต คำคม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      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ตัวเลข สถิติ บุคคล ฯลฯ</w:t>
            </w:r>
            <w:r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 xml:space="preserve">  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ได้เหมาะสม</w:t>
            </w:r>
          </w:p>
          <w:p w:rsidR="006408B0" w:rsidRPr="006408B0" w:rsidRDefault="006408B0" w:rsidP="006408B0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 </w:t>
            </w:r>
            <w:r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รูปแบบ มีส่วนนำ เนื้อเรื่อง สรุป  (๕ คะแนน</w:t>
            </w:r>
            <w:r w:rsidRPr="006408B0">
              <w:rPr>
                <w:rFonts w:ascii="TH SarabunIT๙" w:hAnsi="TH SarabunIT๙" w:cs="TH SarabunIT๙"/>
                <w:spacing w:val="-20"/>
                <w:sz w:val="28"/>
              </w:rPr>
              <w:t>)</w:t>
            </w:r>
          </w:p>
          <w:p w:rsidR="006408B0" w:rsidRPr="006408B0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๔.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เขียนถูกต้องตามอักขรวิธี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6408B0">
              <w:rPr>
                <w:rFonts w:ascii="TH SarabunIT๙" w:hAnsi="TH SarabunIT๙" w:cs="TH SarabunIT๙"/>
                <w:spacing w:val="-20"/>
                <w:sz w:val="28"/>
              </w:rPr>
              <w:t>(</w:t>
            </w:r>
            <w:r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การสะกดคำ </w:t>
            </w:r>
            <w:r>
              <w:rPr>
                <w:rFonts w:ascii="TH SarabunIT๙" w:hAnsi="TH SarabunIT๙" w:cs="TH SarabunIT๙"/>
                <w:spacing w:val="-2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     </w:t>
            </w:r>
            <w:r w:rsidRPr="006408B0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เว้นวรรคตอน เครื่องหมายวรรคตอน)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(๑๕ คะแนน)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๕. ความยาวของเรื่องตามกำหนด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๕ คะแนน)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๖.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ใช้ตัวอักษรอ่านง่าย ถูกต้อง 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ตามลักษณะวิธีเขียนอักษรไทย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6408B0" w:rsidRPr="004A7585" w:rsidRDefault="006408B0" w:rsidP="006408B0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๑๕ คะแนน)</w:t>
            </w:r>
          </w:p>
          <w:p w:rsidR="006408B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 w:rsidRPr="004A7585">
              <w:rPr>
                <w:rFonts w:ascii="TH SarabunIT๙" w:hAnsi="TH SarabunIT๙" w:cs="TH SarabunIT๙" w:hint="cs"/>
                <w:sz w:val="28"/>
                <w:cs/>
              </w:rPr>
              <w:t xml:space="preserve">๗.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สะอาดเรียบร้อยเป็นระเบียบ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Pr="008706A0" w:rsidRDefault="006408B0" w:rsidP="006408B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</w:t>
            </w:r>
            <w:r w:rsidRPr="004A7585">
              <w:rPr>
                <w:rFonts w:ascii="TH SarabunIT๙" w:hAnsi="TH SarabunIT๙" w:cs="TH SarabunIT๙"/>
                <w:sz w:val="28"/>
              </w:rPr>
              <w:t>(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10 คะแนน)</w:t>
            </w:r>
          </w:p>
        </w:tc>
        <w:tc>
          <w:tcPr>
            <w:tcW w:w="2631" w:type="dxa"/>
          </w:tcPr>
          <w:p w:rsidR="007C4293" w:rsidRPr="00FA6B2B" w:rsidRDefault="007C4293" w:rsidP="007C4293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FA6B2B">
              <w:rPr>
                <w:rFonts w:ascii="TH SarabunIT๙" w:hAnsi="TH SarabunIT๙" w:cs="TH SarabunIT๙"/>
                <w:sz w:val="28"/>
                <w:cs/>
              </w:rPr>
              <w:t>ครู</w:t>
            </w:r>
            <w:r w:rsidRPr="00FA6B2B">
              <w:rPr>
                <w:rFonts w:ascii="TH SarabunIT๙" w:hAnsi="TH SarabunIT๙" w:cs="TH SarabunIT๙" w:hint="cs"/>
                <w:sz w:val="28"/>
                <w:cs/>
              </w:rPr>
              <w:t>และศึกษานิเทศก์</w:t>
            </w:r>
          </w:p>
          <w:p w:rsidR="00D45F9B" w:rsidRDefault="007C4293" w:rsidP="00115A20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4669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ส่งผล</w:t>
            </w:r>
            <w:r w:rsidRPr="00E4669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</w:t>
            </w:r>
            <w:r w:rsidRPr="00E4669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า</w:t>
            </w:r>
            <w:r w:rsidRPr="00E4669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น</w:t>
            </w:r>
            <w:r w:rsidR="00E46690" w:rsidRPr="00E4669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โดยตรงมาที่</w:t>
            </w:r>
          </w:p>
          <w:p w:rsidR="00115A20" w:rsidRDefault="00E46690" w:rsidP="00115A20">
            <w:pPr>
              <w:rPr>
                <w:rFonts w:ascii="TH SarabunIT๙" w:hAnsi="TH SarabunIT๙" w:cs="TH SarabunIT๙"/>
                <w:sz w:val="28"/>
              </w:rPr>
            </w:pPr>
            <w:r w:rsidRPr="00E4669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สถาบันภาษาไทย</w:t>
            </w:r>
            <w:r w:rsidRPr="00E4669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2E11B1" w:rsidRDefault="00115A20" w:rsidP="002E11B1">
            <w:pPr>
              <w:rPr>
                <w:rFonts w:ascii="TH SarabunIT๙" w:hAnsi="TH SarabunIT๙" w:cs="TH SarabunIT๙"/>
                <w:sz w:val="28"/>
              </w:rPr>
            </w:pPr>
            <w:r w:rsidRPr="002736AB">
              <w:rPr>
                <w:rFonts w:ascii="TH SarabunIT๙" w:hAnsi="TH SarabunIT๙" w:cs="TH SarabunIT๙" w:hint="cs"/>
                <w:sz w:val="28"/>
                <w:cs/>
              </w:rPr>
              <w:t xml:space="preserve">สำนักวิชาการและมาตรฐานการศึกษา </w:t>
            </w:r>
            <w:r w:rsidRPr="002736AB">
              <w:rPr>
                <w:rFonts w:ascii="TH SarabunIT๙" w:hAnsi="TH SarabunIT๙" w:cs="TH SarabunIT๙"/>
                <w:sz w:val="28"/>
                <w:cs/>
              </w:rPr>
              <w:t>กระทรวงศึกษาธิการ ถนนราชดำเนินนอก</w:t>
            </w:r>
            <w:r w:rsidRPr="002736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736AB">
              <w:rPr>
                <w:rFonts w:ascii="TH SarabunIT๙" w:hAnsi="TH SarabunIT๙" w:cs="TH SarabunIT๙"/>
                <w:spacing w:val="-22"/>
                <w:sz w:val="28"/>
                <w:cs/>
              </w:rPr>
              <w:t xml:space="preserve">เขตดุสิต </w:t>
            </w:r>
            <w:r w:rsidRPr="002736AB">
              <w:rPr>
                <w:rFonts w:ascii="TH SarabunIT๙" w:hAnsi="TH SarabunIT๙" w:cs="TH SarabunIT๙" w:hint="cs"/>
                <w:sz w:val="28"/>
                <w:cs/>
              </w:rPr>
              <w:t xml:space="preserve"> กทม. </w:t>
            </w:r>
            <w:r w:rsidRPr="002736AB">
              <w:rPr>
                <w:rFonts w:ascii="TH SarabunIT๙" w:hAnsi="TH SarabunIT๙" w:cs="TH SarabunIT๙"/>
                <w:sz w:val="28"/>
                <w:cs/>
              </w:rPr>
              <w:t>๑๐๓๐๐</w:t>
            </w:r>
            <w:r w:rsidRPr="002736A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2E11B1" w:rsidRPr="0065603A" w:rsidRDefault="002E11B1" w:rsidP="002E11B1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</w:p>
          <w:p w:rsidR="002E11B1" w:rsidRDefault="002E11B1" w:rsidP="002E11B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ภายใน</w:t>
            </w:r>
            <w:r w:rsidRPr="002736AB">
              <w:rPr>
                <w:rFonts w:ascii="TH SarabunIT๙" w:hAnsi="TH SarabunIT๙" w:cs="TH SarabunIT๙" w:hint="cs"/>
                <w:sz w:val="28"/>
                <w:cs/>
              </w:rPr>
              <w:t xml:space="preserve">วันที่ </w:t>
            </w:r>
            <w:r w:rsidRPr="00115A2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๑1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มิ.ย.๖๑ </w:t>
            </w:r>
          </w:p>
          <w:p w:rsidR="002E11B1" w:rsidRDefault="002E11B1" w:rsidP="002E11B1">
            <w:pPr>
              <w:rPr>
                <w:rFonts w:ascii="TH SarabunIT๙" w:hAnsi="TH SarabunIT๙" w:cs="TH SarabunIT๙"/>
                <w:spacing w:val="-24"/>
                <w:sz w:val="28"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34B97" w:rsidRPr="00C53EC7" w:rsidRDefault="00D11DE7" w:rsidP="002E11B1">
            <w:pPr>
              <w:rPr>
                <w:rFonts w:ascii="TH SarabunIT๙" w:hAnsi="TH SarabunIT๙" w:cs="TH SarabunIT๙"/>
                <w:spacing w:val="-16"/>
                <w:sz w:val="28"/>
              </w:rPr>
            </w:pPr>
            <w:r w:rsidRPr="00D11DE7">
              <w:rPr>
                <w:rFonts w:ascii="TH SarabunIT๙" w:hAnsi="TH SarabunIT๙" w:cs="TH SarabunIT๙"/>
                <w:spacing w:val="-24"/>
                <w:sz w:val="28"/>
                <w:cs/>
              </w:rPr>
              <w:t>ทั้งนี้ผลงานที่จั</w:t>
            </w:r>
            <w:r>
              <w:rPr>
                <w:rFonts w:ascii="TH SarabunIT๙" w:hAnsi="TH SarabunIT๙" w:cs="TH SarabunIT๙"/>
                <w:spacing w:val="-24"/>
                <w:sz w:val="28"/>
                <w:cs/>
              </w:rPr>
              <w:t>ดส่งต้องระบุชื่อ-</w:t>
            </w:r>
            <w:r w:rsidRPr="00D11DE7">
              <w:rPr>
                <w:rFonts w:ascii="TH SarabunIT๙" w:hAnsi="TH SarabunIT๙" w:cs="TH SarabunIT๙"/>
                <w:spacing w:val="-24"/>
                <w:sz w:val="28"/>
                <w:cs/>
              </w:rPr>
              <w:t>สกุล              ของผู้เขียนเรียงความ  ที่อยู่สถานศึกษา/</w:t>
            </w:r>
            <w:r w:rsidRPr="00C53EC7">
              <w:rPr>
                <w:rFonts w:ascii="TH SarabunIT๙" w:hAnsi="TH SarabunIT๙" w:cs="TH SarabunIT๙"/>
                <w:spacing w:val="-16"/>
                <w:sz w:val="28"/>
                <w:cs/>
              </w:rPr>
              <w:t xml:space="preserve">สำนักงานเขตพื้นที่การศึกษา </w:t>
            </w:r>
          </w:p>
          <w:p w:rsidR="00C53EC7" w:rsidRPr="00C53EC7" w:rsidRDefault="00D11DE7" w:rsidP="007C4293">
            <w:pPr>
              <w:rPr>
                <w:rFonts w:ascii="TH SarabunIT๙" w:hAnsi="TH SarabunIT๙" w:cs="TH SarabunIT๙"/>
                <w:spacing w:val="-16"/>
                <w:sz w:val="28"/>
              </w:rPr>
            </w:pPr>
            <w:r w:rsidRPr="00C53EC7">
              <w:rPr>
                <w:rFonts w:ascii="TH SarabunIT๙" w:hAnsi="TH SarabunIT๙" w:cs="TH SarabunIT๙"/>
                <w:spacing w:val="-16"/>
                <w:sz w:val="28"/>
                <w:cs/>
              </w:rPr>
              <w:t>ห</w:t>
            </w:r>
            <w:r w:rsidR="00D34B97" w:rsidRPr="00C53EC7">
              <w:rPr>
                <w:rFonts w:ascii="TH SarabunIT๙" w:hAnsi="TH SarabunIT๙" w:cs="TH SarabunIT๙"/>
                <w:spacing w:val="-16"/>
                <w:sz w:val="28"/>
                <w:cs/>
              </w:rPr>
              <w:t>มายเลขโทรศัพท์ที่</w:t>
            </w:r>
            <w:r w:rsidR="00C53EC7" w:rsidRPr="00C53EC7">
              <w:rPr>
                <w:rFonts w:ascii="TH SarabunIT๙" w:hAnsi="TH SarabunIT๙" w:cs="TH SarabunIT๙"/>
                <w:spacing w:val="-16"/>
                <w:sz w:val="28"/>
                <w:cs/>
              </w:rPr>
              <w:t>ติดต่อได้</w:t>
            </w:r>
            <w:r w:rsidR="00C53EC7" w:rsidRPr="00C53EC7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 xml:space="preserve"> </w:t>
            </w:r>
          </w:p>
          <w:p w:rsidR="00C53EC7" w:rsidRDefault="00C53EC7" w:rsidP="007C4293">
            <w:pPr>
              <w:rPr>
                <w:rFonts w:ascii="TH SarabunIT๙" w:hAnsi="TH SarabunIT๙" w:cs="TH SarabunIT๙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8706A0" w:rsidRDefault="002E11B1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34B97">
              <w:rPr>
                <w:rFonts w:ascii="TH SarabunIT๙" w:hAnsi="TH SarabunIT๙" w:cs="TH SarabunIT๙" w:hint="cs"/>
                <w:sz w:val="28"/>
                <w:cs/>
              </w:rPr>
              <w:t>ซึ่งผลงานที่ผ่านการคัดเลือก</w:t>
            </w:r>
            <w:r w:rsidR="00C04C7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C04C7C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="00C04C7C" w:rsidRPr="00C04C7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.</w:t>
            </w:r>
            <w:r w:rsidR="007C4293" w:rsidRPr="00C04C7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จะประสาน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แจ้งถึงครูผู้สอนและศึกษานิเทศก์ที่ส่งผลงานโดยตรง</w:t>
            </w:r>
          </w:p>
        </w:tc>
      </w:tr>
    </w:tbl>
    <w:p w:rsidR="007C4293" w:rsidRPr="00601BD5" w:rsidRDefault="007C4293" w:rsidP="007C4293">
      <w:pPr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TableGrid"/>
        <w:tblW w:w="10692" w:type="dxa"/>
        <w:jc w:val="center"/>
        <w:tblInd w:w="-1611" w:type="dxa"/>
        <w:tblLook w:val="04A0" w:firstRow="1" w:lastRow="0" w:firstColumn="1" w:lastColumn="0" w:noHBand="0" w:noVBand="1"/>
      </w:tblPr>
      <w:tblGrid>
        <w:gridCol w:w="1031"/>
        <w:gridCol w:w="916"/>
        <w:gridCol w:w="2496"/>
        <w:gridCol w:w="3544"/>
        <w:gridCol w:w="2705"/>
      </w:tblGrid>
      <w:tr w:rsidR="007C4293" w:rsidRPr="00D83E9C" w:rsidTr="002E11B1">
        <w:trPr>
          <w:trHeight w:val="251"/>
          <w:jc w:val="center"/>
        </w:trPr>
        <w:tc>
          <w:tcPr>
            <w:tcW w:w="103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2496" w:type="dxa"/>
          </w:tcPr>
          <w:p w:rsidR="007C4293" w:rsidRPr="00D83E9C" w:rsidRDefault="00301C09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808CEF7" wp14:editId="14F8B66B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-409575</wp:posOffset>
                      </wp:positionV>
                      <wp:extent cx="2374265" cy="1403985"/>
                      <wp:effectExtent l="0" t="0" r="0" b="381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63EE" w:rsidRPr="00301C09" w:rsidRDefault="002563EE" w:rsidP="00301C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1" type="#_x0000_t202" style="position:absolute;left:0;text-align:left;margin-left:86.2pt;margin-top:-32.25pt;width:186.95pt;height:110.55pt;z-index:2516899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" stroked="f">
                      <v:textbox style="mso-fit-shape-to-text:t">
                        <w:txbxContent>
                          <w:p w:rsidR="00907442" w:rsidRPr="00301C09" w:rsidRDefault="00907442" w:rsidP="00301C09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9A0898D" wp14:editId="6EC99FEA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-323684</wp:posOffset>
                      </wp:positionV>
                      <wp:extent cx="2374265" cy="1403985"/>
                      <wp:effectExtent l="0" t="0" r="0" b="381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63EE" w:rsidRPr="00301C09" w:rsidRDefault="002563EE" w:rsidP="00301C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79.85pt;margin-top:-25.5pt;width:186.95pt;height:110.55pt;z-index:2516879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" stroked="f">
                      <v:textbox style="mso-fit-shape-to-text:t">
                        <w:txbxContent>
                          <w:p w:rsidR="00301C09" w:rsidRPr="00301C09" w:rsidRDefault="00301C09" w:rsidP="00301C09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4293"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3544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2705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C4293" w:rsidRPr="00D83E9C" w:rsidTr="002E11B1">
        <w:trPr>
          <w:trHeight w:val="251"/>
          <w:jc w:val="center"/>
        </w:trPr>
        <w:tc>
          <w:tcPr>
            <w:tcW w:w="10692" w:type="dxa"/>
            <w:gridSpan w:val="5"/>
            <w:shd w:val="clear" w:color="auto" w:fill="D9D9D9" w:themeFill="background1" w:themeFillShade="D9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ประเภทการแข่งขัน “การย่อความ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”</w:t>
            </w:r>
          </w:p>
        </w:tc>
      </w:tr>
      <w:tr w:rsidR="007C4293" w:rsidRPr="00D83E9C" w:rsidTr="002E11B1">
        <w:trPr>
          <w:trHeight w:val="310"/>
          <w:jc w:val="center"/>
        </w:trPr>
        <w:tc>
          <w:tcPr>
            <w:tcW w:w="1031" w:type="dxa"/>
          </w:tcPr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ป.4 - ป.6</w:t>
            </w:r>
          </w:p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ม.1 - ม.3</w:t>
            </w:r>
          </w:p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ม.4 - ม.6</w:t>
            </w:r>
          </w:p>
        </w:tc>
        <w:tc>
          <w:tcPr>
            <w:tcW w:w="916" w:type="dxa"/>
          </w:tcPr>
          <w:p w:rsidR="007C4293" w:rsidRPr="008706A0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8706A0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96" w:type="dxa"/>
          </w:tcPr>
          <w:p w:rsidR="007C4293" w:rsidRPr="008706A0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706A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การดำเนินการแข่งขัน</w:t>
            </w:r>
          </w:p>
          <w:p w:rsidR="007C4293" w:rsidRPr="008706A0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706A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การเขียน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ย่อความ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1. เขียน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ย่อความ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ตาม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บทอ่าน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ที่สำนักงาน</w:t>
            </w:r>
          </w:p>
          <w:p w:rsidR="007C4293" w:rsidRPr="008706A0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คณะกรรมการการศึกษา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ขั้นพื้นฐาน (</w:t>
            </w:r>
            <w:proofErr w:type="spellStart"/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Pr="008706A0"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7C4293" w:rsidRPr="008706A0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8706A0">
              <w:rPr>
                <w:rFonts w:ascii="TH SarabunIT๙" w:hAnsi="TH SarabunIT๙" w:cs="TH SarabunIT๙" w:hint="cs"/>
                <w:sz w:val="28"/>
                <w:cs/>
              </w:rPr>
              <w:t>กำหนดให้</w:t>
            </w:r>
          </w:p>
          <w:p w:rsidR="009B7A37" w:rsidRDefault="009B7A37" w:rsidP="009B7A3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เขียนด้วยลายมือ</w:t>
            </w:r>
          </w:p>
          <w:p w:rsidR="001A71EE" w:rsidRDefault="009B7A37" w:rsidP="009B7A3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ตัวบรรจงครึ่งบรรทัด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ไม่เว้นบรรทัด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โดยใช้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ปากกา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สีดำหรือสีน้ำเงิน</w:t>
            </w:r>
          </w:p>
          <w:p w:rsidR="006408B0" w:rsidRDefault="006408B0" w:rsidP="009B7A3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เขียนในกระดาษที่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410E75">
              <w:rPr>
                <w:rFonts w:ascii="TH SarabunIT๙" w:hAnsi="TH SarabunIT๙" w:cs="TH SarabunIT๙"/>
                <w:sz w:val="28"/>
                <w:cs/>
              </w:rPr>
              <w:br/>
            </w:r>
            <w:r w:rsidR="00410E75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กำหนดให้</w:t>
            </w:r>
          </w:p>
          <w:p w:rsidR="007C4293" w:rsidRPr="00AB7F41" w:rsidRDefault="006408B0" w:rsidP="00E830D6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="001A71EE"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E46690" w:rsidRPr="00D83E9C">
              <w:rPr>
                <w:rFonts w:ascii="TH SarabunIT๙" w:hAnsi="TH SarabunIT๙" w:cs="TH SarabunIT๙"/>
                <w:sz w:val="28"/>
                <w:cs/>
              </w:rPr>
              <w:t>ใช้เวลา</w:t>
            </w:r>
            <w:r w:rsidR="00704A35"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="00E46690" w:rsidRPr="00D83E9C">
              <w:rPr>
                <w:rFonts w:ascii="TH SarabunIT๙" w:hAnsi="TH SarabunIT๙" w:cs="TH SarabunIT๙"/>
                <w:sz w:val="28"/>
                <w:cs/>
              </w:rPr>
              <w:t xml:space="preserve"> ๑ ชั่วโมง</w:t>
            </w:r>
          </w:p>
        </w:tc>
        <w:tc>
          <w:tcPr>
            <w:tcW w:w="3544" w:type="dxa"/>
          </w:tcPr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เกณฑ์การให้คะแนน</w:t>
            </w:r>
            <w:r w:rsidRPr="00486ED4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๑. การเขียนคำขึ้นต้น</w:t>
            </w:r>
            <w:r w:rsidRPr="00486ED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มีส่วนประกอบถูกต้อง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ตามรูปแบบ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(15 คะแนน)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๒. การเขียนเนื้อความ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(40 คะแนน)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2.1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 xml:space="preserve"> มีประเด็นสำคัญครบตามแนวคำตอบ 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2.2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ไม่ขยายความคิดเกินประเด็นสำคัญ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2.3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ไม่เพิ่มประเด็นความคิดนอกเหนือ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จากประเด็นสำคัญ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2.4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ลำดับเนื้อความเป็นเหตุผล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การใช้ภาษา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(25 คะแนน)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3.1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ย่อหน้าและเว้นวรรค</w:t>
            </w:r>
            <w:r w:rsidR="006408B0">
              <w:rPr>
                <w:rFonts w:ascii="TH SarabunIT๙" w:hAnsi="TH SarabunIT๙" w:cs="TH SarabunIT๙" w:hint="cs"/>
                <w:sz w:val="28"/>
                <w:cs/>
              </w:rPr>
              <w:t>ตอน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ถูกต้อง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3.2 ใ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ช้คำถูกต้องตามบริบท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3.3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ใช้คำเชื่อมได้เหมาะสมกับเนื้อความ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3.4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ใช้ภาษาระดับเดียวกัน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3.5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 xml:space="preserve">ใช้ภาษาระดับกึ่งทางการขึ้นไป 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ไม่ใช้ภาษาพูดหรือภาษาถิ่น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๔.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การเขียนสะกดคำ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</w:p>
          <w:p w:rsidR="007C4293" w:rsidRPr="00486ED4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(เขียนผิดซ้ำ ให้นับเป็น ๑ คำ)</w:t>
            </w:r>
          </w:p>
          <w:p w:rsidR="007C4293" w:rsidRDefault="007C4293" w:rsidP="007C4293">
            <w:pPr>
              <w:jc w:val="thaiDistribute"/>
              <w:rPr>
                <w:rFonts w:ascii="TH SarabunIT๙" w:hAnsi="TH SarabunIT๙" w:cs="TH SarabunIT๙"/>
                <w:szCs w:val="24"/>
              </w:rPr>
            </w:pP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๕.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86ED4">
              <w:rPr>
                <w:rFonts w:ascii="TH SarabunIT๙" w:hAnsi="TH SarabunIT๙" w:cs="TH SarabunIT๙" w:hint="cs"/>
                <w:sz w:val="28"/>
                <w:cs/>
              </w:rPr>
              <w:t>ความเป็นระเบียบเรียบร้อย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5.1 เขียนตัวอักษรอ่านง่าย</w:t>
            </w:r>
          </w:p>
          <w:p w:rsidR="007C4293" w:rsidRPr="00031F29" w:rsidRDefault="007C4293" w:rsidP="007C4293">
            <w:pPr>
              <w:jc w:val="thaiDistribute"/>
              <w:rPr>
                <w:rFonts w:ascii="TH SarabunIT๙" w:hAnsi="TH SarabunIT๙" w:cs="TH SarabunIT๙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5.2 สะอาดเรียบร้อย</w:t>
            </w:r>
          </w:p>
        </w:tc>
        <w:tc>
          <w:tcPr>
            <w:tcW w:w="2705" w:type="dxa"/>
          </w:tcPr>
          <w:p w:rsidR="00D45F9B" w:rsidRDefault="007C4293" w:rsidP="00601BD5">
            <w:pPr>
              <w:rPr>
                <w:rFonts w:ascii="TH SarabunIT๙" w:hAnsi="TH SarabunIT๙" w:cs="TH SarabunIT๙"/>
                <w:sz w:val="28"/>
              </w:rPr>
            </w:pPr>
            <w:r w:rsidRPr="00F66E53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ศึกษา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ผลงาน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“การเขียนย่อความ” 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อันดับ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ที่ 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D11DE7" w:rsidRPr="00CA56E3" w:rsidRDefault="00D11DE7" w:rsidP="00D11DE7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ภายใน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>๑1 มิ.ย.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๖๑ </w:t>
            </w:r>
          </w:p>
          <w:p w:rsidR="00D11DE7" w:rsidRPr="0065603A" w:rsidRDefault="00D11DE7" w:rsidP="00D11DE7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ทั้งนี้ผลงานที่จัดส่งต้องมีคำรับรองจากครูประจำชั้นหรือครูผู้ฝึกสอน                       และระบุชื่อ-สกุลของนักเรียน </w:t>
            </w:r>
          </w:p>
          <w:p w:rsidR="00C53EC7" w:rsidRDefault="00D11DE7" w:rsidP="00C53EC7">
            <w:pPr>
              <w:rPr>
                <w:rFonts w:ascii="TH SarabunIT๙" w:hAnsi="TH SarabunIT๙" w:cs="TH SarabunIT๙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เบอร์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โทรศัพท์ที่</w:t>
            </w:r>
            <w:r w:rsidR="00C53EC7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ติดต่อได้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53EC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="00C53EC7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  <w:r w:rsidR="00C53EC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D83E9C" w:rsidRDefault="00D11DE7" w:rsidP="00C53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</w:p>
        </w:tc>
      </w:tr>
    </w:tbl>
    <w:p w:rsidR="007C4293" w:rsidRPr="007F2F11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601BD5" w:rsidRDefault="00601BD5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601BD5" w:rsidRDefault="00601BD5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692" w:type="dxa"/>
        <w:jc w:val="center"/>
        <w:tblInd w:w="-1611" w:type="dxa"/>
        <w:tblLook w:val="04A0" w:firstRow="1" w:lastRow="0" w:firstColumn="1" w:lastColumn="0" w:noHBand="0" w:noVBand="1"/>
      </w:tblPr>
      <w:tblGrid>
        <w:gridCol w:w="1031"/>
        <w:gridCol w:w="916"/>
        <w:gridCol w:w="2496"/>
        <w:gridCol w:w="3544"/>
        <w:gridCol w:w="2705"/>
      </w:tblGrid>
      <w:tr w:rsidR="007C4293" w:rsidRPr="00D83E9C" w:rsidTr="002E11B1">
        <w:trPr>
          <w:trHeight w:val="251"/>
          <w:jc w:val="center"/>
        </w:trPr>
        <w:tc>
          <w:tcPr>
            <w:tcW w:w="103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2496" w:type="dxa"/>
          </w:tcPr>
          <w:p w:rsidR="007C4293" w:rsidRPr="00D83E9C" w:rsidRDefault="00301C09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749DD1" wp14:editId="69D73549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-377825</wp:posOffset>
                      </wp:positionV>
                      <wp:extent cx="2374265" cy="1403985"/>
                      <wp:effectExtent l="0" t="0" r="0" b="381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63EE" w:rsidRPr="00301C09" w:rsidRDefault="002563EE" w:rsidP="00301C0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91.85pt;margin-top:-29.75pt;width:186.95pt;height:110.55pt;z-index:2516920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" stroked="f">
                      <v:textbox style="mso-fit-shape-to-text:t">
                        <w:txbxContent>
                          <w:p w:rsidR="00907442" w:rsidRPr="00301C09" w:rsidRDefault="00907442" w:rsidP="00301C0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4293"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3544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2705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C4293" w:rsidRPr="00D83E9C" w:rsidTr="002E11B1">
        <w:trPr>
          <w:trHeight w:val="251"/>
          <w:jc w:val="center"/>
        </w:trPr>
        <w:tc>
          <w:tcPr>
            <w:tcW w:w="10692" w:type="dxa"/>
            <w:gridSpan w:val="5"/>
            <w:shd w:val="clear" w:color="auto" w:fill="D9D9D9" w:themeFill="background1" w:themeFillShade="D9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ประเภทการแข่งขัน “การแต่งคำประพันธ์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”</w:t>
            </w:r>
          </w:p>
        </w:tc>
      </w:tr>
      <w:tr w:rsidR="007C4293" w:rsidRPr="007F2F11" w:rsidTr="002E11B1">
        <w:trPr>
          <w:trHeight w:val="310"/>
          <w:jc w:val="center"/>
        </w:trPr>
        <w:tc>
          <w:tcPr>
            <w:tcW w:w="1031" w:type="dxa"/>
          </w:tcPr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ป.4 - ป.6</w:t>
            </w:r>
          </w:p>
          <w:p w:rsidR="007C4293" w:rsidRPr="009B6466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ม.1 - ม.3</w:t>
            </w:r>
          </w:p>
          <w:p w:rsidR="007C4293" w:rsidRPr="007F2F11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B646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ม.4 - ม.6</w:t>
            </w:r>
          </w:p>
        </w:tc>
        <w:tc>
          <w:tcPr>
            <w:tcW w:w="916" w:type="dxa"/>
          </w:tcPr>
          <w:p w:rsidR="007C4293" w:rsidRPr="007F2F11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F2F11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7F2F11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96" w:type="dxa"/>
          </w:tcPr>
          <w:p w:rsidR="007C4293" w:rsidRPr="007F2F11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F2F1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การดำเนินการแข่งขัน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1B4225">
              <w:rPr>
                <w:rFonts w:ascii="TH SarabunIT๙" w:hAnsi="TH SarabunIT๙" w:cs="TH SarabunIT๙" w:hint="cs"/>
                <w:sz w:val="28"/>
                <w:cs/>
              </w:rPr>
              <w:t>1. แต่งคำประพันธ์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>ตาม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>ประเด็นและจำนวนบท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E830D6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>ที่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สำนักงานคณะกรรมการ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การศึกษาขั้นพื้นฐาน (</w:t>
            </w:r>
            <w:proofErr w:type="spellStart"/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7C4293" w:rsidRPr="001B422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กำหนดให้</w:t>
            </w:r>
          </w:p>
          <w:p w:rsidR="007C4293" w:rsidRPr="001B4225" w:rsidRDefault="007C4293" w:rsidP="007C4293">
            <w:pPr>
              <w:pStyle w:val="ListParagraph"/>
              <w:numPr>
                <w:ilvl w:val="1"/>
                <w:numId w:val="7"/>
              </w:num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 ป.4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ป.6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1B422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>ให้แต่งกลอนสี่</w:t>
            </w:r>
          </w:p>
          <w:p w:rsidR="007C4293" w:rsidRPr="001B4225" w:rsidRDefault="007C4293" w:rsidP="007C4293">
            <w:pPr>
              <w:pStyle w:val="ListParagraph"/>
              <w:numPr>
                <w:ilvl w:val="1"/>
                <w:numId w:val="7"/>
              </w:num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 ม.1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ม.3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>ให้แต่ง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กลอนสุภาพ </w:t>
            </w:r>
          </w:p>
          <w:p w:rsidR="007C4293" w:rsidRPr="001B4225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(กลอนแปด)</w:t>
            </w:r>
          </w:p>
          <w:p w:rsidR="007C4293" w:rsidRPr="001B4225" w:rsidRDefault="007C4293" w:rsidP="007C4293">
            <w:pPr>
              <w:pStyle w:val="ListParagraph"/>
              <w:numPr>
                <w:ilvl w:val="1"/>
                <w:numId w:val="7"/>
              </w:num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ชั้น ม.4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- 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.6</w:t>
            </w:r>
            <w:r w:rsidRPr="001B42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B040EC" w:rsidRDefault="007C4293" w:rsidP="007C4293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040E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ให้แต่ง</w:t>
            </w:r>
            <w:proofErr w:type="spellStart"/>
            <w:r w:rsidRPr="00B040E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อินทร</w:t>
            </w:r>
            <w:proofErr w:type="spellEnd"/>
            <w:r w:rsidRPr="00B040EC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วิเชียรฉันท์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2. เขียนด้วยลายมือตัวบรรจง</w:t>
            </w:r>
            <w:r w:rsidR="00B040E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ครึ่งบรรทัด </w:t>
            </w:r>
            <w:r w:rsidR="009B7A37">
              <w:rPr>
                <w:rFonts w:ascii="TH SarabunIT๙" w:hAnsi="TH SarabunIT๙" w:cs="TH SarabunIT๙" w:hint="cs"/>
                <w:sz w:val="28"/>
                <w:cs/>
              </w:rPr>
              <w:t>ไม่เว้นบรรทัด</w:t>
            </w:r>
            <w:r w:rsidR="00410E7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โดยใช้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ปากกา</w:t>
            </w:r>
            <w:r w:rsidR="00684653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ดำ</w:t>
            </w:r>
            <w:r w:rsidR="00B040EC">
              <w:rPr>
                <w:rFonts w:ascii="TH SarabunIT๙" w:hAnsi="TH SarabunIT๙" w:cs="TH SarabunIT๙"/>
                <w:sz w:val="28"/>
                <w:cs/>
              </w:rPr>
              <w:br/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สี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น้ำเงิน</w:t>
            </w:r>
          </w:p>
          <w:p w:rsidR="00410E75" w:rsidRPr="00E87C58" w:rsidRDefault="00410E75" w:rsidP="00410E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เขียนในกระดาษที่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  <w:t xml:space="preserve">    กำหนดให้</w:t>
            </w:r>
          </w:p>
          <w:p w:rsidR="007C4293" w:rsidRPr="007F2F11" w:rsidRDefault="00410E75" w:rsidP="00410E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ใช้เวลา</w:t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 xml:space="preserve"> ๑ ชั่วโมง</w:t>
            </w:r>
          </w:p>
        </w:tc>
        <w:tc>
          <w:tcPr>
            <w:tcW w:w="3544" w:type="dxa"/>
          </w:tcPr>
          <w:p w:rsidR="007C4293" w:rsidRPr="007F2F11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F2F1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เกณฑ์การให้คะแนน</w:t>
            </w:r>
            <w:r w:rsidRPr="007F2F11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F2F11">
              <w:rPr>
                <w:rFonts w:ascii="TH SarabunIT๙" w:hAnsi="TH SarabunIT๙" w:cs="TH SarabunIT๙"/>
                <w:sz w:val="28"/>
              </w:rPr>
              <w:t xml:space="preserve">1. </w:t>
            </w:r>
            <w:proofErr w:type="spellStart"/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ฉันท</w:t>
            </w:r>
            <w:proofErr w:type="spellEnd"/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ลักษณ์และอักขรวิธี</w:t>
            </w:r>
            <w:r w:rsidRPr="007F2F11">
              <w:rPr>
                <w:rFonts w:ascii="TH SarabunIT๙" w:hAnsi="TH SarabunIT๙" w:cs="TH SarabunIT๙"/>
                <w:sz w:val="28"/>
              </w:rPr>
              <w:t xml:space="preserve"> (20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1.1 การเขียน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สะกด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คำ 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1.2 การใช้สัมผัสซ้ำ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ความคิดและเนื้อหา (๔๐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2.1 </w:t>
            </w:r>
            <w:r w:rsidRPr="004A7585">
              <w:rPr>
                <w:rFonts w:ascii="TH SarabunIT๙" w:hAnsi="TH SarabunIT๙" w:cs="TH SarabunIT๙" w:hint="cs"/>
                <w:sz w:val="28"/>
                <w:cs/>
              </w:rPr>
              <w:t>ตั้งชื่อเรื่องสอดคล้องกับเรื่อง</w:t>
            </w:r>
            <w:r w:rsidRPr="004A75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2.2 ตรงประเด็น ใช้หัวข้อที่กำหนดให้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เป็นแกนเรื่อง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2.3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เสนอแนวคิดสร้างสรรค์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เนื้อหา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ให้แง่คิดที่เป็นประโยชน์แก่ผู้อ่าน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2.4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เสนอแนวคิดแปลกใหม่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แนวความคิด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ที่เสนอในเนื้อหาไม่ค่อยมีใครกล่าวถึง </w:t>
            </w:r>
          </w:p>
          <w:p w:rsidR="007C4293" w:rsidRDefault="0068465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มีเหตุผล และอยู่ในขอบเขต</w:t>
            </w:r>
          </w:p>
          <w:p w:rsidR="007C4293" w:rsidRPr="007F2F11" w:rsidRDefault="0068465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ของประเด็นที่กำหนด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กวีโวหาร (๔๐ คะแนน)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3.1 เลือกใช้คำเหมาะสมกับเนื้อหา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และบริบท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3.2 เล่นสัมผัสอักษร เล่นคำ ไพเราะ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สละสลวย และราบรื่น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3.3 ใช้โวหารต่าง ๆ ส่งเสริมเนื้อหาให้มี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ความหมายลึกซึ้งกินใจ เช่น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กล่าวเปรียบเทียบ ใช้บุคลาธิษฐาน 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 เป็นต้น</w:t>
            </w:r>
          </w:p>
          <w:p w:rsidR="007C4293" w:rsidRPr="001B4225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B422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* บทร้อยกรองที่ผิด</w:t>
            </w:r>
            <w:proofErr w:type="spellStart"/>
            <w:r w:rsidRPr="001B422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ฉันท</w:t>
            </w:r>
            <w:proofErr w:type="spellEnd"/>
            <w:r w:rsidRPr="001B422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ลักษณ์ต่อไปนี้กรรมการจะไม่นำไปตรวจให้คะแนน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ไม่มีสัมผัสระหว่างวรรค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ไม่มีสัมผัสระหว่างบท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>ใช้สระเสียงสั้นสัมผัสกับสระเสียงยาว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7F2F11">
              <w:rPr>
                <w:rFonts w:ascii="TH SarabunIT๙" w:hAnsi="TH SarabunIT๙" w:cs="TH SarabunIT๙" w:hint="cs"/>
                <w:sz w:val="28"/>
                <w:cs/>
              </w:rPr>
              <w:t xml:space="preserve">เป็นสัมผัสบังคับ เช่น ใจ สัมผัส กาย  </w:t>
            </w:r>
          </w:p>
          <w:p w:rsidR="007C4293" w:rsidRPr="00972CAF" w:rsidRDefault="007C4293" w:rsidP="007C4293">
            <w:pPr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972CA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กรณีแต่งฉันท์</w:t>
            </w:r>
            <w:r w:rsidR="00D45F9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972CA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วางคำครุ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972CA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972CAF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ลหุ </w:t>
            </w:r>
          </w:p>
          <w:p w:rsidR="007C4293" w:rsidRPr="00972CAF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    ไม่ถูกตำแหน่ง</w:t>
            </w:r>
          </w:p>
          <w:p w:rsidR="007C4293" w:rsidRPr="007F2F11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5. แต่งไม่ครบตามจำนวนบทที่กำหนดให้</w:t>
            </w:r>
          </w:p>
        </w:tc>
        <w:tc>
          <w:tcPr>
            <w:tcW w:w="2705" w:type="dxa"/>
          </w:tcPr>
          <w:p w:rsidR="007C4293" w:rsidRPr="002E11B1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F66E53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ศึกษา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Pr="00F66E53">
              <w:rPr>
                <w:rFonts w:ascii="TH SarabunIT๙" w:hAnsi="TH SarabunIT๙" w:cs="TH SarabunIT๙"/>
                <w:sz w:val="28"/>
                <w:cs/>
              </w:rPr>
              <w:t>ผลงาน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E11B1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“การแต่งคำประพันธ์” </w:t>
            </w:r>
          </w:p>
          <w:p w:rsidR="00684653" w:rsidRDefault="007C4293" w:rsidP="00684653">
            <w:pPr>
              <w:rPr>
                <w:rFonts w:ascii="TH SarabunIT๙" w:hAnsi="TH SarabunIT๙" w:cs="TH SarabunIT๙"/>
                <w:sz w:val="28"/>
              </w:rPr>
            </w:pPr>
            <w:r w:rsidRPr="00F66E53">
              <w:rPr>
                <w:rFonts w:ascii="TH SarabunIT๙" w:hAnsi="TH SarabunIT๙" w:cs="TH SarabunIT๙"/>
                <w:sz w:val="28"/>
                <w:cs/>
              </w:rPr>
              <w:t>อันดับ</w:t>
            </w:r>
            <w:r w:rsidRPr="00D83E9C">
              <w:rPr>
                <w:rFonts w:ascii="TH SarabunIT๙" w:hAnsi="TH SarabunIT๙" w:cs="TH SarabunIT๙"/>
                <w:sz w:val="28"/>
                <w:cs/>
              </w:rPr>
              <w:t>ที่ 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</w:t>
            </w:r>
            <w:r w:rsidR="0068465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D11DE7" w:rsidRPr="00CA56E3" w:rsidRDefault="00D11DE7" w:rsidP="00D11DE7">
            <w:pPr>
              <w:rPr>
                <w:rFonts w:ascii="TH SarabunIT๙" w:hAnsi="TH SarabunIT๙" w:cs="TH SarabunIT๙"/>
                <w:spacing w:val="-18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ภายใน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>๑1 มิ.ย.</w:t>
            </w:r>
            <w:r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 w:hint="cs"/>
                <w:b/>
                <w:bCs/>
                <w:spacing w:val="-20"/>
                <w:sz w:val="28"/>
                <w:cs/>
              </w:rPr>
              <w:t xml:space="preserve">๖๑ </w:t>
            </w:r>
          </w:p>
          <w:p w:rsidR="00D11DE7" w:rsidRPr="0065603A" w:rsidRDefault="00D11DE7" w:rsidP="00D11DE7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ทั้งนี้ผลงานที่จัดส่งต้องมีคำรับรองจากครูประจำชั้นหรือครูผู้ฝึกสอน                       และระบุชื่อ-สกุลของนักเรียน 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เบอร์</w:t>
            </w: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โทรศัพท์ที่ติดต่อได้ </w:t>
            </w:r>
            <w:r w:rsidR="00C04C7C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04C7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="00C04C7C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7F2F11" w:rsidRDefault="00D11DE7" w:rsidP="00D11D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</w:p>
        </w:tc>
      </w:tr>
    </w:tbl>
    <w:p w:rsidR="007C4293" w:rsidRPr="007F2F11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Pr="007F2F11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10564" w:type="dxa"/>
        <w:jc w:val="center"/>
        <w:tblInd w:w="-1611" w:type="dxa"/>
        <w:tblLook w:val="04A0" w:firstRow="1" w:lastRow="0" w:firstColumn="1" w:lastColumn="0" w:noHBand="0" w:noVBand="1"/>
      </w:tblPr>
      <w:tblGrid>
        <w:gridCol w:w="1031"/>
        <w:gridCol w:w="916"/>
        <w:gridCol w:w="2496"/>
        <w:gridCol w:w="3130"/>
        <w:gridCol w:w="2991"/>
      </w:tblGrid>
      <w:tr w:rsidR="007C4293" w:rsidRPr="00D83E9C" w:rsidTr="00D11DE7">
        <w:trPr>
          <w:trHeight w:val="251"/>
          <w:jc w:val="center"/>
        </w:trPr>
        <w:tc>
          <w:tcPr>
            <w:tcW w:w="103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</w:t>
            </w:r>
          </w:p>
        </w:tc>
        <w:tc>
          <w:tcPr>
            <w:tcW w:w="916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2496" w:type="dxa"/>
          </w:tcPr>
          <w:p w:rsidR="007C4293" w:rsidRPr="00D83E9C" w:rsidRDefault="00907442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C0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CB1D103" wp14:editId="4CAC4910">
                      <wp:simplePos x="0" y="0"/>
                      <wp:positionH relativeFrom="column">
                        <wp:posOffset>1006502</wp:posOffset>
                      </wp:positionH>
                      <wp:positionV relativeFrom="paragraph">
                        <wp:posOffset>-384810</wp:posOffset>
                      </wp:positionV>
                      <wp:extent cx="2374265" cy="1403985"/>
                      <wp:effectExtent l="0" t="0" r="0" b="3810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63EE" w:rsidRPr="00301C09" w:rsidRDefault="002563EE" w:rsidP="00907442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79.25pt;margin-top:-30.3pt;width:186.95pt;height:110.55pt;z-index:2516940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" stroked="f">
                      <v:textbox style="mso-fit-shape-to-text:t">
                        <w:txbxContent>
                          <w:p w:rsidR="00907442" w:rsidRPr="00301C09" w:rsidRDefault="00907442" w:rsidP="009074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bookmarkStart w:id="1" w:name="_GoBack"/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</w:rPr>
                              <w:t>9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C4293"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3130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2991" w:type="dxa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3E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C4293" w:rsidRPr="00D83E9C" w:rsidTr="007C4293">
        <w:trPr>
          <w:trHeight w:val="251"/>
          <w:jc w:val="center"/>
        </w:trPr>
        <w:tc>
          <w:tcPr>
            <w:tcW w:w="10564" w:type="dxa"/>
            <w:gridSpan w:val="5"/>
            <w:shd w:val="clear" w:color="auto" w:fill="D9D9D9" w:themeFill="background1" w:themeFillShade="D9"/>
          </w:tcPr>
          <w:p w:rsidR="007C4293" w:rsidRPr="00D83E9C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ประเภทการแข่งขัน “พินิจวรรณคดี</w:t>
            </w:r>
            <w:r w:rsidRPr="00D83E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”</w:t>
            </w:r>
          </w:p>
        </w:tc>
      </w:tr>
      <w:tr w:rsidR="007C4293" w:rsidRPr="0057265A" w:rsidTr="00D11DE7">
        <w:trPr>
          <w:trHeight w:val="310"/>
          <w:jc w:val="center"/>
        </w:trPr>
        <w:tc>
          <w:tcPr>
            <w:tcW w:w="1031" w:type="dxa"/>
          </w:tcPr>
          <w:p w:rsidR="007C4293" w:rsidRPr="0057265A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265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ม.1 - ม.3</w:t>
            </w:r>
          </w:p>
          <w:p w:rsidR="007C4293" w:rsidRPr="0057265A" w:rsidRDefault="007C4293" w:rsidP="007C42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7265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ม.4 - ม.6</w:t>
            </w:r>
          </w:p>
        </w:tc>
        <w:tc>
          <w:tcPr>
            <w:tcW w:w="916" w:type="dxa"/>
          </w:tcPr>
          <w:p w:rsidR="007C4293" w:rsidRPr="0057265A" w:rsidRDefault="007C4293" w:rsidP="007C42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/>
                <w:sz w:val="28"/>
                <w:cs/>
              </w:rPr>
              <w:t>บุคคล</w:t>
            </w:r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7C4293" w:rsidRPr="0057265A" w:rsidRDefault="007C4293" w:rsidP="007C42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(เดี่ยว)</w:t>
            </w:r>
          </w:p>
        </w:tc>
        <w:tc>
          <w:tcPr>
            <w:tcW w:w="2496" w:type="dxa"/>
          </w:tcPr>
          <w:p w:rsidR="007C4293" w:rsidRPr="0057265A" w:rsidRDefault="007C4293" w:rsidP="007C4293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7265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การดำเนินการแข่งขัน</w:t>
            </w: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1. ตอบคำถามจากข้อสอบ</w:t>
            </w:r>
            <w:r w:rsidR="00D45F9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D45F9B">
              <w:rPr>
                <w:rFonts w:ascii="TH SarabunIT๙" w:hAnsi="TH SarabunIT๙" w:cs="TH SarabunIT๙" w:hint="cs"/>
                <w:sz w:val="28"/>
                <w:cs/>
              </w:rPr>
              <w:t xml:space="preserve">    การอ่านจากวรรณคดี</w:t>
            </w: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    ที่สำนักงานคณะกรรมการ</w:t>
            </w: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    การศึกษาขั้นพื้นฐาน (</w:t>
            </w:r>
            <w:proofErr w:type="spellStart"/>
            <w:r w:rsidRPr="0057265A"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.) </w:t>
            </w: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    กำหนดให้</w:t>
            </w:r>
            <w:r w:rsidRPr="0057265A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Pr="0057265A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 w:rsidRPr="0057265A">
              <w:rPr>
                <w:rFonts w:ascii="TH SarabunIT๙" w:hAnsi="TH SarabunIT๙" w:cs="TH SarabunIT๙"/>
                <w:sz w:val="28"/>
                <w:cs/>
              </w:rPr>
              <w:t xml:space="preserve"> ใช้เวลา</w:t>
            </w:r>
            <w:r w:rsidR="00B040EC">
              <w:rPr>
                <w:rFonts w:ascii="TH SarabunIT๙" w:hAnsi="TH SarabunIT๙" w:cs="TH SarabunIT๙" w:hint="cs"/>
                <w:sz w:val="28"/>
                <w:cs/>
              </w:rPr>
              <w:t>สอบ</w:t>
            </w:r>
            <w:r w:rsidRPr="0057265A">
              <w:rPr>
                <w:rFonts w:ascii="TH SarabunIT๙" w:hAnsi="TH SarabunIT๙" w:cs="TH SarabunIT๙"/>
                <w:sz w:val="28"/>
                <w:cs/>
              </w:rPr>
              <w:t xml:space="preserve"> ๑ ชั่วโมง</w:t>
            </w: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130" w:type="dxa"/>
          </w:tcPr>
          <w:p w:rsidR="007C4293" w:rsidRPr="0057265A" w:rsidRDefault="007C4293" w:rsidP="007C4293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เกณฑ์การให้คะแนน</w:t>
            </w:r>
            <w:r w:rsidRPr="0057265A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ตรวจให้คะแนนตามเฉลย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หรือแนวคำตอบที่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กำหนดให้</w:t>
            </w:r>
            <w:r w:rsidRPr="0057265A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7C4293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</w:p>
          <w:p w:rsidR="007C4293" w:rsidRPr="0009706A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7C4293" w:rsidRPr="0057265A" w:rsidRDefault="007C4293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991" w:type="dxa"/>
          </w:tcPr>
          <w:p w:rsidR="00D11DE7" w:rsidRDefault="007C4293" w:rsidP="007C4293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57265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7C4293" w:rsidRPr="00B92FCA" w:rsidRDefault="00D45F9B" w:rsidP="007C4293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="007C4293" w:rsidRPr="0057265A">
              <w:rPr>
                <w:rFonts w:ascii="TH SarabunIT๙" w:hAnsi="TH SarabunIT๙" w:cs="TH SarabunIT๙"/>
                <w:sz w:val="28"/>
                <w:cs/>
              </w:rPr>
              <w:t>ผลงาน</w:t>
            </w:r>
            <w:r w:rsidR="007C429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7C4293">
              <w:rPr>
                <w:rFonts w:ascii="TH SarabunIT๙" w:hAnsi="TH SarabunIT๙" w:cs="TH SarabunIT๙" w:hint="cs"/>
                <w:sz w:val="28"/>
                <w:cs/>
              </w:rPr>
              <w:t>“พินิจวรรณคดี”</w:t>
            </w:r>
          </w:p>
          <w:p w:rsidR="00D11DE7" w:rsidRDefault="007C4293" w:rsidP="00D11DE7">
            <w:pPr>
              <w:rPr>
                <w:rFonts w:ascii="TH SarabunIT๙" w:hAnsi="TH SarabunIT๙" w:cs="TH SarabunIT๙"/>
                <w:sz w:val="28"/>
              </w:rPr>
            </w:pPr>
            <w:r w:rsidRPr="0057265A">
              <w:rPr>
                <w:rFonts w:ascii="TH SarabunIT๙" w:hAnsi="TH SarabunIT๙" w:cs="TH SarabunIT๙"/>
                <w:sz w:val="28"/>
                <w:cs/>
              </w:rPr>
              <w:t>อันดับที่ 1</w:t>
            </w:r>
            <w:r w:rsidRPr="0057265A">
              <w:rPr>
                <w:rFonts w:ascii="TH SarabunIT๙" w:hAnsi="TH SarabunIT๙" w:cs="TH SarabunIT๙" w:hint="cs"/>
                <w:sz w:val="28"/>
                <w:cs/>
              </w:rPr>
              <w:t xml:space="preserve"> ของเขต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มาที่สถาบันภาษาไทย  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สำนักวิชาการและมาตรฐานการศึกษา </w:t>
            </w:r>
            <w:r w:rsidRPr="00CA56E3">
              <w:rPr>
                <w:rFonts w:ascii="TH SarabunIT๙" w:hAnsi="TH SarabunIT๙" w:cs="TH SarabunIT๙"/>
                <w:spacing w:val="-18"/>
                <w:sz w:val="28"/>
                <w:cs/>
              </w:rPr>
              <w:t>กระทรวงศึกษาธิการ</w:t>
            </w:r>
            <w:r w:rsidRPr="00CA56E3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>ถนนราชดำเนินนอก</w:t>
            </w:r>
            <w:r w:rsidRPr="00D11DE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11DE7">
              <w:rPr>
                <w:rFonts w:ascii="TH SarabunIT๙" w:hAnsi="TH SarabunIT๙" w:cs="TH SarabunIT๙"/>
                <w:sz w:val="28"/>
                <w:cs/>
              </w:rPr>
              <w:t xml:space="preserve">เขตดุสิต 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กทม. </w:t>
            </w:r>
            <w:r w:rsidRPr="00CA56E3">
              <w:rPr>
                <w:rFonts w:ascii="TH SarabunIT๙" w:hAnsi="TH SarabunIT๙" w:cs="TH SarabunIT๙"/>
                <w:spacing w:val="-20"/>
                <w:sz w:val="28"/>
                <w:cs/>
              </w:rPr>
              <w:t>๑๐๓๐๐</w:t>
            </w:r>
            <w:r w:rsidRPr="00CA56E3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65603A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 xml:space="preserve">โดยลงทะเบียนไปรษณีย์ด่วนพิเศษ </w:t>
            </w:r>
            <w:r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</w:p>
          <w:p w:rsidR="00D11DE7" w:rsidRPr="00D11DE7" w:rsidRDefault="00D11DE7" w:rsidP="00D11DE7">
            <w:pPr>
              <w:rPr>
                <w:rFonts w:ascii="TH SarabunIT๙" w:hAnsi="TH SarabunIT๙" w:cs="TH SarabunIT๙"/>
                <w:sz w:val="28"/>
              </w:rPr>
            </w:pPr>
            <w:r w:rsidRPr="00D11DE7">
              <w:rPr>
                <w:rFonts w:ascii="TH SarabunIT๙" w:hAnsi="TH SarabunIT๙" w:cs="TH SarabunIT๙" w:hint="cs"/>
                <w:sz w:val="28"/>
                <w:cs/>
              </w:rPr>
              <w:t>ภายในวันที่</w:t>
            </w:r>
            <w:r w:rsidRPr="00D11DE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๑1 มิ.ย. ๖๑ </w:t>
            </w:r>
          </w:p>
          <w:p w:rsidR="00D11DE7" w:rsidRPr="0065603A" w:rsidRDefault="00D11DE7" w:rsidP="00D11DE7">
            <w:pPr>
              <w:rPr>
                <w:rFonts w:ascii="TH SarabunIT๙" w:hAnsi="TH SarabunIT๙" w:cs="TH SarabunIT๙"/>
                <w:spacing w:val="-24"/>
                <w:sz w:val="28"/>
                <w:cs/>
              </w:rPr>
            </w:pPr>
            <w:r w:rsidRPr="0065603A">
              <w:rPr>
                <w:rFonts w:ascii="TH SarabunIT๙" w:hAnsi="TH SarabunIT๙" w:cs="TH SarabunIT๙"/>
                <w:spacing w:val="-24"/>
                <w:sz w:val="28"/>
                <w:cs/>
              </w:rPr>
              <w:t>ถือวันที่ประทับตราไปรษณีย์เป็นสำคัญ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ทั้งนี้ผลงานที่จัดส่งต้องมีคำรับรอง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จากครูประจำชั้นหรือครูผู้ฝึกสอน                       และระบุชื่อ-สกุลของนักเรียน </w:t>
            </w:r>
          </w:p>
          <w:p w:rsidR="00D11DE7" w:rsidRDefault="00D11DE7" w:rsidP="00D11DE7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ที่อยู่สถานศึกษา </w:t>
            </w:r>
            <w:r w:rsidRPr="00C04C7C">
              <w:rPr>
                <w:rFonts w:ascii="TH SarabunIT๙" w:hAnsi="TH SarabunIT๙" w:cs="TH SarabunIT๙" w:hint="cs"/>
                <w:spacing w:val="-22"/>
                <w:sz w:val="28"/>
                <w:cs/>
              </w:rPr>
              <w:t>เบอร์</w:t>
            </w:r>
            <w:r w:rsidRPr="00C04C7C">
              <w:rPr>
                <w:rFonts w:ascii="TH SarabunIT๙" w:hAnsi="TH SarabunIT๙" w:cs="TH SarabunIT๙"/>
                <w:spacing w:val="-22"/>
                <w:sz w:val="28"/>
                <w:cs/>
              </w:rPr>
              <w:t xml:space="preserve">โทรศัพท์ที่ติดต่อได้ </w:t>
            </w:r>
            <w:r w:rsidR="00C04C7C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04C7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ระบุ</w:t>
            </w:r>
            <w:r w:rsidR="00C04C7C" w:rsidRPr="00CA56E3">
              <w:rPr>
                <w:rFonts w:ascii="TH SarabunIT๙" w:hAnsi="TH SarabunIT๙" w:cs="TH SarabunIT๙"/>
                <w:spacing w:val="-6"/>
                <w:sz w:val="28"/>
                <w:cs/>
              </w:rPr>
              <w:t>ด้านหลังผลงาน)</w:t>
            </w:r>
          </w:p>
          <w:p w:rsidR="007C4293" w:rsidRPr="0057265A" w:rsidRDefault="00D11DE7" w:rsidP="00D11D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โดย </w:t>
            </w:r>
            <w:proofErr w:type="spellStart"/>
            <w:r>
              <w:rPr>
                <w:rFonts w:ascii="TH SarabunIT๙" w:hAnsi="TH SarabunIT๙" w:cs="TH SarabunIT๙"/>
                <w:sz w:val="28"/>
                <w:cs/>
              </w:rPr>
              <w:t>สพฐ</w:t>
            </w:r>
            <w:proofErr w:type="spellEnd"/>
            <w:r>
              <w:rPr>
                <w:rFonts w:ascii="TH SarabunIT๙" w:hAnsi="TH SarabunIT๙" w:cs="TH SarabunIT๙"/>
                <w:sz w:val="28"/>
                <w:cs/>
              </w:rPr>
              <w:t>. จะคัดเลือก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ผลงาน</w:t>
            </w:r>
            <w:r w:rsidRPr="002E11B1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ระดับเขตเข้าแข่งขันระดับประเทศ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จำนวน 10 ผลงาน</w:t>
            </w:r>
          </w:p>
        </w:tc>
      </w:tr>
    </w:tbl>
    <w:p w:rsidR="007C4293" w:rsidRPr="0057265A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7C4293" w:rsidRPr="0057265A" w:rsidRDefault="007C4293" w:rsidP="007C429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410A0" w:rsidRPr="00F92B91" w:rsidRDefault="00D410A0" w:rsidP="00D410A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D410A0" w:rsidRPr="00F92B91" w:rsidSect="00FC58A8">
      <w:pgSz w:w="11907" w:h="16839" w:code="9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774" w:rsidRDefault="00413774" w:rsidP="000D04C7">
      <w:r>
        <w:separator/>
      </w:r>
    </w:p>
  </w:endnote>
  <w:endnote w:type="continuationSeparator" w:id="0">
    <w:p w:rsidR="00413774" w:rsidRDefault="00413774" w:rsidP="000D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774" w:rsidRDefault="00413774" w:rsidP="000D04C7">
      <w:r>
        <w:separator/>
      </w:r>
    </w:p>
  </w:footnote>
  <w:footnote w:type="continuationSeparator" w:id="0">
    <w:p w:rsidR="00413774" w:rsidRDefault="00413774" w:rsidP="000D0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4816"/>
    <w:multiLevelType w:val="hybridMultilevel"/>
    <w:tmpl w:val="96AA8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958BD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">
    <w:nsid w:val="0CBC2CF7"/>
    <w:multiLevelType w:val="hybridMultilevel"/>
    <w:tmpl w:val="77A42930"/>
    <w:lvl w:ilvl="0" w:tplc="82186F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1F8E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33E2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BA83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4CE3D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E64F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B36A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86AD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63A3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>
    <w:nsid w:val="14F64A6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175A066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>
    <w:nsid w:val="1A5E379E"/>
    <w:multiLevelType w:val="hybridMultilevel"/>
    <w:tmpl w:val="8EB08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C7225"/>
    <w:multiLevelType w:val="hybridMultilevel"/>
    <w:tmpl w:val="DC4CC7F4"/>
    <w:lvl w:ilvl="0" w:tplc="34D2E94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9B6C33"/>
    <w:multiLevelType w:val="hybridMultilevel"/>
    <w:tmpl w:val="5C70C216"/>
    <w:lvl w:ilvl="0" w:tplc="635AF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EDCA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790A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D503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EB8E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0ACA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C9E3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C56A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74E6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8">
    <w:nsid w:val="344B69A6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9">
    <w:nsid w:val="39CC11A7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0">
    <w:nsid w:val="407B6547"/>
    <w:multiLevelType w:val="hybridMultilevel"/>
    <w:tmpl w:val="2E8C3FA2"/>
    <w:lvl w:ilvl="0" w:tplc="5AA859EC">
      <w:start w:val="2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E6468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>
    <w:nsid w:val="55962DEE"/>
    <w:multiLevelType w:val="hybridMultilevel"/>
    <w:tmpl w:val="A3848EC8"/>
    <w:lvl w:ilvl="0" w:tplc="F59AE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F1AD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8C42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2782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18A9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AC02C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5C66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36A1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0505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>
    <w:nsid w:val="65D0293C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4"/>
  </w:num>
  <w:num w:numId="5">
    <w:abstractNumId w:val="11"/>
  </w:num>
  <w:num w:numId="6">
    <w:abstractNumId w:val="3"/>
  </w:num>
  <w:num w:numId="7">
    <w:abstractNumId w:val="13"/>
  </w:num>
  <w:num w:numId="8">
    <w:abstractNumId w:val="8"/>
  </w:num>
  <w:num w:numId="9">
    <w:abstractNumId w:val="1"/>
  </w:num>
  <w:num w:numId="10">
    <w:abstractNumId w:val="9"/>
  </w:num>
  <w:num w:numId="11">
    <w:abstractNumId w:val="5"/>
  </w:num>
  <w:num w:numId="12">
    <w:abstractNumId w:val="7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1A"/>
    <w:rsid w:val="0000257D"/>
    <w:rsid w:val="0000265E"/>
    <w:rsid w:val="000049C9"/>
    <w:rsid w:val="00005519"/>
    <w:rsid w:val="000104DA"/>
    <w:rsid w:val="000229BC"/>
    <w:rsid w:val="0002370A"/>
    <w:rsid w:val="00030D53"/>
    <w:rsid w:val="00031F29"/>
    <w:rsid w:val="000363A8"/>
    <w:rsid w:val="00036692"/>
    <w:rsid w:val="00037A78"/>
    <w:rsid w:val="00043C77"/>
    <w:rsid w:val="00046E13"/>
    <w:rsid w:val="00047545"/>
    <w:rsid w:val="000522FA"/>
    <w:rsid w:val="000550AA"/>
    <w:rsid w:val="00063AD0"/>
    <w:rsid w:val="00071563"/>
    <w:rsid w:val="000810B4"/>
    <w:rsid w:val="00081810"/>
    <w:rsid w:val="00081D58"/>
    <w:rsid w:val="00087F16"/>
    <w:rsid w:val="000959E8"/>
    <w:rsid w:val="00096D96"/>
    <w:rsid w:val="000A03D3"/>
    <w:rsid w:val="000A0B5E"/>
    <w:rsid w:val="000A6B44"/>
    <w:rsid w:val="000B2D0F"/>
    <w:rsid w:val="000C2249"/>
    <w:rsid w:val="000C398E"/>
    <w:rsid w:val="000C49CF"/>
    <w:rsid w:val="000C73BF"/>
    <w:rsid w:val="000D04C7"/>
    <w:rsid w:val="000D158E"/>
    <w:rsid w:val="000D498F"/>
    <w:rsid w:val="000E27D5"/>
    <w:rsid w:val="000E3D0D"/>
    <w:rsid w:val="000E4ADA"/>
    <w:rsid w:val="000F0F49"/>
    <w:rsid w:val="000F28AA"/>
    <w:rsid w:val="00100B70"/>
    <w:rsid w:val="0010468D"/>
    <w:rsid w:val="00106ED9"/>
    <w:rsid w:val="00114C65"/>
    <w:rsid w:val="00115A20"/>
    <w:rsid w:val="001210BF"/>
    <w:rsid w:val="0012222B"/>
    <w:rsid w:val="001222AC"/>
    <w:rsid w:val="00124628"/>
    <w:rsid w:val="00125ACD"/>
    <w:rsid w:val="00127396"/>
    <w:rsid w:val="001327F0"/>
    <w:rsid w:val="001417E4"/>
    <w:rsid w:val="00141964"/>
    <w:rsid w:val="0016053F"/>
    <w:rsid w:val="0016311E"/>
    <w:rsid w:val="00165C47"/>
    <w:rsid w:val="001744EC"/>
    <w:rsid w:val="001749B3"/>
    <w:rsid w:val="00182724"/>
    <w:rsid w:val="00193CAF"/>
    <w:rsid w:val="00195A66"/>
    <w:rsid w:val="001972A0"/>
    <w:rsid w:val="00197535"/>
    <w:rsid w:val="00197983"/>
    <w:rsid w:val="001A4055"/>
    <w:rsid w:val="001A71EE"/>
    <w:rsid w:val="001B3321"/>
    <w:rsid w:val="001B35A0"/>
    <w:rsid w:val="001B4F7E"/>
    <w:rsid w:val="001C2247"/>
    <w:rsid w:val="001C3F43"/>
    <w:rsid w:val="001C426E"/>
    <w:rsid w:val="001C5123"/>
    <w:rsid w:val="001F3010"/>
    <w:rsid w:val="001F57B5"/>
    <w:rsid w:val="001F5F1A"/>
    <w:rsid w:val="001F73E0"/>
    <w:rsid w:val="00203BA5"/>
    <w:rsid w:val="00222EDD"/>
    <w:rsid w:val="00231795"/>
    <w:rsid w:val="00242C70"/>
    <w:rsid w:val="00244B5B"/>
    <w:rsid w:val="00247AAD"/>
    <w:rsid w:val="0025272A"/>
    <w:rsid w:val="00252999"/>
    <w:rsid w:val="00253372"/>
    <w:rsid w:val="002563EE"/>
    <w:rsid w:val="002611D3"/>
    <w:rsid w:val="002627A1"/>
    <w:rsid w:val="0026300D"/>
    <w:rsid w:val="00264CE5"/>
    <w:rsid w:val="00265C85"/>
    <w:rsid w:val="002707E0"/>
    <w:rsid w:val="002736AB"/>
    <w:rsid w:val="00281107"/>
    <w:rsid w:val="00285E3B"/>
    <w:rsid w:val="002915FA"/>
    <w:rsid w:val="00294DA0"/>
    <w:rsid w:val="002A41CC"/>
    <w:rsid w:val="002A461E"/>
    <w:rsid w:val="002B1EA6"/>
    <w:rsid w:val="002B22A0"/>
    <w:rsid w:val="002C2691"/>
    <w:rsid w:val="002C607C"/>
    <w:rsid w:val="002D1410"/>
    <w:rsid w:val="002D70B5"/>
    <w:rsid w:val="002E11B1"/>
    <w:rsid w:val="002E1412"/>
    <w:rsid w:val="002E17DA"/>
    <w:rsid w:val="002E60FA"/>
    <w:rsid w:val="002F4335"/>
    <w:rsid w:val="002F4E8E"/>
    <w:rsid w:val="002F6DCF"/>
    <w:rsid w:val="00301C09"/>
    <w:rsid w:val="003043C5"/>
    <w:rsid w:val="00317FF6"/>
    <w:rsid w:val="003268CC"/>
    <w:rsid w:val="003277CA"/>
    <w:rsid w:val="00330833"/>
    <w:rsid w:val="003311E1"/>
    <w:rsid w:val="0033271F"/>
    <w:rsid w:val="00335C03"/>
    <w:rsid w:val="00341CC3"/>
    <w:rsid w:val="00343C16"/>
    <w:rsid w:val="003551BF"/>
    <w:rsid w:val="003551C5"/>
    <w:rsid w:val="00355965"/>
    <w:rsid w:val="00361153"/>
    <w:rsid w:val="00365E1D"/>
    <w:rsid w:val="00371506"/>
    <w:rsid w:val="0037474C"/>
    <w:rsid w:val="00387AD2"/>
    <w:rsid w:val="003902D0"/>
    <w:rsid w:val="003907A6"/>
    <w:rsid w:val="003A2B41"/>
    <w:rsid w:val="003B28C0"/>
    <w:rsid w:val="003B3099"/>
    <w:rsid w:val="003B5201"/>
    <w:rsid w:val="003C56E3"/>
    <w:rsid w:val="003C73D3"/>
    <w:rsid w:val="003C7ECF"/>
    <w:rsid w:val="003D3791"/>
    <w:rsid w:val="003D413D"/>
    <w:rsid w:val="003D415B"/>
    <w:rsid w:val="003D501B"/>
    <w:rsid w:val="003D540C"/>
    <w:rsid w:val="003E03A7"/>
    <w:rsid w:val="003E248F"/>
    <w:rsid w:val="003E3A3D"/>
    <w:rsid w:val="003E4B78"/>
    <w:rsid w:val="003E4D04"/>
    <w:rsid w:val="003E4D1E"/>
    <w:rsid w:val="003E55A9"/>
    <w:rsid w:val="003E79FA"/>
    <w:rsid w:val="003F1421"/>
    <w:rsid w:val="003F1997"/>
    <w:rsid w:val="003F46ED"/>
    <w:rsid w:val="003F7BEA"/>
    <w:rsid w:val="00401F41"/>
    <w:rsid w:val="00410E75"/>
    <w:rsid w:val="004134BB"/>
    <w:rsid w:val="00413774"/>
    <w:rsid w:val="00420F0A"/>
    <w:rsid w:val="00424099"/>
    <w:rsid w:val="00430658"/>
    <w:rsid w:val="004404F9"/>
    <w:rsid w:val="00441BF6"/>
    <w:rsid w:val="0044627C"/>
    <w:rsid w:val="00451728"/>
    <w:rsid w:val="004639D3"/>
    <w:rsid w:val="00463C01"/>
    <w:rsid w:val="00464773"/>
    <w:rsid w:val="00466C10"/>
    <w:rsid w:val="0047170B"/>
    <w:rsid w:val="0048274D"/>
    <w:rsid w:val="00492213"/>
    <w:rsid w:val="0049479D"/>
    <w:rsid w:val="00495973"/>
    <w:rsid w:val="00496BC6"/>
    <w:rsid w:val="004A3EE0"/>
    <w:rsid w:val="004A4829"/>
    <w:rsid w:val="004A6934"/>
    <w:rsid w:val="004C0AB6"/>
    <w:rsid w:val="004C5828"/>
    <w:rsid w:val="004D2174"/>
    <w:rsid w:val="004D2B57"/>
    <w:rsid w:val="004E171F"/>
    <w:rsid w:val="004E2601"/>
    <w:rsid w:val="004E5037"/>
    <w:rsid w:val="004E663D"/>
    <w:rsid w:val="004F0E2A"/>
    <w:rsid w:val="004F35A1"/>
    <w:rsid w:val="00502B43"/>
    <w:rsid w:val="005056FA"/>
    <w:rsid w:val="00507D61"/>
    <w:rsid w:val="00510FF5"/>
    <w:rsid w:val="005165B8"/>
    <w:rsid w:val="005179D6"/>
    <w:rsid w:val="005234EE"/>
    <w:rsid w:val="005238A6"/>
    <w:rsid w:val="005262DE"/>
    <w:rsid w:val="00530B22"/>
    <w:rsid w:val="00540A30"/>
    <w:rsid w:val="00542727"/>
    <w:rsid w:val="00543156"/>
    <w:rsid w:val="005434B7"/>
    <w:rsid w:val="00543736"/>
    <w:rsid w:val="00544B4D"/>
    <w:rsid w:val="005517C0"/>
    <w:rsid w:val="00552EFC"/>
    <w:rsid w:val="00564204"/>
    <w:rsid w:val="005647CA"/>
    <w:rsid w:val="005652FE"/>
    <w:rsid w:val="00565432"/>
    <w:rsid w:val="00565CC3"/>
    <w:rsid w:val="005667BB"/>
    <w:rsid w:val="00567890"/>
    <w:rsid w:val="00571CC8"/>
    <w:rsid w:val="0057711F"/>
    <w:rsid w:val="00587C8F"/>
    <w:rsid w:val="005925EB"/>
    <w:rsid w:val="005A14B5"/>
    <w:rsid w:val="005A2FE8"/>
    <w:rsid w:val="005B6406"/>
    <w:rsid w:val="005C4190"/>
    <w:rsid w:val="005C65C5"/>
    <w:rsid w:val="005D6969"/>
    <w:rsid w:val="005D7733"/>
    <w:rsid w:val="005F2756"/>
    <w:rsid w:val="005F6794"/>
    <w:rsid w:val="00600CB2"/>
    <w:rsid w:val="00601A52"/>
    <w:rsid w:val="00601BD5"/>
    <w:rsid w:val="006059AA"/>
    <w:rsid w:val="00606CCD"/>
    <w:rsid w:val="00607FE2"/>
    <w:rsid w:val="00622764"/>
    <w:rsid w:val="00622DD7"/>
    <w:rsid w:val="00624F40"/>
    <w:rsid w:val="0062618C"/>
    <w:rsid w:val="0062712D"/>
    <w:rsid w:val="0063363B"/>
    <w:rsid w:val="00635FAA"/>
    <w:rsid w:val="006408B0"/>
    <w:rsid w:val="006412A5"/>
    <w:rsid w:val="00642E41"/>
    <w:rsid w:val="00644CD2"/>
    <w:rsid w:val="00645CAE"/>
    <w:rsid w:val="00654570"/>
    <w:rsid w:val="00654E39"/>
    <w:rsid w:val="00655FFB"/>
    <w:rsid w:val="0065603A"/>
    <w:rsid w:val="006565C7"/>
    <w:rsid w:val="00656D00"/>
    <w:rsid w:val="00664FB2"/>
    <w:rsid w:val="00684653"/>
    <w:rsid w:val="00685030"/>
    <w:rsid w:val="00692FEA"/>
    <w:rsid w:val="00693DA9"/>
    <w:rsid w:val="006953D3"/>
    <w:rsid w:val="00695D10"/>
    <w:rsid w:val="00695E69"/>
    <w:rsid w:val="006A4F16"/>
    <w:rsid w:val="006B00E4"/>
    <w:rsid w:val="006B5779"/>
    <w:rsid w:val="006B6020"/>
    <w:rsid w:val="006C2439"/>
    <w:rsid w:val="006D79AD"/>
    <w:rsid w:val="006E2CE8"/>
    <w:rsid w:val="006E65DA"/>
    <w:rsid w:val="006F0102"/>
    <w:rsid w:val="006F1270"/>
    <w:rsid w:val="006F1D22"/>
    <w:rsid w:val="006F3726"/>
    <w:rsid w:val="006F69F7"/>
    <w:rsid w:val="0070076C"/>
    <w:rsid w:val="00702F6C"/>
    <w:rsid w:val="00704A35"/>
    <w:rsid w:val="007121DD"/>
    <w:rsid w:val="007246D5"/>
    <w:rsid w:val="00725673"/>
    <w:rsid w:val="007301A2"/>
    <w:rsid w:val="007365FC"/>
    <w:rsid w:val="00745EBB"/>
    <w:rsid w:val="00755C67"/>
    <w:rsid w:val="007564E4"/>
    <w:rsid w:val="00757841"/>
    <w:rsid w:val="00762EBB"/>
    <w:rsid w:val="007646BF"/>
    <w:rsid w:val="00770979"/>
    <w:rsid w:val="0077181A"/>
    <w:rsid w:val="0077573A"/>
    <w:rsid w:val="00776CBD"/>
    <w:rsid w:val="00787E85"/>
    <w:rsid w:val="00792229"/>
    <w:rsid w:val="0079568B"/>
    <w:rsid w:val="00796BC4"/>
    <w:rsid w:val="00797700"/>
    <w:rsid w:val="007A47A8"/>
    <w:rsid w:val="007A66D4"/>
    <w:rsid w:val="007B1E46"/>
    <w:rsid w:val="007C4293"/>
    <w:rsid w:val="007C5A7F"/>
    <w:rsid w:val="007D51DA"/>
    <w:rsid w:val="007E070A"/>
    <w:rsid w:val="007E1BED"/>
    <w:rsid w:val="007E5C54"/>
    <w:rsid w:val="007F4566"/>
    <w:rsid w:val="007F4712"/>
    <w:rsid w:val="007F4A1F"/>
    <w:rsid w:val="007F5A15"/>
    <w:rsid w:val="0080493E"/>
    <w:rsid w:val="00812C08"/>
    <w:rsid w:val="00813037"/>
    <w:rsid w:val="00815AEF"/>
    <w:rsid w:val="00815BB6"/>
    <w:rsid w:val="00816DCC"/>
    <w:rsid w:val="00826B50"/>
    <w:rsid w:val="00835E75"/>
    <w:rsid w:val="00836B14"/>
    <w:rsid w:val="00841640"/>
    <w:rsid w:val="008433AC"/>
    <w:rsid w:val="00844EF1"/>
    <w:rsid w:val="00847AC4"/>
    <w:rsid w:val="00847D95"/>
    <w:rsid w:val="008533B3"/>
    <w:rsid w:val="00855425"/>
    <w:rsid w:val="00855935"/>
    <w:rsid w:val="00861C9E"/>
    <w:rsid w:val="0086505A"/>
    <w:rsid w:val="00865596"/>
    <w:rsid w:val="00866186"/>
    <w:rsid w:val="00866A24"/>
    <w:rsid w:val="00867165"/>
    <w:rsid w:val="00877725"/>
    <w:rsid w:val="00880464"/>
    <w:rsid w:val="00885D84"/>
    <w:rsid w:val="008866A8"/>
    <w:rsid w:val="008867B2"/>
    <w:rsid w:val="008904C0"/>
    <w:rsid w:val="00892A43"/>
    <w:rsid w:val="00894F7B"/>
    <w:rsid w:val="008A069D"/>
    <w:rsid w:val="008A13F6"/>
    <w:rsid w:val="008B61E0"/>
    <w:rsid w:val="008C5921"/>
    <w:rsid w:val="008C63B5"/>
    <w:rsid w:val="008D0455"/>
    <w:rsid w:val="008D43CB"/>
    <w:rsid w:val="008E41A3"/>
    <w:rsid w:val="008E4509"/>
    <w:rsid w:val="008E6636"/>
    <w:rsid w:val="008E72EB"/>
    <w:rsid w:val="008F0695"/>
    <w:rsid w:val="008F3FC2"/>
    <w:rsid w:val="008F57E6"/>
    <w:rsid w:val="00907442"/>
    <w:rsid w:val="009075E3"/>
    <w:rsid w:val="00912B01"/>
    <w:rsid w:val="0091405D"/>
    <w:rsid w:val="009175E1"/>
    <w:rsid w:val="009207BC"/>
    <w:rsid w:val="009209FB"/>
    <w:rsid w:val="00935829"/>
    <w:rsid w:val="0094025D"/>
    <w:rsid w:val="009422BA"/>
    <w:rsid w:val="0094295A"/>
    <w:rsid w:val="00943C8D"/>
    <w:rsid w:val="00945BFC"/>
    <w:rsid w:val="00953434"/>
    <w:rsid w:val="009614FC"/>
    <w:rsid w:val="00962DE1"/>
    <w:rsid w:val="00964FB3"/>
    <w:rsid w:val="00967A5B"/>
    <w:rsid w:val="00967D96"/>
    <w:rsid w:val="0097173E"/>
    <w:rsid w:val="00971778"/>
    <w:rsid w:val="009728E0"/>
    <w:rsid w:val="00973B56"/>
    <w:rsid w:val="00980EAB"/>
    <w:rsid w:val="009814B1"/>
    <w:rsid w:val="00984B00"/>
    <w:rsid w:val="009A03E5"/>
    <w:rsid w:val="009A052D"/>
    <w:rsid w:val="009A5631"/>
    <w:rsid w:val="009A5653"/>
    <w:rsid w:val="009A7C0B"/>
    <w:rsid w:val="009B1351"/>
    <w:rsid w:val="009B1912"/>
    <w:rsid w:val="009B7A37"/>
    <w:rsid w:val="009C6F4A"/>
    <w:rsid w:val="009C7C02"/>
    <w:rsid w:val="009E2409"/>
    <w:rsid w:val="009E5FA6"/>
    <w:rsid w:val="009F5401"/>
    <w:rsid w:val="009F66E6"/>
    <w:rsid w:val="00A00552"/>
    <w:rsid w:val="00A02AA1"/>
    <w:rsid w:val="00A03F58"/>
    <w:rsid w:val="00A06E19"/>
    <w:rsid w:val="00A13C9D"/>
    <w:rsid w:val="00A311E8"/>
    <w:rsid w:val="00A31A7D"/>
    <w:rsid w:val="00A31B34"/>
    <w:rsid w:val="00A32E2F"/>
    <w:rsid w:val="00A44532"/>
    <w:rsid w:val="00A457FC"/>
    <w:rsid w:val="00A54BE4"/>
    <w:rsid w:val="00A57310"/>
    <w:rsid w:val="00A6175E"/>
    <w:rsid w:val="00A65EEC"/>
    <w:rsid w:val="00A75303"/>
    <w:rsid w:val="00A80840"/>
    <w:rsid w:val="00A82CF5"/>
    <w:rsid w:val="00A9372C"/>
    <w:rsid w:val="00A940F9"/>
    <w:rsid w:val="00A97B67"/>
    <w:rsid w:val="00AA2113"/>
    <w:rsid w:val="00AA3959"/>
    <w:rsid w:val="00AA685D"/>
    <w:rsid w:val="00AB16D1"/>
    <w:rsid w:val="00AB1A1A"/>
    <w:rsid w:val="00AB4173"/>
    <w:rsid w:val="00AB4872"/>
    <w:rsid w:val="00AB7F41"/>
    <w:rsid w:val="00AD4A47"/>
    <w:rsid w:val="00AD4DA2"/>
    <w:rsid w:val="00AE05D3"/>
    <w:rsid w:val="00AE4566"/>
    <w:rsid w:val="00AF2D67"/>
    <w:rsid w:val="00AF43CD"/>
    <w:rsid w:val="00B01530"/>
    <w:rsid w:val="00B040EC"/>
    <w:rsid w:val="00B040F0"/>
    <w:rsid w:val="00B107CF"/>
    <w:rsid w:val="00B10B15"/>
    <w:rsid w:val="00B135F9"/>
    <w:rsid w:val="00B13831"/>
    <w:rsid w:val="00B14397"/>
    <w:rsid w:val="00B14F0C"/>
    <w:rsid w:val="00B26DC2"/>
    <w:rsid w:val="00B32AC3"/>
    <w:rsid w:val="00B403C4"/>
    <w:rsid w:val="00B42AB1"/>
    <w:rsid w:val="00B458B8"/>
    <w:rsid w:val="00B47F95"/>
    <w:rsid w:val="00B50093"/>
    <w:rsid w:val="00B50186"/>
    <w:rsid w:val="00B55076"/>
    <w:rsid w:val="00B7153C"/>
    <w:rsid w:val="00B73F40"/>
    <w:rsid w:val="00B75841"/>
    <w:rsid w:val="00B81B5F"/>
    <w:rsid w:val="00B84BF7"/>
    <w:rsid w:val="00B86075"/>
    <w:rsid w:val="00B906A4"/>
    <w:rsid w:val="00B927F8"/>
    <w:rsid w:val="00B930DB"/>
    <w:rsid w:val="00B9499A"/>
    <w:rsid w:val="00BA0897"/>
    <w:rsid w:val="00BA1902"/>
    <w:rsid w:val="00BA3767"/>
    <w:rsid w:val="00BB1155"/>
    <w:rsid w:val="00BB1765"/>
    <w:rsid w:val="00BB1DBE"/>
    <w:rsid w:val="00BB449D"/>
    <w:rsid w:val="00BC1AB9"/>
    <w:rsid w:val="00BD1772"/>
    <w:rsid w:val="00BE00D3"/>
    <w:rsid w:val="00BF51A4"/>
    <w:rsid w:val="00C01992"/>
    <w:rsid w:val="00C04C7C"/>
    <w:rsid w:val="00C04D44"/>
    <w:rsid w:val="00C0657B"/>
    <w:rsid w:val="00C11F53"/>
    <w:rsid w:val="00C14F77"/>
    <w:rsid w:val="00C15ED0"/>
    <w:rsid w:val="00C23AEC"/>
    <w:rsid w:val="00C26C48"/>
    <w:rsid w:val="00C30169"/>
    <w:rsid w:val="00C30238"/>
    <w:rsid w:val="00C329FE"/>
    <w:rsid w:val="00C354ED"/>
    <w:rsid w:val="00C359F0"/>
    <w:rsid w:val="00C36819"/>
    <w:rsid w:val="00C42186"/>
    <w:rsid w:val="00C45468"/>
    <w:rsid w:val="00C4714E"/>
    <w:rsid w:val="00C53EC7"/>
    <w:rsid w:val="00C56E83"/>
    <w:rsid w:val="00C62DF2"/>
    <w:rsid w:val="00C766AD"/>
    <w:rsid w:val="00C77CAE"/>
    <w:rsid w:val="00C82EFC"/>
    <w:rsid w:val="00C85A00"/>
    <w:rsid w:val="00C926DB"/>
    <w:rsid w:val="00CA56E3"/>
    <w:rsid w:val="00CB00E3"/>
    <w:rsid w:val="00CB0D60"/>
    <w:rsid w:val="00CB360A"/>
    <w:rsid w:val="00CB5B74"/>
    <w:rsid w:val="00CB6D09"/>
    <w:rsid w:val="00CB6E68"/>
    <w:rsid w:val="00CC3747"/>
    <w:rsid w:val="00CE7B2B"/>
    <w:rsid w:val="00CF141C"/>
    <w:rsid w:val="00CF4117"/>
    <w:rsid w:val="00CF48A6"/>
    <w:rsid w:val="00D11B6D"/>
    <w:rsid w:val="00D11DE7"/>
    <w:rsid w:val="00D12A57"/>
    <w:rsid w:val="00D16E86"/>
    <w:rsid w:val="00D30146"/>
    <w:rsid w:val="00D328B7"/>
    <w:rsid w:val="00D3419E"/>
    <w:rsid w:val="00D34B97"/>
    <w:rsid w:val="00D410A0"/>
    <w:rsid w:val="00D43E00"/>
    <w:rsid w:val="00D45F9B"/>
    <w:rsid w:val="00D52E8F"/>
    <w:rsid w:val="00D5510D"/>
    <w:rsid w:val="00D616C6"/>
    <w:rsid w:val="00D678DB"/>
    <w:rsid w:val="00D7170A"/>
    <w:rsid w:val="00D73F1F"/>
    <w:rsid w:val="00D74CFB"/>
    <w:rsid w:val="00D7517D"/>
    <w:rsid w:val="00D7583E"/>
    <w:rsid w:val="00D817E7"/>
    <w:rsid w:val="00D849EE"/>
    <w:rsid w:val="00D8751A"/>
    <w:rsid w:val="00D9040C"/>
    <w:rsid w:val="00D9102C"/>
    <w:rsid w:val="00D9761D"/>
    <w:rsid w:val="00DA6CE1"/>
    <w:rsid w:val="00DA782F"/>
    <w:rsid w:val="00DB1AA1"/>
    <w:rsid w:val="00DB3ACB"/>
    <w:rsid w:val="00DB741B"/>
    <w:rsid w:val="00DC1B4C"/>
    <w:rsid w:val="00DC4C2B"/>
    <w:rsid w:val="00DC4D43"/>
    <w:rsid w:val="00DC7AEA"/>
    <w:rsid w:val="00DE0BF9"/>
    <w:rsid w:val="00DE12E6"/>
    <w:rsid w:val="00DE1690"/>
    <w:rsid w:val="00DE342C"/>
    <w:rsid w:val="00DE41A1"/>
    <w:rsid w:val="00DE7E87"/>
    <w:rsid w:val="00DF55CD"/>
    <w:rsid w:val="00DF7E79"/>
    <w:rsid w:val="00E00CCF"/>
    <w:rsid w:val="00E01B5A"/>
    <w:rsid w:val="00E071E7"/>
    <w:rsid w:val="00E15E8D"/>
    <w:rsid w:val="00E1776D"/>
    <w:rsid w:val="00E17BA9"/>
    <w:rsid w:val="00E20912"/>
    <w:rsid w:val="00E20EE9"/>
    <w:rsid w:val="00E21045"/>
    <w:rsid w:val="00E35787"/>
    <w:rsid w:val="00E42F79"/>
    <w:rsid w:val="00E46690"/>
    <w:rsid w:val="00E5138F"/>
    <w:rsid w:val="00E56D57"/>
    <w:rsid w:val="00E6163C"/>
    <w:rsid w:val="00E64553"/>
    <w:rsid w:val="00E65709"/>
    <w:rsid w:val="00E666FC"/>
    <w:rsid w:val="00E67FBD"/>
    <w:rsid w:val="00E70D70"/>
    <w:rsid w:val="00E7165B"/>
    <w:rsid w:val="00E717E6"/>
    <w:rsid w:val="00E72A39"/>
    <w:rsid w:val="00E830D6"/>
    <w:rsid w:val="00E87C58"/>
    <w:rsid w:val="00E93B93"/>
    <w:rsid w:val="00EA0630"/>
    <w:rsid w:val="00EB10E4"/>
    <w:rsid w:val="00ED1518"/>
    <w:rsid w:val="00ED2488"/>
    <w:rsid w:val="00ED2571"/>
    <w:rsid w:val="00ED5BCE"/>
    <w:rsid w:val="00ED646C"/>
    <w:rsid w:val="00EE1C1A"/>
    <w:rsid w:val="00EE4DE9"/>
    <w:rsid w:val="00F00F9E"/>
    <w:rsid w:val="00F011DC"/>
    <w:rsid w:val="00F0429D"/>
    <w:rsid w:val="00F05003"/>
    <w:rsid w:val="00F054DB"/>
    <w:rsid w:val="00F06E35"/>
    <w:rsid w:val="00F153AB"/>
    <w:rsid w:val="00F15D94"/>
    <w:rsid w:val="00F160C2"/>
    <w:rsid w:val="00F17899"/>
    <w:rsid w:val="00F216B5"/>
    <w:rsid w:val="00F22D31"/>
    <w:rsid w:val="00F22E75"/>
    <w:rsid w:val="00F259E6"/>
    <w:rsid w:val="00F3544F"/>
    <w:rsid w:val="00F359C0"/>
    <w:rsid w:val="00F35F5B"/>
    <w:rsid w:val="00F42778"/>
    <w:rsid w:val="00F45A99"/>
    <w:rsid w:val="00F64C68"/>
    <w:rsid w:val="00F719F4"/>
    <w:rsid w:val="00F72235"/>
    <w:rsid w:val="00F772B3"/>
    <w:rsid w:val="00F80AC6"/>
    <w:rsid w:val="00F82F51"/>
    <w:rsid w:val="00F83878"/>
    <w:rsid w:val="00F870E5"/>
    <w:rsid w:val="00F91908"/>
    <w:rsid w:val="00FA00F8"/>
    <w:rsid w:val="00FA2915"/>
    <w:rsid w:val="00FA3728"/>
    <w:rsid w:val="00FB25B8"/>
    <w:rsid w:val="00FB3E34"/>
    <w:rsid w:val="00FB46A7"/>
    <w:rsid w:val="00FB4A37"/>
    <w:rsid w:val="00FB5D7B"/>
    <w:rsid w:val="00FB767D"/>
    <w:rsid w:val="00FB76A1"/>
    <w:rsid w:val="00FC1AD7"/>
    <w:rsid w:val="00FC58A8"/>
    <w:rsid w:val="00FD3557"/>
    <w:rsid w:val="00FD588F"/>
    <w:rsid w:val="00FE67E6"/>
    <w:rsid w:val="00FE70EF"/>
    <w:rsid w:val="00FE7999"/>
    <w:rsid w:val="00FF1BA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A99"/>
    <w:pPr>
      <w:jc w:val="left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B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BF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BE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BED"/>
    <w:rPr>
      <w:rFonts w:ascii="Tahoma" w:eastAsia="Times New Roman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D410A0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4C7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4C7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A99"/>
    <w:pPr>
      <w:jc w:val="left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B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BF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BE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BED"/>
    <w:rPr>
      <w:rFonts w:ascii="Tahoma" w:eastAsia="Times New Roman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D410A0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4C7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4C7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8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2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0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4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5982">
          <w:blockQuote w:val="1"/>
          <w:marLeft w:val="480"/>
          <w:marRight w:val="48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33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0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EADA94C-6596-4877-8F31-56EE42AB0C74}" type="doc">
      <dgm:prSet loTypeId="urn:microsoft.com/office/officeart/2005/8/layout/chevron2" loCatId="process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th-TH"/>
        </a:p>
      </dgm:t>
    </dgm:pt>
    <dgm:pt modelId="{DF15A969-DE58-4CBB-A53E-3405C9981CA5}">
      <dgm:prSet phldrT="[Text]" custT="1"/>
      <dgm:spPr/>
      <dgm:t>
        <a:bodyPr/>
        <a:lstStyle/>
        <a:p>
          <a:r>
            <a:rPr lang="th-TH" sz="1600"/>
            <a:t>มี.ค.๖๑</a:t>
          </a:r>
        </a:p>
      </dgm:t>
    </dgm:pt>
    <dgm:pt modelId="{C3359A32-5E9A-40C1-94EC-BCA9AE8B1B74}" type="parTrans" cxnId="{57FE45B8-59B5-4643-BDA8-DA3D242BC8E7}">
      <dgm:prSet/>
      <dgm:spPr/>
      <dgm:t>
        <a:bodyPr/>
        <a:lstStyle/>
        <a:p>
          <a:endParaRPr lang="th-TH"/>
        </a:p>
      </dgm:t>
    </dgm:pt>
    <dgm:pt modelId="{E6E4C666-69C6-4609-A7B7-C0A247336712}" type="sibTrans" cxnId="{57FE45B8-59B5-4643-BDA8-DA3D242BC8E7}">
      <dgm:prSet/>
      <dgm:spPr/>
      <dgm:t>
        <a:bodyPr/>
        <a:lstStyle/>
        <a:p>
          <a:endParaRPr lang="th-TH"/>
        </a:p>
      </dgm:t>
    </dgm:pt>
    <dgm:pt modelId="{B36167DD-68D2-4AC1-99A3-4A25804A9FD8}">
      <dgm:prSet phldrT="[Text]" custT="1"/>
      <dgm:spPr/>
      <dgm:t>
        <a:bodyPr/>
        <a:lstStyle/>
        <a:p>
          <a:pPr algn="l"/>
          <a:r>
            <a:rPr lang="th-TH" sz="1600" b="0">
              <a:latin typeface="TH SarabunIT๙" pitchFamily="34" charset="-34"/>
              <a:cs typeface="TH SarabunIT๙" pitchFamily="34" charset="-34"/>
            </a:rPr>
            <a:t>เผยแพร่ประชาสัมพันธ์โครงการรักษ์ภาษาไทย เนื่องในวันภาษาไทยแห่งชาติ ปี ๒๕๖๑ </a:t>
          </a:r>
          <a:br>
            <a:rPr lang="th-TH" sz="1600" b="0">
              <a:latin typeface="TH SarabunIT๙" pitchFamily="34" charset="-34"/>
              <a:cs typeface="TH SarabunIT๙" pitchFamily="34" charset="-34"/>
            </a:rPr>
          </a:br>
          <a:r>
            <a:rPr lang="th-TH" sz="1600" b="0">
              <a:latin typeface="TH SarabunIT๙" pitchFamily="34" charset="-34"/>
              <a:cs typeface="TH SarabunIT๙" pitchFamily="34" charset="-34"/>
            </a:rPr>
            <a:t>ให้เขตพื้นที่การศึกษาร่วมดำเนินการจัดการแข่งขัน</a:t>
          </a:r>
        </a:p>
      </dgm:t>
    </dgm:pt>
    <dgm:pt modelId="{821AE971-6731-49BB-8BED-7B3DA7D268E9}" type="parTrans" cxnId="{6A7751F2-DC9C-47F2-AB90-6FE8A1E18AFF}">
      <dgm:prSet/>
      <dgm:spPr/>
      <dgm:t>
        <a:bodyPr/>
        <a:lstStyle/>
        <a:p>
          <a:endParaRPr lang="th-TH"/>
        </a:p>
      </dgm:t>
    </dgm:pt>
    <dgm:pt modelId="{3942719C-F070-47D6-8DB4-10F68FA87206}" type="sibTrans" cxnId="{6A7751F2-DC9C-47F2-AB90-6FE8A1E18AFF}">
      <dgm:prSet/>
      <dgm:spPr/>
      <dgm:t>
        <a:bodyPr/>
        <a:lstStyle/>
        <a:p>
          <a:endParaRPr lang="th-TH"/>
        </a:p>
      </dgm:t>
    </dgm:pt>
    <dgm:pt modelId="{53E2A029-9FFE-4972-AB47-48187DAC0A73}">
      <dgm:prSet phldrT="[Text]" custT="1"/>
      <dgm:spPr/>
      <dgm:t>
        <a:bodyPr/>
        <a:lstStyle/>
        <a:p>
          <a:r>
            <a:rPr lang="th-TH" sz="1600"/>
            <a:t>พ.ค.๖๑</a:t>
          </a:r>
        </a:p>
      </dgm:t>
    </dgm:pt>
    <dgm:pt modelId="{DB65E32D-75D5-47E3-84E4-C5927FD2FC2E}" type="parTrans" cxnId="{1EF92010-BAF8-480D-AA02-CCFAC337A421}">
      <dgm:prSet/>
      <dgm:spPr/>
      <dgm:t>
        <a:bodyPr/>
        <a:lstStyle/>
        <a:p>
          <a:endParaRPr lang="th-TH"/>
        </a:p>
      </dgm:t>
    </dgm:pt>
    <dgm:pt modelId="{30E8FD11-181F-4E80-A774-BC9ECB1C5BCD}" type="sibTrans" cxnId="{1EF92010-BAF8-480D-AA02-CCFAC337A421}">
      <dgm:prSet/>
      <dgm:spPr/>
      <dgm:t>
        <a:bodyPr/>
        <a:lstStyle/>
        <a:p>
          <a:endParaRPr lang="th-TH"/>
        </a:p>
      </dgm:t>
    </dgm:pt>
    <dgm:pt modelId="{0581060A-320E-4577-A6BA-96154539C17D}">
      <dgm:prSet phldrT="[Text]" custT="1"/>
      <dgm:spPr/>
      <dgm:t>
        <a:bodyPr/>
        <a:lstStyle/>
        <a:p>
          <a:pPr algn="l"/>
          <a:r>
            <a:rPr lang="th-TH" sz="1600" b="0">
              <a:latin typeface="TH SarabunIT๙" pitchFamily="34" charset="-34"/>
              <a:cs typeface="TH SarabunIT๙" pitchFamily="34" charset="-34"/>
            </a:rPr>
            <a:t>สพฐ.จัดส่งต้นฉบับประเด็นและข้อสอบที่ใช้ในการแข่งขันทุกรายการให้สพป./สพม.(ทุกเขต) </a:t>
          </a:r>
          <a:br>
            <a:rPr lang="th-TH" sz="1600" b="0">
              <a:latin typeface="TH SarabunIT๙" pitchFamily="34" charset="-34"/>
              <a:cs typeface="TH SarabunIT๙" pitchFamily="34" charset="-34"/>
            </a:rPr>
          </a:br>
          <a:r>
            <a:rPr lang="th-TH" sz="1600" b="1">
              <a:latin typeface="TH SarabunIT๙" pitchFamily="34" charset="-34"/>
              <a:cs typeface="TH SarabunIT๙" pitchFamily="34" charset="-34"/>
            </a:rPr>
            <a:t>ภายในวันที่ 18 พ.ค. 61  </a:t>
          </a:r>
          <a:endParaRPr lang="th-TH" sz="1600" b="0">
            <a:latin typeface="TH SarabunIT๙" pitchFamily="34" charset="-34"/>
            <a:cs typeface="TH SarabunIT๙" pitchFamily="34" charset="-34"/>
          </a:endParaRPr>
        </a:p>
      </dgm:t>
    </dgm:pt>
    <dgm:pt modelId="{9E4B577D-BF45-4772-8CBE-F32FD91A5874}" type="parTrans" cxnId="{7689B57A-0DEA-4B02-8AAE-07E62F543A7A}">
      <dgm:prSet/>
      <dgm:spPr/>
      <dgm:t>
        <a:bodyPr/>
        <a:lstStyle/>
        <a:p>
          <a:endParaRPr lang="th-TH"/>
        </a:p>
      </dgm:t>
    </dgm:pt>
    <dgm:pt modelId="{23E36458-BB83-491E-9779-6CD432B5C1A0}" type="sibTrans" cxnId="{7689B57A-0DEA-4B02-8AAE-07E62F543A7A}">
      <dgm:prSet/>
      <dgm:spPr/>
      <dgm:t>
        <a:bodyPr/>
        <a:lstStyle/>
        <a:p>
          <a:endParaRPr lang="th-TH"/>
        </a:p>
      </dgm:t>
    </dgm:pt>
    <dgm:pt modelId="{6F7609BE-0442-4E38-8BC1-2276B5A7F291}">
      <dgm:prSet phldrT="[Text]" custT="1"/>
      <dgm:spPr/>
      <dgm:t>
        <a:bodyPr/>
        <a:lstStyle/>
        <a:p>
          <a:r>
            <a:rPr lang="th-TH" sz="1200"/>
            <a:t>พ.ค.- มิ.ย.๖๑</a:t>
          </a:r>
        </a:p>
      </dgm:t>
    </dgm:pt>
    <dgm:pt modelId="{05DA5DFB-ED5F-41C1-B4CB-EB6A783AA6AD}" type="parTrans" cxnId="{BC073EF2-9E68-4135-99C6-7B2409005ABC}">
      <dgm:prSet/>
      <dgm:spPr/>
      <dgm:t>
        <a:bodyPr/>
        <a:lstStyle/>
        <a:p>
          <a:endParaRPr lang="th-TH"/>
        </a:p>
      </dgm:t>
    </dgm:pt>
    <dgm:pt modelId="{7AC9D389-8505-4ABE-AA10-9518760C1269}" type="sibTrans" cxnId="{BC073EF2-9E68-4135-99C6-7B2409005ABC}">
      <dgm:prSet/>
      <dgm:spPr/>
      <dgm:t>
        <a:bodyPr/>
        <a:lstStyle/>
        <a:p>
          <a:endParaRPr lang="th-TH"/>
        </a:p>
      </dgm:t>
    </dgm:pt>
    <dgm:pt modelId="{0CC73DF4-9E0D-4C03-9841-04E43BD93315}">
      <dgm:prSet phldrT="[Text]" custT="1"/>
      <dgm:spPr/>
      <dgm:t>
        <a:bodyPr/>
        <a:lstStyle/>
        <a:p>
          <a:pPr algn="l"/>
          <a:r>
            <a:rPr lang="th-TH" sz="1600"/>
            <a:t>สพป./สพม.(ทุกเขต) ดำเนินการจัดการแข่งขันทักษะภาษาไทยทุกรายการแข่งขัน</a:t>
          </a:r>
        </a:p>
      </dgm:t>
    </dgm:pt>
    <dgm:pt modelId="{8EC65101-F3FB-4BC0-B67C-88C932D7F7B9}" type="parTrans" cxnId="{A9BC855B-EE31-4865-988F-31D0756652AD}">
      <dgm:prSet/>
      <dgm:spPr/>
      <dgm:t>
        <a:bodyPr/>
        <a:lstStyle/>
        <a:p>
          <a:endParaRPr lang="th-TH"/>
        </a:p>
      </dgm:t>
    </dgm:pt>
    <dgm:pt modelId="{9323866A-584C-4493-AC84-06766C23E60B}" type="sibTrans" cxnId="{A9BC855B-EE31-4865-988F-31D0756652AD}">
      <dgm:prSet/>
      <dgm:spPr/>
      <dgm:t>
        <a:bodyPr/>
        <a:lstStyle/>
        <a:p>
          <a:endParaRPr lang="th-TH"/>
        </a:p>
      </dgm:t>
    </dgm:pt>
    <dgm:pt modelId="{C0307FA9-2705-48D5-ABEC-1E5FF1CA8D18}">
      <dgm:prSet custT="1"/>
      <dgm:spPr/>
      <dgm:t>
        <a:bodyPr/>
        <a:lstStyle/>
        <a:p>
          <a:r>
            <a:rPr lang="th-TH" sz="1600"/>
            <a:t>มิ.ย.๖๑</a:t>
          </a:r>
        </a:p>
      </dgm:t>
    </dgm:pt>
    <dgm:pt modelId="{724223BC-A8CB-4522-B3BE-9F5373CF4EC4}" type="parTrans" cxnId="{95F8E165-2B37-4FCC-9388-71D404057421}">
      <dgm:prSet/>
      <dgm:spPr/>
      <dgm:t>
        <a:bodyPr/>
        <a:lstStyle/>
        <a:p>
          <a:endParaRPr lang="th-TH"/>
        </a:p>
      </dgm:t>
    </dgm:pt>
    <dgm:pt modelId="{FF3B8F76-99CE-405B-B1FD-F0B8540603D9}" type="sibTrans" cxnId="{95F8E165-2B37-4FCC-9388-71D404057421}">
      <dgm:prSet/>
      <dgm:spPr/>
      <dgm:t>
        <a:bodyPr/>
        <a:lstStyle/>
        <a:p>
          <a:endParaRPr lang="th-TH"/>
        </a:p>
      </dgm:t>
    </dgm:pt>
    <dgm:pt modelId="{21804B1C-CF85-494F-9B91-B9C586185E1B}">
      <dgm:prSet custT="1"/>
      <dgm:spPr/>
      <dgm:t>
        <a:bodyPr/>
        <a:lstStyle/>
        <a:p>
          <a:pPr algn="l"/>
          <a:r>
            <a:rPr lang="th-TH" sz="1600">
              <a:latin typeface="TH SarabunIT๙" pitchFamily="34" charset="-34"/>
              <a:cs typeface="TH SarabunIT๙" pitchFamily="34" charset="-34"/>
            </a:rPr>
            <a:t>สพป./สพม.(ทุกเขต)  จัดส่งผลงานที่ได้รับรางวัลชนะเลิศอันดับที่ ๑ ระดับเขตทุกรายการแข่งขัน </a:t>
          </a:r>
          <a:br>
            <a:rPr lang="th-TH" sz="1600">
              <a:latin typeface="TH SarabunIT๙" pitchFamily="34" charset="-34"/>
              <a:cs typeface="TH SarabunIT๙" pitchFamily="34" charset="-34"/>
            </a:rPr>
          </a:br>
          <a:r>
            <a:rPr lang="th-TH" sz="1600">
              <a:latin typeface="TH SarabunIT๙" pitchFamily="34" charset="-34"/>
              <a:cs typeface="TH SarabunIT๙" pitchFamily="34" charset="-34"/>
            </a:rPr>
            <a:t>ส่งมาที่สถาบันภาษาไทย  สำนักวิชาการและมาตรฐานการศึกษา  กระทรวงศึกษาธิการ ถนนราชดำเนินนอก                                     เขตดุสิต  กทม. ๑๐๓๐๐  โดยลงทะเบียนไปรษณีย์ด่วนพิเศษ </a:t>
          </a:r>
          <a:r>
            <a:rPr lang="th-TH" sz="1600" b="1">
              <a:latin typeface="TH SarabunIT๙" pitchFamily="34" charset="-34"/>
              <a:cs typeface="TH SarabunIT๙" pitchFamily="34" charset="-34"/>
            </a:rPr>
            <a:t>ภายในวันที่ ๑๑ มิ.ย.๖๑ </a:t>
          </a:r>
          <a:br>
            <a:rPr lang="th-TH" sz="1600" b="1">
              <a:latin typeface="TH SarabunIT๙" pitchFamily="34" charset="-34"/>
              <a:cs typeface="TH SarabunIT๙" pitchFamily="34" charset="-34"/>
            </a:rPr>
          </a:br>
          <a:r>
            <a:rPr lang="th-TH" sz="1600" b="1">
              <a:latin typeface="TH SarabunIT๙" pitchFamily="34" charset="-34"/>
              <a:cs typeface="TH SarabunIT๙" pitchFamily="34" charset="-34"/>
            </a:rPr>
            <a:t>ถือวันที่ประทับตราไปรษณีย์เป็นสำคัญ</a:t>
          </a:r>
          <a:endParaRPr lang="th-TH" sz="1050">
            <a:latin typeface="TH SarabunIT๙" pitchFamily="34" charset="-34"/>
            <a:cs typeface="TH SarabunIT๙" pitchFamily="34" charset="-34"/>
          </a:endParaRPr>
        </a:p>
      </dgm:t>
    </dgm:pt>
    <dgm:pt modelId="{E59C8BCF-C15C-473A-AF56-1B9F91B1604F}" type="parTrans" cxnId="{81584391-5CDB-4910-B099-5DE007553709}">
      <dgm:prSet/>
      <dgm:spPr/>
      <dgm:t>
        <a:bodyPr/>
        <a:lstStyle/>
        <a:p>
          <a:endParaRPr lang="th-TH"/>
        </a:p>
      </dgm:t>
    </dgm:pt>
    <dgm:pt modelId="{5EAAA023-EBBD-496D-ACAF-6305F3E9895A}" type="sibTrans" cxnId="{81584391-5CDB-4910-B099-5DE007553709}">
      <dgm:prSet/>
      <dgm:spPr/>
      <dgm:t>
        <a:bodyPr/>
        <a:lstStyle/>
        <a:p>
          <a:endParaRPr lang="th-TH"/>
        </a:p>
      </dgm:t>
    </dgm:pt>
    <dgm:pt modelId="{A9C2A383-249A-4A9C-9AC0-776B2DECAF38}">
      <dgm:prSet custT="1"/>
      <dgm:spPr/>
      <dgm:t>
        <a:bodyPr/>
        <a:lstStyle/>
        <a:p>
          <a:r>
            <a:rPr lang="th-TH" sz="1600"/>
            <a:t>ก.ค.๖๑</a:t>
          </a:r>
        </a:p>
      </dgm:t>
    </dgm:pt>
    <dgm:pt modelId="{E52AA058-A1E7-4C79-ACBD-587D8827DF8F}" type="sibTrans" cxnId="{F1CC51E3-8BE0-4703-BE09-23DF6BA113E1}">
      <dgm:prSet/>
      <dgm:spPr/>
      <dgm:t>
        <a:bodyPr/>
        <a:lstStyle/>
        <a:p>
          <a:endParaRPr lang="th-TH"/>
        </a:p>
      </dgm:t>
    </dgm:pt>
    <dgm:pt modelId="{CEE387C0-8F17-4D85-9CCB-FE3465DFE2A3}" type="parTrans" cxnId="{F1CC51E3-8BE0-4703-BE09-23DF6BA113E1}">
      <dgm:prSet/>
      <dgm:spPr/>
      <dgm:t>
        <a:bodyPr/>
        <a:lstStyle/>
        <a:p>
          <a:endParaRPr lang="th-TH"/>
        </a:p>
      </dgm:t>
    </dgm:pt>
    <dgm:pt modelId="{B18EF315-F85C-4F21-A174-8688ACB41807}">
      <dgm:prSet custT="1"/>
      <dgm:spPr/>
      <dgm:t>
        <a:bodyPr/>
        <a:lstStyle/>
        <a:p>
          <a:pPr algn="l"/>
          <a:r>
            <a:rPr lang="th-TH" sz="1600" b="0">
              <a:latin typeface="TH SarabunIT๙" pitchFamily="34" charset="-34"/>
              <a:cs typeface="TH SarabunIT๙" pitchFamily="34" charset="-34"/>
            </a:rPr>
            <a:t>ประกาศผลรอบคัดเลือกการแข่งขันทักษะภาษาไทยเพื่อเข้าแข่งขันระดับประเทศในสัปดาห์ที่</a:t>
          </a:r>
          <a:r>
            <a:rPr lang="th-TH" sz="1600" b="0" baseline="0">
              <a:latin typeface="TH SarabunIT๙" pitchFamily="34" charset="-34"/>
              <a:cs typeface="TH SarabunIT๙" pitchFamily="34" charset="-34"/>
            </a:rPr>
            <a:t> ๒ ของเดือน  </a:t>
          </a:r>
          <a:br>
            <a:rPr lang="th-TH" sz="1600" b="0" baseline="0">
              <a:latin typeface="TH SarabunIT๙" pitchFamily="34" charset="-34"/>
              <a:cs typeface="TH SarabunIT๙" pitchFamily="34" charset="-34"/>
            </a:rPr>
          </a:br>
          <a:r>
            <a:rPr lang="th-TH" sz="1600" b="0" baseline="0">
              <a:latin typeface="TH SarabunIT๙" pitchFamily="34" charset="-34"/>
              <a:cs typeface="TH SarabunIT๙" pitchFamily="34" charset="-34"/>
            </a:rPr>
            <a:t>โดยแจ้งผลการคัดเลือกให้แก่สพป./สพม.(ทุกเขต) และประกาศผลในเว็บไซต์สถาบันภาษาไทย สำนักวิชาการ</a:t>
          </a:r>
          <a:br>
            <a:rPr lang="th-TH" sz="1600" b="0" baseline="0">
              <a:latin typeface="TH SarabunIT๙" pitchFamily="34" charset="-34"/>
              <a:cs typeface="TH SarabunIT๙" pitchFamily="34" charset="-34"/>
            </a:rPr>
          </a:br>
          <a:r>
            <a:rPr lang="th-TH" sz="1600" b="0" baseline="0">
              <a:latin typeface="TH SarabunIT๙" pitchFamily="34" charset="-34"/>
              <a:cs typeface="TH SarabunIT๙" pitchFamily="34" charset="-34"/>
            </a:rPr>
            <a:t>และมาตรฐานการศึกษา</a:t>
          </a:r>
          <a:endParaRPr lang="th-TH" sz="1600"/>
        </a:p>
      </dgm:t>
    </dgm:pt>
    <dgm:pt modelId="{766A24E7-735E-4C68-853B-E1EEC0E91010}" type="parTrans" cxnId="{24CCAAFE-D8A7-483D-814E-07ADB2DF9728}">
      <dgm:prSet/>
      <dgm:spPr/>
      <dgm:t>
        <a:bodyPr/>
        <a:lstStyle/>
        <a:p>
          <a:endParaRPr lang="th-TH"/>
        </a:p>
      </dgm:t>
    </dgm:pt>
    <dgm:pt modelId="{51140730-39BA-473F-938D-E6DFD1D97E4A}" type="sibTrans" cxnId="{24CCAAFE-D8A7-483D-814E-07ADB2DF9728}">
      <dgm:prSet/>
      <dgm:spPr/>
      <dgm:t>
        <a:bodyPr/>
        <a:lstStyle/>
        <a:p>
          <a:endParaRPr lang="th-TH"/>
        </a:p>
      </dgm:t>
    </dgm:pt>
    <dgm:pt modelId="{6FA256B9-3227-4C6F-9B64-B9F37CA85D37}">
      <dgm:prSet custT="1"/>
      <dgm:spPr/>
      <dgm:t>
        <a:bodyPr/>
        <a:lstStyle/>
        <a:p>
          <a:pPr algn="l"/>
          <a:r>
            <a:rPr lang="th-TH" sz="1600" b="0">
              <a:latin typeface="TH SarabunIT๙" pitchFamily="34" charset="-34"/>
              <a:cs typeface="TH SarabunIT๙" pitchFamily="34" charset="-34"/>
            </a:rPr>
            <a:t>กำหนดการจัดงานโครงการรักษ์ภาษาไทย เนื่องในวันภาษาไทยแห่งชาติ ปี 2561  </a:t>
          </a:r>
          <a:br>
            <a:rPr lang="th-TH" sz="1600" b="0">
              <a:latin typeface="TH SarabunIT๙" pitchFamily="34" charset="-34"/>
              <a:cs typeface="TH SarabunIT๙" pitchFamily="34" charset="-34"/>
            </a:rPr>
          </a:br>
          <a:r>
            <a:rPr lang="th-TH" sz="1600" b="0">
              <a:latin typeface="TH SarabunIT๙" pitchFamily="34" charset="-34"/>
              <a:cs typeface="TH SarabunIT๙" pitchFamily="34" charset="-34"/>
            </a:rPr>
            <a:t>ระหว่างวันที่ 22 -24 ก.ค.๖๑ ณ โรงแรมเอเชียแอร์พอร์ต จังหวัดปทุมธานี</a:t>
          </a:r>
          <a:endParaRPr lang="th-TH" sz="1600"/>
        </a:p>
      </dgm:t>
    </dgm:pt>
    <dgm:pt modelId="{D30123DA-BBA6-4211-89E2-437576354BDB}" type="parTrans" cxnId="{70D64B37-B865-47FB-852A-67EDC5E3B7AF}">
      <dgm:prSet/>
      <dgm:spPr/>
    </dgm:pt>
    <dgm:pt modelId="{26A68D88-55CC-4D30-9B08-514A3B81E7FC}" type="sibTrans" cxnId="{70D64B37-B865-47FB-852A-67EDC5E3B7AF}">
      <dgm:prSet/>
      <dgm:spPr/>
    </dgm:pt>
    <dgm:pt modelId="{1AD780B8-021C-4453-8B37-F7AFFB9EE442}" type="pres">
      <dgm:prSet presAssocID="{4EADA94C-6596-4877-8F31-56EE42AB0C74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8034E6C4-EF27-476C-88F7-C22DAE49D7A3}" type="pres">
      <dgm:prSet presAssocID="{DF15A969-DE58-4CBB-A53E-3405C9981CA5}" presName="composite" presStyleCnt="0"/>
      <dgm:spPr/>
    </dgm:pt>
    <dgm:pt modelId="{34448024-32B5-4640-A3DE-7CE8016244F7}" type="pres">
      <dgm:prSet presAssocID="{DF15A969-DE58-4CBB-A53E-3405C9981CA5}" presName="parentText" presStyleLbl="alignNode1" presStyleIdx="0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B3133745-A0D5-4B83-95F3-C84EA5E7E860}" type="pres">
      <dgm:prSet presAssocID="{DF15A969-DE58-4CBB-A53E-3405C9981CA5}" presName="descendantText" presStyleLbl="alignAcc1" presStyleIdx="0" presStyleCnt="5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88915944-3842-4E65-AB99-C48676E49E23}" type="pres">
      <dgm:prSet presAssocID="{E6E4C666-69C6-4609-A7B7-C0A247336712}" presName="sp" presStyleCnt="0"/>
      <dgm:spPr/>
    </dgm:pt>
    <dgm:pt modelId="{FA4B350E-7F3A-4033-83DF-682DB170C806}" type="pres">
      <dgm:prSet presAssocID="{53E2A029-9FFE-4972-AB47-48187DAC0A73}" presName="composite" presStyleCnt="0"/>
      <dgm:spPr/>
    </dgm:pt>
    <dgm:pt modelId="{8B8C7FDE-2D70-4020-B883-7ECE18CE3A3F}" type="pres">
      <dgm:prSet presAssocID="{53E2A029-9FFE-4972-AB47-48187DAC0A73}" presName="parentText" presStyleLbl="align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647B8464-1EB8-4D1A-890C-4E3363D9FFA5}" type="pres">
      <dgm:prSet presAssocID="{53E2A029-9FFE-4972-AB47-48187DAC0A73}" presName="descendantText" presStyleLbl="alignAcc1" presStyleIdx="1" presStyleCnt="5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16AD657B-CD86-4A49-8AC3-D415A376A9B9}" type="pres">
      <dgm:prSet presAssocID="{30E8FD11-181F-4E80-A774-BC9ECB1C5BCD}" presName="sp" presStyleCnt="0"/>
      <dgm:spPr/>
    </dgm:pt>
    <dgm:pt modelId="{7CA5FF81-E69C-49B8-90DA-35B265A8CADA}" type="pres">
      <dgm:prSet presAssocID="{6F7609BE-0442-4E38-8BC1-2276B5A7F291}" presName="composite" presStyleCnt="0"/>
      <dgm:spPr/>
    </dgm:pt>
    <dgm:pt modelId="{BCF2E7ED-BB99-4A0D-B0C9-7B346DFB635D}" type="pres">
      <dgm:prSet presAssocID="{6F7609BE-0442-4E38-8BC1-2276B5A7F291}" presName="parentText" presStyleLbl="align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FD2A13E1-8CCF-4C28-A32D-D97EFC54C774}" type="pres">
      <dgm:prSet presAssocID="{6F7609BE-0442-4E38-8BC1-2276B5A7F291}" presName="descendantText" presStyleLbl="alignAcc1" presStyleIdx="2" presStyleCnt="5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76FE998A-F32E-4FD0-AD62-EF6548DC94D9}" type="pres">
      <dgm:prSet presAssocID="{7AC9D389-8505-4ABE-AA10-9518760C1269}" presName="sp" presStyleCnt="0"/>
      <dgm:spPr/>
    </dgm:pt>
    <dgm:pt modelId="{D732727B-A688-4D68-B057-A1515FDA8175}" type="pres">
      <dgm:prSet presAssocID="{C0307FA9-2705-48D5-ABEC-1E5FF1CA8D18}" presName="composite" presStyleCnt="0"/>
      <dgm:spPr/>
    </dgm:pt>
    <dgm:pt modelId="{22898BCF-B9C3-4F50-AAE9-8AA81B0367B2}" type="pres">
      <dgm:prSet presAssocID="{C0307FA9-2705-48D5-ABEC-1E5FF1CA8D18}" presName="parentText" presStyleLbl="align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ECF2A849-D23E-4BE0-8E99-B8B209094881}" type="pres">
      <dgm:prSet presAssocID="{C0307FA9-2705-48D5-ABEC-1E5FF1CA8D18}" presName="descendantText" presStyleLbl="alignAcc1" presStyleIdx="3" presStyleCnt="5" custScaleY="272972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BFD156EC-E7D8-42B8-86FD-6B4D7EC6DE31}" type="pres">
      <dgm:prSet presAssocID="{FF3B8F76-99CE-405B-B1FD-F0B8540603D9}" presName="sp" presStyleCnt="0"/>
      <dgm:spPr/>
    </dgm:pt>
    <dgm:pt modelId="{EF78B984-7C92-4CEF-B4F0-09C9B62ED3FA}" type="pres">
      <dgm:prSet presAssocID="{A9C2A383-249A-4A9C-9AC0-776B2DECAF38}" presName="composite" presStyleCnt="0"/>
      <dgm:spPr/>
    </dgm:pt>
    <dgm:pt modelId="{94F82C7A-C375-4BAA-A786-AF552ECCF2F9}" type="pres">
      <dgm:prSet presAssocID="{A9C2A383-249A-4A9C-9AC0-776B2DECAF38}" presName="parentText" presStyleLbl="alignNode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81BF8CFA-4239-452B-8F03-0AB19F537080}" type="pres">
      <dgm:prSet presAssocID="{A9C2A383-249A-4A9C-9AC0-776B2DECAF38}" presName="descendantText" presStyleLbl="alignAcc1" presStyleIdx="4" presStyleCnt="5" custScaleY="280067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</dgm:ptLst>
  <dgm:cxnLst>
    <dgm:cxn modelId="{0A0AE26E-A61B-4C28-9DCE-56361AE4FBAA}" type="presOf" srcId="{53E2A029-9FFE-4972-AB47-48187DAC0A73}" destId="{8B8C7FDE-2D70-4020-B883-7ECE18CE3A3F}" srcOrd="0" destOrd="0" presId="urn:microsoft.com/office/officeart/2005/8/layout/chevron2"/>
    <dgm:cxn modelId="{6A7751F2-DC9C-47F2-AB90-6FE8A1E18AFF}" srcId="{DF15A969-DE58-4CBB-A53E-3405C9981CA5}" destId="{B36167DD-68D2-4AC1-99A3-4A25804A9FD8}" srcOrd="0" destOrd="0" parTransId="{821AE971-6731-49BB-8BED-7B3DA7D268E9}" sibTransId="{3942719C-F070-47D6-8DB4-10F68FA87206}"/>
    <dgm:cxn modelId="{8205578E-AE87-44A6-9E6F-810FDED67DB0}" type="presOf" srcId="{C0307FA9-2705-48D5-ABEC-1E5FF1CA8D18}" destId="{22898BCF-B9C3-4F50-AAE9-8AA81B0367B2}" srcOrd="0" destOrd="0" presId="urn:microsoft.com/office/officeart/2005/8/layout/chevron2"/>
    <dgm:cxn modelId="{57FE45B8-59B5-4643-BDA8-DA3D242BC8E7}" srcId="{4EADA94C-6596-4877-8F31-56EE42AB0C74}" destId="{DF15A969-DE58-4CBB-A53E-3405C9981CA5}" srcOrd="0" destOrd="0" parTransId="{C3359A32-5E9A-40C1-94EC-BCA9AE8B1B74}" sibTransId="{E6E4C666-69C6-4609-A7B7-C0A247336712}"/>
    <dgm:cxn modelId="{749B2FB3-C6ED-4B2C-ACA7-CEE3EB5DB0A2}" type="presOf" srcId="{A9C2A383-249A-4A9C-9AC0-776B2DECAF38}" destId="{94F82C7A-C375-4BAA-A786-AF552ECCF2F9}" srcOrd="0" destOrd="0" presId="urn:microsoft.com/office/officeart/2005/8/layout/chevron2"/>
    <dgm:cxn modelId="{BB81903F-23AC-411E-886C-682FFE986DB5}" type="presOf" srcId="{21804B1C-CF85-494F-9B91-B9C586185E1B}" destId="{ECF2A849-D23E-4BE0-8E99-B8B209094881}" srcOrd="0" destOrd="0" presId="urn:microsoft.com/office/officeart/2005/8/layout/chevron2"/>
    <dgm:cxn modelId="{C4056B9C-E346-463D-952F-E3D260D4CAA8}" type="presOf" srcId="{B36167DD-68D2-4AC1-99A3-4A25804A9FD8}" destId="{B3133745-A0D5-4B83-95F3-C84EA5E7E860}" srcOrd="0" destOrd="0" presId="urn:microsoft.com/office/officeart/2005/8/layout/chevron2"/>
    <dgm:cxn modelId="{ECC7C41F-4E8F-4B54-9B21-D8405EEE10CA}" type="presOf" srcId="{DF15A969-DE58-4CBB-A53E-3405C9981CA5}" destId="{34448024-32B5-4640-A3DE-7CE8016244F7}" srcOrd="0" destOrd="0" presId="urn:microsoft.com/office/officeart/2005/8/layout/chevron2"/>
    <dgm:cxn modelId="{B9D0A5FE-E506-4D35-B37C-1D6388615F1B}" type="presOf" srcId="{0581060A-320E-4577-A6BA-96154539C17D}" destId="{647B8464-1EB8-4D1A-890C-4E3363D9FFA5}" srcOrd="0" destOrd="0" presId="urn:microsoft.com/office/officeart/2005/8/layout/chevron2"/>
    <dgm:cxn modelId="{EC3C1FEC-A71C-44C6-B464-AB99838F72E2}" type="presOf" srcId="{6F7609BE-0442-4E38-8BC1-2276B5A7F291}" destId="{BCF2E7ED-BB99-4A0D-B0C9-7B346DFB635D}" srcOrd="0" destOrd="0" presId="urn:microsoft.com/office/officeart/2005/8/layout/chevron2"/>
    <dgm:cxn modelId="{7689B57A-0DEA-4B02-8AAE-07E62F543A7A}" srcId="{53E2A029-9FFE-4972-AB47-48187DAC0A73}" destId="{0581060A-320E-4577-A6BA-96154539C17D}" srcOrd="0" destOrd="0" parTransId="{9E4B577D-BF45-4772-8CBE-F32FD91A5874}" sibTransId="{23E36458-BB83-491E-9779-6CD432B5C1A0}"/>
    <dgm:cxn modelId="{24CCAAFE-D8A7-483D-814E-07ADB2DF9728}" srcId="{A9C2A383-249A-4A9C-9AC0-776B2DECAF38}" destId="{B18EF315-F85C-4F21-A174-8688ACB41807}" srcOrd="0" destOrd="0" parTransId="{766A24E7-735E-4C68-853B-E1EEC0E91010}" sibTransId="{51140730-39BA-473F-938D-E6DFD1D97E4A}"/>
    <dgm:cxn modelId="{1EF92010-BAF8-480D-AA02-CCFAC337A421}" srcId="{4EADA94C-6596-4877-8F31-56EE42AB0C74}" destId="{53E2A029-9FFE-4972-AB47-48187DAC0A73}" srcOrd="1" destOrd="0" parTransId="{DB65E32D-75D5-47E3-84E4-C5927FD2FC2E}" sibTransId="{30E8FD11-181F-4E80-A774-BC9ECB1C5BCD}"/>
    <dgm:cxn modelId="{FF4EE0EF-953C-4C1D-85CA-E0D371DEC6EE}" type="presOf" srcId="{4EADA94C-6596-4877-8F31-56EE42AB0C74}" destId="{1AD780B8-021C-4453-8B37-F7AFFB9EE442}" srcOrd="0" destOrd="0" presId="urn:microsoft.com/office/officeart/2005/8/layout/chevron2"/>
    <dgm:cxn modelId="{36D794C7-9E20-47B8-9395-1D8D146737B8}" type="presOf" srcId="{6FA256B9-3227-4C6F-9B64-B9F37CA85D37}" destId="{81BF8CFA-4239-452B-8F03-0AB19F537080}" srcOrd="0" destOrd="1" presId="urn:microsoft.com/office/officeart/2005/8/layout/chevron2"/>
    <dgm:cxn modelId="{81584391-5CDB-4910-B099-5DE007553709}" srcId="{C0307FA9-2705-48D5-ABEC-1E5FF1CA8D18}" destId="{21804B1C-CF85-494F-9B91-B9C586185E1B}" srcOrd="0" destOrd="0" parTransId="{E59C8BCF-C15C-473A-AF56-1B9F91B1604F}" sibTransId="{5EAAA023-EBBD-496D-ACAF-6305F3E9895A}"/>
    <dgm:cxn modelId="{41E323CA-E0B2-4E20-9816-4CB3090A34FF}" type="presOf" srcId="{0CC73DF4-9E0D-4C03-9841-04E43BD93315}" destId="{FD2A13E1-8CCF-4C28-A32D-D97EFC54C774}" srcOrd="0" destOrd="0" presId="urn:microsoft.com/office/officeart/2005/8/layout/chevron2"/>
    <dgm:cxn modelId="{70D64B37-B865-47FB-852A-67EDC5E3B7AF}" srcId="{A9C2A383-249A-4A9C-9AC0-776B2DECAF38}" destId="{6FA256B9-3227-4C6F-9B64-B9F37CA85D37}" srcOrd="1" destOrd="0" parTransId="{D30123DA-BBA6-4211-89E2-437576354BDB}" sibTransId="{26A68D88-55CC-4D30-9B08-514A3B81E7FC}"/>
    <dgm:cxn modelId="{F1CC51E3-8BE0-4703-BE09-23DF6BA113E1}" srcId="{4EADA94C-6596-4877-8F31-56EE42AB0C74}" destId="{A9C2A383-249A-4A9C-9AC0-776B2DECAF38}" srcOrd="4" destOrd="0" parTransId="{CEE387C0-8F17-4D85-9CCB-FE3465DFE2A3}" sibTransId="{E52AA058-A1E7-4C79-ACBD-587D8827DF8F}"/>
    <dgm:cxn modelId="{BC073EF2-9E68-4135-99C6-7B2409005ABC}" srcId="{4EADA94C-6596-4877-8F31-56EE42AB0C74}" destId="{6F7609BE-0442-4E38-8BC1-2276B5A7F291}" srcOrd="2" destOrd="0" parTransId="{05DA5DFB-ED5F-41C1-B4CB-EB6A783AA6AD}" sibTransId="{7AC9D389-8505-4ABE-AA10-9518760C1269}"/>
    <dgm:cxn modelId="{A9BC855B-EE31-4865-988F-31D0756652AD}" srcId="{6F7609BE-0442-4E38-8BC1-2276B5A7F291}" destId="{0CC73DF4-9E0D-4C03-9841-04E43BD93315}" srcOrd="0" destOrd="0" parTransId="{8EC65101-F3FB-4BC0-B67C-88C932D7F7B9}" sibTransId="{9323866A-584C-4493-AC84-06766C23E60B}"/>
    <dgm:cxn modelId="{95F8E165-2B37-4FCC-9388-71D404057421}" srcId="{4EADA94C-6596-4877-8F31-56EE42AB0C74}" destId="{C0307FA9-2705-48D5-ABEC-1E5FF1CA8D18}" srcOrd="3" destOrd="0" parTransId="{724223BC-A8CB-4522-B3BE-9F5373CF4EC4}" sibTransId="{FF3B8F76-99CE-405B-B1FD-F0B8540603D9}"/>
    <dgm:cxn modelId="{3B1E9131-BEED-4F81-A6DF-3019BDCF521F}" type="presOf" srcId="{B18EF315-F85C-4F21-A174-8688ACB41807}" destId="{81BF8CFA-4239-452B-8F03-0AB19F537080}" srcOrd="0" destOrd="0" presId="urn:microsoft.com/office/officeart/2005/8/layout/chevron2"/>
    <dgm:cxn modelId="{F56D4E6F-57E1-4AE4-9B5B-85AA4999FDA1}" type="presParOf" srcId="{1AD780B8-021C-4453-8B37-F7AFFB9EE442}" destId="{8034E6C4-EF27-476C-88F7-C22DAE49D7A3}" srcOrd="0" destOrd="0" presId="urn:microsoft.com/office/officeart/2005/8/layout/chevron2"/>
    <dgm:cxn modelId="{9D3D5B5B-4869-4458-8242-614AA738F167}" type="presParOf" srcId="{8034E6C4-EF27-476C-88F7-C22DAE49D7A3}" destId="{34448024-32B5-4640-A3DE-7CE8016244F7}" srcOrd="0" destOrd="0" presId="urn:microsoft.com/office/officeart/2005/8/layout/chevron2"/>
    <dgm:cxn modelId="{0CBB2F30-2079-440B-8D32-695B492F4997}" type="presParOf" srcId="{8034E6C4-EF27-476C-88F7-C22DAE49D7A3}" destId="{B3133745-A0D5-4B83-95F3-C84EA5E7E860}" srcOrd="1" destOrd="0" presId="urn:microsoft.com/office/officeart/2005/8/layout/chevron2"/>
    <dgm:cxn modelId="{B9C86C2F-27FF-4098-A39B-7AAD04CF8B41}" type="presParOf" srcId="{1AD780B8-021C-4453-8B37-F7AFFB9EE442}" destId="{88915944-3842-4E65-AB99-C48676E49E23}" srcOrd="1" destOrd="0" presId="urn:microsoft.com/office/officeart/2005/8/layout/chevron2"/>
    <dgm:cxn modelId="{ABF6F869-908E-41C4-9214-DD81D2F26F33}" type="presParOf" srcId="{1AD780B8-021C-4453-8B37-F7AFFB9EE442}" destId="{FA4B350E-7F3A-4033-83DF-682DB170C806}" srcOrd="2" destOrd="0" presId="urn:microsoft.com/office/officeart/2005/8/layout/chevron2"/>
    <dgm:cxn modelId="{D481C0B4-6EEE-4DCB-8306-B447408A89C3}" type="presParOf" srcId="{FA4B350E-7F3A-4033-83DF-682DB170C806}" destId="{8B8C7FDE-2D70-4020-B883-7ECE18CE3A3F}" srcOrd="0" destOrd="0" presId="urn:microsoft.com/office/officeart/2005/8/layout/chevron2"/>
    <dgm:cxn modelId="{7962BF88-8985-4ED2-95B1-755496F84A94}" type="presParOf" srcId="{FA4B350E-7F3A-4033-83DF-682DB170C806}" destId="{647B8464-1EB8-4D1A-890C-4E3363D9FFA5}" srcOrd="1" destOrd="0" presId="urn:microsoft.com/office/officeart/2005/8/layout/chevron2"/>
    <dgm:cxn modelId="{1F1A65EE-F3FC-40CE-BF8F-7D914BA8B2EF}" type="presParOf" srcId="{1AD780B8-021C-4453-8B37-F7AFFB9EE442}" destId="{16AD657B-CD86-4A49-8AC3-D415A376A9B9}" srcOrd="3" destOrd="0" presId="urn:microsoft.com/office/officeart/2005/8/layout/chevron2"/>
    <dgm:cxn modelId="{629DA1FA-B5E9-4969-8616-B2CA9B95E4A5}" type="presParOf" srcId="{1AD780B8-021C-4453-8B37-F7AFFB9EE442}" destId="{7CA5FF81-E69C-49B8-90DA-35B265A8CADA}" srcOrd="4" destOrd="0" presId="urn:microsoft.com/office/officeart/2005/8/layout/chevron2"/>
    <dgm:cxn modelId="{C707F706-1FB3-47E3-A2AA-30993681CEDB}" type="presParOf" srcId="{7CA5FF81-E69C-49B8-90DA-35B265A8CADA}" destId="{BCF2E7ED-BB99-4A0D-B0C9-7B346DFB635D}" srcOrd="0" destOrd="0" presId="urn:microsoft.com/office/officeart/2005/8/layout/chevron2"/>
    <dgm:cxn modelId="{B63057D9-3DD1-40CD-89C0-F64ED1D45841}" type="presParOf" srcId="{7CA5FF81-E69C-49B8-90DA-35B265A8CADA}" destId="{FD2A13E1-8CCF-4C28-A32D-D97EFC54C774}" srcOrd="1" destOrd="0" presId="urn:microsoft.com/office/officeart/2005/8/layout/chevron2"/>
    <dgm:cxn modelId="{DF1FD7FD-4DB7-4A16-BCE3-569D58FD2ED4}" type="presParOf" srcId="{1AD780B8-021C-4453-8B37-F7AFFB9EE442}" destId="{76FE998A-F32E-4FD0-AD62-EF6548DC94D9}" srcOrd="5" destOrd="0" presId="urn:microsoft.com/office/officeart/2005/8/layout/chevron2"/>
    <dgm:cxn modelId="{4FD66C3C-F8B9-419C-9094-18C78A38B6D5}" type="presParOf" srcId="{1AD780B8-021C-4453-8B37-F7AFFB9EE442}" destId="{D732727B-A688-4D68-B057-A1515FDA8175}" srcOrd="6" destOrd="0" presId="urn:microsoft.com/office/officeart/2005/8/layout/chevron2"/>
    <dgm:cxn modelId="{64608705-449A-42F9-900C-81075235CC31}" type="presParOf" srcId="{D732727B-A688-4D68-B057-A1515FDA8175}" destId="{22898BCF-B9C3-4F50-AAE9-8AA81B0367B2}" srcOrd="0" destOrd="0" presId="urn:microsoft.com/office/officeart/2005/8/layout/chevron2"/>
    <dgm:cxn modelId="{971D5C7C-4420-47E8-9C01-1B238059A839}" type="presParOf" srcId="{D732727B-A688-4D68-B057-A1515FDA8175}" destId="{ECF2A849-D23E-4BE0-8E99-B8B209094881}" srcOrd="1" destOrd="0" presId="urn:microsoft.com/office/officeart/2005/8/layout/chevron2"/>
    <dgm:cxn modelId="{535D5E59-5E83-4091-AF89-09E65C0EC142}" type="presParOf" srcId="{1AD780B8-021C-4453-8B37-F7AFFB9EE442}" destId="{BFD156EC-E7D8-42B8-86FD-6B4D7EC6DE31}" srcOrd="7" destOrd="0" presId="urn:microsoft.com/office/officeart/2005/8/layout/chevron2"/>
    <dgm:cxn modelId="{717665C9-2BEE-462E-BA45-9C02261DAA50}" type="presParOf" srcId="{1AD780B8-021C-4453-8B37-F7AFFB9EE442}" destId="{EF78B984-7C92-4CEF-B4F0-09C9B62ED3FA}" srcOrd="8" destOrd="0" presId="urn:microsoft.com/office/officeart/2005/8/layout/chevron2"/>
    <dgm:cxn modelId="{325F98D6-81F3-4961-947F-6A7C7CF73372}" type="presParOf" srcId="{EF78B984-7C92-4CEF-B4F0-09C9B62ED3FA}" destId="{94F82C7A-C375-4BAA-A786-AF552ECCF2F9}" srcOrd="0" destOrd="0" presId="urn:microsoft.com/office/officeart/2005/8/layout/chevron2"/>
    <dgm:cxn modelId="{E875D339-5014-4C3B-B0B1-92A23D5EB47D}" type="presParOf" srcId="{EF78B984-7C92-4CEF-B4F0-09C9B62ED3FA}" destId="{81BF8CFA-4239-452B-8F03-0AB19F537080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448024-32B5-4640-A3DE-7CE8016244F7}">
      <dsp:nvSpPr>
        <dsp:cNvPr id="0" name=""/>
        <dsp:cNvSpPr/>
      </dsp:nvSpPr>
      <dsp:spPr>
        <a:xfrm rot="5400000">
          <a:off x="-106691" y="210195"/>
          <a:ext cx="711275" cy="497892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/>
            <a:t>มี.ค.๖๑</a:t>
          </a:r>
        </a:p>
      </dsp:txBody>
      <dsp:txXfrm rot="-5400000">
        <a:off x="1" y="352449"/>
        <a:ext cx="497892" cy="213383"/>
      </dsp:txXfrm>
    </dsp:sp>
    <dsp:sp modelId="{B3133745-A0D5-4B83-95F3-C84EA5E7E860}">
      <dsp:nvSpPr>
        <dsp:cNvPr id="0" name=""/>
        <dsp:cNvSpPr/>
      </dsp:nvSpPr>
      <dsp:spPr>
        <a:xfrm rot="5400000">
          <a:off x="3428562" y="-2827166"/>
          <a:ext cx="462572" cy="632391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เผยแพร่ประชาสัมพันธ์โครงการรักษ์ภาษาไทย เนื่องในวันภาษาไทยแห่งชาติ ปี ๒๕๖๑ </a:t>
          </a:r>
          <a:br>
            <a:rPr lang="th-TH" sz="1600" b="0" kern="1200">
              <a:latin typeface="TH SarabunIT๙" pitchFamily="34" charset="-34"/>
              <a:cs typeface="TH SarabunIT๙" pitchFamily="34" charset="-34"/>
            </a:rPr>
          </a:b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ให้เขตพื้นที่การศึกษาร่วมดำเนินการจัดการแข่งขัน</a:t>
          </a:r>
        </a:p>
      </dsp:txBody>
      <dsp:txXfrm rot="-5400000">
        <a:off x="497893" y="126084"/>
        <a:ext cx="6301331" cy="417410"/>
      </dsp:txXfrm>
    </dsp:sp>
    <dsp:sp modelId="{8B8C7FDE-2D70-4020-B883-7ECE18CE3A3F}">
      <dsp:nvSpPr>
        <dsp:cNvPr id="0" name=""/>
        <dsp:cNvSpPr/>
      </dsp:nvSpPr>
      <dsp:spPr>
        <a:xfrm rot="5400000">
          <a:off x="-106691" y="837983"/>
          <a:ext cx="711275" cy="497892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/>
            <a:t>พ.ค.๖๑</a:t>
          </a:r>
        </a:p>
      </dsp:txBody>
      <dsp:txXfrm rot="-5400000">
        <a:off x="1" y="980237"/>
        <a:ext cx="497892" cy="213383"/>
      </dsp:txXfrm>
    </dsp:sp>
    <dsp:sp modelId="{647B8464-1EB8-4D1A-890C-4E3363D9FFA5}">
      <dsp:nvSpPr>
        <dsp:cNvPr id="0" name=""/>
        <dsp:cNvSpPr/>
      </dsp:nvSpPr>
      <dsp:spPr>
        <a:xfrm rot="5400000">
          <a:off x="3428684" y="-2199499"/>
          <a:ext cx="462329" cy="632391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สพฐ.จัดส่งต้นฉบับประเด็นและข้อสอบที่ใช้ในการแข่งขันทุกรายการให้สพป./สพม.(ทุกเขต) </a:t>
          </a:r>
          <a:br>
            <a:rPr lang="th-TH" sz="1600" b="0" kern="1200">
              <a:latin typeface="TH SarabunIT๙" pitchFamily="34" charset="-34"/>
              <a:cs typeface="TH SarabunIT๙" pitchFamily="34" charset="-34"/>
            </a:rPr>
          </a:br>
          <a:r>
            <a:rPr lang="th-TH" sz="1600" b="1" kern="1200">
              <a:latin typeface="TH SarabunIT๙" pitchFamily="34" charset="-34"/>
              <a:cs typeface="TH SarabunIT๙" pitchFamily="34" charset="-34"/>
            </a:rPr>
            <a:t>ภายในวันที่ 18 พ.ค. 61  </a:t>
          </a:r>
          <a:endParaRPr lang="th-TH" sz="1600" b="0" kern="1200">
            <a:latin typeface="TH SarabunIT๙" pitchFamily="34" charset="-34"/>
            <a:cs typeface="TH SarabunIT๙" pitchFamily="34" charset="-34"/>
          </a:endParaRPr>
        </a:p>
      </dsp:txBody>
      <dsp:txXfrm rot="-5400000">
        <a:off x="497893" y="753861"/>
        <a:ext cx="6301343" cy="417191"/>
      </dsp:txXfrm>
    </dsp:sp>
    <dsp:sp modelId="{BCF2E7ED-BB99-4A0D-B0C9-7B346DFB635D}">
      <dsp:nvSpPr>
        <dsp:cNvPr id="0" name=""/>
        <dsp:cNvSpPr/>
      </dsp:nvSpPr>
      <dsp:spPr>
        <a:xfrm rot="5400000">
          <a:off x="-106691" y="1465771"/>
          <a:ext cx="711275" cy="497892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/>
            <a:t>พ.ค.- มิ.ย.๖๑</a:t>
          </a:r>
        </a:p>
      </dsp:txBody>
      <dsp:txXfrm rot="-5400000">
        <a:off x="1" y="1608025"/>
        <a:ext cx="497892" cy="213383"/>
      </dsp:txXfrm>
    </dsp:sp>
    <dsp:sp modelId="{FD2A13E1-8CCF-4C28-A32D-D97EFC54C774}">
      <dsp:nvSpPr>
        <dsp:cNvPr id="0" name=""/>
        <dsp:cNvSpPr/>
      </dsp:nvSpPr>
      <dsp:spPr>
        <a:xfrm rot="5400000">
          <a:off x="3428684" y="-1571711"/>
          <a:ext cx="462329" cy="632391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kern="1200"/>
            <a:t>สพป./สพม.(ทุกเขต) ดำเนินการจัดการแข่งขันทักษะภาษาไทยทุกรายการแข่งขัน</a:t>
          </a:r>
        </a:p>
      </dsp:txBody>
      <dsp:txXfrm rot="-5400000">
        <a:off x="497893" y="1381649"/>
        <a:ext cx="6301343" cy="417191"/>
      </dsp:txXfrm>
    </dsp:sp>
    <dsp:sp modelId="{22898BCF-B9C3-4F50-AAE9-8AA81B0367B2}">
      <dsp:nvSpPr>
        <dsp:cNvPr id="0" name=""/>
        <dsp:cNvSpPr/>
      </dsp:nvSpPr>
      <dsp:spPr>
        <a:xfrm rot="5400000">
          <a:off x="-106691" y="2493409"/>
          <a:ext cx="711275" cy="497892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/>
            <a:t>มิ.ย.๖๑</a:t>
          </a:r>
        </a:p>
      </dsp:txBody>
      <dsp:txXfrm rot="-5400000">
        <a:off x="1" y="2635663"/>
        <a:ext cx="497892" cy="213383"/>
      </dsp:txXfrm>
    </dsp:sp>
    <dsp:sp modelId="{ECF2A849-D23E-4BE0-8E99-B8B209094881}">
      <dsp:nvSpPr>
        <dsp:cNvPr id="0" name=""/>
        <dsp:cNvSpPr/>
      </dsp:nvSpPr>
      <dsp:spPr>
        <a:xfrm rot="5400000">
          <a:off x="3028834" y="-544073"/>
          <a:ext cx="1262029" cy="632391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kern="1200">
              <a:latin typeface="TH SarabunIT๙" pitchFamily="34" charset="-34"/>
              <a:cs typeface="TH SarabunIT๙" pitchFamily="34" charset="-34"/>
            </a:rPr>
            <a:t>สพป./สพม.(ทุกเขต)  จัดส่งผลงานที่ได้รับรางวัลชนะเลิศอันดับที่ ๑ ระดับเขตทุกรายการแข่งขัน </a:t>
          </a:r>
          <a:br>
            <a:rPr lang="th-TH" sz="1600" kern="1200">
              <a:latin typeface="TH SarabunIT๙" pitchFamily="34" charset="-34"/>
              <a:cs typeface="TH SarabunIT๙" pitchFamily="34" charset="-34"/>
            </a:rPr>
          </a:br>
          <a:r>
            <a:rPr lang="th-TH" sz="1600" kern="1200">
              <a:latin typeface="TH SarabunIT๙" pitchFamily="34" charset="-34"/>
              <a:cs typeface="TH SarabunIT๙" pitchFamily="34" charset="-34"/>
            </a:rPr>
            <a:t>ส่งมาที่สถาบันภาษาไทย  สำนักวิชาการและมาตรฐานการศึกษา  กระทรวงศึกษาธิการ ถนนราชดำเนินนอก                                     เขตดุสิต  กทม. ๑๐๓๐๐  โดยลงทะเบียนไปรษณีย์ด่วนพิเศษ </a:t>
          </a:r>
          <a:r>
            <a:rPr lang="th-TH" sz="1600" b="1" kern="1200">
              <a:latin typeface="TH SarabunIT๙" pitchFamily="34" charset="-34"/>
              <a:cs typeface="TH SarabunIT๙" pitchFamily="34" charset="-34"/>
            </a:rPr>
            <a:t>ภายในวันที่ ๑๑ มิ.ย.๖๑ </a:t>
          </a:r>
          <a:br>
            <a:rPr lang="th-TH" sz="1600" b="1" kern="1200">
              <a:latin typeface="TH SarabunIT๙" pitchFamily="34" charset="-34"/>
              <a:cs typeface="TH SarabunIT๙" pitchFamily="34" charset="-34"/>
            </a:rPr>
          </a:br>
          <a:r>
            <a:rPr lang="th-TH" sz="1600" b="1" kern="1200">
              <a:latin typeface="TH SarabunIT๙" pitchFamily="34" charset="-34"/>
              <a:cs typeface="TH SarabunIT๙" pitchFamily="34" charset="-34"/>
            </a:rPr>
            <a:t>ถือวันที่ประทับตราไปรษณีย์เป็นสำคัญ</a:t>
          </a:r>
          <a:endParaRPr lang="th-TH" sz="1050" kern="1200">
            <a:latin typeface="TH SarabunIT๙" pitchFamily="34" charset="-34"/>
            <a:cs typeface="TH SarabunIT๙" pitchFamily="34" charset="-34"/>
          </a:endParaRPr>
        </a:p>
      </dsp:txBody>
      <dsp:txXfrm rot="-5400000">
        <a:off x="497893" y="2048475"/>
        <a:ext cx="6262305" cy="1138815"/>
      </dsp:txXfrm>
    </dsp:sp>
    <dsp:sp modelId="{94F82C7A-C375-4BAA-A786-AF552ECCF2F9}">
      <dsp:nvSpPr>
        <dsp:cNvPr id="0" name=""/>
        <dsp:cNvSpPr/>
      </dsp:nvSpPr>
      <dsp:spPr>
        <a:xfrm rot="5400000">
          <a:off x="-106691" y="3688352"/>
          <a:ext cx="711275" cy="497892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/>
            <a:t>ก.ค.๖๑</a:t>
          </a:r>
        </a:p>
      </dsp:txBody>
      <dsp:txXfrm rot="-5400000">
        <a:off x="1" y="3830606"/>
        <a:ext cx="497892" cy="213383"/>
      </dsp:txXfrm>
    </dsp:sp>
    <dsp:sp modelId="{81BF8CFA-4239-452B-8F03-0AB19F537080}">
      <dsp:nvSpPr>
        <dsp:cNvPr id="0" name=""/>
        <dsp:cNvSpPr/>
      </dsp:nvSpPr>
      <dsp:spPr>
        <a:xfrm rot="5400000">
          <a:off x="3012433" y="650869"/>
          <a:ext cx="1294831" cy="632391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ประกาศผลรอบคัดเลือกการแข่งขันทักษะภาษาไทยเพื่อเข้าแข่งขันระดับประเทศในสัปดาห์ที่</a:t>
          </a:r>
          <a:r>
            <a:rPr lang="th-TH" sz="1600" b="0" kern="1200" baseline="0">
              <a:latin typeface="TH SarabunIT๙" pitchFamily="34" charset="-34"/>
              <a:cs typeface="TH SarabunIT๙" pitchFamily="34" charset="-34"/>
            </a:rPr>
            <a:t> ๒ ของเดือน  </a:t>
          </a:r>
          <a:br>
            <a:rPr lang="th-TH" sz="1600" b="0" kern="1200" baseline="0">
              <a:latin typeface="TH SarabunIT๙" pitchFamily="34" charset="-34"/>
              <a:cs typeface="TH SarabunIT๙" pitchFamily="34" charset="-34"/>
            </a:rPr>
          </a:br>
          <a:r>
            <a:rPr lang="th-TH" sz="1600" b="0" kern="1200" baseline="0">
              <a:latin typeface="TH SarabunIT๙" pitchFamily="34" charset="-34"/>
              <a:cs typeface="TH SarabunIT๙" pitchFamily="34" charset="-34"/>
            </a:rPr>
            <a:t>โดยแจ้งผลการคัดเลือกให้แก่สพป./สพม.(ทุกเขต) และประกาศผลในเว็บไซต์สถาบันภาษาไทย สำนักวิชาการ</a:t>
          </a:r>
          <a:br>
            <a:rPr lang="th-TH" sz="1600" b="0" kern="1200" baseline="0">
              <a:latin typeface="TH SarabunIT๙" pitchFamily="34" charset="-34"/>
              <a:cs typeface="TH SarabunIT๙" pitchFamily="34" charset="-34"/>
            </a:rPr>
          </a:br>
          <a:r>
            <a:rPr lang="th-TH" sz="1600" b="0" kern="1200" baseline="0">
              <a:latin typeface="TH SarabunIT๙" pitchFamily="34" charset="-34"/>
              <a:cs typeface="TH SarabunIT๙" pitchFamily="34" charset="-34"/>
            </a:rPr>
            <a:t>และมาตรฐานการศึกษา</a:t>
          </a:r>
          <a:endParaRPr lang="th-TH" sz="1600" kern="1200"/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กำหนดการจัดงานโครงการรักษ์ภาษาไทย เนื่องในวันภาษาไทยแห่งชาติ ปี 2561  </a:t>
          </a:r>
          <a:br>
            <a:rPr lang="th-TH" sz="1600" b="0" kern="1200">
              <a:latin typeface="TH SarabunIT๙" pitchFamily="34" charset="-34"/>
              <a:cs typeface="TH SarabunIT๙" pitchFamily="34" charset="-34"/>
            </a:rPr>
          </a:br>
          <a:r>
            <a:rPr lang="th-TH" sz="1600" b="0" kern="1200">
              <a:latin typeface="TH SarabunIT๙" pitchFamily="34" charset="-34"/>
              <a:cs typeface="TH SarabunIT๙" pitchFamily="34" charset="-34"/>
            </a:rPr>
            <a:t>ระหว่างวันที่ 22 -24 ก.ค.๖๑ ณ โรงแรมเอเชียแอร์พอร์ต จังหวัดปทุมธานี</a:t>
          </a:r>
          <a:endParaRPr lang="th-TH" sz="1600" kern="1200"/>
        </a:p>
      </dsp:txBody>
      <dsp:txXfrm rot="-5400000">
        <a:off x="497893" y="3228617"/>
        <a:ext cx="6260704" cy="11684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0E720-AECA-43A2-919E-14AFDE7B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2651</Words>
  <Characters>15114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Bussaba</dc:creator>
  <cp:lastModifiedBy>Windows User</cp:lastModifiedBy>
  <cp:revision>2</cp:revision>
  <cp:lastPrinted>2018-03-21T03:12:00Z</cp:lastPrinted>
  <dcterms:created xsi:type="dcterms:W3CDTF">2018-03-23T03:10:00Z</dcterms:created>
  <dcterms:modified xsi:type="dcterms:W3CDTF">2018-03-23T03:10:00Z</dcterms:modified>
</cp:coreProperties>
</file>