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636" w:rsidRPr="003F2636" w:rsidRDefault="00136FA2" w:rsidP="00136FA2">
      <w:pPr>
        <w:pStyle w:val="a3"/>
        <w:tabs>
          <w:tab w:val="left" w:pos="1134"/>
        </w:tabs>
        <w:jc w:val="center"/>
        <w:rPr>
          <w:rFonts w:ascii="TH SarabunPSK" w:hAnsi="TH SarabunPSK" w:cs="TH SarabunPSK"/>
          <w:b/>
          <w:bCs/>
          <w:spacing w:val="-12"/>
          <w:sz w:val="36"/>
          <w:szCs w:val="36"/>
        </w:rPr>
      </w:pPr>
      <w:bookmarkStart w:id="0" w:name="_GoBack"/>
      <w:bookmarkEnd w:id="0"/>
      <w:r>
        <w:rPr>
          <w:rFonts w:ascii="TH SarabunPSK" w:hAnsi="TH SarabunPSK" w:cs="TH SarabunPSK" w:hint="cs"/>
          <w:b/>
          <w:bCs/>
          <w:spacing w:val="-12"/>
          <w:sz w:val="36"/>
          <w:szCs w:val="36"/>
          <w:cs/>
        </w:rPr>
        <w:t xml:space="preserve">นโยบายสำนักงานคณะกรรมการการศึกษาขั้นพื้นฐาน </w:t>
      </w:r>
      <w:r w:rsidR="003F2636" w:rsidRPr="003F2636">
        <w:rPr>
          <w:rFonts w:ascii="TH SarabunPSK" w:hAnsi="TH SarabunPSK" w:cs="TH SarabunPSK" w:hint="cs"/>
          <w:b/>
          <w:bCs/>
          <w:spacing w:val="-12"/>
          <w:sz w:val="36"/>
          <w:szCs w:val="36"/>
          <w:cs/>
        </w:rPr>
        <w:t>ปีงบประมาณ พ.ศ. 2562</w:t>
      </w:r>
    </w:p>
    <w:p w:rsidR="007C4612" w:rsidRPr="003F2636" w:rsidRDefault="007C4612" w:rsidP="003F2636">
      <w:pPr>
        <w:pStyle w:val="a3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505CBA" w:rsidRPr="00505CBA" w:rsidRDefault="00505CBA" w:rsidP="00505CBA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05CBA">
        <w:rPr>
          <w:rFonts w:ascii="TH SarabunPSK" w:hAnsi="TH SarabunPSK" w:cs="TH SarabunPSK"/>
          <w:b/>
          <w:bCs/>
          <w:sz w:val="32"/>
          <w:szCs w:val="32"/>
          <w:cs/>
        </w:rPr>
        <w:t>นโยบายที่ 1 จัดการศึกษาเพื่อความมั่นคง</w:t>
      </w:r>
    </w:p>
    <w:p w:rsidR="00EF6351" w:rsidRDefault="00505CBA" w:rsidP="007C4612">
      <w:pPr>
        <w:pStyle w:val="a3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05CBA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ยุทธศาสตร์ที่ 1 จัดการศึกษาเพื่อความมั่นคง</w:t>
      </w:r>
    </w:p>
    <w:p w:rsidR="007C4612" w:rsidRPr="007C4612" w:rsidRDefault="007C4612" w:rsidP="00505CBA">
      <w:pPr>
        <w:pStyle w:val="a3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3C77A8" w:rsidRDefault="00A92AD1" w:rsidP="00A92AD1">
      <w:pPr>
        <w:pStyle w:val="a3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A92AD1">
        <w:rPr>
          <w:rFonts w:ascii="TH SarabunPSK" w:hAnsi="TH SarabunPSK" w:cs="TH SarabunPSK" w:hint="cs"/>
          <w:b/>
          <w:bCs/>
          <w:sz w:val="32"/>
          <w:szCs w:val="32"/>
          <w:cs/>
        </w:rPr>
        <w:t>กลยุทธ์ที่ 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77A8" w:rsidRPr="003C77A8">
        <w:rPr>
          <w:rFonts w:ascii="TH SarabunPSK" w:hAnsi="TH SarabunPSK" w:cs="TH SarabunPSK"/>
          <w:sz w:val="32"/>
          <w:szCs w:val="32"/>
          <w:cs/>
        </w:rPr>
        <w:t>พัฒนาการศึกษาของสถานศึกษาในเขตพัฒนาพิเศษเฉพาะกิจจังหวัดชายแดนภาคใต้</w:t>
      </w:r>
    </w:p>
    <w:p w:rsidR="007C4612" w:rsidRPr="007C4612" w:rsidRDefault="007C4612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d"/>
        <w:tblW w:w="14283" w:type="dxa"/>
        <w:tblLook w:val="04A0" w:firstRow="1" w:lastRow="0" w:firstColumn="1" w:lastColumn="0" w:noHBand="0" w:noVBand="1"/>
      </w:tblPr>
      <w:tblGrid>
        <w:gridCol w:w="5495"/>
        <w:gridCol w:w="8788"/>
      </w:tblGrid>
      <w:tr w:rsidR="003C77A8" w:rsidRPr="003C77A8" w:rsidTr="007C4612">
        <w:tc>
          <w:tcPr>
            <w:tcW w:w="5495" w:type="dxa"/>
          </w:tcPr>
          <w:p w:rsidR="003C77A8" w:rsidRPr="003C77A8" w:rsidRDefault="003C77A8" w:rsidP="003C77A8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3C77A8" w:rsidRPr="003C77A8" w:rsidRDefault="003C77A8" w:rsidP="003C77A8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017D28" w:rsidTr="007C4612">
        <w:tc>
          <w:tcPr>
            <w:tcW w:w="5495" w:type="dxa"/>
          </w:tcPr>
          <w:p w:rsidR="00017D28" w:rsidRDefault="00017D2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1.1 </w:t>
            </w:r>
            <w:r w:rsidRPr="003C77A8">
              <w:rPr>
                <w:rFonts w:ascii="TH SarabunPSK" w:hAnsi="TH SarabunPSK" w:cs="TH SarabunPSK"/>
                <w:sz w:val="32"/>
                <w:szCs w:val="32"/>
                <w:cs/>
              </w:rPr>
              <w:t>การศึกษาเพื่อเสริมสร้างความมั่นคง</w:t>
            </w:r>
          </w:p>
        </w:tc>
        <w:tc>
          <w:tcPr>
            <w:tcW w:w="8788" w:type="dxa"/>
            <w:vMerge w:val="restart"/>
          </w:tcPr>
          <w:p w:rsidR="00017D28" w:rsidRPr="00A32CD5" w:rsidRDefault="00017D28" w:rsidP="002B6E79">
            <w:pPr>
              <w:pStyle w:val="a3"/>
              <w:numPr>
                <w:ilvl w:val="0"/>
                <w:numId w:val="36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A32CD5">
              <w:rPr>
                <w:rFonts w:ascii="TH SarabunPSK" w:hAnsi="TH SarabunPSK" w:cs="TH SarabunPSK"/>
                <w:sz w:val="32"/>
                <w:szCs w:val="32"/>
                <w:cs/>
              </w:rPr>
              <w:t>ผลสัมฤทธิ์ทางการเรียนรู้ของผู้เรียนสูงขึ้น</w:t>
            </w:r>
          </w:p>
          <w:p w:rsidR="00017D28" w:rsidRDefault="00017D28" w:rsidP="00C7539E">
            <w:pPr>
              <w:pStyle w:val="a3"/>
              <w:ind w:left="36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17D28" w:rsidTr="007C4612">
        <w:tc>
          <w:tcPr>
            <w:tcW w:w="5495" w:type="dxa"/>
          </w:tcPr>
          <w:p w:rsidR="00017D28" w:rsidRPr="003C77A8" w:rsidRDefault="00017D2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1.2 </w:t>
            </w:r>
            <w:r w:rsidRPr="003C77A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การผลิตและพัฒนากำลังคนให้มีสมรรถนะในการแข่งขัน</w:t>
            </w:r>
          </w:p>
        </w:tc>
        <w:tc>
          <w:tcPr>
            <w:tcW w:w="8788" w:type="dxa"/>
            <w:vMerge/>
          </w:tcPr>
          <w:p w:rsidR="00017D28" w:rsidRDefault="00017D2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17D28" w:rsidTr="007C4612">
        <w:tc>
          <w:tcPr>
            <w:tcW w:w="5495" w:type="dxa"/>
          </w:tcPr>
          <w:p w:rsidR="00017D28" w:rsidRDefault="00017D2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1.3 </w:t>
            </w:r>
            <w:r w:rsidRPr="003C77A8">
              <w:rPr>
                <w:rFonts w:ascii="TH SarabunPSK" w:hAnsi="TH SarabunPSK" w:cs="TH SarabunPSK"/>
                <w:sz w:val="32"/>
                <w:szCs w:val="32"/>
                <w:cs/>
              </w:rPr>
              <w:t>การพัฒนาศักยภาพคนทุกช่วงวัยและการสร้างสังคมแห่งการเรียนรู้</w:t>
            </w:r>
          </w:p>
        </w:tc>
        <w:tc>
          <w:tcPr>
            <w:tcW w:w="8788" w:type="dxa"/>
            <w:vMerge w:val="restart"/>
          </w:tcPr>
          <w:p w:rsidR="00017D28" w:rsidRPr="00A32CD5" w:rsidRDefault="00017D28" w:rsidP="002B6E79">
            <w:pPr>
              <w:pStyle w:val="a3"/>
              <w:numPr>
                <w:ilvl w:val="0"/>
                <w:numId w:val="36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A32CD5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สถานศึกษาในเขตพัฒนาพิเศษเฉพาะกิจจังหวัดชายแดนภาคใต้จัดการเรียนรู้ให้แก่ผู้เรียนโดยการบูรณาการหลักสูตรให้สอดคล้องกับสังคม วัฒนธรรม และภาษาของท้องถิ่น</w:t>
            </w:r>
          </w:p>
          <w:p w:rsidR="00017D28" w:rsidRDefault="00017D2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17D28" w:rsidTr="007C4612">
        <w:tc>
          <w:tcPr>
            <w:tcW w:w="5495" w:type="dxa"/>
          </w:tcPr>
          <w:p w:rsidR="00017D28" w:rsidRPr="003F2636" w:rsidRDefault="00017D28" w:rsidP="00C7539E">
            <w:pPr>
              <w:pStyle w:val="a3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3F2636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1.4 </w:t>
            </w:r>
            <w:r w:rsidRPr="003F2636">
              <w:rPr>
                <w:rFonts w:ascii="TH SarabunPSK" w:hAnsi="TH SarabunPSK" w:cs="TH SarabunPSK"/>
                <w:sz w:val="30"/>
                <w:szCs w:val="30"/>
                <w:cs/>
              </w:rPr>
              <w:t>การสร้างโอกาสความเสมอภาคและเท่าเทียมกันทางการศึกษา</w:t>
            </w:r>
          </w:p>
        </w:tc>
        <w:tc>
          <w:tcPr>
            <w:tcW w:w="8788" w:type="dxa"/>
            <w:vMerge/>
          </w:tcPr>
          <w:p w:rsidR="00017D28" w:rsidRDefault="00017D2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17D28" w:rsidTr="007C4612">
        <w:tc>
          <w:tcPr>
            <w:tcW w:w="5495" w:type="dxa"/>
          </w:tcPr>
          <w:p w:rsidR="00017D28" w:rsidRPr="003C77A8" w:rsidRDefault="00017D2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1.5 </w:t>
            </w:r>
            <w:r w:rsidRPr="003C77A8">
              <w:rPr>
                <w:rFonts w:ascii="TH SarabunPSK" w:hAnsi="TH SarabunPSK" w:cs="TH SarabunPSK"/>
                <w:sz w:val="32"/>
                <w:szCs w:val="32"/>
                <w:cs/>
              </w:rPr>
              <w:t>การศึกษาเพื่อเสริมสร้างคุณภาพชีวิตที่เป็นมิตรกับสิ่งแวดล้อม</w:t>
            </w:r>
          </w:p>
        </w:tc>
        <w:tc>
          <w:tcPr>
            <w:tcW w:w="8788" w:type="dxa"/>
            <w:vMerge w:val="restart"/>
          </w:tcPr>
          <w:p w:rsidR="00017D28" w:rsidRDefault="00017D28" w:rsidP="002B6E79">
            <w:pPr>
              <w:pStyle w:val="a3"/>
              <w:numPr>
                <w:ilvl w:val="0"/>
                <w:numId w:val="36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A32CD5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ผู้เรียนในเขตพัฒนาพิเศษเฉพาะกิจจังหวัดชายแดนภาคใต้ได้รับบริการการศึกษาขั้นพื้นฐานที่มีคุณภาพ</w:t>
            </w:r>
          </w:p>
        </w:tc>
      </w:tr>
      <w:tr w:rsidR="00017D28" w:rsidTr="007C4612">
        <w:tc>
          <w:tcPr>
            <w:tcW w:w="5495" w:type="dxa"/>
          </w:tcPr>
          <w:p w:rsidR="00017D28" w:rsidRPr="003C77A8" w:rsidRDefault="00017D28" w:rsidP="00017D28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1.6</w:t>
            </w:r>
            <w:r w:rsidRPr="003C77A8">
              <w:rPr>
                <w:rFonts w:ascii="TH SarabunPSK" w:hAnsi="TH SarabunPSK" w:cs="TH SarabunPSK"/>
                <w:sz w:val="32"/>
                <w:szCs w:val="32"/>
                <w:cs/>
              </w:rPr>
              <w:t>การพัฒนาระบบการบริหารจัดการศึกษา</w:t>
            </w:r>
          </w:p>
        </w:tc>
        <w:tc>
          <w:tcPr>
            <w:tcW w:w="8788" w:type="dxa"/>
            <w:vMerge/>
          </w:tcPr>
          <w:p w:rsidR="00017D28" w:rsidRDefault="00017D28" w:rsidP="002D09F3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F2636" w:rsidRPr="003F2636" w:rsidRDefault="003F2636" w:rsidP="00A92AD1">
      <w:pPr>
        <w:pStyle w:val="a3"/>
        <w:ind w:left="1080"/>
        <w:jc w:val="thaiDistribute"/>
        <w:rPr>
          <w:rFonts w:ascii="TH SarabunPSK" w:hAnsi="TH SarabunPSK" w:cs="TH SarabunPSK"/>
          <w:b/>
          <w:bCs/>
          <w:szCs w:val="22"/>
        </w:rPr>
      </w:pPr>
    </w:p>
    <w:p w:rsidR="0098346F" w:rsidRDefault="00A92AD1" w:rsidP="00A92AD1">
      <w:pPr>
        <w:pStyle w:val="a3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กลยุทธ์ที่ 2 </w:t>
      </w:r>
      <w:r w:rsidR="00B31E90" w:rsidRPr="00B31E90">
        <w:rPr>
          <w:rFonts w:ascii="TH SarabunPSK" w:hAnsi="TH SarabunPSK" w:cs="TH SarabunPSK"/>
          <w:sz w:val="32"/>
          <w:szCs w:val="32"/>
          <w:cs/>
        </w:rPr>
        <w:t xml:space="preserve">ส่งเสริมและสนับสนุนให้ผู้เรียนในเขตพื้นที่เฉพาะ กลุ่มชาติพันธุ์ กลุ่มที่ด้อยโอกาส และกลุ่มที่อยู่ในพื้นที่ห่างไกลทุรกันดาร เช่น พื้นที่สูง </w:t>
      </w:r>
    </w:p>
    <w:p w:rsidR="007C4612" w:rsidRPr="009829D0" w:rsidRDefault="00B31E90" w:rsidP="003F2636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B31E90">
        <w:rPr>
          <w:rFonts w:ascii="TH SarabunPSK" w:hAnsi="TH SarabunPSK" w:cs="TH SarabunPSK"/>
          <w:sz w:val="32"/>
          <w:szCs w:val="32"/>
          <w:cs/>
        </w:rPr>
        <w:t xml:space="preserve">ชายแดน </w:t>
      </w:r>
      <w:r w:rsidR="00C7539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1E90">
        <w:rPr>
          <w:rFonts w:ascii="TH SarabunPSK" w:hAnsi="TH SarabunPSK" w:cs="TH SarabunPSK"/>
          <w:sz w:val="32"/>
          <w:szCs w:val="32"/>
          <w:cs/>
        </w:rPr>
        <w:t>ชายฝั่งทะเล และเกาะแก่ง ได้รับการบริการด้านการศึกษาขั้นพื้นฐาน ที่มีคุณภาพ และเหมาะสมตรงตามความต้องการ</w:t>
      </w: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B31E90" w:rsidRPr="003C77A8" w:rsidTr="007C4612">
        <w:trPr>
          <w:tblHeader/>
        </w:trPr>
        <w:tc>
          <w:tcPr>
            <w:tcW w:w="5495" w:type="dxa"/>
          </w:tcPr>
          <w:p w:rsidR="00B31E90" w:rsidRPr="003C77A8" w:rsidRDefault="00B31E90" w:rsidP="00EE28C5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B31E90" w:rsidRPr="003C77A8" w:rsidRDefault="00B31E90" w:rsidP="00EE28C5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F46059" w:rsidTr="007C4612">
        <w:tc>
          <w:tcPr>
            <w:tcW w:w="5495" w:type="dxa"/>
          </w:tcPr>
          <w:p w:rsidR="00F46059" w:rsidRDefault="00017D2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2.1 </w:t>
            </w:r>
            <w:r w:rsidR="00F46059" w:rsidRPr="00B31E90">
              <w:rPr>
                <w:rFonts w:ascii="TH SarabunPSK" w:hAnsi="TH SarabunPSK" w:cs="TH SarabunPSK"/>
                <w:sz w:val="32"/>
                <w:szCs w:val="32"/>
                <w:cs/>
              </w:rPr>
              <w:t>สนับสนุนงบประมาณในการพัฒนาครูและบุคลากรทางการศึกษาในพื้นที่สูงในถิ่นทุรกันดาร ชายแดน ชายฝั่ง ทะเล และเกาะแก่ง ตามความจำเป็นและ เหมาะสมกับบริบท</w:t>
            </w:r>
          </w:p>
        </w:tc>
        <w:tc>
          <w:tcPr>
            <w:tcW w:w="8788" w:type="dxa"/>
          </w:tcPr>
          <w:p w:rsidR="00F46059" w:rsidRDefault="00F46059" w:rsidP="002B6E79">
            <w:pPr>
              <w:pStyle w:val="a3"/>
              <w:numPr>
                <w:ilvl w:val="0"/>
                <w:numId w:val="37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F46059">
              <w:rPr>
                <w:rFonts w:ascii="TH SarabunPSK" w:hAnsi="TH SarabunPSK" w:cs="TH SarabunPSK"/>
                <w:sz w:val="32"/>
                <w:szCs w:val="32"/>
                <w:cs/>
              </w:rPr>
              <w:t>จำนวนผู้เรียนบ้านไกลได้รับโอกาสทางการศึกษาจากการได้เข้าพักในโรงเรียนที่มีหอพักนอน หรือการสนับสนุนการเดินทางจากบ้านถึงโรงเรียนอย่างปลอดภัย</w:t>
            </w:r>
          </w:p>
        </w:tc>
      </w:tr>
      <w:tr w:rsidR="00F46059" w:rsidTr="007C4612">
        <w:tc>
          <w:tcPr>
            <w:tcW w:w="5495" w:type="dxa"/>
          </w:tcPr>
          <w:p w:rsidR="00F46059" w:rsidRDefault="00CC7B0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="00017D2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 </w:t>
            </w:r>
            <w:r w:rsidRPr="00CC7B08">
              <w:rPr>
                <w:rFonts w:ascii="TH SarabunPSK" w:hAnsi="TH SarabunPSK" w:cs="TH SarabunPSK"/>
                <w:sz w:val="32"/>
                <w:szCs w:val="32"/>
                <w:cs/>
              </w:rPr>
              <w:t>สนับสนุนงบประมาณในการพัฒนาครูและบุคลากรทางการศึกษาที่ดูแลหอพักนอนตามความจำเป็น และเหมาะสมกับบริบท</w:t>
            </w:r>
          </w:p>
          <w:p w:rsidR="00136FA2" w:rsidRDefault="00136FA2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788" w:type="dxa"/>
          </w:tcPr>
          <w:p w:rsidR="00F46059" w:rsidRDefault="00F46059" w:rsidP="002B6E79">
            <w:pPr>
              <w:pStyle w:val="a3"/>
              <w:numPr>
                <w:ilvl w:val="0"/>
                <w:numId w:val="37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B31E90">
              <w:rPr>
                <w:rFonts w:ascii="TH SarabunPSK" w:hAnsi="TH SarabunPSK" w:cs="TH SarabunPSK"/>
                <w:sz w:val="32"/>
                <w:szCs w:val="32"/>
                <w:cs/>
              </w:rPr>
              <w:t>จำนวนโรงเรียนได้รับการสนับสนุนงบประมาณเพื่อใช้ในการประกอบอาหาร การพัฒนาทักษะชีวิต และการพัฒนาสภาพหอพักนอนให้มีคุณภาพที่ดี อย่างเหมาะสม</w:t>
            </w:r>
          </w:p>
        </w:tc>
      </w:tr>
      <w:tr w:rsidR="00F46059" w:rsidTr="007C4612">
        <w:tc>
          <w:tcPr>
            <w:tcW w:w="5495" w:type="dxa"/>
          </w:tcPr>
          <w:p w:rsidR="00F46059" w:rsidRDefault="00017D2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2.3 </w:t>
            </w:r>
            <w:r w:rsidR="00CC7B08" w:rsidRPr="00CC7B08">
              <w:rPr>
                <w:rFonts w:ascii="TH SarabunPSK" w:hAnsi="TH SarabunPSK" w:cs="TH SarabunPSK"/>
                <w:sz w:val="32"/>
                <w:szCs w:val="32"/>
                <w:cs/>
              </w:rPr>
              <w:t>จัดสรรงบประมาณเพิ่มเติมให้โรงเรียนในกลุ่มโรงเรียนพื้นที่สูงในถิ่นทุรกันดาร ชายแดน ชายฝั่งทะเล และเกาะแก่ง ให้จัดการเรียนรู้ที่มีคุณภาพ และเกิดจิตสำนึกรักในสถาบันชาติ ศาสนา พระมหากษัตริย์</w:t>
            </w:r>
          </w:p>
        </w:tc>
        <w:tc>
          <w:tcPr>
            <w:tcW w:w="8788" w:type="dxa"/>
          </w:tcPr>
          <w:p w:rsidR="007C4612" w:rsidRDefault="00F46059" w:rsidP="002B6E79">
            <w:pPr>
              <w:pStyle w:val="a3"/>
              <w:numPr>
                <w:ilvl w:val="0"/>
                <w:numId w:val="37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B31E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จำนวนผู้เรียนได้รับการพัฒนาคุณภาพทั้งด้านทักษะวิชาการ ทักษะชีวิต และทักษะอาชีพ </w:t>
            </w:r>
          </w:p>
          <w:p w:rsidR="00F46059" w:rsidRDefault="00F46059" w:rsidP="00C7539E">
            <w:pPr>
              <w:pStyle w:val="a3"/>
              <w:ind w:left="360"/>
              <w:rPr>
                <w:rFonts w:ascii="TH SarabunPSK" w:hAnsi="TH SarabunPSK" w:cs="TH SarabunPSK"/>
                <w:sz w:val="32"/>
                <w:szCs w:val="32"/>
              </w:rPr>
            </w:pPr>
            <w:r w:rsidRPr="00B31E90">
              <w:rPr>
                <w:rFonts w:ascii="TH SarabunPSK" w:hAnsi="TH SarabunPSK" w:cs="TH SarabunPSK"/>
                <w:sz w:val="32"/>
                <w:szCs w:val="32"/>
                <w:cs/>
              </w:rPr>
              <w:t>ที่เหมาะสมกับบริบท</w:t>
            </w:r>
          </w:p>
        </w:tc>
      </w:tr>
      <w:tr w:rsidR="00F46059" w:rsidTr="007C4612">
        <w:tc>
          <w:tcPr>
            <w:tcW w:w="5495" w:type="dxa"/>
          </w:tcPr>
          <w:p w:rsidR="00F46059" w:rsidRDefault="00017D2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2.4 </w:t>
            </w:r>
            <w:r w:rsidR="00CC7B08" w:rsidRPr="00CC7B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สร้างเวทีการแลกเปลี่ยนเรียนรู้ในประเด็น </w:t>
            </w:r>
            <w:r w:rsidR="00CC7B08" w:rsidRPr="00CC7B08">
              <w:rPr>
                <w:rFonts w:ascii="TH SarabunPSK" w:hAnsi="TH SarabunPSK" w:cs="TH SarabunPSK"/>
                <w:sz w:val="32"/>
                <w:szCs w:val="32"/>
              </w:rPr>
              <w:t>“</w:t>
            </w:r>
            <w:r w:rsidR="00CC7B08" w:rsidRPr="00CC7B08">
              <w:rPr>
                <w:rFonts w:ascii="TH SarabunPSK" w:hAnsi="TH SarabunPSK" w:cs="TH SarabunPSK"/>
                <w:sz w:val="32"/>
                <w:szCs w:val="32"/>
                <w:cs/>
              </w:rPr>
              <w:t>การพัฒนาการจัดการศึกษาที่เหมาะสมกับสภาพบริบทของพื้นที่สูงใน ถิ่นทุรกันดาร ชายแดน ชายฝั่งทะเลและ เกาะแก่ง ควรทำอย่างไร</w:t>
            </w:r>
            <w:r w:rsidR="00CC7B08" w:rsidRPr="00CC7B08">
              <w:rPr>
                <w:rFonts w:ascii="TH SarabunPSK" w:hAnsi="TH SarabunPSK" w:cs="TH SarabunPSK"/>
                <w:sz w:val="32"/>
                <w:szCs w:val="32"/>
              </w:rPr>
              <w:t xml:space="preserve">” </w:t>
            </w:r>
            <w:r w:rsidR="00CC7B08" w:rsidRPr="00CC7B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ผ่านช่องทาง จัดเวทีเสวนา การแสดงนิทรรศการ </w:t>
            </w:r>
            <w:r w:rsidR="00C7539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CC7B08" w:rsidRPr="00CC7B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การติดต่อสื่อสารผ่านช่องทางออนไลน์ ต่าง ๆ เช่น การสร้าง </w:t>
            </w:r>
            <w:r w:rsidR="00CC7B08" w:rsidRPr="00CC7B08">
              <w:rPr>
                <w:rFonts w:ascii="TH SarabunPSK" w:hAnsi="TH SarabunPSK" w:cs="TH SarabunPSK"/>
                <w:sz w:val="32"/>
                <w:szCs w:val="32"/>
              </w:rPr>
              <w:t xml:space="preserve">Website Facebook  </w:t>
            </w:r>
            <w:r w:rsidR="00CC7B08" w:rsidRPr="00CC7B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 </w:t>
            </w:r>
            <w:r w:rsidR="00CC7B08" w:rsidRPr="00CC7B08">
              <w:rPr>
                <w:rFonts w:ascii="TH SarabunPSK" w:hAnsi="TH SarabunPSK" w:cs="TH SarabunPSK"/>
                <w:sz w:val="32"/>
                <w:szCs w:val="32"/>
              </w:rPr>
              <w:t xml:space="preserve">Line </w:t>
            </w:r>
            <w:r w:rsidR="00CC7B08" w:rsidRPr="00CC7B08">
              <w:rPr>
                <w:rFonts w:ascii="TH SarabunPSK" w:hAnsi="TH SarabunPSK" w:cs="TH SarabunPSK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8788" w:type="dxa"/>
          </w:tcPr>
          <w:p w:rsidR="00F46059" w:rsidRDefault="00F46059" w:rsidP="002B6E79">
            <w:pPr>
              <w:pStyle w:val="a3"/>
              <w:numPr>
                <w:ilvl w:val="0"/>
                <w:numId w:val="37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B31E90">
              <w:rPr>
                <w:rFonts w:ascii="TH SarabunPSK" w:hAnsi="TH SarabunPSK" w:cs="TH SarabunPSK"/>
                <w:sz w:val="32"/>
                <w:szCs w:val="32"/>
                <w:cs/>
              </w:rPr>
              <w:t>จำนวนผู้บริหาร ครู ในสถานศึกษา/ห้องเรียนสาขา และที่ดูแลหอพักนอน ที่มีนักเรียนกลุ่มชาติพันธุ์ กลุ่มที่ด้อยโอกาส กลุ่มที่อยู่ในพื้นที่ห่างไกลทุรกันดาร ได้รับการพัฒนาและสวัสดิการที่เหมาะสมกับบริบท</w:t>
            </w:r>
          </w:p>
        </w:tc>
      </w:tr>
      <w:tr w:rsidR="00F46059" w:rsidTr="007C4612">
        <w:tc>
          <w:tcPr>
            <w:tcW w:w="5495" w:type="dxa"/>
          </w:tcPr>
          <w:p w:rsidR="00F46059" w:rsidRDefault="00017D2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2.5 </w:t>
            </w:r>
            <w:r w:rsidR="00E90F45" w:rsidRPr="00E90F45">
              <w:rPr>
                <w:rFonts w:ascii="TH SarabunPSK" w:hAnsi="TH SarabunPSK" w:cs="TH SarabunPSK"/>
                <w:sz w:val="32"/>
                <w:szCs w:val="32"/>
                <w:cs/>
              </w:rPr>
              <w:t>พัฒนารูปแบบและวิธีการจัดการเรียนรู้ สื่อการเรียนรู้ และการวัดและประเมินผลที่เหมาะสมสำหรับการพัฒนาศักยภาพสูงสุด ผู้เรียนกลุ่มชาติพันธุ์ กลุ่มที่ด้อยโอกาส และกลุ่มที่อยู่ในพื้นที่ห่างไกลทุรกันดาร</w:t>
            </w:r>
          </w:p>
        </w:tc>
        <w:tc>
          <w:tcPr>
            <w:tcW w:w="8788" w:type="dxa"/>
          </w:tcPr>
          <w:p w:rsidR="00C7539E" w:rsidRDefault="00F46059" w:rsidP="002B6E79">
            <w:pPr>
              <w:pStyle w:val="a3"/>
              <w:numPr>
                <w:ilvl w:val="0"/>
                <w:numId w:val="37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B31E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จำนวนผู้เรียนกลุ่มชาติพันธุ์ กลุ่มที่ด้อยโอกาส และกลุ่มที่อยู่ในพื้นที่ห่างไกลทุรกันดาร </w:t>
            </w:r>
          </w:p>
          <w:p w:rsidR="00F46059" w:rsidRDefault="00F46059" w:rsidP="00C7539E">
            <w:pPr>
              <w:pStyle w:val="a3"/>
              <w:ind w:left="360"/>
              <w:rPr>
                <w:rFonts w:ascii="TH SarabunPSK" w:hAnsi="TH SarabunPSK" w:cs="TH SarabunPSK"/>
                <w:sz w:val="32"/>
                <w:szCs w:val="32"/>
              </w:rPr>
            </w:pPr>
            <w:r w:rsidRPr="00B31E90">
              <w:rPr>
                <w:rFonts w:ascii="TH SarabunPSK" w:hAnsi="TH SarabunPSK" w:cs="TH SarabunPSK"/>
                <w:sz w:val="32"/>
                <w:szCs w:val="32"/>
                <w:cs/>
              </w:rPr>
              <w:t>ได้รับการส่งเสริมการเรียนรู้ที่มีคุณภาพ และเกิดจิตสำนึกรักในสถาบันชาติ ศาสนา พระมหากษัตริย์</w:t>
            </w:r>
          </w:p>
        </w:tc>
      </w:tr>
      <w:tr w:rsidR="00F46059" w:rsidTr="007C4612">
        <w:tc>
          <w:tcPr>
            <w:tcW w:w="5495" w:type="dxa"/>
          </w:tcPr>
          <w:p w:rsidR="00F46059" w:rsidRDefault="00017D2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2.6 </w:t>
            </w:r>
            <w:r w:rsidRPr="00017D28">
              <w:rPr>
                <w:rFonts w:ascii="TH SarabunPSK" w:hAnsi="TH SarabunPSK" w:cs="TH SarabunPSK"/>
                <w:sz w:val="32"/>
                <w:szCs w:val="32"/>
                <w:cs/>
              </w:rPr>
              <w:t>พัฒนาครูให้มีทักษะการสอนภาษาไทยสำหรับเด็กที่ใช้ภาษาไทยเป็นภาษาที่  2</w:t>
            </w:r>
          </w:p>
        </w:tc>
        <w:tc>
          <w:tcPr>
            <w:tcW w:w="8788" w:type="dxa"/>
          </w:tcPr>
          <w:p w:rsidR="00F46059" w:rsidRDefault="00F46059" w:rsidP="002B6E79">
            <w:pPr>
              <w:pStyle w:val="a3"/>
              <w:numPr>
                <w:ilvl w:val="0"/>
                <w:numId w:val="37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B31E90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การบริหารจัดการศึกษาในโรงเรียนที่มีผู้เรียนกลุ่มชาติพันธุ์ กลุ่มที่ด้อยโอกาส และกลุ่มที่อยู่ในพื้นที่ห่างไกลทุรกันดาร ได้รับการปรับปรุงและมีรูปแบบที่มีประสิทธิภาพ</w:t>
            </w:r>
          </w:p>
        </w:tc>
      </w:tr>
      <w:tr w:rsidR="00F46059" w:rsidTr="007C4612">
        <w:tc>
          <w:tcPr>
            <w:tcW w:w="5495" w:type="dxa"/>
          </w:tcPr>
          <w:p w:rsidR="007C4612" w:rsidRDefault="00B13139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2.7 </w:t>
            </w:r>
            <w:r w:rsidR="00017D28" w:rsidRPr="00017D2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ส่งเสริมการจัดการเรียนรู้โดยใช้ชุมชนเป็นฐาน ในการพัฒนาทักษะวิชาการ ทักษะชีวิต ทักษะอาชีพ และภาษาที่ 3 </w:t>
            </w:r>
          </w:p>
          <w:p w:rsidR="00F46059" w:rsidRPr="00B31E90" w:rsidRDefault="00017D2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17D28">
              <w:rPr>
                <w:rFonts w:ascii="TH SarabunPSK" w:hAnsi="TH SarabunPSK" w:cs="TH SarabunPSK"/>
                <w:sz w:val="32"/>
                <w:szCs w:val="32"/>
                <w:cs/>
              </w:rPr>
              <w:t>ที่สอดคล้องและเหมาะสมกับสังคมพหุวัฒนธรรม</w:t>
            </w:r>
          </w:p>
        </w:tc>
        <w:tc>
          <w:tcPr>
            <w:tcW w:w="8788" w:type="dxa"/>
          </w:tcPr>
          <w:p w:rsidR="00F46059" w:rsidRPr="00B31E90" w:rsidRDefault="00F46059" w:rsidP="002B6E79">
            <w:pPr>
              <w:pStyle w:val="a3"/>
              <w:numPr>
                <w:ilvl w:val="0"/>
                <w:numId w:val="37"/>
              </w:num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1E90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ผู้เรียนกลุ่มชาติพันธุ์ กลุ่มที่ด้อยโอกาส และกลุ่มที่อยู่ในพื้นที่ห่างไกลทุรกันดาร มีผลสัมฤทธิ์สูงขึ้น</w:t>
            </w:r>
          </w:p>
        </w:tc>
      </w:tr>
    </w:tbl>
    <w:p w:rsidR="00EF6351" w:rsidRPr="00730112" w:rsidRDefault="00EF6351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7C4612" w:rsidRDefault="007C4612" w:rsidP="002D09F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C4612" w:rsidRDefault="007C4612" w:rsidP="002D09F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C4612" w:rsidRDefault="007C4612" w:rsidP="002D09F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C4612" w:rsidRDefault="007C4612" w:rsidP="002D09F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C4612" w:rsidRDefault="007C4612" w:rsidP="002D09F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F6351" w:rsidRPr="00606A58" w:rsidRDefault="00606A58" w:rsidP="002D09F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06A5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นโยบายที่ 2 พัฒนาคุณภาพผู้เรียน</w:t>
      </w:r>
    </w:p>
    <w:p w:rsidR="001A6326" w:rsidRPr="00606A58" w:rsidRDefault="00606A58" w:rsidP="007C4612">
      <w:pPr>
        <w:pStyle w:val="a3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06A58">
        <w:rPr>
          <w:rFonts w:ascii="TH SarabunPSK" w:hAnsi="TH SarabunPSK" w:cs="TH SarabunPSK" w:hint="cs"/>
          <w:b/>
          <w:bCs/>
          <w:sz w:val="32"/>
          <w:szCs w:val="32"/>
          <w:cs/>
        </w:rPr>
        <w:t>ยุทธศาสตร์</w:t>
      </w:r>
      <w:r w:rsidRPr="00606A58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Pr="00606A58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606A58">
        <w:rPr>
          <w:rFonts w:ascii="TH SarabunPSK" w:hAnsi="TH SarabunPSK" w:cs="TH SarabunPSK"/>
          <w:b/>
          <w:bCs/>
          <w:sz w:val="32"/>
          <w:szCs w:val="32"/>
          <w:cs/>
        </w:rPr>
        <w:t>พัฒนาคุณภาพผู้เรียน</w:t>
      </w:r>
    </w:p>
    <w:p w:rsidR="00606A58" w:rsidRDefault="0098346F" w:rsidP="0098346F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92AD1">
        <w:rPr>
          <w:rFonts w:ascii="TH SarabunPSK" w:hAnsi="TH SarabunPSK" w:cs="TH SarabunPSK" w:hint="cs"/>
          <w:b/>
          <w:bCs/>
          <w:sz w:val="32"/>
          <w:szCs w:val="32"/>
          <w:cs/>
        </w:rPr>
        <w:t>กลยุทธ์ที่ 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6A58" w:rsidRPr="00606A58">
        <w:rPr>
          <w:rFonts w:ascii="TH SarabunPSK" w:hAnsi="TH SarabunPSK" w:cs="TH SarabunPSK"/>
          <w:sz w:val="32"/>
          <w:szCs w:val="32"/>
          <w:cs/>
        </w:rPr>
        <w:t xml:space="preserve">ปรับปรุง และพัฒนาหลักสูตรทุกระดับการศึกษา ให้เอื้อต่อการพัฒนาสมรรถนะผู้เรียนเป็นรายบุคคล มีทักษะที่จำเป็นในศตวรรษที่ </w:t>
      </w:r>
      <w:r w:rsidR="00606A58" w:rsidRPr="00606A58">
        <w:rPr>
          <w:rFonts w:ascii="TH SarabunPSK" w:hAnsi="TH SarabunPSK" w:cs="TH SarabunPSK"/>
          <w:sz w:val="32"/>
          <w:szCs w:val="32"/>
        </w:rPr>
        <w:t>21</w:t>
      </w:r>
      <w:r w:rsidR="00606A58" w:rsidRPr="00606A58">
        <w:rPr>
          <w:rFonts w:ascii="TH SarabunPSK" w:hAnsi="TH SarabunPSK" w:cs="TH SarabunPSK"/>
          <w:sz w:val="32"/>
          <w:szCs w:val="32"/>
          <w:cs/>
        </w:rPr>
        <w:t xml:space="preserve"> นำไปสู่การจัดการศึกษาเพื่อการมีงานทำ (</w:t>
      </w:r>
      <w:r w:rsidR="00606A58" w:rsidRPr="00606A58">
        <w:rPr>
          <w:rFonts w:ascii="TH SarabunPSK" w:hAnsi="TH SarabunPSK" w:cs="TH SarabunPSK"/>
          <w:sz w:val="32"/>
          <w:szCs w:val="32"/>
        </w:rPr>
        <w:t>Career Education)</w:t>
      </w:r>
    </w:p>
    <w:p w:rsidR="007C4612" w:rsidRDefault="007C4612" w:rsidP="007C4612">
      <w:pPr>
        <w:pStyle w:val="a3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606A58" w:rsidRPr="003C77A8" w:rsidTr="007C4612">
        <w:trPr>
          <w:tblHeader/>
        </w:trPr>
        <w:tc>
          <w:tcPr>
            <w:tcW w:w="5495" w:type="dxa"/>
          </w:tcPr>
          <w:p w:rsidR="00606A58" w:rsidRPr="003C77A8" w:rsidRDefault="00606A58" w:rsidP="00EE28C5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606A58" w:rsidRPr="003C77A8" w:rsidRDefault="00606A58" w:rsidP="00EE28C5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606A58" w:rsidTr="007C4612">
        <w:tc>
          <w:tcPr>
            <w:tcW w:w="5495" w:type="dxa"/>
          </w:tcPr>
          <w:p w:rsidR="00606A58" w:rsidRDefault="00606A5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1.1 </w:t>
            </w:r>
            <w:r w:rsidRPr="00606A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พัฒนาหลักสูตรระดับการศึกษาขั้นพื้นฐาน ให้สอดคล้องกับทักษะการเรียนรู้ในศตวรรษที่ </w:t>
            </w:r>
            <w:r w:rsidRPr="00606A58">
              <w:rPr>
                <w:rFonts w:ascii="TH SarabunPSK" w:hAnsi="TH SarabunPSK" w:cs="TH SarabunPSK"/>
                <w:sz w:val="32"/>
                <w:szCs w:val="32"/>
              </w:rPr>
              <w:t>21</w:t>
            </w:r>
            <w:r w:rsidRPr="00606A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โดยเน้นการพัฒนาสมรรถนะผู้เรียนเป็นรายบุคคล เพื่อส่งเสริมให้ผู้เรียนมีหลักคิดที่ถูกต้อง รักในสถาบันหลักของชาติ และยึดมั่นการปกครองระบอบประชาธิปไตยอันมีพระมหากษัตริย์ทรงเป็นประมุข และเป็นพลเมืองดีของชาติ และพลเมืองโลกทีดี มีความเป็นเลิศทางด้านวิชาการ มีทักษะชีวิตและทักษะอาชีพตามความต้องการได้ และมีทักษะชีวิตในการป้องกันตนเองจากภัยคุกคามรูปแบบใหม่</w:t>
            </w:r>
          </w:p>
        </w:tc>
        <w:tc>
          <w:tcPr>
            <w:tcW w:w="8788" w:type="dxa"/>
            <w:vMerge w:val="restart"/>
          </w:tcPr>
          <w:p w:rsidR="009829D0" w:rsidRDefault="00606A58" w:rsidP="002B6E79">
            <w:pPr>
              <w:pStyle w:val="a3"/>
              <w:numPr>
                <w:ilvl w:val="0"/>
                <w:numId w:val="35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606A58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ร้อยละของสถานศึกษาพัฒนาหลักสูตรการศึกษาขั้น</w:t>
            </w:r>
          </w:p>
          <w:p w:rsidR="00606A58" w:rsidRDefault="00606A5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606A58">
              <w:rPr>
                <w:rFonts w:ascii="TH SarabunPSK" w:hAnsi="TH SarabunPSK" w:cs="TH SarabunPSK"/>
                <w:sz w:val="32"/>
                <w:szCs w:val="32"/>
                <w:cs/>
              </w:rPr>
              <w:t>พื้นฐาน ให้สอดคล้องกับทักษะการเรียนรู้ในศตวรรษที่ 21 โดยเน้นการพัฒนาสมรรถนะผู้เรียนเป็นรายบุคคล เพื่อส่งเสริมให้ผู้เรียนมีหลักคิดที่ถูกต้อง รักในสถาบันหลักของชาติ และยึดมั่นการปกครองระบอบประชาธิปไตยอันมีพระมหากษัตริย์ทรงเป็นประมุข เป็นพลเมืองดีของชาติ และพลเมืองโลกที่ดี</w:t>
            </w:r>
            <w:r w:rsidR="00C7539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06A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มีความเป็นเลิศทางด้านวิชาการ มีทักษะชีวิตและทักษะอาชีพตามความต้องการ และมีทักษะในการป้องกันตนเองจากภัยคุกคามรูปแบบใหม่</w:t>
            </w:r>
          </w:p>
        </w:tc>
      </w:tr>
      <w:tr w:rsidR="00606A58" w:rsidTr="007C4612">
        <w:tc>
          <w:tcPr>
            <w:tcW w:w="5495" w:type="dxa"/>
          </w:tcPr>
          <w:p w:rsidR="00C7539E" w:rsidRDefault="00606A5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1.2 </w:t>
            </w:r>
            <w:r w:rsidRPr="00606A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ปรับปรุงหลักสูตรปฐมวัยเพื่อให้เด็กได้รับการพัฒนา </w:t>
            </w:r>
          </w:p>
          <w:p w:rsidR="00606A58" w:rsidRPr="00606A58" w:rsidRDefault="00606A5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606A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ทั้ง </w:t>
            </w:r>
            <w:r w:rsidRPr="00606A5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606A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 สอดคล้องกับทักษะการเรียนรู้ในศตวรรษที่ </w:t>
            </w:r>
            <w:r w:rsidRPr="00606A58">
              <w:rPr>
                <w:rFonts w:ascii="TH SarabunPSK" w:hAnsi="TH SarabunPSK" w:cs="TH SarabunPSK"/>
                <w:sz w:val="32"/>
                <w:szCs w:val="32"/>
              </w:rPr>
              <w:t>21</w:t>
            </w:r>
          </w:p>
        </w:tc>
        <w:tc>
          <w:tcPr>
            <w:tcW w:w="8788" w:type="dxa"/>
            <w:vMerge/>
          </w:tcPr>
          <w:p w:rsidR="00606A58" w:rsidRDefault="00606A5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6A58" w:rsidTr="007C4612">
        <w:tc>
          <w:tcPr>
            <w:tcW w:w="5495" w:type="dxa"/>
          </w:tcPr>
          <w:p w:rsidR="00480482" w:rsidRPr="00606A58" w:rsidRDefault="00606A5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1.3 </w:t>
            </w:r>
            <w:r w:rsidRPr="00606A58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ให้สถานศึกษาพัฒนาหลักสูตรสถานศึกษาและปรับเปลี่ยนการจัดการเรียนรู้ให้ตอบสนองต่อความต้องการของผู้เรียนและบริบทของพื้นที่</w:t>
            </w:r>
          </w:p>
        </w:tc>
        <w:tc>
          <w:tcPr>
            <w:tcW w:w="8788" w:type="dxa"/>
            <w:vMerge w:val="restart"/>
          </w:tcPr>
          <w:p w:rsidR="00606A58" w:rsidRDefault="009829D0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(2) </w:t>
            </w:r>
            <w:r w:rsidR="00606A58" w:rsidRPr="00606A58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สถานศึกษาที่มีการพัฒนาหลักสูตรสถานศึกษาให้สอดคล้องกับความต้องการของผู้เรียนและพื้นที่</w:t>
            </w:r>
          </w:p>
        </w:tc>
      </w:tr>
      <w:tr w:rsidR="00606A58" w:rsidTr="007C4612">
        <w:tc>
          <w:tcPr>
            <w:tcW w:w="5495" w:type="dxa"/>
          </w:tcPr>
          <w:p w:rsidR="00606A58" w:rsidRPr="00606A58" w:rsidRDefault="00606A58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1.4 </w:t>
            </w:r>
            <w:r w:rsidRPr="00606A58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สนับสนุนให้สถานศึกษา จัดทำแผนการจัดการศึกษาเฉพาะบุคคลหรือแผนการให้บริการช่วยเหลือเฉพาะครอบครัว ซึ่งจัดทำขึ้นบนพื้นฐานความต้องการจำเป็นเฉพาะของผู้เรียนที่มีความต้องการจำเป็นพิเศษ หรือความสามารถพิเศษ</w:t>
            </w:r>
          </w:p>
        </w:tc>
        <w:tc>
          <w:tcPr>
            <w:tcW w:w="8788" w:type="dxa"/>
            <w:vMerge/>
          </w:tcPr>
          <w:p w:rsidR="00606A58" w:rsidRDefault="00606A58" w:rsidP="00EE28C5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06A58" w:rsidRPr="00480482" w:rsidRDefault="00606A58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98346F" w:rsidRDefault="0098346F" w:rsidP="0098346F">
      <w:pPr>
        <w:pStyle w:val="a3"/>
        <w:ind w:left="108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8346F" w:rsidRDefault="0098346F" w:rsidP="0098346F">
      <w:pPr>
        <w:pStyle w:val="a3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กลยุทธ์ที่ 2 </w:t>
      </w:r>
      <w:r w:rsidR="00286D89" w:rsidRPr="00286D89">
        <w:rPr>
          <w:rFonts w:ascii="TH SarabunPSK" w:hAnsi="TH SarabunPSK" w:cs="TH SarabunPSK"/>
          <w:sz w:val="32"/>
          <w:szCs w:val="32"/>
          <w:cs/>
        </w:rPr>
        <w:t xml:space="preserve">พัฒนาผู้เรียนทุกคนให้มีความรักในสถาบันหลักของชาติ และยึดมั่นการปกครองระบอบประชาธิปไตยอันมีพระมหากษัตริย์ทรงเป็นประมุข </w:t>
      </w:r>
    </w:p>
    <w:p w:rsidR="00606A58" w:rsidRDefault="00286D89" w:rsidP="0098346F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286D89">
        <w:rPr>
          <w:rFonts w:ascii="TH SarabunPSK" w:hAnsi="TH SarabunPSK" w:cs="TH SarabunPSK"/>
          <w:sz w:val="32"/>
          <w:szCs w:val="32"/>
          <w:cs/>
        </w:rPr>
        <w:t>มีทัศนคติที่ดีต่อบ้านเมือง มีหลักคิดที่ถูกต้อง เป็นพลเมืองดีของชาติ และพลเมืองโลกที่ดี มีคุณธรรม จริยธรรม</w:t>
      </w:r>
    </w:p>
    <w:p w:rsidR="003536CA" w:rsidRPr="003536CA" w:rsidRDefault="003536CA" w:rsidP="00286D89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286D89" w:rsidRPr="003C77A8" w:rsidTr="003536CA">
        <w:trPr>
          <w:tblHeader/>
        </w:trPr>
        <w:tc>
          <w:tcPr>
            <w:tcW w:w="5495" w:type="dxa"/>
          </w:tcPr>
          <w:p w:rsidR="00286D89" w:rsidRPr="003C77A8" w:rsidRDefault="00286D89" w:rsidP="00EE28C5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286D89" w:rsidRPr="003C77A8" w:rsidRDefault="00286D89" w:rsidP="00EE28C5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286D89" w:rsidTr="003536CA">
        <w:tc>
          <w:tcPr>
            <w:tcW w:w="5495" w:type="dxa"/>
          </w:tcPr>
          <w:p w:rsidR="00286D89" w:rsidRDefault="00286D89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2.1 </w:t>
            </w:r>
            <w:r w:rsidRPr="00286D89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และสนับสนุนให้สถานศึกษาปรับปรุงหลักสูตรปรับปรุงหลักสูตร จัดบรรยากาศสิ่งแวดล้อม และจัดกิจกรรมการเรียนรู้ให้ผู้เรียนแสดงออกถึงความรักในสถาบันหลักของชาติ ยึดมั่นการปกครองระบอบประชาธิปไตยอันมีพระมหากษัตริย์ทรงเป็นประมุข มีทัศนคติที่ดีต่อบ้านเมือง มีหลักคิดที่ถูกต้อง เป็นพลเมืองดีของชาติ และพลเมืองโลกที่ดี มีคุณธรรม จริยธรรม</w:t>
            </w:r>
          </w:p>
        </w:tc>
        <w:tc>
          <w:tcPr>
            <w:tcW w:w="8788" w:type="dxa"/>
          </w:tcPr>
          <w:p w:rsidR="009829D0" w:rsidRPr="009829D0" w:rsidRDefault="009829D0" w:rsidP="002B6E79">
            <w:pPr>
              <w:pStyle w:val="a3"/>
              <w:numPr>
                <w:ilvl w:val="0"/>
                <w:numId w:val="35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829D0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ร้อยละของผู้เรียนที่มีพฤติกรรมที่แสดงออกถึงการมีทัศนคติที่ดีต่อบ้านเมือง มีหลักคิดที่ถูกต้อง เป็นพลเมืองดีของชาติ มีคุณธรรม จริยธรรม</w:t>
            </w:r>
          </w:p>
          <w:p w:rsidR="00286D89" w:rsidRPr="009829D0" w:rsidRDefault="009829D0" w:rsidP="002B6E79">
            <w:pPr>
              <w:pStyle w:val="a3"/>
              <w:numPr>
                <w:ilvl w:val="0"/>
                <w:numId w:val="35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829D0">
              <w:rPr>
                <w:rFonts w:ascii="TH SarabunPSK" w:hAnsi="TH SarabunPSK" w:cs="TH SarabunPSK"/>
                <w:sz w:val="32"/>
                <w:szCs w:val="32"/>
                <w:cs/>
              </w:rPr>
              <w:t>ร้อยละ</w:t>
            </w:r>
            <w:r w:rsidR="003536CA">
              <w:rPr>
                <w:rFonts w:ascii="TH SarabunPSK" w:hAnsi="TH SarabunPSK" w:cs="TH SarabunPSK"/>
                <w:sz w:val="32"/>
                <w:szCs w:val="32"/>
                <w:cs/>
              </w:rPr>
              <w:t>ของสถานศึกษาที่ปรับปรุงหลักสูตร</w:t>
            </w:r>
            <w:r w:rsidRPr="009829D0">
              <w:rPr>
                <w:rFonts w:ascii="TH SarabunPSK" w:hAnsi="TH SarabunPSK" w:cs="TH SarabunPSK"/>
                <w:sz w:val="32"/>
                <w:szCs w:val="32"/>
                <w:cs/>
              </w:rPr>
              <w:t>จัดบรรยากาศสิ่งแวดล้อม และจัดกิจกรรมการเรียนรู้ให้ผู้เรียนแสดงออกถึงความรักในสถาบันหลักของชาติ ยึดมั่นการปกครองระบอบประชาธิปไตยอันมีพระมหากษัตริย์ทรงเป็นประมุข มีทัศนคติที่ดีต่อบ้านเมือง มีหลักคิดที่ถูกต้อง เป็นพลเมืองดีของชาติ มีคุณธรรม จริยธรรม</w:t>
            </w:r>
          </w:p>
        </w:tc>
      </w:tr>
      <w:tr w:rsidR="00286D89" w:rsidTr="003536CA">
        <w:tc>
          <w:tcPr>
            <w:tcW w:w="5495" w:type="dxa"/>
          </w:tcPr>
          <w:p w:rsidR="00286D89" w:rsidRPr="00286D89" w:rsidRDefault="00286D89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2.2 </w:t>
            </w:r>
            <w:r w:rsidRPr="00286D89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สนับสนุนให้ สถานศึกษาน้อมนำ</w:t>
            </w:r>
            <w:r w:rsidRPr="00286D89">
              <w:rPr>
                <w:rFonts w:ascii="TH SarabunPSK" w:hAnsi="TH SarabunPSK" w:cs="TH SarabunPSK"/>
                <w:spacing w:val="-14"/>
                <w:sz w:val="32"/>
                <w:szCs w:val="32"/>
                <w:cs/>
              </w:rPr>
              <w:t>พระบรมราโชบายด้านการศึกษาของในหลวงรัชกาลที่ 10</w:t>
            </w:r>
            <w:r w:rsidRPr="00286D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หลักปรัชญาของเศรษฐกิจพอเพียงไปบูรณาการจัดกิจกรรมการเรียนรู้เพื่อพัฒนาผู้เรียนมีคุณลักษณะอันพึงประสงค์ตามที่กำหนด</w:t>
            </w:r>
          </w:p>
        </w:tc>
        <w:tc>
          <w:tcPr>
            <w:tcW w:w="8788" w:type="dxa"/>
          </w:tcPr>
          <w:p w:rsidR="00286D89" w:rsidRDefault="009829D0" w:rsidP="002B6E79">
            <w:pPr>
              <w:pStyle w:val="a3"/>
              <w:numPr>
                <w:ilvl w:val="0"/>
                <w:numId w:val="38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829D0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ร้อยละของผู้เรียนที่มีพฤติกรรมที่แสดงออกถึงความรักในสถาบันหลักของชาติ ยึดมั่นการปกครองระบอบประชาธิปไตยอันมีพระมหากษัตริย์ทรงเป็นประมุข</w:t>
            </w:r>
          </w:p>
          <w:p w:rsidR="00C7539E" w:rsidRDefault="009829D0" w:rsidP="002B6E79">
            <w:pPr>
              <w:pStyle w:val="a8"/>
              <w:numPr>
                <w:ilvl w:val="0"/>
                <w:numId w:val="39"/>
              </w:num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9829D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ร้อยละของสถานศึกษาที่น้อมนำพระบรมราโชบายด้านการศึกษาของในหลวงรัชกาลที่ </w:t>
            </w:r>
            <w:r w:rsidRPr="009829D0">
              <w:rPr>
                <w:rFonts w:ascii="TH SarabunPSK" w:eastAsiaTheme="minorHAnsi" w:hAnsi="TH SarabunPSK" w:cs="TH SarabunPSK"/>
                <w:sz w:val="32"/>
                <w:szCs w:val="32"/>
              </w:rPr>
              <w:t>10</w:t>
            </w:r>
            <w:r w:rsidRPr="009829D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</w:p>
          <w:p w:rsidR="009829D0" w:rsidRPr="009829D0" w:rsidRDefault="009829D0" w:rsidP="00C7539E">
            <w:pPr>
              <w:pStyle w:val="a8"/>
              <w:ind w:left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9829D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และหลักปรัชญาของเศรษฐกิจพอเพียง ไปพัฒนาผู้เรียนให้มีคุณลักษณะอันพึงประสงค์ตามที่กำหนดได้อย่างมีประสิทธิภาพ</w:t>
            </w:r>
          </w:p>
        </w:tc>
      </w:tr>
    </w:tbl>
    <w:p w:rsidR="00606A58" w:rsidRPr="00480482" w:rsidRDefault="00606A58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9829D0" w:rsidRDefault="003B2555" w:rsidP="003B2555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กลยุทธ์ที่ 3 </w:t>
      </w:r>
      <w:r w:rsidR="000355D2" w:rsidRPr="000355D2">
        <w:rPr>
          <w:rFonts w:ascii="TH SarabunPSK" w:hAnsi="TH SarabunPSK" w:cs="TH SarabunPSK"/>
          <w:sz w:val="32"/>
          <w:szCs w:val="32"/>
          <w:cs/>
        </w:rPr>
        <w:t>พัฒนาคุณภาพของผู้เรียน ให้มีทักษะการเรียนรู้ในศต</w:t>
      </w:r>
      <w:r w:rsidR="000355D2">
        <w:rPr>
          <w:rFonts w:ascii="TH SarabunPSK" w:hAnsi="TH SarabunPSK" w:cs="TH SarabunPSK"/>
          <w:sz w:val="32"/>
          <w:szCs w:val="32"/>
          <w:cs/>
        </w:rPr>
        <w:t>วรรษที่ 21 มีความเป็นเลิศ</w:t>
      </w:r>
      <w:r w:rsidR="000355D2" w:rsidRPr="000355D2">
        <w:rPr>
          <w:rFonts w:ascii="TH SarabunPSK" w:hAnsi="TH SarabunPSK" w:cs="TH SarabunPSK"/>
          <w:sz w:val="32"/>
          <w:szCs w:val="32"/>
          <w:cs/>
        </w:rPr>
        <w:t>ด้านวิชาการ นำไปสู่การสร้างขีดความสามารถในการแข่งขัน</w:t>
      </w:r>
    </w:p>
    <w:p w:rsidR="003536CA" w:rsidRPr="00286D89" w:rsidRDefault="003536CA" w:rsidP="003536CA">
      <w:pPr>
        <w:pStyle w:val="a3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0355D2" w:rsidRPr="003C77A8" w:rsidTr="003536CA">
        <w:trPr>
          <w:tblHeader/>
        </w:trPr>
        <w:tc>
          <w:tcPr>
            <w:tcW w:w="5495" w:type="dxa"/>
          </w:tcPr>
          <w:p w:rsidR="000355D2" w:rsidRPr="003C77A8" w:rsidRDefault="000355D2" w:rsidP="00EE28C5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0355D2" w:rsidRPr="003C77A8" w:rsidRDefault="000355D2" w:rsidP="00EE28C5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0355D2" w:rsidRPr="009829D0" w:rsidTr="003536CA">
        <w:tc>
          <w:tcPr>
            <w:tcW w:w="5495" w:type="dxa"/>
          </w:tcPr>
          <w:p w:rsidR="00085E87" w:rsidRPr="00085E87" w:rsidRDefault="00085E87" w:rsidP="00C7539E">
            <w:pPr>
              <w:pStyle w:val="a3"/>
              <w:rPr>
                <w:rFonts w:ascii="TH SarabunPSK" w:hAnsi="TH SarabunPSK" w:cs="TH SarabunPSK"/>
                <w:i/>
                <w:iCs/>
                <w:sz w:val="32"/>
                <w:szCs w:val="32"/>
                <w:u w:val="single"/>
              </w:rPr>
            </w:pPr>
            <w:r w:rsidRPr="00085E87">
              <w:rPr>
                <w:rFonts w:ascii="TH SarabunPSK" w:hAnsi="TH SarabunPSK" w:cs="TH SarabunPSK" w:hint="cs"/>
                <w:i/>
                <w:iCs/>
                <w:sz w:val="32"/>
                <w:szCs w:val="32"/>
                <w:u w:val="single"/>
                <w:cs/>
              </w:rPr>
              <w:t>ด้านผู้เรียน</w:t>
            </w:r>
          </w:p>
          <w:p w:rsidR="000355D2" w:rsidRDefault="00085E87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3.1 </w:t>
            </w:r>
            <w:r w:rsidRPr="00085E87">
              <w:rPr>
                <w:rFonts w:ascii="TH SarabunPSK" w:hAnsi="TH SarabunPSK" w:cs="TH SarabunPSK"/>
                <w:sz w:val="32"/>
                <w:szCs w:val="32"/>
                <w:cs/>
              </w:rPr>
              <w:t>พัฒนาผู้เรียนระดับปฐมวัยมีความพร้อมด้านร่างกาย อารมณ์ สังคม สติปัญญา เพื่อที่จะเข้ารับการพัฒนาการเรียนรู้ในระดับที่สูงขึ้น</w:t>
            </w:r>
          </w:p>
          <w:p w:rsidR="00FE69AA" w:rsidRDefault="00FE69AA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536CA" w:rsidRDefault="003536CA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788" w:type="dxa"/>
          </w:tcPr>
          <w:p w:rsidR="003F2D85" w:rsidRPr="00085E87" w:rsidRDefault="003F2D85" w:rsidP="00C7539E">
            <w:pPr>
              <w:pStyle w:val="a3"/>
              <w:rPr>
                <w:rFonts w:ascii="TH SarabunPSK" w:hAnsi="TH SarabunPSK" w:cs="TH SarabunPSK"/>
                <w:i/>
                <w:iCs/>
                <w:sz w:val="32"/>
                <w:szCs w:val="32"/>
                <w:u w:val="single"/>
              </w:rPr>
            </w:pPr>
            <w:r w:rsidRPr="00085E87">
              <w:rPr>
                <w:rFonts w:ascii="TH SarabunPSK" w:hAnsi="TH SarabunPSK" w:cs="TH SarabunPSK" w:hint="cs"/>
                <w:i/>
                <w:iCs/>
                <w:sz w:val="32"/>
                <w:szCs w:val="32"/>
                <w:u w:val="single"/>
                <w:cs/>
              </w:rPr>
              <w:t>ด้านผู้เรียน</w:t>
            </w:r>
          </w:p>
          <w:p w:rsidR="000355D2" w:rsidRPr="00480482" w:rsidRDefault="003F2D85" w:rsidP="002B6E79">
            <w:pPr>
              <w:pStyle w:val="a3"/>
              <w:numPr>
                <w:ilvl w:val="0"/>
                <w:numId w:val="4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3F2D85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ร้อยละของผู้เรียนระดับปฐมวัย ได้รับการพัฒนาร่างกาย จิตใจ วินัย อารมณ์ สังคม และสติปัญญา และมีความพร้อมที่จะเข้ารับการศึกษาในระดับที่สูงขึ้น</w:t>
            </w:r>
          </w:p>
        </w:tc>
      </w:tr>
      <w:tr w:rsidR="003F2D85" w:rsidRPr="009829D0" w:rsidTr="003536CA">
        <w:tc>
          <w:tcPr>
            <w:tcW w:w="5495" w:type="dxa"/>
          </w:tcPr>
          <w:p w:rsidR="003F2D85" w:rsidRPr="00085E87" w:rsidRDefault="003F2D85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3.2 </w:t>
            </w:r>
            <w:r w:rsidRPr="00085E8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พัฒนาผู้เรียนสู่ความเป็นเลิศทางวิชาการ โดยเน้นการพัฒนาสมรรถนะที่จำเป็น 3 ด้าน </w:t>
            </w:r>
          </w:p>
          <w:p w:rsidR="003F2D85" w:rsidRPr="00085E87" w:rsidRDefault="003F2D85" w:rsidP="002B6E79">
            <w:pPr>
              <w:pStyle w:val="a3"/>
              <w:numPr>
                <w:ilvl w:val="0"/>
                <w:numId w:val="41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085E87">
              <w:rPr>
                <w:rFonts w:ascii="TH SarabunPSK" w:hAnsi="TH SarabunPSK" w:cs="TH SarabunPSK"/>
                <w:sz w:val="32"/>
                <w:szCs w:val="32"/>
                <w:cs/>
              </w:rPr>
              <w:t>การรู้เรื่องการอ่าน (</w:t>
            </w:r>
            <w:r w:rsidRPr="00085E87">
              <w:rPr>
                <w:rFonts w:ascii="TH SarabunPSK" w:hAnsi="TH SarabunPSK" w:cs="TH SarabunPSK"/>
                <w:sz w:val="32"/>
                <w:szCs w:val="32"/>
              </w:rPr>
              <w:t>Reading Literacy)</w:t>
            </w:r>
          </w:p>
          <w:p w:rsidR="003F2D85" w:rsidRPr="00085E87" w:rsidRDefault="003F2D85" w:rsidP="002B6E79">
            <w:pPr>
              <w:pStyle w:val="a3"/>
              <w:numPr>
                <w:ilvl w:val="0"/>
                <w:numId w:val="41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085E87">
              <w:rPr>
                <w:rFonts w:ascii="TH SarabunPSK" w:hAnsi="TH SarabunPSK" w:cs="TH SarabunPSK"/>
                <w:sz w:val="32"/>
                <w:szCs w:val="32"/>
                <w:cs/>
              </w:rPr>
              <w:t>การรู้เรื่องคณิตศาสตร์ (</w:t>
            </w:r>
            <w:r w:rsidRPr="00085E87">
              <w:rPr>
                <w:rFonts w:ascii="TH SarabunPSK" w:hAnsi="TH SarabunPSK" w:cs="TH SarabunPSK"/>
                <w:sz w:val="32"/>
                <w:szCs w:val="32"/>
              </w:rPr>
              <w:t>Mathematical Literacy)</w:t>
            </w:r>
          </w:p>
          <w:p w:rsidR="003F2D85" w:rsidRPr="00085E87" w:rsidRDefault="003F2D85" w:rsidP="002B6E79">
            <w:pPr>
              <w:pStyle w:val="a3"/>
              <w:numPr>
                <w:ilvl w:val="0"/>
                <w:numId w:val="41"/>
              </w:num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3)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085E87">
              <w:rPr>
                <w:rFonts w:ascii="TH SarabunPSK" w:hAnsi="TH SarabunPSK" w:cs="TH SarabunPSK"/>
                <w:sz w:val="32"/>
                <w:szCs w:val="32"/>
                <w:cs/>
              </w:rPr>
              <w:t>การรู้เรื่องวิทยาศาสตร์ (</w:t>
            </w:r>
            <w:r w:rsidRPr="00085E87">
              <w:rPr>
                <w:rFonts w:ascii="TH SarabunPSK" w:hAnsi="TH SarabunPSK" w:cs="TH SarabunPSK"/>
                <w:sz w:val="32"/>
                <w:szCs w:val="32"/>
              </w:rPr>
              <w:t>Scientific Literacy)</w:t>
            </w:r>
          </w:p>
        </w:tc>
        <w:tc>
          <w:tcPr>
            <w:tcW w:w="8788" w:type="dxa"/>
            <w:vMerge w:val="restart"/>
          </w:tcPr>
          <w:p w:rsidR="00986E6B" w:rsidRPr="00986E6B" w:rsidRDefault="00986E6B" w:rsidP="002B6E79">
            <w:pPr>
              <w:pStyle w:val="a3"/>
              <w:numPr>
                <w:ilvl w:val="0"/>
                <w:numId w:val="4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ร้อยละของผู้เรียนระดับการศึกษาขั้นพื้นฐานได้รับการพัฒนาร่างกาย จิตใจ วินัย อารมณ์ สังคม และสติปัญญา มีพัฒนาการที่ดีรอบด้าน</w:t>
            </w:r>
          </w:p>
          <w:p w:rsidR="00986E6B" w:rsidRPr="00986E6B" w:rsidRDefault="00986E6B" w:rsidP="002B6E79">
            <w:pPr>
              <w:pStyle w:val="a3"/>
              <w:numPr>
                <w:ilvl w:val="0"/>
                <w:numId w:val="4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ร้อยละของผู้เรียนที่อ่านออกเขียนได้ คิดเลขเป็น และมีนิสัยรักการอ่าน</w:t>
            </w:r>
          </w:p>
          <w:p w:rsidR="00986E6B" w:rsidRPr="00986E6B" w:rsidRDefault="00986E6B" w:rsidP="002B6E79">
            <w:pPr>
              <w:pStyle w:val="a3"/>
              <w:numPr>
                <w:ilvl w:val="0"/>
                <w:numId w:val="4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ร้อยละของผู้เรียนที่มีทักษะการคิด วิเคราะห์</w:t>
            </w:r>
          </w:p>
          <w:p w:rsidR="00986E6B" w:rsidRPr="00986E6B" w:rsidRDefault="00986E6B" w:rsidP="002B6E79">
            <w:pPr>
              <w:pStyle w:val="a3"/>
              <w:numPr>
                <w:ilvl w:val="0"/>
                <w:numId w:val="4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ร้อยละของผู้เรียนที่ผ่านการประเมินสมรรถนะที่จำเป็นด้านการรู้เรื่องการอ่าน (</w:t>
            </w:r>
            <w:r w:rsidRPr="00986E6B">
              <w:rPr>
                <w:rFonts w:ascii="TH SarabunPSK" w:hAnsi="TH SarabunPSK" w:cs="TH SarabunPSK"/>
                <w:sz w:val="32"/>
                <w:szCs w:val="32"/>
              </w:rPr>
              <w:t>Reading Literacy)</w:t>
            </w:r>
          </w:p>
          <w:p w:rsidR="00986E6B" w:rsidRPr="00986E6B" w:rsidRDefault="00986E6B" w:rsidP="002B6E79">
            <w:pPr>
              <w:pStyle w:val="a3"/>
              <w:numPr>
                <w:ilvl w:val="0"/>
                <w:numId w:val="4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ร้อยละของผู้เรียนที่ผ่านการประเมินสมรรถนะที่จำเป็นด้านการรู้เรื่องคณิตศาสตร์ (</w:t>
            </w:r>
            <w:r w:rsidRPr="00986E6B">
              <w:rPr>
                <w:rFonts w:ascii="TH SarabunPSK" w:hAnsi="TH SarabunPSK" w:cs="TH SarabunPSK"/>
                <w:sz w:val="32"/>
                <w:szCs w:val="32"/>
              </w:rPr>
              <w:t>Mathematical Literacy)</w:t>
            </w:r>
          </w:p>
          <w:p w:rsidR="00986E6B" w:rsidRPr="00986E6B" w:rsidRDefault="00986E6B" w:rsidP="002B6E79">
            <w:pPr>
              <w:pStyle w:val="a3"/>
              <w:numPr>
                <w:ilvl w:val="0"/>
                <w:numId w:val="4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ร้อยละของผู้เรียนที่ผ่านการประเมินสมรรถนะที่จำเป็นด้านการรู้เรื่องวิทยาศาสตร์ (</w:t>
            </w:r>
            <w:r w:rsidRPr="00986E6B">
              <w:rPr>
                <w:rFonts w:ascii="TH SarabunPSK" w:hAnsi="TH SarabunPSK" w:cs="TH SarabunPSK"/>
                <w:sz w:val="32"/>
                <w:szCs w:val="32"/>
              </w:rPr>
              <w:t xml:space="preserve">Scientific Literacy) </w:t>
            </w:r>
          </w:p>
          <w:p w:rsidR="00986E6B" w:rsidRPr="00986E6B" w:rsidRDefault="00986E6B" w:rsidP="002B6E79">
            <w:pPr>
              <w:pStyle w:val="a3"/>
              <w:numPr>
                <w:ilvl w:val="0"/>
                <w:numId w:val="4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ร้อยละของผู้เรียนที่มีทักษะสื่อสารอังกฤษ และสื่อสารภาษาที่ </w:t>
            </w:r>
            <w:r w:rsidRPr="00986E6B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ได้อย่างมีประสิทธิภาพ</w:t>
            </w:r>
          </w:p>
          <w:p w:rsidR="00986E6B" w:rsidRPr="00986E6B" w:rsidRDefault="00986E6B" w:rsidP="002B6E79">
            <w:pPr>
              <w:pStyle w:val="a3"/>
              <w:numPr>
                <w:ilvl w:val="0"/>
                <w:numId w:val="4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ร้อยละของผู้เรียนที่มีทักษะด้าน </w:t>
            </w:r>
            <w:r w:rsidRPr="00986E6B">
              <w:rPr>
                <w:rFonts w:ascii="TH SarabunPSK" w:hAnsi="TH SarabunPSK" w:cs="TH SarabunPSK"/>
                <w:sz w:val="32"/>
                <w:szCs w:val="32"/>
              </w:rPr>
              <w:t xml:space="preserve">Digital Literacy </w:t>
            </w: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>ในการเรียนรู้ได้อย่างมีประสิทธิภาพ</w:t>
            </w:r>
          </w:p>
          <w:p w:rsidR="00986E6B" w:rsidRPr="00986E6B" w:rsidRDefault="00986E6B" w:rsidP="002B6E79">
            <w:pPr>
              <w:pStyle w:val="a3"/>
              <w:numPr>
                <w:ilvl w:val="0"/>
                <w:numId w:val="4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ร้อยละของผู้เรียนที่มีความรู้ และทักษะในการป้องกันตนเองจากภัยคุกคามรูปแบบใหม่</w:t>
            </w:r>
          </w:p>
          <w:p w:rsidR="00986E6B" w:rsidRPr="00986E6B" w:rsidRDefault="00986E6B" w:rsidP="002B6E79">
            <w:pPr>
              <w:pStyle w:val="a3"/>
              <w:numPr>
                <w:ilvl w:val="0"/>
                <w:numId w:val="4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ร้อยละของผู้เรียนที่มีคะแนนผลการทดสอบทางการศึกษาระดับชาติ</w:t>
            </w:r>
          </w:p>
          <w:p w:rsidR="00986E6B" w:rsidRPr="00986E6B" w:rsidRDefault="00986E6B" w:rsidP="002B6E79">
            <w:pPr>
              <w:pStyle w:val="a3"/>
              <w:numPr>
                <w:ilvl w:val="0"/>
                <w:numId w:val="4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>ขั้นพื้นฐาน (</w:t>
            </w:r>
            <w:r w:rsidRPr="00986E6B">
              <w:rPr>
                <w:rFonts w:ascii="TH SarabunPSK" w:hAnsi="TH SarabunPSK" w:cs="TH SarabunPSK"/>
                <w:sz w:val="32"/>
                <w:szCs w:val="32"/>
              </w:rPr>
              <w:t xml:space="preserve">O-NET) </w:t>
            </w: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มากกว่าร้อยละ </w:t>
            </w:r>
            <w:r w:rsidRPr="00986E6B">
              <w:rPr>
                <w:rFonts w:ascii="TH SarabunPSK" w:hAnsi="TH SarabunPSK" w:cs="TH SarabunPSK"/>
                <w:sz w:val="32"/>
                <w:szCs w:val="32"/>
              </w:rPr>
              <w:t>50</w:t>
            </w: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ในแต่ละวิชาเพิ่มขึ้นจากปีการศึกษาที่ผ่านมา</w:t>
            </w:r>
          </w:p>
          <w:p w:rsidR="00986E6B" w:rsidRPr="00986E6B" w:rsidRDefault="00986E6B" w:rsidP="002B6E79">
            <w:pPr>
              <w:pStyle w:val="a3"/>
              <w:numPr>
                <w:ilvl w:val="0"/>
                <w:numId w:val="4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ร้อยละ </w:t>
            </w:r>
            <w:r w:rsidRPr="00986E6B">
              <w:rPr>
                <w:rFonts w:ascii="TH SarabunPSK" w:hAnsi="TH SarabunPSK" w:cs="TH SarabunPSK"/>
                <w:sz w:val="32"/>
                <w:szCs w:val="32"/>
              </w:rPr>
              <w:t>60</w:t>
            </w: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องผู้เรียนระดับมัธยมศึกษาตอนต้นมีสมรรถนะการเรียนรู้เรื่องการอ่านตั้งแต่ระดับขั้นพื้นฐานขึ้นไป (ระดับ </w:t>
            </w:r>
            <w:r w:rsidRPr="00986E6B">
              <w:rPr>
                <w:rFonts w:ascii="TH SarabunPSK" w:hAnsi="TH SarabunPSK" w:cs="TH SarabunPSK"/>
                <w:sz w:val="32"/>
                <w:szCs w:val="32"/>
              </w:rPr>
              <w:t xml:space="preserve">2) </w:t>
            </w: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ตามแนวทางการประเมิน </w:t>
            </w:r>
            <w:r w:rsidRPr="00986E6B">
              <w:rPr>
                <w:rFonts w:ascii="TH SarabunPSK" w:hAnsi="TH SarabunPSK" w:cs="TH SarabunPSK"/>
                <w:sz w:val="32"/>
                <w:szCs w:val="32"/>
              </w:rPr>
              <w:t>PISA</w:t>
            </w:r>
          </w:p>
          <w:p w:rsidR="003F2D85" w:rsidRPr="009829D0" w:rsidRDefault="00986E6B" w:rsidP="002B6E79">
            <w:pPr>
              <w:pStyle w:val="a3"/>
              <w:numPr>
                <w:ilvl w:val="0"/>
                <w:numId w:val="4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ร้อยละ </w:t>
            </w:r>
            <w:r w:rsidRPr="00986E6B">
              <w:rPr>
                <w:rFonts w:ascii="TH SarabunPSK" w:hAnsi="TH SarabunPSK" w:cs="TH SarabunPSK"/>
                <w:sz w:val="32"/>
                <w:szCs w:val="32"/>
              </w:rPr>
              <w:t xml:space="preserve">80 </w:t>
            </w:r>
            <w:r w:rsidRPr="00986E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ของผู้เรียนทั้งหมดได้รับการประเมินทักษะการคิดแก้ปัญหาตามแนวทางการประเมิน </w:t>
            </w:r>
            <w:r w:rsidRPr="00986E6B">
              <w:rPr>
                <w:rFonts w:ascii="TH SarabunPSK" w:hAnsi="TH SarabunPSK" w:cs="TH SarabunPSK"/>
                <w:sz w:val="32"/>
                <w:szCs w:val="32"/>
              </w:rPr>
              <w:t>PISA</w:t>
            </w:r>
          </w:p>
        </w:tc>
      </w:tr>
      <w:tr w:rsidR="003F2D85" w:rsidRPr="009829D0" w:rsidTr="003536CA">
        <w:tc>
          <w:tcPr>
            <w:tcW w:w="5495" w:type="dxa"/>
          </w:tcPr>
          <w:p w:rsidR="003F2D85" w:rsidRPr="00085E87" w:rsidRDefault="003F2D85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3.3 </w:t>
            </w:r>
            <w:r w:rsidRPr="00085E8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พัฒนาผู้เรียนให้มีสมรรถนะด้านดิจิทัล </w:t>
            </w:r>
            <w:r w:rsidR="00C7539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</w:t>
            </w:r>
            <w:r w:rsidRPr="00085E87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085E87">
              <w:rPr>
                <w:rFonts w:ascii="TH SarabunPSK" w:hAnsi="TH SarabunPSK" w:cs="TH SarabunPSK"/>
                <w:sz w:val="32"/>
                <w:szCs w:val="32"/>
              </w:rPr>
              <w:t>Digita</w:t>
            </w:r>
            <w:r w:rsidR="00C7539E">
              <w:rPr>
                <w:rFonts w:ascii="TH SarabunPSK" w:hAnsi="TH SarabunPSK" w:cs="TH SarabunPSK"/>
                <w:sz w:val="32"/>
                <w:szCs w:val="32"/>
              </w:rPr>
              <w:t xml:space="preserve">l </w:t>
            </w:r>
            <w:r w:rsidRPr="00085E87">
              <w:rPr>
                <w:rFonts w:ascii="TH SarabunPSK" w:hAnsi="TH SarabunPSK" w:cs="TH SarabunPSK"/>
                <w:sz w:val="32"/>
                <w:szCs w:val="32"/>
              </w:rPr>
              <w:t xml:space="preserve">Competence) </w:t>
            </w:r>
            <w:r w:rsidRPr="00085E87">
              <w:rPr>
                <w:rFonts w:ascii="TH SarabunPSK" w:hAnsi="TH SarabunPSK" w:cs="TH SarabunPSK"/>
                <w:sz w:val="32"/>
                <w:szCs w:val="32"/>
                <w:cs/>
              </w:rPr>
              <w:t>และสมรรถนะด้านการสื่อสารภาษาอังกฤษ และภาษาที่ 3</w:t>
            </w:r>
          </w:p>
        </w:tc>
        <w:tc>
          <w:tcPr>
            <w:tcW w:w="8788" w:type="dxa"/>
            <w:vMerge/>
          </w:tcPr>
          <w:p w:rsidR="003F2D85" w:rsidRPr="009829D0" w:rsidRDefault="003F2D85" w:rsidP="000355D2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F2D85" w:rsidRPr="009829D0" w:rsidTr="003536CA">
        <w:tc>
          <w:tcPr>
            <w:tcW w:w="5495" w:type="dxa"/>
          </w:tcPr>
          <w:p w:rsidR="003F2D85" w:rsidRDefault="003F2D85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3.4 </w:t>
            </w:r>
            <w:r w:rsidRPr="00085E87">
              <w:rPr>
                <w:rFonts w:ascii="TH SarabunPSK" w:hAnsi="TH SarabunPSK" w:cs="TH SarabunPSK"/>
                <w:sz w:val="32"/>
                <w:szCs w:val="32"/>
                <w:cs/>
              </w:rPr>
              <w:t>ความรู้ และทักษะในการป้องกันตนเองจากภัยคุกคามรูปแบบใหม่</w:t>
            </w:r>
          </w:p>
        </w:tc>
        <w:tc>
          <w:tcPr>
            <w:tcW w:w="8788" w:type="dxa"/>
            <w:vMerge/>
          </w:tcPr>
          <w:p w:rsidR="003F2D85" w:rsidRPr="009829D0" w:rsidRDefault="003F2D85" w:rsidP="000355D2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F2D85" w:rsidRPr="009829D0" w:rsidTr="003536CA">
        <w:tc>
          <w:tcPr>
            <w:tcW w:w="5495" w:type="dxa"/>
          </w:tcPr>
          <w:p w:rsidR="003F2D85" w:rsidRPr="00085E87" w:rsidRDefault="003F2D85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3.5 </w:t>
            </w:r>
            <w:r w:rsidRPr="00085E87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ส่งเสริมผู้เรียนที่มีความสามารถพิเศษ ด้านศิลปะดนตรีและกีฬาโดยจัดเป็นห้องเรียนเฉพาะด้าน</w:t>
            </w:r>
          </w:p>
        </w:tc>
        <w:tc>
          <w:tcPr>
            <w:tcW w:w="8788" w:type="dxa"/>
            <w:vMerge/>
          </w:tcPr>
          <w:p w:rsidR="003F2D85" w:rsidRPr="009829D0" w:rsidRDefault="003F2D85" w:rsidP="000355D2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F2D85" w:rsidRPr="009829D0" w:rsidTr="003536CA">
        <w:tc>
          <w:tcPr>
            <w:tcW w:w="5495" w:type="dxa"/>
          </w:tcPr>
          <w:p w:rsidR="003F2D85" w:rsidRPr="00085E87" w:rsidRDefault="003F2D85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3.6 </w:t>
            </w:r>
            <w:r w:rsidRPr="00085E87">
              <w:rPr>
                <w:rFonts w:ascii="TH SarabunPSK" w:hAnsi="TH SarabunPSK" w:cs="TH SarabunPSK"/>
                <w:sz w:val="32"/>
                <w:szCs w:val="32"/>
                <w:cs/>
              </w:rPr>
              <w:t>พัฒนาศักยภาพของผู้เรียนตามความถนัด และเป็นนวัตกร ผู้สร้างนวัตกรรม</w:t>
            </w:r>
          </w:p>
        </w:tc>
        <w:tc>
          <w:tcPr>
            <w:tcW w:w="8788" w:type="dxa"/>
            <w:vMerge/>
          </w:tcPr>
          <w:p w:rsidR="003F2D85" w:rsidRPr="009829D0" w:rsidRDefault="003F2D85" w:rsidP="000355D2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24617" w:rsidRPr="009829D0" w:rsidTr="003536CA">
        <w:tc>
          <w:tcPr>
            <w:tcW w:w="5495" w:type="dxa"/>
          </w:tcPr>
          <w:p w:rsidR="00624617" w:rsidRDefault="00624617" w:rsidP="00C7539E">
            <w:pPr>
              <w:pStyle w:val="a3"/>
              <w:rPr>
                <w:rFonts w:ascii="TH SarabunPSK" w:hAnsi="TH SarabunPSK" w:cs="TH SarabunPSK"/>
                <w:i/>
                <w:iCs/>
                <w:sz w:val="32"/>
                <w:szCs w:val="32"/>
                <w:u w:val="single"/>
              </w:rPr>
            </w:pPr>
            <w:r w:rsidRPr="00085E87">
              <w:rPr>
                <w:rFonts w:ascii="TH SarabunPSK" w:hAnsi="TH SarabunPSK" w:cs="TH SarabunPSK" w:hint="cs"/>
                <w:i/>
                <w:iCs/>
                <w:sz w:val="32"/>
                <w:szCs w:val="32"/>
                <w:u w:val="single"/>
                <w:cs/>
              </w:rPr>
              <w:t>ด้านสถานศึกษา</w:t>
            </w:r>
          </w:p>
          <w:p w:rsidR="00624617" w:rsidRPr="00085E87" w:rsidRDefault="00624617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3.7 </w:t>
            </w:r>
            <w:r w:rsidRPr="00EE28C5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ให้สถานศึกษาจัดสภาพแวดล้อมทั้งในและนอกห้องเรียนให้เอื้อต่อการพัฒนาการเรียนรู้ของเด็กปฐมวัย</w:t>
            </w:r>
          </w:p>
        </w:tc>
        <w:tc>
          <w:tcPr>
            <w:tcW w:w="8788" w:type="dxa"/>
            <w:vMerge w:val="restart"/>
          </w:tcPr>
          <w:p w:rsidR="00624617" w:rsidRDefault="00624617" w:rsidP="00C7539E">
            <w:pPr>
              <w:pStyle w:val="a3"/>
              <w:rPr>
                <w:rFonts w:ascii="TH SarabunPSK" w:hAnsi="TH SarabunPSK" w:cs="TH SarabunPSK"/>
                <w:i/>
                <w:iCs/>
                <w:sz w:val="32"/>
                <w:szCs w:val="32"/>
                <w:u w:val="single"/>
              </w:rPr>
            </w:pPr>
            <w:r w:rsidRPr="001A0842">
              <w:rPr>
                <w:rFonts w:ascii="TH SarabunPSK" w:hAnsi="TH SarabunPSK" w:cs="TH SarabunPSK"/>
                <w:i/>
                <w:iCs/>
                <w:sz w:val="32"/>
                <w:szCs w:val="32"/>
                <w:u w:val="single"/>
                <w:cs/>
              </w:rPr>
              <w:t>ด้านสถานศึกษา</w:t>
            </w:r>
          </w:p>
          <w:p w:rsidR="009837FD" w:rsidRDefault="008758DE" w:rsidP="002B6E79">
            <w:pPr>
              <w:pStyle w:val="a3"/>
              <w:numPr>
                <w:ilvl w:val="0"/>
                <w:numId w:val="43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8758D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ร้อยละของสถานศึกษาจัดการเรียนรู้ที่ให้ผู้เรียนได้เรียนรู้ผ่านกิจกรรม การปฏิบัติจริง </w:t>
            </w:r>
          </w:p>
          <w:p w:rsidR="008758DE" w:rsidRPr="008758DE" w:rsidRDefault="008758DE" w:rsidP="009837FD">
            <w:pPr>
              <w:pStyle w:val="a3"/>
              <w:ind w:left="360"/>
              <w:rPr>
                <w:rFonts w:ascii="TH SarabunPSK" w:hAnsi="TH SarabunPSK" w:cs="TH SarabunPSK"/>
                <w:sz w:val="32"/>
                <w:szCs w:val="32"/>
              </w:rPr>
            </w:pPr>
            <w:r w:rsidRPr="008758DE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8758DE">
              <w:rPr>
                <w:rFonts w:ascii="TH SarabunPSK" w:hAnsi="TH SarabunPSK" w:cs="TH SarabunPSK"/>
                <w:sz w:val="32"/>
                <w:szCs w:val="32"/>
              </w:rPr>
              <w:t>Active Learning)</w:t>
            </w:r>
          </w:p>
          <w:p w:rsidR="00624617" w:rsidRPr="008758DE" w:rsidRDefault="008758DE" w:rsidP="002B6E79">
            <w:pPr>
              <w:pStyle w:val="a3"/>
              <w:numPr>
                <w:ilvl w:val="0"/>
                <w:numId w:val="43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8758D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ร้อยละของสถานศึกษาที่มีการจัดการเรียนรู้ให้ผู้เรียนในลักษณะของ </w:t>
            </w:r>
            <w:r w:rsidRPr="008758DE">
              <w:rPr>
                <w:rFonts w:ascii="TH SarabunPSK" w:hAnsi="TH SarabunPSK" w:cs="TH SarabunPSK"/>
                <w:sz w:val="32"/>
                <w:szCs w:val="32"/>
              </w:rPr>
              <w:t xml:space="preserve">STEM </w:t>
            </w:r>
            <w:r w:rsidRPr="008758DE">
              <w:rPr>
                <w:rFonts w:ascii="TH SarabunPSK" w:hAnsi="TH SarabunPSK" w:cs="TH SarabunPSK"/>
                <w:sz w:val="32"/>
                <w:szCs w:val="32"/>
                <w:cs/>
              </w:rPr>
              <w:t>ศึกษา</w:t>
            </w:r>
          </w:p>
        </w:tc>
      </w:tr>
      <w:tr w:rsidR="00624617" w:rsidRPr="009829D0" w:rsidTr="003536CA">
        <w:tc>
          <w:tcPr>
            <w:tcW w:w="5495" w:type="dxa"/>
          </w:tcPr>
          <w:p w:rsidR="00624617" w:rsidRDefault="00624617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3.8 </w:t>
            </w:r>
            <w:r w:rsidRPr="00EE28C5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สนับสนุนให้สถานศึกษาจัดการเรียนรู้ระดับปฐมวัยในรูปแบบที่หลากหลาย</w:t>
            </w:r>
          </w:p>
          <w:p w:rsidR="003536CA" w:rsidRPr="00EE28C5" w:rsidRDefault="003536CA" w:rsidP="00C7539E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788" w:type="dxa"/>
            <w:vMerge/>
          </w:tcPr>
          <w:p w:rsidR="00624617" w:rsidRPr="009829D0" w:rsidRDefault="00624617" w:rsidP="000355D2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24617" w:rsidRPr="009829D0" w:rsidTr="003536CA">
        <w:tc>
          <w:tcPr>
            <w:tcW w:w="5495" w:type="dxa"/>
          </w:tcPr>
          <w:p w:rsidR="00624617" w:rsidRPr="00EE28C5" w:rsidRDefault="00624617" w:rsidP="009837FD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3.9 </w:t>
            </w:r>
            <w:r w:rsidRPr="00EE28C5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การสร้างความรู้ความเข้าใจแก่พ่อแม่ผู้ปกครองเกี่ยวกับการเลี้ยงดูเด็กปฐมวัยที่ถูกต้องตามหลักจิตวิทยาพัฒนาการ</w:t>
            </w:r>
          </w:p>
        </w:tc>
        <w:tc>
          <w:tcPr>
            <w:tcW w:w="8788" w:type="dxa"/>
            <w:vMerge w:val="restart"/>
          </w:tcPr>
          <w:p w:rsidR="009837FD" w:rsidRDefault="008758DE" w:rsidP="002B6E79">
            <w:pPr>
              <w:pStyle w:val="a3"/>
              <w:numPr>
                <w:ilvl w:val="0"/>
                <w:numId w:val="43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8758D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ร้อยละของสถานศึกษาที่การจัดการเรียนรู้ตามกระบวนการ 5 ขั้นตอน หรือบันได 5 ขั้น </w:t>
            </w:r>
            <w:r w:rsidR="00AC079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</w:t>
            </w:r>
          </w:p>
          <w:p w:rsidR="008758DE" w:rsidRDefault="008758DE" w:rsidP="009837FD">
            <w:pPr>
              <w:pStyle w:val="a3"/>
              <w:ind w:left="360"/>
              <w:rPr>
                <w:rFonts w:ascii="TH SarabunPSK" w:hAnsi="TH SarabunPSK" w:cs="TH SarabunPSK"/>
                <w:sz w:val="32"/>
                <w:szCs w:val="32"/>
              </w:rPr>
            </w:pPr>
            <w:r w:rsidRPr="008758DE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8758DE">
              <w:rPr>
                <w:rFonts w:ascii="TH SarabunPSK" w:hAnsi="TH SarabunPSK" w:cs="TH SarabunPSK"/>
                <w:sz w:val="32"/>
                <w:szCs w:val="32"/>
              </w:rPr>
              <w:t>IS: Independent Study)</w:t>
            </w:r>
          </w:p>
          <w:p w:rsidR="00624617" w:rsidRPr="008758DE" w:rsidRDefault="008758DE" w:rsidP="002B6E79">
            <w:pPr>
              <w:pStyle w:val="a3"/>
              <w:numPr>
                <w:ilvl w:val="0"/>
                <w:numId w:val="43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8758DE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ร้อยละของสถานศึกษาที่จัดการเรียนรู้ และบรรยากาศสิ่งแวดล้อมที่ส่งเสริมสนับสนุนให้ผู้เรียนได้เรียนรู้และฝึกทักษะด้านภาษาอังกฤษและภาษาที่ 3 ได้อย่างมีประสิทธิภาพ</w:t>
            </w:r>
          </w:p>
        </w:tc>
      </w:tr>
      <w:tr w:rsidR="00624617" w:rsidRPr="009829D0" w:rsidTr="003536CA">
        <w:tc>
          <w:tcPr>
            <w:tcW w:w="5495" w:type="dxa"/>
          </w:tcPr>
          <w:p w:rsidR="00624617" w:rsidRPr="00EE28C5" w:rsidRDefault="00624617" w:rsidP="009837FD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3.10 </w:t>
            </w:r>
            <w:r w:rsidRPr="00EE28C5">
              <w:rPr>
                <w:rFonts w:ascii="TH SarabunPSK" w:hAnsi="TH SarabunPSK" w:cs="TH SarabunPSK"/>
                <w:sz w:val="32"/>
                <w:szCs w:val="32"/>
                <w:cs/>
              </w:rPr>
              <w:t>จัดให้มีโรงเรียนต้นแบบการจัดการศึกษาปฐมวัย ให้สามารถพัฒนาเด็กก่อนประถมให้มีพัฒนาการความพร้อม เพื่อเตรียมตัวไปสู่การเรียนรู้ในศตวรรษที่ 21</w:t>
            </w:r>
          </w:p>
        </w:tc>
        <w:tc>
          <w:tcPr>
            <w:tcW w:w="8788" w:type="dxa"/>
            <w:vMerge/>
          </w:tcPr>
          <w:p w:rsidR="00624617" w:rsidRPr="009829D0" w:rsidRDefault="00624617" w:rsidP="000355D2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24617" w:rsidRPr="009829D0" w:rsidTr="003536CA">
        <w:tc>
          <w:tcPr>
            <w:tcW w:w="5495" w:type="dxa"/>
          </w:tcPr>
          <w:p w:rsidR="00624617" w:rsidRPr="003C3D9A" w:rsidRDefault="00624617" w:rsidP="009837FD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3.11 </w:t>
            </w:r>
            <w:r w:rsidRPr="003C3D9A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สนับสนุนให้สถานศึกษาจัดการเรียนรู้ที่ให้ผู้เรียนได้เรียนรู้ผ่านกิจกรรมการปฏิบัติจริง (</w:t>
            </w:r>
            <w:r w:rsidRPr="003C3D9A">
              <w:rPr>
                <w:rFonts w:ascii="TH SarabunPSK" w:hAnsi="TH SarabunPSK" w:cs="TH SarabunPSK"/>
                <w:sz w:val="32"/>
                <w:szCs w:val="32"/>
              </w:rPr>
              <w:t>Active Learning)</w:t>
            </w:r>
          </w:p>
        </w:tc>
        <w:tc>
          <w:tcPr>
            <w:tcW w:w="8788" w:type="dxa"/>
            <w:vMerge/>
          </w:tcPr>
          <w:p w:rsidR="00624617" w:rsidRPr="009829D0" w:rsidRDefault="00624617" w:rsidP="000355D2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24617" w:rsidRPr="009829D0" w:rsidTr="003536CA">
        <w:tc>
          <w:tcPr>
            <w:tcW w:w="5495" w:type="dxa"/>
          </w:tcPr>
          <w:p w:rsidR="00624617" w:rsidRDefault="00624617" w:rsidP="009837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3.12 </w:t>
            </w:r>
            <w:r w:rsidRPr="003C3D9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ส่งเสริม สนับสนุนสถานศึกษาที่มีการจัดการเรียนรู้ให้ผู้เรียนในลักษณะของ </w:t>
            </w:r>
            <w:r w:rsidRPr="003C3D9A">
              <w:rPr>
                <w:rFonts w:ascii="TH SarabunPSK" w:hAnsi="TH SarabunPSK" w:cs="TH SarabunPSK"/>
                <w:sz w:val="32"/>
                <w:szCs w:val="32"/>
              </w:rPr>
              <w:t xml:space="preserve">STEM </w:t>
            </w:r>
            <w:r w:rsidRPr="003C3D9A">
              <w:rPr>
                <w:rFonts w:ascii="TH SarabunPSK" w:hAnsi="TH SarabunPSK" w:cs="TH SarabunPSK"/>
                <w:sz w:val="32"/>
                <w:szCs w:val="32"/>
                <w:cs/>
              </w:rPr>
              <w:t>ศึกษา</w:t>
            </w:r>
          </w:p>
          <w:p w:rsidR="00624617" w:rsidRDefault="00624617" w:rsidP="009837FD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788" w:type="dxa"/>
            <w:vMerge/>
          </w:tcPr>
          <w:p w:rsidR="00624617" w:rsidRPr="009829D0" w:rsidRDefault="00624617" w:rsidP="000355D2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24617" w:rsidRPr="009829D0" w:rsidTr="003536CA">
        <w:tc>
          <w:tcPr>
            <w:tcW w:w="5495" w:type="dxa"/>
          </w:tcPr>
          <w:p w:rsidR="00624617" w:rsidRDefault="00624617" w:rsidP="009837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3.13</w:t>
            </w:r>
            <w:r w:rsidRPr="003C3D9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ส่งเสริม สนับสนุนให้สถานศึกษาจัดการเรียนรู้ตามกระบวนการ 5 ขั้นตอน หรือบันได 5 ขั้น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</w:p>
          <w:p w:rsidR="00624617" w:rsidRPr="003C3D9A" w:rsidRDefault="00624617" w:rsidP="009837FD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D9A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3C3D9A">
              <w:rPr>
                <w:rFonts w:ascii="TH SarabunPSK" w:hAnsi="TH SarabunPSK" w:cs="TH SarabunPSK"/>
                <w:sz w:val="32"/>
                <w:szCs w:val="32"/>
              </w:rPr>
              <w:t>IS: Independent Study)</w:t>
            </w:r>
          </w:p>
        </w:tc>
        <w:tc>
          <w:tcPr>
            <w:tcW w:w="8788" w:type="dxa"/>
            <w:vMerge/>
          </w:tcPr>
          <w:p w:rsidR="00624617" w:rsidRPr="009829D0" w:rsidRDefault="00624617" w:rsidP="000355D2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24617" w:rsidRPr="009829D0" w:rsidTr="003536CA">
        <w:tc>
          <w:tcPr>
            <w:tcW w:w="5495" w:type="dxa"/>
          </w:tcPr>
          <w:p w:rsidR="00624617" w:rsidRPr="003C3D9A" w:rsidRDefault="00624617" w:rsidP="009837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3.14 </w:t>
            </w:r>
            <w:r w:rsidRPr="003C3D9A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ให้สถานศึกษาจัดการเรียนรู้อย่างเป็นระบบมุ่งเน้นการใช้ฐานความรู้และระบบความคิดในลักษณะสหวิทยาการ เช่น</w:t>
            </w:r>
          </w:p>
          <w:p w:rsidR="00624617" w:rsidRPr="003C3D9A" w:rsidRDefault="00624617" w:rsidP="002B6E79">
            <w:pPr>
              <w:pStyle w:val="a3"/>
              <w:numPr>
                <w:ilvl w:val="0"/>
                <w:numId w:val="40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3C3D9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ความรู้ทางวิทยาศาสตร์และการตั้งคำถาม </w:t>
            </w:r>
          </w:p>
          <w:p w:rsidR="00624617" w:rsidRPr="003C3D9A" w:rsidRDefault="00624617" w:rsidP="002B6E79">
            <w:pPr>
              <w:pStyle w:val="a3"/>
              <w:numPr>
                <w:ilvl w:val="0"/>
                <w:numId w:val="40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3C3D9A">
              <w:rPr>
                <w:rFonts w:ascii="TH SarabunPSK" w:hAnsi="TH SarabunPSK" w:cs="TH SarabunPSK"/>
                <w:sz w:val="32"/>
                <w:szCs w:val="32"/>
                <w:cs/>
              </w:rPr>
              <w:t>ความเข้าใจและความสามารถในการใช้เทคโนโลยี</w:t>
            </w:r>
          </w:p>
          <w:p w:rsidR="00624617" w:rsidRPr="003C3D9A" w:rsidRDefault="00624617" w:rsidP="002B6E79">
            <w:pPr>
              <w:pStyle w:val="a3"/>
              <w:numPr>
                <w:ilvl w:val="0"/>
                <w:numId w:val="40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3C3D9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ความรู้ทางวิศวกรรม และการคิดเพื่อหาทางแก้ปัญหา </w:t>
            </w:r>
          </w:p>
          <w:p w:rsidR="00624617" w:rsidRPr="003C3D9A" w:rsidRDefault="00624617" w:rsidP="002B6E79">
            <w:pPr>
              <w:pStyle w:val="a3"/>
              <w:numPr>
                <w:ilvl w:val="0"/>
                <w:numId w:val="40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3C3D9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ความรู้และทักษะในด้านศิลปะ </w:t>
            </w:r>
          </w:p>
          <w:p w:rsidR="00624617" w:rsidRDefault="00624617" w:rsidP="002B6E79">
            <w:pPr>
              <w:pStyle w:val="a3"/>
              <w:numPr>
                <w:ilvl w:val="0"/>
                <w:numId w:val="40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3C3D9A">
              <w:rPr>
                <w:rFonts w:ascii="TH SarabunPSK" w:hAnsi="TH SarabunPSK" w:cs="TH SarabunPSK"/>
                <w:sz w:val="32"/>
                <w:szCs w:val="32"/>
                <w:cs/>
              </w:rPr>
              <w:t>ความรู้ด้านคณิตศาสตร์ และระบบคิดของเหตุผลและการหาความสัมพันธ์</w:t>
            </w:r>
          </w:p>
          <w:p w:rsidR="003536CA" w:rsidRPr="003C3D9A" w:rsidRDefault="003536CA" w:rsidP="009837FD">
            <w:pPr>
              <w:pStyle w:val="a3"/>
              <w:ind w:left="72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788" w:type="dxa"/>
            <w:vMerge/>
          </w:tcPr>
          <w:p w:rsidR="00624617" w:rsidRPr="009829D0" w:rsidRDefault="00624617" w:rsidP="000355D2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24617" w:rsidRPr="009829D0" w:rsidTr="003536CA">
        <w:tc>
          <w:tcPr>
            <w:tcW w:w="5495" w:type="dxa"/>
          </w:tcPr>
          <w:p w:rsidR="00624617" w:rsidRDefault="00624617" w:rsidP="00796362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3.15 </w:t>
            </w:r>
            <w:r w:rsidRPr="00FE69A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ส่งเสริมสนับสนุนให้สถานศึกษาประเมินสมรรถนะตามแนวทางการประเมิน </w:t>
            </w:r>
            <w:r w:rsidRPr="00FE69AA">
              <w:rPr>
                <w:rFonts w:ascii="TH SarabunPSK" w:hAnsi="TH SarabunPSK" w:cs="TH SarabunPSK"/>
                <w:sz w:val="32"/>
                <w:szCs w:val="32"/>
              </w:rPr>
              <w:t xml:space="preserve">PISA </w:t>
            </w:r>
            <w:r w:rsidRPr="00FE69A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ด้วยระบบการสอบ แบบ </w:t>
            </w:r>
            <w:r w:rsidRPr="00FE69AA">
              <w:rPr>
                <w:rFonts w:ascii="TH SarabunPSK" w:hAnsi="TH SarabunPSK" w:cs="TH SarabunPSK"/>
                <w:sz w:val="32"/>
                <w:szCs w:val="32"/>
              </w:rPr>
              <w:t xml:space="preserve">Online </w:t>
            </w:r>
            <w:r w:rsidRPr="00FE69AA">
              <w:rPr>
                <w:rFonts w:ascii="TH SarabunPSK" w:hAnsi="TH SarabunPSK" w:cs="TH SarabunPSK"/>
                <w:sz w:val="32"/>
                <w:szCs w:val="32"/>
                <w:cs/>
              </w:rPr>
              <w:t>ให้กับผู้เรียนทุกคนตั้งแต่ระดับชั้นประถมศึกษาตอนปลาย จนถึงมัธยมศึกษาตอนต้น</w:t>
            </w:r>
          </w:p>
        </w:tc>
        <w:tc>
          <w:tcPr>
            <w:tcW w:w="8788" w:type="dxa"/>
            <w:vMerge/>
          </w:tcPr>
          <w:p w:rsidR="00624617" w:rsidRPr="009829D0" w:rsidRDefault="00624617" w:rsidP="000355D2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24617" w:rsidRPr="009829D0" w:rsidTr="003536CA">
        <w:tc>
          <w:tcPr>
            <w:tcW w:w="5495" w:type="dxa"/>
          </w:tcPr>
          <w:p w:rsidR="00624617" w:rsidRPr="00FE69AA" w:rsidRDefault="00624617" w:rsidP="00796362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3.16 </w:t>
            </w:r>
            <w:r w:rsidRPr="00FE69A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ส่งเสริมสร้างความรู้ความเข้าใจในทางการประเมินทักษะการคิดแก้ปัญหาตามแนวทางการประเมิน </w:t>
            </w:r>
            <w:r w:rsidRPr="00FE69AA">
              <w:rPr>
                <w:rFonts w:ascii="TH SarabunPSK" w:hAnsi="TH SarabunPSK" w:cs="TH SarabunPSK"/>
                <w:sz w:val="32"/>
                <w:szCs w:val="32"/>
              </w:rPr>
              <w:t xml:space="preserve">PISA </w:t>
            </w:r>
            <w:r w:rsidRPr="00FE69AA">
              <w:rPr>
                <w:rFonts w:ascii="TH SarabunPSK" w:hAnsi="TH SarabunPSK" w:cs="TH SarabunPSK"/>
                <w:sz w:val="32"/>
                <w:szCs w:val="32"/>
                <w:cs/>
              </w:rPr>
              <w:t>ให้แก่ศึกษานิเทศก์และครูผู้สอน</w:t>
            </w:r>
          </w:p>
        </w:tc>
        <w:tc>
          <w:tcPr>
            <w:tcW w:w="8788" w:type="dxa"/>
            <w:vMerge/>
          </w:tcPr>
          <w:p w:rsidR="00624617" w:rsidRPr="009829D0" w:rsidRDefault="00624617" w:rsidP="000355D2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24617" w:rsidRPr="009829D0" w:rsidTr="003536CA">
        <w:tc>
          <w:tcPr>
            <w:tcW w:w="5495" w:type="dxa"/>
          </w:tcPr>
          <w:p w:rsidR="00624617" w:rsidRPr="00FE69AA" w:rsidRDefault="00624617" w:rsidP="00796362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3.17</w:t>
            </w:r>
            <w:r>
              <w:t xml:space="preserve"> </w:t>
            </w:r>
            <w:r w:rsidRPr="00FE69AA">
              <w:rPr>
                <w:rFonts w:ascii="TH SarabunPSK" w:hAnsi="TH SarabunPSK" w:cs="TH SarabunPSK"/>
                <w:sz w:val="32"/>
                <w:szCs w:val="32"/>
                <w:cs/>
              </w:rPr>
              <w:t>ให้บริการเครื่องมือการวัดและประเมินอิงสมรรถนะตามแนวทางการประเมินผลผู้เรียนร่วมกับนานาชาติ (</w:t>
            </w:r>
            <w:r w:rsidRPr="00FE69AA">
              <w:rPr>
                <w:rFonts w:ascii="TH SarabunPSK" w:hAnsi="TH SarabunPSK" w:cs="TH SarabunPSK"/>
                <w:sz w:val="32"/>
                <w:szCs w:val="32"/>
              </w:rPr>
              <w:t xml:space="preserve">PISA) </w:t>
            </w:r>
            <w:r w:rsidRPr="00FE69A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ด้วยระบบ </w:t>
            </w:r>
            <w:r w:rsidRPr="00FE69AA">
              <w:rPr>
                <w:rFonts w:ascii="TH SarabunPSK" w:hAnsi="TH SarabunPSK" w:cs="TH SarabunPSK"/>
                <w:sz w:val="32"/>
                <w:szCs w:val="32"/>
              </w:rPr>
              <w:t>Online Testing</w:t>
            </w:r>
          </w:p>
        </w:tc>
        <w:tc>
          <w:tcPr>
            <w:tcW w:w="8788" w:type="dxa"/>
            <w:vMerge/>
          </w:tcPr>
          <w:p w:rsidR="00624617" w:rsidRPr="009829D0" w:rsidRDefault="00624617" w:rsidP="000355D2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E69AA" w:rsidRPr="009829D0" w:rsidTr="003536CA">
        <w:tc>
          <w:tcPr>
            <w:tcW w:w="5495" w:type="dxa"/>
          </w:tcPr>
          <w:p w:rsidR="00FE69AA" w:rsidRPr="00FE69AA" w:rsidRDefault="00136FA2" w:rsidP="00796362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3.18</w:t>
            </w:r>
            <w:r w:rsidR="00FE69A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FE69AA" w:rsidRPr="00FE69AA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ส่งเสริมให้สถานศึกษาจัดหลักสูตรและแผนการเรียนนำไปสู่ความเป็นเลิศในแต่ละด้าน</w:t>
            </w:r>
          </w:p>
        </w:tc>
        <w:tc>
          <w:tcPr>
            <w:tcW w:w="8788" w:type="dxa"/>
          </w:tcPr>
          <w:p w:rsidR="00FE69AA" w:rsidRPr="009829D0" w:rsidRDefault="00FE69AA" w:rsidP="000355D2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06A58" w:rsidRDefault="00606A58" w:rsidP="002D09F3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8758DE" w:rsidRDefault="003B2555" w:rsidP="003B2555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กลยุทธ์ที่ 4 </w:t>
      </w:r>
      <w:r w:rsidR="00AC4C2F" w:rsidRPr="00AC4C2F">
        <w:rPr>
          <w:rFonts w:ascii="TH SarabunPSK" w:hAnsi="TH SarabunPSK" w:cs="TH SarabunPSK"/>
          <w:sz w:val="32"/>
          <w:szCs w:val="32"/>
          <w:cs/>
        </w:rPr>
        <w:t>พัฒนาผู้เรียนให้มีทักษะอาชีพและทักษะชีวิต มีสุขภาวะที่ดีสามารถดำรงชีวิตอยู่ในสังคมได้อย่างมีความสุข</w:t>
      </w:r>
    </w:p>
    <w:p w:rsidR="003536CA" w:rsidRPr="000355D2" w:rsidRDefault="003536CA" w:rsidP="003536CA">
      <w:pPr>
        <w:pStyle w:val="a3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AC4C2F" w:rsidRPr="003C77A8" w:rsidTr="003536CA">
        <w:trPr>
          <w:tblHeader/>
        </w:trPr>
        <w:tc>
          <w:tcPr>
            <w:tcW w:w="5495" w:type="dxa"/>
          </w:tcPr>
          <w:p w:rsidR="00AC4C2F" w:rsidRPr="003C77A8" w:rsidRDefault="00AC4C2F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AC4C2F" w:rsidRPr="003C77A8" w:rsidRDefault="00AC4C2F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9A2C1F" w:rsidRPr="009829D0" w:rsidTr="003536CA">
        <w:tc>
          <w:tcPr>
            <w:tcW w:w="5495" w:type="dxa"/>
          </w:tcPr>
          <w:p w:rsidR="009A2C1F" w:rsidRDefault="009A2C1F" w:rsidP="00796362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4.1 </w:t>
            </w:r>
            <w:r w:rsidRPr="00AC4C2F">
              <w:rPr>
                <w:rFonts w:ascii="TH SarabunPSK" w:hAnsi="TH SarabunPSK" w:cs="TH SarabunPSK"/>
                <w:sz w:val="32"/>
                <w:szCs w:val="32"/>
                <w:cs/>
              </w:rPr>
              <w:t>สร้างกลไกของระบบแนะแนวทางการศึกษาเพื่อส่งเสริมกระบวนการเรียนรู้อิงสมรรถนะและเตรียมความพร้อมสู่การประกอบสัมมาอาชีพ</w:t>
            </w:r>
          </w:p>
        </w:tc>
        <w:tc>
          <w:tcPr>
            <w:tcW w:w="8788" w:type="dxa"/>
            <w:vMerge w:val="restart"/>
          </w:tcPr>
          <w:p w:rsidR="009A2C1F" w:rsidRPr="009A2C1F" w:rsidRDefault="009A2C1F" w:rsidP="002B6E79">
            <w:pPr>
              <w:pStyle w:val="a3"/>
              <w:numPr>
                <w:ilvl w:val="0"/>
                <w:numId w:val="4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A2C1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ร้อยละของผู้เรียน มี </w:t>
            </w:r>
            <w:r w:rsidRPr="009A2C1F">
              <w:rPr>
                <w:rFonts w:ascii="TH SarabunPSK" w:hAnsi="TH SarabunPSK" w:cs="TH SarabunPSK"/>
                <w:sz w:val="32"/>
                <w:szCs w:val="32"/>
              </w:rPr>
              <w:t xml:space="preserve">ID plan </w:t>
            </w:r>
            <w:r w:rsidRPr="009A2C1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 </w:t>
            </w:r>
            <w:r w:rsidRPr="009A2C1F">
              <w:rPr>
                <w:rFonts w:ascii="TH SarabunPSK" w:hAnsi="TH SarabunPSK" w:cs="TH SarabunPSK"/>
                <w:sz w:val="32"/>
                <w:szCs w:val="32"/>
              </w:rPr>
              <w:t xml:space="preserve">Portfolio </w:t>
            </w:r>
            <w:r w:rsidRPr="009A2C1F">
              <w:rPr>
                <w:rFonts w:ascii="TH SarabunPSK" w:hAnsi="TH SarabunPSK" w:cs="TH SarabunPSK"/>
                <w:sz w:val="32"/>
                <w:szCs w:val="32"/>
                <w:cs/>
              </w:rPr>
              <w:t>เพื่อการศึกษาต่อและการประกอบอาชีพ</w:t>
            </w:r>
          </w:p>
          <w:p w:rsidR="009A2C1F" w:rsidRPr="009A2C1F" w:rsidRDefault="009A2C1F" w:rsidP="002B6E79">
            <w:pPr>
              <w:pStyle w:val="a3"/>
              <w:numPr>
                <w:ilvl w:val="0"/>
                <w:numId w:val="4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A2C1F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ร้อยละของสถานศึกษาที่จัดการเรียนรู้ และบรรยากาศสิ่งแวดล้อมที่เอื้อต่อการพัฒนาทักษะอาชีพตามความถนัด</w:t>
            </w:r>
          </w:p>
          <w:p w:rsidR="009A2C1F" w:rsidRPr="009A2C1F" w:rsidRDefault="009A2C1F" w:rsidP="002B6E79">
            <w:pPr>
              <w:pStyle w:val="a3"/>
              <w:numPr>
                <w:ilvl w:val="0"/>
                <w:numId w:val="4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A2C1F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ร้อยละของผู้เรียนที่มีสุขภาวะที่ดีทุกช่วงวัย</w:t>
            </w:r>
          </w:p>
          <w:p w:rsidR="009A2C1F" w:rsidRPr="009829D0" w:rsidRDefault="009A2C1F" w:rsidP="002B6E79">
            <w:pPr>
              <w:pStyle w:val="a3"/>
              <w:numPr>
                <w:ilvl w:val="0"/>
                <w:numId w:val="4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A2C1F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ร้อยละของสถานศึกษาที่มีระบบป้องกันและแก้ไขปัญหาในสถานศึกษา</w:t>
            </w:r>
          </w:p>
        </w:tc>
      </w:tr>
      <w:tr w:rsidR="009A2C1F" w:rsidRPr="009829D0" w:rsidTr="003536CA">
        <w:tc>
          <w:tcPr>
            <w:tcW w:w="5495" w:type="dxa"/>
          </w:tcPr>
          <w:p w:rsidR="009A2C1F" w:rsidRDefault="009A2C1F" w:rsidP="00796362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4.2 </w:t>
            </w:r>
            <w:r w:rsidRPr="00AC4C2F">
              <w:rPr>
                <w:rFonts w:ascii="TH SarabunPSK" w:hAnsi="TH SarabunPSK" w:cs="TH SarabunPSK"/>
                <w:sz w:val="32"/>
                <w:szCs w:val="32"/>
                <w:cs/>
              </w:rPr>
              <w:t>พัฒนารายวิชาที่ส่งเสริมการศึกษาต่อและการประกอบอาชีพ</w:t>
            </w:r>
          </w:p>
        </w:tc>
        <w:tc>
          <w:tcPr>
            <w:tcW w:w="8788" w:type="dxa"/>
            <w:vMerge/>
          </w:tcPr>
          <w:p w:rsidR="009A2C1F" w:rsidRPr="009829D0" w:rsidRDefault="009A2C1F" w:rsidP="00696DCD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A2C1F" w:rsidRPr="009829D0" w:rsidTr="003536CA">
        <w:tc>
          <w:tcPr>
            <w:tcW w:w="5495" w:type="dxa"/>
          </w:tcPr>
          <w:p w:rsidR="007E4202" w:rsidRDefault="009A2C1F" w:rsidP="00796362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4.3 </w:t>
            </w:r>
            <w:r w:rsidRPr="00AC4C2F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ส่งเสริมให้สถานศึกษาจัดหลักสูตรทักษะอาชีพควบคู่กับ</w:t>
            </w:r>
          </w:p>
          <w:p w:rsidR="009A2C1F" w:rsidRDefault="009A2C1F" w:rsidP="00796362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AC4C2F">
              <w:rPr>
                <w:rFonts w:ascii="TH SarabunPSK" w:hAnsi="TH SarabunPSK" w:cs="TH SarabunPSK"/>
                <w:sz w:val="32"/>
                <w:szCs w:val="32"/>
                <w:cs/>
              </w:rPr>
              <w:t>วิชาสามัญ เช่น ทวิศึกษาหลักสูตรระยะสั้น</w:t>
            </w:r>
          </w:p>
          <w:p w:rsidR="003536CA" w:rsidRPr="00AC4C2F" w:rsidRDefault="003536CA" w:rsidP="00796362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788" w:type="dxa"/>
            <w:vMerge/>
          </w:tcPr>
          <w:p w:rsidR="009A2C1F" w:rsidRPr="009829D0" w:rsidRDefault="009A2C1F" w:rsidP="00696DCD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A2C1F" w:rsidRPr="009829D0" w:rsidTr="003536CA">
        <w:tc>
          <w:tcPr>
            <w:tcW w:w="5495" w:type="dxa"/>
          </w:tcPr>
          <w:p w:rsidR="009A2C1F" w:rsidRDefault="009A2C1F" w:rsidP="00796362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4.4 </w:t>
            </w:r>
            <w:r w:rsidRPr="00AC4C2F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ส่งเสริมสนับสนุนให้สถานศึกษาจัดการเรียนรู้แก่ผู้เรียนตามความสนใจในทักษะอาชีพที่ตนเองถนัด เพื่อเตรียมความพร้อมก่อนเข้าสู่ตลาดแรงงานและการพัฒนาประเทศ</w:t>
            </w:r>
          </w:p>
        </w:tc>
        <w:tc>
          <w:tcPr>
            <w:tcW w:w="8788" w:type="dxa"/>
            <w:vMerge/>
          </w:tcPr>
          <w:p w:rsidR="009A2C1F" w:rsidRPr="009829D0" w:rsidRDefault="009A2C1F" w:rsidP="00696DCD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A2C1F" w:rsidRPr="009829D0" w:rsidTr="003536CA">
        <w:tc>
          <w:tcPr>
            <w:tcW w:w="5495" w:type="dxa"/>
          </w:tcPr>
          <w:p w:rsidR="009A2C1F" w:rsidRDefault="009A2C1F" w:rsidP="00796362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4.5 </w:t>
            </w:r>
            <w:r w:rsidRPr="00AC4C2F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ส่งเสริมให้นักเรียนทุกคนได้รับประทานอาหารตามหลักโภชนาการ และเป็นไปตามเกณฑ์มาตรฐานของอนามัย</w:t>
            </w:r>
          </w:p>
        </w:tc>
        <w:tc>
          <w:tcPr>
            <w:tcW w:w="8788" w:type="dxa"/>
            <w:vMerge/>
          </w:tcPr>
          <w:p w:rsidR="009A2C1F" w:rsidRPr="009829D0" w:rsidRDefault="009A2C1F" w:rsidP="00696DCD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A2C1F" w:rsidRPr="009829D0" w:rsidTr="003536CA">
        <w:tc>
          <w:tcPr>
            <w:tcW w:w="5495" w:type="dxa"/>
          </w:tcPr>
          <w:p w:rsidR="00796362" w:rsidRDefault="009A2C1F" w:rsidP="00796362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4.6 </w:t>
            </w:r>
            <w:r w:rsidRPr="00AC4C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ส่งเสริมการเรียนรู้และพัฒนาด้านอารมณ์และสังคม </w:t>
            </w:r>
          </w:p>
          <w:p w:rsidR="009A2C1F" w:rsidRDefault="009A2C1F" w:rsidP="00796362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AC4C2F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AC4C2F">
              <w:rPr>
                <w:rFonts w:ascii="TH SarabunPSK" w:hAnsi="TH SarabunPSK" w:cs="TH SarabunPSK"/>
                <w:sz w:val="32"/>
                <w:szCs w:val="32"/>
              </w:rPr>
              <w:t xml:space="preserve">Social and Emotional Learning : SEL) </w:t>
            </w:r>
            <w:r w:rsidRPr="00AC4C2F">
              <w:rPr>
                <w:rFonts w:ascii="TH SarabunPSK" w:hAnsi="TH SarabunPSK" w:cs="TH SarabunPSK"/>
                <w:sz w:val="32"/>
                <w:szCs w:val="32"/>
                <w:cs/>
              </w:rPr>
              <w:t>ในทุกช่วงวัย</w:t>
            </w:r>
          </w:p>
        </w:tc>
        <w:tc>
          <w:tcPr>
            <w:tcW w:w="8788" w:type="dxa"/>
            <w:vMerge/>
          </w:tcPr>
          <w:p w:rsidR="009A2C1F" w:rsidRPr="009829D0" w:rsidRDefault="009A2C1F" w:rsidP="00696DCD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A2C1F" w:rsidRPr="009829D0" w:rsidTr="003536CA">
        <w:tc>
          <w:tcPr>
            <w:tcW w:w="5495" w:type="dxa"/>
          </w:tcPr>
          <w:p w:rsidR="009A2C1F" w:rsidRDefault="009A2C1F" w:rsidP="00796362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4.7 </w:t>
            </w:r>
            <w:r w:rsidRPr="00AC4C2F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สถานศึกษามีระบบการป้องกันและแก้ไขปัญหาในสถานศึกษา</w:t>
            </w:r>
          </w:p>
        </w:tc>
        <w:tc>
          <w:tcPr>
            <w:tcW w:w="8788" w:type="dxa"/>
            <w:vMerge/>
          </w:tcPr>
          <w:p w:rsidR="009A2C1F" w:rsidRPr="009829D0" w:rsidRDefault="009A2C1F" w:rsidP="00696DCD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B2555" w:rsidRDefault="003B2555" w:rsidP="003B2555">
      <w:pPr>
        <w:pStyle w:val="a3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กลยุทธ์ที่ 5 </w:t>
      </w:r>
      <w:r w:rsidR="00E52BCB" w:rsidRPr="00E52BCB">
        <w:rPr>
          <w:rFonts w:ascii="TH SarabunPSK" w:hAnsi="TH SarabunPSK" w:cs="TH SarabunPSK"/>
          <w:sz w:val="32"/>
          <w:szCs w:val="32"/>
          <w:cs/>
        </w:rPr>
        <w:t>การจัดการศึกษาเพื่อการบรรลุเป้าหมายโลกเพื่อการพัฒนาอย่างยั่งยืน (</w:t>
      </w:r>
      <w:r w:rsidR="00E52BCB" w:rsidRPr="00E52BCB">
        <w:rPr>
          <w:rFonts w:ascii="TH SarabunPSK" w:hAnsi="TH SarabunPSK" w:cs="TH SarabunPSK"/>
          <w:sz w:val="32"/>
          <w:szCs w:val="32"/>
        </w:rPr>
        <w:t xml:space="preserve">SDGs) </w:t>
      </w:r>
      <w:r w:rsidR="00E52BCB" w:rsidRPr="00E52BCB">
        <w:rPr>
          <w:rFonts w:ascii="TH SarabunPSK" w:hAnsi="TH SarabunPSK" w:cs="TH SarabunPSK"/>
          <w:sz w:val="32"/>
          <w:szCs w:val="32"/>
          <w:cs/>
        </w:rPr>
        <w:t xml:space="preserve">เพื่อสร้างเสริมคุณภาพชีวิตที่เป็นมิตรกับสิ่งแวดล้อม </w:t>
      </w:r>
    </w:p>
    <w:p w:rsidR="00E52BCB" w:rsidRDefault="00E52BCB" w:rsidP="003B2555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E52BCB">
        <w:rPr>
          <w:rFonts w:ascii="TH SarabunPSK" w:hAnsi="TH SarabunPSK" w:cs="TH SarabunPSK"/>
          <w:sz w:val="32"/>
          <w:szCs w:val="32"/>
          <w:cs/>
        </w:rPr>
        <w:t>ตามหลักปรัชญาของเศรษฐกิจพอเพียง</w:t>
      </w:r>
    </w:p>
    <w:p w:rsidR="00F466ED" w:rsidRPr="00F466ED" w:rsidRDefault="00F466ED" w:rsidP="00F466ED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E52BCB" w:rsidRPr="003C77A8" w:rsidTr="003536CA">
        <w:trPr>
          <w:tblHeader/>
        </w:trPr>
        <w:tc>
          <w:tcPr>
            <w:tcW w:w="5495" w:type="dxa"/>
          </w:tcPr>
          <w:p w:rsidR="00E52BCB" w:rsidRPr="003C77A8" w:rsidRDefault="00E52BCB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E52BCB" w:rsidRPr="003C77A8" w:rsidRDefault="00E52BCB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F466ED" w:rsidRPr="009829D0" w:rsidTr="003536CA">
        <w:tc>
          <w:tcPr>
            <w:tcW w:w="5495" w:type="dxa"/>
          </w:tcPr>
          <w:p w:rsidR="00F466ED" w:rsidRDefault="00F466ED" w:rsidP="00BE20D5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5.1 </w:t>
            </w:r>
            <w:r w:rsidRPr="00F466ED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สนับสนุนให้สถานศึกษาจัดการเรียนรู้เพื่อพัฒนาผู้เรียนตามหลักปรัชญาของเศรษฐกิจพอเพียง</w:t>
            </w:r>
          </w:p>
        </w:tc>
        <w:tc>
          <w:tcPr>
            <w:tcW w:w="8788" w:type="dxa"/>
            <w:vMerge w:val="restart"/>
          </w:tcPr>
          <w:p w:rsidR="00F466ED" w:rsidRPr="00F466ED" w:rsidRDefault="00F466ED" w:rsidP="002B6E79">
            <w:pPr>
              <w:pStyle w:val="a3"/>
              <w:numPr>
                <w:ilvl w:val="0"/>
                <w:numId w:val="45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66ED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ร้อยละของผู้เรียนที่มีพฤติกรรมแสดงออกถึงการดำเนินชีวิตที่เป็นมิตรกับสิ่งแวดล้อม และการประยุกต์ใช้ปรัชญาของเศรษฐกิจพอเพียง</w:t>
            </w:r>
          </w:p>
          <w:p w:rsidR="00F466ED" w:rsidRPr="003536CA" w:rsidRDefault="00F466ED" w:rsidP="002B6E79">
            <w:pPr>
              <w:pStyle w:val="a3"/>
              <w:numPr>
                <w:ilvl w:val="0"/>
                <w:numId w:val="45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66ED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ร้อยละของสถานศึกษาที่มีการจัดสภาพแวดล้อมที่สอดคล้องกับมาตรฐานสิ่งแวดล้อม สังคม และเศรษฐกิจ เพื่อการพัฒนาที่ยั่งยืน (</w:t>
            </w:r>
            <w:r w:rsidRPr="00F466ED">
              <w:rPr>
                <w:rFonts w:ascii="TH SarabunPSK" w:hAnsi="TH SarabunPSK" w:cs="TH SarabunPSK"/>
                <w:sz w:val="32"/>
                <w:szCs w:val="32"/>
              </w:rPr>
              <w:t>Environmental Education Sustainable Development: EESD)</w:t>
            </w:r>
          </w:p>
        </w:tc>
      </w:tr>
      <w:tr w:rsidR="00F466ED" w:rsidRPr="009829D0" w:rsidTr="003536CA">
        <w:tc>
          <w:tcPr>
            <w:tcW w:w="5495" w:type="dxa"/>
          </w:tcPr>
          <w:p w:rsidR="00F466ED" w:rsidRDefault="00F466ED" w:rsidP="00BE20D5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5.2 </w:t>
            </w:r>
            <w:r w:rsidRPr="00F466ED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สนับสนุนให้สถานศึกษาการจัดการศึกษาเป้าหมายโลกเพื่อการพัฒนาอย่างยั่งยืน (</w:t>
            </w:r>
            <w:r w:rsidRPr="00F466ED">
              <w:rPr>
                <w:rFonts w:ascii="TH SarabunPSK" w:hAnsi="TH SarabunPSK" w:cs="TH SarabunPSK"/>
                <w:sz w:val="32"/>
                <w:szCs w:val="32"/>
              </w:rPr>
              <w:t>Global Goals for Sustainable Development)</w:t>
            </w:r>
          </w:p>
        </w:tc>
        <w:tc>
          <w:tcPr>
            <w:tcW w:w="8788" w:type="dxa"/>
            <w:vMerge/>
          </w:tcPr>
          <w:p w:rsidR="00F466ED" w:rsidRPr="009829D0" w:rsidRDefault="00F466ED" w:rsidP="00E52BCB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466ED" w:rsidRPr="009829D0" w:rsidTr="003536CA">
        <w:tc>
          <w:tcPr>
            <w:tcW w:w="5495" w:type="dxa"/>
          </w:tcPr>
          <w:p w:rsidR="003536CA" w:rsidRPr="007E4202" w:rsidRDefault="003536CA" w:rsidP="00BE20D5">
            <w:pPr>
              <w:pStyle w:val="a3"/>
              <w:rPr>
                <w:rFonts w:ascii="TH SarabunPSK" w:hAnsi="TH SarabunPSK" w:cs="TH SarabunPSK"/>
                <w:sz w:val="30"/>
                <w:szCs w:val="30"/>
              </w:rPr>
            </w:pPr>
            <w:r w:rsidRPr="007E4202">
              <w:rPr>
                <w:rFonts w:ascii="TH SarabunPSK" w:hAnsi="TH SarabunPSK" w:cs="TH SarabunPSK" w:hint="cs"/>
                <w:sz w:val="30"/>
                <w:szCs w:val="30"/>
                <w:cs/>
              </w:rPr>
              <w:t>5.3</w:t>
            </w:r>
            <w:r w:rsidR="00F466ED" w:rsidRPr="007E420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ส่งเสริม สนับสนุนให้สถานศึกษาและหน่วยงานทุกสังกัดจัดสิ่งแวดล้อม สังคม และเศรษฐกิจให้สอดคล้องกับหลัก </w:t>
            </w:r>
            <w:r w:rsidR="00F466ED" w:rsidRPr="007E4202">
              <w:rPr>
                <w:rFonts w:ascii="TH SarabunPSK" w:hAnsi="TH SarabunPSK" w:cs="TH SarabunPSK"/>
                <w:sz w:val="30"/>
                <w:szCs w:val="30"/>
              </w:rPr>
              <w:t xml:space="preserve">Zero waste </w:t>
            </w:r>
            <w:r w:rsidR="00F466ED" w:rsidRPr="007E4202">
              <w:rPr>
                <w:rFonts w:ascii="TH SarabunPSK" w:hAnsi="TH SarabunPSK" w:cs="TH SarabunPSK"/>
                <w:sz w:val="30"/>
                <w:szCs w:val="30"/>
                <w:cs/>
              </w:rPr>
              <w:t>และมาตรฐานสิ่งแวดล้อมเพื่อการพัฒนาที่ยั่งยืน(</w:t>
            </w:r>
            <w:r w:rsidR="00F466ED" w:rsidRPr="007E4202">
              <w:rPr>
                <w:rFonts w:ascii="TH SarabunPSK" w:hAnsi="TH SarabunPSK" w:cs="TH SarabunPSK"/>
                <w:sz w:val="30"/>
                <w:szCs w:val="30"/>
              </w:rPr>
              <w:t>Environmental Education Sustainable Development: EESD)</w:t>
            </w:r>
          </w:p>
        </w:tc>
        <w:tc>
          <w:tcPr>
            <w:tcW w:w="8788" w:type="dxa"/>
            <w:vMerge w:val="restart"/>
          </w:tcPr>
          <w:p w:rsidR="00F466ED" w:rsidRPr="009829D0" w:rsidRDefault="00F466ED" w:rsidP="002B6E79">
            <w:pPr>
              <w:pStyle w:val="a3"/>
              <w:numPr>
                <w:ilvl w:val="0"/>
                <w:numId w:val="45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66ED">
              <w:rPr>
                <w:rFonts w:ascii="TH SarabunPSK" w:hAnsi="TH SarabunPSK" w:cs="TH SarabunPSK"/>
                <w:sz w:val="32"/>
                <w:szCs w:val="32"/>
                <w:cs/>
              </w:rPr>
              <w:t>ทุกสถานศึกษาจัดการศึกษาเพื่อให้บรร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ลุเป้าหมายโลก เพื่อการพัฒนา</w:t>
            </w:r>
            <w:r w:rsidRPr="00F466ED">
              <w:rPr>
                <w:rFonts w:ascii="TH SarabunPSK" w:hAnsi="TH SarabunPSK" w:cs="TH SarabunPSK"/>
                <w:sz w:val="32"/>
                <w:szCs w:val="32"/>
                <w:cs/>
              </w:rPr>
              <w:t>อย่างยั่งยืน (</w:t>
            </w:r>
            <w:r w:rsidRPr="00F466ED">
              <w:rPr>
                <w:rFonts w:ascii="TH SarabunPSK" w:hAnsi="TH SarabunPSK" w:cs="TH SarabunPSK"/>
                <w:sz w:val="32"/>
                <w:szCs w:val="32"/>
              </w:rPr>
              <w:t>Global Goals for Sustainable Development)</w:t>
            </w:r>
          </w:p>
        </w:tc>
      </w:tr>
      <w:tr w:rsidR="00F466ED" w:rsidRPr="009829D0" w:rsidTr="003536CA">
        <w:tc>
          <w:tcPr>
            <w:tcW w:w="5495" w:type="dxa"/>
          </w:tcPr>
          <w:p w:rsidR="00F466ED" w:rsidRDefault="00F466ED" w:rsidP="00BE20D5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5.4 </w:t>
            </w:r>
            <w:r w:rsidRPr="00F466ED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สนับสนุนให้สถานศึกษาจัดกิจกรรมการอนุรักษ์สิ่งแวดล้อม และการประยุกต์ใช้ปรัชญาของเศรษฐกิจพอเพียงอย่างต่อเนื่อง</w:t>
            </w:r>
          </w:p>
        </w:tc>
        <w:tc>
          <w:tcPr>
            <w:tcW w:w="8788" w:type="dxa"/>
            <w:vMerge/>
          </w:tcPr>
          <w:p w:rsidR="00F466ED" w:rsidRPr="009829D0" w:rsidRDefault="00F466ED" w:rsidP="00E52BCB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52BCB" w:rsidRPr="003536CA" w:rsidRDefault="00E52BCB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E52BCB" w:rsidRDefault="003B2555" w:rsidP="003B2555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กลยุทธ์ที่ 6 </w:t>
      </w:r>
      <w:r w:rsidR="00F0068D" w:rsidRPr="00F0068D">
        <w:rPr>
          <w:rFonts w:ascii="TH SarabunPSK" w:hAnsi="TH SarabunPSK" w:cs="TH SarabunPSK"/>
          <w:sz w:val="32"/>
          <w:szCs w:val="32"/>
          <w:cs/>
        </w:rPr>
        <w:t>พัฒนาคุณภาพผู้เรียนที่มีความต้องการจำเป็นพิเศษ</w:t>
      </w:r>
    </w:p>
    <w:p w:rsidR="003B2555" w:rsidRDefault="003B2555" w:rsidP="003B2555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F0068D" w:rsidRPr="003C77A8" w:rsidTr="003536CA">
        <w:trPr>
          <w:tblHeader/>
        </w:trPr>
        <w:tc>
          <w:tcPr>
            <w:tcW w:w="5495" w:type="dxa"/>
          </w:tcPr>
          <w:p w:rsidR="00F0068D" w:rsidRPr="003C77A8" w:rsidRDefault="00F0068D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F0068D" w:rsidRPr="003C77A8" w:rsidRDefault="00F0068D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C40815" w:rsidRPr="009829D0" w:rsidTr="003536CA">
        <w:tc>
          <w:tcPr>
            <w:tcW w:w="5495" w:type="dxa"/>
          </w:tcPr>
          <w:p w:rsidR="00C40815" w:rsidRDefault="00C40815" w:rsidP="00BE20D5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6.1 </w:t>
            </w:r>
            <w:r w:rsidRPr="006A238F">
              <w:rPr>
                <w:rFonts w:ascii="TH SarabunPSK" w:hAnsi="TH SarabunPSK" w:cs="TH SarabunPSK"/>
                <w:sz w:val="32"/>
                <w:szCs w:val="32"/>
                <w:cs/>
              </w:rPr>
              <w:t>ให้บริการช่วยเหลือระยะแรกเริ่ม (</w:t>
            </w:r>
            <w:r w:rsidRPr="006A238F">
              <w:rPr>
                <w:rFonts w:ascii="TH SarabunPSK" w:hAnsi="TH SarabunPSK" w:cs="TH SarabunPSK"/>
                <w:sz w:val="32"/>
                <w:szCs w:val="32"/>
              </w:rPr>
              <w:t xml:space="preserve">Early Intervention: EI) </w:t>
            </w:r>
            <w:r w:rsidRPr="006A238F">
              <w:rPr>
                <w:rFonts w:ascii="TH SarabunPSK" w:hAnsi="TH SarabunPSK" w:cs="TH SarabunPSK"/>
                <w:sz w:val="32"/>
                <w:szCs w:val="32"/>
                <w:cs/>
              </w:rPr>
              <w:t>ที่ศูนย์การศึกษาพิเศษ หน่วยบริการและที่บ้านอย่างมีประสิทธิภาพ</w:t>
            </w:r>
          </w:p>
        </w:tc>
        <w:tc>
          <w:tcPr>
            <w:tcW w:w="8788" w:type="dxa"/>
            <w:vMerge w:val="restart"/>
          </w:tcPr>
          <w:p w:rsidR="00C40815" w:rsidRPr="00C40815" w:rsidRDefault="00C40815" w:rsidP="002B6E79">
            <w:pPr>
              <w:pStyle w:val="a3"/>
              <w:numPr>
                <w:ilvl w:val="0"/>
                <w:numId w:val="47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40815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ร้อยละของผู้เรียนที่มีความต้องการจำเป็นพิเศษ มีคุณภาพตามมาตรฐานการศึกษาขั้นพื้นฐานของแต่ละระดับ</w:t>
            </w:r>
          </w:p>
          <w:p w:rsidR="00C40815" w:rsidRPr="00C40815" w:rsidRDefault="00C40815" w:rsidP="002B6E79">
            <w:pPr>
              <w:pStyle w:val="a3"/>
              <w:numPr>
                <w:ilvl w:val="0"/>
                <w:numId w:val="47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40815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ร้อยละของผู้เรียนที่มีความต้องการจำเป็นพิเศษ ได้รับการพัฒนาด้านทักษะอาชีพ ทักษะการดำรงชีวิต มีคุณธรรม จริยธรรม และมีจิตสาธารณะ</w:t>
            </w:r>
          </w:p>
          <w:p w:rsidR="00C40815" w:rsidRPr="009829D0" w:rsidRDefault="00C40815" w:rsidP="002B6E79">
            <w:pPr>
              <w:pStyle w:val="a3"/>
              <w:numPr>
                <w:ilvl w:val="0"/>
                <w:numId w:val="47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40815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ร้อยละของผู้เรียนที่มีความต้องการจำเป็นพิเศษ ได้รับการส่งเสริมให้มีความสามารถพิเศษด้านต่าง ๆ อาทิ ดนตรี กีฬา ศิลปะ และเทคโนโลยี เป็นต้น</w:t>
            </w:r>
          </w:p>
        </w:tc>
      </w:tr>
      <w:tr w:rsidR="00C40815" w:rsidRPr="009829D0" w:rsidTr="003536CA">
        <w:tc>
          <w:tcPr>
            <w:tcW w:w="5495" w:type="dxa"/>
          </w:tcPr>
          <w:p w:rsidR="00C40815" w:rsidRDefault="00C40815" w:rsidP="00BE20D5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6.2 </w:t>
            </w:r>
            <w:r w:rsidRPr="006A238F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สนับสนุนและพัฒนาการจัดการศึกษาสำหรับผู้เรียนที่มีความต้องการจำเป็นพิเศษ ด้วยระบบและรูปแบบที่หลากหลาย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Pr="006A238F" w:rsidRDefault="00C40815" w:rsidP="00BE20D5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6.3 </w:t>
            </w:r>
            <w:r w:rsidRPr="006A238F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สนับสนุนการจัดการศึกษาในโรงเรียนเรียนรวมและศูนย์การเรียนเฉพาะความพิการ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Default="00C40815" w:rsidP="00BE20D5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6.4 </w:t>
            </w:r>
            <w:r w:rsidRPr="006A238F">
              <w:rPr>
                <w:rFonts w:ascii="TH SarabunPSK" w:hAnsi="TH SarabunPSK" w:cs="TH SarabunPSK"/>
                <w:sz w:val="32"/>
                <w:szCs w:val="32"/>
                <w:cs/>
              </w:rPr>
              <w:t>ปรับปรุงและพัฒนากระบวนการวัดและประเมินผลตามสภาพจริง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Pr="006A238F" w:rsidRDefault="00C40815" w:rsidP="00BE20D5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6.5 </w:t>
            </w:r>
            <w:r w:rsidRPr="006A238F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สนับสนุนการจัดกิจกรรมเพื่อพัฒนาทักษะการอ่าน การเขียน การสื่อสาร การคิดคำนวณ การคิดวิเคราะห์ และการคิดอย่างมีวิจารณญาณ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Default="00C40815" w:rsidP="00BE20D5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6.6 </w:t>
            </w:r>
            <w:r w:rsidRPr="006A238F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 การจัดการเรียนการสอนเพื่อพัฒนาทักษะอาชีพ ทักษะการดำรงชีวิต ปลูกฝังคุณธรรม จริยธรรม จิตสาธารณะและการดำรงชีวิตที่เป็นมิตรกับสิ่งแวดล้อมตามหลักปรัชญาของเศรษฐกิจพอเพียง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Pr="006A238F" w:rsidRDefault="00C40815" w:rsidP="00BE20D5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6.7 </w:t>
            </w:r>
            <w:r w:rsidRPr="006A238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ส่งเสริมการจัดกิจกรรมการเรียนการสอนตามโครงการอันเนื่องมาจากพระราชดำริฯ  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BE20D5" w:rsidRPr="006A238F" w:rsidRDefault="00C40815" w:rsidP="00BE20D5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6.8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 สนับสนุน ให้ผู้เรียนมีทัศนคติที่ถูกต้องต่อการปกครองตามระบอบประชาธิปไตยอันมีพระมหากษัตริย์ทรงเป็นประมุข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Default="00C40815" w:rsidP="00DF3589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6.9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 การใช้สื่อเทคโนโลยี สารสนเทศ</w:t>
            </w:r>
            <w:r w:rsidR="00D87AA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และการสื่อสารอย่างถูกต้อง เหมาะสม และสร้างสรรค์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Pr="008316AC" w:rsidRDefault="00C40815" w:rsidP="00DF3589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6.10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 เทคโนโลยี สิ่งอำนวยความสะดวก</w:t>
            </w:r>
            <w:r w:rsidR="00D87AA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สื่อ บริการ และความช่วยเหลืออื่นใดทางการศึกษา</w:t>
            </w:r>
          </w:p>
        </w:tc>
        <w:tc>
          <w:tcPr>
            <w:tcW w:w="8788" w:type="dxa"/>
            <w:vMerge w:val="restart"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Default="00C40815" w:rsidP="00DF3589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6.11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ส่งเสริมและพัฒนาผู้เรียนที่มีความต้องการจำเป็นพิเศษ</w:t>
            </w:r>
            <w:r w:rsidR="00D87AA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ที่มีความสามารถพิเศษในด้านวิชาการ ดนตรี กีฬา ศิลปะ และอื่นๆ เพื่อยกระดับสู่ความเป็นเลิศพร้อมก้าวสู่สากล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Pr="008316AC" w:rsidRDefault="00C40815" w:rsidP="00DF3589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6.12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สนับสนุนการนำระบบเทคโนโลยีสารสนเทศ</w:t>
            </w:r>
            <w:r w:rsidR="00A7088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มาใช้ในการจัดการเรียนการสอน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Pr="008316AC" w:rsidRDefault="00C40815" w:rsidP="00DF3589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6.13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จัดให้มีระบบการนิเทศ กำกับ ติดตาม ประเมินผลการจัดการศึกษาเชิงบูรณาการ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Default="00C40815" w:rsidP="00DF3589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6.14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จัดให้มีกลุ่มงานระบบประกันคุณภาพในสำนักบริหารงานการศึกษาพิเศษ เพื่อส่งเสริม สนับสนุนให้สถานศึกษามีระบบประกันคุณภาพภายในที่เข้มแข็ง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Default="00C40815" w:rsidP="00DF3589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6.15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สนับสนุนให้หน่วยงานและสถานศึกษาจัดทำ รวบรวม ผลิต พัฒนา และเผยแพร่ สื่อ นวัตกรรม งานวิจัยทางการศึกษา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Default="00C40815" w:rsidP="00DF3589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6.16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สำรวจสภาพอาคารสถานที่ และสิ่งแวดล้อมในสถานศึกษา จัดทำผังบริเวณ จัดทำแบบรูปและรายการสิ่งก่อสร้าง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Default="00C40815" w:rsidP="00DF3589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6.17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สนับสนุนให้มีแนวทางปฏิบัติ และมาตรการรักษาความปลอดภัยของสถานศึกษาอย่างมีประสิทธิภาพ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Default="00C40815" w:rsidP="00DF3589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6.18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สนับสนุนให้เครือข่ายส่งเสริมประสิทธิภาพและกลุ่มสถานศึกษา ขับเคลื่อนการจัดการศึกษาให้มีประสิทธิภาพ</w:t>
            </w:r>
          </w:p>
          <w:p w:rsidR="00A7088F" w:rsidRPr="008316AC" w:rsidRDefault="00A7088F" w:rsidP="00DF3589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Default="00C40815" w:rsidP="00A7088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6.19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 การดำเนินงานของ</w:t>
            </w:r>
          </w:p>
          <w:p w:rsidR="00C40815" w:rsidRPr="008316AC" w:rsidRDefault="00C40815" w:rsidP="00A7088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คณะอนุกรรรมการส่งเสริมการจัดการศึกษาสำหรับคนพิการจังหวัด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Default="00C40815" w:rsidP="00A7088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6.20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สนับสนุนสถานศึกษาร่วมมือกับผู้ปกครอง ชุมชน และองค์กรปกครองในพื้นที่ พัฒนาระบบการดูแลช่วยเหลือนักเรียนและระบบแนะแนวให้มีประสิทธิภาพ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815" w:rsidRPr="009829D0" w:rsidTr="003536CA">
        <w:tc>
          <w:tcPr>
            <w:tcW w:w="5495" w:type="dxa"/>
          </w:tcPr>
          <w:p w:rsidR="00C40815" w:rsidRDefault="00C40815" w:rsidP="00A7088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6.21 </w:t>
            </w:r>
            <w:r w:rsidRPr="008316AC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สนับสนุนการจัดสภาพแวดล้อมและแหล่งเรียนรู้ให้เอื้อต่อการจัดการศึกษา</w:t>
            </w:r>
          </w:p>
        </w:tc>
        <w:tc>
          <w:tcPr>
            <w:tcW w:w="8788" w:type="dxa"/>
            <w:vMerge/>
          </w:tcPr>
          <w:p w:rsidR="00C40815" w:rsidRPr="009829D0" w:rsidRDefault="00C40815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52BCB" w:rsidRPr="004A343C" w:rsidRDefault="00E52BCB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3B2555" w:rsidRDefault="003B2555" w:rsidP="003B2555">
      <w:pPr>
        <w:pStyle w:val="a3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กลยุทธ์ที่ 7 </w:t>
      </w:r>
      <w:r w:rsidR="00195F04" w:rsidRPr="00195F04">
        <w:rPr>
          <w:rFonts w:ascii="TH SarabunPSK" w:hAnsi="TH SarabunPSK" w:cs="TH SarabunPSK"/>
          <w:sz w:val="32"/>
          <w:szCs w:val="32"/>
          <w:cs/>
        </w:rPr>
        <w:t xml:space="preserve">ส่งเสริม สนับสนุนให้สถานศึกษา นำ </w:t>
      </w:r>
      <w:r w:rsidR="00195F04" w:rsidRPr="00195F04">
        <w:rPr>
          <w:rFonts w:ascii="TH SarabunPSK" w:hAnsi="TH SarabunPSK" w:cs="TH SarabunPSK"/>
          <w:sz w:val="32"/>
          <w:szCs w:val="32"/>
        </w:rPr>
        <w:t xml:space="preserve">Digital Technology </w:t>
      </w:r>
      <w:r w:rsidR="00195F04" w:rsidRPr="00195F04">
        <w:rPr>
          <w:rFonts w:ascii="TH SarabunPSK" w:hAnsi="TH SarabunPSK" w:cs="TH SarabunPSK"/>
          <w:sz w:val="32"/>
          <w:szCs w:val="32"/>
          <w:cs/>
        </w:rPr>
        <w:t xml:space="preserve">มาใช้ในการจัดการเรียนรู้ให้แก่ผู้เรียนเป็นรายบุคคลตามสมรรถนะ ความต้องการ </w:t>
      </w:r>
    </w:p>
    <w:p w:rsidR="00010DF6" w:rsidRDefault="00195F04" w:rsidP="003B2555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195F04">
        <w:rPr>
          <w:rFonts w:ascii="TH SarabunPSK" w:hAnsi="TH SarabunPSK" w:cs="TH SarabunPSK"/>
          <w:sz w:val="32"/>
          <w:szCs w:val="32"/>
          <w:cs/>
        </w:rPr>
        <w:t>และความถนัด สร้างสังคมฐานความรู้ (</w:t>
      </w:r>
      <w:r w:rsidRPr="00195F04">
        <w:rPr>
          <w:rFonts w:ascii="TH SarabunPSK" w:hAnsi="TH SarabunPSK" w:cs="TH SarabunPSK"/>
          <w:sz w:val="32"/>
          <w:szCs w:val="32"/>
        </w:rPr>
        <w:t xml:space="preserve">Knowledge-Based Society) </w:t>
      </w:r>
      <w:r w:rsidRPr="00195F04">
        <w:rPr>
          <w:rFonts w:ascii="TH SarabunPSK" w:hAnsi="TH SarabunPSK" w:cs="TH SarabunPSK"/>
          <w:sz w:val="32"/>
          <w:szCs w:val="32"/>
          <w:cs/>
        </w:rPr>
        <w:t>เพื่อการเรียนรู้อย่างต่อเนื่องตลอดชีวิต</w:t>
      </w:r>
    </w:p>
    <w:p w:rsidR="003536CA" w:rsidRPr="004A343C" w:rsidRDefault="003536CA" w:rsidP="003536CA">
      <w:pPr>
        <w:pStyle w:val="a3"/>
        <w:ind w:left="360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195F04" w:rsidRPr="003C77A8" w:rsidTr="004A343C">
        <w:trPr>
          <w:tblHeader/>
        </w:trPr>
        <w:tc>
          <w:tcPr>
            <w:tcW w:w="5495" w:type="dxa"/>
          </w:tcPr>
          <w:p w:rsidR="00195F04" w:rsidRPr="003C77A8" w:rsidRDefault="00195F04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195F04" w:rsidRPr="003C77A8" w:rsidRDefault="00195F04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195F04" w:rsidRPr="009829D0" w:rsidTr="004A343C">
        <w:tc>
          <w:tcPr>
            <w:tcW w:w="5495" w:type="dxa"/>
          </w:tcPr>
          <w:p w:rsidR="00195F04" w:rsidRDefault="00195F04" w:rsidP="00A7088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7.1 </w:t>
            </w:r>
            <w:r w:rsidRPr="00195F0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พัฒนาระบบคลังข้อมูล องค์ความรู้ เพื่อให้บริการ </w:t>
            </w:r>
            <w:r w:rsidRPr="00195F04">
              <w:rPr>
                <w:rFonts w:ascii="TH SarabunPSK" w:hAnsi="TH SarabunPSK" w:cs="TH SarabunPSK"/>
                <w:sz w:val="32"/>
                <w:szCs w:val="32"/>
              </w:rPr>
              <w:t xml:space="preserve">Digital Textbook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ตามเนื้อหาหลักสูตรที่ก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195F04">
              <w:rPr>
                <w:rFonts w:ascii="TH SarabunPSK" w:hAnsi="TH SarabunPSK" w:cs="TH SarabunPSK"/>
                <w:sz w:val="32"/>
                <w:szCs w:val="32"/>
                <w:cs/>
              </w:rPr>
              <w:t>หนด สื่อ วิดีโอ และองค์ความรู้ประเภทต่าง ๆ และให้บริการแก่ผู้เรียนให้การพัฒนาตนเองอย่างต่อเนื่องตลอดชีวิต</w:t>
            </w:r>
          </w:p>
        </w:tc>
        <w:tc>
          <w:tcPr>
            <w:tcW w:w="8788" w:type="dxa"/>
            <w:vMerge w:val="restart"/>
          </w:tcPr>
          <w:p w:rsidR="00195F04" w:rsidRPr="00195F04" w:rsidRDefault="00195F04" w:rsidP="002B6E79">
            <w:pPr>
              <w:pStyle w:val="a3"/>
              <w:numPr>
                <w:ilvl w:val="0"/>
                <w:numId w:val="46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195F0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ร้อยละของผู้เรียนที่เรียนรู้ผ่าน </w:t>
            </w:r>
            <w:r w:rsidRPr="00195F04">
              <w:rPr>
                <w:rFonts w:ascii="TH SarabunPSK" w:hAnsi="TH SarabunPSK" w:cs="TH SarabunPSK"/>
                <w:sz w:val="32"/>
                <w:szCs w:val="32"/>
              </w:rPr>
              <w:t>Digital Platform</w:t>
            </w:r>
          </w:p>
          <w:p w:rsidR="00195F04" w:rsidRPr="009829D0" w:rsidRDefault="00195F04" w:rsidP="002B6E79">
            <w:pPr>
              <w:pStyle w:val="a3"/>
              <w:numPr>
                <w:ilvl w:val="0"/>
                <w:numId w:val="46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195F0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ร้อยละของสถานศึกษาที่จัดการเรียนรู้เพื่อให้พัฒนาตนเองผ่าน </w:t>
            </w:r>
            <w:r w:rsidRPr="00195F04">
              <w:rPr>
                <w:rFonts w:ascii="TH SarabunPSK" w:hAnsi="TH SarabunPSK" w:cs="TH SarabunPSK"/>
                <w:sz w:val="32"/>
                <w:szCs w:val="32"/>
              </w:rPr>
              <w:t>Digital Platfor</w:t>
            </w:r>
            <w:r>
              <w:rPr>
                <w:rFonts w:ascii="TH SarabunPSK" w:hAnsi="TH SarabunPSK" w:cs="TH SarabunPSK"/>
                <w:sz w:val="32"/>
                <w:szCs w:val="32"/>
              </w:rPr>
              <w:t>m</w:t>
            </w:r>
          </w:p>
        </w:tc>
      </w:tr>
      <w:tr w:rsidR="00195F04" w:rsidRPr="009829D0" w:rsidTr="004A343C">
        <w:tc>
          <w:tcPr>
            <w:tcW w:w="5495" w:type="dxa"/>
          </w:tcPr>
          <w:p w:rsidR="00195F04" w:rsidRDefault="00195F04" w:rsidP="00A7088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7.2 </w:t>
            </w:r>
            <w:r w:rsidRPr="00195F0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พัฒนา </w:t>
            </w:r>
            <w:r w:rsidRPr="00195F04">
              <w:rPr>
                <w:rFonts w:ascii="TH SarabunPSK" w:hAnsi="TH SarabunPSK" w:cs="TH SarabunPSK"/>
                <w:sz w:val="32"/>
                <w:szCs w:val="32"/>
              </w:rPr>
              <w:t xml:space="preserve">Digital Platform </w:t>
            </w:r>
            <w:r w:rsidRPr="00195F04">
              <w:rPr>
                <w:rFonts w:ascii="TH SarabunPSK" w:hAnsi="TH SarabunPSK" w:cs="TH SarabunPSK"/>
                <w:sz w:val="32"/>
                <w:szCs w:val="32"/>
                <w:cs/>
              </w:rPr>
              <w:t>เพื่อตอบสนองต่อการพัฒนาการเรียนรู้ของผู้เรียนเป็นรายบุคคล</w:t>
            </w:r>
          </w:p>
        </w:tc>
        <w:tc>
          <w:tcPr>
            <w:tcW w:w="8788" w:type="dxa"/>
            <w:vMerge/>
          </w:tcPr>
          <w:p w:rsidR="00195F04" w:rsidRPr="009829D0" w:rsidRDefault="00195F04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95F04" w:rsidRPr="009829D0" w:rsidTr="004A343C">
        <w:tc>
          <w:tcPr>
            <w:tcW w:w="5495" w:type="dxa"/>
          </w:tcPr>
          <w:p w:rsidR="00195F04" w:rsidRPr="00195F04" w:rsidRDefault="00195F04" w:rsidP="00A7088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7.3 </w:t>
            </w:r>
            <w:r w:rsidRPr="00195F0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สถานศึกษาสนับสนุน ส่งเสริมให้ผู้เรียนเรียนรู้ด้วยตนเองผ่าน </w:t>
            </w:r>
            <w:r w:rsidRPr="00195F04">
              <w:rPr>
                <w:rFonts w:ascii="TH SarabunPSK" w:hAnsi="TH SarabunPSK" w:cs="TH SarabunPSK"/>
                <w:sz w:val="32"/>
                <w:szCs w:val="32"/>
              </w:rPr>
              <w:t>Digital Platform</w:t>
            </w:r>
          </w:p>
        </w:tc>
        <w:tc>
          <w:tcPr>
            <w:tcW w:w="8788" w:type="dxa"/>
            <w:vMerge/>
          </w:tcPr>
          <w:p w:rsidR="00195F04" w:rsidRPr="009829D0" w:rsidRDefault="00195F04" w:rsidP="00696DCD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95F04" w:rsidRDefault="00195F04" w:rsidP="002D09F3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A7088F" w:rsidRDefault="00A7088F" w:rsidP="002D09F3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A7088F" w:rsidRDefault="00A7088F" w:rsidP="002D09F3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A7088F" w:rsidRPr="00195F04" w:rsidRDefault="00A7088F" w:rsidP="002D09F3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7B48D1" w:rsidRPr="007B48D1" w:rsidRDefault="007B48D1" w:rsidP="002D09F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B48D1">
        <w:rPr>
          <w:rFonts w:ascii="TH SarabunPSK" w:hAnsi="TH SarabunPSK" w:cs="TH SarabunPSK"/>
          <w:b/>
          <w:bCs/>
          <w:sz w:val="32"/>
          <w:szCs w:val="32"/>
          <w:cs/>
        </w:rPr>
        <w:t xml:space="preserve">นโยบายที่ </w:t>
      </w:r>
      <w:r w:rsidRPr="007B48D1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7B48D1">
        <w:rPr>
          <w:rFonts w:ascii="TH SarabunPSK" w:hAnsi="TH SarabunPSK" w:cs="TH SarabunPSK"/>
          <w:b/>
          <w:bCs/>
          <w:sz w:val="32"/>
          <w:szCs w:val="32"/>
          <w:cs/>
        </w:rPr>
        <w:t>พัฒนาผู้บริหาร ครู และบุคลากรทางการศึกษา</w:t>
      </w:r>
    </w:p>
    <w:p w:rsidR="007B48D1" w:rsidRPr="007B48D1" w:rsidRDefault="007B48D1" w:rsidP="004A343C">
      <w:pPr>
        <w:pStyle w:val="a3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ยุทธศาสตร์</w:t>
      </w:r>
      <w:r w:rsidRPr="007B48D1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Pr="007B48D1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7B48D1">
        <w:rPr>
          <w:rFonts w:ascii="TH SarabunPSK" w:hAnsi="TH SarabunPSK" w:cs="TH SarabunPSK"/>
          <w:b/>
          <w:bCs/>
          <w:sz w:val="32"/>
          <w:szCs w:val="32"/>
          <w:cs/>
        </w:rPr>
        <w:t>พัฒนาผู้บริหาร ครู และบุคลากรทางการศึกษา</w:t>
      </w:r>
    </w:p>
    <w:p w:rsidR="007B48D1" w:rsidRPr="003B2555" w:rsidRDefault="003B2555" w:rsidP="003B2555">
      <w:pPr>
        <w:pStyle w:val="a3"/>
        <w:ind w:firstLine="720"/>
        <w:jc w:val="thaiDistribute"/>
        <w:rPr>
          <w:rFonts w:ascii="TH SarabunPSK" w:hAnsi="TH SarabunPSK" w:cs="TH SarabunPSK"/>
          <w:spacing w:val="18"/>
          <w:sz w:val="32"/>
          <w:szCs w:val="32"/>
        </w:rPr>
      </w:pPr>
      <w:r w:rsidRPr="003B2555">
        <w:rPr>
          <w:rFonts w:ascii="TH SarabunPSK" w:hAnsi="TH SarabunPSK" w:cs="TH SarabunPSK" w:hint="cs"/>
          <w:b/>
          <w:bCs/>
          <w:spacing w:val="18"/>
          <w:sz w:val="32"/>
          <w:szCs w:val="32"/>
          <w:cs/>
        </w:rPr>
        <w:t>กลยุทธ์ที่ 1</w:t>
      </w:r>
      <w:r w:rsidRPr="003B2555">
        <w:rPr>
          <w:rFonts w:ascii="TH SarabunPSK" w:hAnsi="TH SarabunPSK" w:cs="TH SarabunPSK" w:hint="cs"/>
          <w:spacing w:val="18"/>
          <w:sz w:val="32"/>
          <w:szCs w:val="32"/>
          <w:cs/>
        </w:rPr>
        <w:t xml:space="preserve"> </w:t>
      </w:r>
      <w:r w:rsidR="007B48D1" w:rsidRPr="003B2555">
        <w:rPr>
          <w:rFonts w:ascii="TH SarabunPSK" w:hAnsi="TH SarabunPSK" w:cs="TH SarabunPSK"/>
          <w:spacing w:val="18"/>
          <w:sz w:val="32"/>
          <w:szCs w:val="32"/>
          <w:cs/>
        </w:rPr>
        <w:t>สร้างเครือข่ายความร่วมมือกับสถาบันทางการศึกษาที่ผลิตครู ในการผลิตและพัฒนาครูให้ตรงกับสาขาวิชา และสอดคล้องกับการพัฒนาในศตวรรษที่ 21</w:t>
      </w:r>
    </w:p>
    <w:p w:rsidR="00607219" w:rsidRDefault="00607219" w:rsidP="00607219">
      <w:pPr>
        <w:pStyle w:val="a3"/>
        <w:ind w:left="36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3710CB" w:rsidRPr="003C77A8" w:rsidTr="00607219">
        <w:trPr>
          <w:tblHeader/>
        </w:trPr>
        <w:tc>
          <w:tcPr>
            <w:tcW w:w="5495" w:type="dxa"/>
          </w:tcPr>
          <w:p w:rsidR="003710CB" w:rsidRPr="003C77A8" w:rsidRDefault="003710CB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3710CB" w:rsidRPr="003C77A8" w:rsidRDefault="003710CB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3710CB" w:rsidRPr="009829D0" w:rsidTr="00607219">
        <w:tc>
          <w:tcPr>
            <w:tcW w:w="5495" w:type="dxa"/>
          </w:tcPr>
          <w:p w:rsidR="003710CB" w:rsidRDefault="003710CB" w:rsidP="00A7088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1.1 </w:t>
            </w:r>
            <w:r w:rsidRPr="003710CB">
              <w:rPr>
                <w:rFonts w:ascii="TH SarabunPSK" w:hAnsi="TH SarabunPSK" w:cs="TH SarabunPSK"/>
                <w:sz w:val="32"/>
                <w:szCs w:val="32"/>
                <w:cs/>
              </w:rPr>
              <w:t>ประสานความร่วมมือกับสถาบันการศึกษาในการวิเคราะห์ความขาดแคลน และความต้องการครู</w:t>
            </w:r>
          </w:p>
        </w:tc>
        <w:tc>
          <w:tcPr>
            <w:tcW w:w="8788" w:type="dxa"/>
            <w:vMerge w:val="restart"/>
          </w:tcPr>
          <w:p w:rsidR="003710CB" w:rsidRPr="003710CB" w:rsidRDefault="003710CB" w:rsidP="002B6E79">
            <w:pPr>
              <w:pStyle w:val="a3"/>
              <w:numPr>
                <w:ilvl w:val="0"/>
                <w:numId w:val="48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3710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สถานศึกษามีแผนความต้องการครูระยะ </w:t>
            </w:r>
            <w:r w:rsidRPr="003710CB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3710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ปี </w:t>
            </w:r>
          </w:p>
          <w:p w:rsidR="003710CB" w:rsidRPr="003710CB" w:rsidRDefault="003710CB" w:rsidP="002B6E79">
            <w:pPr>
              <w:pStyle w:val="a3"/>
              <w:numPr>
                <w:ilvl w:val="0"/>
                <w:numId w:val="48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3710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สถานศึกษามีกรอบสมรรถนะครูที่สอดคล้องกับการพัฒนาในศตวรรษที่ </w:t>
            </w:r>
            <w:r w:rsidRPr="003710CB">
              <w:rPr>
                <w:rFonts w:ascii="TH SarabunPSK" w:hAnsi="TH SarabunPSK" w:cs="TH SarabunPSK"/>
                <w:sz w:val="32"/>
                <w:szCs w:val="32"/>
              </w:rPr>
              <w:t>21</w:t>
            </w:r>
            <w:r w:rsidRPr="003710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และสอดคล้องกับ</w:t>
            </w:r>
            <w:r w:rsidR="00045D2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3710CB">
              <w:rPr>
                <w:rFonts w:ascii="TH SarabunPSK" w:hAnsi="TH SarabunPSK" w:cs="TH SarabunPSK"/>
                <w:sz w:val="32"/>
                <w:szCs w:val="32"/>
                <w:cs/>
              </w:rPr>
              <w:t>บริบทของพื้นที่</w:t>
            </w:r>
          </w:p>
          <w:p w:rsidR="003710CB" w:rsidRPr="009829D0" w:rsidRDefault="003710CB" w:rsidP="002B6E79">
            <w:pPr>
              <w:pStyle w:val="a3"/>
              <w:numPr>
                <w:ilvl w:val="0"/>
                <w:numId w:val="48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3710CB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สถานศึกษาทุกแห่งมีจำนวนครูอย่างเหมาะสม และพอเพียงต่อการพัฒนาคุณภาพของผู้เรียน</w:t>
            </w:r>
          </w:p>
        </w:tc>
      </w:tr>
      <w:tr w:rsidR="003710CB" w:rsidRPr="009829D0" w:rsidTr="00607219">
        <w:tc>
          <w:tcPr>
            <w:tcW w:w="5495" w:type="dxa"/>
          </w:tcPr>
          <w:p w:rsidR="003710CB" w:rsidRDefault="003710CB" w:rsidP="00A7088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1.2 </w:t>
            </w:r>
            <w:r w:rsidRPr="003710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ประสานความร่วมมือกับสถาบันการศึกษาในการกำหนดสมรรถนะครูให้สอดคล้องกับการพัฒนาในศตวรรษที่ </w:t>
            </w:r>
            <w:r w:rsidRPr="003710CB">
              <w:rPr>
                <w:rFonts w:ascii="TH SarabunPSK" w:hAnsi="TH SarabunPSK" w:cs="TH SarabunPSK"/>
                <w:sz w:val="32"/>
                <w:szCs w:val="32"/>
              </w:rPr>
              <w:t>21</w:t>
            </w:r>
          </w:p>
        </w:tc>
        <w:tc>
          <w:tcPr>
            <w:tcW w:w="8788" w:type="dxa"/>
            <w:vMerge/>
          </w:tcPr>
          <w:p w:rsidR="003710CB" w:rsidRPr="009829D0" w:rsidRDefault="003710CB" w:rsidP="003710C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710CB" w:rsidRPr="009829D0" w:rsidTr="00607219">
        <w:tc>
          <w:tcPr>
            <w:tcW w:w="5495" w:type="dxa"/>
          </w:tcPr>
          <w:p w:rsidR="003710CB" w:rsidRPr="003710CB" w:rsidRDefault="003710CB" w:rsidP="00A7088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1.3 </w:t>
            </w:r>
            <w:r w:rsidRPr="003710CB">
              <w:rPr>
                <w:rFonts w:ascii="TH SarabunPSK" w:hAnsi="TH SarabunPSK" w:cs="TH SarabunPSK"/>
                <w:sz w:val="32"/>
                <w:szCs w:val="32"/>
                <w:cs/>
              </w:rPr>
              <w:t>ประสานความร่วมมือ ในการวางแผนในการผลิตครูทั้งระบบ</w:t>
            </w:r>
          </w:p>
        </w:tc>
        <w:tc>
          <w:tcPr>
            <w:tcW w:w="8788" w:type="dxa"/>
            <w:vMerge/>
          </w:tcPr>
          <w:p w:rsidR="003710CB" w:rsidRPr="009829D0" w:rsidRDefault="003710CB" w:rsidP="003710C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710CB" w:rsidRPr="009829D0" w:rsidTr="00607219">
        <w:tc>
          <w:tcPr>
            <w:tcW w:w="5495" w:type="dxa"/>
          </w:tcPr>
          <w:p w:rsidR="003710CB" w:rsidRDefault="003710CB" w:rsidP="00A7088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1.4 </w:t>
            </w:r>
            <w:r w:rsidRPr="003710CB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สถาบันการศึกษาผลิตครูตามความต้องการ</w:t>
            </w:r>
            <w:r w:rsidR="00045D2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Pr="003710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และความขาดแคลนครู ระยะ </w:t>
            </w:r>
            <w:r w:rsidRPr="003710CB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3710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8788" w:type="dxa"/>
            <w:vMerge/>
          </w:tcPr>
          <w:p w:rsidR="003710CB" w:rsidRPr="009829D0" w:rsidRDefault="003710CB" w:rsidP="003710C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710CB" w:rsidRPr="009829D0" w:rsidTr="00607219">
        <w:tc>
          <w:tcPr>
            <w:tcW w:w="5495" w:type="dxa"/>
          </w:tcPr>
          <w:p w:rsidR="003710CB" w:rsidRDefault="003710CB" w:rsidP="00A7088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1.5 </w:t>
            </w:r>
            <w:r w:rsidRPr="003710CB">
              <w:rPr>
                <w:rFonts w:ascii="TH SarabunPSK" w:hAnsi="TH SarabunPSK" w:cs="TH SarabunPSK"/>
                <w:sz w:val="32"/>
                <w:szCs w:val="32"/>
                <w:cs/>
              </w:rPr>
              <w:t>ประสานความร่วมมือ ติดตาม ประเมินผล การผลิตครู</w:t>
            </w:r>
          </w:p>
        </w:tc>
        <w:tc>
          <w:tcPr>
            <w:tcW w:w="8788" w:type="dxa"/>
            <w:vMerge/>
          </w:tcPr>
          <w:p w:rsidR="003710CB" w:rsidRPr="009829D0" w:rsidRDefault="003710CB" w:rsidP="003710C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9169B" w:rsidRPr="00607219" w:rsidRDefault="00A9169B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3710CB" w:rsidRDefault="00CF555F" w:rsidP="00CF555F">
      <w:pPr>
        <w:pStyle w:val="a3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3B2555">
        <w:rPr>
          <w:rFonts w:ascii="TH SarabunPSK" w:hAnsi="TH SarabunPSK" w:cs="TH SarabunPSK" w:hint="cs"/>
          <w:b/>
          <w:bCs/>
          <w:spacing w:val="18"/>
          <w:sz w:val="32"/>
          <w:szCs w:val="32"/>
          <w:cs/>
        </w:rPr>
        <w:t xml:space="preserve">กลยุทธ์ที่ </w:t>
      </w:r>
      <w:r w:rsidR="00A9169B">
        <w:rPr>
          <w:rFonts w:ascii="TH SarabunPSK" w:hAnsi="TH SarabunPSK" w:cs="TH SarabunPSK"/>
          <w:sz w:val="32"/>
          <w:szCs w:val="32"/>
        </w:rPr>
        <w:t>2.</w:t>
      </w:r>
      <w:r w:rsidR="00A9169B" w:rsidRPr="00A9169B">
        <w:rPr>
          <w:rFonts w:ascii="TH SarabunPSK" w:hAnsi="TH SarabunPSK" w:cs="TH SarabunPSK"/>
          <w:sz w:val="32"/>
          <w:szCs w:val="32"/>
          <w:cs/>
        </w:rPr>
        <w:t>พัฒนาผู้บริหาร ครู และบุคลากรทางการศึกษาทุกประเภท ให้มีสมรรถนะตามมาตรฐานวิชาชีพ มีศักยภาพ มีคุณธรรม จริยธรรม</w:t>
      </w:r>
    </w:p>
    <w:p w:rsidR="00607219" w:rsidRPr="00607219" w:rsidRDefault="00607219" w:rsidP="00A9169B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A9169B" w:rsidRPr="003C77A8" w:rsidTr="00607219">
        <w:trPr>
          <w:tblHeader/>
        </w:trPr>
        <w:tc>
          <w:tcPr>
            <w:tcW w:w="5495" w:type="dxa"/>
          </w:tcPr>
          <w:p w:rsidR="00A9169B" w:rsidRPr="003C77A8" w:rsidRDefault="00A9169B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A9169B" w:rsidRPr="003C77A8" w:rsidRDefault="00A9169B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A9169B" w:rsidRPr="009829D0" w:rsidTr="00607219">
        <w:tc>
          <w:tcPr>
            <w:tcW w:w="5495" w:type="dxa"/>
          </w:tcPr>
          <w:p w:rsidR="00A9169B" w:rsidRDefault="00A9169B" w:rsidP="00045D2B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2.1 </w:t>
            </w:r>
            <w:r w:rsidRPr="00A9169B">
              <w:rPr>
                <w:rFonts w:ascii="TH SarabunPSK" w:hAnsi="TH SarabunPSK" w:cs="TH SarabunPSK"/>
                <w:sz w:val="32"/>
                <w:szCs w:val="32"/>
                <w:cs/>
              </w:rPr>
              <w:t>ศึกษาวิเคราะห์ ความต้องการจำเป็นในการพัฒนาตนเอง (</w:t>
            </w:r>
            <w:r w:rsidRPr="00A9169B">
              <w:rPr>
                <w:rFonts w:ascii="TH SarabunPSK" w:hAnsi="TH SarabunPSK" w:cs="TH SarabunPSK"/>
                <w:sz w:val="32"/>
                <w:szCs w:val="32"/>
              </w:rPr>
              <w:t xml:space="preserve">Need Assessment) </w:t>
            </w:r>
            <w:r w:rsidRPr="00A9169B">
              <w:rPr>
                <w:rFonts w:ascii="TH SarabunPSK" w:hAnsi="TH SarabunPSK" w:cs="TH SarabunPSK"/>
                <w:sz w:val="32"/>
                <w:szCs w:val="32"/>
                <w:cs/>
              </w:rPr>
              <w:t>ของผู้บริหาร ครู และบุคลากรทางการศึกษา เพื่อวางแผนการพัฒนาอย่างเป็นระบบและครบวงจร</w:t>
            </w:r>
          </w:p>
        </w:tc>
        <w:tc>
          <w:tcPr>
            <w:tcW w:w="8788" w:type="dxa"/>
            <w:vMerge w:val="restart"/>
          </w:tcPr>
          <w:p w:rsidR="00A9169B" w:rsidRPr="00A9169B" w:rsidRDefault="00A9169B" w:rsidP="002B6E79">
            <w:pPr>
              <w:pStyle w:val="a3"/>
              <w:numPr>
                <w:ilvl w:val="0"/>
                <w:numId w:val="49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A9169B">
              <w:rPr>
                <w:rFonts w:ascii="TH SarabunPSK" w:hAnsi="TH SarabunPSK" w:cs="TH SarabunPSK"/>
                <w:sz w:val="32"/>
                <w:szCs w:val="32"/>
                <w:cs/>
              </w:rPr>
              <w:t>ผู้บริหาร ครู และบุคลากรทางการศึกษาทุกประเภท มีศักยภาพในการปฏิบัติงานครบตามความจำเป็น ในการจัดการเรียนรู้อย่างมีประสิทธิภาพ</w:t>
            </w:r>
          </w:p>
          <w:p w:rsidR="00A9169B" w:rsidRPr="009829D0" w:rsidRDefault="00A9169B" w:rsidP="002B6E79">
            <w:pPr>
              <w:pStyle w:val="a3"/>
              <w:numPr>
                <w:ilvl w:val="0"/>
                <w:numId w:val="49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A9169B">
              <w:rPr>
                <w:rFonts w:ascii="TH SarabunPSK" w:hAnsi="TH SarabunPSK" w:cs="TH SarabunPSK"/>
                <w:sz w:val="32"/>
                <w:szCs w:val="32"/>
                <w:cs/>
              </w:rPr>
              <w:t>ผู้บริหาร ครู และบุคลากรทางการศึกษาสามารถพัฒนาหลักสูตรสถานศึกษา การจัดการเรียนรู้ และการวัดประเมินผลอย่างมีคุณภาพในรูปแบบที่หลากหลาย ตามศักยภาพของผู้เรียนแต่ละบุคคล</w:t>
            </w:r>
          </w:p>
        </w:tc>
      </w:tr>
      <w:tr w:rsidR="00A9169B" w:rsidRPr="009829D0" w:rsidTr="00607219">
        <w:tc>
          <w:tcPr>
            <w:tcW w:w="5495" w:type="dxa"/>
          </w:tcPr>
          <w:p w:rsidR="00045D2B" w:rsidRDefault="00A9169B" w:rsidP="00045D2B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2.2 </w:t>
            </w:r>
            <w:r w:rsidRPr="00A916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กำหนดกรอบและวิเคราะห์หลักสูตรเพื่อพัฒนาผู้บริหาร </w:t>
            </w:r>
            <w:r w:rsidR="00045D2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A9169B">
              <w:rPr>
                <w:rFonts w:ascii="TH SarabunPSK" w:hAnsi="TH SarabunPSK" w:cs="TH SarabunPSK"/>
                <w:sz w:val="32"/>
                <w:szCs w:val="32"/>
                <w:cs/>
              </w:rPr>
              <w:t>ครู และบุคลากรทางการศึกษา ให้เชื่อมโยงกับความก้าวหน้า</w:t>
            </w:r>
            <w:r w:rsidR="00045D2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A9169B">
              <w:rPr>
                <w:rFonts w:ascii="TH SarabunPSK" w:hAnsi="TH SarabunPSK" w:cs="TH SarabunPSK"/>
                <w:sz w:val="32"/>
                <w:szCs w:val="32"/>
                <w:cs/>
              </w:rPr>
              <w:t>ในวิชาชีพ (</w:t>
            </w:r>
            <w:r w:rsidRPr="00A9169B">
              <w:rPr>
                <w:rFonts w:ascii="TH SarabunPSK" w:hAnsi="TH SarabunPSK" w:cs="TH SarabunPSK"/>
                <w:sz w:val="32"/>
                <w:szCs w:val="32"/>
              </w:rPr>
              <w:t>Career Path)</w:t>
            </w:r>
          </w:p>
          <w:p w:rsidR="003B2555" w:rsidRDefault="003B2555" w:rsidP="00045D2B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B2555" w:rsidRDefault="003B2555" w:rsidP="00045D2B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788" w:type="dxa"/>
            <w:vMerge/>
          </w:tcPr>
          <w:p w:rsidR="00A9169B" w:rsidRPr="009829D0" w:rsidRDefault="00A9169B" w:rsidP="00A9169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9169B" w:rsidRPr="009829D0" w:rsidTr="00607219">
        <w:tc>
          <w:tcPr>
            <w:tcW w:w="5495" w:type="dxa"/>
          </w:tcPr>
          <w:p w:rsidR="00A9169B" w:rsidRPr="00045D2B" w:rsidRDefault="00A9169B" w:rsidP="00045D2B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045D2B">
              <w:rPr>
                <w:rFonts w:ascii="TH SarabunPSK" w:hAnsi="TH SarabunPSK" w:cs="TH SarabunPSK"/>
                <w:sz w:val="32"/>
                <w:szCs w:val="32"/>
              </w:rPr>
              <w:t xml:space="preserve">2.3 </w:t>
            </w:r>
            <w:r w:rsidRPr="00045D2B">
              <w:rPr>
                <w:rFonts w:ascii="TH SarabunPSK" w:hAnsi="TH SarabunPSK" w:cs="TH SarabunPSK"/>
                <w:sz w:val="32"/>
                <w:szCs w:val="32"/>
                <w:cs/>
              </w:rPr>
              <w:t>ประสานกับสถาบันการศึกษา สถาบันคุรุพัฒนา หรือหน่วยงานอื่น ๆ จัดทำหลักสูตรที่มีคุณภาพให้สอดคล้องกับกรอบหลักสูตรที่กำหนด</w:t>
            </w:r>
          </w:p>
        </w:tc>
        <w:tc>
          <w:tcPr>
            <w:tcW w:w="8788" w:type="dxa"/>
            <w:vMerge/>
          </w:tcPr>
          <w:p w:rsidR="00A9169B" w:rsidRPr="009829D0" w:rsidRDefault="00A9169B" w:rsidP="00A9169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9169B" w:rsidRPr="009829D0" w:rsidTr="00607219">
        <w:tc>
          <w:tcPr>
            <w:tcW w:w="5495" w:type="dxa"/>
          </w:tcPr>
          <w:p w:rsidR="00A9169B" w:rsidRPr="00045D2B" w:rsidRDefault="00A9169B" w:rsidP="00045D2B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045D2B">
              <w:rPr>
                <w:rFonts w:ascii="TH SarabunPSK" w:hAnsi="TH SarabunPSK" w:cs="TH SarabunPSK"/>
                <w:sz w:val="32"/>
                <w:szCs w:val="32"/>
              </w:rPr>
              <w:t xml:space="preserve">2.4 </w:t>
            </w:r>
            <w:r w:rsidRPr="00045D2B">
              <w:rPr>
                <w:rFonts w:ascii="TH SarabunPSK" w:hAnsi="TH SarabunPSK" w:cs="TH SarabunPSK"/>
                <w:sz w:val="32"/>
                <w:szCs w:val="32"/>
                <w:cs/>
              </w:rPr>
              <w:t>สนับสนุนให้ผู้บริหาร ครูและบุคลากรทางการศึกษา วางแผนและเข้ารับการพัฒนาตามหลักสูตรที่กำหนดที่เชื่อมโยงความก้าวหน้าในวิชาชีพ (</w:t>
            </w:r>
            <w:r w:rsidRPr="00045D2B">
              <w:rPr>
                <w:rFonts w:ascii="TH SarabunPSK" w:hAnsi="TH SarabunPSK" w:cs="TH SarabunPSK"/>
                <w:sz w:val="32"/>
                <w:szCs w:val="32"/>
              </w:rPr>
              <w:t>Career Path)</w:t>
            </w:r>
          </w:p>
        </w:tc>
        <w:tc>
          <w:tcPr>
            <w:tcW w:w="8788" w:type="dxa"/>
            <w:vMerge/>
          </w:tcPr>
          <w:p w:rsidR="00A9169B" w:rsidRPr="009829D0" w:rsidRDefault="00A9169B" w:rsidP="00A9169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9169B" w:rsidRPr="009829D0" w:rsidTr="00607219">
        <w:tc>
          <w:tcPr>
            <w:tcW w:w="5495" w:type="dxa"/>
          </w:tcPr>
          <w:p w:rsidR="00A9169B" w:rsidRPr="00045D2B" w:rsidRDefault="00A9169B" w:rsidP="00045D2B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045D2B">
              <w:rPr>
                <w:rFonts w:ascii="TH SarabunPSK" w:hAnsi="TH SarabunPSK" w:cs="TH SarabunPSK"/>
                <w:sz w:val="32"/>
                <w:szCs w:val="32"/>
              </w:rPr>
              <w:t xml:space="preserve">2.5 </w:t>
            </w:r>
            <w:r w:rsidRPr="00045D2B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ส่งเสริมและพัฒนาบุคลากรในรูปแบบชุมชนแห่งการเรียนรู้ทางวิชาชีพ (</w:t>
            </w:r>
            <w:r w:rsidRPr="00045D2B">
              <w:rPr>
                <w:rFonts w:ascii="TH SarabunPSK" w:hAnsi="TH SarabunPSK" w:cs="TH SarabunPSK"/>
                <w:sz w:val="32"/>
                <w:szCs w:val="32"/>
              </w:rPr>
              <w:t>Professional Learning Community: PLC)</w:t>
            </w:r>
          </w:p>
        </w:tc>
        <w:tc>
          <w:tcPr>
            <w:tcW w:w="8788" w:type="dxa"/>
            <w:vMerge/>
          </w:tcPr>
          <w:p w:rsidR="00A9169B" w:rsidRPr="009829D0" w:rsidRDefault="00A9169B" w:rsidP="00A9169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9169B" w:rsidRPr="009829D0" w:rsidTr="00607219">
        <w:tc>
          <w:tcPr>
            <w:tcW w:w="5495" w:type="dxa"/>
          </w:tcPr>
          <w:p w:rsidR="00045D2B" w:rsidRDefault="00A9169B" w:rsidP="00045D2B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045D2B">
              <w:rPr>
                <w:rFonts w:ascii="TH SarabunPSK" w:hAnsi="TH SarabunPSK" w:cs="TH SarabunPSK"/>
                <w:sz w:val="32"/>
                <w:szCs w:val="32"/>
              </w:rPr>
              <w:t xml:space="preserve">2.6 </w:t>
            </w:r>
            <w:r w:rsidRPr="00045D2B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ส่งเสริมและพัฒนาครูให้ออกแบบการเรียนรู้ การจัดการเรียนรู้ให้สอดคล้องกับการวัดประเมินผลที่เน้นทักษะการคิด</w:t>
            </w:r>
          </w:p>
          <w:p w:rsidR="00A9169B" w:rsidRPr="00045D2B" w:rsidRDefault="00A9169B" w:rsidP="00045D2B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045D2B">
              <w:rPr>
                <w:rFonts w:ascii="TH SarabunPSK" w:hAnsi="TH SarabunPSK" w:cs="TH SarabunPSK"/>
                <w:sz w:val="32"/>
                <w:szCs w:val="32"/>
                <w:cs/>
              </w:rPr>
              <w:t>ขั้นสูง (</w:t>
            </w:r>
            <w:r w:rsidRPr="00045D2B">
              <w:rPr>
                <w:rFonts w:ascii="TH SarabunPSK" w:hAnsi="TH SarabunPSK" w:cs="TH SarabunPSK"/>
                <w:sz w:val="32"/>
                <w:szCs w:val="32"/>
              </w:rPr>
              <w:t xml:space="preserve">Higher Order Thinking) </w:t>
            </w:r>
            <w:r w:rsidRPr="00045D2B">
              <w:rPr>
                <w:rFonts w:ascii="TH SarabunPSK" w:hAnsi="TH SarabunPSK" w:cs="TH SarabunPSK"/>
                <w:sz w:val="32"/>
                <w:szCs w:val="32"/>
                <w:cs/>
              </w:rPr>
              <w:t>ผ่านกิจกรรมการปฏิบัติจริง (</w:t>
            </w:r>
            <w:r w:rsidRPr="00045D2B">
              <w:rPr>
                <w:rFonts w:ascii="TH SarabunPSK" w:hAnsi="TH SarabunPSK" w:cs="TH SarabunPSK"/>
                <w:sz w:val="32"/>
                <w:szCs w:val="32"/>
              </w:rPr>
              <w:t>Active Learning)</w:t>
            </w:r>
          </w:p>
        </w:tc>
        <w:tc>
          <w:tcPr>
            <w:tcW w:w="8788" w:type="dxa"/>
            <w:vMerge/>
          </w:tcPr>
          <w:p w:rsidR="00A9169B" w:rsidRPr="009829D0" w:rsidRDefault="00A9169B" w:rsidP="00A9169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9169B" w:rsidRPr="009829D0" w:rsidTr="00607219">
        <w:tc>
          <w:tcPr>
            <w:tcW w:w="5495" w:type="dxa"/>
          </w:tcPr>
          <w:p w:rsidR="00A9169B" w:rsidRPr="00045D2B" w:rsidRDefault="00A9169B" w:rsidP="00045D2B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045D2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2.7 </w:t>
            </w:r>
            <w:r w:rsidRPr="00045D2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ส่งเสริมและพัฒนาผู้บริหาร ครู และบุคลากรทางการศึกษาทุกประเภท ให้มีความรู้ทักษะด้าน </w:t>
            </w:r>
            <w:r w:rsidRPr="00045D2B">
              <w:rPr>
                <w:rFonts w:ascii="TH SarabunPSK" w:hAnsi="TH SarabunPSK" w:cs="TH SarabunPSK"/>
                <w:sz w:val="32"/>
                <w:szCs w:val="32"/>
              </w:rPr>
              <w:t xml:space="preserve">Digital Literacy, Digital Pedagogy </w:t>
            </w:r>
            <w:r w:rsidRPr="00045D2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ทักษะสื่อสารภาษาอังกฤษ ทักษะสื่อสารภาษาที่ </w:t>
            </w:r>
            <w:r w:rsidRPr="00045D2B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8788" w:type="dxa"/>
            <w:vMerge/>
          </w:tcPr>
          <w:p w:rsidR="00A9169B" w:rsidRPr="009829D0" w:rsidRDefault="00A9169B" w:rsidP="00A9169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9169B" w:rsidRPr="009829D0" w:rsidTr="00607219">
        <w:tc>
          <w:tcPr>
            <w:tcW w:w="5495" w:type="dxa"/>
          </w:tcPr>
          <w:p w:rsidR="00A9169B" w:rsidRPr="00045D2B" w:rsidRDefault="00A9169B" w:rsidP="00045D2B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045D2B">
              <w:rPr>
                <w:rFonts w:ascii="TH SarabunPSK" w:hAnsi="TH SarabunPSK" w:cs="TH SarabunPSK"/>
                <w:sz w:val="32"/>
                <w:szCs w:val="32"/>
              </w:rPr>
              <w:t xml:space="preserve">2.8 </w:t>
            </w:r>
            <w:r w:rsidRPr="00045D2B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ส่งเสริมพัฒนาและยกระดับความรู้ภาษาอังกฤษของครู</w:t>
            </w:r>
            <w:r w:rsidR="00045D2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  <w:r w:rsidRPr="00045D2B">
              <w:rPr>
                <w:rFonts w:ascii="TH SarabunPSK" w:hAnsi="TH SarabunPSK" w:cs="TH SarabunPSK"/>
                <w:sz w:val="32"/>
                <w:szCs w:val="32"/>
                <w:cs/>
              </w:rPr>
              <w:t>ที่สอนภาษาอังกฤษ โดยใช้ระดับการพัฒนาทางด้านภาษา (</w:t>
            </w:r>
            <w:r w:rsidRPr="00045D2B">
              <w:rPr>
                <w:rFonts w:ascii="TH SarabunPSK" w:hAnsi="TH SarabunPSK" w:cs="TH SarabunPSK"/>
                <w:sz w:val="32"/>
                <w:szCs w:val="32"/>
              </w:rPr>
              <w:t xml:space="preserve">CEFR) </w:t>
            </w:r>
            <w:r w:rsidRPr="00045D2B">
              <w:rPr>
                <w:rFonts w:ascii="TH SarabunPSK" w:hAnsi="TH SarabunPSK" w:cs="TH SarabunPSK"/>
                <w:sz w:val="32"/>
                <w:szCs w:val="32"/>
                <w:cs/>
              </w:rPr>
              <w:t>ตามเกณฑ์ที่กำหนด</w:t>
            </w:r>
          </w:p>
        </w:tc>
        <w:tc>
          <w:tcPr>
            <w:tcW w:w="8788" w:type="dxa"/>
            <w:vMerge/>
          </w:tcPr>
          <w:p w:rsidR="00A9169B" w:rsidRPr="009829D0" w:rsidRDefault="00A9169B" w:rsidP="00A9169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9169B" w:rsidRPr="009829D0" w:rsidTr="00607219">
        <w:tc>
          <w:tcPr>
            <w:tcW w:w="5495" w:type="dxa"/>
          </w:tcPr>
          <w:p w:rsidR="00A9169B" w:rsidRPr="00045D2B" w:rsidRDefault="00A9169B" w:rsidP="00045D2B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045D2B">
              <w:rPr>
                <w:rFonts w:ascii="TH SarabunPSK" w:hAnsi="TH SarabunPSK" w:cs="TH SarabunPSK"/>
                <w:sz w:val="32"/>
                <w:szCs w:val="32"/>
              </w:rPr>
              <w:t xml:space="preserve">2.9 </w:t>
            </w:r>
            <w:r w:rsidRPr="00045D2B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ส่งเสริมและพัฒนาครูให้มีความรู้และทักษะในการจัดการเรียนรู้สำหรับผู้เรียนที่มีความแตกต่าง (</w:t>
            </w:r>
            <w:r w:rsidRPr="00045D2B">
              <w:rPr>
                <w:rFonts w:ascii="TH SarabunPSK" w:hAnsi="TH SarabunPSK" w:cs="TH SarabunPSK"/>
                <w:sz w:val="32"/>
                <w:szCs w:val="32"/>
              </w:rPr>
              <w:t>Differentiated Instruction)</w:t>
            </w:r>
          </w:p>
        </w:tc>
        <w:tc>
          <w:tcPr>
            <w:tcW w:w="8788" w:type="dxa"/>
            <w:vMerge/>
          </w:tcPr>
          <w:p w:rsidR="00A9169B" w:rsidRPr="009829D0" w:rsidRDefault="00A9169B" w:rsidP="00A9169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9169B" w:rsidRPr="009829D0" w:rsidTr="00607219">
        <w:tc>
          <w:tcPr>
            <w:tcW w:w="5495" w:type="dxa"/>
          </w:tcPr>
          <w:p w:rsidR="00A9169B" w:rsidRPr="00045D2B" w:rsidRDefault="00A9169B" w:rsidP="00045D2B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045D2B">
              <w:rPr>
                <w:rFonts w:ascii="TH SarabunPSK" w:hAnsi="TH SarabunPSK" w:cs="TH SarabunPSK"/>
                <w:sz w:val="32"/>
                <w:szCs w:val="32"/>
              </w:rPr>
              <w:t xml:space="preserve">2.10 </w:t>
            </w:r>
            <w:r w:rsidRPr="00045D2B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และพัฒนาครูให้มีความรู้และทักษะในการสร้างเครื่องมือการวัดและประเมินผลการเรียนรู้ด้านทักษะการคิด</w:t>
            </w:r>
            <w:r w:rsidR="00045D2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45D2B">
              <w:rPr>
                <w:rFonts w:ascii="TH SarabunPSK" w:hAnsi="TH SarabunPSK" w:cs="TH SarabunPSK"/>
                <w:sz w:val="32"/>
                <w:szCs w:val="32"/>
                <w:cs/>
              </w:rPr>
              <w:t>ขั้นสูง (</w:t>
            </w:r>
            <w:r w:rsidRPr="00045D2B">
              <w:rPr>
                <w:rFonts w:ascii="TH SarabunPSK" w:hAnsi="TH SarabunPSK" w:cs="TH SarabunPSK"/>
                <w:sz w:val="32"/>
                <w:szCs w:val="32"/>
              </w:rPr>
              <w:t>Higher Order Thinking)</w:t>
            </w:r>
          </w:p>
        </w:tc>
        <w:tc>
          <w:tcPr>
            <w:tcW w:w="8788" w:type="dxa"/>
            <w:vMerge/>
          </w:tcPr>
          <w:p w:rsidR="00A9169B" w:rsidRPr="009829D0" w:rsidRDefault="00A9169B" w:rsidP="00A9169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9169B" w:rsidRPr="009829D0" w:rsidTr="00607219">
        <w:tc>
          <w:tcPr>
            <w:tcW w:w="5495" w:type="dxa"/>
          </w:tcPr>
          <w:p w:rsidR="00607219" w:rsidRDefault="00A9169B" w:rsidP="002D0583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2.11 </w:t>
            </w:r>
            <w:r w:rsidRPr="00A9169B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ส่งเสริมและพัฒนาครูและผู้บริหารสถานศึกษาโรงเรียนขนาดเล็ก ให้มีความรู้ความสามารถจัดการเรียนรู้เป็นรายบุคคล และการสอนแบบคละชั้น</w:t>
            </w:r>
          </w:p>
        </w:tc>
        <w:tc>
          <w:tcPr>
            <w:tcW w:w="8788" w:type="dxa"/>
            <w:vMerge w:val="restart"/>
          </w:tcPr>
          <w:p w:rsidR="00A9169B" w:rsidRPr="009829D0" w:rsidRDefault="00A9169B" w:rsidP="00A9169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9169B" w:rsidRPr="009829D0" w:rsidTr="00607219">
        <w:tc>
          <w:tcPr>
            <w:tcW w:w="5495" w:type="dxa"/>
          </w:tcPr>
          <w:p w:rsidR="00A9169B" w:rsidRDefault="00A9169B" w:rsidP="002D0583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2.12 </w:t>
            </w:r>
            <w:r w:rsidRPr="00A9169B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ส่งเสริมและพัฒนาครูในการจัดการเรียนรู้สำหรับผู้เรียนที่มีความต้องการจำเป็นพิเศษ ตามศักยภาพของผู้เรียนแต่ละบุคคล และตามสภาพและประเภทของความพิการ</w:t>
            </w:r>
          </w:p>
        </w:tc>
        <w:tc>
          <w:tcPr>
            <w:tcW w:w="8788" w:type="dxa"/>
            <w:vMerge/>
          </w:tcPr>
          <w:p w:rsidR="00A9169B" w:rsidRPr="009829D0" w:rsidRDefault="00A9169B" w:rsidP="00A9169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9169B" w:rsidRPr="009829D0" w:rsidTr="00607219">
        <w:tc>
          <w:tcPr>
            <w:tcW w:w="5495" w:type="dxa"/>
          </w:tcPr>
          <w:p w:rsidR="00A9169B" w:rsidRDefault="00A9169B" w:rsidP="002D0583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2.13 </w:t>
            </w:r>
            <w:r w:rsidRPr="00A916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ส่งเสริมสนับสนุนให้ครูพัฒนาตนเองผ่านระบบ </w:t>
            </w:r>
            <w:r w:rsidRPr="00A9169B">
              <w:rPr>
                <w:rFonts w:ascii="TH SarabunPSK" w:hAnsi="TH SarabunPSK" w:cs="TH SarabunPSK"/>
                <w:sz w:val="32"/>
                <w:szCs w:val="32"/>
              </w:rPr>
              <w:t xml:space="preserve">Online </w:t>
            </w:r>
            <w:r w:rsidRPr="00A916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และแบบ </w:t>
            </w:r>
            <w:r w:rsidRPr="00A9169B">
              <w:rPr>
                <w:rFonts w:ascii="TH SarabunPSK" w:hAnsi="TH SarabunPSK" w:cs="TH SarabunPSK"/>
                <w:sz w:val="32"/>
                <w:szCs w:val="32"/>
              </w:rPr>
              <w:t>Face-to-Face Training</w:t>
            </w:r>
          </w:p>
        </w:tc>
        <w:tc>
          <w:tcPr>
            <w:tcW w:w="8788" w:type="dxa"/>
            <w:vMerge/>
          </w:tcPr>
          <w:p w:rsidR="00A9169B" w:rsidRPr="009829D0" w:rsidRDefault="00A9169B" w:rsidP="00A9169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9169B" w:rsidRPr="009829D0" w:rsidTr="00607219">
        <w:tc>
          <w:tcPr>
            <w:tcW w:w="5495" w:type="dxa"/>
          </w:tcPr>
          <w:p w:rsidR="00A9169B" w:rsidRDefault="00A9169B" w:rsidP="002D0583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2.14 </w:t>
            </w:r>
            <w:r w:rsidRPr="00A916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ปรับเปลี่ยนกระบวนการวิธีการประเมินครู โดยเน้นการประเมินสมรรถนะในการจัดการเรียนการสอนโดยผลสัมฤทธิ์ของผู้เรียนเป็นหลัก และประเมินจรรยาบรรณของครู ทุก ๆ </w:t>
            </w:r>
            <w:r w:rsidRPr="00A9169B"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Pr="00A916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 (ประเมิน </w:t>
            </w:r>
            <w:r w:rsidRPr="00A9169B">
              <w:rPr>
                <w:rFonts w:ascii="TH SarabunPSK" w:hAnsi="TH SarabunPSK" w:cs="TH SarabunPSK"/>
                <w:sz w:val="32"/>
                <w:szCs w:val="32"/>
              </w:rPr>
              <w:t xml:space="preserve">360 </w:t>
            </w:r>
            <w:r w:rsidRPr="00A9169B">
              <w:rPr>
                <w:rFonts w:ascii="TH SarabunPSK" w:hAnsi="TH SarabunPSK" w:cs="TH SarabunPSK"/>
                <w:sz w:val="32"/>
                <w:szCs w:val="32"/>
                <w:cs/>
              </w:rPr>
              <w:t>องศา)</w:t>
            </w:r>
          </w:p>
        </w:tc>
        <w:tc>
          <w:tcPr>
            <w:tcW w:w="8788" w:type="dxa"/>
            <w:vMerge/>
          </w:tcPr>
          <w:p w:rsidR="00A9169B" w:rsidRPr="009829D0" w:rsidRDefault="00A9169B" w:rsidP="00A9169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5C1D91" w:rsidRDefault="003B2555" w:rsidP="003B2555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กลยุทธ์ที่ 3 </w:t>
      </w:r>
      <w:r w:rsidR="005C1D91" w:rsidRPr="005C1D91">
        <w:rPr>
          <w:rFonts w:ascii="TH SarabunPSK" w:hAnsi="TH SarabunPSK" w:cs="TH SarabunPSK"/>
          <w:sz w:val="32"/>
          <w:szCs w:val="32"/>
          <w:cs/>
        </w:rPr>
        <w:t xml:space="preserve">นำ </w:t>
      </w:r>
      <w:r w:rsidR="005C1D91" w:rsidRPr="005C1D91">
        <w:rPr>
          <w:rFonts w:ascii="TH SarabunPSK" w:hAnsi="TH SarabunPSK" w:cs="TH SarabunPSK"/>
          <w:sz w:val="32"/>
          <w:szCs w:val="32"/>
        </w:rPr>
        <w:t xml:space="preserve">Digital Technology </w:t>
      </w:r>
      <w:r w:rsidR="005C1D91" w:rsidRPr="005C1D91">
        <w:rPr>
          <w:rFonts w:ascii="TH SarabunPSK" w:hAnsi="TH SarabunPSK" w:cs="TH SarabunPSK"/>
          <w:sz w:val="32"/>
          <w:szCs w:val="32"/>
          <w:cs/>
        </w:rPr>
        <w:t>มาใช้ในการพัฒนาผู้บริหาร ครู และบุคลากรทางการศึกษาทุกประเภททั้งระบบ</w:t>
      </w:r>
    </w:p>
    <w:p w:rsidR="00607219" w:rsidRPr="00607219" w:rsidRDefault="00607219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5C1D91" w:rsidRPr="003C77A8" w:rsidTr="00607219">
        <w:trPr>
          <w:tblHeader/>
        </w:trPr>
        <w:tc>
          <w:tcPr>
            <w:tcW w:w="5495" w:type="dxa"/>
          </w:tcPr>
          <w:p w:rsidR="005C1D91" w:rsidRPr="003C77A8" w:rsidRDefault="005C1D91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5C1D91" w:rsidRPr="003C77A8" w:rsidRDefault="005C1D91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5C1D91" w:rsidRPr="009829D0" w:rsidTr="00607219">
        <w:tc>
          <w:tcPr>
            <w:tcW w:w="5495" w:type="dxa"/>
          </w:tcPr>
          <w:p w:rsidR="005C1D91" w:rsidRPr="002D0583" w:rsidRDefault="005C1D91" w:rsidP="002D0583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D0583">
              <w:rPr>
                <w:rFonts w:ascii="TH SarabunPSK" w:hAnsi="TH SarabunPSK" w:cs="TH SarabunPSK"/>
                <w:sz w:val="32"/>
                <w:szCs w:val="32"/>
              </w:rPr>
              <w:t xml:space="preserve">3.1 </w:t>
            </w:r>
            <w:r w:rsidRPr="002D058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พัฒนา </w:t>
            </w:r>
            <w:r w:rsidRPr="002D0583">
              <w:rPr>
                <w:rFonts w:ascii="TH SarabunPSK" w:hAnsi="TH SarabunPSK" w:cs="TH SarabunPSK"/>
                <w:sz w:val="32"/>
                <w:szCs w:val="32"/>
              </w:rPr>
              <w:t xml:space="preserve">Digital Platform </w:t>
            </w:r>
            <w:r w:rsidRPr="002D0583">
              <w:rPr>
                <w:rFonts w:ascii="TH SarabunPSK" w:hAnsi="TH SarabunPSK" w:cs="TH SarabunPSK"/>
                <w:sz w:val="32"/>
                <w:szCs w:val="32"/>
                <w:cs/>
              </w:rPr>
              <w:t>เพื่อใช้ในการพัฒนาผู้บริหาร ครูและบุคลากรทางการศึกษาทุกประเภททั้งระบบ</w:t>
            </w:r>
          </w:p>
        </w:tc>
        <w:tc>
          <w:tcPr>
            <w:tcW w:w="8788" w:type="dxa"/>
            <w:vMerge w:val="restart"/>
          </w:tcPr>
          <w:p w:rsidR="002D0583" w:rsidRDefault="005C1D91" w:rsidP="002B6E79">
            <w:pPr>
              <w:pStyle w:val="a3"/>
              <w:numPr>
                <w:ilvl w:val="0"/>
                <w:numId w:val="50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5C1D91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 และหน่วยงานในสังกัดทุกแห่งมีระบบฐานข้อมูลผู้บริหาร ครู และ</w:t>
            </w:r>
          </w:p>
          <w:p w:rsidR="005C1D91" w:rsidRPr="005C1D91" w:rsidRDefault="005C1D91" w:rsidP="002D0583">
            <w:pPr>
              <w:pStyle w:val="a3"/>
              <w:ind w:left="360"/>
              <w:rPr>
                <w:rFonts w:ascii="TH SarabunPSK" w:hAnsi="TH SarabunPSK" w:cs="TH SarabunPSK"/>
                <w:sz w:val="32"/>
                <w:szCs w:val="32"/>
              </w:rPr>
            </w:pPr>
            <w:r w:rsidRPr="005C1D91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บุคลากรทาง</w:t>
            </w:r>
            <w:r w:rsidR="002D058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5C1D91">
              <w:rPr>
                <w:rFonts w:ascii="TH SarabunPSK" w:hAnsi="TH SarabunPSK" w:cs="TH SarabunPSK"/>
                <w:sz w:val="32"/>
                <w:szCs w:val="32"/>
                <w:cs/>
              </w:rPr>
              <w:t>การศึกษา เพื่อวางแผนการผลิตและพัฒนาครูทั้งระบบ</w:t>
            </w:r>
          </w:p>
          <w:p w:rsidR="005C1D91" w:rsidRPr="005C1D91" w:rsidRDefault="005C1D91" w:rsidP="002B6E79">
            <w:pPr>
              <w:pStyle w:val="a3"/>
              <w:numPr>
                <w:ilvl w:val="0"/>
                <w:numId w:val="50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5C1D9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ร้อยละของบุคลากรในสังกัดที่พัฒนาตนเองผ่านระบบ </w:t>
            </w:r>
            <w:r w:rsidRPr="005C1D91">
              <w:rPr>
                <w:rFonts w:ascii="TH SarabunPSK" w:hAnsi="TH SarabunPSK" w:cs="TH SarabunPSK"/>
                <w:sz w:val="32"/>
                <w:szCs w:val="32"/>
              </w:rPr>
              <w:t xml:space="preserve">Digital Technology </w:t>
            </w:r>
          </w:p>
          <w:p w:rsidR="005C1D91" w:rsidRPr="009829D0" w:rsidRDefault="005C1D91" w:rsidP="002B6E79">
            <w:pPr>
              <w:pStyle w:val="a3"/>
              <w:numPr>
                <w:ilvl w:val="0"/>
                <w:numId w:val="50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5C1D9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ร้อยละของ </w:t>
            </w:r>
            <w:r w:rsidRPr="005C1D91">
              <w:rPr>
                <w:rFonts w:ascii="TH SarabunPSK" w:hAnsi="TH SarabunPSK" w:cs="TH SarabunPSK"/>
                <w:sz w:val="32"/>
                <w:szCs w:val="32"/>
              </w:rPr>
              <w:t xml:space="preserve">Digital Content </w:t>
            </w:r>
            <w:r w:rsidRPr="005C1D91">
              <w:rPr>
                <w:rFonts w:ascii="TH SarabunPSK" w:hAnsi="TH SarabunPSK" w:cs="TH SarabunPSK"/>
                <w:sz w:val="32"/>
                <w:szCs w:val="32"/>
                <w:cs/>
              </w:rPr>
              <w:t>เกี่ยวกับองค์ความรู้ในสาขาที่ขาดแคลน</w:t>
            </w:r>
          </w:p>
        </w:tc>
      </w:tr>
      <w:tr w:rsidR="005C1D91" w:rsidRPr="009829D0" w:rsidTr="00607219">
        <w:tc>
          <w:tcPr>
            <w:tcW w:w="5495" w:type="dxa"/>
          </w:tcPr>
          <w:p w:rsidR="005C1D91" w:rsidRPr="002D0583" w:rsidRDefault="005C1D91" w:rsidP="002D0583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D0583">
              <w:rPr>
                <w:rFonts w:ascii="TH SarabunPSK" w:hAnsi="TH SarabunPSK" w:cs="TH SarabunPSK"/>
                <w:sz w:val="32"/>
                <w:szCs w:val="32"/>
              </w:rPr>
              <w:t xml:space="preserve">3.2 </w:t>
            </w:r>
            <w:r w:rsidRPr="002D058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พัฒนา </w:t>
            </w:r>
            <w:r w:rsidRPr="002D0583">
              <w:rPr>
                <w:rFonts w:ascii="TH SarabunPSK" w:hAnsi="TH SarabunPSK" w:cs="TH SarabunPSK"/>
                <w:sz w:val="32"/>
                <w:szCs w:val="32"/>
              </w:rPr>
              <w:t xml:space="preserve">Digital Platform </w:t>
            </w:r>
            <w:r w:rsidRPr="002D0583">
              <w:rPr>
                <w:rFonts w:ascii="TH SarabunPSK" w:hAnsi="TH SarabunPSK" w:cs="TH SarabunPSK"/>
                <w:sz w:val="32"/>
                <w:szCs w:val="32"/>
                <w:cs/>
              </w:rPr>
              <w:t>ระบบบริหารจัดการผู้บริหาร ครู และบุคลากรทางการศึกษาทุกประเภททั้งระบบ</w:t>
            </w:r>
          </w:p>
        </w:tc>
        <w:tc>
          <w:tcPr>
            <w:tcW w:w="8788" w:type="dxa"/>
            <w:vMerge/>
          </w:tcPr>
          <w:p w:rsidR="005C1D91" w:rsidRPr="009829D0" w:rsidRDefault="005C1D91" w:rsidP="005C1D91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C1D91" w:rsidRPr="009829D0" w:rsidTr="00607219">
        <w:tc>
          <w:tcPr>
            <w:tcW w:w="5495" w:type="dxa"/>
          </w:tcPr>
          <w:p w:rsidR="005C1D91" w:rsidRPr="002D0583" w:rsidRDefault="005C1D91" w:rsidP="002D0583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D0583">
              <w:rPr>
                <w:rFonts w:ascii="TH SarabunPSK" w:hAnsi="TH SarabunPSK" w:cs="TH SarabunPSK"/>
                <w:sz w:val="32"/>
                <w:szCs w:val="32"/>
              </w:rPr>
              <w:t xml:space="preserve">3.3 </w:t>
            </w:r>
            <w:r w:rsidRPr="002D058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พัฒนา </w:t>
            </w:r>
            <w:r w:rsidRPr="002D0583">
              <w:rPr>
                <w:rFonts w:ascii="TH SarabunPSK" w:hAnsi="TH SarabunPSK" w:cs="TH SarabunPSK"/>
                <w:sz w:val="32"/>
                <w:szCs w:val="32"/>
              </w:rPr>
              <w:t xml:space="preserve">Digital Content </w:t>
            </w:r>
            <w:r w:rsidRPr="002D058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ในองค์ความรู้การจัดการศึกษาในสาขาที่ขาดแคลน เช่น การพัฒนาทักษะการคิดขั้นสูง </w:t>
            </w:r>
            <w:r w:rsidR="003D232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Pr="002D0583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การจัดการศึกษาสำหรับผู้เรียนที่มีความต้องการจำเป็นพิเศษ และผู้เรียนที่มีความแตกต่าง เป็นต้น</w:t>
            </w:r>
          </w:p>
        </w:tc>
        <w:tc>
          <w:tcPr>
            <w:tcW w:w="8788" w:type="dxa"/>
            <w:vMerge/>
          </w:tcPr>
          <w:p w:rsidR="005C1D91" w:rsidRPr="009829D0" w:rsidRDefault="005C1D91" w:rsidP="005C1D91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C1D91" w:rsidRPr="009829D0" w:rsidTr="00607219">
        <w:tc>
          <w:tcPr>
            <w:tcW w:w="5495" w:type="dxa"/>
          </w:tcPr>
          <w:p w:rsidR="005C1D91" w:rsidRDefault="005C1D91" w:rsidP="002D0583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3.4 </w:t>
            </w:r>
            <w:r w:rsidRPr="002D058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ส่งเสริม สนับสนุน ให้ผู้บริหาร ครูและบุคลากรทางการศึกษาทุกประเภทพัฒนาตนเองอย่างต่อเนื่องผ่านระบบ </w:t>
            </w:r>
            <w:r w:rsidRPr="002D0583">
              <w:rPr>
                <w:rFonts w:ascii="TH SarabunPSK" w:hAnsi="TH SarabunPSK" w:cs="TH SarabunPSK"/>
                <w:sz w:val="30"/>
                <w:szCs w:val="30"/>
              </w:rPr>
              <w:t>Digital Technology</w:t>
            </w:r>
          </w:p>
        </w:tc>
        <w:tc>
          <w:tcPr>
            <w:tcW w:w="8788" w:type="dxa"/>
            <w:vMerge/>
          </w:tcPr>
          <w:p w:rsidR="005C1D91" w:rsidRPr="009829D0" w:rsidRDefault="005C1D91" w:rsidP="005C1D91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5C1D91" w:rsidRDefault="005C1D91" w:rsidP="002D09F3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777769" w:rsidRDefault="00777769" w:rsidP="002D09F3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5C1D91" w:rsidRPr="00777769" w:rsidRDefault="00777769" w:rsidP="002D09F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77769">
        <w:rPr>
          <w:rFonts w:ascii="TH SarabunPSK" w:hAnsi="TH SarabunPSK" w:cs="TH SarabunPSK"/>
          <w:b/>
          <w:bCs/>
          <w:sz w:val="32"/>
          <w:szCs w:val="32"/>
          <w:cs/>
        </w:rPr>
        <w:t xml:space="preserve">นโยบายที่ </w:t>
      </w:r>
      <w:r w:rsidRPr="00777769">
        <w:rPr>
          <w:rFonts w:ascii="TH SarabunPSK" w:hAnsi="TH SarabunPSK" w:cs="TH SarabunPSK"/>
          <w:b/>
          <w:bCs/>
          <w:sz w:val="32"/>
          <w:szCs w:val="32"/>
        </w:rPr>
        <w:t xml:space="preserve">4 </w:t>
      </w:r>
      <w:r w:rsidRPr="00777769">
        <w:rPr>
          <w:rFonts w:ascii="TH SarabunPSK" w:hAnsi="TH SarabunPSK" w:cs="TH SarabunPSK"/>
          <w:b/>
          <w:bCs/>
          <w:sz w:val="32"/>
          <w:szCs w:val="32"/>
        </w:rPr>
        <w:tab/>
      </w:r>
      <w:r w:rsidRPr="00777769">
        <w:rPr>
          <w:rFonts w:ascii="TH SarabunPSK" w:hAnsi="TH SarabunPSK" w:cs="TH SarabunPSK"/>
          <w:b/>
          <w:bCs/>
          <w:sz w:val="32"/>
          <w:szCs w:val="32"/>
          <w:cs/>
        </w:rPr>
        <w:t>สร้างโอกาสในการเข้าถึงบริการการศึกษาที่มีคุณภาพ มีมาตรฐาน และลดความเหลื่อมล้ำทางการศึกษา</w:t>
      </w:r>
    </w:p>
    <w:p w:rsidR="00777769" w:rsidRDefault="00777769" w:rsidP="00607219">
      <w:pPr>
        <w:pStyle w:val="a3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77769">
        <w:rPr>
          <w:rFonts w:ascii="TH SarabunPSK" w:hAnsi="TH SarabunPSK" w:cs="TH SarabunPSK" w:hint="cs"/>
          <w:b/>
          <w:bCs/>
          <w:sz w:val="32"/>
          <w:szCs w:val="32"/>
          <w:cs/>
        </w:rPr>
        <w:t>ยุทธศาสตร์</w:t>
      </w:r>
      <w:r w:rsidRPr="00777769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4 </w:t>
      </w:r>
      <w:r w:rsidRPr="00777769">
        <w:rPr>
          <w:rFonts w:ascii="TH SarabunPSK" w:hAnsi="TH SarabunPSK" w:cs="TH SarabunPSK"/>
          <w:b/>
          <w:bCs/>
          <w:sz w:val="32"/>
          <w:szCs w:val="32"/>
          <w:cs/>
        </w:rPr>
        <w:tab/>
        <w:t>สร้างโอกาสในการเข้าถึงบริการการศึกษาที่มีคุณภาพ มีมาตรฐาน และลดความเหลื่อมล้ำทางการศึกษา</w:t>
      </w:r>
    </w:p>
    <w:p w:rsidR="00607219" w:rsidRPr="00607219" w:rsidRDefault="00607219" w:rsidP="00607219">
      <w:pPr>
        <w:pStyle w:val="a3"/>
        <w:ind w:firstLine="720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5C1D91" w:rsidRDefault="003B2555" w:rsidP="003B2555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92AD1">
        <w:rPr>
          <w:rFonts w:ascii="TH SarabunPSK" w:hAnsi="TH SarabunPSK" w:cs="TH SarabunPSK" w:hint="cs"/>
          <w:b/>
          <w:bCs/>
          <w:sz w:val="32"/>
          <w:szCs w:val="32"/>
          <w:cs/>
        </w:rPr>
        <w:t>กลยุทธ์ที่ 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77769" w:rsidRPr="00777769">
        <w:rPr>
          <w:rFonts w:ascii="TH SarabunPSK" w:hAnsi="TH SarabunPSK" w:cs="TH SarabunPSK"/>
          <w:sz w:val="32"/>
          <w:szCs w:val="32"/>
          <w:cs/>
        </w:rPr>
        <w:t>ร่วมมือกับองค์กรปกครองระดับท้องถิ่น ภาคเอกชน หน่วยงานที่เกี่ยวข้องในการจัด</w:t>
      </w:r>
      <w:r w:rsidR="00694806" w:rsidRPr="00694806">
        <w:rPr>
          <w:rFonts w:ascii="TH SarabunPSK" w:hAnsi="TH SarabunPSK" w:cs="TH SarabunPSK"/>
          <w:sz w:val="32"/>
          <w:szCs w:val="32"/>
          <w:cs/>
        </w:rPr>
        <w:t>การศึกษาให้สอดคล้องกับบริบทของพื้นที่</w:t>
      </w:r>
    </w:p>
    <w:p w:rsidR="00607219" w:rsidRPr="00607219" w:rsidRDefault="00607219" w:rsidP="00777769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777769" w:rsidRPr="003C77A8" w:rsidTr="00607219">
        <w:trPr>
          <w:tblHeader/>
        </w:trPr>
        <w:tc>
          <w:tcPr>
            <w:tcW w:w="5495" w:type="dxa"/>
          </w:tcPr>
          <w:p w:rsidR="00777769" w:rsidRPr="00694806" w:rsidRDefault="00777769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94806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แนวทาง</w:t>
            </w:r>
          </w:p>
        </w:tc>
        <w:tc>
          <w:tcPr>
            <w:tcW w:w="8788" w:type="dxa"/>
          </w:tcPr>
          <w:p w:rsidR="00777769" w:rsidRPr="003C77A8" w:rsidRDefault="00777769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694806" w:rsidRPr="009829D0" w:rsidTr="00607219">
        <w:tc>
          <w:tcPr>
            <w:tcW w:w="5495" w:type="dxa"/>
          </w:tcPr>
          <w:p w:rsidR="00694806" w:rsidRPr="003D232C" w:rsidRDefault="00694806" w:rsidP="003D232C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3D232C">
              <w:rPr>
                <w:rFonts w:ascii="TH SarabunPSK" w:hAnsi="TH SarabunPSK" w:cs="TH SarabunPSK"/>
                <w:sz w:val="32"/>
                <w:szCs w:val="32"/>
              </w:rPr>
              <w:t xml:space="preserve">1.1 </w:t>
            </w:r>
            <w:r w:rsidRPr="003D232C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สถานศึกษาร่วมกับองค์กรปกครองระดับพื้นที่ ภาคเอกชน และหน่วยงานที่เกี่ยวข้อง วางแผนการจัดการศึกษาให้สอดคล้องเหมาะสมกับบริบทของพื้นที่</w:t>
            </w:r>
          </w:p>
        </w:tc>
        <w:tc>
          <w:tcPr>
            <w:tcW w:w="8788" w:type="dxa"/>
            <w:vMerge w:val="restart"/>
          </w:tcPr>
          <w:p w:rsidR="00694806" w:rsidRPr="00694806" w:rsidRDefault="00694806" w:rsidP="002B6E79">
            <w:pPr>
              <w:pStyle w:val="a3"/>
              <w:numPr>
                <w:ilvl w:val="0"/>
                <w:numId w:val="51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9480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ร้อยละของเด็กวัยเรียนที่เข้ารับการศึกษาในแต่ละระดับการศึกษา </w:t>
            </w:r>
          </w:p>
          <w:p w:rsidR="00694806" w:rsidRPr="00694806" w:rsidRDefault="00694806" w:rsidP="002B6E79">
            <w:pPr>
              <w:pStyle w:val="a3"/>
              <w:numPr>
                <w:ilvl w:val="0"/>
                <w:numId w:val="51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94806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ร้อยละของนักเรียนออกกลางคัน</w:t>
            </w:r>
          </w:p>
          <w:p w:rsidR="00694806" w:rsidRPr="00694806" w:rsidRDefault="00694806" w:rsidP="002B6E79">
            <w:pPr>
              <w:pStyle w:val="a3"/>
              <w:numPr>
                <w:ilvl w:val="0"/>
                <w:numId w:val="51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94806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ร้อยละของสถานศึกษาที่มีระบบการดูแลช่วยเหลือและคุ้มครองนักเรียนและการแนะแนว</w:t>
            </w:r>
            <w:r w:rsidR="003D232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</w:t>
            </w:r>
            <w:r w:rsidRPr="0069480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ที่มีประสิทธิภาพ </w:t>
            </w:r>
          </w:p>
          <w:p w:rsidR="00694806" w:rsidRPr="009829D0" w:rsidRDefault="00694806" w:rsidP="002B6E79">
            <w:pPr>
              <w:pStyle w:val="a3"/>
              <w:numPr>
                <w:ilvl w:val="0"/>
                <w:numId w:val="51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94806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สถานศึกษาที่มีระบบฐานข้อมูลประชากรวัยเรียนและสามารถนำมาใช้ในการวางแผนจัดการเรียนรู้ให้แก่ผู้เรียนได้อย่างมีประสิทธิภาพ</w:t>
            </w:r>
          </w:p>
        </w:tc>
      </w:tr>
      <w:tr w:rsidR="00694806" w:rsidRPr="009829D0" w:rsidTr="00607219">
        <w:tc>
          <w:tcPr>
            <w:tcW w:w="5495" w:type="dxa"/>
          </w:tcPr>
          <w:p w:rsidR="00694806" w:rsidRPr="003D232C" w:rsidRDefault="00694806" w:rsidP="003D232C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3D232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1.2 </w:t>
            </w:r>
            <w:r w:rsidRPr="003D232C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สถานศึกษาร่วมกับองค์กรปกครองระดับพื้นที่ จัดทำสำมะโนประชากรวัยเรียน (</w:t>
            </w:r>
            <w:r w:rsidRPr="003D232C">
              <w:rPr>
                <w:rFonts w:ascii="TH SarabunPSK" w:hAnsi="TH SarabunPSK" w:cs="TH SarabunPSK"/>
                <w:sz w:val="32"/>
                <w:szCs w:val="32"/>
              </w:rPr>
              <w:t>0-6</w:t>
            </w:r>
            <w:r w:rsidRPr="003D232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ปี)</w:t>
            </w:r>
          </w:p>
        </w:tc>
        <w:tc>
          <w:tcPr>
            <w:tcW w:w="8788" w:type="dxa"/>
            <w:vMerge/>
          </w:tcPr>
          <w:p w:rsidR="00694806" w:rsidRPr="009829D0" w:rsidRDefault="00694806" w:rsidP="00777769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4806" w:rsidRPr="009829D0" w:rsidTr="00607219">
        <w:tc>
          <w:tcPr>
            <w:tcW w:w="5495" w:type="dxa"/>
          </w:tcPr>
          <w:p w:rsidR="00694806" w:rsidRPr="003D232C" w:rsidRDefault="00694806" w:rsidP="003D232C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3D232C">
              <w:rPr>
                <w:rFonts w:ascii="TH SarabunPSK" w:hAnsi="TH SarabunPSK" w:cs="TH SarabunPSK"/>
                <w:sz w:val="32"/>
                <w:szCs w:val="32"/>
              </w:rPr>
              <w:t xml:space="preserve">1.3 </w:t>
            </w:r>
            <w:r w:rsidRPr="003D232C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สถานศึกษาร่วมมือกับองค์กรปกครอง ชุมชน เอกชน และหน่วยงานที่เกี่ยวข้องระดับพื้นที่ จัดทำแผนการนักเรียนทุกระดับ</w:t>
            </w:r>
          </w:p>
        </w:tc>
        <w:tc>
          <w:tcPr>
            <w:tcW w:w="8788" w:type="dxa"/>
            <w:vMerge/>
          </w:tcPr>
          <w:p w:rsidR="00694806" w:rsidRPr="009829D0" w:rsidRDefault="00694806" w:rsidP="00777769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4806" w:rsidRPr="009829D0" w:rsidTr="00607219">
        <w:tc>
          <w:tcPr>
            <w:tcW w:w="5495" w:type="dxa"/>
          </w:tcPr>
          <w:p w:rsidR="00694806" w:rsidRPr="003D232C" w:rsidRDefault="00694806" w:rsidP="003D232C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3D232C">
              <w:rPr>
                <w:rFonts w:ascii="TH SarabunPSK" w:hAnsi="TH SarabunPSK" w:cs="TH SarabunPSK"/>
                <w:sz w:val="32"/>
                <w:szCs w:val="32"/>
              </w:rPr>
              <w:t xml:space="preserve">1.4 </w:t>
            </w:r>
            <w:r w:rsidRPr="003D232C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สถานศึกษาร่วมกับองค์กรปกครองระดับพื้นที่ ติดตาม ตรวจสอบ เด็กวัยเรียนได้เข้าถึงการบริการการเรียนรู้ได้อย่างทั่วถึง ครบถ้วน</w:t>
            </w:r>
          </w:p>
        </w:tc>
        <w:tc>
          <w:tcPr>
            <w:tcW w:w="8788" w:type="dxa"/>
            <w:vMerge/>
          </w:tcPr>
          <w:p w:rsidR="00694806" w:rsidRPr="009829D0" w:rsidRDefault="00694806" w:rsidP="00777769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4806" w:rsidRPr="009829D0" w:rsidTr="00607219">
        <w:tc>
          <w:tcPr>
            <w:tcW w:w="5495" w:type="dxa"/>
          </w:tcPr>
          <w:p w:rsidR="00694806" w:rsidRPr="003D232C" w:rsidRDefault="00694806" w:rsidP="003D232C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3D232C">
              <w:rPr>
                <w:rFonts w:ascii="TH SarabunPSK" w:hAnsi="TH SarabunPSK" w:cs="TH SarabunPSK"/>
                <w:sz w:val="32"/>
                <w:szCs w:val="32"/>
              </w:rPr>
              <w:t xml:space="preserve">1.5 </w:t>
            </w:r>
            <w:r w:rsidRPr="003D232C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สถานศึกษาจัดทำฐานข้อมูลประชากรวัยเรียน เพื่อเก็บรวบรวม เชื่อมโยงข้อมูล ศึกษา วิเคราะห์ เพื่อวางแผนการจัดบริการการเรียนรู้ให้แก่ผู้เรียน</w:t>
            </w:r>
          </w:p>
        </w:tc>
        <w:tc>
          <w:tcPr>
            <w:tcW w:w="8788" w:type="dxa"/>
            <w:vMerge/>
          </w:tcPr>
          <w:p w:rsidR="00694806" w:rsidRPr="009829D0" w:rsidRDefault="00694806" w:rsidP="00777769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07219" w:rsidRDefault="00607219" w:rsidP="00694806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3D232C" w:rsidRDefault="003D232C" w:rsidP="00694806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3D232C" w:rsidRDefault="003D232C" w:rsidP="00694806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3D232C" w:rsidRDefault="003D232C" w:rsidP="00694806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3D232C" w:rsidRDefault="003D232C" w:rsidP="00694806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3D232C" w:rsidRDefault="003D232C" w:rsidP="00694806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3D232C" w:rsidRDefault="003D232C" w:rsidP="00694806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3D232C" w:rsidRPr="00607219" w:rsidRDefault="003D232C" w:rsidP="00694806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694806" w:rsidRDefault="003B2555" w:rsidP="003B2555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กลยุทธ์ที่ 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94806" w:rsidRPr="00694806">
        <w:rPr>
          <w:rFonts w:ascii="TH SarabunPSK" w:hAnsi="TH SarabunPSK" w:cs="TH SarabunPSK"/>
          <w:sz w:val="32"/>
          <w:szCs w:val="32"/>
          <w:cs/>
        </w:rPr>
        <w:t>ยกระดับสถานศึกษาในสังกัดทุกระดับ และทุกประเภท ให้มีมาตรฐานตามบริบทของพื้นที่ เพื่อให้พัฒนาผู้เรียน  มีคุณภาพ มีมาตรฐานเสมอกัน</w:t>
      </w: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694806" w:rsidRPr="003C77A8" w:rsidTr="00607219">
        <w:trPr>
          <w:tblHeader/>
        </w:trPr>
        <w:tc>
          <w:tcPr>
            <w:tcW w:w="5495" w:type="dxa"/>
          </w:tcPr>
          <w:p w:rsidR="00694806" w:rsidRPr="003C77A8" w:rsidRDefault="00694806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694806" w:rsidRPr="003C77A8" w:rsidRDefault="00694806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694806" w:rsidRPr="009829D0" w:rsidTr="00607219">
        <w:tc>
          <w:tcPr>
            <w:tcW w:w="5495" w:type="dxa"/>
          </w:tcPr>
          <w:p w:rsidR="00607219" w:rsidRPr="003D232C" w:rsidRDefault="00694806" w:rsidP="00694806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D232C">
              <w:rPr>
                <w:rFonts w:ascii="TH SarabunPSK" w:hAnsi="TH SarabunPSK" w:cs="TH SarabunPSK"/>
                <w:sz w:val="32"/>
                <w:szCs w:val="32"/>
              </w:rPr>
              <w:t xml:space="preserve">2.1 </w:t>
            </w:r>
            <w:r w:rsidRPr="003D232C">
              <w:rPr>
                <w:rFonts w:ascii="TH SarabunPSK" w:hAnsi="TH SarabunPSK" w:cs="TH SarabunPSK"/>
                <w:sz w:val="32"/>
                <w:szCs w:val="32"/>
                <w:cs/>
              </w:rPr>
              <w:t>จัดทำมาตรฐานสถานศึกษาโดยพิจารณาจากปัจจัย หรือองค์ประกอบขั้นพื้นฐาน เพื่อสร้างโอกาสให้ผู้เรียนเข้าถึงบริการการเรียนรู้ที่จะพัฒนาคุณภาพผู้เรียนให้มีมาตรฐานเสมอกัน ตามบริบทเชิงพื้นที่ เช่น</w:t>
            </w:r>
          </w:p>
          <w:p w:rsidR="00694806" w:rsidRPr="003D232C" w:rsidRDefault="00694806" w:rsidP="002B6E79">
            <w:pPr>
              <w:pStyle w:val="a3"/>
              <w:numPr>
                <w:ilvl w:val="0"/>
                <w:numId w:val="52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D232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ปัจจัยด้านโครงสร้างพื้นฐานและสิ่งอำนวยความสะดวก เช่น อาคารเรียน อาคารประกอบ หอประชุม สนามกีฬา ห้องเรียน ห้องพิเศษ วัสดุ ครุภัณฑ์ เป็นต้น </w:t>
            </w:r>
          </w:p>
          <w:p w:rsidR="00694806" w:rsidRPr="003D232C" w:rsidRDefault="00694806" w:rsidP="002B6E79">
            <w:pPr>
              <w:pStyle w:val="a3"/>
              <w:numPr>
                <w:ilvl w:val="0"/>
                <w:numId w:val="52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D232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ด้านครูและบุคลากรทางการศึกษา </w:t>
            </w:r>
          </w:p>
          <w:p w:rsidR="00694806" w:rsidRPr="003D232C" w:rsidRDefault="00694806" w:rsidP="002B6E79">
            <w:pPr>
              <w:pStyle w:val="a3"/>
              <w:numPr>
                <w:ilvl w:val="0"/>
                <w:numId w:val="52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D232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ด้านการบริหารจัดการ </w:t>
            </w:r>
          </w:p>
          <w:p w:rsidR="00694806" w:rsidRPr="003D232C" w:rsidRDefault="00694806" w:rsidP="002B6E79">
            <w:pPr>
              <w:pStyle w:val="a3"/>
              <w:numPr>
                <w:ilvl w:val="0"/>
                <w:numId w:val="52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D232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ด้านงบประมาณ </w:t>
            </w:r>
          </w:p>
          <w:p w:rsidR="00694806" w:rsidRPr="003D232C" w:rsidRDefault="00694806" w:rsidP="002B6E79">
            <w:pPr>
              <w:pStyle w:val="a3"/>
              <w:numPr>
                <w:ilvl w:val="0"/>
                <w:numId w:val="52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D232C">
              <w:rPr>
                <w:rFonts w:ascii="TH SarabunPSK" w:hAnsi="TH SarabunPSK" w:cs="TH SarabunPSK"/>
                <w:sz w:val="32"/>
                <w:szCs w:val="32"/>
                <w:cs/>
              </w:rPr>
              <w:t>ด้านความปลอดภัย และ</w:t>
            </w:r>
          </w:p>
          <w:p w:rsidR="00694806" w:rsidRPr="003D232C" w:rsidRDefault="00694806" w:rsidP="002B6E79">
            <w:pPr>
              <w:pStyle w:val="a3"/>
              <w:numPr>
                <w:ilvl w:val="0"/>
                <w:numId w:val="52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D232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 </w:t>
            </w:r>
            <w:r w:rsidRPr="003D232C">
              <w:rPr>
                <w:rFonts w:ascii="TH SarabunPSK" w:hAnsi="TH SarabunPSK" w:cs="TH SarabunPSK"/>
                <w:sz w:val="32"/>
                <w:szCs w:val="32"/>
              </w:rPr>
              <w:t>Digital Technology</w:t>
            </w:r>
          </w:p>
        </w:tc>
        <w:tc>
          <w:tcPr>
            <w:tcW w:w="8788" w:type="dxa"/>
            <w:vMerge w:val="restart"/>
          </w:tcPr>
          <w:p w:rsidR="00694806" w:rsidRPr="00694806" w:rsidRDefault="00694806" w:rsidP="002B6E79">
            <w:pPr>
              <w:pStyle w:val="a3"/>
              <w:numPr>
                <w:ilvl w:val="0"/>
                <w:numId w:val="53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9480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สำนักงานคณะกรรมการการศึกษามีกรอบมาตรฐานสถานศึกษา</w:t>
            </w:r>
          </w:p>
          <w:p w:rsidR="00694806" w:rsidRPr="009829D0" w:rsidRDefault="00694806" w:rsidP="002B6E79">
            <w:pPr>
              <w:pStyle w:val="a3"/>
              <w:numPr>
                <w:ilvl w:val="0"/>
                <w:numId w:val="53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94806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ร้อยละของสถานศึกษาที่ผ่านการประเมินมาตรฐานสถานศึกษาตามที่กำหนด</w:t>
            </w:r>
          </w:p>
        </w:tc>
      </w:tr>
      <w:tr w:rsidR="00694806" w:rsidRPr="009829D0" w:rsidTr="00607219">
        <w:tc>
          <w:tcPr>
            <w:tcW w:w="5495" w:type="dxa"/>
          </w:tcPr>
          <w:p w:rsidR="00694806" w:rsidRPr="003D232C" w:rsidRDefault="00694806" w:rsidP="00694806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D232C">
              <w:rPr>
                <w:rFonts w:ascii="TH SarabunPSK" w:hAnsi="TH SarabunPSK" w:cs="TH SarabunPSK"/>
                <w:sz w:val="32"/>
                <w:szCs w:val="32"/>
              </w:rPr>
              <w:t xml:space="preserve">2.2 </w:t>
            </w:r>
            <w:r w:rsidRPr="003D232C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 ปรับปรุง พัฒนาสถานศึกษาให้มีมาตรฐานตามที่กำหนด</w:t>
            </w:r>
          </w:p>
        </w:tc>
        <w:tc>
          <w:tcPr>
            <w:tcW w:w="8788" w:type="dxa"/>
            <w:vMerge/>
          </w:tcPr>
          <w:p w:rsidR="00694806" w:rsidRPr="009829D0" w:rsidRDefault="00694806" w:rsidP="00694806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07219" w:rsidRPr="00607219" w:rsidRDefault="00607219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607219" w:rsidRPr="00834770" w:rsidRDefault="003B2555" w:rsidP="003B2555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กลยุทธ์ที่ 3 </w:t>
      </w:r>
      <w:r w:rsidR="009E4977" w:rsidRPr="009E4977">
        <w:rPr>
          <w:rFonts w:ascii="TH SarabunPSK" w:hAnsi="TH SarabunPSK" w:cs="TH SarabunPSK"/>
          <w:sz w:val="32"/>
          <w:szCs w:val="32"/>
          <w:cs/>
        </w:rPr>
        <w:t>สร้างความเข้มแข็งในการบริหารจัดการศึกษาสำหรับผู้เรียนที่มีความต้องการจำเป็นพิเศษ</w:t>
      </w: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9E4977" w:rsidRPr="003C77A8" w:rsidTr="00607219">
        <w:trPr>
          <w:tblHeader/>
        </w:trPr>
        <w:tc>
          <w:tcPr>
            <w:tcW w:w="5495" w:type="dxa"/>
          </w:tcPr>
          <w:p w:rsidR="009E4977" w:rsidRPr="003C77A8" w:rsidRDefault="009E4977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9E4977" w:rsidRPr="003C77A8" w:rsidRDefault="009E4977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9F1531" w:rsidRPr="009829D0" w:rsidTr="00607219">
        <w:tc>
          <w:tcPr>
            <w:tcW w:w="5495" w:type="dxa"/>
          </w:tcPr>
          <w:p w:rsidR="009F1531" w:rsidRPr="00607219" w:rsidRDefault="009F1531" w:rsidP="009E4977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07219">
              <w:rPr>
                <w:rFonts w:ascii="TH SarabunPSK" w:hAnsi="TH SarabunPSK" w:cs="TH SarabunPSK"/>
                <w:sz w:val="32"/>
                <w:szCs w:val="32"/>
              </w:rPr>
              <w:t xml:space="preserve">3.1 </w:t>
            </w:r>
            <w:r w:rsidRPr="00607219">
              <w:rPr>
                <w:rFonts w:ascii="TH SarabunPSK" w:hAnsi="TH SarabunPSK" w:cs="TH SarabunPSK"/>
                <w:sz w:val="32"/>
                <w:szCs w:val="32"/>
                <w:cs/>
              </w:rPr>
              <w:t>จัดทำระบบข้อมูลสารสนเทศของการจัดการศึกษาพิเศษ ที่เชื่อมโยงกับหน่วยงานที่เกี่ยวข้องทุกระดับ และนำมาใช้อย่างมีประสิทธิภาพ</w:t>
            </w:r>
          </w:p>
        </w:tc>
        <w:tc>
          <w:tcPr>
            <w:tcW w:w="8788" w:type="dxa"/>
            <w:vMerge w:val="restart"/>
          </w:tcPr>
          <w:p w:rsidR="009F1531" w:rsidRPr="009F1531" w:rsidRDefault="009F1531" w:rsidP="002B6E79">
            <w:pPr>
              <w:pStyle w:val="a3"/>
              <w:numPr>
                <w:ilvl w:val="0"/>
                <w:numId w:val="54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F1531">
              <w:rPr>
                <w:rFonts w:ascii="TH SarabunPSK" w:hAnsi="TH SarabunPSK" w:cs="TH SarabunPSK"/>
                <w:sz w:val="32"/>
                <w:szCs w:val="32"/>
                <w:cs/>
              </w:rPr>
              <w:t>มีข้อมู</w:t>
            </w:r>
            <w:r w:rsidR="00607219">
              <w:rPr>
                <w:rFonts w:ascii="TH SarabunPSK" w:hAnsi="TH SarabunPSK" w:cs="TH SarabunPSK"/>
                <w:sz w:val="32"/>
                <w:szCs w:val="32"/>
                <w:cs/>
              </w:rPr>
              <w:t>ลสารสนเทศของการจัดการศึกษาพิเศ</w:t>
            </w:r>
            <w:r w:rsidR="00607219">
              <w:rPr>
                <w:rFonts w:ascii="TH SarabunPSK" w:hAnsi="TH SarabunPSK" w:cs="TH SarabunPSK" w:hint="cs"/>
                <w:sz w:val="32"/>
                <w:szCs w:val="32"/>
                <w:cs/>
              </w:rPr>
              <w:t>ษ</w:t>
            </w:r>
            <w:r w:rsidRPr="009F1531">
              <w:rPr>
                <w:rFonts w:ascii="TH SarabunPSK" w:hAnsi="TH SarabunPSK" w:cs="TH SarabunPSK"/>
                <w:sz w:val="32"/>
                <w:szCs w:val="32"/>
                <w:cs/>
              </w:rPr>
              <w:t>ที่เชื่อมโยงกับหน่วยงานที่เกี่ยวข้องทุกระดับ</w:t>
            </w:r>
          </w:p>
          <w:p w:rsidR="009F1531" w:rsidRPr="009F1531" w:rsidRDefault="009F1531" w:rsidP="002B6E79">
            <w:pPr>
              <w:pStyle w:val="a3"/>
              <w:numPr>
                <w:ilvl w:val="0"/>
                <w:numId w:val="54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F1531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สำนักงานบริหารงานการศึกษาพิเศษมียุทธศาสตร์ แผนการดำเนินงาน และแผนปฏิบัติการที่ตอบสนองสำหรับผู้เ</w:t>
            </w:r>
            <w:r w:rsidR="00607219">
              <w:rPr>
                <w:rFonts w:ascii="TH SarabunPSK" w:hAnsi="TH SarabunPSK" w:cs="TH SarabunPSK"/>
                <w:sz w:val="32"/>
                <w:szCs w:val="32"/>
                <w:cs/>
              </w:rPr>
              <w:t>รียนที่มีความต้องการจำเป็นพิเศษ</w:t>
            </w:r>
            <w:r w:rsidRPr="009F1531">
              <w:rPr>
                <w:rFonts w:ascii="TH SarabunPSK" w:hAnsi="TH SarabunPSK" w:cs="TH SarabunPSK"/>
                <w:sz w:val="32"/>
                <w:szCs w:val="32"/>
                <w:cs/>
              </w:rPr>
              <w:t>ตามศักยภาพของผู้เรียนแต่ละบุคคล และตามสภาพและประเภทของความพิการ</w:t>
            </w:r>
          </w:p>
          <w:p w:rsidR="009F1531" w:rsidRPr="009829D0" w:rsidRDefault="009F1531" w:rsidP="002B6E79">
            <w:pPr>
              <w:pStyle w:val="a3"/>
              <w:numPr>
                <w:ilvl w:val="0"/>
                <w:numId w:val="54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F1531">
              <w:rPr>
                <w:rFonts w:ascii="TH SarabunPSK" w:hAnsi="TH SarabunPSK" w:cs="TH SarabunPSK"/>
                <w:sz w:val="32"/>
                <w:szCs w:val="32"/>
                <w:cs/>
              </w:rPr>
              <w:t>ทุกสถานศ</w:t>
            </w:r>
            <w:r w:rsidR="00607219">
              <w:rPr>
                <w:rFonts w:ascii="TH SarabunPSK" w:hAnsi="TH SarabunPSK" w:cs="TH SarabunPSK"/>
                <w:sz w:val="32"/>
                <w:szCs w:val="32"/>
                <w:cs/>
              </w:rPr>
              <w:t>ึกษาในสังกัดมีความพร้อมทั้งระบบ</w:t>
            </w:r>
            <w:r w:rsidRPr="009F1531">
              <w:rPr>
                <w:rFonts w:ascii="TH SarabunPSK" w:hAnsi="TH SarabunPSK" w:cs="TH SarabunPSK"/>
                <w:sz w:val="32"/>
                <w:szCs w:val="32"/>
                <w:cs/>
              </w:rPr>
              <w:t>เพื่อสามารถการจัดการศึกษาแบบเรียนรวม</w:t>
            </w:r>
          </w:p>
        </w:tc>
      </w:tr>
      <w:tr w:rsidR="009F1531" w:rsidRPr="009829D0" w:rsidTr="00607219">
        <w:tc>
          <w:tcPr>
            <w:tcW w:w="5495" w:type="dxa"/>
          </w:tcPr>
          <w:p w:rsidR="009F1531" w:rsidRPr="00607219" w:rsidRDefault="009F1531" w:rsidP="009E4977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07219">
              <w:rPr>
                <w:rFonts w:ascii="TH SarabunPSK" w:hAnsi="TH SarabunPSK" w:cs="TH SarabunPSK"/>
                <w:sz w:val="32"/>
                <w:szCs w:val="32"/>
              </w:rPr>
              <w:t xml:space="preserve">3.2 </w:t>
            </w:r>
            <w:r w:rsidRPr="00607219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 สำนักบริหารงานการศึกษาพิเศษจัดทำกลยุทธศาสตร์ แผนการดำเนินงาน และแผนปฏิบัติเชิงรุก เน้นการใช้นวัตกรรมและเทคโนโลยีสารสนเทศ และการทำงานแบบมีส่วนร่วม</w:t>
            </w:r>
          </w:p>
        </w:tc>
        <w:tc>
          <w:tcPr>
            <w:tcW w:w="8788" w:type="dxa"/>
            <w:vMerge/>
          </w:tcPr>
          <w:p w:rsidR="009F1531" w:rsidRPr="009829D0" w:rsidRDefault="009F1531" w:rsidP="009E4977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1531" w:rsidRPr="009829D0" w:rsidTr="00607219">
        <w:tc>
          <w:tcPr>
            <w:tcW w:w="5495" w:type="dxa"/>
          </w:tcPr>
          <w:p w:rsidR="009F1531" w:rsidRPr="00607219" w:rsidRDefault="009F1531" w:rsidP="009E4977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07219">
              <w:rPr>
                <w:rFonts w:ascii="TH SarabunPSK" w:hAnsi="TH SarabunPSK" w:cs="TH SarabunPSK"/>
                <w:sz w:val="32"/>
                <w:szCs w:val="32"/>
              </w:rPr>
              <w:t xml:space="preserve">3.3 </w:t>
            </w:r>
            <w:r w:rsidRPr="00607219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สนับสนุนระบบการจัดการศึกษาพิเศษ ที่ผู้เรียนสามารถเข้าสู่บริการช่วงเชื่อมต่อ (</w:t>
            </w:r>
            <w:r w:rsidRPr="00607219">
              <w:rPr>
                <w:rFonts w:ascii="TH SarabunPSK" w:hAnsi="TH SarabunPSK" w:cs="TH SarabunPSK"/>
                <w:sz w:val="32"/>
                <w:szCs w:val="32"/>
              </w:rPr>
              <w:t xml:space="preserve">Transitional Services) </w:t>
            </w:r>
            <w:r w:rsidRPr="00607219">
              <w:rPr>
                <w:rFonts w:ascii="TH SarabunPSK" w:hAnsi="TH SarabunPSK" w:cs="TH SarabunPSK"/>
                <w:sz w:val="32"/>
                <w:szCs w:val="32"/>
                <w:cs/>
              </w:rPr>
              <w:t>หรือการส่งต่อ (</w:t>
            </w:r>
            <w:r w:rsidRPr="00607219">
              <w:rPr>
                <w:rFonts w:ascii="TH SarabunPSK" w:hAnsi="TH SarabunPSK" w:cs="TH SarabunPSK"/>
                <w:sz w:val="32"/>
                <w:szCs w:val="32"/>
              </w:rPr>
              <w:t xml:space="preserve">Referral) </w:t>
            </w:r>
            <w:r w:rsidRPr="00607219">
              <w:rPr>
                <w:rFonts w:ascii="TH SarabunPSK" w:hAnsi="TH SarabunPSK" w:cs="TH SarabunPSK"/>
                <w:sz w:val="32"/>
                <w:szCs w:val="32"/>
                <w:cs/>
              </w:rPr>
              <w:t>เข้าสู่การศึกษาในระดับเดียวกันและที่สูงขึ้น หรือการอาชีพ หรือการดำเนินชีวิตในสังคมได้ตามศักยภาพของแต่ละบุคคล</w:t>
            </w:r>
          </w:p>
        </w:tc>
        <w:tc>
          <w:tcPr>
            <w:tcW w:w="8788" w:type="dxa"/>
            <w:vMerge/>
          </w:tcPr>
          <w:p w:rsidR="009F1531" w:rsidRPr="009829D0" w:rsidRDefault="009F1531" w:rsidP="009E4977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1531" w:rsidRPr="009829D0" w:rsidTr="00607219">
        <w:tc>
          <w:tcPr>
            <w:tcW w:w="5495" w:type="dxa"/>
          </w:tcPr>
          <w:p w:rsidR="009F1531" w:rsidRPr="00607219" w:rsidRDefault="009F1531" w:rsidP="009E4977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0721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3.4 </w:t>
            </w:r>
            <w:r w:rsidRPr="00607219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 ให้ทุกสถานศึกษาในสังกัดมีความพร้อมทั้งระบบ เพื่อสามารถการจัดการศึกษาแบบเรียนรวม</w:t>
            </w:r>
          </w:p>
        </w:tc>
        <w:tc>
          <w:tcPr>
            <w:tcW w:w="8788" w:type="dxa"/>
            <w:vMerge/>
          </w:tcPr>
          <w:p w:rsidR="009F1531" w:rsidRPr="009829D0" w:rsidRDefault="009F1531" w:rsidP="009E4977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1531" w:rsidRPr="009829D0" w:rsidTr="00607219">
        <w:tc>
          <w:tcPr>
            <w:tcW w:w="5495" w:type="dxa"/>
          </w:tcPr>
          <w:p w:rsidR="009F1531" w:rsidRPr="00607219" w:rsidRDefault="009F1531" w:rsidP="009E4977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07219">
              <w:rPr>
                <w:rFonts w:ascii="TH SarabunPSK" w:hAnsi="TH SarabunPSK" w:cs="TH SarabunPSK"/>
                <w:sz w:val="32"/>
                <w:szCs w:val="32"/>
              </w:rPr>
              <w:t xml:space="preserve">3.5 </w:t>
            </w:r>
            <w:r w:rsidRPr="00607219">
              <w:rPr>
                <w:rFonts w:ascii="TH SarabunPSK" w:hAnsi="TH SarabunPSK" w:cs="TH SarabunPSK"/>
                <w:sz w:val="32"/>
                <w:szCs w:val="32"/>
                <w:cs/>
              </w:rPr>
              <w:t>จัดให้มีศึกษานิเทศก์ผู้รับผิดชอบการจัดการศึกษาพิเศษ ในการติดตาม ช่วยเหลือ  และสนับสนุนให้สถานศึกษาดำเนินการจัดการศึกษาพิเศษได้อย่างมีประสิทธิภาพ</w:t>
            </w:r>
          </w:p>
        </w:tc>
        <w:tc>
          <w:tcPr>
            <w:tcW w:w="8788" w:type="dxa"/>
            <w:vMerge/>
          </w:tcPr>
          <w:p w:rsidR="009F1531" w:rsidRPr="009829D0" w:rsidRDefault="009F1531" w:rsidP="009E4977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5C1D91" w:rsidRPr="00607219" w:rsidRDefault="005C1D91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5C1D91" w:rsidRDefault="003B2555" w:rsidP="003B2555">
      <w:pPr>
        <w:pStyle w:val="a3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กลยุทธ์ที่ 4 </w:t>
      </w:r>
      <w:r w:rsidR="00572E99" w:rsidRPr="00572E99">
        <w:rPr>
          <w:rFonts w:ascii="TH SarabunPSK" w:hAnsi="TH SarabunPSK" w:cs="TH SarabunPSK"/>
          <w:sz w:val="32"/>
          <w:szCs w:val="32"/>
          <w:cs/>
        </w:rPr>
        <w:t>จัดสรรงบประมาณสนับสนุนผู้เรียน และสถานศึกษาอย่างเหมาะสม เพียงพอ</w:t>
      </w:r>
    </w:p>
    <w:p w:rsidR="00607219" w:rsidRPr="00607219" w:rsidRDefault="00607219" w:rsidP="00607219">
      <w:pPr>
        <w:pStyle w:val="a3"/>
        <w:ind w:left="360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CF71FF" w:rsidRPr="003C77A8" w:rsidTr="00841E3C">
        <w:trPr>
          <w:tblHeader/>
        </w:trPr>
        <w:tc>
          <w:tcPr>
            <w:tcW w:w="5495" w:type="dxa"/>
          </w:tcPr>
          <w:p w:rsidR="00CF71FF" w:rsidRPr="003C77A8" w:rsidRDefault="00CF71FF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CF71FF" w:rsidRPr="003C77A8" w:rsidRDefault="00CF71FF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CF71FF" w:rsidRPr="009829D0" w:rsidTr="00841E3C">
        <w:tc>
          <w:tcPr>
            <w:tcW w:w="5495" w:type="dxa"/>
          </w:tcPr>
          <w:p w:rsidR="00CF71FF" w:rsidRDefault="00CF71FF" w:rsidP="00CF71FF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4.1 </w:t>
            </w:r>
            <w:r w:rsidRPr="00CF71FF">
              <w:rPr>
                <w:rFonts w:ascii="TH SarabunPSK" w:hAnsi="TH SarabunPSK" w:cs="TH SarabunPSK"/>
                <w:sz w:val="32"/>
                <w:szCs w:val="32"/>
                <w:cs/>
              </w:rPr>
              <w:t>ศึกษา วิเคราะห์ วิธีการจัดสรรงบประมาณให้กับผู้เรียน และสถานศึกษา ทั้งด้านความเหมาะสม เพียงพอ</w:t>
            </w:r>
          </w:p>
        </w:tc>
        <w:tc>
          <w:tcPr>
            <w:tcW w:w="8788" w:type="dxa"/>
            <w:vMerge w:val="restart"/>
          </w:tcPr>
          <w:p w:rsidR="00CF71FF" w:rsidRPr="00CF71FF" w:rsidRDefault="00CF71FF" w:rsidP="002B6E79">
            <w:pPr>
              <w:pStyle w:val="a3"/>
              <w:numPr>
                <w:ilvl w:val="0"/>
                <w:numId w:val="55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F71FF">
              <w:rPr>
                <w:rFonts w:ascii="TH SarabunPSK" w:hAnsi="TH SarabunPSK" w:cs="TH SarabunPSK"/>
                <w:sz w:val="32"/>
                <w:szCs w:val="32"/>
                <w:cs/>
              </w:rPr>
              <w:t>มีรูปแบบหรือแนวทางในการจัดสรรงบประมาณให้กับผู้เรียน และสถานศึกษาโดยตรงอย่างเหมาะสม</w:t>
            </w:r>
          </w:p>
          <w:p w:rsidR="00CF71FF" w:rsidRPr="00CF71FF" w:rsidRDefault="00CF71FF" w:rsidP="002B6E79">
            <w:pPr>
              <w:pStyle w:val="a3"/>
              <w:numPr>
                <w:ilvl w:val="0"/>
                <w:numId w:val="55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F71FF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ผู้เรียนทุกคน และสถานศึกษาได้รับการจัดสรรงบประมาณสนับสนุนการเรียนรู้อย่างเหมาะสมและเพียงพอต่อการพัฒนาคุณภาพการศึกษา</w:t>
            </w:r>
          </w:p>
          <w:p w:rsidR="00CF71FF" w:rsidRPr="00CF71FF" w:rsidRDefault="00CF71FF" w:rsidP="002B6E79">
            <w:pPr>
              <w:pStyle w:val="a3"/>
              <w:numPr>
                <w:ilvl w:val="0"/>
                <w:numId w:val="55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F71FF">
              <w:rPr>
                <w:rFonts w:ascii="TH SarabunPSK" w:hAnsi="TH SarabunPSK" w:cs="TH SarabunPSK"/>
                <w:sz w:val="32"/>
                <w:szCs w:val="32"/>
                <w:cs/>
              </w:rPr>
              <w:t>จำนวนโครงการ/ กิจกรรมที่ได้รับความร่วมมือจากกองทุนความเสมอภาคทางการศึกษา</w:t>
            </w:r>
          </w:p>
        </w:tc>
      </w:tr>
      <w:tr w:rsidR="00CF71FF" w:rsidRPr="009829D0" w:rsidTr="00841E3C">
        <w:tc>
          <w:tcPr>
            <w:tcW w:w="5495" w:type="dxa"/>
          </w:tcPr>
          <w:p w:rsidR="00CF71FF" w:rsidRDefault="00CF71FF" w:rsidP="00CF71FF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4.2 </w:t>
            </w:r>
            <w:r w:rsidRPr="00CF71FF">
              <w:rPr>
                <w:rFonts w:ascii="TH SarabunPSK" w:hAnsi="TH SarabunPSK" w:cs="TH SarabunPSK"/>
                <w:sz w:val="32"/>
                <w:szCs w:val="32"/>
                <w:cs/>
              </w:rPr>
              <w:t>จัดสรรงบประมาณให้ผู้เรียน และสถานศึกษาโดยตรง</w:t>
            </w:r>
          </w:p>
        </w:tc>
        <w:tc>
          <w:tcPr>
            <w:tcW w:w="8788" w:type="dxa"/>
            <w:vMerge/>
          </w:tcPr>
          <w:p w:rsidR="00CF71FF" w:rsidRPr="009829D0" w:rsidRDefault="00CF71FF" w:rsidP="00CF71FF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F71FF" w:rsidRPr="009829D0" w:rsidTr="00841E3C">
        <w:tc>
          <w:tcPr>
            <w:tcW w:w="5495" w:type="dxa"/>
          </w:tcPr>
          <w:p w:rsidR="00CF71FF" w:rsidRPr="00CF71FF" w:rsidRDefault="00CF71FF" w:rsidP="00CF71FF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4.3 </w:t>
            </w:r>
            <w:r w:rsidRPr="00CF71FF">
              <w:rPr>
                <w:rFonts w:ascii="TH SarabunPSK" w:hAnsi="TH SarabunPSK" w:cs="TH SarabunPSK"/>
                <w:sz w:val="32"/>
                <w:szCs w:val="32"/>
                <w:cs/>
              </w:rPr>
              <w:t>ประสานความร่วมมือกับกองทุนความเสมอภาคทางการศึกษา เพื่อลดความเหลื่อมล้ำทางการศึกษา เพื่อสนับสนุนงบประมาณเพื่อสนับสนุนการจัดการเรียนรู้ให้แก่ผู้เรียน</w:t>
            </w:r>
          </w:p>
        </w:tc>
        <w:tc>
          <w:tcPr>
            <w:tcW w:w="8788" w:type="dxa"/>
            <w:vMerge/>
          </w:tcPr>
          <w:p w:rsidR="00CF71FF" w:rsidRPr="009829D0" w:rsidRDefault="00CF71FF" w:rsidP="00CF71FF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F71FF" w:rsidRDefault="00CF71FF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834770" w:rsidRDefault="00834770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834770" w:rsidRDefault="00834770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834770" w:rsidRDefault="00834770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834770" w:rsidRDefault="00834770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834770" w:rsidRDefault="00834770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834770" w:rsidRDefault="00834770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834770" w:rsidRDefault="00834770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834770" w:rsidRDefault="00834770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834770" w:rsidRPr="008C3AF1" w:rsidRDefault="00834770" w:rsidP="002D09F3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5C1D91" w:rsidRDefault="003B2555" w:rsidP="003B2555">
      <w:pPr>
        <w:pStyle w:val="a3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กลยุทธ์ที่ 5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F71FF" w:rsidRPr="00CF71FF">
        <w:rPr>
          <w:rFonts w:ascii="TH SarabunPSK" w:hAnsi="TH SarabunPSK" w:cs="TH SarabunPSK"/>
          <w:sz w:val="32"/>
          <w:szCs w:val="32"/>
          <w:cs/>
        </w:rPr>
        <w:t xml:space="preserve">ส่งเสริม สนับสนุน ให้สถานศึกษา หน่วยงานทุกระดับนำ </w:t>
      </w:r>
      <w:r w:rsidR="00CF71FF" w:rsidRPr="00CF71FF">
        <w:rPr>
          <w:rFonts w:ascii="TH SarabunPSK" w:hAnsi="TH SarabunPSK" w:cs="TH SarabunPSK"/>
          <w:sz w:val="32"/>
          <w:szCs w:val="32"/>
        </w:rPr>
        <w:t xml:space="preserve">Digital Technology  </w:t>
      </w:r>
      <w:r w:rsidR="00CF71FF" w:rsidRPr="00CF71FF">
        <w:rPr>
          <w:rFonts w:ascii="TH SarabunPSK" w:hAnsi="TH SarabunPSK" w:cs="TH SarabunPSK"/>
          <w:sz w:val="32"/>
          <w:szCs w:val="32"/>
          <w:cs/>
        </w:rPr>
        <w:t>มาใช้เป็นเครื่องมือในการพัฒนาคุณภาพของผู้เรียน</w:t>
      </w:r>
    </w:p>
    <w:p w:rsidR="008C3AF1" w:rsidRPr="008C3AF1" w:rsidRDefault="008C3AF1" w:rsidP="008C3AF1">
      <w:pPr>
        <w:pStyle w:val="a3"/>
        <w:ind w:left="1080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CF71FF" w:rsidRPr="003C77A8" w:rsidTr="00841E3C">
        <w:trPr>
          <w:tblHeader/>
        </w:trPr>
        <w:tc>
          <w:tcPr>
            <w:tcW w:w="5495" w:type="dxa"/>
          </w:tcPr>
          <w:p w:rsidR="00CF71FF" w:rsidRPr="003C77A8" w:rsidRDefault="00CF71FF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CF71FF" w:rsidRPr="003C77A8" w:rsidRDefault="00CF71FF" w:rsidP="00696DC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696DCD" w:rsidRPr="00CF71FF" w:rsidTr="00841E3C">
        <w:tc>
          <w:tcPr>
            <w:tcW w:w="5495" w:type="dxa"/>
          </w:tcPr>
          <w:p w:rsidR="00696DCD" w:rsidRPr="00841E3C" w:rsidRDefault="00696DCD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841E3C">
              <w:rPr>
                <w:rFonts w:ascii="TH SarabunPSK" w:hAnsi="TH SarabunPSK" w:cs="TH SarabunPSK"/>
                <w:sz w:val="32"/>
                <w:szCs w:val="32"/>
              </w:rPr>
              <w:t xml:space="preserve">5.1  </w:t>
            </w:r>
            <w:r w:rsidRPr="00841E3C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สนับสนุนให้สถานศึกษามีโครงข่ายสื่อสารโทรคมนาคมที่มีประสิทธิภาพ และปลอดภัย</w:t>
            </w:r>
          </w:p>
        </w:tc>
        <w:tc>
          <w:tcPr>
            <w:tcW w:w="8788" w:type="dxa"/>
            <w:vMerge w:val="restart"/>
          </w:tcPr>
          <w:p w:rsidR="00696DCD" w:rsidRPr="00696DCD" w:rsidRDefault="00696DCD" w:rsidP="002B6E79">
            <w:pPr>
              <w:pStyle w:val="a3"/>
              <w:numPr>
                <w:ilvl w:val="0"/>
                <w:numId w:val="56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96DCD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ทุกแห่งมีระบบโครงข่ายสื่อสารโทรคมนาคมที่สามารถเชื่อมต่อกับโครงข่ายอินเทอร์เน็ตได้อย่างมีประสิทธิภาพ และปลอดภัย</w:t>
            </w:r>
          </w:p>
          <w:p w:rsidR="00696DCD" w:rsidRPr="00CF71FF" w:rsidRDefault="00696DCD" w:rsidP="002B6E79">
            <w:pPr>
              <w:pStyle w:val="a3"/>
              <w:numPr>
                <w:ilvl w:val="0"/>
                <w:numId w:val="56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96DC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สถานศึกษามี </w:t>
            </w:r>
            <w:r w:rsidRPr="00696DCD">
              <w:rPr>
                <w:rFonts w:ascii="TH SarabunPSK" w:hAnsi="TH SarabunPSK" w:cs="TH SarabunPSK"/>
                <w:sz w:val="32"/>
                <w:szCs w:val="32"/>
              </w:rPr>
              <w:t xml:space="preserve">Digital Device </w:t>
            </w:r>
            <w:r w:rsidRPr="00696DCD">
              <w:rPr>
                <w:rFonts w:ascii="TH SarabunPSK" w:hAnsi="TH SarabunPSK" w:cs="TH SarabunPSK"/>
                <w:sz w:val="32"/>
                <w:szCs w:val="32"/>
                <w:cs/>
              </w:rPr>
              <w:t>เพื่อใช้เป็นเครื่องมือในการเรียนรู้ของผู้เรียน และเป็นเครื่องมือในการจัดการเรียนรู้ได้อย่างมีประสิทธิภาพ</w:t>
            </w:r>
          </w:p>
        </w:tc>
      </w:tr>
      <w:tr w:rsidR="00696DCD" w:rsidRPr="00CF71FF" w:rsidTr="00841E3C">
        <w:tc>
          <w:tcPr>
            <w:tcW w:w="5495" w:type="dxa"/>
          </w:tcPr>
          <w:p w:rsidR="00696DCD" w:rsidRPr="00841E3C" w:rsidRDefault="00696DCD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841E3C">
              <w:rPr>
                <w:rFonts w:ascii="TH SarabunPSK" w:hAnsi="TH SarabunPSK" w:cs="TH SarabunPSK"/>
                <w:sz w:val="32"/>
                <w:szCs w:val="32"/>
              </w:rPr>
              <w:t xml:space="preserve">5.2 </w:t>
            </w:r>
            <w:r w:rsidRPr="00841E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ส่งเสริม สนับสนุน ให้สถานศึกษามีระบบคอมพิวเตอร์ และอุปกรณ์ที่ใช้เป็นเครื่องมือในพัฒนาทักษะด้าน </w:t>
            </w:r>
            <w:r w:rsidRPr="00841E3C">
              <w:rPr>
                <w:rFonts w:ascii="TH SarabunPSK" w:hAnsi="TH SarabunPSK" w:cs="TH SarabunPSK"/>
                <w:sz w:val="32"/>
                <w:szCs w:val="32"/>
              </w:rPr>
              <w:t xml:space="preserve">Digital Literacy </w:t>
            </w:r>
            <w:r w:rsidRPr="00841E3C">
              <w:rPr>
                <w:rFonts w:ascii="TH SarabunPSK" w:hAnsi="TH SarabunPSK" w:cs="TH SarabunPSK"/>
                <w:sz w:val="32"/>
                <w:szCs w:val="32"/>
                <w:cs/>
              </w:rPr>
              <w:t>แก่ผู้เรียน</w:t>
            </w:r>
          </w:p>
        </w:tc>
        <w:tc>
          <w:tcPr>
            <w:tcW w:w="8788" w:type="dxa"/>
            <w:vMerge/>
          </w:tcPr>
          <w:p w:rsidR="00696DCD" w:rsidRPr="00CF71FF" w:rsidRDefault="00696DCD" w:rsidP="00DD3A83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6DCD" w:rsidRPr="00CF71FF" w:rsidTr="00841E3C">
        <w:tc>
          <w:tcPr>
            <w:tcW w:w="5495" w:type="dxa"/>
          </w:tcPr>
          <w:p w:rsidR="00696DCD" w:rsidRPr="00841E3C" w:rsidRDefault="00696DCD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841E3C">
              <w:rPr>
                <w:rFonts w:ascii="TH SarabunPSK" w:hAnsi="TH SarabunPSK" w:cs="TH SarabunPSK"/>
                <w:sz w:val="32"/>
                <w:szCs w:val="32"/>
              </w:rPr>
              <w:t xml:space="preserve">5.3  </w:t>
            </w:r>
            <w:r w:rsidRPr="00841E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ส่งเสริม สนับสนุน ให้สถานศึกษาปรับปรุงพัฒนาห้องเรียนให้เป็นห้องเรียน </w:t>
            </w:r>
            <w:r w:rsidRPr="00841E3C">
              <w:rPr>
                <w:rFonts w:ascii="TH SarabunPSK" w:hAnsi="TH SarabunPSK" w:cs="TH SarabunPSK"/>
                <w:sz w:val="32"/>
                <w:szCs w:val="32"/>
              </w:rPr>
              <w:t>Digital</w:t>
            </w:r>
          </w:p>
        </w:tc>
        <w:tc>
          <w:tcPr>
            <w:tcW w:w="8788" w:type="dxa"/>
            <w:vMerge/>
          </w:tcPr>
          <w:p w:rsidR="00696DCD" w:rsidRPr="00CF71FF" w:rsidRDefault="00696DCD" w:rsidP="00DD3A83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6DCD" w:rsidRPr="00CF71FF" w:rsidTr="00841E3C">
        <w:tc>
          <w:tcPr>
            <w:tcW w:w="5495" w:type="dxa"/>
          </w:tcPr>
          <w:p w:rsidR="00696DCD" w:rsidRPr="00841E3C" w:rsidRDefault="00696DCD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841E3C">
              <w:rPr>
                <w:rFonts w:ascii="TH SarabunPSK" w:hAnsi="TH SarabunPSK" w:cs="TH SarabunPSK"/>
                <w:sz w:val="32"/>
                <w:szCs w:val="32"/>
              </w:rPr>
              <w:t xml:space="preserve">5.4  </w:t>
            </w:r>
            <w:r w:rsidRPr="00841E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ส่งเสริม สนับสนุน </w:t>
            </w:r>
            <w:r w:rsidRPr="00841E3C">
              <w:rPr>
                <w:rFonts w:ascii="TH SarabunPSK" w:hAnsi="TH SarabunPSK" w:cs="TH SarabunPSK"/>
                <w:sz w:val="32"/>
                <w:szCs w:val="32"/>
              </w:rPr>
              <w:t xml:space="preserve">Digital Device </w:t>
            </w:r>
            <w:r w:rsidRPr="00841E3C">
              <w:rPr>
                <w:rFonts w:ascii="TH SarabunPSK" w:hAnsi="TH SarabunPSK" w:cs="TH SarabunPSK"/>
                <w:sz w:val="32"/>
                <w:szCs w:val="32"/>
                <w:cs/>
              </w:rPr>
              <w:t>สำหรับผู้เรียนทุกระดับอย่างเหมาะสม เพื่อเป็นเครื่องมือในการพัฒนาการเรียนรู้ของตนเอง อย่างต่อเนื่องตลอดชีวิต</w:t>
            </w:r>
          </w:p>
        </w:tc>
        <w:tc>
          <w:tcPr>
            <w:tcW w:w="8788" w:type="dxa"/>
            <w:vMerge/>
          </w:tcPr>
          <w:p w:rsidR="00696DCD" w:rsidRPr="00CF71FF" w:rsidRDefault="00696DCD" w:rsidP="00DD3A83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6DCD" w:rsidRPr="00CF71FF" w:rsidTr="00841E3C">
        <w:tc>
          <w:tcPr>
            <w:tcW w:w="5495" w:type="dxa"/>
          </w:tcPr>
          <w:p w:rsidR="00696DCD" w:rsidRPr="00841E3C" w:rsidRDefault="00696DCD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841E3C">
              <w:rPr>
                <w:rFonts w:ascii="TH SarabunPSK" w:hAnsi="TH SarabunPSK" w:cs="TH SarabunPSK"/>
                <w:sz w:val="32"/>
                <w:szCs w:val="32"/>
              </w:rPr>
              <w:t xml:space="preserve">5.5  </w:t>
            </w:r>
            <w:r w:rsidRPr="00841E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ส่งเสริม สนับสนุน </w:t>
            </w:r>
            <w:r w:rsidRPr="00841E3C">
              <w:rPr>
                <w:rFonts w:ascii="TH SarabunPSK" w:hAnsi="TH SarabunPSK" w:cs="TH SarabunPSK"/>
                <w:sz w:val="32"/>
                <w:szCs w:val="32"/>
              </w:rPr>
              <w:t xml:space="preserve">Digital Device </w:t>
            </w:r>
            <w:r w:rsidRPr="00841E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และพัฒนา </w:t>
            </w:r>
            <w:r w:rsidRPr="00841E3C">
              <w:rPr>
                <w:rFonts w:ascii="TH SarabunPSK" w:hAnsi="TH SarabunPSK" w:cs="TH SarabunPSK"/>
                <w:sz w:val="32"/>
                <w:szCs w:val="32"/>
              </w:rPr>
              <w:t xml:space="preserve">Digital Pedagogy </w:t>
            </w:r>
            <w:r w:rsidRPr="00841E3C">
              <w:rPr>
                <w:rFonts w:ascii="TH SarabunPSK" w:hAnsi="TH SarabunPSK" w:cs="TH SarabunPSK"/>
                <w:sz w:val="32"/>
                <w:szCs w:val="32"/>
                <w:cs/>
              </w:rPr>
              <w:t>สำหรับครูอย่างเหมาะสม เพื่อเป็นเครื่องมือในการจัดกระบวนการเรียนรู้เพื่อพัฒนาผู้เรียนได้อย่างมีประสิทธิภาพ</w:t>
            </w:r>
          </w:p>
        </w:tc>
        <w:tc>
          <w:tcPr>
            <w:tcW w:w="8788" w:type="dxa"/>
            <w:vMerge/>
          </w:tcPr>
          <w:p w:rsidR="00696DCD" w:rsidRPr="00CF71FF" w:rsidRDefault="00696DCD" w:rsidP="00DD3A83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6DCD" w:rsidRPr="00CF71FF" w:rsidTr="00841E3C">
        <w:tc>
          <w:tcPr>
            <w:tcW w:w="5495" w:type="dxa"/>
          </w:tcPr>
          <w:p w:rsidR="00696DCD" w:rsidRPr="00841E3C" w:rsidRDefault="00696DCD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841E3C">
              <w:rPr>
                <w:rFonts w:ascii="TH SarabunPSK" w:hAnsi="TH SarabunPSK" w:cs="TH SarabunPSK"/>
                <w:sz w:val="32"/>
                <w:szCs w:val="32"/>
              </w:rPr>
              <w:t xml:space="preserve">5.6  </w:t>
            </w:r>
            <w:r w:rsidRPr="00841E3C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โครงการพัฒนาคุณภาพการศึกษาทางไกลผ่านเทคโนโลยีสารสนเทศ (</w:t>
            </w:r>
            <w:r w:rsidRPr="00841E3C">
              <w:rPr>
                <w:rFonts w:ascii="TH SarabunPSK" w:hAnsi="TH SarabunPSK" w:cs="TH SarabunPSK"/>
                <w:sz w:val="32"/>
                <w:szCs w:val="32"/>
              </w:rPr>
              <w:t>Distance Learning Information Technology: DLIT)</w:t>
            </w:r>
          </w:p>
        </w:tc>
        <w:tc>
          <w:tcPr>
            <w:tcW w:w="8788" w:type="dxa"/>
            <w:vMerge/>
          </w:tcPr>
          <w:p w:rsidR="00696DCD" w:rsidRPr="00CF71FF" w:rsidRDefault="00696DCD" w:rsidP="00DD3A83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6DCD" w:rsidRPr="00CF71FF" w:rsidTr="00841E3C">
        <w:tc>
          <w:tcPr>
            <w:tcW w:w="5495" w:type="dxa"/>
          </w:tcPr>
          <w:p w:rsidR="00696DCD" w:rsidRPr="00841E3C" w:rsidRDefault="00696DCD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841E3C">
              <w:rPr>
                <w:rFonts w:ascii="TH SarabunPSK" w:hAnsi="TH SarabunPSK" w:cs="TH SarabunPSK"/>
                <w:sz w:val="32"/>
                <w:szCs w:val="32"/>
              </w:rPr>
              <w:t xml:space="preserve">5.7  </w:t>
            </w:r>
            <w:r w:rsidRPr="00841E3C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โครงการพัฒนาคุณภาพการศึกษาด้วยเทคโนโลยีการศึกษาทางไกลผ่านดาวเทียม</w:t>
            </w:r>
          </w:p>
        </w:tc>
        <w:tc>
          <w:tcPr>
            <w:tcW w:w="8788" w:type="dxa"/>
            <w:vMerge/>
          </w:tcPr>
          <w:p w:rsidR="00696DCD" w:rsidRPr="00CF71FF" w:rsidRDefault="00696DCD" w:rsidP="00DD3A83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41E3C" w:rsidRDefault="00841E3C" w:rsidP="002D09F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B7B92" w:rsidRDefault="00EB7B92" w:rsidP="002D09F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B7B92" w:rsidRDefault="00EB7B92" w:rsidP="002D09F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B7B92" w:rsidRDefault="00EB7B92" w:rsidP="002D09F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B7B92" w:rsidRDefault="00EB7B92" w:rsidP="002D09F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5C1D91" w:rsidRPr="00006132" w:rsidRDefault="00006132" w:rsidP="002D09F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06132">
        <w:rPr>
          <w:rFonts w:ascii="TH SarabunPSK" w:hAnsi="TH SarabunPSK" w:cs="TH SarabunPSK"/>
          <w:b/>
          <w:bCs/>
          <w:sz w:val="32"/>
          <w:szCs w:val="32"/>
          <w:cs/>
        </w:rPr>
        <w:t xml:space="preserve">นโยบายที่ </w:t>
      </w:r>
      <w:r w:rsidRPr="00006132">
        <w:rPr>
          <w:rFonts w:ascii="TH SarabunPSK" w:hAnsi="TH SarabunPSK" w:cs="TH SarabunPSK"/>
          <w:b/>
          <w:bCs/>
          <w:sz w:val="32"/>
          <w:szCs w:val="32"/>
        </w:rPr>
        <w:t xml:space="preserve">5 </w:t>
      </w:r>
      <w:r w:rsidRPr="00006132">
        <w:rPr>
          <w:rFonts w:ascii="TH SarabunPSK" w:hAnsi="TH SarabunPSK" w:cs="TH SarabunPSK"/>
          <w:b/>
          <w:bCs/>
          <w:sz w:val="32"/>
          <w:szCs w:val="32"/>
          <w:cs/>
        </w:rPr>
        <w:t>เพิ่มประสิทธิภาพการบริหารจัดการ</w:t>
      </w:r>
    </w:p>
    <w:p w:rsidR="00006132" w:rsidRDefault="00006132" w:rsidP="00EB7B92">
      <w:pPr>
        <w:pStyle w:val="a3"/>
        <w:ind w:firstLine="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06132">
        <w:rPr>
          <w:rFonts w:ascii="TH SarabunPSK" w:hAnsi="TH SarabunPSK" w:cs="TH SarabunPSK" w:hint="cs"/>
          <w:b/>
          <w:bCs/>
          <w:sz w:val="32"/>
          <w:szCs w:val="32"/>
          <w:cs/>
        </w:rPr>
        <w:t>ยุทธศาสตร์</w:t>
      </w:r>
      <w:r w:rsidRPr="00006132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Pr="00006132">
        <w:rPr>
          <w:rFonts w:ascii="TH SarabunPSK" w:hAnsi="TH SarabunPSK" w:cs="TH SarabunPSK"/>
          <w:b/>
          <w:bCs/>
          <w:sz w:val="32"/>
          <w:szCs w:val="32"/>
        </w:rPr>
        <w:t xml:space="preserve">5 </w:t>
      </w:r>
      <w:r w:rsidRPr="00006132">
        <w:rPr>
          <w:rFonts w:ascii="TH SarabunPSK" w:hAnsi="TH SarabunPSK" w:cs="TH SarabunPSK"/>
          <w:b/>
          <w:bCs/>
          <w:sz w:val="32"/>
          <w:szCs w:val="32"/>
          <w:cs/>
        </w:rPr>
        <w:t>เพิ่มประสิทธิภาพการบริหารจัดการ</w:t>
      </w:r>
    </w:p>
    <w:p w:rsidR="00EB7B92" w:rsidRPr="00EB7B92" w:rsidRDefault="00EB7B92" w:rsidP="00EB7B92">
      <w:pPr>
        <w:pStyle w:val="a3"/>
        <w:ind w:firstLine="360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006132" w:rsidRDefault="003B2555" w:rsidP="007F1CF8">
      <w:pPr>
        <w:pStyle w:val="a3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A92AD1">
        <w:rPr>
          <w:rFonts w:ascii="TH SarabunPSK" w:hAnsi="TH SarabunPSK" w:cs="TH SarabunPSK" w:hint="cs"/>
          <w:b/>
          <w:bCs/>
          <w:sz w:val="32"/>
          <w:szCs w:val="32"/>
          <w:cs/>
        </w:rPr>
        <w:t>กลยุทธ์ที่ 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06132" w:rsidRPr="00006132">
        <w:rPr>
          <w:rFonts w:ascii="TH SarabunPSK" w:hAnsi="TH SarabunPSK" w:cs="TH SarabunPSK"/>
          <w:sz w:val="32"/>
          <w:szCs w:val="32"/>
          <w:cs/>
        </w:rPr>
        <w:t>เพิ่มประสิทธิภาพในการบริหารจัดการศึกษาของสำนักงานคณะกรรมการการศึกษาขั้นพื้นฐาน สำนักงานเขตพื้นที่การศึกษา และสถานศึกษา</w:t>
      </w:r>
    </w:p>
    <w:p w:rsidR="00EB7B92" w:rsidRPr="00EB7B92" w:rsidRDefault="00EB7B92" w:rsidP="00EB7B92">
      <w:pPr>
        <w:pStyle w:val="a3"/>
        <w:ind w:left="720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006132" w:rsidRPr="003C77A8" w:rsidTr="00EB7B92">
        <w:trPr>
          <w:tblHeader/>
        </w:trPr>
        <w:tc>
          <w:tcPr>
            <w:tcW w:w="5495" w:type="dxa"/>
          </w:tcPr>
          <w:p w:rsidR="00006132" w:rsidRPr="003C77A8" w:rsidRDefault="00006132" w:rsidP="00E1146C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006132" w:rsidRPr="003C77A8" w:rsidRDefault="00006132" w:rsidP="00E1146C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F14FEE" w:rsidRPr="00CF71FF" w:rsidTr="00EB7B92">
        <w:tc>
          <w:tcPr>
            <w:tcW w:w="5495" w:type="dxa"/>
          </w:tcPr>
          <w:p w:rsidR="00F14FEE" w:rsidRPr="004302FF" w:rsidRDefault="00F14FEE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4302F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1.1 </w:t>
            </w:r>
            <w:r w:rsidRPr="004302FF">
              <w:rPr>
                <w:rFonts w:ascii="TH SarabunPSK" w:hAnsi="TH SarabunPSK" w:cs="TH SarabunPSK"/>
                <w:sz w:val="32"/>
                <w:szCs w:val="32"/>
                <w:cs/>
              </w:rPr>
              <w:t>กำกับ ติดตาม ตรว</w:t>
            </w:r>
            <w:r w:rsidR="00963B40" w:rsidRPr="004302FF">
              <w:rPr>
                <w:rFonts w:ascii="TH SarabunPSK" w:hAnsi="TH SarabunPSK" w:cs="TH SarabunPSK"/>
                <w:sz w:val="32"/>
                <w:szCs w:val="32"/>
                <w:cs/>
              </w:rPr>
              <w:t>จสอบ และประเมินผล</w:t>
            </w:r>
            <w:r w:rsidRPr="004302FF">
              <w:rPr>
                <w:rFonts w:ascii="TH SarabunPSK" w:hAnsi="TH SarabunPSK" w:cs="TH SarabunPSK"/>
                <w:sz w:val="32"/>
                <w:szCs w:val="32"/>
                <w:cs/>
              </w:rPr>
              <w:t>เพื่อการบริหารจัดการที่มีประสิทธิภาพ โดยยึดหลักธรรมาภิบาล</w:t>
            </w:r>
          </w:p>
        </w:tc>
        <w:tc>
          <w:tcPr>
            <w:tcW w:w="8788" w:type="dxa"/>
            <w:vMerge w:val="restart"/>
          </w:tcPr>
          <w:p w:rsidR="0049590D" w:rsidRPr="0049590D" w:rsidRDefault="0049590D" w:rsidP="002B6E79">
            <w:pPr>
              <w:pStyle w:val="a3"/>
              <w:numPr>
                <w:ilvl w:val="0"/>
                <w:numId w:val="57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9590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ำนักงานคณะกรรมการการศึกษาขั้นพื้นฐานมีผลการดำเนินงานผ่านเกณฑ์การประเมินส่วนราชการที่สำนักงานคณะกรรมการพัฒนาระบบราชการกำหนด </w:t>
            </w:r>
          </w:p>
          <w:p w:rsidR="0049590D" w:rsidRPr="0049590D" w:rsidRDefault="0049590D" w:rsidP="002B6E79">
            <w:pPr>
              <w:pStyle w:val="a3"/>
              <w:numPr>
                <w:ilvl w:val="0"/>
                <w:numId w:val="57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9590D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ร้อยละของสำนักงานเขตพื้นที่การศึกษาผ่านเกณฑ์การประเมินคุณภาพมาตรฐานสำนักงานเขตพื้นที่การศึกษา</w:t>
            </w:r>
          </w:p>
          <w:p w:rsidR="0049590D" w:rsidRPr="0049590D" w:rsidRDefault="0049590D" w:rsidP="002B6E79">
            <w:pPr>
              <w:pStyle w:val="a3"/>
              <w:numPr>
                <w:ilvl w:val="0"/>
                <w:numId w:val="57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9590D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ร้อยละของสถานศึกษาที่มีผลการประเมินภายนอกในระดับดีขึ้นไป</w:t>
            </w:r>
          </w:p>
          <w:p w:rsidR="00F14FEE" w:rsidRPr="00CF71FF" w:rsidRDefault="0049590D" w:rsidP="002B6E79">
            <w:pPr>
              <w:pStyle w:val="a3"/>
              <w:numPr>
                <w:ilvl w:val="0"/>
                <w:numId w:val="57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9590D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ร้อยละของหน่วยงานผ่านการประเมินคุณธรรมและความโปร่งใสในการดำเนินงานของหน่วยงานภาครัฐ (</w:t>
            </w:r>
            <w:r w:rsidRPr="0049590D">
              <w:rPr>
                <w:rFonts w:ascii="TH SarabunPSK" w:hAnsi="TH SarabunPSK" w:cs="TH SarabunPSK"/>
                <w:sz w:val="32"/>
                <w:szCs w:val="32"/>
              </w:rPr>
              <w:t>ITA: Integrity &amp; Transparency Assessment)</w:t>
            </w:r>
          </w:p>
        </w:tc>
      </w:tr>
      <w:tr w:rsidR="00F14FEE" w:rsidRPr="00CF71FF" w:rsidTr="00EB7B92">
        <w:tc>
          <w:tcPr>
            <w:tcW w:w="5495" w:type="dxa"/>
          </w:tcPr>
          <w:p w:rsidR="00F14FEE" w:rsidRPr="004302FF" w:rsidRDefault="00F14FEE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302F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1.2 </w:t>
            </w:r>
            <w:r w:rsidRPr="004302FF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ส่งเสริมระบบประกันคุณภาพภายในของสถานศึกษาให้เข้มแข็ง</w:t>
            </w:r>
          </w:p>
        </w:tc>
        <w:tc>
          <w:tcPr>
            <w:tcW w:w="8788" w:type="dxa"/>
            <w:vMerge/>
          </w:tcPr>
          <w:p w:rsidR="00F14FEE" w:rsidRPr="00CF71FF" w:rsidRDefault="00F14FEE" w:rsidP="00006132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4FEE" w:rsidRPr="00CF71FF" w:rsidTr="00EB7B92">
        <w:tc>
          <w:tcPr>
            <w:tcW w:w="5495" w:type="dxa"/>
          </w:tcPr>
          <w:p w:rsidR="00F14FEE" w:rsidRPr="004302FF" w:rsidRDefault="00F14FEE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302F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1.3  </w:t>
            </w:r>
            <w:r w:rsidRPr="004302FF">
              <w:rPr>
                <w:rFonts w:ascii="TH SarabunPSK" w:hAnsi="TH SarabunPSK" w:cs="TH SarabunPSK"/>
                <w:sz w:val="32"/>
                <w:szCs w:val="32"/>
                <w:cs/>
              </w:rPr>
              <w:t>ยกย่องเชิดชูเกียรติสำนักงานเขตพื้นที่การศึกษา สำนักบริหารงานการศึกษาพิเศษ สถานศึกษา และองค์คณะบุคคลที่มีผลงานเชิงประจักษ์</w:t>
            </w:r>
          </w:p>
        </w:tc>
        <w:tc>
          <w:tcPr>
            <w:tcW w:w="8788" w:type="dxa"/>
            <w:vMerge/>
          </w:tcPr>
          <w:p w:rsidR="00F14FEE" w:rsidRPr="00CF71FF" w:rsidRDefault="00F14FEE" w:rsidP="00006132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4FEE" w:rsidRPr="00CF71FF" w:rsidTr="00EB7B92">
        <w:tc>
          <w:tcPr>
            <w:tcW w:w="5495" w:type="dxa"/>
          </w:tcPr>
          <w:p w:rsidR="00F14FEE" w:rsidRPr="004302FF" w:rsidRDefault="00F14FEE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302F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1.4 </w:t>
            </w:r>
            <w:r w:rsidRPr="004302FF">
              <w:rPr>
                <w:rFonts w:ascii="TH SarabunPSK" w:hAnsi="TH SarabunPSK" w:cs="TH SarabunPSK"/>
                <w:sz w:val="32"/>
                <w:szCs w:val="32"/>
                <w:cs/>
              </w:rPr>
              <w:t>กำหนดให้หน่วยงานในสังกัดทุกหน่วยงานใช้ระบบการบริหารจัดการที่มุ่งเน้นคุณธรรมและความโปร่งใสในการทำงานตามหลักการประเมินคุณธรรมและความโปร่งใสในการดำเนินงานของหน่วยงานภาครัฐ (</w:t>
            </w:r>
            <w:r w:rsidRPr="004302FF">
              <w:rPr>
                <w:rFonts w:ascii="TH SarabunPSK" w:hAnsi="TH SarabunPSK" w:cs="TH SarabunPSK"/>
                <w:sz w:val="32"/>
                <w:szCs w:val="32"/>
              </w:rPr>
              <w:t>ITA: Integrity &amp; Transparency Assessment</w:t>
            </w:r>
          </w:p>
        </w:tc>
        <w:tc>
          <w:tcPr>
            <w:tcW w:w="8788" w:type="dxa"/>
            <w:vMerge/>
          </w:tcPr>
          <w:p w:rsidR="00F14FEE" w:rsidRPr="00CF71FF" w:rsidRDefault="00F14FEE" w:rsidP="00006132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B7B92" w:rsidRPr="00834770" w:rsidRDefault="00EB7B92" w:rsidP="00834770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4302FF" w:rsidRPr="00834770" w:rsidRDefault="007F1CF8" w:rsidP="007F1CF8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กลยุทธ์ที่ 2 </w:t>
      </w:r>
      <w:r w:rsidR="00FC5D6B" w:rsidRPr="00FC5D6B">
        <w:rPr>
          <w:rFonts w:ascii="TH SarabunPSK" w:hAnsi="TH SarabunPSK" w:cs="TH SarabunPSK"/>
          <w:sz w:val="32"/>
          <w:szCs w:val="32"/>
          <w:cs/>
        </w:rPr>
        <w:t>สร้างเครือข่ายความร่วมมือและส่งเสริมให้ทุกภาคส่วนของสังคมเข้ามามีส่วนร่วมบริหารจัดการศึกษา</w:t>
      </w: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FC5D6B" w:rsidRPr="003C77A8" w:rsidTr="004302FF">
        <w:trPr>
          <w:tblHeader/>
        </w:trPr>
        <w:tc>
          <w:tcPr>
            <w:tcW w:w="5495" w:type="dxa"/>
          </w:tcPr>
          <w:p w:rsidR="00FC5D6B" w:rsidRPr="003C77A8" w:rsidRDefault="00FC5D6B" w:rsidP="00E1146C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FC5D6B" w:rsidRPr="003C77A8" w:rsidRDefault="00FC5D6B" w:rsidP="00E1146C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8D0A5B" w:rsidRPr="00CF71FF" w:rsidTr="004302FF">
        <w:tc>
          <w:tcPr>
            <w:tcW w:w="5495" w:type="dxa"/>
          </w:tcPr>
          <w:p w:rsidR="008D0A5B" w:rsidRDefault="008D0A5B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4302F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2.1  </w:t>
            </w:r>
            <w:r w:rsidRPr="004302FF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ส่งเสริมการบริหารจัดการเขตพื้นที่การศึกษาโดยใช้พื้นที่เป็นฐาน (</w:t>
            </w:r>
            <w:r w:rsidRPr="004302FF">
              <w:rPr>
                <w:rFonts w:ascii="TH SarabunPSK" w:hAnsi="TH SarabunPSK" w:cs="TH SarabunPSK"/>
                <w:sz w:val="32"/>
                <w:szCs w:val="32"/>
              </w:rPr>
              <w:t xml:space="preserve">Area-based Management) </w:t>
            </w:r>
            <w:r w:rsidRPr="004302FF">
              <w:rPr>
                <w:rFonts w:ascii="TH SarabunPSK" w:hAnsi="TH SarabunPSK" w:cs="TH SarabunPSK"/>
                <w:sz w:val="32"/>
                <w:szCs w:val="32"/>
                <w:cs/>
              </w:rPr>
              <w:t>รูปแบบการบริหารแบบกระจายอำนาจ</w:t>
            </w:r>
            <w:r w:rsidRPr="004302FF">
              <w:rPr>
                <w:rFonts w:ascii="TH SarabunPSK" w:hAnsi="TH SarabunPSK" w:cs="TH SarabunPSK"/>
                <w:sz w:val="32"/>
                <w:szCs w:val="32"/>
              </w:rPr>
              <w:t>“CLUSTERs”</w:t>
            </w:r>
          </w:p>
          <w:p w:rsidR="004302FF" w:rsidRPr="004302FF" w:rsidRDefault="004302FF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788" w:type="dxa"/>
            <w:vMerge w:val="restart"/>
          </w:tcPr>
          <w:p w:rsidR="008D0A5B" w:rsidRPr="00CF71FF" w:rsidRDefault="008D0A5B" w:rsidP="00FC5D6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0A5B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ร้อยละของสถานศึกษาหน่วยงานมีการบริหารจัดการแบบมีส่วนร่วม</w:t>
            </w:r>
          </w:p>
        </w:tc>
      </w:tr>
      <w:tr w:rsidR="008D0A5B" w:rsidRPr="00CF71FF" w:rsidTr="004302FF">
        <w:tc>
          <w:tcPr>
            <w:tcW w:w="5495" w:type="dxa"/>
          </w:tcPr>
          <w:p w:rsidR="004302FF" w:rsidRPr="004302FF" w:rsidRDefault="008D0A5B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4302F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2.2 </w:t>
            </w:r>
            <w:r w:rsidRPr="004302F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ส่งเสริม การมีส่วนร่วม จัดทำแผนบูรณาการจัดการศึกษา </w:t>
            </w:r>
          </w:p>
          <w:p w:rsidR="008D0A5B" w:rsidRPr="004302FF" w:rsidRDefault="008D0A5B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302FF">
              <w:rPr>
                <w:rFonts w:ascii="TH SarabunPSK" w:hAnsi="TH SarabunPSK" w:cs="TH SarabunPSK"/>
                <w:sz w:val="32"/>
                <w:szCs w:val="32"/>
                <w:cs/>
              </w:rPr>
              <w:t>ในระดับพื้นที่</w:t>
            </w:r>
          </w:p>
        </w:tc>
        <w:tc>
          <w:tcPr>
            <w:tcW w:w="8788" w:type="dxa"/>
            <w:vMerge/>
          </w:tcPr>
          <w:p w:rsidR="008D0A5B" w:rsidRPr="00CF71FF" w:rsidRDefault="008D0A5B" w:rsidP="00FC5D6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0A5B" w:rsidRPr="00CF71FF" w:rsidTr="004302FF">
        <w:tc>
          <w:tcPr>
            <w:tcW w:w="5495" w:type="dxa"/>
          </w:tcPr>
          <w:p w:rsidR="008D0A5B" w:rsidRPr="004302FF" w:rsidRDefault="008D0A5B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302F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2.3 </w:t>
            </w:r>
            <w:r w:rsidRPr="004302F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สร้างความเข้มแข็งในการยกระดับคุณภาพการศึกษารูปแบบเครือข่าย เช่น เครือข่ายส่งเสริมประสิทธิภาพการจัดการศึกษา ศูนย์พัฒนากลุ่มสาระการเรียนรู้ สหวิทยาเขต </w:t>
            </w:r>
            <w:r w:rsidR="004958D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4302FF">
              <w:rPr>
                <w:rFonts w:ascii="TH SarabunPSK" w:hAnsi="TH SarabunPSK" w:cs="TH SarabunPSK"/>
                <w:sz w:val="32"/>
                <w:szCs w:val="32"/>
                <w:cs/>
              </w:rPr>
              <w:t>กลุ่มโรงเรียน ฯลฯ</w:t>
            </w:r>
          </w:p>
        </w:tc>
        <w:tc>
          <w:tcPr>
            <w:tcW w:w="8788" w:type="dxa"/>
            <w:vMerge/>
          </w:tcPr>
          <w:p w:rsidR="008D0A5B" w:rsidRPr="00CF71FF" w:rsidRDefault="008D0A5B" w:rsidP="00FC5D6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0A5B" w:rsidRPr="00CF71FF" w:rsidTr="004302FF">
        <w:tc>
          <w:tcPr>
            <w:tcW w:w="5495" w:type="dxa"/>
          </w:tcPr>
          <w:p w:rsidR="008D0A5B" w:rsidRPr="004302FF" w:rsidRDefault="008D0A5B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302F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2.4 </w:t>
            </w:r>
            <w:r w:rsidRPr="004302FF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ให้ทุกภาคส่วนของสังคมมีส่วนร่วมในการจัดการศึกษาแบบบูรณาการที่ตอบสนองความต้องการของประชาชนและพื้นที่</w:t>
            </w:r>
          </w:p>
        </w:tc>
        <w:tc>
          <w:tcPr>
            <w:tcW w:w="8788" w:type="dxa"/>
            <w:vMerge/>
          </w:tcPr>
          <w:p w:rsidR="008D0A5B" w:rsidRPr="00CF71FF" w:rsidRDefault="008D0A5B" w:rsidP="00FC5D6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0A5B" w:rsidRPr="00CF71FF" w:rsidTr="004302FF">
        <w:tc>
          <w:tcPr>
            <w:tcW w:w="5495" w:type="dxa"/>
          </w:tcPr>
          <w:p w:rsidR="008D0A5B" w:rsidRPr="004302FF" w:rsidRDefault="008D0A5B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302F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2.5 </w:t>
            </w:r>
            <w:r w:rsidRPr="004302FF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 ผู้ปกครอง ชุมชน สังคม และสาธารณชน ให้มีความรู้ ความเข้าใจ และ มีส่วนร่วมรับผิดชอบ (</w:t>
            </w:r>
            <w:r w:rsidRPr="004302FF">
              <w:rPr>
                <w:rFonts w:ascii="TH SarabunPSK" w:hAnsi="TH SarabunPSK" w:cs="TH SarabunPSK"/>
                <w:sz w:val="32"/>
                <w:szCs w:val="32"/>
              </w:rPr>
              <w:t xml:space="preserve">Accountability) </w:t>
            </w:r>
            <w:r w:rsidRPr="004302FF">
              <w:rPr>
                <w:rFonts w:ascii="TH SarabunPSK" w:hAnsi="TH SarabunPSK" w:cs="TH SarabunPSK"/>
                <w:sz w:val="32"/>
                <w:szCs w:val="32"/>
                <w:cs/>
              </w:rPr>
              <w:t>ในการบริหารจัดการศึกษา</w:t>
            </w:r>
          </w:p>
        </w:tc>
        <w:tc>
          <w:tcPr>
            <w:tcW w:w="8788" w:type="dxa"/>
            <w:vMerge/>
          </w:tcPr>
          <w:p w:rsidR="008D0A5B" w:rsidRPr="00CF71FF" w:rsidRDefault="008D0A5B" w:rsidP="00FC5D6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0A5B" w:rsidRPr="00CF71FF" w:rsidTr="004302FF">
        <w:tc>
          <w:tcPr>
            <w:tcW w:w="5495" w:type="dxa"/>
          </w:tcPr>
          <w:p w:rsidR="008D0A5B" w:rsidRPr="004302FF" w:rsidRDefault="008D0A5B" w:rsidP="004958D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302F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2.6 </w:t>
            </w:r>
            <w:r w:rsidRPr="004302FF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ส่งเสริมให้ทุกภาคส่วนของสังคมเข้ามามีส่วนร่วมสนับสนุนทรัพยากรเพื่อการศึกษา</w:t>
            </w:r>
          </w:p>
        </w:tc>
        <w:tc>
          <w:tcPr>
            <w:tcW w:w="8788" w:type="dxa"/>
            <w:vMerge/>
          </w:tcPr>
          <w:p w:rsidR="008D0A5B" w:rsidRPr="00CF71FF" w:rsidRDefault="008D0A5B" w:rsidP="00FC5D6B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D1AE5" w:rsidRPr="00834770" w:rsidRDefault="003D1AE5" w:rsidP="003D1AE5">
      <w:pPr>
        <w:pStyle w:val="a3"/>
        <w:ind w:left="720"/>
        <w:jc w:val="thaiDistribute"/>
        <w:rPr>
          <w:rFonts w:ascii="TH SarabunPSK" w:hAnsi="TH SarabunPSK" w:cs="TH SarabunPSK"/>
          <w:sz w:val="16"/>
          <w:szCs w:val="16"/>
        </w:rPr>
      </w:pPr>
    </w:p>
    <w:p w:rsidR="004302FF" w:rsidRDefault="007F1CF8" w:rsidP="007F1CF8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กลยุทธ์ที่ 3 </w:t>
      </w:r>
      <w:r w:rsidR="003D1AE5" w:rsidRPr="003D1AE5">
        <w:rPr>
          <w:rFonts w:ascii="TH SarabunPSK" w:hAnsi="TH SarabunPSK" w:cs="TH SarabunPSK"/>
          <w:sz w:val="32"/>
          <w:szCs w:val="32"/>
          <w:cs/>
        </w:rPr>
        <w:t>ยกระดับการบริหารงานของสถานศึกษาให้มีอิสระ นำไปสู่การกระจายอำนาจ 4 ด้าน  ให้สถานศึกษาเป็นศูนย์กลางในการจัดการศึกษาตามบริบทของพื้นที่</w:t>
      </w:r>
    </w:p>
    <w:p w:rsidR="007F1CF8" w:rsidRPr="00834770" w:rsidRDefault="007F1CF8" w:rsidP="007F1CF8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3D1AE5" w:rsidRPr="003C77A8" w:rsidTr="004302FF">
        <w:trPr>
          <w:tblHeader/>
        </w:trPr>
        <w:tc>
          <w:tcPr>
            <w:tcW w:w="5495" w:type="dxa"/>
          </w:tcPr>
          <w:p w:rsidR="003D1AE5" w:rsidRPr="003C77A8" w:rsidRDefault="003D1AE5" w:rsidP="00E1146C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3D1AE5" w:rsidRPr="003C77A8" w:rsidRDefault="003D1AE5" w:rsidP="00E1146C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85245C" w:rsidRPr="00CF71FF" w:rsidTr="004302FF">
        <w:tc>
          <w:tcPr>
            <w:tcW w:w="5495" w:type="dxa"/>
          </w:tcPr>
          <w:p w:rsidR="0085245C" w:rsidRDefault="0085245C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47073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3.1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ศึกษา วิเคราะห์ ปรับปรุง เปลี่ยนแปลง ระบบการบริหารงานของหน่วยงาน บทบาทหน้าที่ทั้งระดับปฏิบัติ </w:t>
            </w:r>
            <w:r w:rsidR="0018318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และรับการกำกับติดตาม</w:t>
            </w:r>
          </w:p>
          <w:p w:rsidR="004302FF" w:rsidRPr="00470739" w:rsidRDefault="004302FF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788" w:type="dxa"/>
            <w:vMerge w:val="restart"/>
          </w:tcPr>
          <w:p w:rsidR="0085245C" w:rsidRPr="0085245C" w:rsidRDefault="0085245C" w:rsidP="002B6E79">
            <w:pPr>
              <w:pStyle w:val="a3"/>
              <w:numPr>
                <w:ilvl w:val="0"/>
                <w:numId w:val="59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245C">
              <w:rPr>
                <w:rFonts w:ascii="TH SarabunPSK" w:hAnsi="TH SarabunPSK" w:cs="TH SarabunPSK"/>
                <w:sz w:val="32"/>
                <w:szCs w:val="32"/>
                <w:cs/>
              </w:rPr>
              <w:t>มีรูปแบบและแนวทางในการบริหารจัดการของโรงเรียนให้เกิดคุณภาพ</w:t>
            </w:r>
          </w:p>
          <w:p w:rsidR="0085245C" w:rsidRPr="0085245C" w:rsidRDefault="0085245C" w:rsidP="002B6E79">
            <w:pPr>
              <w:pStyle w:val="a3"/>
              <w:numPr>
                <w:ilvl w:val="0"/>
                <w:numId w:val="59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245C">
              <w:rPr>
                <w:rFonts w:ascii="TH SarabunPSK" w:hAnsi="TH SarabunPSK" w:cs="TH SarabunPSK"/>
                <w:sz w:val="32"/>
                <w:szCs w:val="32"/>
                <w:cs/>
              </w:rPr>
              <w:t>มีข้อเสนอเชิงนโยบายในการกระจายอำนาจทั้งระบบ</w:t>
            </w:r>
          </w:p>
          <w:p w:rsidR="0085245C" w:rsidRPr="0085245C" w:rsidRDefault="0085245C" w:rsidP="002B6E79">
            <w:pPr>
              <w:pStyle w:val="a3"/>
              <w:numPr>
                <w:ilvl w:val="0"/>
                <w:numId w:val="59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245C">
              <w:rPr>
                <w:rFonts w:ascii="TH SarabunPSK" w:hAnsi="TH SarabunPSK" w:cs="TH SarabunPSK"/>
                <w:sz w:val="32"/>
                <w:szCs w:val="32"/>
                <w:cs/>
              </w:rPr>
              <w:t>มีรูปแบบและแนวทางในการบริหารจัดการโรงเรียนขนาดเล็กให้เกิดคุณภาพ</w:t>
            </w:r>
          </w:p>
          <w:p w:rsidR="0085245C" w:rsidRPr="0085245C" w:rsidRDefault="0085245C" w:rsidP="002B6E79">
            <w:pPr>
              <w:pStyle w:val="a3"/>
              <w:numPr>
                <w:ilvl w:val="0"/>
                <w:numId w:val="59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245C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ร้อยละของสถานศึกษามีคุณภาพ และมาตรฐาน (มาตรฐานการศึกษา ระดับการศึกษาขั้นพื้นฐาน/ปฐมวัย/ศูนย์การศึกษาพิเศษ) และพัฒนาสู่ระดับสากล</w:t>
            </w:r>
          </w:p>
          <w:p w:rsidR="0085245C" w:rsidRPr="0085245C" w:rsidRDefault="0085245C" w:rsidP="002B6E79">
            <w:pPr>
              <w:pStyle w:val="a3"/>
              <w:numPr>
                <w:ilvl w:val="0"/>
                <w:numId w:val="59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245C">
              <w:rPr>
                <w:rFonts w:ascii="TH SarabunPSK" w:hAnsi="TH SarabunPSK" w:cs="TH SarabunPSK"/>
                <w:sz w:val="32"/>
                <w:szCs w:val="32"/>
                <w:cs/>
              </w:rPr>
              <w:t>จำนวนโรงเรียนขนาดเล็กลดลง</w:t>
            </w:r>
          </w:p>
          <w:p w:rsidR="0085245C" w:rsidRPr="00CF71FF" w:rsidRDefault="0085245C" w:rsidP="002B6E79">
            <w:pPr>
              <w:pStyle w:val="a3"/>
              <w:numPr>
                <w:ilvl w:val="0"/>
                <w:numId w:val="59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245C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ร้อยละของผู้เรียนที่อยู่ในโรงเรียนขนาดเล็กมีผลสัมฤทธิ์ทางการเรียนสูงขึ้น</w:t>
            </w:r>
          </w:p>
        </w:tc>
      </w:tr>
      <w:tr w:rsidR="0085245C" w:rsidRPr="00CF71FF" w:rsidTr="004302FF">
        <w:tc>
          <w:tcPr>
            <w:tcW w:w="5495" w:type="dxa"/>
          </w:tcPr>
          <w:p w:rsidR="0085245C" w:rsidRPr="00470739" w:rsidRDefault="0085245C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47073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3.2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ศึกษา วิเคราะห์ ออกแบบ และพัฒนารูปแบบการกระจายอำนาจการจัดการศึกษา 4 ด้าน ให้สถานศึกษา โดยในปีงบประมาณ 2562 ให้ศึกษานำร่องรูปแบบ</w:t>
            </w:r>
          </w:p>
          <w:p w:rsidR="0085245C" w:rsidRDefault="0085245C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การกระจายอำนาจ เช่น</w:t>
            </w:r>
          </w:p>
          <w:p w:rsidR="00183187" w:rsidRPr="00470739" w:rsidRDefault="00183187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5245C" w:rsidRPr="00470739" w:rsidRDefault="0085245C" w:rsidP="002B6E79">
            <w:pPr>
              <w:pStyle w:val="a3"/>
              <w:numPr>
                <w:ilvl w:val="0"/>
                <w:numId w:val="58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เขตพื้นที่นวัตกรรมการศึกษา </w:t>
            </w:r>
          </w:p>
          <w:p w:rsidR="0085245C" w:rsidRPr="00470739" w:rsidRDefault="0085245C" w:rsidP="002B6E79">
            <w:pPr>
              <w:pStyle w:val="a3"/>
              <w:numPr>
                <w:ilvl w:val="0"/>
                <w:numId w:val="58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โรงเรียนร่วมพัฒนา (</w:t>
            </w:r>
            <w:r w:rsidRPr="00470739">
              <w:rPr>
                <w:rFonts w:ascii="TH SarabunPSK" w:hAnsi="TH SarabunPSK" w:cs="TH SarabunPSK"/>
                <w:sz w:val="32"/>
                <w:szCs w:val="32"/>
              </w:rPr>
              <w:t xml:space="preserve">Partnership School) </w:t>
            </w:r>
          </w:p>
          <w:p w:rsidR="0085245C" w:rsidRPr="00470739" w:rsidRDefault="0085245C" w:rsidP="002B6E79">
            <w:pPr>
              <w:pStyle w:val="a3"/>
              <w:numPr>
                <w:ilvl w:val="0"/>
                <w:numId w:val="58"/>
              </w:num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70739">
              <w:rPr>
                <w:rFonts w:ascii="TH SarabunPSK" w:hAnsi="TH SarabunPSK" w:cs="TH SarabunPSK"/>
                <w:sz w:val="32"/>
                <w:szCs w:val="32"/>
              </w:rPr>
              <w:t>Autonomous School</w:t>
            </w:r>
          </w:p>
        </w:tc>
        <w:tc>
          <w:tcPr>
            <w:tcW w:w="8788" w:type="dxa"/>
            <w:vMerge/>
          </w:tcPr>
          <w:p w:rsidR="0085245C" w:rsidRPr="00CF71FF" w:rsidRDefault="0085245C" w:rsidP="00E1146C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5245C" w:rsidRPr="00CF71FF" w:rsidTr="004302FF">
        <w:tc>
          <w:tcPr>
            <w:tcW w:w="5495" w:type="dxa"/>
          </w:tcPr>
          <w:p w:rsidR="0085245C" w:rsidRPr="00470739" w:rsidRDefault="0085245C" w:rsidP="002B6E79">
            <w:pPr>
              <w:pStyle w:val="a3"/>
              <w:numPr>
                <w:ilvl w:val="1"/>
                <w:numId w:val="6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ศึกษา วิเคราะห์ ออกแบบโครงสร้างของ</w:t>
            </w:r>
          </w:p>
          <w:p w:rsidR="0085245C" w:rsidRPr="00470739" w:rsidRDefault="0085245C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 (</w:t>
            </w:r>
            <w:r w:rsidRPr="00470739">
              <w:rPr>
                <w:rFonts w:ascii="TH SarabunPSK" w:hAnsi="TH SarabunPSK" w:cs="TH SarabunPSK"/>
                <w:sz w:val="32"/>
                <w:szCs w:val="32"/>
              </w:rPr>
              <w:t xml:space="preserve">Enterprise Architecture)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ในฐานหน่วยงานระดับปฏิบัติ และหน่วยงานระดับกำกับติดตามให้เหมาะกับบริบทการเปลี่ยนแปลงของโลกปัจจุบัน</w:t>
            </w:r>
          </w:p>
        </w:tc>
        <w:tc>
          <w:tcPr>
            <w:tcW w:w="8788" w:type="dxa"/>
            <w:vMerge/>
          </w:tcPr>
          <w:p w:rsidR="0085245C" w:rsidRPr="00CF71FF" w:rsidRDefault="0085245C" w:rsidP="00E1146C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0739" w:rsidRPr="00CF71FF" w:rsidTr="004302FF">
        <w:tc>
          <w:tcPr>
            <w:tcW w:w="5495" w:type="dxa"/>
          </w:tcPr>
          <w:p w:rsidR="00470739" w:rsidRPr="00470739" w:rsidRDefault="00470739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7073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3.4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ศึกษา วิเคราะห์ ออกแบบ พัฒนา </w:t>
            </w:r>
            <w:r w:rsidRPr="00470739">
              <w:rPr>
                <w:rFonts w:ascii="TH SarabunPSK" w:hAnsi="TH SarabunPSK" w:cs="TH SarabunPSK"/>
                <w:sz w:val="32"/>
                <w:szCs w:val="32"/>
              </w:rPr>
              <w:t xml:space="preserve">Digital Technology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ใช้ในการจัดการศึกษาทั้งระบบ (</w:t>
            </w:r>
            <w:r w:rsidRPr="00470739">
              <w:rPr>
                <w:rFonts w:ascii="TH SarabunPSK" w:hAnsi="TH SarabunPSK" w:cs="TH SarabunPSK"/>
                <w:sz w:val="32"/>
                <w:szCs w:val="32"/>
              </w:rPr>
              <w:t>Digital Transformation)</w:t>
            </w:r>
          </w:p>
        </w:tc>
        <w:tc>
          <w:tcPr>
            <w:tcW w:w="8788" w:type="dxa"/>
            <w:vMerge w:val="restart"/>
          </w:tcPr>
          <w:p w:rsidR="00470739" w:rsidRPr="00CF71FF" w:rsidRDefault="00470739" w:rsidP="00E1146C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0739" w:rsidRPr="00CF71FF" w:rsidTr="004302FF">
        <w:tc>
          <w:tcPr>
            <w:tcW w:w="5495" w:type="dxa"/>
          </w:tcPr>
          <w:p w:rsidR="00470739" w:rsidRPr="00470739" w:rsidRDefault="00470739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7073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3.5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สนับสนุน ส่งเสริมให้สถานศึกษาจัดหาเจ้าหน้าที่เพื่อปฏิบัติหน้าที่สนับสนุนการจัดการเรียนรู้ เพื่อให้ครูสายผู้สอนปฏิบัติหน้าที่เฉพาะด้านที่เกี่ยวข้องกับการจัดการเรียนรู้ให้แก่ผู้เรียนเท่านั้น</w:t>
            </w:r>
          </w:p>
        </w:tc>
        <w:tc>
          <w:tcPr>
            <w:tcW w:w="8788" w:type="dxa"/>
            <w:vMerge/>
          </w:tcPr>
          <w:p w:rsidR="00470739" w:rsidRPr="00CF71FF" w:rsidRDefault="00470739" w:rsidP="00E1146C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0739" w:rsidRPr="00CF71FF" w:rsidTr="004302FF">
        <w:tc>
          <w:tcPr>
            <w:tcW w:w="5495" w:type="dxa"/>
          </w:tcPr>
          <w:p w:rsidR="00470739" w:rsidRPr="00470739" w:rsidRDefault="00470739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7073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3.6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ยกระดับสถานศึกษาให้เป็นแหล่งเรียนรู้ตลอดชีวิต เป็นศูนย์กลางในการพัฒนาทักษะ และคุณภาพชีวิตของชุมชน</w:t>
            </w:r>
          </w:p>
        </w:tc>
        <w:tc>
          <w:tcPr>
            <w:tcW w:w="8788" w:type="dxa"/>
            <w:vMerge/>
          </w:tcPr>
          <w:p w:rsidR="00470739" w:rsidRPr="00CF71FF" w:rsidRDefault="00470739" w:rsidP="00E1146C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0739" w:rsidRPr="00CF71FF" w:rsidTr="004302FF">
        <w:tc>
          <w:tcPr>
            <w:tcW w:w="5495" w:type="dxa"/>
          </w:tcPr>
          <w:p w:rsidR="00470739" w:rsidRDefault="00470739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47073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3.7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สร้างความเข้มแข็ง และยกระดับคุณภาพสถานศึกษาตามบริบทของพื้นที่ เช่น โรงเรียนมาตรฐานสากล โรงเรียนนวัตกรรม โรงเรียนร่วมพัฒนา โรงเรียนประชารัฐ โรงเรียนคุณธรรม โรงเรียนห้องเรียนกีฬา ฯลฯ</w:t>
            </w:r>
          </w:p>
          <w:p w:rsidR="004302FF" w:rsidRPr="00470739" w:rsidRDefault="004302FF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788" w:type="dxa"/>
            <w:vMerge/>
          </w:tcPr>
          <w:p w:rsidR="00470739" w:rsidRPr="00CF71FF" w:rsidRDefault="00470739" w:rsidP="00E1146C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0739" w:rsidRPr="00CF71FF" w:rsidTr="004302FF">
        <w:tc>
          <w:tcPr>
            <w:tcW w:w="5495" w:type="dxa"/>
          </w:tcPr>
          <w:p w:rsidR="00470739" w:rsidRDefault="00470739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47073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3.8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นำผลการประกันคุณภาพการศึกษามาใช้ในการวางแผนการปฏิบัติการตรวจสอบติดตามเพื่อการปรับปรุงพัฒนาสถานศึกษาให้มีคุณภาพและเป็นไปตามมาตรฐานการศึกษา</w:t>
            </w:r>
          </w:p>
          <w:p w:rsidR="00183187" w:rsidRPr="00470739" w:rsidRDefault="00183187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788" w:type="dxa"/>
            <w:vMerge/>
          </w:tcPr>
          <w:p w:rsidR="00470739" w:rsidRPr="00CF71FF" w:rsidRDefault="00470739" w:rsidP="00E1146C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0739" w:rsidRPr="00CF71FF" w:rsidTr="004302FF">
        <w:tc>
          <w:tcPr>
            <w:tcW w:w="5495" w:type="dxa"/>
          </w:tcPr>
          <w:p w:rsidR="00470739" w:rsidRPr="00470739" w:rsidRDefault="00470739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7073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3.9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สร้างมาตรฐาน และกำหนดแนวทางในการเพิ่มประสิทธิภาพการบริหารจัดการโรงเรียนขนาดเล็ก</w:t>
            </w:r>
          </w:p>
        </w:tc>
        <w:tc>
          <w:tcPr>
            <w:tcW w:w="8788" w:type="dxa"/>
            <w:vMerge/>
          </w:tcPr>
          <w:p w:rsidR="00470739" w:rsidRPr="00CF71FF" w:rsidRDefault="00470739" w:rsidP="00E1146C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0739" w:rsidRPr="00CF71FF" w:rsidTr="004302FF">
        <w:tc>
          <w:tcPr>
            <w:tcW w:w="5495" w:type="dxa"/>
          </w:tcPr>
          <w:p w:rsidR="00470739" w:rsidRPr="00470739" w:rsidRDefault="00470739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7073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3.10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 สนับสนุน ให้โรงเรียนขนาดเล็กมีระบบการบริหารจัดการที่หลากหลาย เช่น การบริหารจัดการแบบกลุ่มโรงเรียน การสอนแบบคละชั้น</w:t>
            </w:r>
          </w:p>
        </w:tc>
        <w:tc>
          <w:tcPr>
            <w:tcW w:w="8788" w:type="dxa"/>
            <w:vMerge/>
          </w:tcPr>
          <w:p w:rsidR="00470739" w:rsidRPr="00CF71FF" w:rsidRDefault="00470739" w:rsidP="00E1146C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0739" w:rsidRPr="00CF71FF" w:rsidTr="004302FF">
        <w:tc>
          <w:tcPr>
            <w:tcW w:w="5495" w:type="dxa"/>
          </w:tcPr>
          <w:p w:rsidR="00B35B04" w:rsidRDefault="00470739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47073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3.11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พิจารณาแต่งตั้งผู้บริหารที่มีศักยภาพในโรงเรียนขนาดเล็ก พิจารณาค่าตอบแทนพิเศษและสวัสดิการ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อื่น ๆ </w:t>
            </w:r>
          </w:p>
          <w:p w:rsidR="004302FF" w:rsidRPr="00470739" w:rsidRDefault="00470739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สำหรับผู้ปฏิบัติงานในโรงเรียนขนาดเล็ก</w:t>
            </w:r>
          </w:p>
        </w:tc>
        <w:tc>
          <w:tcPr>
            <w:tcW w:w="8788" w:type="dxa"/>
            <w:vMerge/>
          </w:tcPr>
          <w:p w:rsidR="00470739" w:rsidRPr="00CF71FF" w:rsidRDefault="00470739" w:rsidP="00E1146C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0739" w:rsidRPr="00CF71FF" w:rsidTr="004302FF">
        <w:tc>
          <w:tcPr>
            <w:tcW w:w="5495" w:type="dxa"/>
          </w:tcPr>
          <w:p w:rsidR="00470739" w:rsidRPr="00470739" w:rsidRDefault="00470739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7073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3.12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ปรับปรุงกฎหมายระเบียบข้อปฏิบัติให้สอดคล้องกับการกระจายอำนาจ</w:t>
            </w:r>
          </w:p>
        </w:tc>
        <w:tc>
          <w:tcPr>
            <w:tcW w:w="8788" w:type="dxa"/>
            <w:vMerge/>
          </w:tcPr>
          <w:p w:rsidR="00470739" w:rsidRPr="00CF71FF" w:rsidRDefault="00470739" w:rsidP="00E1146C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0739" w:rsidRPr="00CF71FF" w:rsidTr="004302FF">
        <w:tc>
          <w:tcPr>
            <w:tcW w:w="5495" w:type="dxa"/>
          </w:tcPr>
          <w:p w:rsidR="00470739" w:rsidRPr="00470739" w:rsidRDefault="00470739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7073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3.13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สถานศึกษามีอิสระในการบริหารงาน และจัดการเรียนรู้ เพื่อพัฒนาผู้เรียนให้ได้ตามมาตรฐานคุณภาพผู้เรียน สอดคล้องกับความต้องการท้องถิ่น นำไปสู่การพัฒนาทักษะชีวิต ทักษะอาชีพของผู้เรียนได้อย่างมีประสิทธิภาพ</w:t>
            </w:r>
          </w:p>
        </w:tc>
        <w:tc>
          <w:tcPr>
            <w:tcW w:w="8788" w:type="dxa"/>
            <w:vMerge/>
          </w:tcPr>
          <w:p w:rsidR="00470739" w:rsidRPr="00CF71FF" w:rsidRDefault="00470739" w:rsidP="00E1146C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302FF" w:rsidRPr="004302FF" w:rsidRDefault="004302FF" w:rsidP="004302FF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FC5D6B" w:rsidRDefault="00F44322" w:rsidP="00F44322">
      <w:pPr>
        <w:pStyle w:val="a3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กลยุทธ์ที่ 4 </w:t>
      </w:r>
      <w:r w:rsidR="002F62EF" w:rsidRPr="002F62EF">
        <w:rPr>
          <w:rFonts w:ascii="TH SarabunPSK" w:hAnsi="TH SarabunPSK" w:cs="TH SarabunPSK"/>
          <w:sz w:val="32"/>
          <w:szCs w:val="32"/>
          <w:cs/>
        </w:rPr>
        <w:t>ปรับเปลี่ยนระบบงบประมาณเพื่อสนับสนุนผู้เรียนและสถานศึกษาอย่างเหมาะสม เพียงพอ</w:t>
      </w:r>
    </w:p>
    <w:p w:rsidR="00470739" w:rsidRPr="00470739" w:rsidRDefault="00470739" w:rsidP="00470739">
      <w:pPr>
        <w:pStyle w:val="a3"/>
        <w:ind w:left="720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2F62EF" w:rsidRPr="003C77A8" w:rsidTr="004302FF">
        <w:trPr>
          <w:tblHeader/>
        </w:trPr>
        <w:tc>
          <w:tcPr>
            <w:tcW w:w="5495" w:type="dxa"/>
          </w:tcPr>
          <w:p w:rsidR="002F62EF" w:rsidRPr="003C77A8" w:rsidRDefault="002F62EF" w:rsidP="00E1146C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2F62EF" w:rsidRPr="003C77A8" w:rsidRDefault="002F62EF" w:rsidP="00E1146C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2F62EF" w:rsidRPr="00CF71FF" w:rsidTr="004302FF">
        <w:tc>
          <w:tcPr>
            <w:tcW w:w="5495" w:type="dxa"/>
          </w:tcPr>
          <w:p w:rsidR="002F62EF" w:rsidRPr="00470739" w:rsidRDefault="00E1146C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470739">
              <w:rPr>
                <w:rFonts w:ascii="TH SarabunPSK" w:hAnsi="TH SarabunPSK" w:cs="TH SarabunPSK"/>
                <w:sz w:val="32"/>
                <w:szCs w:val="32"/>
              </w:rPr>
              <w:t xml:space="preserve">4.1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ศึกษา วิเคราะห์ วิธีการจัดสรรงบประมาณให้กับผู้เรียน และสถานศึกษา ทั้งด้านความเหมาะสม เพียงพอ</w:t>
            </w:r>
          </w:p>
        </w:tc>
        <w:tc>
          <w:tcPr>
            <w:tcW w:w="8788" w:type="dxa"/>
          </w:tcPr>
          <w:p w:rsidR="002F62EF" w:rsidRPr="00E1146C" w:rsidRDefault="002F62EF" w:rsidP="002F62EF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1146C" w:rsidRPr="00CF71FF" w:rsidTr="004302FF">
        <w:tc>
          <w:tcPr>
            <w:tcW w:w="5495" w:type="dxa"/>
          </w:tcPr>
          <w:p w:rsidR="00E1146C" w:rsidRPr="00470739" w:rsidRDefault="00E1146C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470739">
              <w:rPr>
                <w:rFonts w:ascii="TH SarabunPSK" w:hAnsi="TH SarabunPSK" w:cs="TH SarabunPSK"/>
                <w:sz w:val="32"/>
                <w:szCs w:val="32"/>
              </w:rPr>
              <w:t xml:space="preserve">4.2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จัดสรรงบประมาณให้ผู้เรียน และสถานศึกษาโดยตรง</w:t>
            </w:r>
          </w:p>
        </w:tc>
        <w:tc>
          <w:tcPr>
            <w:tcW w:w="8788" w:type="dxa"/>
          </w:tcPr>
          <w:p w:rsidR="00E1146C" w:rsidRPr="00E1146C" w:rsidRDefault="00E1146C" w:rsidP="002F62EF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1146C" w:rsidRPr="00CF71FF" w:rsidTr="004302FF">
        <w:tc>
          <w:tcPr>
            <w:tcW w:w="5495" w:type="dxa"/>
          </w:tcPr>
          <w:p w:rsidR="00E1146C" w:rsidRPr="00470739" w:rsidRDefault="00470739" w:rsidP="0018318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470739">
              <w:rPr>
                <w:rFonts w:ascii="TH SarabunPSK" w:hAnsi="TH SarabunPSK" w:cs="TH SarabunPSK"/>
                <w:sz w:val="32"/>
                <w:szCs w:val="32"/>
              </w:rPr>
              <w:t xml:space="preserve">4.3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ประสานความร่วมมือกับกองทุนความเสมอภาคทางการศึกษา เพื่อลดความเหลื่อมล้ำทางการศึกษา เพื่อสนับสนุนงบประมาณเพื่อสนับสนุนการจัดการเรียนรู้ให้แก่ผู้เรียน</w:t>
            </w:r>
          </w:p>
        </w:tc>
        <w:tc>
          <w:tcPr>
            <w:tcW w:w="8788" w:type="dxa"/>
          </w:tcPr>
          <w:p w:rsidR="00E1146C" w:rsidRPr="00E1146C" w:rsidRDefault="00E1146C" w:rsidP="002F62EF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FC5D6B" w:rsidRPr="00A738CF" w:rsidRDefault="00FC5D6B" w:rsidP="00FC5D6B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FC5D6B" w:rsidRDefault="00F44322" w:rsidP="00F44322">
      <w:pPr>
        <w:pStyle w:val="a3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กลยุทธ์ที่ 5 </w:t>
      </w:r>
      <w:r w:rsidR="00470739" w:rsidRPr="00470739">
        <w:rPr>
          <w:rFonts w:ascii="TH SarabunPSK" w:hAnsi="TH SarabunPSK" w:cs="TH SarabunPSK"/>
          <w:sz w:val="32"/>
          <w:szCs w:val="32"/>
          <w:cs/>
        </w:rPr>
        <w:t xml:space="preserve">ส่งเสริม สนับสนุน ให้สถานศึกษา หน่วยงานทุกระดับนำ </w:t>
      </w:r>
      <w:r w:rsidR="00470739" w:rsidRPr="00470739">
        <w:rPr>
          <w:rFonts w:ascii="TH SarabunPSK" w:hAnsi="TH SarabunPSK" w:cs="TH SarabunPSK"/>
          <w:sz w:val="32"/>
          <w:szCs w:val="32"/>
        </w:rPr>
        <w:t xml:space="preserve">Digital Technology </w:t>
      </w:r>
      <w:r w:rsidR="00470739" w:rsidRPr="00470739">
        <w:rPr>
          <w:rFonts w:ascii="TH SarabunPSK" w:hAnsi="TH SarabunPSK" w:cs="TH SarabunPSK"/>
          <w:sz w:val="32"/>
          <w:szCs w:val="32"/>
          <w:cs/>
        </w:rPr>
        <w:t xml:space="preserve">มาใช้ในการเพิ่มประสิทธิภาพการบริหารอย่างเป็นระบบ นำไปสู่การนำเทคโนโลยี </w:t>
      </w:r>
      <w:r w:rsidR="00470739" w:rsidRPr="00470739">
        <w:rPr>
          <w:rFonts w:ascii="TH SarabunPSK" w:hAnsi="TH SarabunPSK" w:cs="TH SarabunPSK"/>
          <w:sz w:val="32"/>
          <w:szCs w:val="32"/>
        </w:rPr>
        <w:t xml:space="preserve">Big Data </w:t>
      </w:r>
      <w:r w:rsidR="00470739" w:rsidRPr="00470739">
        <w:rPr>
          <w:rFonts w:ascii="TH SarabunPSK" w:hAnsi="TH SarabunPSK" w:cs="TH SarabunPSK"/>
          <w:sz w:val="32"/>
          <w:szCs w:val="32"/>
          <w:cs/>
        </w:rPr>
        <w:t>เพื่อเชื่อมโยงข้อมูลด้านต่าง ๆ ตั้งแต่ข้อมูลผู้เรียน ข้อมูลครู ข้อมูลสถานศึกษา ข้อมูลงบประมาณ และข้อมูลอื่น ๆ ที่จำเป็นมาวิเคราะห์เพื่อให้สถานศึกษา สามารถจัดการเรียนรู้เพื่อพัฒนาผู้เรียนเป็นรายบุคคลตามสมรรถนะ และความถนัด และสามารถวิเคราะห์เป็นข้อมูลในการวางแผนการพัฒนาทรัพยากรมนุษย์ของประเทศต่อไป</w:t>
      </w:r>
    </w:p>
    <w:p w:rsidR="00CE3F61" w:rsidRPr="00CE3F61" w:rsidRDefault="00CE3F61" w:rsidP="00CE3F61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d"/>
        <w:tblW w:w="14283" w:type="dxa"/>
        <w:tblLayout w:type="fixed"/>
        <w:tblLook w:val="04A0" w:firstRow="1" w:lastRow="0" w:firstColumn="1" w:lastColumn="0" w:noHBand="0" w:noVBand="1"/>
      </w:tblPr>
      <w:tblGrid>
        <w:gridCol w:w="5495"/>
        <w:gridCol w:w="8788"/>
      </w:tblGrid>
      <w:tr w:rsidR="00470739" w:rsidRPr="003C77A8" w:rsidTr="004302FF">
        <w:trPr>
          <w:tblHeader/>
        </w:trPr>
        <w:tc>
          <w:tcPr>
            <w:tcW w:w="5495" w:type="dxa"/>
          </w:tcPr>
          <w:p w:rsidR="00470739" w:rsidRPr="003C77A8" w:rsidRDefault="00470739" w:rsidP="00DC6D0E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8788" w:type="dxa"/>
          </w:tcPr>
          <w:p w:rsidR="00470739" w:rsidRPr="003C77A8" w:rsidRDefault="00470739" w:rsidP="00DC6D0E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7A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ตัวชี้วัดความสำเร็จ</w:t>
            </w:r>
          </w:p>
        </w:tc>
      </w:tr>
      <w:tr w:rsidR="00CE3F61" w:rsidRPr="00E1146C" w:rsidTr="004302FF">
        <w:tc>
          <w:tcPr>
            <w:tcW w:w="5495" w:type="dxa"/>
          </w:tcPr>
          <w:p w:rsidR="004302FF" w:rsidRPr="00470739" w:rsidRDefault="00CE3F61" w:rsidP="00B35B04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5.1 </w:t>
            </w:r>
            <w:r w:rsidRPr="00470739">
              <w:rPr>
                <w:rFonts w:ascii="TH SarabunPSK" w:hAnsi="TH SarabunPSK" w:cs="TH SarabunPSK"/>
                <w:sz w:val="32"/>
                <w:szCs w:val="32"/>
                <w:cs/>
              </w:rPr>
              <w:t>พัฒนาระบบฐานข้อมูลทรัพยากรมนุษย์ด้านการศึกษาขั้นพื้นฐาน ที่สามารถเชื่อมโยง และบูรณาการข้อมูลด้านการพัฒนาทรัพยากรมนุษย์ระหว่างกระทรวง หน่วยงานที่เกี่ยวข้อง โดยการเชื่อมโยงข้อมูลรายบุคคลที่เกี่ยวกับการศึกษา การพัฒนาตนเอง สุขภาพและการพัฒนาอาชีพในตลอดช่วงชีวิต เป็นฐานข้อมูลการพัฒนาทรัพยากรมนุษย์ของประเทศไทยที่มีประสิทธิภาพและประสิทธิผล สามารถประเมินจุดอ่อน จุดแข็ง และศักยภาพบุคคลของประเทศ นำไปสู่การตัดสินใจระดับนโยบายและปฏิบัติ</w:t>
            </w:r>
          </w:p>
        </w:tc>
        <w:tc>
          <w:tcPr>
            <w:tcW w:w="8788" w:type="dxa"/>
            <w:vMerge w:val="restart"/>
          </w:tcPr>
          <w:p w:rsidR="0055781A" w:rsidRPr="0055781A" w:rsidRDefault="0055781A" w:rsidP="002B6E79">
            <w:pPr>
              <w:pStyle w:val="a3"/>
              <w:numPr>
                <w:ilvl w:val="0"/>
                <w:numId w:val="60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5781A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ทุกแห่งมีระบบข้อมูลสารสนเทศที่สามารถใช้ในการวางแผนการจัดการศึกษาได้อย่างมีประสิทธิภาพ</w:t>
            </w:r>
          </w:p>
          <w:p w:rsidR="00CE3F61" w:rsidRPr="00470739" w:rsidRDefault="0055781A" w:rsidP="002B6E79">
            <w:pPr>
              <w:pStyle w:val="a3"/>
              <w:numPr>
                <w:ilvl w:val="0"/>
                <w:numId w:val="60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5781A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สถานศึกษาทุกแห่งมีข้อมูลผู้เรียนรายบุคคลที่สามารถเชื่อมโยงกับข้อมูลต่าง ๆ นำไปสู่การวิเคราะห์เพื่อวางแผนการจัดการเรียนรู้ให้ผู้เรียนได้อย่างมีประสิทธิภาพ</w:t>
            </w:r>
          </w:p>
        </w:tc>
      </w:tr>
      <w:tr w:rsidR="00CE3F61" w:rsidRPr="00E1146C" w:rsidTr="004302FF">
        <w:tc>
          <w:tcPr>
            <w:tcW w:w="5495" w:type="dxa"/>
          </w:tcPr>
          <w:p w:rsidR="00CE3F61" w:rsidRDefault="00CE3F61" w:rsidP="00B35B04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5.2 </w:t>
            </w:r>
            <w:r w:rsidRPr="001100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พัฒนา </w:t>
            </w:r>
            <w:r w:rsidRPr="0011001B">
              <w:rPr>
                <w:rFonts w:ascii="TH SarabunPSK" w:hAnsi="TH SarabunPSK" w:cs="TH SarabunPSK"/>
                <w:sz w:val="32"/>
                <w:szCs w:val="32"/>
              </w:rPr>
              <w:t xml:space="preserve">Digital Platform </w:t>
            </w:r>
            <w:r w:rsidRPr="0011001B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ด้านการเรียนรู้ผู้เรียน และบุคลากรทางการศึกษา เพื่อให้สถานศึกษา และหน่วยงานในสังกัดใช้ในการปฏิบัติงานตามภารกิจ</w:t>
            </w:r>
          </w:p>
        </w:tc>
        <w:tc>
          <w:tcPr>
            <w:tcW w:w="8788" w:type="dxa"/>
            <w:vMerge/>
          </w:tcPr>
          <w:p w:rsidR="00CE3F61" w:rsidRPr="00470739" w:rsidRDefault="00CE3F61" w:rsidP="00DC6D0E">
            <w:pPr>
              <w:pStyle w:val="a3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E3F61" w:rsidRPr="00E1146C" w:rsidTr="004302FF">
        <w:tc>
          <w:tcPr>
            <w:tcW w:w="5495" w:type="dxa"/>
          </w:tcPr>
          <w:p w:rsidR="00CE3F61" w:rsidRPr="0055781A" w:rsidRDefault="00CE3F61" w:rsidP="00B35B04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55781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5.3 </w:t>
            </w:r>
            <w:r w:rsidRPr="0055781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พัฒนา </w:t>
            </w:r>
            <w:r w:rsidRPr="0055781A">
              <w:rPr>
                <w:rFonts w:ascii="TH SarabunPSK" w:hAnsi="TH SarabunPSK" w:cs="TH SarabunPSK"/>
                <w:sz w:val="32"/>
                <w:szCs w:val="32"/>
              </w:rPr>
              <w:t xml:space="preserve">Digital Platform </w:t>
            </w:r>
            <w:r w:rsidRPr="0055781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ด้านการบริหารงาน เพื่อสนองตอบต่อการปฏิบัติงานของบุคลากรตามภารกิจที่รับผิดชอบ นำไปสู่การพัฒนาฐานข้อมูลบุคลากร </w:t>
            </w:r>
          </w:p>
          <w:p w:rsidR="00CE3F61" w:rsidRDefault="00CE3F61" w:rsidP="00B35B04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55781A">
              <w:rPr>
                <w:rFonts w:ascii="TH SarabunPSK" w:hAnsi="TH SarabunPSK" w:cs="TH SarabunPSK"/>
                <w:sz w:val="32"/>
                <w:szCs w:val="32"/>
                <w:cs/>
              </w:rPr>
              <w:t>ที่เชื่อมโยงกันทั้งระบบตั้งแต่การคัดสรร บรรจุแต่งตั้ง ตลอดจนเชื่อมโยงถึงการพัฒนาครู เพื่อให้สอดคล้องกับความก้าวหน้าในอาชีพ</w:t>
            </w:r>
          </w:p>
          <w:p w:rsidR="00B35B04" w:rsidRDefault="00B35B04" w:rsidP="00B35B04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35B04" w:rsidRPr="0055781A" w:rsidRDefault="00B35B04" w:rsidP="00B35B04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E3F61" w:rsidRPr="0055781A" w:rsidRDefault="00CE3F61" w:rsidP="00B35B04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55781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5.4 </w:t>
            </w:r>
            <w:r w:rsidRPr="0055781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พัฒนา </w:t>
            </w:r>
            <w:r w:rsidRPr="0055781A">
              <w:rPr>
                <w:rFonts w:ascii="TH SarabunPSK" w:hAnsi="TH SarabunPSK" w:cs="TH SarabunPSK"/>
                <w:sz w:val="32"/>
                <w:szCs w:val="32"/>
              </w:rPr>
              <w:t xml:space="preserve">Digital Platform </w:t>
            </w:r>
            <w:r w:rsidRPr="0055781A">
              <w:rPr>
                <w:rFonts w:ascii="TH SarabunPSK" w:hAnsi="TH SarabunPSK" w:cs="TH SarabunPSK"/>
                <w:sz w:val="32"/>
                <w:szCs w:val="32"/>
                <w:cs/>
              </w:rPr>
              <w:t>ระบบข้อมูลสารสนเทศของผู้เรียนเป็นรายบุคคลตั้งแต่ระดับปฐมวัย จนจบการศึกษาขั้นพื้นฐาน ที่สามารถเชื่อมโยงกับหน่วยงานที่เกี่ยวข้อง นำไปสู่การพัฒนาฐานข้อมูลประชากรด้านการศึกษาของประเทศ</w:t>
            </w:r>
          </w:p>
        </w:tc>
        <w:tc>
          <w:tcPr>
            <w:tcW w:w="8788" w:type="dxa"/>
            <w:vMerge/>
          </w:tcPr>
          <w:p w:rsidR="00CE3F61" w:rsidRPr="0055781A" w:rsidRDefault="00CE3F61" w:rsidP="00DC6D0E">
            <w:pPr>
              <w:pStyle w:val="a3"/>
              <w:ind w:left="36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70739" w:rsidRPr="00E1146C" w:rsidTr="004302FF">
        <w:tc>
          <w:tcPr>
            <w:tcW w:w="5495" w:type="dxa"/>
          </w:tcPr>
          <w:p w:rsidR="00470739" w:rsidRPr="0055781A" w:rsidRDefault="00CE3F61" w:rsidP="00CE3F61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5781A">
              <w:rPr>
                <w:rFonts w:ascii="TH SarabunPSK" w:hAnsi="TH SarabunPSK" w:cs="TH SarabunPSK"/>
                <w:sz w:val="32"/>
                <w:szCs w:val="32"/>
              </w:rPr>
              <w:t xml:space="preserve">5.5 </w:t>
            </w:r>
            <w:r w:rsidRPr="0055781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พัฒนา </w:t>
            </w:r>
            <w:r w:rsidRPr="0055781A">
              <w:rPr>
                <w:rFonts w:ascii="TH SarabunPSK" w:hAnsi="TH SarabunPSK" w:cs="TH SarabunPSK"/>
                <w:sz w:val="32"/>
                <w:szCs w:val="32"/>
              </w:rPr>
              <w:t xml:space="preserve">Big Data </w:t>
            </w:r>
            <w:r w:rsidRPr="0055781A">
              <w:rPr>
                <w:rFonts w:ascii="TH SarabunPSK" w:hAnsi="TH SarabunPSK" w:cs="TH SarabunPSK"/>
                <w:sz w:val="32"/>
                <w:szCs w:val="32"/>
                <w:cs/>
              </w:rPr>
              <w:t>เพื่อเชื่อมโยง วิเคราะห์ข้อมูลทุกมิติ นำไปสู่การวางแผนการจัดการเรียนรู้ให้แก่ผู้เรียนเป็นรายบุคคล</w:t>
            </w:r>
          </w:p>
        </w:tc>
        <w:tc>
          <w:tcPr>
            <w:tcW w:w="8788" w:type="dxa"/>
          </w:tcPr>
          <w:p w:rsidR="00470739" w:rsidRPr="0055781A" w:rsidRDefault="00470739" w:rsidP="00DC6D0E">
            <w:pPr>
              <w:pStyle w:val="a3"/>
              <w:ind w:left="36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FC5D6B" w:rsidRDefault="00FC5D6B" w:rsidP="00FC5D6B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8C3AF1" w:rsidRDefault="008C3AF1" w:rsidP="00FC5D6B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8C3AF1" w:rsidRDefault="008C3AF1" w:rsidP="00FC5D6B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8C3AF1" w:rsidRDefault="008C3AF1" w:rsidP="00FC5D6B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8C3AF1" w:rsidRDefault="008C3AF1" w:rsidP="00FC5D6B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8C3AF1" w:rsidRDefault="008C3AF1" w:rsidP="00FC5D6B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8C3AF1" w:rsidRDefault="008C3AF1" w:rsidP="00FC5D6B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8C3AF1" w:rsidRDefault="008C3AF1" w:rsidP="00FC5D6B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8C3AF1" w:rsidRDefault="008C3AF1" w:rsidP="00FC5D6B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sectPr w:rsidR="008C3AF1" w:rsidSect="00136FA2">
      <w:footerReference w:type="default" r:id="rId9"/>
      <w:pgSz w:w="16838" w:h="11906" w:orient="landscape"/>
      <w:pgMar w:top="1077" w:right="1440" w:bottom="1418" w:left="144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11D" w:rsidRDefault="00A6011D" w:rsidP="005D4A8B">
      <w:pPr>
        <w:spacing w:after="0" w:line="240" w:lineRule="auto"/>
      </w:pPr>
      <w:r>
        <w:separator/>
      </w:r>
    </w:p>
  </w:endnote>
  <w:endnote w:type="continuationSeparator" w:id="0">
    <w:p w:rsidR="00A6011D" w:rsidRDefault="00A6011D" w:rsidP="005D4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2680376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136FA2" w:rsidRPr="0074489E" w:rsidRDefault="00136FA2">
        <w:pPr>
          <w:pStyle w:val="ab"/>
          <w:jc w:val="right"/>
          <w:rPr>
            <w:rFonts w:ascii="TH SarabunPSK" w:hAnsi="TH SarabunPSK" w:cs="TH SarabunPSK"/>
            <w:sz w:val="32"/>
            <w:szCs w:val="32"/>
          </w:rPr>
        </w:pPr>
        <w:r w:rsidRPr="0074489E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74489E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74489E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1A5AF3" w:rsidRPr="001A5AF3">
          <w:rPr>
            <w:rFonts w:ascii="TH SarabunPSK" w:hAnsi="TH SarabunPSK" w:cs="TH SarabunPSK"/>
            <w:noProof/>
            <w:sz w:val="32"/>
            <w:szCs w:val="32"/>
            <w:lang w:val="th-TH"/>
          </w:rPr>
          <w:t>1</w:t>
        </w:r>
        <w:r w:rsidRPr="0074489E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136FA2" w:rsidRPr="005D4A8B" w:rsidRDefault="00136FA2">
    <w:pPr>
      <w:pStyle w:val="ab"/>
      <w:rPr>
        <w:rFonts w:ascii="TH SarabunPSK" w:eastAsiaTheme="majorEastAsia" w:hAnsi="TH SarabunPSK" w:cs="TH SarabunPSK"/>
        <w:sz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11D" w:rsidRDefault="00A6011D" w:rsidP="005D4A8B">
      <w:pPr>
        <w:spacing w:after="0" w:line="240" w:lineRule="auto"/>
      </w:pPr>
      <w:r>
        <w:separator/>
      </w:r>
    </w:p>
  </w:footnote>
  <w:footnote w:type="continuationSeparator" w:id="0">
    <w:p w:rsidR="00A6011D" w:rsidRDefault="00A6011D" w:rsidP="005D4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6FEB"/>
    <w:multiLevelType w:val="multilevel"/>
    <w:tmpl w:val="9CE6A7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0B00A5B"/>
    <w:multiLevelType w:val="hybridMultilevel"/>
    <w:tmpl w:val="ED58EB02"/>
    <w:lvl w:ilvl="0" w:tplc="D08ACD8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4A569FA"/>
    <w:multiLevelType w:val="hybridMultilevel"/>
    <w:tmpl w:val="F236C4C8"/>
    <w:lvl w:ilvl="0" w:tplc="D08ACD8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D08ACD8A">
      <w:start w:val="1"/>
      <w:numFmt w:val="decimal"/>
      <w:lvlText w:val="(%3)"/>
      <w:lvlJc w:val="left"/>
      <w:pPr>
        <w:ind w:left="3240" w:hanging="180"/>
      </w:pPr>
      <w:rPr>
        <w:rFonts w:hint="default"/>
      </w:rPr>
    </w:lvl>
    <w:lvl w:ilvl="3" w:tplc="CC72E72E">
      <w:start w:val="1"/>
      <w:numFmt w:val="decimal"/>
      <w:lvlText w:val="%4)"/>
      <w:lvlJc w:val="left"/>
      <w:pPr>
        <w:ind w:left="432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59D0A54"/>
    <w:multiLevelType w:val="hybridMultilevel"/>
    <w:tmpl w:val="E1F8AC6E"/>
    <w:lvl w:ilvl="0" w:tplc="D08ACD8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6023AFB"/>
    <w:multiLevelType w:val="hybridMultilevel"/>
    <w:tmpl w:val="7BD2B9DE"/>
    <w:lvl w:ilvl="0" w:tplc="D08ACD8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68B2383"/>
    <w:multiLevelType w:val="hybridMultilevel"/>
    <w:tmpl w:val="837A6620"/>
    <w:lvl w:ilvl="0" w:tplc="D08ACD8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06D67E18"/>
    <w:multiLevelType w:val="hybridMultilevel"/>
    <w:tmpl w:val="F2AAF4C8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8914921"/>
    <w:multiLevelType w:val="hybridMultilevel"/>
    <w:tmpl w:val="858E0542"/>
    <w:lvl w:ilvl="0" w:tplc="09D237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AF03F7A"/>
    <w:multiLevelType w:val="hybridMultilevel"/>
    <w:tmpl w:val="DD5CCDAE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BA149F8"/>
    <w:multiLevelType w:val="hybridMultilevel"/>
    <w:tmpl w:val="CECC06D0"/>
    <w:lvl w:ilvl="0" w:tplc="60AE4B5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F5035D1"/>
    <w:multiLevelType w:val="hybridMultilevel"/>
    <w:tmpl w:val="9186240A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552176E"/>
    <w:multiLevelType w:val="hybridMultilevel"/>
    <w:tmpl w:val="F89657EC"/>
    <w:lvl w:ilvl="0" w:tplc="14FA2A6E">
      <w:start w:val="4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28097A"/>
    <w:multiLevelType w:val="hybridMultilevel"/>
    <w:tmpl w:val="6DF6EE4A"/>
    <w:lvl w:ilvl="0" w:tplc="F7BA551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C649A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7BB1AA5"/>
    <w:multiLevelType w:val="hybridMultilevel"/>
    <w:tmpl w:val="E7868CF4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9E1037F"/>
    <w:multiLevelType w:val="hybridMultilevel"/>
    <w:tmpl w:val="A3CE9D56"/>
    <w:lvl w:ilvl="0" w:tplc="D08ACD8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EFC6D2A"/>
    <w:multiLevelType w:val="hybridMultilevel"/>
    <w:tmpl w:val="413E5948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0936594"/>
    <w:multiLevelType w:val="hybridMultilevel"/>
    <w:tmpl w:val="69C2AB62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1EE6957"/>
    <w:multiLevelType w:val="hybridMultilevel"/>
    <w:tmpl w:val="F8EC2CFE"/>
    <w:lvl w:ilvl="0" w:tplc="D08ACD8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7CF5F05"/>
    <w:multiLevelType w:val="hybridMultilevel"/>
    <w:tmpl w:val="02B4FCFA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8876E7A"/>
    <w:multiLevelType w:val="hybridMultilevel"/>
    <w:tmpl w:val="1E2AB3D6"/>
    <w:lvl w:ilvl="0" w:tplc="D08ACD8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2BC43A72"/>
    <w:multiLevelType w:val="hybridMultilevel"/>
    <w:tmpl w:val="F642D2E4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2D416045"/>
    <w:multiLevelType w:val="hybridMultilevel"/>
    <w:tmpl w:val="FC96CE5C"/>
    <w:lvl w:ilvl="0" w:tplc="32D686D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DE908EB"/>
    <w:multiLevelType w:val="hybridMultilevel"/>
    <w:tmpl w:val="A40837EC"/>
    <w:lvl w:ilvl="0" w:tplc="D08ACD8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07D61E8"/>
    <w:multiLevelType w:val="hybridMultilevel"/>
    <w:tmpl w:val="74402F0E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3F8638E"/>
    <w:multiLevelType w:val="hybridMultilevel"/>
    <w:tmpl w:val="35A0ADDE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38500FF9"/>
    <w:multiLevelType w:val="hybridMultilevel"/>
    <w:tmpl w:val="F98E5520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9006522"/>
    <w:multiLevelType w:val="hybridMultilevel"/>
    <w:tmpl w:val="309C3358"/>
    <w:lvl w:ilvl="0" w:tplc="274633D8">
      <w:start w:val="1"/>
      <w:numFmt w:val="thaiLetters"/>
      <w:pStyle w:val="SectionTitle"/>
      <w:lvlText w:val="%1."/>
      <w:lvlJc w:val="left"/>
      <w:pPr>
        <w:tabs>
          <w:tab w:val="num" w:pos="284"/>
        </w:tabs>
        <w:ind w:left="284" w:hanging="284"/>
      </w:pPr>
      <w:rPr>
        <w:rFonts w:ascii="TH SarabunPSK" w:hAnsi="TH SarabunPSK" w:hint="cs"/>
        <w:b/>
        <w:i w:val="0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772E36"/>
    <w:multiLevelType w:val="hybridMultilevel"/>
    <w:tmpl w:val="FF364050"/>
    <w:lvl w:ilvl="0" w:tplc="D08ACD8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3BB8525C"/>
    <w:multiLevelType w:val="hybridMultilevel"/>
    <w:tmpl w:val="4BF2D8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217A77"/>
    <w:multiLevelType w:val="hybridMultilevel"/>
    <w:tmpl w:val="F5C4E076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25A25C9"/>
    <w:multiLevelType w:val="hybridMultilevel"/>
    <w:tmpl w:val="91CCCE90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3764EA1"/>
    <w:multiLevelType w:val="hybridMultilevel"/>
    <w:tmpl w:val="5C081A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4011F82"/>
    <w:multiLevelType w:val="hybridMultilevel"/>
    <w:tmpl w:val="CDBADF4C"/>
    <w:lvl w:ilvl="0" w:tplc="D08ACD8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4B774D2A"/>
    <w:multiLevelType w:val="hybridMultilevel"/>
    <w:tmpl w:val="7FBE048C"/>
    <w:lvl w:ilvl="0" w:tplc="D08ACD8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BCD2773A">
      <w:start w:val="1"/>
      <w:numFmt w:val="decimal"/>
      <w:lvlText w:val="%4)"/>
      <w:lvlJc w:val="left"/>
      <w:pPr>
        <w:ind w:left="432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>
    <w:nsid w:val="4BB51CE8"/>
    <w:multiLevelType w:val="hybridMultilevel"/>
    <w:tmpl w:val="5F6419C4"/>
    <w:lvl w:ilvl="0" w:tplc="D08ACD8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>
    <w:nsid w:val="4C8E32D7"/>
    <w:multiLevelType w:val="hybridMultilevel"/>
    <w:tmpl w:val="5F5A8D22"/>
    <w:lvl w:ilvl="0" w:tplc="D08ACD8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4E6E1445"/>
    <w:multiLevelType w:val="hybridMultilevel"/>
    <w:tmpl w:val="9EA0D788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4F9E375A"/>
    <w:multiLevelType w:val="hybridMultilevel"/>
    <w:tmpl w:val="7082AF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20103C"/>
    <w:multiLevelType w:val="multilevel"/>
    <w:tmpl w:val="A9B411C8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4"/>
      <w:numFmt w:val="decimal"/>
      <w:isLgl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9">
    <w:nsid w:val="506217D0"/>
    <w:multiLevelType w:val="multilevel"/>
    <w:tmpl w:val="53764ADE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b/>
        <w:sz w:val="32"/>
        <w:szCs w:val="32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  <w:b/>
        <w:sz w:val="22"/>
      </w:rPr>
    </w:lvl>
  </w:abstractNum>
  <w:abstractNum w:abstractNumId="40">
    <w:nsid w:val="53EA7EF7"/>
    <w:multiLevelType w:val="hybridMultilevel"/>
    <w:tmpl w:val="5A388988"/>
    <w:lvl w:ilvl="0" w:tplc="2234968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4E1062E"/>
    <w:multiLevelType w:val="multilevel"/>
    <w:tmpl w:val="1FC41442"/>
    <w:lvl w:ilvl="0">
      <w:start w:val="1"/>
      <w:numFmt w:val="decimal"/>
      <w:pStyle w:val="1"/>
      <w:lvlText w:val="%1."/>
      <w:lvlJc w:val="left"/>
      <w:pPr>
        <w:ind w:left="1418" w:hanging="28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bidi="th-TH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lvlText w:val="%2."/>
      <w:lvlJc w:val="left"/>
      <w:pPr>
        <w:ind w:left="1843" w:hanging="425"/>
      </w:pPr>
      <w:rPr>
        <w:rFonts w:hint="default"/>
        <w:b w:val="0"/>
        <w:bCs w:val="0"/>
        <w:color w:val="000000"/>
        <w:sz w:val="32"/>
        <w:szCs w:val="32"/>
        <w:lang w:bidi="th-TH"/>
      </w:rPr>
    </w:lvl>
    <w:lvl w:ilvl="2">
      <w:start w:val="1"/>
      <w:numFmt w:val="decimal"/>
      <w:pStyle w:val="3"/>
      <w:lvlText w:val="%1.%2.%3"/>
      <w:lvlJc w:val="left"/>
      <w:pPr>
        <w:ind w:left="2552" w:hanging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bidi="th-TH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2">
    <w:nsid w:val="569B41C8"/>
    <w:multiLevelType w:val="hybridMultilevel"/>
    <w:tmpl w:val="8C201168"/>
    <w:lvl w:ilvl="0" w:tplc="D08ACD8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56E37D34"/>
    <w:multiLevelType w:val="multilevel"/>
    <w:tmpl w:val="D16837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sz w:val="32"/>
        <w:szCs w:val="32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  <w:b/>
        <w:sz w:val="22"/>
      </w:rPr>
    </w:lvl>
  </w:abstractNum>
  <w:abstractNum w:abstractNumId="44">
    <w:nsid w:val="59DA3D1D"/>
    <w:multiLevelType w:val="hybridMultilevel"/>
    <w:tmpl w:val="36969774"/>
    <w:lvl w:ilvl="0" w:tplc="3DB6BAD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A77430B"/>
    <w:multiLevelType w:val="hybridMultilevel"/>
    <w:tmpl w:val="E2B260DA"/>
    <w:lvl w:ilvl="0" w:tplc="391AE5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5FDA010F"/>
    <w:multiLevelType w:val="hybridMultilevel"/>
    <w:tmpl w:val="AFD62BB0"/>
    <w:lvl w:ilvl="0" w:tplc="D08ACD8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7EF8543E">
      <w:start w:val="1"/>
      <w:numFmt w:val="decimal"/>
      <w:lvlText w:val="(%3)"/>
      <w:lvlJc w:val="right"/>
      <w:pPr>
        <w:ind w:left="3240" w:hanging="180"/>
      </w:pPr>
      <w:rPr>
        <w:rFonts w:ascii="TH SarabunPSK" w:eastAsiaTheme="minorHAnsi" w:hAnsi="TH SarabunPSK" w:cs="TH SarabunPSK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>
    <w:nsid w:val="643168E2"/>
    <w:multiLevelType w:val="hybridMultilevel"/>
    <w:tmpl w:val="FE22F0F8"/>
    <w:lvl w:ilvl="0" w:tplc="1C0C64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644C1378"/>
    <w:multiLevelType w:val="multilevel"/>
    <w:tmpl w:val="D8A25B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sz w:val="32"/>
        <w:szCs w:val="32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  <w:b/>
        <w:sz w:val="22"/>
      </w:rPr>
    </w:lvl>
  </w:abstractNum>
  <w:abstractNum w:abstractNumId="49">
    <w:nsid w:val="64F67358"/>
    <w:multiLevelType w:val="hybridMultilevel"/>
    <w:tmpl w:val="A2BCAD1E"/>
    <w:lvl w:ilvl="0" w:tplc="D08ACD8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64FB4972"/>
    <w:multiLevelType w:val="hybridMultilevel"/>
    <w:tmpl w:val="C9AC58A6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66632C8C"/>
    <w:multiLevelType w:val="hybridMultilevel"/>
    <w:tmpl w:val="DD800BF8"/>
    <w:lvl w:ilvl="0" w:tplc="671E7FA8">
      <w:start w:val="1"/>
      <w:numFmt w:val="decimal"/>
      <w:lvlText w:val="%1)"/>
      <w:lvlJc w:val="left"/>
      <w:pPr>
        <w:ind w:left="1859" w:hanging="360"/>
      </w:pPr>
      <w:rPr>
        <w:rFonts w:hint="default"/>
      </w:rPr>
    </w:lvl>
    <w:lvl w:ilvl="1" w:tplc="2350123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40A089E">
      <w:start w:val="1"/>
      <w:numFmt w:val="decimal"/>
      <w:lvlText w:val="(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75441BD"/>
    <w:multiLevelType w:val="hybridMultilevel"/>
    <w:tmpl w:val="508C946A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6B5B51A0"/>
    <w:multiLevelType w:val="hybridMultilevel"/>
    <w:tmpl w:val="44DAF5A2"/>
    <w:lvl w:ilvl="0" w:tplc="D08ACD8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6D257591"/>
    <w:multiLevelType w:val="hybridMultilevel"/>
    <w:tmpl w:val="01428686"/>
    <w:lvl w:ilvl="0" w:tplc="A7E0A75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29D33A5"/>
    <w:multiLevelType w:val="hybridMultilevel"/>
    <w:tmpl w:val="1710190E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733B6559"/>
    <w:multiLevelType w:val="hybridMultilevel"/>
    <w:tmpl w:val="A67439C6"/>
    <w:lvl w:ilvl="0" w:tplc="D08ACD8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>
    <w:nsid w:val="75451E66"/>
    <w:multiLevelType w:val="hybridMultilevel"/>
    <w:tmpl w:val="19461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74731AC"/>
    <w:multiLevelType w:val="hybridMultilevel"/>
    <w:tmpl w:val="90A22F00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7A2A0204"/>
    <w:multiLevelType w:val="hybridMultilevel"/>
    <w:tmpl w:val="DFBAA840"/>
    <w:lvl w:ilvl="0" w:tplc="D08ACD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7E9033E4"/>
    <w:multiLevelType w:val="hybridMultilevel"/>
    <w:tmpl w:val="D3F4E1B6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1">
    <w:nsid w:val="7F2167E5"/>
    <w:multiLevelType w:val="hybridMultilevel"/>
    <w:tmpl w:val="AC6C23B2"/>
    <w:lvl w:ilvl="0" w:tplc="D08ACD8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D08ACD8A">
      <w:start w:val="1"/>
      <w:numFmt w:val="decimal"/>
      <w:lvlText w:val="(%3)"/>
      <w:lvlJc w:val="left"/>
      <w:pPr>
        <w:ind w:left="288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1"/>
  </w:num>
  <w:num w:numId="2">
    <w:abstractNumId w:val="26"/>
  </w:num>
  <w:num w:numId="3">
    <w:abstractNumId w:val="12"/>
  </w:num>
  <w:num w:numId="4">
    <w:abstractNumId w:val="47"/>
  </w:num>
  <w:num w:numId="5">
    <w:abstractNumId w:val="41"/>
  </w:num>
  <w:num w:numId="6">
    <w:abstractNumId w:val="34"/>
  </w:num>
  <w:num w:numId="7">
    <w:abstractNumId w:val="2"/>
  </w:num>
  <w:num w:numId="8">
    <w:abstractNumId w:val="33"/>
  </w:num>
  <w:num w:numId="9">
    <w:abstractNumId w:val="4"/>
  </w:num>
  <w:num w:numId="10">
    <w:abstractNumId w:val="60"/>
  </w:num>
  <w:num w:numId="11">
    <w:abstractNumId w:val="24"/>
  </w:num>
  <w:num w:numId="12">
    <w:abstractNumId w:val="40"/>
  </w:num>
  <w:num w:numId="13">
    <w:abstractNumId w:val="46"/>
  </w:num>
  <w:num w:numId="14">
    <w:abstractNumId w:val="5"/>
  </w:num>
  <w:num w:numId="15">
    <w:abstractNumId w:val="54"/>
  </w:num>
  <w:num w:numId="16">
    <w:abstractNumId w:val="21"/>
  </w:num>
  <w:num w:numId="17">
    <w:abstractNumId w:val="38"/>
  </w:num>
  <w:num w:numId="18">
    <w:abstractNumId w:val="1"/>
  </w:num>
  <w:num w:numId="19">
    <w:abstractNumId w:val="61"/>
  </w:num>
  <w:num w:numId="20">
    <w:abstractNumId w:val="27"/>
  </w:num>
  <w:num w:numId="21">
    <w:abstractNumId w:val="39"/>
  </w:num>
  <w:num w:numId="22">
    <w:abstractNumId w:val="3"/>
  </w:num>
  <w:num w:numId="23">
    <w:abstractNumId w:val="17"/>
  </w:num>
  <w:num w:numId="24">
    <w:abstractNumId w:val="19"/>
  </w:num>
  <w:num w:numId="25">
    <w:abstractNumId w:val="53"/>
  </w:num>
  <w:num w:numId="26">
    <w:abstractNumId w:val="56"/>
  </w:num>
  <w:num w:numId="27">
    <w:abstractNumId w:val="35"/>
  </w:num>
  <w:num w:numId="28">
    <w:abstractNumId w:val="48"/>
  </w:num>
  <w:num w:numId="29">
    <w:abstractNumId w:val="42"/>
  </w:num>
  <w:num w:numId="30">
    <w:abstractNumId w:val="22"/>
  </w:num>
  <w:num w:numId="31">
    <w:abstractNumId w:val="14"/>
  </w:num>
  <w:num w:numId="32">
    <w:abstractNumId w:val="43"/>
  </w:num>
  <w:num w:numId="33">
    <w:abstractNumId w:val="49"/>
  </w:num>
  <w:num w:numId="34">
    <w:abstractNumId w:val="32"/>
  </w:num>
  <w:num w:numId="35">
    <w:abstractNumId w:val="20"/>
  </w:num>
  <w:num w:numId="36">
    <w:abstractNumId w:val="52"/>
  </w:num>
  <w:num w:numId="37">
    <w:abstractNumId w:val="44"/>
  </w:num>
  <w:num w:numId="38">
    <w:abstractNumId w:val="23"/>
  </w:num>
  <w:num w:numId="39">
    <w:abstractNumId w:val="11"/>
  </w:num>
  <w:num w:numId="40">
    <w:abstractNumId w:val="31"/>
  </w:num>
  <w:num w:numId="41">
    <w:abstractNumId w:val="37"/>
  </w:num>
  <w:num w:numId="42">
    <w:abstractNumId w:val="45"/>
  </w:num>
  <w:num w:numId="43">
    <w:abstractNumId w:val="6"/>
  </w:num>
  <w:num w:numId="44">
    <w:abstractNumId w:val="18"/>
  </w:num>
  <w:num w:numId="45">
    <w:abstractNumId w:val="9"/>
  </w:num>
  <w:num w:numId="46">
    <w:abstractNumId w:val="15"/>
  </w:num>
  <w:num w:numId="47">
    <w:abstractNumId w:val="25"/>
  </w:num>
  <w:num w:numId="48">
    <w:abstractNumId w:val="58"/>
  </w:num>
  <w:num w:numId="49">
    <w:abstractNumId w:val="59"/>
  </w:num>
  <w:num w:numId="50">
    <w:abstractNumId w:val="16"/>
  </w:num>
  <w:num w:numId="51">
    <w:abstractNumId w:val="30"/>
  </w:num>
  <w:num w:numId="52">
    <w:abstractNumId w:val="28"/>
  </w:num>
  <w:num w:numId="53">
    <w:abstractNumId w:val="29"/>
  </w:num>
  <w:num w:numId="54">
    <w:abstractNumId w:val="10"/>
  </w:num>
  <w:num w:numId="55">
    <w:abstractNumId w:val="8"/>
  </w:num>
  <w:num w:numId="56">
    <w:abstractNumId w:val="36"/>
  </w:num>
  <w:num w:numId="57">
    <w:abstractNumId w:val="55"/>
  </w:num>
  <w:num w:numId="58">
    <w:abstractNumId w:val="57"/>
  </w:num>
  <w:num w:numId="59">
    <w:abstractNumId w:val="13"/>
  </w:num>
  <w:num w:numId="60">
    <w:abstractNumId w:val="50"/>
  </w:num>
  <w:num w:numId="61">
    <w:abstractNumId w:val="7"/>
  </w:num>
  <w:num w:numId="62">
    <w:abstractNumId w:val="0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859"/>
    <w:rsid w:val="00001510"/>
    <w:rsid w:val="00006132"/>
    <w:rsid w:val="00010DF6"/>
    <w:rsid w:val="00017D28"/>
    <w:rsid w:val="000211C7"/>
    <w:rsid w:val="00030BAB"/>
    <w:rsid w:val="0003376B"/>
    <w:rsid w:val="000355D2"/>
    <w:rsid w:val="0004189A"/>
    <w:rsid w:val="00042BA4"/>
    <w:rsid w:val="00045D2B"/>
    <w:rsid w:val="000540EA"/>
    <w:rsid w:val="00065D90"/>
    <w:rsid w:val="0008461E"/>
    <w:rsid w:val="00085E87"/>
    <w:rsid w:val="000901F6"/>
    <w:rsid w:val="000A6B15"/>
    <w:rsid w:val="000D09FB"/>
    <w:rsid w:val="000E196D"/>
    <w:rsid w:val="000E4292"/>
    <w:rsid w:val="000E5078"/>
    <w:rsid w:val="00104030"/>
    <w:rsid w:val="0011001B"/>
    <w:rsid w:val="001273FA"/>
    <w:rsid w:val="00136655"/>
    <w:rsid w:val="00136FA2"/>
    <w:rsid w:val="00141C32"/>
    <w:rsid w:val="0014218B"/>
    <w:rsid w:val="001449C9"/>
    <w:rsid w:val="00153859"/>
    <w:rsid w:val="0018145A"/>
    <w:rsid w:val="00183187"/>
    <w:rsid w:val="00184A9A"/>
    <w:rsid w:val="00195F04"/>
    <w:rsid w:val="001A0842"/>
    <w:rsid w:val="001A3AD8"/>
    <w:rsid w:val="001A5AF3"/>
    <w:rsid w:val="001A6326"/>
    <w:rsid w:val="001B11E1"/>
    <w:rsid w:val="001B49F1"/>
    <w:rsid w:val="001D024F"/>
    <w:rsid w:val="001D0833"/>
    <w:rsid w:val="001E5BC2"/>
    <w:rsid w:val="0020719A"/>
    <w:rsid w:val="00213825"/>
    <w:rsid w:val="00250B9A"/>
    <w:rsid w:val="00255B2C"/>
    <w:rsid w:val="00260521"/>
    <w:rsid w:val="002710D5"/>
    <w:rsid w:val="00286D89"/>
    <w:rsid w:val="002A2990"/>
    <w:rsid w:val="002A3FBD"/>
    <w:rsid w:val="002B6E79"/>
    <w:rsid w:val="002C3DF0"/>
    <w:rsid w:val="002D0583"/>
    <w:rsid w:val="002D09F3"/>
    <w:rsid w:val="002F62EF"/>
    <w:rsid w:val="003065C9"/>
    <w:rsid w:val="00343697"/>
    <w:rsid w:val="003468C9"/>
    <w:rsid w:val="003536CA"/>
    <w:rsid w:val="003602B9"/>
    <w:rsid w:val="00360DFC"/>
    <w:rsid w:val="00361D8A"/>
    <w:rsid w:val="003710CB"/>
    <w:rsid w:val="0037513C"/>
    <w:rsid w:val="00391AAD"/>
    <w:rsid w:val="003A3B9D"/>
    <w:rsid w:val="003A6133"/>
    <w:rsid w:val="003B2555"/>
    <w:rsid w:val="003B6179"/>
    <w:rsid w:val="003C12F9"/>
    <w:rsid w:val="003C3D9A"/>
    <w:rsid w:val="003C570E"/>
    <w:rsid w:val="003C6B7A"/>
    <w:rsid w:val="003C77A8"/>
    <w:rsid w:val="003D1AE5"/>
    <w:rsid w:val="003D232C"/>
    <w:rsid w:val="003D2DB3"/>
    <w:rsid w:val="003D49BC"/>
    <w:rsid w:val="003E5C97"/>
    <w:rsid w:val="003F2636"/>
    <w:rsid w:val="003F2D85"/>
    <w:rsid w:val="00421E06"/>
    <w:rsid w:val="00424C85"/>
    <w:rsid w:val="004302FF"/>
    <w:rsid w:val="00445F60"/>
    <w:rsid w:val="0045368E"/>
    <w:rsid w:val="00465E99"/>
    <w:rsid w:val="00470739"/>
    <w:rsid w:val="00480482"/>
    <w:rsid w:val="004857D9"/>
    <w:rsid w:val="004958D7"/>
    <w:rsid w:val="0049590D"/>
    <w:rsid w:val="004A343C"/>
    <w:rsid w:val="004C311D"/>
    <w:rsid w:val="004C6854"/>
    <w:rsid w:val="004D3F3C"/>
    <w:rsid w:val="004D458C"/>
    <w:rsid w:val="004D7560"/>
    <w:rsid w:val="004E3D7D"/>
    <w:rsid w:val="00505CBA"/>
    <w:rsid w:val="00545254"/>
    <w:rsid w:val="00555C86"/>
    <w:rsid w:val="0055781A"/>
    <w:rsid w:val="00572E99"/>
    <w:rsid w:val="005750AA"/>
    <w:rsid w:val="00583B52"/>
    <w:rsid w:val="00585659"/>
    <w:rsid w:val="005919C9"/>
    <w:rsid w:val="005A321A"/>
    <w:rsid w:val="005B09EC"/>
    <w:rsid w:val="005B4B3A"/>
    <w:rsid w:val="005C0551"/>
    <w:rsid w:val="005C1620"/>
    <w:rsid w:val="005C1D91"/>
    <w:rsid w:val="005D4A8B"/>
    <w:rsid w:val="005E76F8"/>
    <w:rsid w:val="005F1B5B"/>
    <w:rsid w:val="005F27A3"/>
    <w:rsid w:val="005F3E02"/>
    <w:rsid w:val="00606A58"/>
    <w:rsid w:val="00607219"/>
    <w:rsid w:val="006105F9"/>
    <w:rsid w:val="006126D1"/>
    <w:rsid w:val="00624617"/>
    <w:rsid w:val="00626D89"/>
    <w:rsid w:val="0063055B"/>
    <w:rsid w:val="0064071E"/>
    <w:rsid w:val="00645C1C"/>
    <w:rsid w:val="00650507"/>
    <w:rsid w:val="00694806"/>
    <w:rsid w:val="00696DCD"/>
    <w:rsid w:val="006A09D2"/>
    <w:rsid w:val="006A238F"/>
    <w:rsid w:val="006A2B99"/>
    <w:rsid w:val="006C0474"/>
    <w:rsid w:val="006C39DB"/>
    <w:rsid w:val="006E725F"/>
    <w:rsid w:val="0070574E"/>
    <w:rsid w:val="0070694A"/>
    <w:rsid w:val="00706EAE"/>
    <w:rsid w:val="007109D3"/>
    <w:rsid w:val="00713F1F"/>
    <w:rsid w:val="00716E23"/>
    <w:rsid w:val="00730112"/>
    <w:rsid w:val="007345FF"/>
    <w:rsid w:val="0074489E"/>
    <w:rsid w:val="0075231D"/>
    <w:rsid w:val="00755A40"/>
    <w:rsid w:val="0076657E"/>
    <w:rsid w:val="00771FC2"/>
    <w:rsid w:val="00777769"/>
    <w:rsid w:val="00796362"/>
    <w:rsid w:val="007B48D1"/>
    <w:rsid w:val="007C4612"/>
    <w:rsid w:val="007E4202"/>
    <w:rsid w:val="007E714A"/>
    <w:rsid w:val="007F1CF8"/>
    <w:rsid w:val="007F618D"/>
    <w:rsid w:val="00812D35"/>
    <w:rsid w:val="008316AC"/>
    <w:rsid w:val="00834770"/>
    <w:rsid w:val="00840914"/>
    <w:rsid w:val="00841E3C"/>
    <w:rsid w:val="008458D9"/>
    <w:rsid w:val="0085245C"/>
    <w:rsid w:val="00853B0F"/>
    <w:rsid w:val="008722B7"/>
    <w:rsid w:val="008758DE"/>
    <w:rsid w:val="00883934"/>
    <w:rsid w:val="00892D76"/>
    <w:rsid w:val="008B63B9"/>
    <w:rsid w:val="008C3AF1"/>
    <w:rsid w:val="008D0A5B"/>
    <w:rsid w:val="008D6804"/>
    <w:rsid w:val="009103A2"/>
    <w:rsid w:val="00914E6F"/>
    <w:rsid w:val="00923A2E"/>
    <w:rsid w:val="00925003"/>
    <w:rsid w:val="009506AC"/>
    <w:rsid w:val="00950B2C"/>
    <w:rsid w:val="00963B40"/>
    <w:rsid w:val="009644D8"/>
    <w:rsid w:val="00971E6F"/>
    <w:rsid w:val="00972A2F"/>
    <w:rsid w:val="009829D0"/>
    <w:rsid w:val="0098346F"/>
    <w:rsid w:val="009837FD"/>
    <w:rsid w:val="00986E6B"/>
    <w:rsid w:val="009A12A6"/>
    <w:rsid w:val="009A2C1F"/>
    <w:rsid w:val="009D4F25"/>
    <w:rsid w:val="009E047B"/>
    <w:rsid w:val="009E3350"/>
    <w:rsid w:val="009E4977"/>
    <w:rsid w:val="009F1531"/>
    <w:rsid w:val="009F26B6"/>
    <w:rsid w:val="00A15EA1"/>
    <w:rsid w:val="00A22129"/>
    <w:rsid w:val="00A2609F"/>
    <w:rsid w:val="00A32075"/>
    <w:rsid w:val="00A32CD5"/>
    <w:rsid w:val="00A366A9"/>
    <w:rsid w:val="00A50DB7"/>
    <w:rsid w:val="00A6011D"/>
    <w:rsid w:val="00A7088F"/>
    <w:rsid w:val="00A72820"/>
    <w:rsid w:val="00A72D4A"/>
    <w:rsid w:val="00A738CF"/>
    <w:rsid w:val="00A86D25"/>
    <w:rsid w:val="00A9169B"/>
    <w:rsid w:val="00A91A51"/>
    <w:rsid w:val="00A92AD1"/>
    <w:rsid w:val="00AA1AC2"/>
    <w:rsid w:val="00AB63C0"/>
    <w:rsid w:val="00AC079C"/>
    <w:rsid w:val="00AC4C2F"/>
    <w:rsid w:val="00AD30F1"/>
    <w:rsid w:val="00AD5716"/>
    <w:rsid w:val="00AD726E"/>
    <w:rsid w:val="00AF1079"/>
    <w:rsid w:val="00AF6EBB"/>
    <w:rsid w:val="00B032B5"/>
    <w:rsid w:val="00B13139"/>
    <w:rsid w:val="00B31E90"/>
    <w:rsid w:val="00B35B04"/>
    <w:rsid w:val="00B4491A"/>
    <w:rsid w:val="00B519F0"/>
    <w:rsid w:val="00B701A9"/>
    <w:rsid w:val="00B870CC"/>
    <w:rsid w:val="00B92205"/>
    <w:rsid w:val="00BA11B5"/>
    <w:rsid w:val="00BA4C69"/>
    <w:rsid w:val="00BC3087"/>
    <w:rsid w:val="00BC33F2"/>
    <w:rsid w:val="00BE20D5"/>
    <w:rsid w:val="00BE4CEA"/>
    <w:rsid w:val="00BE70CF"/>
    <w:rsid w:val="00C054D1"/>
    <w:rsid w:val="00C30F06"/>
    <w:rsid w:val="00C33695"/>
    <w:rsid w:val="00C40815"/>
    <w:rsid w:val="00C41E36"/>
    <w:rsid w:val="00C5566D"/>
    <w:rsid w:val="00C57126"/>
    <w:rsid w:val="00C57A6E"/>
    <w:rsid w:val="00C63ECF"/>
    <w:rsid w:val="00C7539E"/>
    <w:rsid w:val="00C81DB5"/>
    <w:rsid w:val="00C851B1"/>
    <w:rsid w:val="00C96B6B"/>
    <w:rsid w:val="00CC7B08"/>
    <w:rsid w:val="00CD7A1A"/>
    <w:rsid w:val="00CE3F61"/>
    <w:rsid w:val="00CF555F"/>
    <w:rsid w:val="00CF71FF"/>
    <w:rsid w:val="00D00E8C"/>
    <w:rsid w:val="00D1250F"/>
    <w:rsid w:val="00D12CA8"/>
    <w:rsid w:val="00D14867"/>
    <w:rsid w:val="00D14DD6"/>
    <w:rsid w:val="00D24CDD"/>
    <w:rsid w:val="00D65B36"/>
    <w:rsid w:val="00D80270"/>
    <w:rsid w:val="00D826D8"/>
    <w:rsid w:val="00D84497"/>
    <w:rsid w:val="00D87AA0"/>
    <w:rsid w:val="00D96A9A"/>
    <w:rsid w:val="00DC6D0E"/>
    <w:rsid w:val="00DD056D"/>
    <w:rsid w:val="00DD3A83"/>
    <w:rsid w:val="00DF3589"/>
    <w:rsid w:val="00DF6E73"/>
    <w:rsid w:val="00E02E4E"/>
    <w:rsid w:val="00E1146C"/>
    <w:rsid w:val="00E40C3C"/>
    <w:rsid w:val="00E52BCB"/>
    <w:rsid w:val="00E66B06"/>
    <w:rsid w:val="00E75014"/>
    <w:rsid w:val="00E90F45"/>
    <w:rsid w:val="00E92113"/>
    <w:rsid w:val="00E94174"/>
    <w:rsid w:val="00EB4D61"/>
    <w:rsid w:val="00EB7B92"/>
    <w:rsid w:val="00EE28C5"/>
    <w:rsid w:val="00EE3FBE"/>
    <w:rsid w:val="00EE5843"/>
    <w:rsid w:val="00EE6BA8"/>
    <w:rsid w:val="00EF6351"/>
    <w:rsid w:val="00F0068D"/>
    <w:rsid w:val="00F14FEE"/>
    <w:rsid w:val="00F30351"/>
    <w:rsid w:val="00F44322"/>
    <w:rsid w:val="00F444A2"/>
    <w:rsid w:val="00F46059"/>
    <w:rsid w:val="00F466ED"/>
    <w:rsid w:val="00F5496B"/>
    <w:rsid w:val="00F61169"/>
    <w:rsid w:val="00F80ABB"/>
    <w:rsid w:val="00F826EE"/>
    <w:rsid w:val="00FC5D6B"/>
    <w:rsid w:val="00FE69AA"/>
    <w:rsid w:val="00FF2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39"/>
  </w:style>
  <w:style w:type="paragraph" w:styleId="1">
    <w:name w:val="heading 1"/>
    <w:basedOn w:val="a"/>
    <w:link w:val="10"/>
    <w:uiPriority w:val="9"/>
    <w:qFormat/>
    <w:rsid w:val="00D84497"/>
    <w:pPr>
      <w:numPr>
        <w:numId w:val="5"/>
      </w:numPr>
      <w:tabs>
        <w:tab w:val="left" w:pos="284"/>
        <w:tab w:val="left" w:pos="1134"/>
        <w:tab w:val="left" w:pos="1418"/>
        <w:tab w:val="left" w:pos="1843"/>
        <w:tab w:val="left" w:pos="2552"/>
        <w:tab w:val="left" w:pos="2977"/>
        <w:tab w:val="left" w:pos="3402"/>
        <w:tab w:val="left" w:pos="3686"/>
        <w:tab w:val="left" w:pos="3969"/>
        <w:tab w:val="left" w:pos="4253"/>
        <w:tab w:val="left" w:pos="4536"/>
      </w:tabs>
      <w:spacing w:before="160" w:after="0" w:line="240" w:lineRule="auto"/>
      <w:outlineLvl w:val="0"/>
    </w:pPr>
    <w:rPr>
      <w:rFonts w:ascii="TH SarabunPSK" w:eastAsia="SimHei" w:hAnsi="TH SarabunPSK" w:cs="TH SarabunPSK"/>
      <w:b/>
      <w:bCs/>
      <w:kern w:val="24"/>
      <w:sz w:val="32"/>
      <w:szCs w:val="32"/>
      <w:lang w:eastAsia="ja-JP" w:bidi="ar-SA"/>
    </w:rPr>
  </w:style>
  <w:style w:type="paragraph" w:styleId="2">
    <w:name w:val="heading 2"/>
    <w:basedOn w:val="1"/>
    <w:link w:val="20"/>
    <w:uiPriority w:val="9"/>
    <w:unhideWhenUsed/>
    <w:qFormat/>
    <w:rsid w:val="00D84497"/>
    <w:pPr>
      <w:numPr>
        <w:ilvl w:val="1"/>
      </w:numPr>
      <w:outlineLvl w:val="1"/>
    </w:pPr>
  </w:style>
  <w:style w:type="paragraph" w:styleId="3">
    <w:name w:val="heading 3"/>
    <w:basedOn w:val="2"/>
    <w:link w:val="30"/>
    <w:uiPriority w:val="9"/>
    <w:unhideWhenUsed/>
    <w:qFormat/>
    <w:rsid w:val="00D84497"/>
    <w:pPr>
      <w:numPr>
        <w:ilvl w:val="2"/>
      </w:numPr>
      <w:jc w:val="thaiDistribute"/>
      <w:outlineLvl w:val="2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40E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40E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qFormat/>
    <w:rsid w:val="00D84497"/>
    <w:pPr>
      <w:keepNext/>
      <w:keepLines/>
      <w:numPr>
        <w:ilvl w:val="5"/>
        <w:numId w:val="5"/>
      </w:numPr>
      <w:tabs>
        <w:tab w:val="left" w:pos="284"/>
        <w:tab w:val="left" w:pos="1843"/>
        <w:tab w:val="left" w:pos="2552"/>
        <w:tab w:val="left" w:pos="2977"/>
        <w:tab w:val="left" w:pos="3402"/>
        <w:tab w:val="left" w:pos="3686"/>
        <w:tab w:val="left" w:pos="3969"/>
        <w:tab w:val="left" w:pos="4253"/>
        <w:tab w:val="left" w:pos="4536"/>
      </w:tabs>
      <w:spacing w:before="40" w:after="0" w:line="240" w:lineRule="auto"/>
      <w:outlineLvl w:val="5"/>
    </w:pPr>
    <w:rPr>
      <w:rFonts w:ascii="Times New Roman" w:eastAsia="SimHei" w:hAnsi="Times New Roman" w:cs="Angsana New"/>
      <w:color w:val="6E6E6E"/>
      <w:kern w:val="24"/>
      <w:sz w:val="32"/>
      <w:szCs w:val="32"/>
      <w:lang w:eastAsia="ja-JP" w:bidi="ar-SA"/>
    </w:rPr>
  </w:style>
  <w:style w:type="paragraph" w:styleId="7">
    <w:name w:val="heading 7"/>
    <w:basedOn w:val="a"/>
    <w:next w:val="a"/>
    <w:link w:val="70"/>
    <w:uiPriority w:val="9"/>
    <w:semiHidden/>
    <w:qFormat/>
    <w:rsid w:val="00D84497"/>
    <w:pPr>
      <w:keepNext/>
      <w:keepLines/>
      <w:numPr>
        <w:ilvl w:val="6"/>
        <w:numId w:val="5"/>
      </w:numPr>
      <w:tabs>
        <w:tab w:val="left" w:pos="284"/>
        <w:tab w:val="left" w:pos="1843"/>
        <w:tab w:val="left" w:pos="2552"/>
        <w:tab w:val="left" w:pos="2977"/>
        <w:tab w:val="left" w:pos="3402"/>
        <w:tab w:val="left" w:pos="3686"/>
        <w:tab w:val="left" w:pos="3969"/>
        <w:tab w:val="left" w:pos="4253"/>
        <w:tab w:val="left" w:pos="4536"/>
      </w:tabs>
      <w:spacing w:before="40" w:after="0" w:line="240" w:lineRule="auto"/>
      <w:outlineLvl w:val="6"/>
    </w:pPr>
    <w:rPr>
      <w:rFonts w:ascii="Times New Roman" w:eastAsia="SimHei" w:hAnsi="Times New Roman" w:cs="Angsana New"/>
      <w:i/>
      <w:iCs/>
      <w:color w:val="6E6E6E"/>
      <w:kern w:val="24"/>
      <w:sz w:val="32"/>
      <w:szCs w:val="32"/>
      <w:lang w:eastAsia="ja-JP" w:bidi="ar-SA"/>
    </w:rPr>
  </w:style>
  <w:style w:type="paragraph" w:styleId="8">
    <w:name w:val="heading 8"/>
    <w:basedOn w:val="a"/>
    <w:next w:val="a"/>
    <w:link w:val="80"/>
    <w:uiPriority w:val="9"/>
    <w:semiHidden/>
    <w:qFormat/>
    <w:rsid w:val="00D84497"/>
    <w:pPr>
      <w:keepNext/>
      <w:keepLines/>
      <w:numPr>
        <w:ilvl w:val="7"/>
        <w:numId w:val="5"/>
      </w:numPr>
      <w:tabs>
        <w:tab w:val="left" w:pos="284"/>
        <w:tab w:val="left" w:pos="1843"/>
        <w:tab w:val="left" w:pos="2552"/>
        <w:tab w:val="left" w:pos="2977"/>
        <w:tab w:val="left" w:pos="3402"/>
        <w:tab w:val="left" w:pos="3686"/>
        <w:tab w:val="left" w:pos="3969"/>
        <w:tab w:val="left" w:pos="4253"/>
        <w:tab w:val="left" w:pos="4536"/>
      </w:tabs>
      <w:spacing w:before="40" w:after="0" w:line="240" w:lineRule="auto"/>
      <w:outlineLvl w:val="7"/>
    </w:pPr>
    <w:rPr>
      <w:rFonts w:ascii="Times New Roman" w:eastAsia="SimHei" w:hAnsi="Times New Roman" w:cs="Angsana New"/>
      <w:color w:val="272727"/>
      <w:kern w:val="24"/>
      <w:sz w:val="21"/>
      <w:szCs w:val="21"/>
      <w:lang w:eastAsia="ja-JP" w:bidi="ar-SA"/>
    </w:rPr>
  </w:style>
  <w:style w:type="paragraph" w:styleId="9">
    <w:name w:val="heading 9"/>
    <w:basedOn w:val="a"/>
    <w:next w:val="a"/>
    <w:link w:val="90"/>
    <w:uiPriority w:val="9"/>
    <w:semiHidden/>
    <w:qFormat/>
    <w:rsid w:val="00D84497"/>
    <w:pPr>
      <w:keepNext/>
      <w:keepLines/>
      <w:numPr>
        <w:ilvl w:val="8"/>
        <w:numId w:val="5"/>
      </w:numPr>
      <w:tabs>
        <w:tab w:val="left" w:pos="284"/>
        <w:tab w:val="left" w:pos="1843"/>
        <w:tab w:val="left" w:pos="2552"/>
        <w:tab w:val="left" w:pos="2977"/>
        <w:tab w:val="left" w:pos="3402"/>
        <w:tab w:val="left" w:pos="3686"/>
        <w:tab w:val="left" w:pos="3969"/>
        <w:tab w:val="left" w:pos="4253"/>
        <w:tab w:val="left" w:pos="4536"/>
      </w:tabs>
      <w:spacing w:before="40" w:after="0" w:line="240" w:lineRule="auto"/>
      <w:outlineLvl w:val="8"/>
    </w:pPr>
    <w:rPr>
      <w:rFonts w:ascii="Times New Roman" w:eastAsia="SimHei" w:hAnsi="Times New Roman" w:cs="Angsana New"/>
      <w:i/>
      <w:iCs/>
      <w:color w:val="272727"/>
      <w:kern w:val="24"/>
      <w:sz w:val="21"/>
      <w:szCs w:val="21"/>
      <w:lang w:eastAsia="ja-JP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385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0403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04030"/>
    <w:rPr>
      <w:rFonts w:ascii="Tahoma" w:hAnsi="Tahoma" w:cs="Angsana New"/>
      <w:sz w:val="16"/>
      <w:szCs w:val="20"/>
    </w:rPr>
  </w:style>
  <w:style w:type="paragraph" w:styleId="a6">
    <w:name w:val="Title"/>
    <w:basedOn w:val="a"/>
    <w:next w:val="a"/>
    <w:link w:val="a7"/>
    <w:uiPriority w:val="10"/>
    <w:qFormat/>
    <w:rsid w:val="00AD30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a7">
    <w:name w:val="ชื่อเรื่อง อักขระ"/>
    <w:basedOn w:val="a0"/>
    <w:link w:val="a6"/>
    <w:uiPriority w:val="10"/>
    <w:rsid w:val="00AD30F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paragraph" w:styleId="a8">
    <w:name w:val="List Paragraph"/>
    <w:basedOn w:val="a"/>
    <w:uiPriority w:val="34"/>
    <w:qFormat/>
    <w:rsid w:val="000211C7"/>
    <w:pPr>
      <w:spacing w:after="0" w:line="240" w:lineRule="auto"/>
      <w:ind w:left="720"/>
      <w:contextualSpacing/>
    </w:pPr>
    <w:rPr>
      <w:rFonts w:ascii="Angsana New" w:eastAsia="Times New Roman" w:hAnsi="Angsana New" w:cs="Angsana New"/>
      <w:sz w:val="28"/>
      <w:szCs w:val="35"/>
    </w:rPr>
  </w:style>
  <w:style w:type="paragraph" w:customStyle="1" w:styleId="SectionTitle">
    <w:name w:val="Section Title"/>
    <w:basedOn w:val="a"/>
    <w:next w:val="a"/>
    <w:uiPriority w:val="2"/>
    <w:qFormat/>
    <w:rsid w:val="00FF29E1"/>
    <w:pPr>
      <w:numPr>
        <w:numId w:val="2"/>
      </w:numPr>
      <w:tabs>
        <w:tab w:val="left" w:pos="1134"/>
        <w:tab w:val="left" w:pos="1418"/>
        <w:tab w:val="left" w:pos="1843"/>
        <w:tab w:val="left" w:pos="2552"/>
        <w:tab w:val="left" w:pos="2977"/>
        <w:tab w:val="left" w:pos="3402"/>
        <w:tab w:val="left" w:pos="3686"/>
        <w:tab w:val="left" w:pos="3969"/>
        <w:tab w:val="left" w:pos="4253"/>
        <w:tab w:val="left" w:pos="4536"/>
      </w:tabs>
      <w:spacing w:before="240" w:after="0" w:line="240" w:lineRule="auto"/>
      <w:outlineLvl w:val="0"/>
    </w:pPr>
    <w:rPr>
      <w:rFonts w:ascii="TH SarabunPSK" w:eastAsia="SimHei" w:hAnsi="TH SarabunPSK" w:cs="TH SarabunPSK"/>
      <w:b/>
      <w:bCs/>
      <w:kern w:val="24"/>
      <w:sz w:val="36"/>
      <w:szCs w:val="36"/>
      <w:lang w:eastAsia="ja-JP" w:bidi="ar-SA"/>
    </w:rPr>
  </w:style>
  <w:style w:type="character" w:customStyle="1" w:styleId="10">
    <w:name w:val="หัวเรื่อง 1 อักขระ"/>
    <w:basedOn w:val="a0"/>
    <w:link w:val="1"/>
    <w:uiPriority w:val="9"/>
    <w:rsid w:val="00D84497"/>
    <w:rPr>
      <w:rFonts w:ascii="TH SarabunPSK" w:eastAsia="SimHei" w:hAnsi="TH SarabunPSK" w:cs="TH SarabunPSK"/>
      <w:b/>
      <w:bCs/>
      <w:kern w:val="24"/>
      <w:sz w:val="32"/>
      <w:szCs w:val="32"/>
      <w:lang w:eastAsia="ja-JP" w:bidi="ar-SA"/>
    </w:rPr>
  </w:style>
  <w:style w:type="character" w:customStyle="1" w:styleId="20">
    <w:name w:val="หัวเรื่อง 2 อักขระ"/>
    <w:basedOn w:val="a0"/>
    <w:link w:val="2"/>
    <w:uiPriority w:val="9"/>
    <w:rsid w:val="00D84497"/>
    <w:rPr>
      <w:rFonts w:ascii="TH SarabunPSK" w:eastAsia="SimHei" w:hAnsi="TH SarabunPSK" w:cs="TH SarabunPSK"/>
      <w:b/>
      <w:bCs/>
      <w:kern w:val="24"/>
      <w:sz w:val="32"/>
      <w:szCs w:val="32"/>
      <w:lang w:eastAsia="ja-JP" w:bidi="ar-SA"/>
    </w:rPr>
  </w:style>
  <w:style w:type="character" w:customStyle="1" w:styleId="30">
    <w:name w:val="หัวเรื่อง 3 อักขระ"/>
    <w:basedOn w:val="a0"/>
    <w:link w:val="3"/>
    <w:uiPriority w:val="9"/>
    <w:rsid w:val="00D84497"/>
    <w:rPr>
      <w:rFonts w:ascii="TH SarabunPSK" w:eastAsia="SimHei" w:hAnsi="TH SarabunPSK" w:cs="TH SarabunPSK"/>
      <w:b/>
      <w:bCs/>
      <w:kern w:val="24"/>
      <w:sz w:val="32"/>
      <w:szCs w:val="32"/>
      <w:lang w:eastAsia="ja-JP"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D84497"/>
    <w:rPr>
      <w:rFonts w:ascii="Times New Roman" w:eastAsia="SimHei" w:hAnsi="Times New Roman" w:cs="Angsana New"/>
      <w:color w:val="6E6E6E"/>
      <w:kern w:val="24"/>
      <w:sz w:val="32"/>
      <w:szCs w:val="32"/>
      <w:lang w:eastAsia="ja-JP" w:bidi="ar-SA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D84497"/>
    <w:rPr>
      <w:rFonts w:ascii="Times New Roman" w:eastAsia="SimHei" w:hAnsi="Times New Roman" w:cs="Angsana New"/>
      <w:i/>
      <w:iCs/>
      <w:color w:val="6E6E6E"/>
      <w:kern w:val="24"/>
      <w:sz w:val="32"/>
      <w:szCs w:val="32"/>
      <w:lang w:eastAsia="ja-JP" w:bidi="ar-SA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D84497"/>
    <w:rPr>
      <w:rFonts w:ascii="Times New Roman" w:eastAsia="SimHei" w:hAnsi="Times New Roman" w:cs="Angsana New"/>
      <w:color w:val="272727"/>
      <w:kern w:val="24"/>
      <w:sz w:val="21"/>
      <w:szCs w:val="21"/>
      <w:lang w:eastAsia="ja-JP" w:bidi="ar-SA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D84497"/>
    <w:rPr>
      <w:rFonts w:ascii="Times New Roman" w:eastAsia="SimHei" w:hAnsi="Times New Roman" w:cs="Angsana New"/>
      <w:i/>
      <w:iCs/>
      <w:color w:val="272727"/>
      <w:kern w:val="24"/>
      <w:sz w:val="21"/>
      <w:szCs w:val="21"/>
      <w:lang w:eastAsia="ja-JP" w:bidi="ar-SA"/>
    </w:rPr>
  </w:style>
  <w:style w:type="paragraph" w:styleId="a9">
    <w:name w:val="header"/>
    <w:basedOn w:val="a"/>
    <w:link w:val="aa"/>
    <w:uiPriority w:val="99"/>
    <w:unhideWhenUsed/>
    <w:rsid w:val="005D4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5D4A8B"/>
  </w:style>
  <w:style w:type="paragraph" w:styleId="ab">
    <w:name w:val="footer"/>
    <w:basedOn w:val="a"/>
    <w:link w:val="ac"/>
    <w:uiPriority w:val="99"/>
    <w:unhideWhenUsed/>
    <w:rsid w:val="005D4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5D4A8B"/>
  </w:style>
  <w:style w:type="character" w:customStyle="1" w:styleId="40">
    <w:name w:val="หัวเรื่อง 4 อักขระ"/>
    <w:basedOn w:val="a0"/>
    <w:link w:val="4"/>
    <w:uiPriority w:val="9"/>
    <w:semiHidden/>
    <w:rsid w:val="000540E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0540EA"/>
    <w:rPr>
      <w:rFonts w:asciiTheme="majorHAnsi" w:eastAsiaTheme="majorEastAsia" w:hAnsiTheme="majorHAnsi" w:cstheme="majorBidi"/>
      <w:color w:val="243F60" w:themeColor="accent1" w:themeShade="7F"/>
    </w:rPr>
  </w:style>
  <w:style w:type="table" w:styleId="ad">
    <w:name w:val="Table Grid"/>
    <w:basedOn w:val="a1"/>
    <w:uiPriority w:val="59"/>
    <w:rsid w:val="003C7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39"/>
  </w:style>
  <w:style w:type="paragraph" w:styleId="1">
    <w:name w:val="heading 1"/>
    <w:basedOn w:val="a"/>
    <w:link w:val="10"/>
    <w:uiPriority w:val="9"/>
    <w:qFormat/>
    <w:rsid w:val="00D84497"/>
    <w:pPr>
      <w:numPr>
        <w:numId w:val="5"/>
      </w:numPr>
      <w:tabs>
        <w:tab w:val="left" w:pos="284"/>
        <w:tab w:val="left" w:pos="1134"/>
        <w:tab w:val="left" w:pos="1418"/>
        <w:tab w:val="left" w:pos="1843"/>
        <w:tab w:val="left" w:pos="2552"/>
        <w:tab w:val="left" w:pos="2977"/>
        <w:tab w:val="left" w:pos="3402"/>
        <w:tab w:val="left" w:pos="3686"/>
        <w:tab w:val="left" w:pos="3969"/>
        <w:tab w:val="left" w:pos="4253"/>
        <w:tab w:val="left" w:pos="4536"/>
      </w:tabs>
      <w:spacing w:before="160" w:after="0" w:line="240" w:lineRule="auto"/>
      <w:outlineLvl w:val="0"/>
    </w:pPr>
    <w:rPr>
      <w:rFonts w:ascii="TH SarabunPSK" w:eastAsia="SimHei" w:hAnsi="TH SarabunPSK" w:cs="TH SarabunPSK"/>
      <w:b/>
      <w:bCs/>
      <w:kern w:val="24"/>
      <w:sz w:val="32"/>
      <w:szCs w:val="32"/>
      <w:lang w:eastAsia="ja-JP" w:bidi="ar-SA"/>
    </w:rPr>
  </w:style>
  <w:style w:type="paragraph" w:styleId="2">
    <w:name w:val="heading 2"/>
    <w:basedOn w:val="1"/>
    <w:link w:val="20"/>
    <w:uiPriority w:val="9"/>
    <w:unhideWhenUsed/>
    <w:qFormat/>
    <w:rsid w:val="00D84497"/>
    <w:pPr>
      <w:numPr>
        <w:ilvl w:val="1"/>
      </w:numPr>
      <w:outlineLvl w:val="1"/>
    </w:pPr>
  </w:style>
  <w:style w:type="paragraph" w:styleId="3">
    <w:name w:val="heading 3"/>
    <w:basedOn w:val="2"/>
    <w:link w:val="30"/>
    <w:uiPriority w:val="9"/>
    <w:unhideWhenUsed/>
    <w:qFormat/>
    <w:rsid w:val="00D84497"/>
    <w:pPr>
      <w:numPr>
        <w:ilvl w:val="2"/>
      </w:numPr>
      <w:jc w:val="thaiDistribute"/>
      <w:outlineLvl w:val="2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40E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40E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qFormat/>
    <w:rsid w:val="00D84497"/>
    <w:pPr>
      <w:keepNext/>
      <w:keepLines/>
      <w:numPr>
        <w:ilvl w:val="5"/>
        <w:numId w:val="5"/>
      </w:numPr>
      <w:tabs>
        <w:tab w:val="left" w:pos="284"/>
        <w:tab w:val="left" w:pos="1843"/>
        <w:tab w:val="left" w:pos="2552"/>
        <w:tab w:val="left" w:pos="2977"/>
        <w:tab w:val="left" w:pos="3402"/>
        <w:tab w:val="left" w:pos="3686"/>
        <w:tab w:val="left" w:pos="3969"/>
        <w:tab w:val="left" w:pos="4253"/>
        <w:tab w:val="left" w:pos="4536"/>
      </w:tabs>
      <w:spacing w:before="40" w:after="0" w:line="240" w:lineRule="auto"/>
      <w:outlineLvl w:val="5"/>
    </w:pPr>
    <w:rPr>
      <w:rFonts w:ascii="Times New Roman" w:eastAsia="SimHei" w:hAnsi="Times New Roman" w:cs="Angsana New"/>
      <w:color w:val="6E6E6E"/>
      <w:kern w:val="24"/>
      <w:sz w:val="32"/>
      <w:szCs w:val="32"/>
      <w:lang w:eastAsia="ja-JP" w:bidi="ar-SA"/>
    </w:rPr>
  </w:style>
  <w:style w:type="paragraph" w:styleId="7">
    <w:name w:val="heading 7"/>
    <w:basedOn w:val="a"/>
    <w:next w:val="a"/>
    <w:link w:val="70"/>
    <w:uiPriority w:val="9"/>
    <w:semiHidden/>
    <w:qFormat/>
    <w:rsid w:val="00D84497"/>
    <w:pPr>
      <w:keepNext/>
      <w:keepLines/>
      <w:numPr>
        <w:ilvl w:val="6"/>
        <w:numId w:val="5"/>
      </w:numPr>
      <w:tabs>
        <w:tab w:val="left" w:pos="284"/>
        <w:tab w:val="left" w:pos="1843"/>
        <w:tab w:val="left" w:pos="2552"/>
        <w:tab w:val="left" w:pos="2977"/>
        <w:tab w:val="left" w:pos="3402"/>
        <w:tab w:val="left" w:pos="3686"/>
        <w:tab w:val="left" w:pos="3969"/>
        <w:tab w:val="left" w:pos="4253"/>
        <w:tab w:val="left" w:pos="4536"/>
      </w:tabs>
      <w:spacing w:before="40" w:after="0" w:line="240" w:lineRule="auto"/>
      <w:outlineLvl w:val="6"/>
    </w:pPr>
    <w:rPr>
      <w:rFonts w:ascii="Times New Roman" w:eastAsia="SimHei" w:hAnsi="Times New Roman" w:cs="Angsana New"/>
      <w:i/>
      <w:iCs/>
      <w:color w:val="6E6E6E"/>
      <w:kern w:val="24"/>
      <w:sz w:val="32"/>
      <w:szCs w:val="32"/>
      <w:lang w:eastAsia="ja-JP" w:bidi="ar-SA"/>
    </w:rPr>
  </w:style>
  <w:style w:type="paragraph" w:styleId="8">
    <w:name w:val="heading 8"/>
    <w:basedOn w:val="a"/>
    <w:next w:val="a"/>
    <w:link w:val="80"/>
    <w:uiPriority w:val="9"/>
    <w:semiHidden/>
    <w:qFormat/>
    <w:rsid w:val="00D84497"/>
    <w:pPr>
      <w:keepNext/>
      <w:keepLines/>
      <w:numPr>
        <w:ilvl w:val="7"/>
        <w:numId w:val="5"/>
      </w:numPr>
      <w:tabs>
        <w:tab w:val="left" w:pos="284"/>
        <w:tab w:val="left" w:pos="1843"/>
        <w:tab w:val="left" w:pos="2552"/>
        <w:tab w:val="left" w:pos="2977"/>
        <w:tab w:val="left" w:pos="3402"/>
        <w:tab w:val="left" w:pos="3686"/>
        <w:tab w:val="left" w:pos="3969"/>
        <w:tab w:val="left" w:pos="4253"/>
        <w:tab w:val="left" w:pos="4536"/>
      </w:tabs>
      <w:spacing w:before="40" w:after="0" w:line="240" w:lineRule="auto"/>
      <w:outlineLvl w:val="7"/>
    </w:pPr>
    <w:rPr>
      <w:rFonts w:ascii="Times New Roman" w:eastAsia="SimHei" w:hAnsi="Times New Roman" w:cs="Angsana New"/>
      <w:color w:val="272727"/>
      <w:kern w:val="24"/>
      <w:sz w:val="21"/>
      <w:szCs w:val="21"/>
      <w:lang w:eastAsia="ja-JP" w:bidi="ar-SA"/>
    </w:rPr>
  </w:style>
  <w:style w:type="paragraph" w:styleId="9">
    <w:name w:val="heading 9"/>
    <w:basedOn w:val="a"/>
    <w:next w:val="a"/>
    <w:link w:val="90"/>
    <w:uiPriority w:val="9"/>
    <w:semiHidden/>
    <w:qFormat/>
    <w:rsid w:val="00D84497"/>
    <w:pPr>
      <w:keepNext/>
      <w:keepLines/>
      <w:numPr>
        <w:ilvl w:val="8"/>
        <w:numId w:val="5"/>
      </w:numPr>
      <w:tabs>
        <w:tab w:val="left" w:pos="284"/>
        <w:tab w:val="left" w:pos="1843"/>
        <w:tab w:val="left" w:pos="2552"/>
        <w:tab w:val="left" w:pos="2977"/>
        <w:tab w:val="left" w:pos="3402"/>
        <w:tab w:val="left" w:pos="3686"/>
        <w:tab w:val="left" w:pos="3969"/>
        <w:tab w:val="left" w:pos="4253"/>
        <w:tab w:val="left" w:pos="4536"/>
      </w:tabs>
      <w:spacing w:before="40" w:after="0" w:line="240" w:lineRule="auto"/>
      <w:outlineLvl w:val="8"/>
    </w:pPr>
    <w:rPr>
      <w:rFonts w:ascii="Times New Roman" w:eastAsia="SimHei" w:hAnsi="Times New Roman" w:cs="Angsana New"/>
      <w:i/>
      <w:iCs/>
      <w:color w:val="272727"/>
      <w:kern w:val="24"/>
      <w:sz w:val="21"/>
      <w:szCs w:val="21"/>
      <w:lang w:eastAsia="ja-JP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385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0403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04030"/>
    <w:rPr>
      <w:rFonts w:ascii="Tahoma" w:hAnsi="Tahoma" w:cs="Angsana New"/>
      <w:sz w:val="16"/>
      <w:szCs w:val="20"/>
    </w:rPr>
  </w:style>
  <w:style w:type="paragraph" w:styleId="a6">
    <w:name w:val="Title"/>
    <w:basedOn w:val="a"/>
    <w:next w:val="a"/>
    <w:link w:val="a7"/>
    <w:uiPriority w:val="10"/>
    <w:qFormat/>
    <w:rsid w:val="00AD30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a7">
    <w:name w:val="ชื่อเรื่อง อักขระ"/>
    <w:basedOn w:val="a0"/>
    <w:link w:val="a6"/>
    <w:uiPriority w:val="10"/>
    <w:rsid w:val="00AD30F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paragraph" w:styleId="a8">
    <w:name w:val="List Paragraph"/>
    <w:basedOn w:val="a"/>
    <w:uiPriority w:val="34"/>
    <w:qFormat/>
    <w:rsid w:val="000211C7"/>
    <w:pPr>
      <w:spacing w:after="0" w:line="240" w:lineRule="auto"/>
      <w:ind w:left="720"/>
      <w:contextualSpacing/>
    </w:pPr>
    <w:rPr>
      <w:rFonts w:ascii="Angsana New" w:eastAsia="Times New Roman" w:hAnsi="Angsana New" w:cs="Angsana New"/>
      <w:sz w:val="28"/>
      <w:szCs w:val="35"/>
    </w:rPr>
  </w:style>
  <w:style w:type="paragraph" w:customStyle="1" w:styleId="SectionTitle">
    <w:name w:val="Section Title"/>
    <w:basedOn w:val="a"/>
    <w:next w:val="a"/>
    <w:uiPriority w:val="2"/>
    <w:qFormat/>
    <w:rsid w:val="00FF29E1"/>
    <w:pPr>
      <w:numPr>
        <w:numId w:val="2"/>
      </w:numPr>
      <w:tabs>
        <w:tab w:val="left" w:pos="1134"/>
        <w:tab w:val="left" w:pos="1418"/>
        <w:tab w:val="left" w:pos="1843"/>
        <w:tab w:val="left" w:pos="2552"/>
        <w:tab w:val="left" w:pos="2977"/>
        <w:tab w:val="left" w:pos="3402"/>
        <w:tab w:val="left" w:pos="3686"/>
        <w:tab w:val="left" w:pos="3969"/>
        <w:tab w:val="left" w:pos="4253"/>
        <w:tab w:val="left" w:pos="4536"/>
      </w:tabs>
      <w:spacing w:before="240" w:after="0" w:line="240" w:lineRule="auto"/>
      <w:outlineLvl w:val="0"/>
    </w:pPr>
    <w:rPr>
      <w:rFonts w:ascii="TH SarabunPSK" w:eastAsia="SimHei" w:hAnsi="TH SarabunPSK" w:cs="TH SarabunPSK"/>
      <w:b/>
      <w:bCs/>
      <w:kern w:val="24"/>
      <w:sz w:val="36"/>
      <w:szCs w:val="36"/>
      <w:lang w:eastAsia="ja-JP" w:bidi="ar-SA"/>
    </w:rPr>
  </w:style>
  <w:style w:type="character" w:customStyle="1" w:styleId="10">
    <w:name w:val="หัวเรื่อง 1 อักขระ"/>
    <w:basedOn w:val="a0"/>
    <w:link w:val="1"/>
    <w:uiPriority w:val="9"/>
    <w:rsid w:val="00D84497"/>
    <w:rPr>
      <w:rFonts w:ascii="TH SarabunPSK" w:eastAsia="SimHei" w:hAnsi="TH SarabunPSK" w:cs="TH SarabunPSK"/>
      <w:b/>
      <w:bCs/>
      <w:kern w:val="24"/>
      <w:sz w:val="32"/>
      <w:szCs w:val="32"/>
      <w:lang w:eastAsia="ja-JP" w:bidi="ar-SA"/>
    </w:rPr>
  </w:style>
  <w:style w:type="character" w:customStyle="1" w:styleId="20">
    <w:name w:val="หัวเรื่อง 2 อักขระ"/>
    <w:basedOn w:val="a0"/>
    <w:link w:val="2"/>
    <w:uiPriority w:val="9"/>
    <w:rsid w:val="00D84497"/>
    <w:rPr>
      <w:rFonts w:ascii="TH SarabunPSK" w:eastAsia="SimHei" w:hAnsi="TH SarabunPSK" w:cs="TH SarabunPSK"/>
      <w:b/>
      <w:bCs/>
      <w:kern w:val="24"/>
      <w:sz w:val="32"/>
      <w:szCs w:val="32"/>
      <w:lang w:eastAsia="ja-JP" w:bidi="ar-SA"/>
    </w:rPr>
  </w:style>
  <w:style w:type="character" w:customStyle="1" w:styleId="30">
    <w:name w:val="หัวเรื่อง 3 อักขระ"/>
    <w:basedOn w:val="a0"/>
    <w:link w:val="3"/>
    <w:uiPriority w:val="9"/>
    <w:rsid w:val="00D84497"/>
    <w:rPr>
      <w:rFonts w:ascii="TH SarabunPSK" w:eastAsia="SimHei" w:hAnsi="TH SarabunPSK" w:cs="TH SarabunPSK"/>
      <w:b/>
      <w:bCs/>
      <w:kern w:val="24"/>
      <w:sz w:val="32"/>
      <w:szCs w:val="32"/>
      <w:lang w:eastAsia="ja-JP"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D84497"/>
    <w:rPr>
      <w:rFonts w:ascii="Times New Roman" w:eastAsia="SimHei" w:hAnsi="Times New Roman" w:cs="Angsana New"/>
      <w:color w:val="6E6E6E"/>
      <w:kern w:val="24"/>
      <w:sz w:val="32"/>
      <w:szCs w:val="32"/>
      <w:lang w:eastAsia="ja-JP" w:bidi="ar-SA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D84497"/>
    <w:rPr>
      <w:rFonts w:ascii="Times New Roman" w:eastAsia="SimHei" w:hAnsi="Times New Roman" w:cs="Angsana New"/>
      <w:i/>
      <w:iCs/>
      <w:color w:val="6E6E6E"/>
      <w:kern w:val="24"/>
      <w:sz w:val="32"/>
      <w:szCs w:val="32"/>
      <w:lang w:eastAsia="ja-JP" w:bidi="ar-SA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D84497"/>
    <w:rPr>
      <w:rFonts w:ascii="Times New Roman" w:eastAsia="SimHei" w:hAnsi="Times New Roman" w:cs="Angsana New"/>
      <w:color w:val="272727"/>
      <w:kern w:val="24"/>
      <w:sz w:val="21"/>
      <w:szCs w:val="21"/>
      <w:lang w:eastAsia="ja-JP" w:bidi="ar-SA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D84497"/>
    <w:rPr>
      <w:rFonts w:ascii="Times New Roman" w:eastAsia="SimHei" w:hAnsi="Times New Roman" w:cs="Angsana New"/>
      <w:i/>
      <w:iCs/>
      <w:color w:val="272727"/>
      <w:kern w:val="24"/>
      <w:sz w:val="21"/>
      <w:szCs w:val="21"/>
      <w:lang w:eastAsia="ja-JP" w:bidi="ar-SA"/>
    </w:rPr>
  </w:style>
  <w:style w:type="paragraph" w:styleId="a9">
    <w:name w:val="header"/>
    <w:basedOn w:val="a"/>
    <w:link w:val="aa"/>
    <w:uiPriority w:val="99"/>
    <w:unhideWhenUsed/>
    <w:rsid w:val="005D4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5D4A8B"/>
  </w:style>
  <w:style w:type="paragraph" w:styleId="ab">
    <w:name w:val="footer"/>
    <w:basedOn w:val="a"/>
    <w:link w:val="ac"/>
    <w:uiPriority w:val="99"/>
    <w:unhideWhenUsed/>
    <w:rsid w:val="005D4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5D4A8B"/>
  </w:style>
  <w:style w:type="character" w:customStyle="1" w:styleId="40">
    <w:name w:val="หัวเรื่อง 4 อักขระ"/>
    <w:basedOn w:val="a0"/>
    <w:link w:val="4"/>
    <w:uiPriority w:val="9"/>
    <w:semiHidden/>
    <w:rsid w:val="000540E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0540EA"/>
    <w:rPr>
      <w:rFonts w:asciiTheme="majorHAnsi" w:eastAsiaTheme="majorEastAsia" w:hAnsiTheme="majorHAnsi" w:cstheme="majorBidi"/>
      <w:color w:val="243F60" w:themeColor="accent1" w:themeShade="7F"/>
    </w:rPr>
  </w:style>
  <w:style w:type="table" w:styleId="ad">
    <w:name w:val="Table Grid"/>
    <w:basedOn w:val="a1"/>
    <w:uiPriority w:val="59"/>
    <w:rsid w:val="003C7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90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931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8399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292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E9762-1622-4CAD-85E7-1D73F2075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4940</Words>
  <Characters>28160</Characters>
  <Application>Microsoft Office Word</Application>
  <DocSecurity>0</DocSecurity>
  <Lines>234</Lines>
  <Paragraphs>66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2019-02-28T04:27:00Z</cp:lastPrinted>
  <dcterms:created xsi:type="dcterms:W3CDTF">2019-03-08T08:44:00Z</dcterms:created>
  <dcterms:modified xsi:type="dcterms:W3CDTF">2019-03-08T08:44:00Z</dcterms:modified>
</cp:coreProperties>
</file>