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C7B" w:rsidRDefault="00362C7B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362C7B" w:rsidRDefault="00362C7B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>
        <w:rPr>
          <w:rFonts w:ascii="TH SarabunPSK" w:eastAsia="Times New Roman" w:hAnsi="TH SarabunPSK" w:cs="TH SarabunPSK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466090</wp:posOffset>
                </wp:positionV>
                <wp:extent cx="4813300" cy="2070100"/>
                <wp:effectExtent l="0" t="0" r="254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0" cy="207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EB9" w:rsidRPr="00362C7B" w:rsidRDefault="005C4EB9" w:rsidP="00362C7B">
                            <w:pPr>
                              <w:jc w:val="center"/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</w:pPr>
                            <w:r w:rsidRPr="00362C7B"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  <w:cs/>
                              </w:rPr>
                              <w:t xml:space="preserve">การติดตาม ตรวจสอบ ประเมินผล และนิเทศการศึกษา </w:t>
                            </w:r>
                          </w:p>
                          <w:p w:rsidR="005C4EB9" w:rsidRDefault="005C4EB9" w:rsidP="00362C7B">
                            <w:pPr>
                              <w:jc w:val="center"/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</w:pPr>
                            <w:r w:rsidRPr="00362C7B"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  <w:cs/>
                              </w:rPr>
                              <w:t xml:space="preserve">ภาคเรียนที่ </w:t>
                            </w:r>
                            <w:r w:rsidRPr="00362C7B"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  <w:t xml:space="preserve">1 </w:t>
                            </w:r>
                            <w:r w:rsidRPr="00362C7B"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  <w:cs/>
                              </w:rPr>
                              <w:t xml:space="preserve">ปีการศึกษา </w:t>
                            </w:r>
                            <w:r w:rsidRPr="00362C7B"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  <w:t>2563</w:t>
                            </w:r>
                          </w:p>
                          <w:p w:rsidR="005C4EB9" w:rsidRDefault="005C4EB9" w:rsidP="00362C7B">
                            <w:pPr>
                              <w:jc w:val="center"/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t_smarnspecial" w:hAnsi="kt_smarnspecial" w:cs="kt_smarnspecial" w:hint="cs"/>
                                <w:sz w:val="36"/>
                                <w:szCs w:val="36"/>
                                <w:cs/>
                              </w:rPr>
                              <w:t>โรงเรียน</w:t>
                            </w:r>
                            <w:r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  <w:t>………………………………….</w:t>
                            </w:r>
                            <w:r>
                              <w:rPr>
                                <w:rFonts w:ascii="kt_smarnspecial" w:hAnsi="kt_smarnspecial" w:cs="kt_smarnspecial" w:hint="cs"/>
                                <w:sz w:val="36"/>
                                <w:szCs w:val="36"/>
                                <w:cs/>
                              </w:rPr>
                              <w:t>กลุ่มโรงเรียน</w:t>
                            </w:r>
                            <w:r>
                              <w:rPr>
                                <w:rFonts w:ascii="kt_smarnspecial" w:hAnsi="kt_smarnspecial" w:cs="kt_smarnspecial"/>
                                <w:sz w:val="36"/>
                                <w:szCs w:val="36"/>
                              </w:rPr>
                              <w:t>……………</w:t>
                            </w:r>
                          </w:p>
                          <w:p w:rsidR="005C4EB9" w:rsidRPr="00362C7B" w:rsidRDefault="005C4EB9" w:rsidP="00362C7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36"/>
                                <w:szCs w:val="36"/>
                                <w:cs/>
                              </w:rPr>
                              <w:t>(โรงเรียนสามารถออกแบบหน้าปกใหม่ได้)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8.4pt;margin-top:36.7pt;width:379pt;height:1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" fillcolor="white [3201]" strokeweight=".5pt">
                <v:textbox>
                  <w:txbxContent>
                    <w:p w:rsidR="005C4EB9" w:rsidRPr="00362C7B" w:rsidRDefault="005C4EB9" w:rsidP="00362C7B">
                      <w:pPr>
                        <w:jc w:val="center"/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</w:pPr>
                      <w:r w:rsidRPr="00362C7B">
                        <w:rPr>
                          <w:rFonts w:ascii="kt_smarnspecial" w:hAnsi="kt_smarnspecial" w:cs="kt_smarnspecial"/>
                          <w:sz w:val="36"/>
                          <w:szCs w:val="36"/>
                          <w:cs/>
                        </w:rPr>
                        <w:t xml:space="preserve">การติดตาม ตรวจสอบ ประเมินผล และนิเทศการศึกษา </w:t>
                      </w:r>
                    </w:p>
                    <w:p w:rsidR="005C4EB9" w:rsidRDefault="005C4EB9" w:rsidP="00362C7B">
                      <w:pPr>
                        <w:jc w:val="center"/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</w:pPr>
                      <w:r w:rsidRPr="00362C7B">
                        <w:rPr>
                          <w:rFonts w:ascii="kt_smarnspecial" w:hAnsi="kt_smarnspecial" w:cs="kt_smarnspecial"/>
                          <w:sz w:val="36"/>
                          <w:szCs w:val="36"/>
                          <w:cs/>
                        </w:rPr>
                        <w:t xml:space="preserve">ภาคเรียนที่ </w:t>
                      </w:r>
                      <w:r w:rsidRPr="00362C7B"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  <w:t xml:space="preserve">1 </w:t>
                      </w:r>
                      <w:r w:rsidRPr="00362C7B">
                        <w:rPr>
                          <w:rFonts w:ascii="kt_smarnspecial" w:hAnsi="kt_smarnspecial" w:cs="kt_smarnspecial"/>
                          <w:sz w:val="36"/>
                          <w:szCs w:val="36"/>
                          <w:cs/>
                        </w:rPr>
                        <w:t xml:space="preserve">ปีการศึกษา </w:t>
                      </w:r>
                      <w:r w:rsidRPr="00362C7B"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  <w:t>2563</w:t>
                      </w:r>
                    </w:p>
                    <w:p w:rsidR="005C4EB9" w:rsidRDefault="005C4EB9" w:rsidP="00362C7B">
                      <w:pPr>
                        <w:jc w:val="center"/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</w:pPr>
                      <w:r>
                        <w:rPr>
                          <w:rFonts w:ascii="kt_smarnspecial" w:hAnsi="kt_smarnspecial" w:cs="kt_smarnspecial" w:hint="cs"/>
                          <w:sz w:val="36"/>
                          <w:szCs w:val="36"/>
                          <w:cs/>
                        </w:rPr>
                        <w:t>โรงเรียน</w:t>
                      </w:r>
                      <w:r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  <w:t>………………………………….</w:t>
                      </w:r>
                      <w:r>
                        <w:rPr>
                          <w:rFonts w:ascii="kt_smarnspecial" w:hAnsi="kt_smarnspecial" w:cs="kt_smarnspecial" w:hint="cs"/>
                          <w:sz w:val="36"/>
                          <w:szCs w:val="36"/>
                          <w:cs/>
                        </w:rPr>
                        <w:t>กลุ่มโรงเรียน</w:t>
                      </w:r>
                      <w:r>
                        <w:rPr>
                          <w:rFonts w:ascii="kt_smarnspecial" w:hAnsi="kt_smarnspecial" w:cs="kt_smarnspecial"/>
                          <w:sz w:val="36"/>
                          <w:szCs w:val="36"/>
                        </w:rPr>
                        <w:t>……………</w:t>
                      </w:r>
                    </w:p>
                    <w:p w:rsidR="005C4EB9" w:rsidRPr="00362C7B" w:rsidRDefault="005C4EB9" w:rsidP="00362C7B">
                      <w:pPr>
                        <w:jc w:val="center"/>
                        <w:rPr>
                          <w:rFonts w:asciiTheme="majorBidi" w:hAnsiTheme="majorBidi" w:cstheme="majorBidi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sz w:val="36"/>
                          <w:szCs w:val="36"/>
                          <w:cs/>
                        </w:rPr>
                        <w:t>(โรงเรียนสามารถออกแบบหน้าปกใหม่ได้)</w:t>
                      </w:r>
                    </w:p>
                  </w:txbxContent>
                </v:textbox>
              </v:shape>
            </w:pict>
          </mc:Fallback>
        </mc:AlternateContent>
      </w:r>
      <w:r w:rsidRPr="00362C7B">
        <w:rPr>
          <w:rFonts w:ascii="TH SarabunPSK" w:eastAsia="Times New Roman" w:hAnsi="TH SarabunPSK" w:cs="TH SarabunPSK"/>
          <w:b/>
          <w:bCs/>
          <w:noProof/>
          <w:sz w:val="44"/>
          <w:szCs w:val="44"/>
        </w:rPr>
        <w:drawing>
          <wp:inline distT="0" distB="0" distL="0" distR="0" wp14:anchorId="521B3AC3" wp14:editId="27E98E83">
            <wp:extent cx="5600700" cy="7981747"/>
            <wp:effectExtent l="0" t="0" r="0" b="63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8886" cy="799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C7B" w:rsidRDefault="00362C7B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362C7B" w:rsidRDefault="00362C7B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DE3C68" w:rsidRPr="00096A4A" w:rsidRDefault="00DE3C68" w:rsidP="00DE3C68">
      <w:pPr>
        <w:keepNext/>
        <w:spacing w:after="0" w:line="240" w:lineRule="auto"/>
        <w:outlineLvl w:val="1"/>
        <w:rPr>
          <w:rFonts w:ascii="TH SarabunPSK" w:eastAsia="Cordia New" w:hAnsi="TH SarabunPSK" w:cs="TH SarabunPSK"/>
          <w:b/>
          <w:bCs/>
          <w:sz w:val="2"/>
          <w:szCs w:val="2"/>
        </w:rPr>
      </w:pPr>
    </w:p>
    <w:p w:rsidR="00DE3C68" w:rsidRPr="00FE7940" w:rsidRDefault="00DE3C68" w:rsidP="00DE3C68">
      <w:pPr>
        <w:keepNext/>
        <w:spacing w:after="0" w:line="240" w:lineRule="auto"/>
        <w:jc w:val="center"/>
        <w:outlineLvl w:val="1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FE7940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คำนำ</w:t>
      </w:r>
    </w:p>
    <w:p w:rsidR="00DE3C68" w:rsidRDefault="00DE3C68" w:rsidP="00DE3C68">
      <w:pPr>
        <w:spacing w:after="0" w:line="240" w:lineRule="auto"/>
        <w:jc w:val="center"/>
        <w:rPr>
          <w:rFonts w:ascii="TH SarabunPSK" w:eastAsia="Cordia New" w:hAnsi="TH SarabunPSK" w:cs="TH SarabunPSK"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4246A2F" wp14:editId="640A86E8">
            <wp:extent cx="1123950" cy="221296"/>
            <wp:effectExtent l="0" t="0" r="0" b="7620"/>
            <wp:docPr id="4" name="รูปภาพ 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ordia New" w:hAnsi="TH SarabunPSK" w:cs="TH SarabunPSK"/>
          <w:sz w:val="32"/>
          <w:szCs w:val="32"/>
        </w:rPr>
      </w:pPr>
    </w:p>
    <w:p w:rsidR="00DE3C68" w:rsidRPr="00FE7940" w:rsidRDefault="00DE3C68" w:rsidP="00DE3C68">
      <w:pPr>
        <w:autoSpaceDE w:val="0"/>
        <w:autoSpaceDN w:val="0"/>
        <w:adjustRightInd w:val="0"/>
        <w:spacing w:after="0" w:line="240" w:lineRule="auto"/>
        <w:ind w:right="25" w:firstLine="108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เอกสารคู่มือการติดตาม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ตรวจสอบ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ประเมินผลและนิเทศการศึกษาฉบับนี้ เปรียบเสมือนคู่มือการบริหารจัดการภายในโรงเรียน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ซึ่งจะเป็นแนวทางหรือเป็นปัจจัยส่งเสริม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สนับสนุนให้พัฒนาไปสู่มาตรฐานการศึกษาขั้นพื้นฐาน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โดย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สำนักงานเขตพื้นที่การศึกษา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ประถมศึกษาพะเยา เขต 1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คาดหวังว่า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ครูทุกคนต้องมีคุณภาพมาตรฐานสู่ครูมืออาชีพ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ผู้บริหารเป็นผู้นำทางวิชาการ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บริหารงานอย่างเป็นระบบใช้โรงเรียนเป็นฐานในการพัฒนา โดยมีจุดมุ่งหมายเพื่อการพัฒนาการจัดการศึกษาสู่ประชาคมอาเซียนและมาตรฐานสากล เน้นการมีส่วนร่วมจาก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ทุกภาคส่วน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และผู้เกี่ยวข้องมีความพึงพอใจให้การสนับสนุนโรงเรียนอย่างต่อเนื่อง</w:t>
      </w:r>
    </w:p>
    <w:p w:rsidR="00DE3C68" w:rsidRPr="00FE7940" w:rsidRDefault="00DE3C68" w:rsidP="00DE3C68">
      <w:pPr>
        <w:autoSpaceDE w:val="0"/>
        <w:autoSpaceDN w:val="0"/>
        <w:adjustRightInd w:val="0"/>
        <w:spacing w:before="120" w:after="0" w:line="240" w:lineRule="auto"/>
        <w:ind w:right="25" w:firstLine="10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F22A9">
        <w:rPr>
          <w:rFonts w:ascii="TH SarabunPSK" w:eastAsia="Cordia New" w:hAnsi="TH SarabunPSK" w:cs="TH SarabunPSK"/>
          <w:sz w:val="32"/>
          <w:szCs w:val="32"/>
          <w:cs/>
        </w:rPr>
        <w:t>สำนักงานเขตพื้นที่การศึกษา</w:t>
      </w:r>
      <w:r w:rsidRPr="00BA444F">
        <w:rPr>
          <w:rFonts w:ascii="TH SarabunPSK" w:eastAsia="Cordia New" w:hAnsi="TH SarabunPSK" w:cs="TH SarabunPSK"/>
          <w:sz w:val="32"/>
          <w:szCs w:val="32"/>
          <w:cs/>
        </w:rPr>
        <w:t xml:space="preserve">ประถมศึกษาพะเยา เขต 1 </w:t>
      </w:r>
      <w:r w:rsidRPr="008F22A9">
        <w:rPr>
          <w:rFonts w:ascii="TH SarabunPSK" w:eastAsia="Cordia New" w:hAnsi="TH SarabunPSK" w:cs="TH SarabunPSK" w:hint="cs"/>
          <w:sz w:val="32"/>
          <w:szCs w:val="32"/>
          <w:cs/>
        </w:rPr>
        <w:t>เป็นหน่วยงานที่มี</w:t>
      </w:r>
      <w:r w:rsidRPr="008F22A9">
        <w:rPr>
          <w:rFonts w:ascii="TH SarabunPSK" w:eastAsia="Cordia New" w:hAnsi="TH SarabunPSK" w:cs="TH SarabunPSK"/>
          <w:sz w:val="32"/>
          <w:szCs w:val="32"/>
          <w:cs/>
        </w:rPr>
        <w:t xml:space="preserve">คณะกรรมการติดตาม ตรวจสอบ ประเมินผลและนิเทศการศึกษา </w:t>
      </w:r>
      <w:r w:rsidRPr="008F22A9">
        <w:rPr>
          <w:rFonts w:ascii="TH SarabunPSK" w:eastAsia="Times New Roman" w:hAnsi="TH SarabunPSK" w:cs="TH SarabunPSK" w:hint="cs"/>
          <w:sz w:val="32"/>
          <w:szCs w:val="32"/>
          <w:cs/>
        </w:rPr>
        <w:t>เป็นองค์กรในการตรวจสอบคุณภาพ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การศึกษาของสำนักงาน </w:t>
      </w:r>
      <w:r w:rsidRPr="008F22A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8F22A9">
        <w:rPr>
          <w:rFonts w:ascii="TH SarabunPSK" w:eastAsia="Times New Roman" w:hAnsi="TH SarabunPSK" w:cs="TH SarabunPSK"/>
          <w:sz w:val="32"/>
          <w:szCs w:val="32"/>
          <w:cs/>
        </w:rPr>
        <w:t>เห็นความสำคัญของการพัฒนา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คุณภาพ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ตามนโยบายและ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มาตรฐานการศึกษา จึงได้จัดทำคู่มือการติดตาม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ตรวจสอบ 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ประเมินผล และนิเทศการศึกษา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ตาม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นโยบายและ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มาตรฐานการศึกษาของสถานศึกษา </w:t>
      </w:r>
      <w:r>
        <w:rPr>
          <w:rFonts w:ascii="TH SarabunPSK" w:eastAsia="Times New Roman" w:hAnsi="TH SarabunPSK" w:cs="TH SarabunPSK"/>
          <w:sz w:val="32"/>
          <w:szCs w:val="32"/>
          <w:cs/>
        </w:rPr>
        <w:t>โดยมุ่งหวังให้โรงเรียน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ในสังกัด ได้ใช้เป็นคู่มือและแนวทางในการพัฒนาการบริหารจัดการศึกษาให้มีคุณภาพสูงสุด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รวมทั้งเป็นเครื่องมือให้สำนักงานเขตพื้นที่การศึกษาและ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คณะอนุกรรมการ ติดตาม  ตรวจสอบ ประเมินผลและนิเทศการศึกษา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และหน่วยงานต้นสังกัดใช้ในการติดตามตรวจสอบและประเมินผลคุณภาพการศึกษาเป็นประจำทุกปี  </w:t>
      </w:r>
    </w:p>
    <w:p w:rsidR="00DE3C68" w:rsidRPr="00FE7940" w:rsidRDefault="00DE3C68" w:rsidP="00DE3C68">
      <w:pPr>
        <w:tabs>
          <w:tab w:val="left" w:pos="1080"/>
        </w:tabs>
        <w:spacing w:before="120" w:after="0" w:line="240" w:lineRule="auto"/>
        <w:ind w:right="25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FE7940">
        <w:rPr>
          <w:rFonts w:ascii="TH SarabunPSK" w:eastAsia="Cordia New" w:hAnsi="TH SarabunPSK" w:cs="TH SarabunPSK"/>
          <w:sz w:val="32"/>
          <w:szCs w:val="32"/>
        </w:rPr>
        <w:tab/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ขอขอบคุณคณะกรรมการติดตาม ตรวจสอบ ประเมินผลและนิเทศการศึกษา ผู้อำนวยการกลุ่มงาน ทุกกลุ่ม ผู้บริหารสถานศึกษา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ศึกษานิเทศก์และ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ผู้เกี่ยวข้อง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ทุกท่าน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ที่มีส่วนร่วมในการระดมความคิด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เห็นอันมีคุณค่าและเป็นประโยชน์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ใน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การ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จัดทำคู่มือการติดตาม ตรวจสอบ ประเมินผลและนิเทศการศึกษา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ฉบับนี้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:rsidR="00DE3C68" w:rsidRPr="00FE7940" w:rsidRDefault="00DE3C68" w:rsidP="00DE3C68">
      <w:pPr>
        <w:tabs>
          <w:tab w:val="left" w:pos="1080"/>
        </w:tabs>
        <w:spacing w:before="120" w:after="0" w:line="240" w:lineRule="auto"/>
        <w:ind w:right="25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E7940">
        <w:rPr>
          <w:rFonts w:ascii="TH SarabunPSK" w:eastAsia="Cordia New" w:hAnsi="TH SarabunPSK" w:cs="TH SarabunPSK"/>
          <w:sz w:val="32"/>
          <w:szCs w:val="32"/>
          <w:cs/>
        </w:rPr>
        <w:tab/>
        <w:t>สำนักงานเขตพื้นที่การศึกษา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ประถมศึกษาพะเยา เขต 1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หวังเป็นอย่างยิ่งว่าคู่มือ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การติดตาม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ตรวจสอบ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ประเมินผลและนิเทศการศึกษา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ฉบับนี้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จะเป็นประโยชน์ต่อคณะ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อนุ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กรรมการติดตาม ตรวจสอบ ประเมินผลและนิเทศการศึกษา (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อ.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ก.ต.ป.น.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)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และผู้เกี่ยวข้องได้นำไปใช้ให้เกิดประโยชน์ต่อการพัฒนาคุณภาพการศึกษา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ได้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อย่าง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มีประสิทธิภาพ </w:t>
      </w:r>
    </w:p>
    <w:p w:rsidR="00DE3C68" w:rsidRPr="00FE7940" w:rsidRDefault="00DE3C68" w:rsidP="00DE3C68">
      <w:pPr>
        <w:tabs>
          <w:tab w:val="left" w:pos="108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:rsidR="00DE3C68" w:rsidRPr="00FE7940" w:rsidRDefault="00DE3C68" w:rsidP="00DE3C68">
      <w:pPr>
        <w:tabs>
          <w:tab w:val="left" w:pos="1080"/>
        </w:tabs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:rsidR="00DE3C68" w:rsidRPr="00FE7940" w:rsidRDefault="00DE3C68" w:rsidP="00DE3C68">
      <w:pPr>
        <w:tabs>
          <w:tab w:val="left" w:pos="-5760"/>
        </w:tabs>
        <w:spacing w:after="0" w:line="240" w:lineRule="auto"/>
        <w:jc w:val="right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FE7940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                                                   สำนักงานเขตพื้นที่การศึกษา</w:t>
      </w:r>
      <w:r w:rsidRPr="00BA444F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ประถมศึกษาพะเยา เขต 1</w:t>
      </w: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FE7940">
        <w:rPr>
          <w:rFonts w:ascii="TH SarabunPSK" w:eastAsia="Calibri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2E65976" wp14:editId="5A02BBEA">
            <wp:extent cx="1123950" cy="221296"/>
            <wp:effectExtent l="0" t="0" r="0" b="7620"/>
            <wp:docPr id="9" name="รูปภาพ 9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E7940">
        <w:rPr>
          <w:rFonts w:ascii="TH SarabunPSK" w:hAnsi="TH SarabunPSK" w:cs="TH SarabunPSK"/>
          <w:sz w:val="32"/>
          <w:szCs w:val="32"/>
          <w:cs/>
        </w:rPr>
        <w:tab/>
      </w:r>
    </w:p>
    <w:p w:rsidR="00DE3C68" w:rsidRPr="00FE7940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74"/>
        <w:gridCol w:w="889"/>
      </w:tblGrid>
      <w:tr w:rsidR="00DE3C68" w:rsidRPr="00FE7940" w:rsidTr="00CC03E2">
        <w:trPr>
          <w:jc w:val="center"/>
        </w:trPr>
        <w:tc>
          <w:tcPr>
            <w:tcW w:w="7974" w:type="dxa"/>
          </w:tcPr>
          <w:p w:rsidR="00DE3C68" w:rsidRPr="00FE7940" w:rsidRDefault="00DE3C68" w:rsidP="00CC03E2">
            <w:pPr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9" w:type="dxa"/>
          </w:tcPr>
          <w:p w:rsidR="00DE3C68" w:rsidRPr="00FE7940" w:rsidRDefault="00DE3C68" w:rsidP="00CC03E2">
            <w:pPr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FE7940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คำนำ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ก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สารบัญ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ข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คำชี้แจงคู่มือการ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ติดตาม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ตรวจ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สอบ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ประเมินผลและนิเทศการศึกษา</w:t>
            </w:r>
          </w:p>
          <w:p w:rsidR="00DE3C68" w:rsidRDefault="00DE3C68" w:rsidP="00CC03E2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ที่ 1</w:t>
            </w:r>
          </w:p>
          <w:p w:rsidR="00DE3C68" w:rsidRPr="00096A4A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ข้อมูลพื้นฐานของโรงเรียน</w:t>
            </w:r>
          </w:p>
        </w:tc>
        <w:tc>
          <w:tcPr>
            <w:tcW w:w="889" w:type="dxa"/>
          </w:tcPr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</w:t>
            </w:r>
          </w:p>
          <w:p w:rsidR="00DE3C68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 xml:space="preserve">    1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096A4A" w:rsidRDefault="00DE3C68" w:rsidP="00CC03E2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ที่ 2</w:t>
            </w:r>
          </w:p>
          <w:p w:rsidR="00DE3C68" w:rsidRPr="00096A4A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รายการติดตาม ตรวจสอบ ประเมินผลและนิเทศการศึกษา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ตามมาตรฐานการศึกษาของสถานศึกษา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 xml:space="preserve">ภาคเรียนที่ </w:t>
            </w:r>
            <w:r w:rsidRPr="00096A4A"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/25</w:t>
            </w:r>
            <w:r w:rsidRPr="00096A4A">
              <w:rPr>
                <w:rFonts w:ascii="TH SarabunPSK" w:hAnsi="TH SarabunPSK" w:hint="cs"/>
                <w:sz w:val="32"/>
                <w:szCs w:val="32"/>
                <w:cs/>
              </w:rPr>
              <w:t>63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สำนักงานเขตพื้นที่การศึกษาประถมศึกษาพะเยา เขต 1</w:t>
            </w:r>
          </w:p>
        </w:tc>
        <w:tc>
          <w:tcPr>
            <w:tcW w:w="889" w:type="dxa"/>
          </w:tcPr>
          <w:p w:rsidR="00DE3C68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</w:p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 ด้านบริหารวิชาการ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8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ด้านบริหารงานบุคคล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17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 ด้านบริหารทั่วไป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19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543575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ด้านการบริหารงบประมาณ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</w:rPr>
              <w:t>2</w:t>
            </w:r>
            <w:r>
              <w:rPr>
                <w:rFonts w:ascii="TH SarabunPSK" w:hAnsi="TH SarabunPSK"/>
                <w:sz w:val="32"/>
                <w:szCs w:val="32"/>
              </w:rPr>
              <w:t>2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ด้านรางวัล ผลงานความภาคภูมิใจ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 xml:space="preserve">(ปีการศึกษา </w:t>
            </w:r>
            <w:r w:rsidRPr="00543575">
              <w:rPr>
                <w:rFonts w:ascii="TH SarabunPSK" w:hAnsi="TH SarabunPSK"/>
                <w:sz w:val="32"/>
                <w:szCs w:val="32"/>
              </w:rPr>
              <w:t>25</w:t>
            </w:r>
            <w:r>
              <w:rPr>
                <w:rFonts w:ascii="TH SarabunPSK" w:hAnsi="TH SarabunPSK"/>
                <w:sz w:val="32"/>
                <w:szCs w:val="32"/>
              </w:rPr>
              <w:t>61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– 25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/>
                <w:sz w:val="32"/>
                <w:szCs w:val="32"/>
              </w:rPr>
              <w:t>3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DE3C68" w:rsidRDefault="00DE3C68" w:rsidP="00CC03E2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ส่วนที่ 3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</w:p>
          <w:p w:rsidR="00DE3C68" w:rsidRPr="00096A4A" w:rsidRDefault="00DE3C68" w:rsidP="00CC03E2">
            <w:pPr>
              <w:rPr>
                <w:rFonts w:ascii="TH SarabunPSK" w:hAnsi="TH SarabunPSK"/>
                <w:sz w:val="32"/>
                <w:szCs w:val="32"/>
              </w:rPr>
            </w:pP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การจัดการศึกษาที่มีวิธีปฏิบัติที่ดี ของโรงเรียน</w:t>
            </w:r>
          </w:p>
        </w:tc>
        <w:tc>
          <w:tcPr>
            <w:tcW w:w="889" w:type="dxa"/>
          </w:tcPr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26</w:t>
            </w:r>
          </w:p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28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930C27" w:rsidRDefault="00DE3C68" w:rsidP="00CC03E2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30C27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ภาคผนวก</w:t>
            </w:r>
          </w:p>
        </w:tc>
        <w:tc>
          <w:tcPr>
            <w:tcW w:w="889" w:type="dxa"/>
          </w:tcPr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29</w:t>
            </w:r>
          </w:p>
        </w:tc>
      </w:tr>
      <w:tr w:rsidR="00DE3C68" w:rsidRPr="00543575" w:rsidTr="00CC03E2">
        <w:trPr>
          <w:jc w:val="center"/>
        </w:trPr>
        <w:tc>
          <w:tcPr>
            <w:tcW w:w="7974" w:type="dxa"/>
          </w:tcPr>
          <w:p w:rsidR="00DE3C68" w:rsidRPr="00304C5E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ประกาศสำนักงานเขตพื้นที่การศึกษา</w:t>
            </w:r>
            <w:r w:rsidRPr="00BA444F">
              <w:rPr>
                <w:rFonts w:ascii="TH SarabunPSK" w:hAnsi="TH SarabunPSK"/>
                <w:sz w:val="32"/>
                <w:szCs w:val="32"/>
                <w:cs/>
              </w:rPr>
              <w:t>ประถมศึกษาพะเยา เขต 1</w:t>
            </w:r>
            <w:r>
              <w:rPr>
                <w:rFonts w:ascii="TH SarabunPSK" w:hAnsi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(ก.ต.ป.น.)</w:t>
            </w:r>
          </w:p>
          <w:p w:rsidR="00DE3C68" w:rsidRPr="00304C5E" w:rsidRDefault="00DE3C68" w:rsidP="00CC03E2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ประกาศสำนักงานเขตพื้นที่การศึกษา</w:t>
            </w:r>
            <w:r w:rsidRPr="00BA444F">
              <w:rPr>
                <w:rFonts w:ascii="TH SarabunPSK" w:hAnsi="TH SarabunPSK"/>
                <w:sz w:val="32"/>
                <w:szCs w:val="32"/>
                <w:cs/>
              </w:rPr>
              <w:t>ประถมศึกษาพะเยา เขต 1</w:t>
            </w:r>
            <w:r>
              <w:rPr>
                <w:rFonts w:ascii="TH SarabunPSK" w:hAnsi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(อ</w:t>
            </w:r>
            <w:r>
              <w:rPr>
                <w:rFonts w:ascii="TH SarabunPSK" w:hAnsi="TH SarabunPSK"/>
                <w:sz w:val="32"/>
                <w:szCs w:val="32"/>
              </w:rPr>
              <w:t>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ก.ต.ป.น.)</w:t>
            </w:r>
          </w:p>
          <w:p w:rsidR="00DE3C68" w:rsidRPr="00543575" w:rsidRDefault="00DE3C68" w:rsidP="00CC03E2">
            <w:pPr>
              <w:keepNext/>
              <w:outlineLvl w:val="0"/>
              <w:rPr>
                <w:rFonts w:ascii="TH SarabunPSK" w:eastAsia="Cordia New" w:hAnsi="TH SarabunPSK"/>
                <w:sz w:val="32"/>
                <w:szCs w:val="32"/>
                <w:lang w:eastAsia="zh-CN"/>
              </w:rPr>
            </w:pPr>
          </w:p>
        </w:tc>
        <w:tc>
          <w:tcPr>
            <w:tcW w:w="889" w:type="dxa"/>
          </w:tcPr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30</w:t>
            </w:r>
          </w:p>
          <w:p w:rsidR="00DE3C68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CC03E2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</w:tbl>
    <w:p w:rsidR="00DE3C68" w:rsidRPr="00543575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Pr="00543575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คำชี้แจง</w:t>
      </w:r>
    </w:p>
    <w:p w:rsidR="00DE3C68" w:rsidRPr="008F4871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คู่มือการ</w:t>
      </w: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t>ติดตาม</w:t>
      </w:r>
      <w:r w:rsidRPr="00FE7940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ตรวจสอบ </w:t>
      </w: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t>ประเมินผลและนิเทศการศึกษา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E7940">
        <w:rPr>
          <w:rFonts w:ascii="TH SarabunPSK" w:hAnsi="TH SarabunPSK" w:cs="TH SarabunPSK"/>
          <w:sz w:val="32"/>
          <w:szCs w:val="32"/>
        </w:rPr>
        <w:tab/>
      </w:r>
      <w:r w:rsidRPr="00FE7940">
        <w:rPr>
          <w:rFonts w:ascii="TH SarabunPSK" w:hAnsi="TH SarabunPSK" w:cs="TH SarabunPSK"/>
          <w:sz w:val="32"/>
          <w:szCs w:val="32"/>
          <w:cs/>
        </w:rPr>
        <w:t>คู่มือการตรวจ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ติดตาม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ตรวจ</w:t>
      </w:r>
      <w:r>
        <w:rPr>
          <w:rFonts w:ascii="TH SarabunPSK" w:hAnsi="TH SarabunPSK" w:cs="TH SarabunPSK" w:hint="cs"/>
          <w:sz w:val="32"/>
          <w:szCs w:val="32"/>
          <w:cs/>
        </w:rPr>
        <w:t>สอบ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ประเมินผลและนิเทศการศึกษา เป็นแนวทางการติดตามและประเมิ</w:t>
      </w:r>
      <w:r>
        <w:rPr>
          <w:rFonts w:ascii="TH SarabunPSK" w:hAnsi="TH SarabunPSK" w:cs="TH SarabunPSK"/>
          <w:sz w:val="32"/>
          <w:szCs w:val="32"/>
          <w:cs/>
        </w:rPr>
        <w:t>นคุณภาพตามมาตรฐาน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การศึกษาที่กระทรวงศึกษาธิการกำหนด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โดยดำเนินการ</w:t>
      </w:r>
      <w:r>
        <w:rPr>
          <w:rFonts w:ascii="TH SarabunPSK" w:eastAsia="Calibri" w:hAnsi="TH SarabunPSK" w:cs="TH SarabunPSK"/>
          <w:sz w:val="32"/>
          <w:szCs w:val="32"/>
          <w:cs/>
        </w:rPr>
        <w:t>ติดตาม ตรวจสอบ ประเมินผล</w:t>
      </w:r>
      <w:r w:rsidRPr="00BF1368">
        <w:rPr>
          <w:rFonts w:ascii="TH SarabunPSK" w:eastAsia="Calibri" w:hAnsi="TH SarabunPSK" w:cs="TH SarabunPSK"/>
          <w:sz w:val="32"/>
          <w:szCs w:val="32"/>
          <w:cs/>
        </w:rPr>
        <w:t>และนิเทศการศึกษาตามมาตรฐานการศึกษา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ขั้นพื้นฐาน</w:t>
      </w:r>
      <w:r w:rsidRPr="00BF13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F1368">
        <w:rPr>
          <w:rFonts w:ascii="TH SarabunPSK" w:eastAsia="Calibri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BF1368">
        <w:rPr>
          <w:rFonts w:ascii="TH SarabunPSK" w:eastAsia="Calibri" w:hAnsi="TH SarabunPSK" w:cs="TH SarabunPSK" w:hint="cs"/>
          <w:sz w:val="32"/>
          <w:szCs w:val="32"/>
          <w:cs/>
        </w:rPr>
        <w:t>/25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63 </w:t>
      </w:r>
      <w:r w:rsidRPr="00BF13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F1368">
        <w:rPr>
          <w:rFonts w:ascii="TH SarabunPSK" w:eastAsia="Calibri" w:hAnsi="TH SarabunPSK" w:cs="TH SarabunPSK" w:hint="cs"/>
          <w:sz w:val="32"/>
          <w:szCs w:val="32"/>
          <w:cs/>
        </w:rPr>
        <w:t>สำนักงานเขตพื้นที่การศึกษา</w:t>
      </w:r>
      <w:r w:rsidRPr="00BA444F">
        <w:rPr>
          <w:rFonts w:ascii="TH SarabunPSK" w:eastAsia="Calibri" w:hAnsi="TH SarabunPSK" w:cs="TH SarabunPSK"/>
          <w:sz w:val="32"/>
          <w:szCs w:val="32"/>
          <w:cs/>
        </w:rPr>
        <w:t>ประถมศึกษาพะเยา เขต 1</w:t>
      </w:r>
    </w:p>
    <w:p w:rsidR="00DE3C68" w:rsidRPr="00947DD8" w:rsidRDefault="00DE3C68" w:rsidP="00DE3C6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sz w:val="32"/>
          <w:szCs w:val="32"/>
          <w:cs/>
        </w:rPr>
        <w:t>ซึ่งแนวทางการประเมินด้านคุณภาพนั้น จะนำไปใช้ในการติดตาม</w:t>
      </w:r>
      <w:r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Pr="00FE7940">
        <w:rPr>
          <w:rFonts w:ascii="TH SarabunPSK" w:hAnsi="TH SarabunPSK" w:cs="TH SarabunPSK"/>
          <w:sz w:val="32"/>
          <w:szCs w:val="32"/>
          <w:cs/>
        </w:rPr>
        <w:t>และประเมินมาตรฐาน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FE7940">
        <w:rPr>
          <w:rFonts w:ascii="TH SarabunPSK" w:hAnsi="TH SarabunPSK" w:cs="TH SarabunPSK"/>
          <w:sz w:val="32"/>
          <w:szCs w:val="32"/>
          <w:cs/>
        </w:rPr>
        <w:t>การปฏิบัติงานที่เป็นความจำเป็นพื้นฐานของโรงเรียน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ในสังกัด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โดยมีเนื้อหาสาระสำคัญ</w:t>
      </w:r>
      <w:r>
        <w:rPr>
          <w:rFonts w:ascii="TH SarabunPSK" w:hAnsi="TH SarabunPSK" w:cs="TH SarabunPSK" w:hint="cs"/>
          <w:sz w:val="32"/>
          <w:szCs w:val="32"/>
          <w:cs/>
        </w:rPr>
        <w:t>คือ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การพัฒนาคุณภาพการศึกษาและกลไกการบริหารโรงเรียนทั้ง </w:t>
      </w:r>
      <w:r>
        <w:rPr>
          <w:rFonts w:ascii="TH SarabunPSK" w:hAnsi="TH SarabunPSK" w:cs="TH SarabunPSK"/>
          <w:sz w:val="32"/>
          <w:szCs w:val="32"/>
        </w:rPr>
        <w:t>4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ตามขอบข่ายและภารกิจการบริหารโรงเรียนสังกัดสำนักงานคณะกรรมการการศึกษาขั้นพื้นฐานที่เป็นน</w:t>
      </w:r>
      <w:r>
        <w:rPr>
          <w:rFonts w:ascii="TH SarabunPSK" w:hAnsi="TH SarabunPSK" w:cs="TH SarabunPSK"/>
          <w:sz w:val="32"/>
          <w:szCs w:val="32"/>
          <w:cs/>
        </w:rPr>
        <w:t xml:space="preserve">ิติบุคคล </w:t>
      </w:r>
      <w:r>
        <w:rPr>
          <w:rFonts w:ascii="TH SarabunPSK" w:hAnsi="TH SarabunPSK" w:cs="TH SarabunPSK" w:hint="cs"/>
          <w:sz w:val="32"/>
          <w:szCs w:val="32"/>
          <w:cs/>
        </w:rPr>
        <w:t>ดังนั้น ขอให้สถานศึกษาดำเนินการ ดังนี้</w:t>
      </w:r>
    </w:p>
    <w:p w:rsidR="00DE3C68" w:rsidRDefault="00DE3C68" w:rsidP="00DE3C68">
      <w:pPr>
        <w:pStyle w:val="ac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กรอกข้อมูลพื้นฐานในส่วนที่ 1 ให้ครบถ้วน</w:t>
      </w:r>
    </w:p>
    <w:p w:rsidR="00DE3C68" w:rsidRDefault="00DE3C68" w:rsidP="00DE3C68">
      <w:pPr>
        <w:pStyle w:val="ac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ศึกษารายละเอียดในส่วนที่ 2 รายการประเมินการติดตาม ตรวจสอบ ประเมินผลและนิเทศการศึกษา </w:t>
      </w:r>
    </w:p>
    <w:p w:rsidR="00DE3C68" w:rsidRPr="00AD025B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025B">
        <w:rPr>
          <w:rFonts w:ascii="TH SarabunPSK" w:hAnsi="TH SarabunPSK" w:cs="TH SarabunPSK" w:hint="cs"/>
          <w:sz w:val="32"/>
          <w:szCs w:val="32"/>
          <w:cs/>
        </w:rPr>
        <w:t>ภาคเรียนที่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D025B">
        <w:rPr>
          <w:rFonts w:ascii="TH SarabunPSK" w:hAnsi="TH SarabunPSK" w:cs="TH SarabunPSK" w:hint="cs"/>
          <w:sz w:val="32"/>
          <w:szCs w:val="32"/>
          <w:cs/>
        </w:rPr>
        <w:t xml:space="preserve">1/2563 </w:t>
      </w:r>
      <w:r>
        <w:rPr>
          <w:rFonts w:ascii="TH SarabunPSK" w:hAnsi="TH SarabunPSK" w:cs="TH SarabunPSK"/>
          <w:sz w:val="32"/>
          <w:szCs w:val="32"/>
          <w:cs/>
        </w:rPr>
        <w:t>ทั้ง 5 ประเด็น ได้แก่</w:t>
      </w:r>
    </w:p>
    <w:p w:rsidR="00DE3C68" w:rsidRPr="00C11759" w:rsidRDefault="00DE3C68" w:rsidP="00DE3C6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C11759">
        <w:rPr>
          <w:rFonts w:ascii="TH SarabunPSK" w:hAnsi="TH SarabunPSK" w:cs="TH SarabunPSK"/>
          <w:sz w:val="16"/>
          <w:szCs w:val="16"/>
          <w:cs/>
        </w:rPr>
        <w:t xml:space="preserve">            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วิชาการ 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ด้านการบริหารงานบุคคล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>ทั่วไป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งบประมาณ  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ด้านรางวัล ผลงาน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E7940">
        <w:rPr>
          <w:rFonts w:ascii="TH SarabunPSK" w:hAnsi="TH SarabunPSK" w:cs="TH SarabunPSK"/>
          <w:sz w:val="32"/>
          <w:szCs w:val="32"/>
          <w:cs/>
        </w:rPr>
        <w:t>ความภาคภูมิใจของโรงเรียน</w:t>
      </w:r>
    </w:p>
    <w:p w:rsidR="00DE3C68" w:rsidRPr="00905438" w:rsidRDefault="00DE3C68" w:rsidP="00DE3C68">
      <w:pPr>
        <w:pStyle w:val="ac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 xml:space="preserve">กรอกข้อมูลในส่วนที่ 3 </w:t>
      </w:r>
      <w:r w:rsidRPr="00905438">
        <w:rPr>
          <w:rFonts w:ascii="TH SarabunPSK" w:hAnsi="TH SarabunPSK" w:cs="TH SarabunPSK"/>
          <w:sz w:val="32"/>
          <w:szCs w:val="32"/>
          <w:cs/>
        </w:rPr>
        <w:t>การจัดการศึกษาที่มีวิธีปฏิบัติที่ดีของโรงเรียน</w:t>
      </w:r>
      <w:r w:rsidRPr="00905438">
        <w:rPr>
          <w:rFonts w:ascii="TH SarabunPSK" w:hAnsi="TH SarabunPSK" w:cs="TH SarabunPSK" w:hint="cs"/>
          <w:sz w:val="32"/>
          <w:szCs w:val="32"/>
          <w:cs/>
        </w:rPr>
        <w:t xml:space="preserve"> ภาคเรียนที่ 1 ปีการศึกษา 2563</w:t>
      </w:r>
    </w:p>
    <w:p w:rsidR="00DE3C68" w:rsidRDefault="00DE3C68" w:rsidP="00DE3C68">
      <w:pPr>
        <w:pStyle w:val="ac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>ให้สถานศึกษาทำการประเมินตนเอง ตามแบบติดตามที่แนบมาพร้อมนี้ ประเมิน และวิเคราะห์ผลการ</w:t>
      </w:r>
    </w:p>
    <w:p w:rsidR="00DE3C68" w:rsidRPr="0090543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>ประเมินด้วยตนเอง เพื่อนำผลการวิเคราะห์ดังกล่าวไปจัดทำแผนพัฒนาคุณภาพการศึกษาของโรงเรียนให้เหมาะสม สอดคล้องกับนโยบายของทุกระดับ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โดยจัดทำทั้งหมด </w:t>
      </w:r>
      <w:r>
        <w:rPr>
          <w:rFonts w:ascii="TH SarabunPSK" w:hAnsi="TH SarabunPSK" w:cs="TH SarabunPSK"/>
          <w:sz w:val="32"/>
          <w:szCs w:val="32"/>
        </w:rPr>
        <w:t xml:space="preserve">5 </w:t>
      </w:r>
      <w:r>
        <w:rPr>
          <w:rFonts w:ascii="TH SarabunPSK" w:hAnsi="TH SarabunPSK" w:cs="TH SarabunPSK" w:hint="cs"/>
          <w:sz w:val="32"/>
          <w:szCs w:val="32"/>
          <w:cs/>
        </w:rPr>
        <w:t>เล่ม เพื่อ</w:t>
      </w:r>
      <w:r>
        <w:rPr>
          <w:rFonts w:ascii="TH SarabunPSK" w:hAnsi="TH SarabunPSK" w:cs="TH SarabunPSK"/>
          <w:szCs w:val="32"/>
          <w:cs/>
        </w:rPr>
        <w:t>เตรียมพร้อมรับการประเมินจาก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คณะอนุกรรมการ ติดตาม ตรวจสอบ ประเมินผลและนิเทศการศึกษา สำนักงานเขตพื้นที่การศึกษาประถมศึกษาพะเยา เขต </w:t>
      </w: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ต่อไป</w:t>
      </w:r>
    </w:p>
    <w:p w:rsidR="00DE3C68" w:rsidRPr="00887D89" w:rsidRDefault="00DE3C68" w:rsidP="00DE3C6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ทั้งนี้ สำนักงานเขตพื้นที่การศึกษาจะรวบรวมผลการประเมินของสถานศึกษาในสังกัดทุกโรงเรียน            มาวิเคราะห์แนวเป็นทางการในการดำเนินงานในระดับเขตพื้นที่การศึกษาต่อไป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62C7B" w:rsidRDefault="00362C7B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DE3C68" w:rsidRDefault="00DE3C68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DE3C68" w:rsidRPr="00DE3C68" w:rsidRDefault="00DE3C68" w:rsidP="00362C7B">
      <w:pPr>
        <w:spacing w:after="0" w:line="240" w:lineRule="auto"/>
        <w:rPr>
          <w:rFonts w:ascii="TH SarabunPSK" w:eastAsia="Times New Roman" w:hAnsi="TH SarabunPSK" w:cs="TH SarabunPSK" w:hint="cs"/>
          <w:b/>
          <w:bCs/>
          <w:sz w:val="44"/>
          <w:szCs w:val="44"/>
        </w:rPr>
      </w:pPr>
      <w:bookmarkStart w:id="0" w:name="_GoBack"/>
      <w:bookmarkEnd w:id="0"/>
    </w:p>
    <w:p w:rsidR="001617DE" w:rsidRPr="00C85068" w:rsidRDefault="001617DE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C85068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lastRenderedPageBreak/>
        <w:t xml:space="preserve">ตอนที่ </w:t>
      </w:r>
      <w:r w:rsidRPr="00C85068">
        <w:rPr>
          <w:rFonts w:ascii="TH SarabunPSK" w:eastAsia="Times New Roman" w:hAnsi="TH SarabunPSK" w:cs="TH SarabunPSK"/>
          <w:b/>
          <w:bCs/>
          <w:sz w:val="44"/>
          <w:szCs w:val="44"/>
        </w:rPr>
        <w:t>1</w:t>
      </w:r>
    </w:p>
    <w:p w:rsidR="001617DE" w:rsidRPr="00C85068" w:rsidRDefault="001617DE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8506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ข้อมูลพื้นฐานของโรงเรียน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</w:rPr>
        <w:t>2563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1.1   โรงเรียน.......................................................................กลุ่มโรงเรียน.................................................</w:t>
      </w:r>
    </w:p>
    <w:p w:rsidR="001617DE" w:rsidRPr="00C85068" w:rsidRDefault="001617DE" w:rsidP="001617DE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 xml:space="preserve">        ที่อยู่.........................................................................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1.2   ชื่อผู้บริหารโรงเรียน............................................................................................................................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 xml:space="preserve">        จำนวนครูผู้สอนทั้งหมด......................................คน     อัตราจ้าง..................................................คน       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1.3   โรงเรียนมีจำนวนนักเรียนแยกตามระดับชั้น (ข้อมูล 10 มิถุนายน 25๖3) โดยแยกตามระดับฯ ดังนี้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นักเรียนระดับชั้นก่อนประถมศึกษา          จำนวน..............ห้องเรียน  มีนักเรียนรวม.................คน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นักเรียนระดับชั้นประถมศึกษา ป.1-ป.6    จำนวน..............ห้องเรียน  มีนักเรียนรวม.................คน</w:t>
      </w:r>
    </w:p>
    <w:p w:rsidR="001617DE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นักเรียนระดับชั้นมัธยมศึกษาตอนต้น ม.1-ม.3  จำนวน..........ห้องเรียน มีนักเรียนรวม...............คน</w:t>
      </w:r>
    </w:p>
    <w:p w:rsidR="001617DE" w:rsidRPr="00C85068" w:rsidRDefault="001617DE" w:rsidP="001617DE">
      <w:pPr>
        <w:spacing w:after="12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รวมจำนวนนักเรียนทั้งสิ้น     จำนวน...............................คน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1.4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ชื่อโครงการพิเศษต่าง ๆ ที่โรงเรียนเข้าร่วมทั้งหมด (ทุกหน่วยงาน โปรดระบุให้หมดทุกโครงการ)</w:t>
      </w: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c"/>
        <w:numPr>
          <w:ilvl w:val="0"/>
          <w:numId w:val="39"/>
        </w:num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  <w:sectPr w:rsidR="001617DE" w:rsidRPr="001617DE" w:rsidSect="00D879B9">
          <w:headerReference w:type="default" r:id="rId10"/>
          <w:pgSz w:w="11906" w:h="16838" w:code="9"/>
          <w:pgMar w:top="1296" w:right="1296" w:bottom="1152" w:left="1152" w:header="907" w:footer="576" w:gutter="0"/>
          <w:pgNumType w:start="2"/>
          <w:cols w:space="708"/>
          <w:docGrid w:linePitch="360"/>
        </w:sect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spacing w:after="0" w:line="240" w:lineRule="auto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</w:p>
    <w:p w:rsidR="00D66961" w:rsidRPr="001617DE" w:rsidRDefault="001617DE" w:rsidP="001617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ตอนที่ 2 </w:t>
      </w:r>
      <w:r w:rsidR="00D66961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รายการติดตาม ตรวจสอบ ประเมินผล และนิเทศการศึกษา</w:t>
      </w:r>
      <w:r w:rsidR="009462D1"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66961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ตามมาตรฐานการศึกษาของสถานศึกษา</w:t>
      </w:r>
    </w:p>
    <w:p w:rsidR="009462D1" w:rsidRPr="0021091E" w:rsidRDefault="00D66961" w:rsidP="001617D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717BF5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8A79B4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/25</w:t>
      </w:r>
      <w:r w:rsidR="008A79B4" w:rsidRPr="0040101B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123394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</w:p>
    <w:p w:rsidR="009462D1" w:rsidRPr="0021091E" w:rsidRDefault="009462D1" w:rsidP="009462D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B60877" w:rsidRPr="0040101B" w:rsidRDefault="00D66961" w:rsidP="00D66961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123394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  <w:r w:rsidR="00123394" w:rsidRPr="0040101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ดำ</w:t>
      </w:r>
      <w:r w:rsidR="00946A09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เนินการติดตาม ตรวจสอบ ประเมินผล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</w:t>
      </w:r>
      <w:r w:rsidR="00585BA6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946A09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160DF4">
        <w:rPr>
          <w:rFonts w:ascii="TH SarabunPSK" w:eastAsia="Calibri" w:hAnsi="TH SarabunPSK" w:cs="TH SarabunPSK"/>
          <w:b/>
          <w:bCs/>
          <w:sz w:val="32"/>
          <w:szCs w:val="32"/>
          <w:cs/>
        </w:rPr>
        <w:t>นิเทศการศึกษา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สถานศึกษาในสังกัด ตามประเด็นต่อไปนี้</w:t>
      </w:r>
    </w:p>
    <w:p w:rsidR="00D66961" w:rsidRPr="0021091E" w:rsidRDefault="00D66961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85BA6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งานวิชาการ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r w:rsidR="00585BA6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647B12" w:rsidRPr="0021091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ประเด็นดังนี้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1.1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การพัฒนาหลักสูตรสถานศึกษาและจัดทำกรอบหลักสูตรระดับท้องถิ่นให้สอดคล้องกับ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หลักสูตรแกนกลางการศึกษาขั้นพื้นฐาน พิจารณาดังนี้</w:t>
      </w:r>
    </w:p>
    <w:p w:rsidR="0057283C" w:rsidRPr="00DA1B4D" w:rsidRDefault="00D66961" w:rsidP="0057283C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 w:hint="cs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="00DA1B4D">
        <w:rPr>
          <w:rFonts w:ascii="TH SarabunPSK" w:hAnsi="TH SarabunPSK" w:cs="TH SarabunPSK" w:hint="cs"/>
          <w:sz w:val="32"/>
          <w:szCs w:val="32"/>
          <w:cs/>
        </w:rPr>
        <w:t>ทุกระดับ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มีองค์ประกอบหลักสูตรตามแ</w:t>
      </w:r>
      <w:r w:rsidR="00DA1B4D">
        <w:rPr>
          <w:rFonts w:ascii="TH SarabunPSK" w:hAnsi="TH SarabunPSK" w:cs="TH SarabunPSK"/>
          <w:sz w:val="32"/>
          <w:szCs w:val="32"/>
          <w:cs/>
        </w:rPr>
        <w:t>นวหลักสูตรแกนกลางการศึกษา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ขั้นพื้นฐานครบถ้วนสมบูรณ์</w:t>
      </w:r>
      <w:r w:rsidR="00DA1B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A1B4D">
        <w:rPr>
          <w:rFonts w:ascii="TH SarabunPSK" w:eastAsia="Calibri" w:hAnsi="TH SarabunPSK" w:cs="TH SarabunPSK" w:hint="cs"/>
          <w:sz w:val="32"/>
          <w:szCs w:val="32"/>
          <w:cs/>
        </w:rPr>
        <w:t>(หลักสูตรปฐมวัยและขั้นพื้นฐาน)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="0057283C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1.1.2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 w:rsidRPr="0021091E">
        <w:rPr>
          <w:rFonts w:ascii="TH SarabunPSK" w:eastAsia="Calibri" w:hAnsi="TH SarabunPSK" w:cs="TH SarabunPSK"/>
          <w:sz w:val="32"/>
          <w:szCs w:val="32"/>
          <w:cs/>
        </w:rPr>
        <w:t>หลักสูตรสถานศึกษา</w:t>
      </w:r>
      <w:r w:rsidR="00DA1B4D">
        <w:rPr>
          <w:rFonts w:ascii="TH SarabunPSK" w:eastAsia="Calibri" w:hAnsi="TH SarabunPSK" w:cs="TH SarabunPSK" w:hint="cs"/>
          <w:sz w:val="32"/>
          <w:szCs w:val="32"/>
          <w:cs/>
        </w:rPr>
        <w:t>ทุกระดับ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 xml:space="preserve">มีการพัฒนาอย่างต่อเนื่อง  </w:t>
      </w:r>
    </w:p>
    <w:p w:rsidR="00D66961" w:rsidRPr="0021091E" w:rsidRDefault="00D66961" w:rsidP="000A55BD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จัดทำกรอบหลักสูตรระดับท้องถิ่น ให้ส</w:t>
      </w:r>
      <w:r w:rsidR="0057283C">
        <w:rPr>
          <w:rFonts w:ascii="TH SarabunPSK" w:hAnsi="TH SarabunPSK" w:cs="TH SarabunPSK"/>
          <w:sz w:val="32"/>
          <w:szCs w:val="32"/>
          <w:cs/>
        </w:rPr>
        <w:t xml:space="preserve">อดคล้องกับหลักสูตรแกนกลาง </w:t>
      </w:r>
      <w:r w:rsidR="0057283C">
        <w:rPr>
          <w:rFonts w:ascii="TH SarabunPSK" w:hAnsi="TH SarabunPSK" w:cs="TH SarabunPSK"/>
          <w:sz w:val="32"/>
          <w:szCs w:val="32"/>
          <w:cs/>
        </w:rPr>
        <w:tab/>
      </w:r>
    </w:p>
    <w:p w:rsidR="00D66961" w:rsidRPr="0021091E" w:rsidRDefault="00D66961" w:rsidP="0057283C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hAnsi="TH SarabunPSK" w:cs="TH SarabunPSK"/>
          <w:sz w:val="32"/>
          <w:szCs w:val="32"/>
          <w:cs/>
        </w:rPr>
        <w:t>มีการจัดทำรายวิชาพื้นฐาน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และ</w:t>
      </w:r>
      <w:r w:rsidRPr="0021091E">
        <w:rPr>
          <w:rFonts w:ascii="TH SarabunPSK" w:hAnsi="TH SarabunPSK" w:cs="TH SarabunPSK"/>
          <w:sz w:val="32"/>
          <w:szCs w:val="32"/>
          <w:cs/>
        </w:rPr>
        <w:t>รายวิชาเพิ่มเติม</w:t>
      </w:r>
      <w:r w:rsidR="00362C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กิจกรรมพัฒนาผู้เรียน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และกิจกรรม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ab/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อื่นที่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สอดคล้องกับหลักสูตรทางเลือกของสถานศึกษา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eastAsia="Calibri" w:hAnsi="TH SarabunPSK" w:cs="TH SarabunPSK" w:hint="cs"/>
          <w:sz w:val="32"/>
          <w:szCs w:val="32"/>
          <w:cs/>
        </w:rPr>
        <w:t>สถานศึกษาสรุป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รายงานผลการพัฒนาหลักสูตรสถานศึกษา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1.2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สถานศึกษาจัดกระบวนการเรียนรู้ที่เน้นผู้เรียนเป็นสำคัญ 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จัดทำสาระการเรียนรู้รายวิชา (มีการวิเคราะห์เป้าหมาย คุณภาพผู้เรียน ทั้งด้านความรู้ ทักษะกระบวนการ สมรรถนะ และคุณลักษณะที่พึงประสงค์)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มีการออกแบบหน่วยการเรียนรู้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มีการวิเคราะห์ผู้เรียน</w:t>
      </w:r>
      <w:r w:rsidRPr="0021091E">
        <w:rPr>
          <w:rFonts w:ascii="TH SarabunPSK" w:hAnsi="TH SarabunPSK" w:cs="TH SarabunPSK"/>
          <w:spacing w:val="-4"/>
          <w:sz w:val="32"/>
          <w:szCs w:val="32"/>
          <w:cs/>
        </w:rPr>
        <w:t>เป็นรายบุคคล และใช้ข้อมูลในการวางแผนการจัดการเรียนรู้       เพื่อพัฒนาศักยภาพของผู้เรียน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จัดทำแผนการเ</w:t>
      </w:r>
      <w:r w:rsidR="001961C7"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รียนรู้ที่เน้นผู้เรียนเป็นสำคัญ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(มีเทคนิค วิธี นวัตกรรมการสอน)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รายงานผลการจัดการเรียนรู้</w:t>
      </w:r>
    </w:p>
    <w:p w:rsidR="00D66961" w:rsidRPr="0021091E" w:rsidRDefault="00D66961" w:rsidP="00DF30A3">
      <w:pPr>
        <w:tabs>
          <w:tab w:val="left" w:pos="720"/>
          <w:tab w:val="left" w:pos="1080"/>
          <w:tab w:val="left" w:pos="1530"/>
        </w:tabs>
        <w:spacing w:after="0" w:line="240" w:lineRule="auto"/>
        <w:ind w:left="1560" w:hanging="93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1.3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การผลิต จัดหา และพัฒนาสื่อ เครื่องมือ อุปกรณ์การเรียนรู้ที่หลากหลายของผู้เรียนให้ทัน</w:t>
      </w:r>
      <w:r w:rsidR="00504A0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ต่อการเปลี่ยนแปลง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สถานศึกษามีอุปกรณ์คอมพิวเตอร์ ระบบอินเตอร์เน็ต เครื่องมือและอุปกรณ์ที่สนับสนุนการเรียนรู้ที่หลากหลายของผู้เรียน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D66961" w:rsidRPr="0021091E" w:rsidRDefault="00D66961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>ส่งเสริม สนับสนุนครูผู้สอนในการผลิต จัดหา และพัฒนาสื่อ เครื่องมือ อุปกรณ์ที่สนับสนุนการเรียนรู้ที่หลากหลายของผู้เรียน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สถานศึกษามีนโยบายด้านการ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ส่งเสริมการศึกษาทางไกลผ่านดาวเทียม </w:t>
      </w:r>
      <w:r w:rsidR="00504A0E">
        <w:rPr>
          <w:rFonts w:ascii="TH SarabunPSK" w:eastAsia="Calibri" w:hAnsi="TH SarabunPSK" w:cs="TH SarabunPSK"/>
          <w:sz w:val="32"/>
          <w:szCs w:val="32"/>
        </w:rPr>
        <w:t xml:space="preserve">DLTV 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และการจัดการศึกษาทางไกลผ่านเทคโนโลยีสารสนเทศ </w:t>
      </w:r>
      <w:r w:rsidR="00504A0E">
        <w:rPr>
          <w:rFonts w:ascii="TH SarabunPSK" w:eastAsia="Calibri" w:hAnsi="TH SarabunPSK" w:cs="TH SarabunPSK"/>
          <w:sz w:val="32"/>
          <w:szCs w:val="32"/>
        </w:rPr>
        <w:t>DLIT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1500FB">
        <w:rPr>
          <w:rFonts w:ascii="TH SarabunPSK" w:hAnsi="TH SarabunPSK" w:cs="TH SarabunPSK" w:hint="cs"/>
          <w:sz w:val="32"/>
          <w:szCs w:val="32"/>
          <w:cs/>
        </w:rPr>
        <w:t>ครูผู้สอนผลิต จัดหา</w:t>
      </w:r>
      <w:r w:rsidR="00504A0E">
        <w:rPr>
          <w:rFonts w:ascii="TH SarabunPSK" w:hAnsi="TH SarabunPSK" w:cs="TH SarabunPSK" w:hint="cs"/>
          <w:sz w:val="32"/>
          <w:szCs w:val="32"/>
          <w:cs/>
        </w:rPr>
        <w:t>และพัฒนาสื่อ เครื่องมือ อุปกรณ์ที่สนับสนุนการเรียนรู้ที่หลากหลายของผู้เรียน</w:t>
      </w:r>
      <w:r w:rsidR="00504A0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4A0E">
        <w:rPr>
          <w:rFonts w:ascii="TH SarabunPSK" w:hAnsi="TH SarabunPSK" w:cs="TH SarabunPSK" w:hint="cs"/>
          <w:sz w:val="32"/>
          <w:szCs w:val="32"/>
          <w:cs/>
        </w:rPr>
        <w:t>ให้ทันต่อการเปลี่ยนแปลง</w:t>
      </w:r>
    </w:p>
    <w:p w:rsidR="00504A0E" w:rsidRDefault="00D66961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proofErr w:type="gramStart"/>
      <w:r w:rsidR="00AA7BEC" w:rsidRPr="0021091E">
        <w:rPr>
          <w:rFonts w:ascii="TH SarabunPSK" w:eastAsia="Calibri" w:hAnsi="TH SarabunPSK" w:cs="TH SarabunPSK"/>
          <w:sz w:val="32"/>
          <w:szCs w:val="32"/>
          <w:cs/>
        </w:rPr>
        <w:t>ครู</w:t>
      </w:r>
      <w:r w:rsidR="00504A0E">
        <w:rPr>
          <w:rFonts w:ascii="TH SarabunPSK" w:hAnsi="TH SarabunPSK" w:cs="TH SarabunPSK" w:hint="cs"/>
          <w:sz w:val="32"/>
          <w:szCs w:val="32"/>
          <w:cs/>
        </w:rPr>
        <w:t>ผู้สอนนำการจัดการศึกษาทางไกลผ่านดาวเทียม</w:t>
      </w:r>
      <w:r w:rsidR="001500FB">
        <w:rPr>
          <w:rFonts w:ascii="TH SarabunPSK" w:hAnsi="TH SarabunPSK" w:cs="TH SarabunPSK"/>
          <w:sz w:val="32"/>
          <w:szCs w:val="32"/>
        </w:rPr>
        <w:t xml:space="preserve"> </w:t>
      </w:r>
      <w:r w:rsidR="002F0CFA"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="00504A0E">
        <w:rPr>
          <w:rFonts w:ascii="TH SarabunPSK" w:eastAsia="Calibri" w:hAnsi="TH SarabunPSK" w:cs="TH SarabunPSK"/>
          <w:sz w:val="32"/>
          <w:szCs w:val="32"/>
        </w:rPr>
        <w:t>DLTV</w:t>
      </w:r>
      <w:proofErr w:type="gramEnd"/>
      <w:r w:rsidR="00504A0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และการจัดการศึกษาทางไกลผ่านเทคโนโลยีสารสนเทศ </w:t>
      </w:r>
      <w:r w:rsidR="00504A0E">
        <w:rPr>
          <w:rFonts w:ascii="TH SarabunPSK" w:eastAsia="Calibri" w:hAnsi="TH SarabunPSK" w:cs="TH SarabunPSK"/>
          <w:sz w:val="32"/>
          <w:szCs w:val="32"/>
        </w:rPr>
        <w:t>DLIT</w:t>
      </w:r>
      <w:r w:rsidR="001500FB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1500FB">
        <w:rPr>
          <w:rFonts w:ascii="TH SarabunPSK" w:eastAsia="Calibri" w:hAnsi="TH SarabunPSK" w:cs="TH SarabunPSK" w:hint="cs"/>
          <w:sz w:val="32"/>
          <w:szCs w:val="32"/>
          <w:cs/>
        </w:rPr>
        <w:t>มาเป็นแนวทางในการจัดการเรียนการสอน หรือจัดการเรียนรู้ไปพร้อมกับครูต้นทาง หรือใช้สอนซ่อมเสริม เพื่อช่วยเหลือนักเรียนที่ไม่บรรลุจุดประสงค์การเรียนรู้ ให้ความรู้เพิ่มเติมแก่นักเรียน</w:t>
      </w:r>
    </w:p>
    <w:p w:rsidR="006B7F06" w:rsidRPr="001500FB" w:rsidRDefault="006B7F06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  <w:cs/>
        </w:rPr>
      </w:pPr>
    </w:p>
    <w:p w:rsidR="00D66961" w:rsidRPr="0021091E" w:rsidRDefault="002F0CFA" w:rsidP="00DF30A3">
      <w:pPr>
        <w:tabs>
          <w:tab w:val="left" w:pos="720"/>
          <w:tab w:val="left" w:pos="1080"/>
          <w:tab w:val="left" w:pos="1530"/>
        </w:tabs>
        <w:spacing w:after="0" w:line="240" w:lineRule="auto"/>
        <w:ind w:left="1530" w:hanging="153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   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1.4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การส่งเสริมการวัดผล ประเมินผล </w:t>
      </w:r>
      <w:proofErr w:type="gramStart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และนำผลไปใช้ในการปรับปรุงพัฒนาคุณภาพการจัด</w:t>
      </w:r>
      <w:r w:rsidR="00DF30A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การศึกษาของสถานศึกษา</w:t>
      </w:r>
      <w:proofErr w:type="gramEnd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มีระเบียบว่าด้วยการวัดและประเมินผลการเรียน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BF39FD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C6593">
        <w:rPr>
          <w:rFonts w:ascii="TH SarabunPSK" w:hAnsi="TH SarabunPSK" w:cs="TH SarabunPSK" w:hint="cs"/>
          <w:sz w:val="32"/>
          <w:szCs w:val="32"/>
          <w:cs/>
        </w:rPr>
        <w:t>สถานศึกษากำหนดให้ครูมีการบันทึกผลการประเมินคุณภาพผู้เรียน</w:t>
      </w:r>
      <w:r w:rsidRPr="0021091E">
        <w:rPr>
          <w:rFonts w:ascii="TH SarabunPSK" w:hAnsi="TH SarabunPSK" w:cs="TH SarabunPSK"/>
          <w:sz w:val="32"/>
          <w:szCs w:val="32"/>
          <w:cs/>
        </w:rPr>
        <w:t>รายวิชาพื</w:t>
      </w:r>
      <w:r w:rsidR="00BF39FD">
        <w:rPr>
          <w:rFonts w:ascii="TH SarabunPSK" w:hAnsi="TH SarabunPSK" w:cs="TH SarabunPSK"/>
          <w:sz w:val="32"/>
          <w:szCs w:val="32"/>
          <w:cs/>
        </w:rPr>
        <w:t>้นฐาน เพิ่มเติม และกิจกรรมพัฒนา</w:t>
      </w:r>
      <w:r w:rsidRPr="0021091E">
        <w:rPr>
          <w:rFonts w:ascii="TH SarabunPSK" w:hAnsi="TH SarabunPSK" w:cs="TH SarabunPSK"/>
          <w:sz w:val="32"/>
          <w:szCs w:val="32"/>
          <w:cs/>
        </w:rPr>
        <w:t>ผู้เรียนครบถ้วน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eastAsia="Calibri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มีการประเมินคุณลักษณะอันพึงประสงค์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มีการประเมินการอ่าน คิดวิเคราะห์ เขียน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eastAsia="Calibri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มีการวิเคราะห์และนำผลการประเมินคุณภาพผู้เรียนไปพัฒนา</w:t>
      </w:r>
    </w:p>
    <w:p w:rsidR="002F0CFA" w:rsidRPr="001C5D8A" w:rsidRDefault="00D66961" w:rsidP="002F0CFA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F0CFA"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1.5 </w:t>
      </w:r>
      <w:r w:rsidR="002F0CFA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การส่งเสริมและพัฒนาระบบการประกันคุณภาพภายในสถานศึกษา พิจารณาดังนี้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1.5.1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มีการวางแผนการดำเนินการพัฒนาระบบการประกันคุณภาพภายในสถานศึกษา</w:t>
      </w:r>
      <w:r w:rsidRPr="001C5D8A">
        <w:rPr>
          <w:rFonts w:ascii="TH SarabunPSK" w:hAnsi="TH SarabunPSK" w:cs="TH SarabunPSK"/>
          <w:sz w:val="32"/>
          <w:szCs w:val="32"/>
        </w:rPr>
        <w:tab/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1.5.2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มีการสร้างความรู้ความเข้าใจระบ</w:t>
      </w:r>
      <w:r w:rsidR="00FF64F0" w:rsidRPr="001C5D8A">
        <w:rPr>
          <w:rFonts w:ascii="TH SarabunPSK" w:hAnsi="TH SarabunPSK" w:cs="TH SarabunPSK"/>
          <w:sz w:val="32"/>
          <w:szCs w:val="32"/>
          <w:cs/>
        </w:rPr>
        <w:t>บการประกันคุณภาพภายในสถานศึกษา</w:t>
      </w:r>
      <w:r w:rsidRPr="001C5D8A">
        <w:rPr>
          <w:rFonts w:ascii="TH SarabunPSK" w:hAnsi="TH SarabunPSK" w:cs="TH SarabunPSK"/>
          <w:sz w:val="32"/>
          <w:szCs w:val="32"/>
          <w:cs/>
        </w:rPr>
        <w:t>แก่บุคลากร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1.5.3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สถานศึกษามีรูปแบบ วิธีการพัฒนาระบบการประกันคุณภาพภายในสถานศึกษา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1.5.4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สถานศึกษามีการกำกับ ติดตามระบบการประกันคุณภาพภายในสถานศึกษา</w:t>
      </w:r>
    </w:p>
    <w:p w:rsidR="0066542D" w:rsidRPr="001C5D8A" w:rsidRDefault="002F0CFA" w:rsidP="0066542D">
      <w:pPr>
        <w:tabs>
          <w:tab w:val="left" w:pos="1080"/>
          <w:tab w:val="left" w:pos="1530"/>
          <w:tab w:val="left" w:pos="1560"/>
        </w:tabs>
        <w:spacing w:after="0" w:line="240" w:lineRule="auto"/>
        <w:ind w:left="2127" w:hanging="1407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1.5.5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="00381B9A" w:rsidRPr="001C5D8A">
        <w:rPr>
          <w:rFonts w:ascii="TH SarabunPSK" w:hAnsi="TH SarabunPSK" w:cs="TH SarabunPSK"/>
          <w:sz w:val="32"/>
          <w:szCs w:val="32"/>
          <w:cs/>
        </w:rPr>
        <w:t>สถานศึกษามีการรายงานผลการติดตามระบบการประกันคุณภาพภายในสถานศึกษา</w:t>
      </w:r>
      <w:r w:rsidR="00381B9A" w:rsidRPr="001C5D8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="00381B9A" w:rsidRPr="001C5D8A">
        <w:rPr>
          <w:rFonts w:ascii="TH SarabunPSK" w:eastAsia="Calibri" w:hAnsi="TH SarabunPSK" w:cs="TH SarabunPSK"/>
          <w:sz w:val="32"/>
          <w:szCs w:val="32"/>
        </w:rPr>
        <w:t>SAR</w:t>
      </w:r>
      <w:proofErr w:type="gramStart"/>
      <w:r w:rsidR="00381B9A" w:rsidRPr="001C5D8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66542D" w:rsidRPr="001C5D8A">
        <w:rPr>
          <w:rFonts w:ascii="TH SarabunPSK" w:eastAsia="Calibri" w:hAnsi="TH SarabunPSK" w:cs="TH SarabunPSK"/>
          <w:sz w:val="32"/>
          <w:szCs w:val="32"/>
          <w:cs/>
        </w:rPr>
        <w:t xml:space="preserve">  ที่ถูกต้องสมบูรณ์</w:t>
      </w:r>
      <w:proofErr w:type="gramEnd"/>
      <w:r w:rsidR="0066542D" w:rsidRPr="001C5D8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6542D" w:rsidRPr="001C5D8A">
        <w:rPr>
          <w:rFonts w:ascii="TH SarabunPSK" w:eastAsia="Calibri" w:hAnsi="TH SarabunPSK" w:cs="TH SarabunPSK"/>
          <w:sz w:val="32"/>
          <w:szCs w:val="32"/>
          <w:cs/>
        </w:rPr>
        <w:t>เพื่อรองรับการประเมินภายนอก</w:t>
      </w:r>
    </w:p>
    <w:p w:rsidR="00D66961" w:rsidRPr="001C5D8A" w:rsidRDefault="002F0CFA" w:rsidP="00735018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การส่งเสริมวิจัยและนำผลการวิจัยไปใช้เพื่อพัฒนางานวิชาการ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การวางแผน</w:t>
      </w:r>
      <w:r w:rsidR="00D750D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ส่งเสริมวิจัยและนำผลการวิจัยไปใช้เพื่อพัฒนางานวิชาการ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การสร้างเครื่องมือ</w:t>
      </w:r>
    </w:p>
    <w:p w:rsidR="004E04AC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การเก็บรวบรวมข้อมูล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การวิเคราะห์ข้อมูล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การรายงานผลการวิจัย</w:t>
      </w:r>
      <w:r w:rsidR="00D750DC" w:rsidRPr="0021091E">
        <w:rPr>
          <w:rFonts w:ascii="TH SarabunPSK" w:eastAsia="Calibri" w:hAnsi="TH SarabunPSK" w:cs="TH SarabunPSK"/>
          <w:sz w:val="32"/>
          <w:szCs w:val="32"/>
          <w:cs/>
        </w:rPr>
        <w:t>และนำผลการวิจัยไปใช้เพื่อพัฒนางานวิชาการ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การส่งเสริมระบบการดูแลช่วยเหลือนักเรียนในสถานศึกษา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ส่งเสริมระบบการดูแลช่วยเหลือนักเรียนในสถานศึกษา</w:t>
      </w:r>
    </w:p>
    <w:p w:rsidR="00D66961" w:rsidRPr="0021091E" w:rsidRDefault="00D66961" w:rsidP="00281E62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 xml:space="preserve">มีการคัดกรองนักเรียนโดยโปรแกรม </w:t>
      </w:r>
      <w:r w:rsidR="004E04AC" w:rsidRPr="0021091E">
        <w:rPr>
          <w:rFonts w:ascii="TH SarabunPSK" w:hAnsi="TH SarabunPSK" w:cs="TH SarabunPSK"/>
          <w:sz w:val="32"/>
          <w:szCs w:val="32"/>
        </w:rPr>
        <w:t>CARE FOR ALL</w:t>
      </w:r>
      <w:r w:rsidR="00281E62"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สมบูรณ์ครบถ้วน     (ใช้ผลการประเมินจากระบบ)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มีการวิเคราะห์ผลการคัดกรองนักเรียนและ</w:t>
      </w:r>
      <w:r w:rsidR="00281E62" w:rsidRPr="0021091E">
        <w:rPr>
          <w:rFonts w:ascii="TH SarabunPSK" w:hAnsi="TH SarabunPSK" w:cs="TH SarabunPSK"/>
          <w:sz w:val="32"/>
          <w:szCs w:val="32"/>
          <w:cs/>
        </w:rPr>
        <w:t>ดูแลช่วยเหลือนักเรียน         ตามความต้องการเป็นรายบุคคล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มีการวิเคราะห์ผลการช่วยเหลือนักเรียนทั้งระบบและ</w:t>
      </w:r>
      <w:r w:rsidR="00281E62" w:rsidRPr="0021091E">
        <w:rPr>
          <w:rFonts w:ascii="TH SarabunPSK" w:hAnsi="TH SarabunPSK" w:cs="TH SarabunPSK"/>
          <w:sz w:val="32"/>
          <w:szCs w:val="32"/>
          <w:cs/>
        </w:rPr>
        <w:t>มีการพัฒนารูปแบบหรือมีนวัตกรรมในการดำเนินงานระบบดูแลช่วยเหลือนักเรียน</w:t>
      </w:r>
    </w:p>
    <w:p w:rsidR="00D66961" w:rsidRPr="0021091E" w:rsidRDefault="00D66961" w:rsidP="001C5D8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</w:t>
      </w:r>
      <w:r w:rsidR="001C5D8A">
        <w:rPr>
          <w:rFonts w:ascii="TH SarabunPSK" w:hAnsi="TH SarabunPSK" w:cs="TH SarabunPSK" w:hint="cs"/>
          <w:sz w:val="32"/>
          <w:szCs w:val="32"/>
          <w:cs/>
        </w:rPr>
        <w:t>นิเทศติดตามและ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รายงานผลการ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ส่งเสริมระบบการดูแลช่วยเหลือนักเรียนในสถานศึกษา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การประสาน ส่งเสริมให้ชุมชน ท้องถิ่น และสังคมมีส่วนร่วมในการจัดการศึกษา รวมทั้ง </w:t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เป็นเครือข่ายและแหล่งเรียนรู้เพื่อพัฒนาคุณภาพการศึกษา </w:t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เช่น  การเป็นวิทยากร</w:t>
      </w:r>
      <w:proofErr w:type="gramEnd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การจัดหา</w:t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ผ้าป่าโรงเรียน การจัดตั้งกองทุน การแข่งขันกีฬานักเรียน เป็นต้น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ประสาน ส่งเสริมการมีส่วนร่วมในการจัดการศึกษา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ประสาน ส่งเสริมการมีส่วนร่วมในการจัดการศึกษา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การมีส่วนร่วมในการจัดการศึกษา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มีการวิเคราะห์ผลการดำเนินการ</w:t>
      </w:r>
    </w:p>
    <w:p w:rsidR="00D66961" w:rsidRPr="0021091E" w:rsidRDefault="00D66961" w:rsidP="00AD1860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มีการสรุป รายงานผลการดำเนินการและนำผลไปพัฒนา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9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การนิเทศภายในโรงเรียน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มีการแต่งตั้งผู้รับผิดชอบการนิเทศ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ภายในโรงเรียนตามแผนงาน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มีการติดตามผลการนิเทศ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มีการรายงานผลการนิเทศ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</w:p>
    <w:p w:rsidR="00B60877" w:rsidRPr="0021091E" w:rsidRDefault="00B60877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AD1860" w:rsidRPr="0021091E" w:rsidRDefault="00292D38" w:rsidP="00292D38">
      <w:pPr>
        <w:tabs>
          <w:tab w:val="left" w:pos="709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="00590633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งานบุคคล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71509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ประเด็นดังนี้</w:t>
      </w:r>
    </w:p>
    <w:p w:rsidR="00D66961" w:rsidRPr="0021091E" w:rsidRDefault="00D66961" w:rsidP="00D66961">
      <w:pPr>
        <w:numPr>
          <w:ilvl w:val="1"/>
          <w:numId w:val="21"/>
        </w:numPr>
        <w:tabs>
          <w:tab w:val="left" w:pos="720"/>
          <w:tab w:val="left" w:pos="1080"/>
          <w:tab w:val="left" w:pos="153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มีการวางแผนอัตรากำลัง</w:t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ind w:left="1440"/>
        <w:contextualSpacing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2.1.1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มี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ข้อมูลสารสนเทศด้านอัตรากำลังของสถานศึกษาที่ถูกต้อง</w:t>
      </w:r>
      <w:proofErr w:type="gramEnd"/>
      <w:r w:rsidR="00566F87">
        <w:rPr>
          <w:rFonts w:ascii="TH SarabunPSK" w:hAnsi="TH SarabunPSK" w:cs="TH SarabunPSK" w:hint="cs"/>
          <w:sz w:val="32"/>
          <w:szCs w:val="32"/>
          <w:cs/>
        </w:rPr>
        <w:t xml:space="preserve">  ครบถ้วนและเป็นปัจจุบัน</w:t>
      </w:r>
    </w:p>
    <w:p w:rsidR="00D66961" w:rsidRPr="0021091E" w:rsidRDefault="00D66961" w:rsidP="00566F87">
      <w:pPr>
        <w:tabs>
          <w:tab w:val="left" w:pos="990"/>
          <w:tab w:val="left" w:pos="2127"/>
        </w:tabs>
        <w:spacing w:after="0" w:line="240" w:lineRule="auto"/>
        <w:ind w:left="2127" w:hanging="777"/>
        <w:contextualSpacing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 xml:space="preserve">2.1.2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มี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ข้อมูลภาระงานการสอนจำแนกเป็นรายวิชา</w:t>
      </w:r>
      <w:proofErr w:type="gramEnd"/>
      <w:r w:rsidR="00566F87">
        <w:rPr>
          <w:rFonts w:ascii="TH SarabunPSK" w:hAnsi="TH SarabunPSK" w:cs="TH SarabunPSK" w:hint="cs"/>
          <w:sz w:val="32"/>
          <w:szCs w:val="32"/>
          <w:cs/>
        </w:rPr>
        <w:t xml:space="preserve">  ซึ่งสอดคล้องกับโครงสร้างหลักสูตร สถานศึกษาที่ถูกต้อง ครบถ้วนและเป็นปัจจุบัน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</w:rPr>
        <w:t xml:space="preserve"> 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2.1.3</w:t>
      </w:r>
      <w:r w:rsidR="00566F8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ความต้องการอัตรากำลังเป็นรายปีการศึกษา</w:t>
      </w:r>
      <w:proofErr w:type="gramEnd"/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2.1.4</w:t>
      </w:r>
      <w:r w:rsidR="00E4167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มีการวางแผน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ความต้องการอัตรากำลังทดแทนบุคลากรเกษียณอายุราชการ</w:t>
      </w:r>
      <w:proofErr w:type="gramEnd"/>
    </w:p>
    <w:p w:rsidR="006E6AA1" w:rsidRPr="006E6AA1" w:rsidRDefault="00D66961" w:rsidP="00D66961">
      <w:pPr>
        <w:numPr>
          <w:ilvl w:val="1"/>
          <w:numId w:val="21"/>
        </w:numPr>
        <w:tabs>
          <w:tab w:val="left" w:pos="720"/>
          <w:tab w:val="left" w:pos="1080"/>
          <w:tab w:val="left" w:pos="153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="006E6AA1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าร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ส่งเสริม</w:t>
      </w:r>
      <w:r w:rsidR="006E6AA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และพัฒนา ผู้บริหาร ครู และบุคลากรทางการศึกษา</w:t>
      </w:r>
    </w:p>
    <w:p w:rsidR="00D66961" w:rsidRDefault="006E6AA1" w:rsidP="006E6AA1">
      <w:pPr>
        <w:tabs>
          <w:tab w:val="left" w:pos="720"/>
          <w:tab w:val="left" w:pos="1080"/>
        </w:tabs>
        <w:spacing w:after="0" w:line="240" w:lineRule="auto"/>
        <w:ind w:left="2127" w:hanging="567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2.2.1  </w:t>
      </w:r>
      <w:r w:rsidRPr="006E6AA1">
        <w:rPr>
          <w:rFonts w:ascii="TH SarabunPSK" w:hAnsi="TH SarabunPSK" w:cs="TH SarabunPSK" w:hint="cs"/>
          <w:sz w:val="32"/>
          <w:szCs w:val="32"/>
          <w:cs/>
        </w:rPr>
        <w:t>มีการส่งเสริมและพัฒนา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6AA1">
        <w:rPr>
          <w:rFonts w:ascii="TH SarabunPSK" w:hAnsi="TH SarabunPSK" w:cs="TH SarabunPSK" w:hint="cs"/>
          <w:sz w:val="32"/>
          <w:szCs w:val="32"/>
          <w:cs/>
        </w:rPr>
        <w:t>ผู้บริหาร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ครู และบุคลากรทางการศึกษาทุกประเภทให้มีสมรรถนะตามมาตรฐานวิชาชีพ  มีศักยภาพ มีคุณธรรม จริยธรรม</w:t>
      </w:r>
    </w:p>
    <w:p w:rsidR="00B64C31" w:rsidRPr="006E6AA1" w:rsidRDefault="00B64C31" w:rsidP="006E6AA1">
      <w:pPr>
        <w:tabs>
          <w:tab w:val="left" w:pos="720"/>
          <w:tab w:val="left" w:pos="1080"/>
        </w:tabs>
        <w:spacing w:after="0" w:line="240" w:lineRule="auto"/>
        <w:ind w:left="2127" w:hanging="567"/>
        <w:contextualSpacing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2.2.2  ผู้บริหาร ครู และบุคลากรทางการศึกษาทุกประเภท  ได้รับการพัฒนาให้มีศักยภาพ      ในการปฏิบัติงานครบตามความจำเป็นในการจัดการเรียนรู้อย่างมีประสิทธิภาพ</w:t>
      </w:r>
    </w:p>
    <w:p w:rsidR="00BE0335" w:rsidRPr="00BE0335" w:rsidRDefault="00BE0335" w:rsidP="00BE0335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10"/>
          <w:szCs w:val="10"/>
        </w:rPr>
      </w:pP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 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งานบริหารทั่วไป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66542D"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3  ประเด็น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ดังนี้</w:t>
      </w:r>
    </w:p>
    <w:p w:rsidR="00D66961" w:rsidRPr="005F0D98" w:rsidRDefault="00D66961" w:rsidP="00D66961">
      <w:pPr>
        <w:numPr>
          <w:ilvl w:val="1"/>
          <w:numId w:val="25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สถานศึกษา มีการพัฒนาระบบและเครือข่ายข้อมูลสารสนเทศ</w:t>
      </w:r>
      <w:r w:rsidR="005F0D98" w:rsidRPr="005F0D98">
        <w:rPr>
          <w:rFonts w:ascii="TH SarabunPSK" w:hAnsi="TH SarabunPSK" w:cs="TH SarabunPSK" w:hint="cs"/>
          <w:b/>
          <w:bCs/>
          <w:sz w:val="32"/>
          <w:szCs w:val="32"/>
          <w:cs/>
        </w:rPr>
        <w:t>และระบบเครือข่ายอินเตอร์เน็ตความเร็วสูง</w:t>
      </w:r>
      <w:r w:rsidRPr="005F0D9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BE0335" w:rsidRPr="00BE0335" w:rsidRDefault="00BE0335" w:rsidP="00BE0335">
      <w:pPr>
        <w:pStyle w:val="ac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 xml:space="preserve">สถานศึกษานำ </w:t>
      </w:r>
      <w:r w:rsidRPr="00BE0335">
        <w:rPr>
          <w:rFonts w:ascii="TH SarabunPSK" w:hAnsi="TH SarabunPSK" w:cs="TH SarabunPSK"/>
          <w:sz w:val="32"/>
          <w:szCs w:val="32"/>
        </w:rPr>
        <w:t xml:space="preserve">Digital Technology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มาใช้ในการเพิ่มประสิทธิภาพการบริหาร       อย่างเป็นระบบ</w:t>
      </w:r>
    </w:p>
    <w:p w:rsidR="00BE0335" w:rsidRDefault="00BE0335" w:rsidP="00BE0335">
      <w:pPr>
        <w:pStyle w:val="ac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สถานศึกษามีระบบข้อมูลสารสนเทศผู้บริหาร ครู และบุคลากรทางการศึกษา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วาง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แผนการผลิตและพัฒนาครูทั้งระบบ</w:t>
      </w:r>
    </w:p>
    <w:p w:rsidR="00D66961" w:rsidRDefault="00BE0335" w:rsidP="005F0D98">
      <w:pPr>
        <w:pStyle w:val="ac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สถานศึกษามีระบบฐานข้อมูลสารสนเทศของนักเรียนรายบุคคล และข้อมูลด้าน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ผลการเรียนของนักเรียนทุกคน สามารถนำมาใช้ในการวางแผนจัดการเรียนรู้ให้แก่ผู้เรียนได้อย่างมีประสิทธิภาพ</w:t>
      </w:r>
    </w:p>
    <w:p w:rsidR="00BE0335" w:rsidRDefault="00BE0335" w:rsidP="00BE0335">
      <w:pPr>
        <w:pStyle w:val="ac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โครงข่ายสื่อสารโทรคมนาคมที่สามารถเชื่อมต่อกับโครงข่ายอินเตอร์เน็ตได้อย่างมีประสิทธิภาพและปลอดภัย</w:t>
      </w:r>
    </w:p>
    <w:p w:rsidR="00D66961" w:rsidRPr="00BE0335" w:rsidRDefault="00BE0335" w:rsidP="003513EE">
      <w:pPr>
        <w:pStyle w:val="ac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  <w:cs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สถานศึกษาบริหารจัดการอินเตอร์เน็ตความเร็วสูงได้อย่างมีประสิทธิภาพ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>3.2</w:t>
      </w: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มีการดูแลอาคารสถานที่และสภาพแวดล้อมให้น่าอยู่ น่าเรียน (สภาพจริง)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                   3.2.1   </w:t>
      </w:r>
      <w:r w:rsidRPr="0021091E">
        <w:rPr>
          <w:rFonts w:ascii="TH SarabunPSK" w:hAnsi="TH SarabunPSK" w:cs="TH SarabunPSK"/>
          <w:sz w:val="32"/>
          <w:szCs w:val="32"/>
          <w:cs/>
        </w:rPr>
        <w:t>มีแผนงาน/โครงการ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3.2.2   </w:t>
      </w:r>
      <w:r w:rsidRPr="0021091E">
        <w:rPr>
          <w:rFonts w:ascii="TH SarabunPSK" w:hAnsi="TH SarabunPSK" w:cs="TH SarabunPSK"/>
          <w:sz w:val="32"/>
          <w:szCs w:val="32"/>
          <w:cs/>
        </w:rPr>
        <w:t>สภาพแวดล้อมสวยงาม สะอาด เป็นระเบียบ</w:t>
      </w:r>
    </w:p>
    <w:p w:rsidR="00D66961" w:rsidRPr="0021091E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3.2.3   </w:t>
      </w:r>
      <w:proofErr w:type="gramStart"/>
      <w:r w:rsidRPr="0021091E">
        <w:rPr>
          <w:rFonts w:ascii="TH SarabunPSK" w:hAnsi="TH SarabunPSK" w:cs="TH SarabunPSK"/>
          <w:sz w:val="32"/>
          <w:szCs w:val="32"/>
          <w:cs/>
        </w:rPr>
        <w:t>ห้องสุขาเพียง</w:t>
      </w:r>
      <w:r w:rsidR="008A4B9E">
        <w:rPr>
          <w:rFonts w:ascii="TH SarabunPSK" w:hAnsi="TH SarabunPSK" w:cs="TH SarabunPSK" w:hint="cs"/>
          <w:sz w:val="32"/>
          <w:szCs w:val="32"/>
          <w:cs/>
        </w:rPr>
        <w:t>พอ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ถูกสุขอนามัย</w:t>
      </w:r>
      <w:proofErr w:type="gramEnd"/>
    </w:p>
    <w:p w:rsidR="0040101B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3.2.4  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มีแหล่งเรียนรู้ เช่น ห้องสมุด ห้องปฏิบัติการ ห้องประชุม ฯลฯ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ind w:left="1560" w:hanging="15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ab/>
      </w:r>
      <w:r w:rsidR="00583059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มาตรฐานและหลักเกณฑ์ปฏิบัติการควบคุมภายใน สำหรับหน่วยงานของรัฐ พ.ศ. 2561       ที่เป็นปัจจุบันและถูกต้อง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                   3.3.1 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มีการแต่งตั้งคณะกรรมการ</w:t>
      </w:r>
    </w:p>
    <w:p w:rsidR="00D66961" w:rsidRPr="00583059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ind w:left="2127" w:hanging="2127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3.3.2 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มีแบบรายงาน</w:t>
      </w:r>
      <w:r w:rsidR="00583059">
        <w:rPr>
          <w:rFonts w:ascii="TH SarabunPSK" w:hAnsi="TH SarabunPSK" w:cs="TH SarabunPSK" w:hint="cs"/>
          <w:sz w:val="32"/>
          <w:szCs w:val="32"/>
          <w:cs/>
        </w:rPr>
        <w:t>การประเมินผลการควบคุมภายใน (แบบ ปค.1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>แบบ ปค.4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>แบบ ปค.5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 xml:space="preserve">แบบประเมินตนเอง </w:t>
      </w:r>
      <w:r w:rsidR="00583059">
        <w:rPr>
          <w:rFonts w:ascii="TH SarabunPSK" w:hAnsi="TH SarabunPSK" w:cs="TH SarabunPSK"/>
          <w:sz w:val="32"/>
          <w:szCs w:val="32"/>
        </w:rPr>
        <w:t>CSA</w:t>
      </w:r>
      <w:r w:rsidR="00583059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3.3.3 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มีการจัดทำรายงาน</w:t>
      </w:r>
    </w:p>
    <w:p w:rsidR="007C76C5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>3.3.4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 มีการรายงานต้นสังกัด</w:t>
      </w:r>
      <w:r w:rsidR="00583059">
        <w:rPr>
          <w:rFonts w:ascii="TH SarabunPSK" w:hAnsi="TH SarabunPSK" w:cs="TH SarabunPSK" w:hint="cs"/>
          <w:sz w:val="32"/>
          <w:szCs w:val="32"/>
          <w:cs/>
        </w:rPr>
        <w:t>โรงเรียน ครบ ร้อยละ</w:t>
      </w:r>
      <w:r w:rsidR="00583059">
        <w:rPr>
          <w:rFonts w:ascii="TH SarabunPSK" w:hAnsi="TH SarabunPSK" w:cs="TH SarabunPSK"/>
          <w:sz w:val="32"/>
          <w:szCs w:val="32"/>
        </w:rPr>
        <w:t xml:space="preserve"> 100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</w:p>
    <w:p w:rsidR="00D66961" w:rsidRPr="0021091E" w:rsidRDefault="007C76C5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  <w:t xml:space="preserve">3.3.5 </w:t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มีการนำผลการควบคุมภายในมาพัฒนาคุณภาพงาน</w:t>
      </w:r>
      <w:r w:rsidR="00D66961" w:rsidRPr="0021091E">
        <w:rPr>
          <w:rFonts w:ascii="TH SarabunPSK" w:hAnsi="TH SarabunPSK" w:cs="TH SarabunPSK"/>
          <w:sz w:val="36"/>
          <w:szCs w:val="36"/>
        </w:rPr>
        <w:t xml:space="preserve"> </w:t>
      </w:r>
    </w:p>
    <w:p w:rsidR="00B60877" w:rsidRPr="00583059" w:rsidRDefault="00B60877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10"/>
          <w:szCs w:val="10"/>
        </w:rPr>
      </w:pPr>
    </w:p>
    <w:p w:rsidR="00D66961" w:rsidRPr="0021091E" w:rsidRDefault="00D66961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4.  </w:t>
      </w:r>
      <w:proofErr w:type="gramStart"/>
      <w:r w:rsidR="00590633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</w:t>
      </w:r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บริหารงบประมาณ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3  ประเด็น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4.1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การบริหารทางการเงินให้เป็นไปตามแผนการใช้จ่ายเงิน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มีการวางแผนการใช้จ่ายเงินงบประมาณ/เงินนอกงบประมาณสอดคล้องกับนโยบาย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มีการใช้จ่ายเงินเป็นไปตามแผน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มีการกำกับ เร่งรัด ติดตามการใช้จ่ายเงินตามแผน</w:t>
      </w:r>
    </w:p>
    <w:p w:rsidR="003F5FD3" w:rsidRDefault="00D66961" w:rsidP="003F5FD3">
      <w:pPr>
        <w:tabs>
          <w:tab w:val="left" w:pos="720"/>
          <w:tab w:val="left" w:pos="1080"/>
          <w:tab w:val="left" w:pos="153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สรุปผลการวิเคราะห์ความคุ้มค่าและความเหมาะสมของการใช้จ่ายเงินในแผนปฏิบัติการ</w:t>
      </w:r>
      <w:r w:rsidR="003F5FD3">
        <w:rPr>
          <w:rFonts w:ascii="TH SarabunPSK" w:eastAsia="Calibri" w:hAnsi="TH SarabunPSK" w:cs="TH SarabunPSK" w:hint="cs"/>
          <w:sz w:val="32"/>
          <w:szCs w:val="32"/>
          <w:cs/>
        </w:rPr>
        <w:t>ประจำปี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F75BD9"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3F5FD3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D66961" w:rsidRPr="0021091E">
        <w:rPr>
          <w:rFonts w:ascii="TH SarabunPSK" w:eastAsia="Calibri" w:hAnsi="TH SarabunPSK" w:cs="TH SarabunPSK"/>
          <w:sz w:val="32"/>
          <w:szCs w:val="32"/>
        </w:rPr>
        <w:t>4.1.5</w:t>
      </w:r>
      <w:r w:rsidR="00D66961"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D66961" w:rsidRPr="0021091E">
        <w:rPr>
          <w:rFonts w:ascii="TH SarabunPSK" w:eastAsia="Calibri" w:hAnsi="TH SarabunPSK" w:cs="TH SarabunPSK"/>
          <w:sz w:val="32"/>
          <w:szCs w:val="32"/>
          <w:cs/>
        </w:rPr>
        <w:t>นำผลการวิเคราะห์ไปใช้ในการบริหารงานการเงินอย่างมีประสิทธิภาพ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4.2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การบริหารการเงินและบัญชี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4.2.1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จัดทำหลักฐานทะเบียนคุมใบเสร็จรับเงิน ใบเสร็จรับเงิน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หลักฐานขอเบิก หลักฐาน    การจ่ายเงิน สมุดเงินสด ทะเบียนคุม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รายรับ รายจ่าย สัญญาการยืมเงินและทะเบียนคุม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เอกสารแทนตัวเงิน รายงานเงินคงเหลือประจำวัน รายงานประเภทเงิน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คงเหลือของ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เงินนอกงบประมาณ เงินงบประมาณ และรายได้แผ่นดิน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จัดทำหลักฐานการเงิน-จ่ายเงินครบถ้วนถูกต้องและเป็นปัจจุบัน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มีการบันทึกรายการรับและจ่ายเงินครบถ้วน ถูกต้องและเป็นปัจจุบัน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จัดทำหลักฐานการเงินอย่างเป็นระบบ ระเบียบและปลอดภัย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มีการกำหนดวิธีการควบคุมและตรวจสอบระบบงานการเงินทั้งด้านรับเงินและจ่ายเงิน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จากผู้มีอำนาจหรือผู้ที่ได้รับมอบหมายให้เป็นไปตามระเบียบและกฎหมายกำหนดได้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อย่างครบถ้วนและเป็นปัจจุบัน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4.3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การบริหารงานพัสดุและสินทรัพย์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4.3.1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การจัดซื้อ จัดจ้าง (หนังสือเรียน)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มีการดำเนินการจัดซื้อ จัดจ้าง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มีการจัดซื้อจัดจ้างปฏิบัติครบตามขั้นตอน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3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มีการดำเนินการถูกต้องตามระเบียบทุกขั้นตอน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มีการดำเนินการจัดซื้อจัดจ้างอย่างรวดเร็ว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ทันเวลา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</w:t>
      </w:r>
      <w:r w:rsidRPr="0021091E">
        <w:rPr>
          <w:rFonts w:ascii="TH SarabunPSK" w:hAnsi="TH SarabunPSK" w:cs="TH SarabunPSK"/>
          <w:sz w:val="32"/>
          <w:szCs w:val="32"/>
          <w:cs/>
        </w:rPr>
        <w:t>การจัดระบบการเก็บรักษาหลักฐานการจัดซื้อจัดจ้าง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66542D" w:rsidRPr="0021091E">
        <w:rPr>
          <w:rFonts w:ascii="TH SarabunPSK" w:eastAsia="Calibri" w:hAnsi="TH SarabunPSK" w:cs="TH SarabunPSK"/>
          <w:sz w:val="32"/>
          <w:szCs w:val="32"/>
        </w:rPr>
        <w:t>4.3.2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การจัดทำบัญชีวัสดุและทะเบียนคุมทรัพย์สิน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จัดทำบัญชีวัสดุและทะเบียนคุมทรัพย์สินถูกต้องและเป็นปัจจุบัน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มีวัสดุและครุภัณฑ์ถูกต้องตรงตามทะเบียนคุมทรัพย์สิน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3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มีการบำรุงรักษาพัสดุเพื่อให้มีสภาพพร้อมใช้งาน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แต่งตั้งคณะกรรมการตรวจสอบพัสดุประจำปีพร้อมรายงานผลการตรวจสอบพัสดุประจำปีให้หัวหน้าหน่วยงานทราบ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มีการจำหน่ายทรัพย์สินที่มิได้ใช้งานหรือครุภัณฑ์ที่ชำรุดเสื่อมสภาพตามที่ กวพ.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   กำหนด</w:t>
      </w:r>
    </w:p>
    <w:p w:rsidR="00B60877" w:rsidRPr="003F5FD3" w:rsidRDefault="00B60877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  <w:cs/>
        </w:rPr>
      </w:pPr>
    </w:p>
    <w:p w:rsidR="00B60877" w:rsidRDefault="00B60877" w:rsidP="00B60877">
      <w:pPr>
        <w:tabs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735018">
        <w:rPr>
          <w:rFonts w:ascii="TH SarabunPSK" w:hAnsi="TH SarabunPSK" w:cs="TH SarabunPSK"/>
          <w:b/>
          <w:bCs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6087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6961" w:rsidRPr="00B60877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585BA6" w:rsidRPr="00B6087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  <w:cs/>
        </w:rPr>
        <w:t>รางวัล ความภาคภูมิใจ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B60877" w:rsidRDefault="00B60877" w:rsidP="00B60877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40101B">
        <w:rPr>
          <w:rFonts w:ascii="TH SarabunPSK" w:hAnsi="TH SarabunPSK" w:cs="TH SarabunPSK"/>
          <w:sz w:val="32"/>
          <w:szCs w:val="32"/>
        </w:rPr>
        <w:t>2561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40101B">
        <w:rPr>
          <w:rFonts w:ascii="TH SarabunPSK" w:hAnsi="TH SarabunPSK" w:cs="TH SarabunPSK" w:hint="cs"/>
          <w:sz w:val="32"/>
          <w:szCs w:val="32"/>
          <w:cs/>
        </w:rPr>
        <w:t>3</w:t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C27BFB" w:rsidRDefault="00B60877" w:rsidP="003F5FD3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.1.1</w:t>
      </w:r>
      <w:r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 xml:space="preserve">.1.2 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ผลงาน/รางวัลที่ได้รับระดับประเทศ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.1.3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.1.4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</w:rPr>
        <w:t xml:space="preserve">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</w:t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รางวัลของสถานศึกษาผู้บริหาร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40101B">
        <w:rPr>
          <w:rFonts w:ascii="TH SarabunPSK" w:hAnsi="TH SarabunPSK" w:cs="TH SarabunPSK"/>
          <w:sz w:val="32"/>
          <w:szCs w:val="32"/>
        </w:rPr>
        <w:t>2561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40101B">
        <w:rPr>
          <w:rFonts w:ascii="TH SarabunPSK" w:hAnsi="TH SarabunPSK" w:cs="TH SarabunPSK" w:hint="cs"/>
          <w:sz w:val="32"/>
          <w:szCs w:val="32"/>
          <w:cs/>
        </w:rPr>
        <w:t>3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.2.1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.2.2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.2.4</w:t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proofErr w:type="gramStart"/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.3  </w:t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รางวัลของสถานศึกษาครูผู้สอน</w:t>
      </w:r>
      <w:proofErr w:type="gramEnd"/>
      <w:r w:rsidRPr="00B6087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40101B">
        <w:rPr>
          <w:rFonts w:ascii="TH SarabunPSK" w:hAnsi="TH SarabunPSK" w:cs="TH SarabunPSK"/>
          <w:sz w:val="32"/>
          <w:szCs w:val="32"/>
        </w:rPr>
        <w:t>2561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40101B">
        <w:rPr>
          <w:rFonts w:ascii="TH SarabunPSK" w:hAnsi="TH SarabunPSK" w:cs="TH SarabunPSK" w:hint="cs"/>
          <w:sz w:val="32"/>
          <w:szCs w:val="32"/>
          <w:cs/>
        </w:rPr>
        <w:t>3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.3.1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.3.2 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.3.4</w:t>
      </w:r>
      <w:r w:rsidRPr="00B6087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60877">
        <w:rPr>
          <w:rFonts w:ascii="TH SarabunPSK" w:hAnsi="TH SarabunPSK" w:cs="TH SarabunPSK"/>
          <w:sz w:val="32"/>
          <w:szCs w:val="32"/>
        </w:rPr>
        <w:t xml:space="preserve">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</w:rPr>
        <w:t xml:space="preserve">                </w:t>
      </w:r>
      <w:proofErr w:type="gramStart"/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  </w:t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รางวัลของสถานศึกษานักเรียน</w:t>
      </w:r>
      <w:proofErr w:type="gramEnd"/>
      <w:r w:rsidRPr="00B6087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1A3648" w:rsidRPr="00B60877">
        <w:rPr>
          <w:rFonts w:ascii="TH SarabunPSK" w:hAnsi="TH SarabunPSK" w:cs="TH SarabunPSK"/>
          <w:sz w:val="32"/>
          <w:szCs w:val="32"/>
        </w:rPr>
        <w:t>2</w:t>
      </w:r>
      <w:r w:rsidR="007C76C5" w:rsidRPr="00B60877">
        <w:rPr>
          <w:rFonts w:ascii="TH SarabunPSK" w:hAnsi="TH SarabunPSK" w:cs="TH SarabunPSK"/>
          <w:sz w:val="32"/>
          <w:szCs w:val="32"/>
        </w:rPr>
        <w:t>5</w:t>
      </w:r>
      <w:r w:rsidR="0040101B">
        <w:rPr>
          <w:rFonts w:ascii="TH SarabunPSK" w:hAnsi="TH SarabunPSK" w:cs="TH SarabunPSK"/>
          <w:sz w:val="32"/>
          <w:szCs w:val="32"/>
        </w:rPr>
        <w:t>61</w:t>
      </w:r>
      <w:r w:rsidR="001A3648" w:rsidRPr="00B60877">
        <w:rPr>
          <w:rFonts w:ascii="TH SarabunPSK" w:hAnsi="TH SarabunPSK" w:cs="TH SarabunPSK"/>
          <w:sz w:val="32"/>
          <w:szCs w:val="32"/>
        </w:rPr>
        <w:t xml:space="preserve"> – 2</w:t>
      </w:r>
      <w:r w:rsidR="007C76C5" w:rsidRPr="00B60877">
        <w:rPr>
          <w:rFonts w:ascii="TH SarabunPSK" w:hAnsi="TH SarabunPSK" w:cs="TH SarabunPSK"/>
          <w:sz w:val="32"/>
          <w:szCs w:val="32"/>
        </w:rPr>
        <w:t>5</w:t>
      </w:r>
      <w:r w:rsidR="001A3648" w:rsidRPr="00B60877">
        <w:rPr>
          <w:rFonts w:ascii="TH SarabunPSK" w:hAnsi="TH SarabunPSK" w:cs="TH SarabunPSK"/>
          <w:sz w:val="32"/>
          <w:szCs w:val="32"/>
        </w:rPr>
        <w:t>6</w:t>
      </w:r>
      <w:r w:rsidR="0040101B">
        <w:rPr>
          <w:rFonts w:ascii="TH SarabunPSK" w:hAnsi="TH SarabunPSK" w:cs="TH SarabunPSK" w:hint="cs"/>
          <w:sz w:val="32"/>
          <w:szCs w:val="32"/>
          <w:cs/>
        </w:rPr>
        <w:t>3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.4.1  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.4.2 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 w:hint="cs"/>
          <w:sz w:val="32"/>
          <w:szCs w:val="32"/>
          <w:cs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.4.4</w:t>
      </w:r>
      <w:r w:rsidRPr="00B6087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60877">
        <w:rPr>
          <w:rFonts w:ascii="TH SarabunPSK" w:hAnsi="TH SarabunPSK" w:cs="TH SarabunPSK"/>
          <w:sz w:val="32"/>
          <w:szCs w:val="32"/>
        </w:rPr>
        <w:t xml:space="preserve">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 w:hint="cs"/>
          <w:sz w:val="32"/>
          <w:szCs w:val="32"/>
          <w:cs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66961" w:rsidRPr="00410CF6" w:rsidRDefault="00D66961" w:rsidP="009462D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9462D1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435D27ED" wp14:editId="67D17DFF">
            <wp:extent cx="1995055" cy="403371"/>
            <wp:effectExtent l="0" t="0" r="5715" b="0"/>
            <wp:docPr id="52" name="รูปภาพ 52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40101B" w:rsidRDefault="0040101B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D66961" w:rsidRDefault="00D66961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07683F">
        <w:rPr>
          <w:rFonts w:ascii="TH SarabunPSK" w:eastAsia="Cordia New" w:hAnsi="TH SarabunPSK" w:cs="TH SarabunPSK"/>
          <w:b/>
          <w:bCs/>
          <w:sz w:val="36"/>
          <w:szCs w:val="36"/>
          <w:cs/>
        </w:rPr>
        <w:lastRenderedPageBreak/>
        <w:t>เกณฑ์การสรุปผลและแปลความหมาย</w:t>
      </w: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7C5EE9AF" wp14:editId="6037EA8A">
            <wp:extent cx="1995055" cy="403371"/>
            <wp:effectExtent l="0" t="0" r="5715" b="0"/>
            <wp:docPr id="7" name="รูปภาพ 7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D3" w:rsidRP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0"/>
        <w:gridCol w:w="1548"/>
        <w:gridCol w:w="1946"/>
      </w:tblGrid>
      <w:tr w:rsidR="00D66961" w:rsidRPr="006577DB" w:rsidTr="001904FB">
        <w:trPr>
          <w:jc w:val="center"/>
        </w:trPr>
        <w:tc>
          <w:tcPr>
            <w:tcW w:w="3470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548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946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แปลความหมาย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6B0902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4.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0 - 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48" w:type="dxa"/>
            <w:vAlign w:val="center"/>
          </w:tcPr>
          <w:p w:rsidR="00D66961" w:rsidRPr="006577DB" w:rsidRDefault="007C76C5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ดีเยี่ยม</w:t>
            </w:r>
          </w:p>
        </w:tc>
      </w:tr>
      <w:tr w:rsidR="00D66961" w:rsidRPr="006577DB" w:rsidTr="001904FB">
        <w:trPr>
          <w:trHeight w:val="291"/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7C76C5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3.7</w:t>
            </w:r>
            <w:r w:rsidR="007C76C5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- 4.49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3.00 - 3.74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6B0902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2.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0 - 2.99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พอใช้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0.00 - 2.49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ปรับปรุง</w:t>
            </w:r>
          </w:p>
        </w:tc>
      </w:tr>
    </w:tbl>
    <w:p w:rsidR="00735018" w:rsidRDefault="0073501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735018" w:rsidRDefault="0073501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C85068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2B2CEB" w:rsidRDefault="002B2CEB" w:rsidP="00C85068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66961" w:rsidRDefault="00D66961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  <w:sectPr w:rsidR="00D66961" w:rsidSect="00D879B9">
          <w:headerReference w:type="default" r:id="rId12"/>
          <w:pgSz w:w="11906" w:h="16838" w:code="9"/>
          <w:pgMar w:top="1296" w:right="1296" w:bottom="1152" w:left="1152" w:header="907" w:footer="576" w:gutter="0"/>
          <w:pgNumType w:start="2"/>
          <w:cols w:space="708"/>
          <w:docGrid w:linePitch="360"/>
        </w:sect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585BA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83CA48F" wp14:editId="4981E9A6">
            <wp:extent cx="1123950" cy="221296"/>
            <wp:effectExtent l="0" t="0" r="0" b="7620"/>
            <wp:docPr id="14" name="รูปภาพ 1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1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พัฒนาหลักสูตรสถานศึกษาและจัดทำกรอบหลักสูตรระดับท้องถิ่นให้สอดคล้องกับหลักสูตรแกนกลางการศึกษาขั้นพื้นฐาน</w:t>
      </w:r>
    </w:p>
    <w:p w:rsidR="00FB1783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  <w:t>1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="00FB1783" w:rsidRPr="00410CF6">
        <w:rPr>
          <w:rFonts w:ascii="TH SarabunPSK" w:hAnsi="TH SarabunPSK" w:cs="TH SarabunPSK"/>
          <w:sz w:val="28"/>
          <w:cs/>
        </w:rPr>
        <w:t>หลักสูตร</w:t>
      </w:r>
      <w:r w:rsidR="00FB1783"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DA1B4D">
        <w:rPr>
          <w:rFonts w:ascii="TH SarabunPSK" w:hAnsi="TH SarabunPSK" w:cs="TH SarabunPSK" w:hint="cs"/>
          <w:sz w:val="28"/>
          <w:cs/>
        </w:rPr>
        <w:t>ทุกระดับ</w:t>
      </w:r>
      <w:r w:rsidR="00FB1783" w:rsidRPr="00410CF6">
        <w:rPr>
          <w:rFonts w:ascii="TH SarabunPSK" w:hAnsi="TH SarabunPSK" w:cs="TH SarabunPSK"/>
          <w:sz w:val="28"/>
          <w:cs/>
        </w:rPr>
        <w:t>มีองค์ประกอบหลักสูตร</w:t>
      </w:r>
      <w:r w:rsidR="00FB1783" w:rsidRPr="00410CF6">
        <w:rPr>
          <w:rFonts w:ascii="TH SarabunPSK" w:hAnsi="TH SarabunPSK" w:cs="TH SarabunPSK" w:hint="cs"/>
          <w:sz w:val="28"/>
          <w:cs/>
        </w:rPr>
        <w:t>ตามแนวหลักสูตรแกนกลางการศึกษาขั้นพื้นฐาน</w:t>
      </w:r>
      <w:r w:rsidR="00FB1783" w:rsidRPr="00410CF6">
        <w:rPr>
          <w:rFonts w:ascii="TH SarabunPSK" w:hAnsi="TH SarabunPSK" w:cs="TH SarabunPSK"/>
          <w:sz w:val="28"/>
          <w:cs/>
        </w:rPr>
        <w:t>ครบถ้วนสมบูรณ์</w:t>
      </w:r>
    </w:p>
    <w:p w:rsidR="00410CF6" w:rsidRPr="00410CF6" w:rsidRDefault="00FB1783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ab/>
      </w:r>
      <w:proofErr w:type="gramStart"/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2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="00410CF6" w:rsidRPr="00410CF6">
        <w:rPr>
          <w:rFonts w:ascii="TH SarabunPSK" w:hAnsi="TH SarabunPSK" w:cs="TH SarabunPSK"/>
          <w:sz w:val="28"/>
          <w:cs/>
        </w:rPr>
        <w:t>หลักสูตร</w:t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DA1B4D">
        <w:rPr>
          <w:rFonts w:ascii="TH SarabunPSK" w:hAnsi="TH SarabunPSK" w:cs="TH SarabunPSK" w:hint="cs"/>
          <w:sz w:val="28"/>
          <w:cs/>
        </w:rPr>
        <w:t>ทุกระดับ</w:t>
      </w:r>
      <w:r w:rsidR="00410CF6" w:rsidRPr="00410CF6">
        <w:rPr>
          <w:rFonts w:ascii="TH SarabunPSK" w:hAnsi="TH SarabunPSK" w:cs="TH SarabunPSK"/>
          <w:sz w:val="28"/>
          <w:cs/>
        </w:rPr>
        <w:t>มีการพัฒนาอย่างต่อเนื่อง</w:t>
      </w:r>
      <w:proofErr w:type="gramEnd"/>
      <w:r w:rsidR="00410CF6"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FB1783" w:rsidRPr="00410CF6">
        <w:rPr>
          <w:rFonts w:ascii="TH SarabunPSK" w:hAnsi="TH SarabunPSK" w:cs="TH SarabunPSK"/>
          <w:sz w:val="28"/>
        </w:rPr>
        <w:t>1.</w:t>
      </w:r>
      <w:r w:rsidR="00FB1783" w:rsidRPr="00410CF6">
        <w:rPr>
          <w:rFonts w:ascii="TH SarabunPSK" w:hAnsi="TH SarabunPSK" w:cs="TH SarabunPSK"/>
          <w:sz w:val="28"/>
          <w:cs/>
        </w:rPr>
        <w:t>3</w:t>
      </w:r>
      <w:r w:rsidR="00FB1783" w:rsidRPr="00410CF6">
        <w:rPr>
          <w:rFonts w:ascii="TH SarabunPSK" w:hAnsi="TH SarabunPSK" w:cs="TH SarabunPSK"/>
          <w:sz w:val="28"/>
        </w:rPr>
        <w:t xml:space="preserve"> </w:t>
      </w:r>
      <w:r w:rsidR="00FB1783"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Pr="00410CF6">
        <w:rPr>
          <w:rFonts w:ascii="TH SarabunPSK" w:hAnsi="TH SarabunPSK" w:cs="TH SarabunPSK"/>
          <w:sz w:val="28"/>
          <w:cs/>
        </w:rPr>
        <w:t>จัดทำกรอบหลักสูตรระดับท้องถิ่น ให้สอดคล้องกับหลักสูตรแกนกลาง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FB1783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Pr="00410CF6">
        <w:rPr>
          <w:rFonts w:ascii="TH SarabunPSK" w:hAnsi="TH SarabunPSK" w:cs="TH SarabunPSK"/>
          <w:sz w:val="28"/>
          <w:cs/>
        </w:rPr>
        <w:t xml:space="preserve">จัดทำรายวิชาพื้นฐาน </w:t>
      </w:r>
      <w:r w:rsidR="00792761">
        <w:rPr>
          <w:rFonts w:ascii="TH SarabunPSK" w:hAnsi="TH SarabunPSK" w:cs="TH SarabunPSK" w:hint="cs"/>
          <w:sz w:val="28"/>
          <w:cs/>
        </w:rPr>
        <w:t>และ</w:t>
      </w:r>
      <w:r w:rsidRPr="00410CF6">
        <w:rPr>
          <w:rFonts w:ascii="TH SarabunPSK" w:hAnsi="TH SarabunPSK" w:cs="TH SarabunPSK"/>
          <w:sz w:val="28"/>
          <w:cs/>
        </w:rPr>
        <w:t>รายวิชาเพิ่มเติม กิจกรรมพัฒนาผู้เรียน</w:t>
      </w:r>
      <w:r w:rsidRPr="00410CF6">
        <w:rPr>
          <w:rFonts w:ascii="TH SarabunPSK" w:hAnsi="TH SarabunPSK" w:cs="TH SarabunPSK" w:hint="cs"/>
          <w:sz w:val="28"/>
          <w:cs/>
        </w:rPr>
        <w:t xml:space="preserve"> และกิจกรรมอื่นที่</w:t>
      </w:r>
      <w:r w:rsidRPr="00410CF6">
        <w:rPr>
          <w:rFonts w:ascii="TH SarabunPSK" w:hAnsi="TH SarabunPSK" w:cs="TH SarabunPSK"/>
          <w:sz w:val="28"/>
          <w:cs/>
        </w:rPr>
        <w:t>สอดคล้องกับหลักสูตร</w:t>
      </w:r>
      <w:r w:rsidR="00792761">
        <w:rPr>
          <w:rFonts w:ascii="TH SarabunPSK" w:hAnsi="TH SarabunPSK" w:cs="TH SarabunPSK" w:hint="cs"/>
          <w:sz w:val="28"/>
          <w:cs/>
        </w:rPr>
        <w:t>ทางเลือกของสถานศึกษา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 xml:space="preserve">                     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  <w:r w:rsidR="00FB1783">
        <w:rPr>
          <w:rFonts w:ascii="TH SarabunPSK" w:hAnsi="TH SarabunPSK" w:cs="TH SarabunPSK" w:hint="cs"/>
          <w:sz w:val="28"/>
          <w:cs/>
        </w:rPr>
        <w:t>เพื่อ</w:t>
      </w:r>
      <w:r w:rsidRPr="00410CF6">
        <w:rPr>
          <w:rFonts w:ascii="TH SarabunPSK" w:hAnsi="TH SarabunPSK" w:cs="TH SarabunPSK" w:hint="cs"/>
          <w:sz w:val="28"/>
          <w:cs/>
        </w:rPr>
        <w:t xml:space="preserve">การมีงานทำตามทักษะการเรียนรู้ในศตวรรษที่ </w:t>
      </w:r>
      <w:r w:rsidRPr="00410CF6">
        <w:rPr>
          <w:rFonts w:ascii="TH SarabunPSK" w:hAnsi="TH SarabunPSK" w:cs="TH SarabunPSK"/>
          <w:sz w:val="28"/>
        </w:rPr>
        <w:t>21</w:t>
      </w:r>
      <w:r w:rsidRPr="00410CF6">
        <w:rPr>
          <w:rFonts w:ascii="TH SarabunPSK" w:hAnsi="TH SarabunPSK" w:cs="TH SarabunPSK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 xml:space="preserve">รวมทั้งกิจกรรมเสริมหลักสูตรตามนโยบาย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Pr="00410CF6">
        <w:rPr>
          <w:rFonts w:ascii="TH SarabunPSK" w:hAnsi="TH SarabunPSK" w:cs="TH SarabunPSK"/>
          <w:sz w:val="28"/>
          <w:cs/>
        </w:rPr>
        <w:t>สรุปรายงานผลการ</w:t>
      </w:r>
      <w:r w:rsidRPr="00410CF6">
        <w:rPr>
          <w:rFonts w:ascii="TH SarabunPSK" w:hAnsi="TH SarabunPSK" w:cs="TH SarabunPSK" w:hint="cs"/>
          <w:sz w:val="28"/>
          <w:cs/>
        </w:rPr>
        <w:t>พัฒนา</w:t>
      </w:r>
      <w:r w:rsidRPr="00410CF6">
        <w:rPr>
          <w:rFonts w:ascii="TH SarabunPSK" w:hAnsi="TH SarabunPSK" w:cs="TH SarabunPSK"/>
          <w:sz w:val="28"/>
          <w:cs/>
        </w:rPr>
        <w:t>หลักสูตรสถานศึกษา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219"/>
        <w:gridCol w:w="5771"/>
        <w:gridCol w:w="3266"/>
      </w:tblGrid>
      <w:tr w:rsidR="00410CF6" w:rsidRPr="00410CF6" w:rsidTr="002748E0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219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771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B243BE" w:rsidRPr="00410CF6" w:rsidTr="002748E0">
        <w:trPr>
          <w:jc w:val="center"/>
        </w:trPr>
        <w:tc>
          <w:tcPr>
            <w:tcW w:w="918" w:type="dxa"/>
            <w:vAlign w:val="bottom"/>
          </w:tcPr>
          <w:p w:rsidR="00B243BE" w:rsidRPr="00410CF6" w:rsidRDefault="007C76C5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B243BE" w:rsidRPr="00410CF6" w:rsidRDefault="00B243B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B243BE" w:rsidRPr="00410CF6" w:rsidRDefault="00B243BE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B243BE" w:rsidRPr="00410CF6" w:rsidRDefault="00B243BE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 w:val="restart"/>
          </w:tcPr>
          <w:p w:rsidR="00683091" w:rsidRDefault="00683091" w:rsidP="00717BF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717BF5" w:rsidRPr="00717BF5" w:rsidRDefault="00717BF5" w:rsidP="00717BF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717BF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717BF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  <w:szCs w:val="28"/>
              </w:rPr>
              <w:t>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717BF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  <w:szCs w:val="28"/>
              </w:rPr>
              <w:t>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</w:t>
            </w:r>
          </w:p>
          <w:p w:rsidR="00717BF5" w:rsidRPr="00717BF5" w:rsidRDefault="00717BF5" w:rsidP="00717BF5">
            <w:pPr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717BF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717BF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  <w:szCs w:val="28"/>
              </w:rPr>
              <w:t>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</w:t>
            </w:r>
          </w:p>
          <w:p w:rsidR="00B243BE" w:rsidRPr="00602FAF" w:rsidRDefault="00717BF5" w:rsidP="002748E0">
            <w:pPr>
              <w:tabs>
                <w:tab w:val="left" w:pos="14400"/>
              </w:tabs>
              <w:rPr>
                <w:rFonts w:ascii="TH SarabunPSK" w:hAnsi="TH SarabunPSK"/>
                <w:sz w:val="28"/>
                <w:u w:val="dotted"/>
              </w:rPr>
            </w:pPr>
            <w:r w:rsidRPr="00717BF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717BF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717BF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717BF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717BF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  <w:szCs w:val="28"/>
              </w:rPr>
              <w:t>...........................................</w:t>
            </w:r>
            <w:r w:rsidRPr="00717BF5">
              <w:rPr>
                <w:rFonts w:ascii="TH SarabunPSK" w:hAnsi="TH SarabunPSK"/>
                <w:sz w:val="28"/>
                <w:szCs w:val="28"/>
              </w:rPr>
              <w:t>......................</w:t>
            </w:r>
          </w:p>
        </w:tc>
        <w:tc>
          <w:tcPr>
            <w:tcW w:w="3266" w:type="dxa"/>
            <w:vMerge w:val="restart"/>
          </w:tcPr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B243BE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หลักสูตรสถานศึกษา</w:t>
            </w:r>
            <w:r w:rsidR="00DA1B4D">
              <w:rPr>
                <w:rFonts w:ascii="TH SarabunPSK" w:hAnsi="TH SarabunPSK" w:hint="cs"/>
                <w:sz w:val="28"/>
                <w:szCs w:val="28"/>
                <w:cs/>
              </w:rPr>
              <w:t>ระดับปฐมวัย</w:t>
            </w:r>
          </w:p>
          <w:p w:rsidR="00DA1B4D" w:rsidRPr="00410CF6" w:rsidRDefault="00DA1B4D" w:rsidP="00410CF6">
            <w:pPr>
              <w:tabs>
                <w:tab w:val="left" w:pos="3042"/>
              </w:tabs>
              <w:rPr>
                <w:rFonts w:ascii="TH SarabunPSK" w:hAnsi="TH SarabunPSK" w:hint="cs"/>
                <w:sz w:val="28"/>
                <w:szCs w:val="28"/>
                <w:cs/>
              </w:rPr>
            </w:pPr>
            <w:r>
              <w:rPr>
                <w:rFonts w:ascii="TH SarabunPSK" w:hAnsi="TH SarabunPSK"/>
                <w:sz w:val="28"/>
                <w:szCs w:val="28"/>
              </w:rPr>
              <w:t xml:space="preserve">     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และหลักสูตรสถานศึกษาขั้นพื้นฐาน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กรอบสาระการเรียนรู้ท้องถิ่น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โครงสร้างเวลาเรียน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รายงานผลการพัฒนาหลักสูตร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57579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trHeight w:val="629"/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E17E52" w:rsidRDefault="00410CF6" w:rsidP="00410CF6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E17E5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 w:rsidR="00E17E52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37D6B402" wp14:editId="42C49282">
            <wp:extent cx="1123950" cy="221296"/>
            <wp:effectExtent l="0" t="0" r="0" b="7620"/>
            <wp:docPr id="17" name="รูปภาพ 1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2  </w:t>
      </w:r>
      <w:r w:rsidRPr="00410CF6">
        <w:rPr>
          <w:rFonts w:ascii="TH SarabunPSK" w:eastAsia="Calibri" w:hAnsi="TH SarabunPSK" w:cs="TH SarabunPSK" w:hint="cs"/>
          <w:sz w:val="28"/>
          <w:cs/>
        </w:rPr>
        <w:t>สถานศึกษาจัดกระบวนการเรียนรู้ที่เน้นผู้เรียนเป็นสำคัญ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ครูทุกคนจัดทำสาระการเรียนรู้รายวิชา (มีการวิเคราะห์เป้าหมาย คุณภาพผู้เรียน</w:t>
      </w:r>
      <w:r w:rsidRPr="00410CF6">
        <w:rPr>
          <w:rFonts w:ascii="TH SarabunPSK" w:hAnsi="TH SarabunPSK" w:cs="TH SarabunPSK"/>
          <w:sz w:val="28"/>
          <w:cs/>
        </w:rPr>
        <w:t>ทั้งด้านความรู้ ทักษะกระบวนการ สมรรถนะ และคุณลักษณะที่พึงประสงค์</w:t>
      </w:r>
      <w:r w:rsidRPr="00410CF6">
        <w:rPr>
          <w:rFonts w:ascii="TH SarabunPSK" w:hAnsi="TH SarabunPSK" w:cs="TH SarabunPSK" w:hint="cs"/>
          <w:sz w:val="28"/>
          <w:cs/>
        </w:rPr>
        <w:t>)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ครูทุกคนมีการออกแบบหน่วยการเรียนรู้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ครูทุกคนมีการวิเคราะห์ผู้เรียน</w:t>
      </w:r>
      <w:r w:rsidRPr="00410CF6">
        <w:rPr>
          <w:rFonts w:ascii="TH SarabunPSK" w:hAnsi="TH SarabunPSK" w:cs="TH SarabunPSK"/>
          <w:spacing w:val="-4"/>
          <w:sz w:val="28"/>
          <w:cs/>
        </w:rPr>
        <w:t>เป็นรายบุคคล และใช้ข้อมูลในการวางแผนการจัดการเรียนรู้เพื่อพัฒนาศักยภาพของผู้เรียน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ครู</w:t>
      </w:r>
      <w:r w:rsidRPr="00410CF6">
        <w:rPr>
          <w:rFonts w:ascii="TH SarabunPSK" w:hAnsi="TH SarabunPSK" w:cs="TH SarabunPSK" w:hint="cs"/>
          <w:sz w:val="28"/>
          <w:cs/>
        </w:rPr>
        <w:t>ทุกคน</w:t>
      </w:r>
      <w:r w:rsidRPr="00410CF6">
        <w:rPr>
          <w:rFonts w:ascii="TH SarabunPSK" w:eastAsia="Calibri" w:hAnsi="TH SarabunPSK" w:cs="TH SarabunPSK" w:hint="cs"/>
          <w:sz w:val="28"/>
          <w:cs/>
        </w:rPr>
        <w:t>จัดทำแผนการเรียนรู้ที่เน้นผู้เรียนเป็นสำคัญ (มีเทคนิค วิธีการ นวัตกรรมการสอน)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รายงานผลการจัดการเรียนรู้ 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7"/>
        <w:gridCol w:w="4046"/>
        <w:gridCol w:w="5934"/>
        <w:gridCol w:w="3263"/>
      </w:tblGrid>
      <w:tr w:rsidR="00410CF6" w:rsidRPr="00410CF6" w:rsidTr="00DB4065">
        <w:trPr>
          <w:trHeight w:val="624"/>
          <w:jc w:val="center"/>
        </w:trPr>
        <w:tc>
          <w:tcPr>
            <w:tcW w:w="91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4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34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</w:p>
        </w:tc>
        <w:tc>
          <w:tcPr>
            <w:tcW w:w="3263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จำนวนครูร้อยละ </w:t>
            </w:r>
            <w:r w:rsidR="002748E0">
              <w:rPr>
                <w:rFonts w:ascii="TH SarabunPSK" w:hAnsi="TH SarabunPSK"/>
                <w:sz w:val="28"/>
              </w:rPr>
              <w:t>9</w:t>
            </w:r>
            <w:r w:rsidR="002748E0" w:rsidRPr="00A04557">
              <w:rPr>
                <w:rFonts w:ascii="TH SarabunPSK" w:hAnsi="TH SarabunPSK"/>
                <w:sz w:val="28"/>
              </w:rPr>
              <w:t>1 –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100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 w:val="restart"/>
          </w:tcPr>
          <w:p w:rsidR="00683091" w:rsidRDefault="0068309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683091" w:rsidRDefault="0068309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</w:t>
            </w:r>
            <w:r w:rsidR="00683091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</w:t>
            </w:r>
          </w:p>
          <w:p w:rsidR="009462D1" w:rsidRPr="009462D1" w:rsidRDefault="00231D14" w:rsidP="00231D14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  <w:szCs w:val="28"/>
              </w:rPr>
              <w:t>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</w:t>
            </w:r>
          </w:p>
        </w:tc>
        <w:tc>
          <w:tcPr>
            <w:tcW w:w="3263" w:type="dxa"/>
            <w:vMerge w:val="restart"/>
          </w:tcPr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 xml:space="preserve"> แผนการจัดการเรียนรู้</w:t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>รายงานผลการจัดการเรียนรู้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>อื่นๆ (ระบุ)</w:t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="002748E0" w:rsidRPr="00A04557">
              <w:rPr>
                <w:rFonts w:ascii="TH SarabunPSK" w:hAnsi="TH SarabunPSK"/>
                <w:sz w:val="28"/>
              </w:rPr>
              <w:t>81 –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="002748E0" w:rsidRPr="00A04557">
              <w:rPr>
                <w:rFonts w:ascii="TH SarabunPSK" w:hAnsi="TH SarabunPSK"/>
                <w:sz w:val="28"/>
              </w:rPr>
              <w:t>9</w:t>
            </w:r>
            <w:r w:rsidR="002748E0" w:rsidRPr="002748E0">
              <w:rPr>
                <w:rFonts w:ascii="TH SarabunPSK" w:hAnsi="TH SarabunPSK" w:hint="cs"/>
                <w:sz w:val="28"/>
                <w:szCs w:val="28"/>
                <w:cs/>
              </w:rPr>
              <w:t>0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935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71 -</w:t>
            </w:r>
            <w:r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80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61 -</w:t>
            </w:r>
            <w:r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70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638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น้อยกว่าร้อยละ </w:t>
            </w:r>
            <w:r w:rsidRPr="00410CF6">
              <w:rPr>
                <w:rFonts w:ascii="TH SarabunPSK" w:hAnsi="TH SarabunPSK"/>
                <w:sz w:val="28"/>
              </w:rPr>
              <w:t>60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FC58D0">
        <w:trPr>
          <w:trHeight w:val="85"/>
          <w:jc w:val="center"/>
        </w:trPr>
        <w:tc>
          <w:tcPr>
            <w:tcW w:w="917" w:type="dxa"/>
            <w:vAlign w:val="center"/>
          </w:tcPr>
          <w:p w:rsidR="009462D1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46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A71D63E" wp14:editId="1C34B69B">
            <wp:extent cx="1123950" cy="221296"/>
            <wp:effectExtent l="0" t="0" r="0" b="7620"/>
            <wp:docPr id="20" name="รูปภาพ 2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 w:hint="cs"/>
          <w:sz w:val="28"/>
          <w:cs/>
        </w:rPr>
        <w:t>การผลิต จัดหา และพัฒนาสื่อ เครื่องมือ อุปกรณ์การเรียนรู้ที่หลากหลายของผู้เรียนให้ทันต่อการเปลี่ยนแปลง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3.1</w:t>
      </w:r>
      <w:r w:rsidRPr="00410CF6">
        <w:rPr>
          <w:rFonts w:ascii="TH SarabunPSK" w:hAnsi="TH SarabunPSK" w:cs="TH SarabunPSK"/>
          <w:sz w:val="28"/>
        </w:rPr>
        <w:tab/>
      </w:r>
      <w:proofErr w:type="gramStart"/>
      <w:r w:rsidR="00143FC9">
        <w:rPr>
          <w:rFonts w:ascii="TH SarabunPSK" w:hAnsi="TH SarabunPSK" w:cs="TH SarabunPSK" w:hint="cs"/>
          <w:sz w:val="28"/>
          <w:cs/>
        </w:rPr>
        <w:t>สถานศึกษามีอุปกรณ์คอมพิวเตอร์  ระบบอินเตอร์เน็ต</w:t>
      </w:r>
      <w:proofErr w:type="gramEnd"/>
      <w:r w:rsidR="00143FC9">
        <w:rPr>
          <w:rFonts w:ascii="TH SarabunPSK" w:hAnsi="TH SarabunPSK" w:cs="TH SarabunPSK" w:hint="cs"/>
          <w:sz w:val="28"/>
          <w:cs/>
        </w:rPr>
        <w:t xml:space="preserve"> เครื่องมือและอุปกรณ์ที่สนับสนุนการเรียนรู้ที่หลากหลายของผู้เรียน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="00143FC9">
        <w:rPr>
          <w:rFonts w:ascii="TH SarabunPSK" w:hAnsi="TH SarabunPSK" w:cs="TH SarabunPSK" w:hint="cs"/>
          <w:sz w:val="28"/>
          <w:cs/>
        </w:rPr>
        <w:t>สถานศึกษาส่งเสริม สนับสนุนครูผู้สอนในการผลิต จัดหา และพัฒนาสื่อ เครื่องมือ อุปกรณ์ที่สนับสนุนการเรียนรู้ที่หลากหลายของผู้เรียน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="00143FC9">
        <w:rPr>
          <w:rFonts w:ascii="TH SarabunPSK" w:hAnsi="TH SarabunPSK" w:cs="TH SarabunPSK" w:hint="cs"/>
          <w:sz w:val="28"/>
          <w:cs/>
        </w:rPr>
        <w:t xml:space="preserve">สถานศึกษามีนโยบายด้านการส่งเสริมการจัดการศึกษาทางไกลผ่านดาวเทียม </w:t>
      </w:r>
      <w:r w:rsidR="00143FC9">
        <w:rPr>
          <w:rFonts w:ascii="TH SarabunPSK" w:hAnsi="TH SarabunPSK" w:cs="TH SarabunPSK"/>
          <w:sz w:val="28"/>
        </w:rPr>
        <w:t xml:space="preserve">DLTV </w:t>
      </w:r>
      <w:r w:rsidR="00143FC9">
        <w:rPr>
          <w:rFonts w:ascii="TH SarabunPSK" w:hAnsi="TH SarabunPSK" w:cs="TH SarabunPSK" w:hint="cs"/>
          <w:sz w:val="28"/>
          <w:cs/>
        </w:rPr>
        <w:t>และการจัดการศึกษาทางไกลผ่านเทคโนโลยี</w:t>
      </w:r>
      <w:r w:rsidR="00302409">
        <w:rPr>
          <w:rFonts w:ascii="TH SarabunPSK" w:hAnsi="TH SarabunPSK" w:cs="TH SarabunPSK" w:hint="cs"/>
          <w:sz w:val="28"/>
          <w:cs/>
        </w:rPr>
        <w:t xml:space="preserve">สารสนเทศ </w:t>
      </w:r>
      <w:r w:rsidR="00302409">
        <w:rPr>
          <w:rFonts w:ascii="TH SarabunPSK" w:hAnsi="TH SarabunPSK" w:cs="TH SarabunPSK"/>
          <w:sz w:val="28"/>
        </w:rPr>
        <w:t>DLIT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/>
          <w:sz w:val="28"/>
          <w:cs/>
        </w:rPr>
        <w:tab/>
      </w:r>
      <w:r w:rsidR="007C76C5">
        <w:rPr>
          <w:rFonts w:ascii="TH SarabunPSK" w:hAnsi="TH SarabunPSK" w:cs="TH SarabunPSK" w:hint="cs"/>
          <w:sz w:val="28"/>
          <w:cs/>
        </w:rPr>
        <w:t>ครู</w:t>
      </w:r>
      <w:r w:rsidR="00302409">
        <w:rPr>
          <w:rFonts w:ascii="TH SarabunPSK" w:hAnsi="TH SarabunPSK" w:cs="TH SarabunPSK" w:hint="cs"/>
          <w:sz w:val="28"/>
          <w:cs/>
        </w:rPr>
        <w:t>ผู้สอนผลิต จัดหา และพัฒนา</w:t>
      </w:r>
      <w:r w:rsidR="00DF4DBD">
        <w:rPr>
          <w:rFonts w:ascii="TH SarabunPSK" w:hAnsi="TH SarabunPSK" w:cs="TH SarabunPSK" w:hint="cs"/>
          <w:sz w:val="28"/>
          <w:cs/>
        </w:rPr>
        <w:t xml:space="preserve">สื่อ </w:t>
      </w:r>
      <w:r w:rsidR="00302409">
        <w:rPr>
          <w:rFonts w:ascii="TH SarabunPSK" w:hAnsi="TH SarabunPSK" w:cs="TH SarabunPSK" w:hint="cs"/>
          <w:sz w:val="28"/>
          <w:cs/>
        </w:rPr>
        <w:t>เครื่องมือ อุปกรณ์ที่สนับสนุนการเรียนรู้ที่หลากหลายของผู้เรียนให้ทันต่อการเปลี่ยนแปลง</w:t>
      </w: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302409" w:rsidRPr="00302409" w:rsidRDefault="00410CF6" w:rsidP="000C7EC1">
      <w:pPr>
        <w:tabs>
          <w:tab w:val="left" w:pos="990"/>
          <w:tab w:val="left" w:pos="1350"/>
        </w:tabs>
        <w:spacing w:after="0" w:line="240" w:lineRule="auto"/>
        <w:ind w:left="1276" w:hanging="1276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="000C7EC1">
        <w:rPr>
          <w:rFonts w:ascii="TH SarabunPSK" w:hAnsi="TH SarabunPSK" w:cs="TH SarabunPSK"/>
          <w:sz w:val="28"/>
        </w:rPr>
        <w:t xml:space="preserve"> </w:t>
      </w:r>
      <w:r w:rsidR="007C76C5" w:rsidRPr="00410CF6">
        <w:rPr>
          <w:rFonts w:ascii="TH SarabunPSK" w:hAnsi="TH SarabunPSK" w:cs="TH SarabunPSK"/>
          <w:sz w:val="28"/>
          <w:cs/>
        </w:rPr>
        <w:t>ครู</w:t>
      </w:r>
      <w:r w:rsidR="00302409">
        <w:rPr>
          <w:rFonts w:ascii="TH SarabunPSK" w:hAnsi="TH SarabunPSK" w:cs="TH SarabunPSK" w:hint="cs"/>
          <w:sz w:val="28"/>
          <w:cs/>
        </w:rPr>
        <w:t>ผู้สอนนำการจัดการศึกษาทางไกลผ่านดาวเทียม</w:t>
      </w:r>
      <w:r w:rsidR="00302409" w:rsidRPr="00302409">
        <w:rPr>
          <w:rFonts w:ascii="TH SarabunPSK" w:hAnsi="TH SarabunPSK" w:cs="TH SarabunPSK"/>
          <w:sz w:val="28"/>
        </w:rPr>
        <w:t xml:space="preserve"> </w:t>
      </w:r>
      <w:r w:rsidR="00302409">
        <w:rPr>
          <w:rFonts w:ascii="TH SarabunPSK" w:hAnsi="TH SarabunPSK" w:cs="TH SarabunPSK"/>
          <w:sz w:val="28"/>
        </w:rPr>
        <w:t xml:space="preserve">DLTV </w:t>
      </w:r>
      <w:r w:rsidR="00302409">
        <w:rPr>
          <w:rFonts w:ascii="TH SarabunPSK" w:hAnsi="TH SarabunPSK" w:cs="TH SarabunPSK" w:hint="cs"/>
          <w:sz w:val="28"/>
          <w:cs/>
        </w:rPr>
        <w:t xml:space="preserve">และการจัดการศึกษาทางไกลผ่านเทคโนโลยีสารสนเทศ </w:t>
      </w:r>
      <w:r w:rsidR="00302409">
        <w:rPr>
          <w:rFonts w:ascii="TH SarabunPSK" w:hAnsi="TH SarabunPSK" w:cs="TH SarabunPSK"/>
          <w:sz w:val="28"/>
        </w:rPr>
        <w:t xml:space="preserve">DLIT </w:t>
      </w:r>
      <w:r w:rsidR="00302409">
        <w:rPr>
          <w:rFonts w:ascii="TH SarabunPSK" w:hAnsi="TH SarabunPSK" w:cs="TH SarabunPSK" w:hint="cs"/>
          <w:sz w:val="28"/>
          <w:cs/>
        </w:rPr>
        <w:t>มาเป็นแนวทางในการจัดการเรียนการสอน หรือจัดการเรียนรู้</w:t>
      </w:r>
      <w:r w:rsidR="000C7EC1">
        <w:rPr>
          <w:rFonts w:ascii="TH SarabunPSK" w:hAnsi="TH SarabunPSK" w:cs="TH SarabunPSK" w:hint="cs"/>
          <w:sz w:val="28"/>
          <w:cs/>
        </w:rPr>
        <w:t xml:space="preserve"> </w:t>
      </w:r>
      <w:r w:rsidR="00302409">
        <w:rPr>
          <w:rFonts w:ascii="TH SarabunPSK" w:hAnsi="TH SarabunPSK" w:cs="TH SarabunPSK" w:hint="cs"/>
          <w:sz w:val="28"/>
          <w:cs/>
        </w:rPr>
        <w:t>ไปพร้อมกับครูต้นทาง หรือใช้สอนซ่อมเสริม เพื่อช่วยเหลือนักเรียนที่ไม่บรรลุจุดประสงค์การเรียนรู้ ให้ความรู้เพิ่มเติมแก่นักเรียน</w:t>
      </w:r>
    </w:p>
    <w:p w:rsidR="00410CF6" w:rsidRPr="00410CF6" w:rsidRDefault="007C76C5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"/>
        <w:gridCol w:w="4080"/>
        <w:gridCol w:w="4579"/>
        <w:gridCol w:w="4695"/>
      </w:tblGrid>
      <w:tr w:rsidR="00410CF6" w:rsidRPr="00410CF6" w:rsidTr="00BE1C90">
        <w:trPr>
          <w:trHeight w:val="482"/>
          <w:jc w:val="center"/>
        </w:trPr>
        <w:tc>
          <w:tcPr>
            <w:tcW w:w="925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8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457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4695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4579" w:type="dxa"/>
            <w:vMerge w:val="restart"/>
          </w:tcPr>
          <w:p w:rsidR="005A4176" w:rsidRDefault="005A4176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  <w:szCs w:val="28"/>
              </w:rPr>
              <w:t>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</w:t>
            </w:r>
            <w:r w:rsidR="005A4176">
              <w:rPr>
                <w:rFonts w:ascii="TH SarabunPSK" w:hAnsi="TH SarabunPSK"/>
                <w:sz w:val="28"/>
                <w:szCs w:val="28"/>
              </w:rPr>
              <w:t>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  <w:szCs w:val="28"/>
              </w:rPr>
              <w:t>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</w:t>
            </w:r>
          </w:p>
          <w:p w:rsidR="009462D1" w:rsidRPr="009462D1" w:rsidRDefault="00231D14" w:rsidP="00BE1C90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  <w:szCs w:val="28"/>
              </w:rPr>
              <w:t>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</w:t>
            </w:r>
          </w:p>
        </w:tc>
        <w:tc>
          <w:tcPr>
            <w:tcW w:w="4695" w:type="dxa"/>
            <w:vMerge w:val="restart"/>
          </w:tcPr>
          <w:p w:rsidR="009462D1" w:rsidRPr="009462D1" w:rsidRDefault="009462D1" w:rsidP="009462D1">
            <w:pPr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462D1" w:rsidRPr="009462D1" w:rsidRDefault="009462D1" w:rsidP="007D33A0">
            <w:pPr>
              <w:ind w:left="330" w:hanging="330"/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>แผนการดำเนินงาน โครงการ/กิจกรรม</w:t>
            </w:r>
          </w:p>
          <w:p w:rsidR="009462D1" w:rsidRPr="009462D1" w:rsidRDefault="009462D1" w:rsidP="007D33A0">
            <w:pPr>
              <w:ind w:left="330" w:hanging="330"/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>แผนการจัดการเรียนรู้/บันทึกผลหลังการจัดกิจกรรม</w:t>
            </w:r>
            <w:r w:rsidR="00BE1C90">
              <w:rPr>
                <w:rFonts w:ascii="TH SarabunPSK" w:hAnsi="TH SarabunPSK" w:hint="cs"/>
                <w:sz w:val="28"/>
                <w:szCs w:val="28"/>
                <w:cs/>
              </w:rPr>
              <w:t xml:space="preserve">   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>การเรียนรู้และพัฒนาการของผู้เรียน</w:t>
            </w:r>
          </w:p>
          <w:p w:rsidR="009462D1" w:rsidRPr="009462D1" w:rsidRDefault="009462D1" w:rsidP="00C32DDD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5A4176">
              <w:rPr>
                <w:rFonts w:ascii="TH SarabunPSK" w:hAnsi="TH SarabunPSK"/>
                <w:color w:val="000000" w:themeColor="text1"/>
                <w:sz w:val="28"/>
                <w:szCs w:val="28"/>
                <w:cs/>
              </w:rPr>
              <w:t>รายงานผลการ</w:t>
            </w:r>
            <w:r w:rsidR="007D33A0" w:rsidRPr="005A4176">
              <w:rPr>
                <w:rFonts w:ascii="TH SarabunPSK" w:hAnsi="TH SarabunPSK" w:hint="cs"/>
                <w:color w:val="000000" w:themeColor="text1"/>
                <w:sz w:val="28"/>
                <w:szCs w:val="28"/>
                <w:cs/>
              </w:rPr>
              <w:t xml:space="preserve">ผลิต จัดหา และพัฒนาสื่อ </w:t>
            </w:r>
            <w:r w:rsidRPr="005A4176">
              <w:rPr>
                <w:rFonts w:ascii="TH SarabunPSK" w:hAnsi="TH SarabunPSK"/>
                <w:color w:val="000000" w:themeColor="text1"/>
                <w:sz w:val="28"/>
                <w:szCs w:val="28"/>
                <w:cs/>
              </w:rPr>
              <w:t xml:space="preserve">เครื่องมือ  อุปกรณ์การเรียนรู้ </w:t>
            </w:r>
            <w:r w:rsidR="007D33A0" w:rsidRPr="005A4176">
              <w:rPr>
                <w:rFonts w:ascii="TH SarabunPSK" w:hAnsi="TH SarabunPSK" w:hint="cs"/>
                <w:color w:val="000000" w:themeColor="text1"/>
                <w:sz w:val="28"/>
                <w:szCs w:val="28"/>
                <w:cs/>
              </w:rPr>
              <w:t>ที่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>หลากหลายของผู้เรียนให้ทันต่อการเปลี่ยนแปลง</w:t>
            </w:r>
          </w:p>
          <w:p w:rsidR="007D33A0" w:rsidRPr="00BE1C90" w:rsidRDefault="007D33A0" w:rsidP="007D33A0">
            <w:pPr>
              <w:ind w:left="330" w:hanging="330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รายงานผลการพัฒนาคุณภาพการศึกษาตามมาตรฐานการจัดการศึกษาทางไกลผ่านดาวเทียม (</w:t>
            </w:r>
            <w:r>
              <w:rPr>
                <w:rFonts w:ascii="TH SarabunPSK" w:hAnsi="TH SarabunPSK"/>
                <w:sz w:val="28"/>
                <w:szCs w:val="28"/>
              </w:rPr>
              <w:t>DLTV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) </w:t>
            </w:r>
          </w:p>
          <w:p w:rsidR="007D33A0" w:rsidRDefault="007D33A0" w:rsidP="007D33A0">
            <w:pPr>
              <w:ind w:left="330" w:hanging="330"/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รายงานผลการพัฒนาคุณภาพการศึกษาตามมาตรฐาน</w:t>
            </w:r>
            <w:r w:rsidR="00BE1C90"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การจัดการศึกษาทางไกลผ่านเทคโนโลยีสารสนเทศ (</w:t>
            </w:r>
            <w:r>
              <w:rPr>
                <w:rFonts w:ascii="TH SarabunPSK" w:hAnsi="TH SarabunPSK"/>
                <w:sz w:val="28"/>
                <w:szCs w:val="28"/>
              </w:rPr>
              <w:t>DLIT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) </w:t>
            </w:r>
          </w:p>
          <w:p w:rsidR="007D33A0" w:rsidRDefault="007D33A0" w:rsidP="007D33A0">
            <w:pPr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ตัวอย่างสื่อ</w:t>
            </w:r>
          </w:p>
          <w:p w:rsidR="009462D1" w:rsidRDefault="009462D1" w:rsidP="007D33A0">
            <w:pPr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7D33A0">
              <w:rPr>
                <w:rFonts w:ascii="TH SarabunPSK" w:hAnsi="TH SarabunPSK"/>
                <w:sz w:val="28"/>
                <w:szCs w:val="28"/>
                <w:cs/>
              </w:rPr>
              <w:t>อื่นๆ (ระบุ</w:t>
            </w:r>
            <w:r w:rsidR="00C32DDD">
              <w:rPr>
                <w:rFonts w:ascii="TH SarabunPSK" w:hAnsi="TH SarabunPSK" w:hint="cs"/>
                <w:sz w:val="28"/>
                <w:szCs w:val="28"/>
                <w:cs/>
              </w:rPr>
              <w:t>)..............................................................</w:t>
            </w:r>
          </w:p>
          <w:p w:rsidR="00C32DDD" w:rsidRPr="009462D1" w:rsidRDefault="00C32DDD" w:rsidP="007D33A0">
            <w:pPr>
              <w:rPr>
                <w:rFonts w:ascii="TH SarabunPSK" w:hAnsi="TH SarabunPSK"/>
                <w:sz w:val="28"/>
                <w:szCs w:val="28"/>
                <w:cs/>
              </w:rPr>
            </w:pP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 xml:space="preserve">   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มีการดำเนินการตามประเด็น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 xml:space="preserve">   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4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 xml:space="preserve">    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3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ข้อ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szCs w:val="28"/>
                <w:cs/>
              </w:rPr>
              <w:t xml:space="preserve">    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ชัดเจน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3"/>
          <w:jc w:val="center"/>
        </w:trPr>
        <w:tc>
          <w:tcPr>
            <w:tcW w:w="925" w:type="dxa"/>
            <w:vAlign w:val="center"/>
          </w:tcPr>
          <w:p w:rsidR="009462D1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D4DBD" w:rsidRDefault="004D4DB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9A81FFB" wp14:editId="41DFD153">
            <wp:extent cx="1123950" cy="221296"/>
            <wp:effectExtent l="0" t="0" r="0" b="7620"/>
            <wp:docPr id="21" name="รูปภาพ 21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4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การส่งเสริมการวัดผล ประเมินผล และนำผลไปใช้ในการปรับปรุงพัฒนาคุณภาพการจัดการศึกษาของสถานศึกษา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สถานศึกษามีระเบียบว่าด้วยการวัดและประเมินผลการเรียน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 xml:space="preserve">สถานศึกษากำหนดให้ครูมีการบันทึกผลการประเมินคุณภาพผู้เรียนรายวิชาพื้นฐาน เพิ่มเติม และกิจกรรมพัฒนาผู้เรียนครบถ้วน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สถานศึกษามีการประเมินคุณลักษณะอันพึงประสงค์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  <w:t>สถานศึกษามีการประเมินการอ่าน คิดวิเคราะห์ เขียน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สถานศึกษามีการวิเคราะห์และนำผลการประเมินคุณภาพผู้เรียนไปพัฒนา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697"/>
        <w:gridCol w:w="3509"/>
      </w:tblGrid>
      <w:tr w:rsidR="00410CF6" w:rsidRPr="00410CF6" w:rsidTr="00AC741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69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50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7C76C5" w:rsidRPr="00410CF6" w:rsidTr="00AC7411">
        <w:trPr>
          <w:jc w:val="center"/>
        </w:trPr>
        <w:tc>
          <w:tcPr>
            <w:tcW w:w="918" w:type="dxa"/>
            <w:vAlign w:val="bottom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 w:val="restart"/>
          </w:tcPr>
          <w:p w:rsidR="00AC7411" w:rsidRDefault="00AC741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AC7411" w:rsidRDefault="00AC741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</w:t>
            </w:r>
            <w:r w:rsidR="00AC7411">
              <w:rPr>
                <w:rFonts w:ascii="TH SarabunPSK" w:hAnsi="TH SarabunPSK"/>
                <w:sz w:val="28"/>
                <w:szCs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  <w:szCs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  <w:szCs w:val="28"/>
              </w:rPr>
              <w:t>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</w:t>
            </w:r>
          </w:p>
          <w:p w:rsidR="007C76C5" w:rsidRPr="009462D1" w:rsidRDefault="00231D14" w:rsidP="00231D14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  <w:szCs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  <w:szCs w:val="28"/>
              </w:rPr>
              <w:t>..............</w:t>
            </w:r>
          </w:p>
        </w:tc>
        <w:tc>
          <w:tcPr>
            <w:tcW w:w="3509" w:type="dxa"/>
            <w:vMerge w:val="restart"/>
          </w:tcPr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>ระเบียบว่าด้วยการวัดและประเมินผล</w:t>
            </w:r>
            <w:r w:rsidRPr="00410CF6">
              <w:rPr>
                <w:rFonts w:ascii="TH SarabunPSK" w:hAnsi="TH SarabunPSK"/>
                <w:sz w:val="40"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/>
                <w:sz w:val="40"/>
              </w:rPr>
              <w:t xml:space="preserve">    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>การเรียน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แผนการจัดการเรียนรู้/ 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>บันทึก</w:t>
            </w:r>
            <w:r w:rsidRPr="00410CF6">
              <w:rPr>
                <w:rFonts w:ascii="TH SarabunPSK" w:hAnsi="TH SarabunPSK"/>
                <w:sz w:val="40"/>
                <w:szCs w:val="28"/>
                <w:cs/>
              </w:rPr>
              <w:t>ผล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 xml:space="preserve">      หลัง</w:t>
            </w:r>
            <w:r w:rsidRPr="00410CF6">
              <w:rPr>
                <w:rFonts w:ascii="TH SarabunPSK" w:hAnsi="TH SarabunPSK"/>
                <w:sz w:val="40"/>
                <w:szCs w:val="28"/>
                <w:cs/>
              </w:rPr>
              <w:t>การจัด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>กิจกรรมการเรียนรู้และ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 xml:space="preserve">      พัฒนาการของผู้เรียน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>ผลการประเมินการอ่านคิดวิเคราะห์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>เขียนระดับชั้นเรียน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>ศึกษาผลการประเมินการอ่านคิด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>วิเคราะห์เขียนระดับโรงเรียน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 xml:space="preserve"> โครงการพัฒนาผู้เรียนด้านการอ่าน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 </w:t>
            </w:r>
            <w:r w:rsidRPr="00410CF6">
              <w:rPr>
                <w:rFonts w:ascii="TH SarabunPSK" w:hAnsi="TH SarabunPSK"/>
                <w:sz w:val="28"/>
                <w:szCs w:val="28"/>
                <w:cs/>
              </w:rPr>
              <w:t>การเขียน การคิด</w:t>
            </w:r>
          </w:p>
          <w:p w:rsidR="007C76C5" w:rsidRPr="00410CF6" w:rsidRDefault="007C76C5" w:rsidP="009462D1">
            <w:pPr>
              <w:tabs>
                <w:tab w:val="left" w:pos="990"/>
                <w:tab w:val="left" w:pos="1350"/>
                <w:tab w:val="left" w:pos="3042"/>
              </w:tabs>
              <w:rPr>
                <w:rFonts w:ascii="TH SarabunPSK" w:hAnsi="TH SarabunPSK"/>
                <w:sz w:val="40"/>
                <w:szCs w:val="40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รายงานการนำผลไปพัฒนา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9462D1" w:rsidRDefault="009462D1" w:rsidP="009462D1">
            <w:pPr>
              <w:tabs>
                <w:tab w:val="left" w:pos="3042"/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45836"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trHeight w:val="629"/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AC7411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697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AB39FC" w:rsidRPr="00457579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AB39FC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AB39FC" w:rsidRPr="00457579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F006140" wp14:editId="6C9FA5FF">
            <wp:extent cx="1123950" cy="221296"/>
            <wp:effectExtent l="0" t="0" r="0" b="7620"/>
            <wp:docPr id="6" name="รูปภาพ 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FC" w:rsidRPr="000C0F53" w:rsidRDefault="00AB39FC" w:rsidP="00AB39FC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0C0F53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ประเด็นพิจารณาที่ 5</w:t>
      </w:r>
      <w:r w:rsidRPr="000C0F53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0C0F53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การส่งเสริมและ</w:t>
      </w:r>
      <w:r w:rsidR="000C0F53" w:rsidRPr="000C0F53">
        <w:rPr>
          <w:rFonts w:ascii="TH SarabunPSK" w:eastAsia="Calibri" w:hAnsi="TH SarabunPSK" w:cs="TH SarabunPSK" w:hint="cs"/>
          <w:b/>
          <w:bCs/>
          <w:sz w:val="28"/>
          <w:cs/>
        </w:rPr>
        <w:t xml:space="preserve">พัฒนาระบบการประกันคุณภาพภายในสถานศึกษา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.1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มี</w:t>
      </w:r>
      <w:r w:rsidR="000C0F53">
        <w:rPr>
          <w:rFonts w:ascii="TH SarabunPSK" w:hAnsi="TH SarabunPSK" w:cs="TH SarabunPSK" w:hint="cs"/>
          <w:sz w:val="28"/>
          <w:cs/>
        </w:rPr>
        <w:t>การวางแผนการดำเนินการพัฒนาระบบการประกันคุณภาพภายในสถานศึกษา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/>
          <w:sz w:val="28"/>
          <w:cs/>
        </w:rPr>
        <w:t xml:space="preserve">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2</w:t>
      </w:r>
      <w:r w:rsidRPr="000C0F53">
        <w:rPr>
          <w:rFonts w:ascii="TH SarabunPSK" w:hAnsi="TH SarabunPSK" w:cs="TH SarabunPSK"/>
          <w:sz w:val="28"/>
        </w:rPr>
        <w:tab/>
      </w:r>
      <w:r w:rsidR="000C0F53">
        <w:rPr>
          <w:rFonts w:ascii="TH SarabunPSK" w:hAnsi="TH SarabunPSK" w:cs="TH SarabunPSK" w:hint="cs"/>
          <w:sz w:val="28"/>
          <w:cs/>
        </w:rPr>
        <w:t>มีการสร้างความรู้ ความเข้าใจระบบการประกันคุณภาพภายในสถานศึกษาแก่บุคลากร</w:t>
      </w:r>
      <w:r w:rsidRPr="000C0F53">
        <w:rPr>
          <w:rFonts w:ascii="TH SarabunPSK" w:hAnsi="TH SarabunPSK" w:cs="TH SarabunPSK" w:hint="cs"/>
          <w:sz w:val="28"/>
          <w:cs/>
        </w:rPr>
        <w:t xml:space="preserve">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/>
          <w:sz w:val="28"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3</w:t>
      </w:r>
      <w:r w:rsidRPr="000C0F53">
        <w:rPr>
          <w:rFonts w:ascii="TH SarabunPSK" w:hAnsi="TH SarabunPSK" w:cs="TH SarabunPSK"/>
          <w:sz w:val="28"/>
        </w:rPr>
        <w:t xml:space="preserve"> 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สถานศึกษามี</w:t>
      </w:r>
      <w:r w:rsidR="006544C3">
        <w:rPr>
          <w:rFonts w:ascii="TH SarabunPSK" w:hAnsi="TH SarabunPSK" w:cs="TH SarabunPSK" w:hint="cs"/>
          <w:sz w:val="28"/>
          <w:cs/>
        </w:rPr>
        <w:t xml:space="preserve">รูปแบบ </w:t>
      </w:r>
      <w:r w:rsidR="000C0F53">
        <w:rPr>
          <w:rFonts w:ascii="TH SarabunPSK" w:hAnsi="TH SarabunPSK" w:cs="TH SarabunPSK" w:hint="cs"/>
          <w:sz w:val="28"/>
          <w:cs/>
        </w:rPr>
        <w:t>วิธีการพัฒนาระบบการประกันคุณภาพภายในสถานศึกษา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0C0F53">
        <w:rPr>
          <w:rFonts w:ascii="TH SarabunPSK" w:hAnsi="TH SarabunPSK" w:cs="TH SarabunPSK"/>
          <w:sz w:val="28"/>
          <w:cs/>
        </w:rPr>
        <w:tab/>
      </w:r>
      <w:r w:rsidR="000C0F53">
        <w:rPr>
          <w:rFonts w:ascii="TH SarabunPSK" w:hAnsi="TH SarabunPSK" w:cs="TH SarabunPSK"/>
          <w:sz w:val="28"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4</w:t>
      </w:r>
      <w:r w:rsidRPr="000C0F53">
        <w:rPr>
          <w:rFonts w:ascii="TH SarabunPSK" w:hAnsi="TH SarabunPSK" w:cs="TH SarabunPSK" w:hint="cs"/>
          <w:sz w:val="28"/>
          <w:cs/>
        </w:rPr>
        <w:tab/>
        <w:t>สถานศึกษามีการ</w:t>
      </w:r>
      <w:r w:rsidR="000C0F53">
        <w:rPr>
          <w:rFonts w:ascii="TH SarabunPSK" w:hAnsi="TH SarabunPSK" w:cs="TH SarabunPSK" w:hint="cs"/>
          <w:sz w:val="28"/>
          <w:cs/>
        </w:rPr>
        <w:t>กำกับ ติดตามระบบการประกันคุณภาพภายในสถานศึกษา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.5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สถานศึกษามีการ</w:t>
      </w:r>
      <w:r w:rsidR="000C0F53">
        <w:rPr>
          <w:rFonts w:ascii="TH SarabunPSK" w:hAnsi="TH SarabunPSK" w:cs="TH SarabunPSK" w:hint="cs"/>
          <w:sz w:val="28"/>
          <w:cs/>
        </w:rPr>
        <w:t>รายงานผลการติดตามระบบการประกันคุณภาพภายในสถานศึกษา (</w:t>
      </w:r>
      <w:r w:rsidR="000C0F53">
        <w:rPr>
          <w:rFonts w:ascii="TH SarabunPSK" w:hAnsi="TH SarabunPSK" w:cs="TH SarabunPSK"/>
          <w:sz w:val="28"/>
        </w:rPr>
        <w:t>SAR</w:t>
      </w:r>
      <w:r w:rsidR="000C0F53">
        <w:rPr>
          <w:rFonts w:ascii="TH SarabunPSK" w:hAnsi="TH SarabunPSK" w:cs="TH SarabunPSK" w:hint="cs"/>
          <w:sz w:val="28"/>
          <w:cs/>
        </w:rPr>
        <w:t>) ที่ถูกต้องสมบูรณ์  เพื่อรองรับการประเมินภายนอก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AB39FC" w:rsidRPr="000C0F53" w:rsidTr="0089203A">
        <w:trPr>
          <w:jc w:val="center"/>
        </w:trPr>
        <w:tc>
          <w:tcPr>
            <w:tcW w:w="918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0C0F53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AB39FC" w:rsidRPr="00410CF6" w:rsidTr="0089203A">
        <w:trPr>
          <w:jc w:val="center"/>
        </w:trPr>
        <w:tc>
          <w:tcPr>
            <w:tcW w:w="918" w:type="dxa"/>
            <w:vAlign w:val="bottom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 w:val="restart"/>
          </w:tcPr>
          <w:p w:rsidR="00E75CD2" w:rsidRDefault="00E75CD2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31D14" w:rsidRPr="009072B5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</w:t>
            </w:r>
            <w:r w:rsidR="00E75CD2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</w:t>
            </w:r>
          </w:p>
          <w:p w:rsidR="00231D14" w:rsidRPr="009072B5" w:rsidRDefault="00231D14" w:rsidP="00231D14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</w:t>
            </w:r>
          </w:p>
          <w:p w:rsidR="00AB39FC" w:rsidRPr="00E75CD2" w:rsidRDefault="00231D14" w:rsidP="0089203A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  <w:szCs w:val="28"/>
              </w:rPr>
              <w:t>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</w:t>
            </w:r>
            <w:r w:rsidR="00E75CD2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</w:tc>
        <w:tc>
          <w:tcPr>
            <w:tcW w:w="3266" w:type="dxa"/>
            <w:vMerge w:val="restart"/>
          </w:tcPr>
          <w:p w:rsidR="00AB39FC" w:rsidRPr="00410CF6" w:rsidRDefault="00AB39FC" w:rsidP="0089203A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40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40"/>
                <w:szCs w:val="28"/>
                <w:cs/>
              </w:rPr>
              <w:t>ระเบียบ</w:t>
            </w:r>
            <w:r w:rsidR="002A514C">
              <w:rPr>
                <w:rFonts w:ascii="TH SarabunPSK" w:hAnsi="TH SarabunPSK" w:hint="cs"/>
                <w:sz w:val="40"/>
                <w:szCs w:val="28"/>
                <w:cs/>
              </w:rPr>
              <w:t>วาระการประชุม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szCs w:val="28"/>
                <w:cs/>
              </w:rPr>
              <w:t>รายงานการประชุม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szCs w:val="28"/>
                <w:cs/>
              </w:rPr>
              <w:t>คำสั่ง</w:t>
            </w:r>
          </w:p>
          <w:p w:rsidR="00AB39FC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szCs w:val="28"/>
                <w:cs/>
              </w:rPr>
              <w:t>โครงการ</w:t>
            </w:r>
          </w:p>
          <w:p w:rsidR="00E75CD2" w:rsidRPr="00410CF6" w:rsidRDefault="00E75CD2" w:rsidP="00E75CD2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รายงานผลการติดตาม </w:t>
            </w:r>
            <w:r>
              <w:rPr>
                <w:rFonts w:ascii="TH SarabunPSK" w:hAnsi="TH SarabunPSK"/>
                <w:sz w:val="28"/>
                <w:szCs w:val="28"/>
              </w:rPr>
              <w:t>SAR</w:t>
            </w:r>
          </w:p>
          <w:p w:rsidR="00AB39FC" w:rsidRPr="00410CF6" w:rsidRDefault="00AB39FC" w:rsidP="0089203A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B39FC" w:rsidRPr="009462D1" w:rsidRDefault="00AB39FC" w:rsidP="0089203A">
            <w:pPr>
              <w:tabs>
                <w:tab w:val="left" w:pos="3042"/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45836"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  <w:tab/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trHeight w:val="629"/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6544C3" w:rsidRDefault="00AB39FC" w:rsidP="0089203A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</w:p>
          <w:p w:rsidR="00AB39FC" w:rsidRPr="00410CF6" w:rsidRDefault="00AB39FC" w:rsidP="0089203A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trHeight w:val="1565"/>
          <w:jc w:val="center"/>
        </w:trPr>
        <w:tc>
          <w:tcPr>
            <w:tcW w:w="918" w:type="dxa"/>
            <w:vAlign w:val="center"/>
          </w:tcPr>
          <w:p w:rsidR="00AB39FC" w:rsidRPr="00410CF6" w:rsidRDefault="006544C3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7B6BCF" w:rsidRPr="00410CF6" w:rsidRDefault="007B6BCF" w:rsidP="0089203A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66CCD8F" wp14:editId="7716DCBC">
            <wp:extent cx="1123950" cy="221296"/>
            <wp:effectExtent l="0" t="0" r="0" b="7620"/>
            <wp:docPr id="23" name="รูปภาพ 23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6D605E">
        <w:rPr>
          <w:rFonts w:ascii="TH SarabunPSK" w:eastAsia="Calibri" w:hAnsi="TH SarabunPSK" w:cs="TH SarabunPSK"/>
          <w:b/>
          <w:bCs/>
          <w:sz w:val="28"/>
        </w:rPr>
        <w:t>6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</w:t>
      </w:r>
      <w:r w:rsidR="006D605E">
        <w:rPr>
          <w:rFonts w:ascii="TH SarabunPSK" w:eastAsia="Calibri" w:hAnsi="TH SarabunPSK" w:cs="TH SarabunPSK" w:hint="cs"/>
          <w:b/>
          <w:bCs/>
          <w:sz w:val="28"/>
          <w:cs/>
        </w:rPr>
        <w:t>ส่งเสริม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วิจัยและนำผลการวิจัยไปใช้เพื่อพัฒนางานวิชาการ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D750DC">
        <w:rPr>
          <w:rFonts w:ascii="TH SarabunPSK" w:hAnsi="TH SarabunPSK" w:cs="TH SarabunPSK" w:hint="cs"/>
          <w:sz w:val="28"/>
          <w:cs/>
        </w:rPr>
        <w:t>การวางแผน</w:t>
      </w:r>
      <w:r w:rsidR="00D750DC" w:rsidRPr="00D750DC">
        <w:rPr>
          <w:rFonts w:ascii="TH SarabunPSK" w:eastAsia="Calibri" w:hAnsi="TH SarabunPSK" w:cs="TH SarabunPSK" w:hint="cs"/>
          <w:sz w:val="28"/>
          <w:cs/>
        </w:rPr>
        <w:t>การวิจัยและนำผลการวิจัยไปใช้เพื่อพัฒนางานวิชาการ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การสร้างเครื่องมือ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การเก็บรวบรวมข้อมูล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การวิเคราะห์ข้อมูล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="00D750DC" w:rsidRPr="00D750DC">
        <w:rPr>
          <w:rFonts w:ascii="TH SarabunPSK" w:hAnsi="TH SarabunPSK" w:cs="TH SarabunPSK" w:hint="cs"/>
          <w:sz w:val="28"/>
          <w:cs/>
        </w:rPr>
        <w:t>การรายงานผลการวิจัย</w:t>
      </w:r>
      <w:r w:rsidR="00D750DC" w:rsidRPr="00D750DC">
        <w:rPr>
          <w:rFonts w:ascii="TH SarabunPSK" w:eastAsia="Calibri" w:hAnsi="TH SarabunPSK" w:cs="TH SarabunPSK" w:hint="cs"/>
          <w:sz w:val="28"/>
          <w:cs/>
        </w:rPr>
        <w:t>และนำผลการวิจัยไปใช้เพื่อพัฒนางานวิชาการ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B4065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="007B6BCF" w:rsidRPr="00410CF6">
              <w:rPr>
                <w:rFonts w:ascii="TH SarabunPSK" w:hAnsi="TH SarabunPSK"/>
                <w:sz w:val="28"/>
              </w:rPr>
              <w:t xml:space="preserve">91 </w:t>
            </w:r>
            <w:r w:rsidR="007B6BCF">
              <w:rPr>
                <w:rFonts w:ascii="TH SarabunPSK" w:hAnsi="TH SarabunPSK"/>
                <w:sz w:val="28"/>
              </w:rPr>
              <w:t>–</w:t>
            </w:r>
            <w:r w:rsidR="007B6BCF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100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7B6BCF" w:rsidRDefault="007B6BCF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  <w:szCs w:val="28"/>
              </w:rPr>
              <w:t>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</w:t>
            </w:r>
          </w:p>
          <w:p w:rsidR="00D45836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</w:t>
            </w:r>
          </w:p>
        </w:tc>
        <w:tc>
          <w:tcPr>
            <w:tcW w:w="3266" w:type="dxa"/>
            <w:vMerge w:val="restart"/>
          </w:tcPr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รายงานผลการวิจัย 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410CF6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 xml:space="preserve">81 </w:t>
            </w:r>
            <w:r w:rsidR="007B6BCF">
              <w:rPr>
                <w:rFonts w:ascii="TH SarabunPSK" w:hAnsi="TH SarabunPSK"/>
                <w:sz w:val="28"/>
              </w:rPr>
              <w:t>–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9</w:t>
            </w:r>
            <w:r w:rsidR="007B6BCF" w:rsidRPr="00410CF6">
              <w:rPr>
                <w:rFonts w:ascii="TH SarabunPSK" w:hAnsi="TH SarabunPSK"/>
                <w:sz w:val="28"/>
              </w:rPr>
              <w:t>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71 -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80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61 -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70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จำนวนครู น้อยกว่าร้อยละ </w:t>
            </w:r>
            <w:r w:rsidRPr="00410CF6">
              <w:rPr>
                <w:rFonts w:ascii="TH SarabunPSK" w:hAnsi="TH SarabunPSK"/>
                <w:sz w:val="28"/>
              </w:rPr>
              <w:t>60</w:t>
            </w:r>
          </w:p>
          <w:p w:rsidR="00410CF6" w:rsidRPr="00410CF6" w:rsidRDefault="00410CF6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           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A1DEAE8" wp14:editId="58C9952E">
            <wp:extent cx="1123950" cy="221296"/>
            <wp:effectExtent l="0" t="0" r="0" b="7620"/>
            <wp:docPr id="24" name="รูปภาพ 2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DF3C96">
        <w:rPr>
          <w:rFonts w:ascii="TH SarabunPSK" w:eastAsia="Calibri" w:hAnsi="TH SarabunPSK" w:cs="TH SarabunPSK"/>
          <w:b/>
          <w:bCs/>
          <w:sz w:val="28"/>
        </w:rPr>
        <w:t>7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การส่งเสริมระบบการบริหารงานการดูแลช่วยเหลือนักเรียนในสถานศึกษา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 w:hint="cs"/>
          <w:sz w:val="28"/>
          <w:cs/>
        </w:rPr>
        <w:tab/>
        <w:t>สถานศึกษามีการวางแผน</w:t>
      </w:r>
      <w:r w:rsidRPr="00410CF6">
        <w:rPr>
          <w:rFonts w:ascii="TH SarabunPSK" w:eastAsia="Calibri" w:hAnsi="TH SarabunPSK" w:cs="TH SarabunPSK" w:hint="cs"/>
          <w:sz w:val="28"/>
          <w:cs/>
        </w:rPr>
        <w:t>ส่งเสริมระบบการดูแลช่วยเหลือนักเรียนในสถานศึกษา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</w:t>
      </w:r>
      <w:r w:rsidR="00312F09">
        <w:rPr>
          <w:rFonts w:ascii="TH SarabunPSK" w:hAnsi="TH SarabunPSK" w:cs="TH SarabunPSK" w:hint="cs"/>
          <w:sz w:val="28"/>
          <w:cs/>
        </w:rPr>
        <w:t>ามีการคัดกรองนักเรียนโดยใช้โปรแกรมออนไลน์ของสำนักงานเขตพื้นที่</w:t>
      </w:r>
      <w:r w:rsidR="003A2B4C">
        <w:rPr>
          <w:rFonts w:ascii="TH SarabunPSK" w:hAnsi="TH SarabunPSK" w:cs="TH SarabunPSK" w:hint="cs"/>
          <w:sz w:val="28"/>
          <w:cs/>
        </w:rPr>
        <w:t>การศึกษา</w:t>
      </w:r>
      <w:r w:rsidRPr="00410CF6">
        <w:rPr>
          <w:rFonts w:ascii="TH SarabunPSK" w:hAnsi="TH SarabunPSK" w:cs="TH SarabunPSK" w:hint="cs"/>
          <w:sz w:val="28"/>
          <w:cs/>
        </w:rPr>
        <w:t>สมบูรณ์ครบถ้วน</w:t>
      </w:r>
    </w:p>
    <w:p w:rsidR="00141FD4" w:rsidRPr="00410CF6" w:rsidRDefault="00410CF6" w:rsidP="00141FD4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141FD4"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สถานศึกษามีการวิเคราะห์ผลการคัดกรองนักเรียนและดูแลช่วยเหลือนักเรียนตามความต้องการเป็นรายบุคคล</w:t>
      </w:r>
    </w:p>
    <w:p w:rsidR="00410CF6" w:rsidRDefault="00141FD4" w:rsidP="00DF3C9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proofErr w:type="gramStart"/>
      <w:r>
        <w:rPr>
          <w:rFonts w:ascii="TH SarabunPSK" w:hAnsi="TH SarabunPSK" w:cs="TH SarabunPSK"/>
          <w:sz w:val="28"/>
        </w:rPr>
        <w:t xml:space="preserve">7.4  </w:t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</w:t>
      </w:r>
      <w:r w:rsidR="003A2B4C">
        <w:rPr>
          <w:rFonts w:ascii="TH SarabunPSK" w:hAnsi="TH SarabunPSK" w:cs="TH SarabunPSK" w:hint="cs"/>
          <w:sz w:val="28"/>
          <w:cs/>
        </w:rPr>
        <w:t>ห์ผลการช่วยเหลือนักเรียนอย่างเป็นระบบและดูแลอย่างต่อเนื่อง</w:t>
      </w:r>
      <w:proofErr w:type="gramEnd"/>
      <w:r w:rsidR="003A2B4C">
        <w:rPr>
          <w:rFonts w:ascii="TH SarabunPSK" w:hAnsi="TH SarabunPSK" w:cs="TH SarabunPSK" w:hint="cs"/>
          <w:sz w:val="28"/>
          <w:cs/>
        </w:rPr>
        <w:t xml:space="preserve"> สม่ำเสมอ</w:t>
      </w:r>
    </w:p>
    <w:p w:rsidR="00410CF6" w:rsidRPr="00410CF6" w:rsidRDefault="00141FD4" w:rsidP="00141FD4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="00410CF6"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="00410CF6" w:rsidRPr="00410CF6">
        <w:rPr>
          <w:rFonts w:ascii="TH SarabunPSK" w:hAnsi="TH SarabunPSK" w:cs="TH SarabunPSK"/>
          <w:sz w:val="28"/>
        </w:rPr>
        <w:tab/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สถานศึกษามีการ</w:t>
      </w:r>
      <w:r w:rsidR="00890AC2">
        <w:rPr>
          <w:rFonts w:ascii="TH SarabunPSK" w:hAnsi="TH SarabunPSK" w:cs="TH SarabunPSK" w:hint="cs"/>
          <w:sz w:val="28"/>
          <w:cs/>
        </w:rPr>
        <w:t>นิเทศติดตามและ</w:t>
      </w:r>
      <w:r w:rsidR="00410CF6" w:rsidRPr="00410CF6">
        <w:rPr>
          <w:rFonts w:ascii="TH SarabunPSK" w:hAnsi="TH SarabunPSK" w:cs="TH SarabunPSK" w:hint="cs"/>
          <w:sz w:val="28"/>
          <w:cs/>
        </w:rPr>
        <w:t>รายงานผลการ</w:t>
      </w:r>
      <w:r w:rsidR="00410CF6" w:rsidRPr="00410CF6">
        <w:rPr>
          <w:rFonts w:ascii="TH SarabunPSK" w:eastAsia="Calibri" w:hAnsi="TH SarabunPSK" w:cs="TH SarabunPSK" w:hint="cs"/>
          <w:sz w:val="28"/>
          <w:cs/>
        </w:rPr>
        <w:t xml:space="preserve">ส่งเสริมระบบการดูแลช่วยเหลือนักเรียนในสถานศึกษา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 w:val="restart"/>
          </w:tcPr>
          <w:p w:rsidR="00CE76DA" w:rsidRDefault="00CE76DA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  <w:szCs w:val="28"/>
              </w:rPr>
              <w:t>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</w:t>
            </w:r>
          </w:p>
          <w:p w:rsidR="007C76C5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</w:t>
            </w:r>
            <w:r w:rsidR="00CE76DA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</w:t>
            </w:r>
          </w:p>
        </w:tc>
        <w:tc>
          <w:tcPr>
            <w:tcW w:w="3266" w:type="dxa"/>
            <w:vMerge w:val="restart"/>
          </w:tcPr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7C76C5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แผนการดำเนินงาน/โครงการ/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 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กิจกรรม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คำสั่ง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ปฏิทินการดำเนินงาน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รายงานผลดำเนินงานโครงการ/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กิจกรรม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รายงานผลการเยี่ยมบ้านนักเรียน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รายงานผลการพัฒนานักเรียน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รายงานการส่งต่อนักเรียนสู่หน่วยงาน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ภายใน/ภายนอก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="003A2B4C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รายงานผลการคัดกรองนักเรียน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3A2B4C" w:rsidRDefault="003A2B4C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3A2B4C" w:rsidRDefault="003A2B4C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500A5BE" wp14:editId="24E33B79">
            <wp:extent cx="1123950" cy="221296"/>
            <wp:effectExtent l="0" t="0" r="0" b="7620"/>
            <wp:docPr id="25" name="รูปภาพ 25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b/>
          <w:bCs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5F1FE6">
        <w:rPr>
          <w:rFonts w:ascii="TH SarabunPSK" w:eastAsia="Calibri" w:hAnsi="TH SarabunPSK" w:cs="TH SarabunPSK"/>
          <w:b/>
          <w:bCs/>
          <w:sz w:val="28"/>
        </w:rPr>
        <w:t>8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การประสาน ส่งเสริมให้ชุมชน ท้องถิ่น และสังคมมีส่วนร่วมในการจัดการศึกษา รวมทั้งเป็นเครือข่ายและแหล่งเรียนรู้เพื่อพัฒนาคุณภาพการศึกษา เช่น </w:t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การเป็นวิทยากร การจัดหาผ้าป่าโรงเรียน การจัดตั้งกองทุน การแข่งขันกีฬานักเรียน เป็นต้น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มีการวางแผนการ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ประสาน ส่งเสริมการมีส่วนร่วมในการจัดการศึกษา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ประสาน ส่งเสริมการมีส่วนร่วมในการจัดการศึกษา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มีการดำเนินการ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การมีส่วนร่วมในการจัดการศึกษา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มีการวิเคราะห์ผลการดำเนินการ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มีการสรุป รายงานผลการดำเนินการ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มีการประสาน ส่งเสริม </w:t>
            </w:r>
            <w:r w:rsidR="00F3531F">
              <w:rPr>
                <w:rFonts w:ascii="TH SarabunPSK" w:hAnsi="TH SarabunPSK" w:hint="cs"/>
                <w:sz w:val="28"/>
                <w:szCs w:val="28"/>
                <w:cs/>
              </w:rPr>
              <w:t xml:space="preserve">ตั้งแต่ 5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รายการ</w:t>
            </w:r>
            <w:r w:rsidR="00F3531F">
              <w:rPr>
                <w:rFonts w:ascii="TH SarabunPSK" w:hAnsi="TH SarabunPSK" w:hint="cs"/>
                <w:sz w:val="28"/>
                <w:szCs w:val="28"/>
                <w:cs/>
              </w:rPr>
              <w:t>ขึ้นไป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และ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E92AAC" w:rsidRDefault="00E92AAC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884C33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</w:p>
          <w:p w:rsidR="00D45836" w:rsidRPr="00D45836" w:rsidRDefault="00D45836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</w:p>
        </w:tc>
        <w:tc>
          <w:tcPr>
            <w:tcW w:w="3266" w:type="dxa"/>
            <w:vMerge w:val="restart"/>
          </w:tcPr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แผนงาน/โครงการ/กิจกรรม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รายงานผล 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มีการประสาน ส่งเสริม </w:t>
            </w:r>
            <w:r w:rsidR="00F3531F" w:rsidRPr="00F3531F">
              <w:rPr>
                <w:rFonts w:ascii="TH SarabunPSK" w:hAnsi="TH SarabunPSK" w:hint="cs"/>
                <w:sz w:val="28"/>
                <w:szCs w:val="28"/>
                <w:cs/>
              </w:rPr>
              <w:t>4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มีการประสาน ส่งเสริม </w:t>
            </w:r>
            <w:r w:rsidR="00F3531F" w:rsidRPr="00F3531F">
              <w:rPr>
                <w:rFonts w:ascii="TH SarabunPSK" w:hAnsi="TH SarabunPSK" w:hint="cs"/>
                <w:sz w:val="28"/>
                <w:szCs w:val="28"/>
                <w:cs/>
              </w:rPr>
              <w:t>3</w:t>
            </w:r>
            <w:r w:rsidR="00F3531F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มีการประสาน ส่งเสริม </w:t>
            </w:r>
            <w:r w:rsidR="00173556" w:rsidRPr="00173556">
              <w:rPr>
                <w:rFonts w:ascii="TH SarabunPSK" w:hAnsi="TH SarabunPSK" w:hint="cs"/>
                <w:sz w:val="28"/>
                <w:szCs w:val="28"/>
                <w:cs/>
              </w:rPr>
              <w:t xml:space="preserve">2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มีการประสาน ส่งเสริม </w:t>
            </w:r>
            <w:r w:rsidR="00173556">
              <w:rPr>
                <w:rFonts w:ascii="TH SarabunPSK" w:hAnsi="TH SarabunPSK" w:hint="cs"/>
                <w:sz w:val="28"/>
                <w:szCs w:val="28"/>
                <w:cs/>
              </w:rPr>
              <w:t>1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 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0BD9052" wp14:editId="03564EEB">
            <wp:extent cx="1123950" cy="221296"/>
            <wp:effectExtent l="0" t="0" r="0" b="7620"/>
            <wp:docPr id="26" name="รูปภาพ 2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5F1FE6">
        <w:rPr>
          <w:rFonts w:ascii="TH SarabunPSK" w:eastAsia="Calibri" w:hAnsi="TH SarabunPSK" w:cs="TH SarabunPSK"/>
          <w:b/>
          <w:bCs/>
          <w:sz w:val="28"/>
        </w:rPr>
        <w:t>9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การนิเทศภายในโรงเรียน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มีการวางแผนการนิเทศ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r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มีการแต่งตั้งผู้รับผิดชอบการนิเทศ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r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มีการดำเนินการนิเทศ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ภายในโรงเรียนตามแผนงาน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proofErr w:type="gramStart"/>
      <w:r w:rsidR="005F1FE6">
        <w:rPr>
          <w:rFonts w:ascii="TH SarabunPSK" w:hAnsi="TH SarabunPSK" w:cs="TH SarabunPSK"/>
          <w:sz w:val="28"/>
        </w:rPr>
        <w:t>9</w:t>
      </w:r>
      <w:r w:rsidR="009462D1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Pr="00410CF6">
        <w:rPr>
          <w:rFonts w:ascii="TH SarabunPSK" w:hAnsi="TH SarabunPSK" w:cs="TH SarabunPSK" w:hint="cs"/>
          <w:sz w:val="28"/>
          <w:cs/>
        </w:rPr>
        <w:t xml:space="preserve"> มีการติดตามผลการนิเทศ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proofErr w:type="gramEnd"/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="009462D1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</w:t>
      </w:r>
      <w:r w:rsidRPr="00410CF6">
        <w:rPr>
          <w:rFonts w:ascii="TH SarabunPSK" w:hAnsi="TH SarabunPSK" w:cs="TH SarabunPSK"/>
          <w:sz w:val="28"/>
          <w:cs/>
        </w:rPr>
        <w:t>รายงานผล</w:t>
      </w:r>
      <w:r w:rsidRPr="00410CF6">
        <w:rPr>
          <w:rFonts w:ascii="TH SarabunPSK" w:hAnsi="TH SarabunPSK" w:cs="TH SarabunPSK" w:hint="cs"/>
          <w:sz w:val="28"/>
          <w:cs/>
        </w:rPr>
        <w:t>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7C76C5" w:rsidRPr="00410CF6" w:rsidTr="00D66961">
        <w:trPr>
          <w:jc w:val="center"/>
        </w:trPr>
        <w:tc>
          <w:tcPr>
            <w:tcW w:w="918" w:type="dxa"/>
            <w:vAlign w:val="bottom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 w:val="restart"/>
          </w:tcPr>
          <w:p w:rsidR="00884C33" w:rsidRDefault="00884C33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</w:t>
            </w:r>
          </w:p>
          <w:p w:rsidR="007C76C5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</w:t>
            </w:r>
          </w:p>
        </w:tc>
        <w:tc>
          <w:tcPr>
            <w:tcW w:w="3266" w:type="dxa"/>
            <w:vMerge w:val="restart"/>
          </w:tcPr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แผนการนิเทศ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คำสั่ง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บันทึกการนิเทศ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รายงานผลการนิเทศภายในโรงเรียน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trHeight w:val="629"/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541427" w:rsidRDefault="007C76C5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</w:p>
          <w:p w:rsidR="007C76C5" w:rsidRPr="00541427" w:rsidRDefault="007C76C5" w:rsidP="007C76C5">
            <w:pPr>
              <w:rPr>
                <w:rFonts w:ascii="TH SarabunPSK" w:hAnsi="TH SarabunPSK"/>
                <w:sz w:val="16"/>
                <w:szCs w:val="16"/>
              </w:rPr>
            </w:pP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0101B" w:rsidRDefault="0040101B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946A0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46A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รายการประเมิน</w:t>
      </w:r>
    </w:p>
    <w:p w:rsidR="00410CF6" w:rsidRPr="00946A0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46A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งานบุคคล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1C7C882" wp14:editId="1864284D">
            <wp:extent cx="1123950" cy="221296"/>
            <wp:effectExtent l="0" t="0" r="0" b="7620"/>
            <wp:docPr id="27" name="รูปภาพ 2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1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การวางแผนอัตรากำลัง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numPr>
          <w:ilvl w:val="0"/>
          <w:numId w:val="13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</w:t>
      </w:r>
      <w:r w:rsidR="00292D38">
        <w:rPr>
          <w:rFonts w:ascii="TH SarabunPSK" w:hAnsi="TH SarabunPSK" w:cs="TH SarabunPSK" w:hint="cs"/>
          <w:sz w:val="28"/>
          <w:cs/>
        </w:rPr>
        <w:t>ข้อมูลสารสนเทศด้านอัตรากำลังของสถานศึกษาที่ถูกต้อง ครบถ้วนและเป็นปัจจุบัน</w:t>
      </w:r>
    </w:p>
    <w:p w:rsidR="00410CF6" w:rsidRPr="00410CF6" w:rsidRDefault="00410CF6" w:rsidP="00410CF6">
      <w:pPr>
        <w:numPr>
          <w:ilvl w:val="0"/>
          <w:numId w:val="13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>มี</w:t>
      </w:r>
      <w:r w:rsidR="00292D38">
        <w:rPr>
          <w:rFonts w:ascii="TH SarabunPSK" w:hAnsi="TH SarabunPSK" w:cs="TH SarabunPSK" w:hint="cs"/>
          <w:sz w:val="28"/>
          <w:cs/>
        </w:rPr>
        <w:t>ข้อมูลภาระงานการสอนจำแนกเป็นรายวิชา</w:t>
      </w:r>
      <w:r w:rsidR="00BD2C2A">
        <w:rPr>
          <w:rFonts w:ascii="TH SarabunPSK" w:hAnsi="TH SarabunPSK" w:cs="TH SarabunPSK" w:hint="cs"/>
          <w:sz w:val="28"/>
          <w:cs/>
        </w:rPr>
        <w:t xml:space="preserve"> ซึ่งสอดคล้องกับโครงสร้างหลักสูตรสถานศึกษาที่ถูกต้อง ครบถ้วนและเป็นปัจจุบัน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color w:val="FF0000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 xml:space="preserve">3.  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มีการวิเคราะห์</w:t>
      </w:r>
      <w:r w:rsidR="00BD2C2A">
        <w:rPr>
          <w:rFonts w:ascii="TH SarabunPSK" w:hAnsi="TH SarabunPSK" w:cs="TH SarabunPSK" w:hint="cs"/>
          <w:sz w:val="28"/>
          <w:cs/>
        </w:rPr>
        <w:t>ความต้องการอัตรากำลังเป็นรายปีการศึกษา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  <w:t>4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="00BD2C2A">
        <w:rPr>
          <w:rFonts w:ascii="TH SarabunPSK" w:hAnsi="TH SarabunPSK" w:cs="TH SarabunPSK" w:hint="cs"/>
          <w:sz w:val="28"/>
          <w:cs/>
        </w:rPr>
        <w:t>วางแผนความต้องการอัตรากำลังทดแทนบุคลากรเกษียณอายุราชการ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Pr="00410CF6">
              <w:rPr>
                <w:rFonts w:ascii="TH SarabunPSK" w:hAnsi="TH SarabunPSK"/>
                <w:sz w:val="28"/>
              </w:rPr>
              <w:t>4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ข้อ</w:t>
            </w:r>
          </w:p>
          <w:p w:rsidR="00D45836" w:rsidRDefault="00D45836" w:rsidP="00410CF6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 w:val="restart"/>
          </w:tcPr>
          <w:p w:rsidR="00884C33" w:rsidRDefault="00884C33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</w:t>
            </w:r>
          </w:p>
          <w:p w:rsidR="00D45836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</w:t>
            </w:r>
            <w:r w:rsidR="00884C33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9072B5">
              <w:rPr>
                <w:rFonts w:ascii="TH SarabunPSK" w:hAnsi="TH SarabunPSK"/>
                <w:sz w:val="28"/>
                <w:szCs w:val="28"/>
              </w:rPr>
              <w:t>........................</w:t>
            </w:r>
          </w:p>
        </w:tc>
        <w:tc>
          <w:tcPr>
            <w:tcW w:w="3266" w:type="dxa"/>
            <w:vMerge w:val="restart"/>
          </w:tcPr>
          <w:p w:rsidR="00D4583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A00097" w:rsidRPr="00A00097" w:rsidRDefault="00A00097" w:rsidP="00410CF6">
            <w:pPr>
              <w:tabs>
                <w:tab w:val="left" w:pos="3042"/>
              </w:tabs>
              <w:rPr>
                <w:rFonts w:ascii="TH SarabunPSK" w:hAnsi="TH SarabunPSK"/>
                <w:sz w:val="18"/>
                <w:szCs w:val="18"/>
              </w:rPr>
            </w:pPr>
          </w:p>
          <w:p w:rsidR="00D45836" w:rsidRPr="00410CF6" w:rsidRDefault="00D45836" w:rsidP="00A00097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A00097">
              <w:rPr>
                <w:rFonts w:ascii="TH SarabunPSK" w:hAnsi="TH SarabunPSK"/>
                <w:sz w:val="28"/>
                <w:szCs w:val="28"/>
              </w:rPr>
              <w:t>-</w:t>
            </w:r>
            <w:r w:rsidR="00A00097">
              <w:rPr>
                <w:rFonts w:ascii="TH SarabunPSK" w:hAnsi="TH SarabunPSK" w:hint="cs"/>
                <w:sz w:val="28"/>
                <w:szCs w:val="28"/>
                <w:cs/>
              </w:rPr>
              <w:t>ข้อมูลสารสนเทศด้านอัตรากำลังของสถานศึกษา</w:t>
            </w:r>
          </w:p>
          <w:p w:rsidR="00D4583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A00097">
              <w:rPr>
                <w:rFonts w:ascii="TH SarabunPSK" w:hAnsi="TH SarabunPSK" w:hint="cs"/>
                <w:sz w:val="28"/>
                <w:szCs w:val="28"/>
                <w:cs/>
              </w:rPr>
              <w:t>แบบมาตรฐานวิชาเอก</w:t>
            </w:r>
          </w:p>
          <w:p w:rsidR="00A00097" w:rsidRDefault="00A00097" w:rsidP="00A00097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ข้อมูลสรุปภาระงานการสอน     จำแนกเป็นรายวิชา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A00097">
              <w:rPr>
                <w:rFonts w:ascii="TH SarabunPSK" w:hAnsi="TH SarabunPSK" w:hint="cs"/>
                <w:sz w:val="28"/>
                <w:szCs w:val="28"/>
                <w:cs/>
              </w:rPr>
              <w:t>เอกสารหลักฐาน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</w:t>
            </w:r>
            <w:r w:rsidR="00A00097">
              <w:rPr>
                <w:rFonts w:ascii="TH SarabunPSK" w:hAnsi="TH SarabunPSK" w:hint="cs"/>
                <w:sz w:val="28"/>
                <w:szCs w:val="28"/>
                <w:cs/>
              </w:rPr>
              <w:t>ที่เกี่ยวข้อง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Default="00410CF6" w:rsidP="00410CF6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 w:rsidR="00BD2C2A">
              <w:rPr>
                <w:rFonts w:ascii="TH SarabunPSK" w:hAnsi="TH SarabunPSK"/>
                <w:sz w:val="28"/>
              </w:rPr>
              <w:t xml:space="preserve"> </w:t>
            </w:r>
            <w:r w:rsidR="00BD2C2A" w:rsidRPr="00BD2C2A">
              <w:rPr>
                <w:rFonts w:ascii="TH SarabunPSK" w:hAnsi="TH SarabunPSK" w:hint="cs"/>
                <w:sz w:val="28"/>
                <w:szCs w:val="28"/>
                <w:cs/>
              </w:rPr>
              <w:t>(1</w:t>
            </w:r>
            <w:r w:rsidR="00BD2C2A" w:rsidRPr="00BD2C2A">
              <w:rPr>
                <w:rFonts w:ascii="TH SarabunPSK" w:hAnsi="TH SarabunPSK"/>
                <w:sz w:val="28"/>
                <w:szCs w:val="28"/>
              </w:rPr>
              <w:t>,2</w:t>
            </w:r>
            <w:r w:rsidR="00BD2C2A">
              <w:rPr>
                <w:rFonts w:ascii="TH SarabunPSK" w:hAnsi="TH SarabunPSK"/>
                <w:sz w:val="28"/>
                <w:szCs w:val="28"/>
              </w:rPr>
              <w:t>,</w:t>
            </w:r>
            <w:r w:rsidR="00BD2C2A" w:rsidRPr="00BD2C2A">
              <w:rPr>
                <w:rFonts w:ascii="TH SarabunPSK" w:hAnsi="TH SarabunPSK" w:hint="cs"/>
                <w:sz w:val="28"/>
                <w:szCs w:val="28"/>
                <w:cs/>
              </w:rPr>
              <w:t>3)</w:t>
            </w:r>
            <w:r w:rsidR="00BD2C2A"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BD2C2A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  <w:r w:rsidR="00BD2C2A">
              <w:rPr>
                <w:rFonts w:ascii="TH SarabunPSK" w:hAnsi="TH SarabunPSK"/>
                <w:sz w:val="28"/>
              </w:rPr>
              <w:t xml:space="preserve"> </w:t>
            </w:r>
            <w:r w:rsidR="00BD2C2A" w:rsidRPr="00BD2C2A">
              <w:rPr>
                <w:rFonts w:ascii="TH SarabunPSK" w:hAnsi="TH SarabunPSK" w:hint="cs"/>
                <w:sz w:val="28"/>
                <w:szCs w:val="28"/>
                <w:cs/>
              </w:rPr>
              <w:t>(1</w:t>
            </w:r>
            <w:r w:rsidR="00BD2C2A" w:rsidRPr="00BD2C2A">
              <w:rPr>
                <w:rFonts w:ascii="TH SarabunPSK" w:hAnsi="TH SarabunPSK"/>
                <w:sz w:val="28"/>
                <w:szCs w:val="28"/>
              </w:rPr>
              <w:t>,2</w:t>
            </w:r>
            <w:r w:rsidR="00BD2C2A" w:rsidRPr="00BD2C2A">
              <w:rPr>
                <w:rFonts w:ascii="TH SarabunPSK" w:hAnsi="TH SarabunPSK" w:hint="cs"/>
                <w:sz w:val="28"/>
                <w:szCs w:val="28"/>
                <w:cs/>
              </w:rPr>
              <w:t>)</w:t>
            </w:r>
            <w:r w:rsidR="00BD2C2A">
              <w:rPr>
                <w:rFonts w:ascii="TH SarabunPSK" w:hAnsi="TH SarabunPSK" w:hint="cs"/>
                <w:sz w:val="28"/>
                <w:szCs w:val="28"/>
                <w:cs/>
              </w:rPr>
              <w:t xml:space="preserve"> และ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BD2C2A">
              <w:rPr>
                <w:rFonts w:ascii="TH SarabunPSK" w:hAnsi="TH SarabunPSK"/>
                <w:sz w:val="28"/>
              </w:rPr>
              <w:t>2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Default="00BD2C2A" w:rsidP="00410CF6">
            <w:pPr>
              <w:rPr>
                <w:rFonts w:ascii="TH SarabunPSK" w:hAnsi="TH SarabunPSK"/>
                <w:sz w:val="28"/>
                <w:szCs w:val="28"/>
              </w:rPr>
            </w:pPr>
            <w:r w:rsidRPr="00BD2C2A">
              <w:rPr>
                <w:rFonts w:ascii="TH SarabunPSK" w:hAnsi="TH SarabunPSK" w:hint="cs"/>
                <w:sz w:val="28"/>
                <w:szCs w:val="28"/>
                <w:cs/>
              </w:rPr>
              <w:t>(1</w:t>
            </w:r>
            <w:r w:rsidRPr="00BD2C2A">
              <w:rPr>
                <w:rFonts w:ascii="TH SarabunPSK" w:hAnsi="TH SarabunPSK"/>
                <w:sz w:val="28"/>
                <w:szCs w:val="28"/>
              </w:rPr>
              <w:t>,2</w:t>
            </w:r>
            <w:r w:rsidRPr="00BD2C2A">
              <w:rPr>
                <w:rFonts w:ascii="TH SarabunPSK" w:hAnsi="TH SarabunPSK" w:hint="cs"/>
                <w:sz w:val="28"/>
                <w:szCs w:val="28"/>
                <w:cs/>
              </w:rPr>
              <w:t>)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410CF6"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แต่ไม่เป็นปัจจุบัน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trHeight w:val="629"/>
          <w:jc w:val="center"/>
        </w:trPr>
        <w:tc>
          <w:tcPr>
            <w:tcW w:w="918" w:type="dxa"/>
          </w:tcPr>
          <w:p w:rsidR="00A00097" w:rsidRPr="00410CF6" w:rsidRDefault="00A00097" w:rsidP="00A00097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A00097" w:rsidP="00A00097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shd w:val="clear" w:color="auto" w:fill="FFFFFF" w:themeFill="background1"/>
          </w:tcPr>
          <w:p w:rsidR="001E6FFC" w:rsidRPr="00A00097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 </w:t>
            </w:r>
            <w:r w:rsidR="00A00097">
              <w:rPr>
                <w:rFonts w:ascii="TH SarabunPSK" w:hAnsi="TH SarabunPSK"/>
                <w:sz w:val="28"/>
                <w:szCs w:val="28"/>
              </w:rPr>
              <w:t>1 -</w:t>
            </w:r>
            <w:r w:rsidR="00A00097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10CF6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รายการประเมิน</w:t>
      </w:r>
    </w:p>
    <w:p w:rsidR="00410CF6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งานบุคคล 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8640907" wp14:editId="50BB198C">
            <wp:extent cx="1123950" cy="221296"/>
            <wp:effectExtent l="0" t="0" r="0" b="7620"/>
            <wp:docPr id="28" name="รูปภาพ 2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D73FD0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D73FD0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D73FD0">
        <w:rPr>
          <w:rFonts w:ascii="TH SarabunPSK" w:eastAsia="Calibri" w:hAnsi="TH SarabunPSK" w:cs="TH SarabunPSK"/>
          <w:b/>
          <w:bCs/>
          <w:sz w:val="28"/>
        </w:rPr>
        <w:t>2</w:t>
      </w:r>
      <w:r w:rsidRPr="00D73FD0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="00131ADA" w:rsidRPr="00D73FD0">
        <w:rPr>
          <w:rFonts w:ascii="TH SarabunPSK" w:eastAsia="Calibri" w:hAnsi="TH SarabunPSK" w:cs="TH SarabunPSK" w:hint="cs"/>
          <w:sz w:val="28"/>
          <w:cs/>
        </w:rPr>
        <w:t>การ</w:t>
      </w:r>
      <w:r w:rsidR="00FF502A" w:rsidRPr="00D73FD0">
        <w:rPr>
          <w:rFonts w:ascii="TH SarabunPSK" w:eastAsia="Calibri" w:hAnsi="TH SarabunPSK" w:cs="TH SarabunPSK" w:hint="cs"/>
          <w:sz w:val="28"/>
          <w:cs/>
        </w:rPr>
        <w:t>ส่งเสริม</w:t>
      </w:r>
      <w:r w:rsidR="00131ADA" w:rsidRPr="00D73FD0">
        <w:rPr>
          <w:rFonts w:ascii="TH SarabunPSK" w:eastAsia="Calibri" w:hAnsi="TH SarabunPSK" w:cs="TH SarabunPSK" w:hint="cs"/>
          <w:sz w:val="28"/>
          <w:cs/>
        </w:rPr>
        <w:t>และพัฒนา ผู้บริหาร ครู และบุคลากรทางการศึกษา</w:t>
      </w:r>
    </w:p>
    <w:p w:rsidR="00131ADA" w:rsidRPr="00D73FD0" w:rsidRDefault="00131ADA" w:rsidP="00131ADA">
      <w:pPr>
        <w:numPr>
          <w:ilvl w:val="0"/>
          <w:numId w:val="35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D73FD0">
        <w:rPr>
          <w:rFonts w:ascii="TH SarabunPSK" w:eastAsia="Calibri" w:hAnsi="TH SarabunPSK" w:cs="TH SarabunPSK" w:hint="cs"/>
          <w:sz w:val="28"/>
          <w:cs/>
        </w:rPr>
        <w:t>มีการส่งเสริมและพัฒนา ผู้บริหาร ครู และบุคลากรทางการศึกษาทุกประเภทให้มีสมรรถนะตามมาตรฐานวิชาชีพ มีศักยภาพ มีคุณธรรม จริยธรรม</w:t>
      </w:r>
    </w:p>
    <w:p w:rsidR="00131ADA" w:rsidRPr="00D73FD0" w:rsidRDefault="00131ADA" w:rsidP="00131ADA">
      <w:pPr>
        <w:numPr>
          <w:ilvl w:val="0"/>
          <w:numId w:val="35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D73FD0">
        <w:rPr>
          <w:rFonts w:ascii="TH SarabunPSK" w:eastAsia="Calibri" w:hAnsi="TH SarabunPSK" w:cs="TH SarabunPSK" w:hint="cs"/>
          <w:sz w:val="28"/>
          <w:cs/>
        </w:rPr>
        <w:t>ผู้บริหาร ครู และบุคลากรทางการศึกษาทุกประเภท</w:t>
      </w:r>
      <w:r w:rsidRPr="00D73FD0">
        <w:rPr>
          <w:rFonts w:ascii="TH SarabunPSK" w:hAnsi="TH SarabunPSK" w:cs="TH SarabunPSK" w:hint="cs"/>
          <w:sz w:val="28"/>
          <w:cs/>
        </w:rPr>
        <w:t xml:space="preserve"> ได้รับการพัฒนาให้มีศักยภาพในการปฏิบัติงานครบตามความจำเป็น ในการจัดการเรียนรู้อย่างมีประสิทธิภาพ</w:t>
      </w:r>
    </w:p>
    <w:p w:rsidR="00410CF6" w:rsidRPr="00D73FD0" w:rsidRDefault="00410CF6" w:rsidP="00410CF6">
      <w:pPr>
        <w:spacing w:after="0" w:line="240" w:lineRule="auto"/>
        <w:rPr>
          <w:rFonts w:ascii="TH SarabunPSK" w:eastAsia="Calibri" w:hAnsi="TH SarabunPSK" w:cs="TH SarabunPSK"/>
          <w:b/>
          <w:bCs/>
          <w:sz w:val="18"/>
          <w:szCs w:val="18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503"/>
        <w:gridCol w:w="5103"/>
        <w:gridCol w:w="3650"/>
      </w:tblGrid>
      <w:tr w:rsidR="00D73FD0" w:rsidRPr="00D73FD0" w:rsidTr="00A56DDE">
        <w:trPr>
          <w:jc w:val="center"/>
        </w:trPr>
        <w:tc>
          <w:tcPr>
            <w:tcW w:w="918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503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103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D73FD0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650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D45836" w:rsidRPr="00D73FD0" w:rsidRDefault="00B84460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D73FD0" w:rsidRDefault="00D4583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444D0C" w:rsidRPr="00D73FD0" w:rsidRDefault="00A56DDE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80  ขึ้นไป</w:t>
            </w:r>
          </w:p>
        </w:tc>
        <w:tc>
          <w:tcPr>
            <w:tcW w:w="5103" w:type="dxa"/>
            <w:vMerge w:val="restart"/>
          </w:tcPr>
          <w:p w:rsidR="00131ADA" w:rsidRPr="00D73FD0" w:rsidRDefault="00131ADA" w:rsidP="00BB2C03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BB2C03" w:rsidRPr="00D73FD0" w:rsidRDefault="00BB2C03" w:rsidP="00BB2C03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D73F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D73FD0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 w:rsidR="00D73FD0"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BB2C03" w:rsidRPr="00D73FD0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D73F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</w:t>
            </w:r>
            <w:r w:rsidR="00D73FD0"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BB2C03" w:rsidRPr="00D73FD0" w:rsidRDefault="00BB2C03" w:rsidP="00BB2C03">
            <w:pPr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</w:t>
            </w:r>
            <w:r w:rsidR="00D73FD0"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D45836" w:rsidRDefault="00BB2C03" w:rsidP="00BB2C03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D73F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</w:t>
            </w:r>
            <w:r w:rsidR="00D73FD0">
              <w:rPr>
                <w:rFonts w:ascii="TH SarabunPSK" w:hAnsi="TH SarabunPSK"/>
                <w:sz w:val="28"/>
                <w:szCs w:val="28"/>
              </w:rPr>
              <w:t>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</w:t>
            </w:r>
          </w:p>
          <w:p w:rsidR="00D73FD0" w:rsidRPr="00D73FD0" w:rsidRDefault="00D73FD0" w:rsidP="00BB2C03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</w:tc>
        <w:tc>
          <w:tcPr>
            <w:tcW w:w="3650" w:type="dxa"/>
            <w:vMerge w:val="restart"/>
          </w:tcPr>
          <w:p w:rsidR="00D45836" w:rsidRPr="00D73FD0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 แผนพัฒนาบุคลากร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โรงเรียน</w:t>
            </w: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szCs w:val="28"/>
              </w:rPr>
              <w:t xml:space="preserve">ID Plan 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รายบุคคล</w:t>
            </w:r>
          </w:p>
          <w:p w:rsidR="00131ADA" w:rsidRPr="00D73FD0" w:rsidRDefault="00131ADA" w:rsidP="00A56DDE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แบบสรุปรายงานการส่งบุคลากรเข้ารับ</w:t>
            </w:r>
            <w:r w:rsidR="00A56DDE" w:rsidRPr="00D73FD0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การอบรม/พัฒนาของโรงเรียน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ตัวอย่างใบประกาศ/เกียรติบัตร/ใบรับรองผ่านการอบรม/พัฒนา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เอกสาร/หลักฐานอื่นๆที่เกี่ยวข้อง       โปรดระบุ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/>
                <w:sz w:val="28"/>
                <w:szCs w:val="28"/>
              </w:rPr>
              <w:t xml:space="preserve">     1……………………</w:t>
            </w:r>
            <w:r w:rsidR="00D73FD0">
              <w:rPr>
                <w:rFonts w:ascii="TH SarabunPSK" w:hAnsi="TH SarabunPSK"/>
                <w:sz w:val="28"/>
                <w:szCs w:val="28"/>
              </w:rPr>
              <w:t>………..</w:t>
            </w:r>
            <w:r w:rsidRPr="00D73FD0">
              <w:rPr>
                <w:rFonts w:ascii="TH SarabunPSK" w:hAnsi="TH SarabunPSK"/>
                <w:sz w:val="28"/>
                <w:szCs w:val="28"/>
              </w:rPr>
              <w:t>…………..</w:t>
            </w:r>
          </w:p>
          <w:p w:rsidR="00A56DDE" w:rsidRPr="00D73FD0" w:rsidRDefault="00A56DDE" w:rsidP="00A56DDE">
            <w:pPr>
              <w:pStyle w:val="ac"/>
              <w:ind w:left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t>2…………</w:t>
            </w:r>
            <w:r w:rsidR="00D73FD0">
              <w:rPr>
                <w:rFonts w:ascii="TH SarabunPSK" w:hAnsi="TH SarabunPSK"/>
                <w:sz w:val="28"/>
              </w:rPr>
              <w:t>……….</w:t>
            </w:r>
            <w:r w:rsidRPr="00D73FD0">
              <w:rPr>
                <w:rFonts w:ascii="TH SarabunPSK" w:hAnsi="TH SarabunPSK"/>
                <w:sz w:val="28"/>
              </w:rPr>
              <w:t>……….…</w:t>
            </w:r>
            <w:r w:rsidR="00D73FD0">
              <w:rPr>
                <w:rFonts w:ascii="TH SarabunPSK" w:hAnsi="TH SarabunPSK"/>
                <w:sz w:val="28"/>
              </w:rPr>
              <w:t>..</w:t>
            </w:r>
            <w:r w:rsidRPr="00D73FD0">
              <w:rPr>
                <w:rFonts w:ascii="TH SarabunPSK" w:hAnsi="TH SarabunPSK"/>
                <w:sz w:val="28"/>
              </w:rPr>
              <w:t>…………</w:t>
            </w:r>
          </w:p>
          <w:p w:rsidR="00A56DDE" w:rsidRPr="00D73FD0" w:rsidRDefault="00A56DDE" w:rsidP="00A56DDE">
            <w:pPr>
              <w:rPr>
                <w:rFonts w:ascii="TH SarabunPSK" w:hAnsi="TH SarabunPSK"/>
                <w:sz w:val="28"/>
                <w:szCs w:val="28"/>
              </w:rPr>
            </w:pP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  <w:szCs w:val="28"/>
              </w:rPr>
            </w:pP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  <w:szCs w:val="28"/>
                <w:cs/>
              </w:rPr>
            </w:pPr>
          </w:p>
          <w:p w:rsidR="00D45836" w:rsidRPr="00D73FD0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</w:p>
          <w:p w:rsidR="00D45836" w:rsidRPr="00D73FD0" w:rsidRDefault="00D45836" w:rsidP="00A56DDE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410CF6" w:rsidRPr="00D73FD0" w:rsidRDefault="00A56DDE" w:rsidP="00A56DDE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75  ขึ้นไป</w:t>
            </w:r>
          </w:p>
        </w:tc>
        <w:tc>
          <w:tcPr>
            <w:tcW w:w="5103" w:type="dxa"/>
            <w:vMerge/>
          </w:tcPr>
          <w:p w:rsidR="00410CF6" w:rsidRPr="00D73FD0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410CF6" w:rsidRPr="00D73FD0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566F87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70  ขึ้นไป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A56DDE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65  ขึ้นไป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trHeight w:val="629"/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A56DDE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น้อยกว่าร้อยละ  65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trHeight w:val="77"/>
          <w:jc w:val="center"/>
        </w:trPr>
        <w:tc>
          <w:tcPr>
            <w:tcW w:w="918" w:type="dxa"/>
            <w:vAlign w:val="center"/>
          </w:tcPr>
          <w:p w:rsidR="00A56DDE" w:rsidRPr="00D73FD0" w:rsidRDefault="00A56DDE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503" w:type="dxa"/>
          </w:tcPr>
          <w:p w:rsidR="00A56DDE" w:rsidRPr="00D73FD0" w:rsidRDefault="00A56DDE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10CF6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4D4DBD" w:rsidRDefault="004D4DB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0404975" wp14:editId="0D4EC242">
            <wp:extent cx="1123950" cy="221296"/>
            <wp:effectExtent l="0" t="0" r="0" b="7620"/>
            <wp:docPr id="30" name="รูปภาพ 3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1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สถานศึกษา มีการพัฒนาระบบและเครือข่ายข้อมูลสารสนเทศ</w:t>
      </w:r>
      <w:r w:rsidR="00C64B23" w:rsidRPr="005F0D98">
        <w:rPr>
          <w:rFonts w:ascii="TH SarabunPSK" w:hAnsi="TH SarabunPSK" w:cs="TH SarabunPSK" w:hint="cs"/>
          <w:b/>
          <w:bCs/>
          <w:sz w:val="28"/>
          <w:cs/>
        </w:rPr>
        <w:t>และระบบเครือข่ายอินเตอร์เน็ตความเร็วสูง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990B1D">
      <w:pPr>
        <w:numPr>
          <w:ilvl w:val="0"/>
          <w:numId w:val="18"/>
        </w:numPr>
        <w:tabs>
          <w:tab w:val="left" w:pos="990"/>
          <w:tab w:val="left" w:pos="1260"/>
        </w:tabs>
        <w:spacing w:after="0" w:line="240" w:lineRule="auto"/>
        <w:ind w:left="0" w:firstLine="990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C64B23">
        <w:rPr>
          <w:rFonts w:ascii="TH SarabunPSK" w:hAnsi="TH SarabunPSK" w:cs="TH SarabunPSK" w:hint="cs"/>
          <w:sz w:val="28"/>
          <w:cs/>
        </w:rPr>
        <w:t xml:space="preserve">นำ </w:t>
      </w:r>
      <w:r w:rsidR="00C64B23">
        <w:rPr>
          <w:rFonts w:ascii="TH SarabunPSK" w:hAnsi="TH SarabunPSK" w:cs="TH SarabunPSK"/>
          <w:sz w:val="28"/>
        </w:rPr>
        <w:t xml:space="preserve">Digital Technology  </w:t>
      </w:r>
      <w:r w:rsidR="00C64B23">
        <w:rPr>
          <w:rFonts w:ascii="TH SarabunPSK" w:hAnsi="TH SarabunPSK" w:cs="TH SarabunPSK" w:hint="cs"/>
          <w:sz w:val="28"/>
          <w:cs/>
        </w:rPr>
        <w:t>มาใช้ในการเพิ่มประสิทธิภาพการบริหารอย่างเป็นระบบ</w:t>
      </w:r>
      <w:r w:rsidRPr="00410CF6">
        <w:rPr>
          <w:rFonts w:ascii="TH SarabunPSK" w:hAnsi="TH SarabunPSK" w:cs="TH SarabunPSK" w:hint="cs"/>
          <w:sz w:val="28"/>
          <w:cs/>
        </w:rPr>
        <w:t xml:space="preserve">  </w:t>
      </w:r>
    </w:p>
    <w:p w:rsidR="00410CF6" w:rsidRPr="00410CF6" w:rsidRDefault="00C64B23" w:rsidP="00990B1D">
      <w:pPr>
        <w:numPr>
          <w:ilvl w:val="0"/>
          <w:numId w:val="18"/>
        </w:numPr>
        <w:tabs>
          <w:tab w:val="left" w:pos="990"/>
          <w:tab w:val="left" w:pos="1260"/>
        </w:tabs>
        <w:spacing w:after="0" w:line="240" w:lineRule="auto"/>
        <w:ind w:left="0" w:firstLine="990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สถานศึกษามีระบบข้อมูลสารสนเทศผู้บริหาร ครู และบุคลากรทางการศึกษา เพื่อวางแผนการผลิตและพัฒนาครูทั้งระบบ</w:t>
      </w:r>
    </w:p>
    <w:p w:rsidR="00410CF6" w:rsidRPr="00410CF6" w:rsidRDefault="00410CF6" w:rsidP="00C64B23">
      <w:pPr>
        <w:tabs>
          <w:tab w:val="left" w:pos="1260"/>
          <w:tab w:val="left" w:pos="3042"/>
        </w:tabs>
        <w:spacing w:after="0" w:line="240" w:lineRule="auto"/>
        <w:ind w:left="1276" w:hanging="286"/>
        <w:rPr>
          <w:rFonts w:ascii="TH SarabunPSK" w:hAnsi="TH SarabunPSK"/>
          <w:sz w:val="28"/>
        </w:rPr>
      </w:pPr>
      <w:r w:rsidRPr="00410CF6">
        <w:rPr>
          <w:rFonts w:ascii="TH SarabunPSK" w:hAnsi="TH SarabunPSK" w:cs="TH SarabunPSK"/>
          <w:sz w:val="28"/>
        </w:rPr>
        <w:t xml:space="preserve">3. 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สถานศึกษามีระบบฐานข้อมูลสารสนเทศของนักเรียนรายบุคคล และข้อมูลด้านผลการเรียนของนักเรียนทุกคน สามารถนำมาใช้ในการวางแผนจัดการเรียนรู้ให้แก่ผู้เรียนได้อย่างมีประสิทธิภาพ</w:t>
      </w:r>
    </w:p>
    <w:p w:rsidR="00410CF6" w:rsidRPr="00410CF6" w:rsidRDefault="00410CF6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>4.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สถานศึกษามีระบบ</w:t>
      </w:r>
      <w:r w:rsidR="00C64B23" w:rsidRPr="00CE7443">
        <w:rPr>
          <w:rFonts w:ascii="TH SarabunPSK" w:hAnsi="TH SarabunPSK" w:cs="TH SarabunPSK" w:hint="cs"/>
          <w:sz w:val="28"/>
          <w:cs/>
        </w:rPr>
        <w:t>โครงข่าย</w:t>
      </w:r>
      <w:r w:rsidR="00C64B23">
        <w:rPr>
          <w:rFonts w:ascii="TH SarabunPSK" w:hAnsi="TH SarabunPSK" w:cs="TH SarabunPSK" w:hint="cs"/>
          <w:sz w:val="28"/>
          <w:cs/>
        </w:rPr>
        <w:t>สื่อสารโทรคมนาคมที่สามารถเชื่อมต่อกับโครงข่ายอินเตอร์เน็ตได้อย่างมีประสิทธิภาพและปลอดภัย</w:t>
      </w:r>
    </w:p>
    <w:p w:rsidR="00410CF6" w:rsidRDefault="0003599D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5</w:t>
      </w:r>
      <w:r w:rsidR="00410CF6" w:rsidRPr="00410CF6">
        <w:rPr>
          <w:rFonts w:ascii="TH SarabunPSK" w:hAnsi="TH SarabunPSK" w:cs="TH SarabunPSK"/>
          <w:sz w:val="28"/>
        </w:rPr>
        <w:t xml:space="preserve">. 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สถานศึกษาบริหารจัดการอินเตอร์เน็ตความเร็วสูงได้อย่างมีประสิทธิภาพ</w:t>
      </w:r>
    </w:p>
    <w:p w:rsidR="00990B1D" w:rsidRPr="00990B1D" w:rsidRDefault="00990B1D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03599D" w:rsidRPr="00410CF6" w:rsidTr="007C76C5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CE7443" w:rsidRDefault="00CE7443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E83D82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</w:t>
            </w:r>
          </w:p>
          <w:p w:rsidR="004F6D65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</w:t>
            </w:r>
            <w:r w:rsidR="004F6D65" w:rsidRPr="004F6D65">
              <w:rPr>
                <w:rFonts w:ascii="TH SarabunPSK" w:hAnsi="TH SarabunPSK"/>
                <w:sz w:val="28"/>
                <w:szCs w:val="28"/>
              </w:rPr>
              <w:t>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</w:t>
            </w:r>
            <w:r w:rsidR="00CE7443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</w:t>
            </w:r>
          </w:p>
          <w:p w:rsidR="0003599D" w:rsidRPr="00990B1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</w:t>
            </w:r>
          </w:p>
        </w:tc>
        <w:tc>
          <w:tcPr>
            <w:tcW w:w="3266" w:type="dxa"/>
            <w:vMerge w:val="restart"/>
          </w:tcPr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szCs w:val="28"/>
                <w:cs/>
              </w:rPr>
              <w:t>แผนการดำเนินงานโครงการ/กิจกรรม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szCs w:val="28"/>
                <w:cs/>
              </w:rPr>
              <w:t>คำสั่งมอบหมายงาน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szCs w:val="28"/>
                <w:cs/>
              </w:rPr>
              <w:t>ปฏิทินการดำเนินงาน</w:t>
            </w:r>
          </w:p>
          <w:p w:rsidR="0003599D" w:rsidRPr="00410CF6" w:rsidRDefault="0003599D" w:rsidP="00C64B23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="00C64B23">
              <w:rPr>
                <w:rFonts w:ascii="TH SarabunPSK" w:hAnsi="TH SarabunPSK" w:hint="cs"/>
                <w:sz w:val="40"/>
                <w:szCs w:val="28"/>
                <w:cs/>
              </w:rPr>
              <w:t>รายงานผลการดำเนินงานโครงการ/กิจกรรม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u w:val="dotted"/>
                <w:cs/>
              </w:rPr>
              <w:t xml:space="preserve">  </w:t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410CF6" w:rsidRDefault="00990B1D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trHeight w:val="629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4D4DBD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699A2C3" wp14:editId="6F05E509">
            <wp:extent cx="1123950" cy="221296"/>
            <wp:effectExtent l="0" t="0" r="0" b="7620"/>
            <wp:docPr id="31" name="รูปภาพ 31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2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การดูแลและพัฒนาอาคารสถานที่และสภาพแวดล้อมให้น่าอยู่ น่าเรียน (สภาพจริง)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มีแผนงาน/โครงการ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สภาพแวดล้อมสวยงาม สะอาด เป็นระเบียบ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ห้องสุขา</w:t>
      </w:r>
      <w:r w:rsidR="00FC30EE">
        <w:rPr>
          <w:rFonts w:ascii="TH SarabunPSK" w:hAnsi="TH SarabunPSK" w:cs="TH SarabunPSK" w:hint="cs"/>
          <w:sz w:val="28"/>
          <w:cs/>
        </w:rPr>
        <w:t xml:space="preserve">เพียงพอ 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ถูกสุขอนามัย</w:t>
      </w:r>
    </w:p>
    <w:p w:rsidR="0003599D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มีแหล่งเรียนรู้ เช่น ห้องสมุด ห้องปฏิบัติการ ห้องประชุมฯลฯ</w:t>
      </w:r>
    </w:p>
    <w:p w:rsidR="00410CF6" w:rsidRPr="00FC30EE" w:rsidRDefault="00410CF6" w:rsidP="00FC30EE">
      <w:pPr>
        <w:tabs>
          <w:tab w:val="left" w:pos="990"/>
          <w:tab w:val="left" w:pos="1350"/>
        </w:tabs>
        <w:spacing w:after="0" w:line="240" w:lineRule="auto"/>
        <w:ind w:left="1350"/>
        <w:contextualSpacing/>
        <w:rPr>
          <w:rFonts w:ascii="TH SarabunPSK" w:hAnsi="TH SarabunPSK" w:cs="TH SarabunPSK"/>
          <w:sz w:val="18"/>
          <w:szCs w:val="18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03599D" w:rsidRPr="00410CF6" w:rsidTr="007C76C5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 w:rsidR="00FC30EE" w:rsidRPr="00B9050E">
              <w:rPr>
                <w:rFonts w:ascii="TH SarabunPSK" w:hAnsi="TH SarabunPSK" w:hint="cs"/>
                <w:sz w:val="28"/>
                <w:szCs w:val="28"/>
                <w:cs/>
              </w:rPr>
              <w:t>4</w:t>
            </w:r>
            <w:r w:rsidR="00FC30EE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9050E" w:rsidRDefault="00B9050E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</w:t>
            </w:r>
            <w:r w:rsidR="00E83D82">
              <w:rPr>
                <w:rFonts w:ascii="TH SarabunPSK" w:hAnsi="TH SarabunPSK"/>
                <w:sz w:val="28"/>
                <w:szCs w:val="28"/>
              </w:rPr>
              <w:t>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03599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</w:t>
            </w:r>
            <w:r w:rsidR="00B9050E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</w:t>
            </w:r>
          </w:p>
          <w:p w:rsidR="00E83D82" w:rsidRPr="00990B1D" w:rsidRDefault="00E83D82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IT๙" w:hAnsi="TH SarabunIT๙" w:cs="TH SarabunIT๙"/>
                <w:sz w:val="28"/>
                <w:u w:val="dotted"/>
              </w:rPr>
              <w:t>...................</w:t>
            </w:r>
          </w:p>
        </w:tc>
        <w:tc>
          <w:tcPr>
            <w:tcW w:w="3266" w:type="dxa"/>
            <w:vMerge w:val="restart"/>
          </w:tcPr>
          <w:p w:rsidR="0003599D" w:rsidRPr="00990B1D" w:rsidRDefault="0003599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03599D" w:rsidRPr="00990B1D" w:rsidRDefault="0003599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คำสั่ง/ประกาศ</w:t>
            </w:r>
          </w:p>
          <w:p w:rsidR="0003599D" w:rsidRDefault="0003599D" w:rsidP="00447133">
            <w:pPr>
              <w:ind w:left="358" w:hanging="358"/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สารสนเทศแหล่งเรียนรู้</w:t>
            </w:r>
            <w:r w:rsidR="00447133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447133">
              <w:rPr>
                <w:rFonts w:ascii="TH SarabunPSK" w:hAnsi="TH SarabunPSK" w:hint="cs"/>
                <w:sz w:val="28"/>
                <w:szCs w:val="28"/>
                <w:cs/>
              </w:rPr>
              <w:t xml:space="preserve">เช่นตาราง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="00447133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ทะเบียน</w:t>
            </w:r>
          </w:p>
          <w:p w:rsidR="00447133" w:rsidRDefault="00447133" w:rsidP="00447133">
            <w:pPr>
              <w:ind w:left="358" w:hanging="358"/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แผนผังโรงเรียน</w:t>
            </w:r>
          </w:p>
          <w:p w:rsidR="0003599D" w:rsidRDefault="0003599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อื่นๆ (ระบุ)</w:t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447133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03599D" w:rsidRPr="00990B1D" w:rsidRDefault="0003599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tab/>
            </w: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3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2</w:t>
            </w:r>
            <w:r w:rsidR="00B9050E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1</w:t>
            </w:r>
            <w:r w:rsidR="00B9050E"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990B1D">
        <w:trPr>
          <w:trHeight w:val="2762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="00B9050E">
              <w:rPr>
                <w:rFonts w:ascii="TH SarabunPSK" w:hAnsi="TH SarabunPSK" w:hint="cs"/>
                <w:sz w:val="28"/>
                <w:szCs w:val="28"/>
                <w:cs/>
              </w:rPr>
              <w:t>1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B9050E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ไม่</w:t>
            </w:r>
            <w:r w:rsidR="0003599D"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 w:rsidR="0003599D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946A09" w:rsidRDefault="00946A09" w:rsidP="00946A0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6CB0AA1" wp14:editId="566391B0">
            <wp:extent cx="1123950" cy="221296"/>
            <wp:effectExtent l="0" t="0" r="0" b="7620"/>
            <wp:docPr id="32" name="รูปภาพ 32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3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="00C16107">
        <w:rPr>
          <w:rFonts w:ascii="TH SarabunPSK" w:hAnsi="TH SarabunPSK" w:cs="TH SarabunPSK" w:hint="cs"/>
          <w:b/>
          <w:bCs/>
          <w:sz w:val="28"/>
          <w:cs/>
        </w:rPr>
        <w:t>มาตรฐานและหลักเกณฑ์ปฏิบัติการควบคุมภายใน สำหรับหน่วยงานของรัฐ พ.ศ. 2561 ที่เป็นปัจจุบันและถูกต้อง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มีการแต่งตั้งคณะกรรมการ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มีแบบรายงาน</w:t>
      </w:r>
      <w:r w:rsidR="00C16107">
        <w:rPr>
          <w:rFonts w:ascii="TH SarabunPSK" w:hAnsi="TH SarabunPSK" w:cs="TH SarabunPSK" w:hint="cs"/>
          <w:sz w:val="28"/>
          <w:cs/>
        </w:rPr>
        <w:t>การประเมินผลการควบคุมภายใน (แบบ ปค.1</w:t>
      </w:r>
      <w:r w:rsidR="00C16107">
        <w:rPr>
          <w:rFonts w:ascii="TH SarabunPSK" w:hAnsi="TH SarabunPSK" w:cs="TH SarabunPSK"/>
          <w:sz w:val="28"/>
        </w:rPr>
        <w:t xml:space="preserve">, </w:t>
      </w:r>
      <w:r w:rsidR="00C16107">
        <w:rPr>
          <w:rFonts w:ascii="TH SarabunPSK" w:hAnsi="TH SarabunPSK" w:cs="TH SarabunPSK" w:hint="cs"/>
          <w:sz w:val="28"/>
          <w:cs/>
        </w:rPr>
        <w:t>แบบ ปค.</w:t>
      </w:r>
      <w:r w:rsidR="00C16107">
        <w:rPr>
          <w:rFonts w:ascii="TH SarabunPSK" w:hAnsi="TH SarabunPSK" w:cs="TH SarabunPSK"/>
          <w:sz w:val="28"/>
        </w:rPr>
        <w:t xml:space="preserve">4, </w:t>
      </w:r>
      <w:r w:rsidR="00C16107">
        <w:rPr>
          <w:rFonts w:ascii="TH SarabunPSK" w:hAnsi="TH SarabunPSK" w:cs="TH SarabunPSK" w:hint="cs"/>
          <w:sz w:val="28"/>
          <w:cs/>
        </w:rPr>
        <w:t>แบบ ปค.</w:t>
      </w:r>
      <w:r w:rsidR="00C16107">
        <w:rPr>
          <w:rFonts w:ascii="TH SarabunPSK" w:hAnsi="TH SarabunPSK" w:cs="TH SarabunPSK"/>
          <w:sz w:val="28"/>
        </w:rPr>
        <w:t xml:space="preserve">5, </w:t>
      </w:r>
      <w:r w:rsidR="00C16107">
        <w:rPr>
          <w:rFonts w:ascii="TH SarabunPSK" w:hAnsi="TH SarabunPSK" w:cs="TH SarabunPSK" w:hint="cs"/>
          <w:sz w:val="28"/>
          <w:cs/>
        </w:rPr>
        <w:t xml:space="preserve">แบบประเมินตนเอง </w:t>
      </w:r>
      <w:r w:rsidR="00C16107">
        <w:rPr>
          <w:rFonts w:ascii="TH SarabunPSK" w:hAnsi="TH SarabunPSK" w:cs="TH SarabunPSK"/>
          <w:sz w:val="28"/>
        </w:rPr>
        <w:t>CSA</w:t>
      </w:r>
      <w:r w:rsidR="00C16107">
        <w:rPr>
          <w:rFonts w:ascii="TH SarabunPSK" w:hAnsi="TH SarabunPSK" w:cs="TH SarabunPSK" w:hint="cs"/>
          <w:sz w:val="28"/>
          <w:cs/>
        </w:rPr>
        <w:t>)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มีการจัดทำรายงาน</w:t>
      </w:r>
    </w:p>
    <w:p w:rsidR="0003599D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มีการรายงานต้นสังกัด</w:t>
      </w:r>
      <w:r w:rsidR="00C16107">
        <w:rPr>
          <w:rFonts w:ascii="TH SarabunPSK" w:hAnsi="TH SarabunPSK" w:cs="TH SarabunPSK" w:hint="cs"/>
          <w:sz w:val="28"/>
          <w:cs/>
        </w:rPr>
        <w:t>โรงเรียน</w:t>
      </w:r>
      <w:r w:rsidRPr="00410CF6">
        <w:rPr>
          <w:rFonts w:ascii="TH SarabunPSK" w:hAnsi="TH SarabunPSK" w:cs="TH SarabunPSK"/>
          <w:sz w:val="28"/>
        </w:rPr>
        <w:t xml:space="preserve"> </w:t>
      </w:r>
      <w:r w:rsidR="00C16107">
        <w:rPr>
          <w:rFonts w:ascii="TH SarabunPSK" w:hAnsi="TH SarabunPSK" w:cs="TH SarabunPSK" w:hint="cs"/>
          <w:sz w:val="28"/>
          <w:cs/>
        </w:rPr>
        <w:t>ครบ</w:t>
      </w:r>
      <w:r w:rsidR="00EE1BBE">
        <w:rPr>
          <w:rFonts w:ascii="TH SarabunPSK" w:hAnsi="TH SarabunPSK" w:cs="TH SarabunPSK" w:hint="cs"/>
          <w:sz w:val="28"/>
          <w:cs/>
        </w:rPr>
        <w:t xml:space="preserve">ร้อยละ  </w:t>
      </w:r>
      <w:r w:rsidR="00C16107">
        <w:rPr>
          <w:rFonts w:ascii="TH SarabunPSK" w:hAnsi="TH SarabunPSK" w:cs="TH SarabunPSK" w:hint="cs"/>
          <w:sz w:val="28"/>
          <w:cs/>
        </w:rPr>
        <w:t xml:space="preserve">100 </w:t>
      </w:r>
    </w:p>
    <w:p w:rsidR="00990B1D" w:rsidRDefault="0003599D" w:rsidP="00990B1D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มีการนำผลการควบคุมภายในมาพัฒนาคุณภาพงาน</w:t>
      </w:r>
      <w:r w:rsidR="00410CF6" w:rsidRPr="00410CF6">
        <w:rPr>
          <w:rFonts w:ascii="TH SarabunPSK" w:hAnsi="TH SarabunPSK" w:cs="TH SarabunPSK"/>
          <w:sz w:val="28"/>
        </w:rPr>
        <w:t xml:space="preserve"> </w:t>
      </w:r>
    </w:p>
    <w:p w:rsidR="00410CF6" w:rsidRPr="00990B1D" w:rsidRDefault="00410CF6" w:rsidP="00990B1D">
      <w:pPr>
        <w:tabs>
          <w:tab w:val="left" w:pos="990"/>
          <w:tab w:val="left" w:pos="1350"/>
        </w:tabs>
        <w:spacing w:after="0" w:line="240" w:lineRule="auto"/>
        <w:ind w:left="1800"/>
        <w:contextualSpacing/>
        <w:rPr>
          <w:rFonts w:ascii="TH SarabunPSK" w:hAnsi="TH SarabunPSK" w:cs="TH SarabunPSK"/>
          <w:sz w:val="16"/>
          <w:szCs w:val="16"/>
          <w:cs/>
        </w:rPr>
      </w:pPr>
      <w:r w:rsidRPr="00990B1D">
        <w:rPr>
          <w:rFonts w:ascii="TH SarabunPSK" w:hAnsi="TH SarabunPSK" w:cs="TH SarabunPSK"/>
          <w:sz w:val="16"/>
          <w:szCs w:val="16"/>
        </w:rPr>
        <w:t xml:space="preserve">                     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839"/>
        <w:gridCol w:w="3367"/>
      </w:tblGrid>
      <w:tr w:rsidR="00410CF6" w:rsidRPr="00410CF6" w:rsidTr="00C16107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83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36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03599D" w:rsidRPr="00410CF6" w:rsidTr="00C16107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 w:val="restart"/>
          </w:tcPr>
          <w:p w:rsidR="00C16107" w:rsidRDefault="00C16107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....................................................................................</w:t>
            </w:r>
            <w:r w:rsidR="00C16107">
              <w:rPr>
                <w:rFonts w:ascii="TH SarabunPSK" w:hAnsi="TH SarabunPSK"/>
                <w:sz w:val="28"/>
                <w:szCs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</w:t>
            </w:r>
            <w:r w:rsidR="00C16107">
              <w:rPr>
                <w:rFonts w:ascii="TH SarabunPSK" w:hAnsi="TH SarabunPSK"/>
                <w:sz w:val="28"/>
                <w:szCs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</w:t>
            </w:r>
            <w:r w:rsidR="00C16107">
              <w:rPr>
                <w:rFonts w:ascii="TH SarabunPSK" w:hAnsi="TH SarabunPSK"/>
                <w:sz w:val="28"/>
                <w:szCs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</w:t>
            </w:r>
          </w:p>
          <w:p w:rsidR="0003599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szCs w:val="28"/>
              </w:rPr>
            </w:pPr>
            <w:r w:rsidRPr="004F6D65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</w:t>
            </w:r>
            <w:r w:rsidR="00C16107">
              <w:rPr>
                <w:rFonts w:ascii="TH SarabunPSK" w:hAnsi="TH SarabunPSK"/>
                <w:sz w:val="28"/>
                <w:szCs w:val="28"/>
              </w:rPr>
              <w:t>.............................................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>.........................</w:t>
            </w:r>
          </w:p>
          <w:p w:rsidR="00504D32" w:rsidRPr="00D45836" w:rsidRDefault="00504D32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  <w:cs/>
              </w:rPr>
            </w:pPr>
            <w:r w:rsidRPr="00D73FD0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  <w:r w:rsidRPr="004F6D65">
              <w:rPr>
                <w:rFonts w:ascii="TH SarabunPSK" w:hAnsi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</w:tc>
        <w:tc>
          <w:tcPr>
            <w:tcW w:w="3367" w:type="dxa"/>
            <w:vMerge w:val="restart"/>
          </w:tcPr>
          <w:p w:rsidR="0003599D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C16107" w:rsidRPr="00C16107" w:rsidRDefault="00C16107" w:rsidP="00410CF6">
            <w:pPr>
              <w:tabs>
                <w:tab w:val="left" w:pos="3042"/>
              </w:tabs>
              <w:rPr>
                <w:rFonts w:ascii="TH SarabunPSK" w:hAnsi="TH SarabunPSK"/>
                <w:sz w:val="16"/>
                <w:szCs w:val="16"/>
              </w:rPr>
            </w:pPr>
          </w:p>
          <w:p w:rsidR="0003599D" w:rsidRPr="00410CF6" w:rsidRDefault="0003599D" w:rsidP="00C16107">
            <w:pPr>
              <w:tabs>
                <w:tab w:val="left" w:pos="3042"/>
              </w:tabs>
              <w:ind w:left="317" w:hanging="317"/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คำสั่ง</w:t>
            </w:r>
            <w:r w:rsidR="00C16107">
              <w:rPr>
                <w:rFonts w:ascii="TH SarabunPSK" w:hAnsi="TH SarabunPSK" w:hint="cs"/>
                <w:sz w:val="28"/>
                <w:szCs w:val="28"/>
                <w:cs/>
              </w:rPr>
              <w:t>แต่งตั้งคณะกรรมการประเมินผลการควบคุมภายใน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รายงานการ</w:t>
            </w:r>
            <w:r w:rsidR="00C16107">
              <w:rPr>
                <w:rFonts w:ascii="TH SarabunPSK" w:hAnsi="TH SarabunPSK" w:hint="cs"/>
                <w:sz w:val="28"/>
                <w:szCs w:val="28"/>
                <w:cs/>
              </w:rPr>
              <w:t>ประเมินผล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ควบคุมภายใน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16107">
              <w:rPr>
                <w:rFonts w:ascii="TH SarabunPSK" w:hAnsi="TH SarabunPSK" w:hint="cs"/>
                <w:sz w:val="28"/>
                <w:szCs w:val="28"/>
                <w:cs/>
              </w:rPr>
              <w:t>รายงานการประชุม</w:t>
            </w:r>
          </w:p>
          <w:p w:rsidR="00C16107" w:rsidRPr="00410CF6" w:rsidRDefault="00C16107" w:rsidP="00C16107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u w:val="dotted"/>
                <w:cs/>
              </w:rPr>
              <w:t xml:space="preserve"> </w:t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trHeight w:val="3014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D71E8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งบประมาณ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924C70E" wp14:editId="42F542CC">
            <wp:extent cx="1123950" cy="221296"/>
            <wp:effectExtent l="0" t="0" r="0" b="7620"/>
            <wp:docPr id="33" name="รูปภาพ 33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1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การบริหารทางการเงิน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ให้เป็นไปตามแผนการใช้จ่ายเงิน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  <w:t>1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มีการวางแผนการใช้จ่ายเงินงบประมาณ/เงินนอกงบประมาณสอดคล้อง</w:t>
      </w:r>
      <w:r w:rsidRPr="00410CF6">
        <w:rPr>
          <w:rFonts w:ascii="TH SarabunPSK" w:eastAsia="Calibri" w:hAnsi="TH SarabunPSK" w:cs="TH SarabunPSK" w:hint="cs"/>
          <w:sz w:val="28"/>
          <w:cs/>
        </w:rPr>
        <w:t>กับนโยบาย</w:t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 w:hint="cs"/>
          <w:sz w:val="24"/>
          <w:szCs w:val="24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ใช้จ่ายเงินเป็นไปตามแผน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การ</w:t>
      </w:r>
      <w:r w:rsidRPr="00410CF6">
        <w:rPr>
          <w:rFonts w:ascii="TH SarabunPSK" w:eastAsia="Calibri" w:hAnsi="TH SarabunPSK" w:cs="TH SarabunPSK"/>
          <w:sz w:val="28"/>
          <w:cs/>
        </w:rPr>
        <w:t>กำกับ เร่งรัด ติดตามการใช้จ่ายเงินตามแผน</w:t>
      </w:r>
      <w:r w:rsidRPr="00410CF6">
        <w:rPr>
          <w:rFonts w:ascii="TH SarabunPSK" w:hAnsi="TH SarabunPSK" w:cs="TH SarabunPSK"/>
          <w:sz w:val="28"/>
        </w:rPr>
        <w:tab/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="008A79B4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สรุปผลการวิเคราะห์ความคุ้มค่าและความเหมาะสมของการใช้จ่ายเงินในแผนปฏิบัติการประจำปี</w:t>
      </w:r>
    </w:p>
    <w:p w:rsid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="0003599D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นำผลการวิเคราะห์ไปใช้ในการบริหารงานการเงิน</w:t>
      </w:r>
      <w:r w:rsidRPr="00410CF6">
        <w:rPr>
          <w:rFonts w:ascii="TH SarabunPSK" w:eastAsia="Calibri" w:hAnsi="TH SarabunPSK" w:cs="TH SarabunPSK"/>
          <w:sz w:val="28"/>
          <w:cs/>
        </w:rPr>
        <w:t>อย่างมีประสิทธิภาพ</w:t>
      </w:r>
    </w:p>
    <w:p w:rsidR="00990B1D" w:rsidRPr="00990B1D" w:rsidRDefault="00990B1D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  <w:vAlign w:val="bottom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8452BC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8452BC" w:rsidRPr="00342490" w:rsidRDefault="008452BC" w:rsidP="008452BC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</w:p>
          <w:p w:rsidR="008452BC" w:rsidRPr="00342490" w:rsidRDefault="008452BC" w:rsidP="008452BC">
            <w:pPr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</w:t>
            </w:r>
          </w:p>
          <w:p w:rsidR="00833471" w:rsidRPr="00D45836" w:rsidRDefault="008452BC" w:rsidP="008452BC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</w:p>
        </w:tc>
        <w:tc>
          <w:tcPr>
            <w:tcW w:w="3266" w:type="dxa"/>
            <w:vMerge w:val="restart"/>
          </w:tcPr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แผนการปฏิบัติการประจำปี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หลักฐานการจ่าย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 xml:space="preserve"> หลักฐานการเร่งรัดการติดตามแผน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 xml:space="preserve"> การปฏิบัติงานตามแผนงาน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 xml:space="preserve"> สรุปผลการใช้ทุกโครงการ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อื่นๆ (ระบุ)</w:t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833471" w:rsidRPr="005C4EB9" w:rsidRDefault="00990B1D" w:rsidP="005C4EB9">
            <w:pPr>
              <w:tabs>
                <w:tab w:val="left" w:pos="3042"/>
                <w:tab w:val="left" w:pos="13950"/>
              </w:tabs>
              <w:rPr>
                <w:rFonts w:ascii="TH SarabunPSK" w:hAnsi="TH SarabunPSK" w:hint="cs"/>
                <w:b/>
                <w:bCs/>
                <w:sz w:val="28"/>
                <w:u w:val="dotted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330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</w:t>
      </w:r>
      <w:r w:rsidR="00410CF6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3F235CF" wp14:editId="5E07438E">
            <wp:extent cx="1123950" cy="221296"/>
            <wp:effectExtent l="0" t="0" r="0" b="7620"/>
            <wp:docPr id="34" name="รูปภาพ 3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2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การบริหารการเงินและบัญชี</w:t>
      </w:r>
    </w:p>
    <w:p w:rsidR="00410CF6" w:rsidRPr="00410CF6" w:rsidRDefault="00410CF6" w:rsidP="00410CF6">
      <w:pPr>
        <w:numPr>
          <w:ilvl w:val="1"/>
          <w:numId w:val="18"/>
        </w:numPr>
        <w:tabs>
          <w:tab w:val="left" w:pos="1170"/>
          <w:tab w:val="left" w:pos="1530"/>
        </w:tabs>
        <w:spacing w:after="0" w:line="240" w:lineRule="auto"/>
        <w:contextualSpacing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hAnsi="TH SarabunPSK" w:cs="TH SarabunPSK" w:hint="cs"/>
          <w:b/>
          <w:bCs/>
          <w:sz w:val="28"/>
          <w:cs/>
        </w:rPr>
        <w:t>จั</w:t>
      </w:r>
      <w:r w:rsidRPr="00410CF6">
        <w:rPr>
          <w:rFonts w:ascii="TH SarabunPSK" w:eastAsia="Calibri" w:hAnsi="TH SarabunPSK" w:cs="TH SarabunPSK"/>
          <w:sz w:val="28"/>
          <w:cs/>
        </w:rPr>
        <w:t>ดทำหลักฐาน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ทะเบียนคุมใบเสร็จรับเงิน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ใบเสร็จรับเงิน</w:t>
      </w:r>
      <w:r w:rsidRPr="00410CF6">
        <w:rPr>
          <w:rFonts w:ascii="TH SarabunPSK" w:eastAsia="Calibri" w:hAnsi="TH SarabunPSK" w:cs="TH SarabunPSK"/>
          <w:sz w:val="28"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หลักฐานขอเบิก หลักฐานการจ่ายเงิน สมุดเงินสด ทะเบียนคุม</w:t>
      </w:r>
      <w:r w:rsidRPr="00410CF6">
        <w:rPr>
          <w:rFonts w:ascii="TH SarabunPSK" w:eastAsia="Calibri" w:hAnsi="TH SarabunPSK" w:cs="TH SarabunPSK"/>
          <w:sz w:val="28"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รายรับ รายจ่าย สัญญาการยืมเงิน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ind w:left="1530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>ทะเบียนคุมเอกสารแทนตัวเงิน รายงานเงินคงเหลือประจำวัน รายงานประเภทเงินคงเหลือของเงินนอกงบประมาณ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เงินงบประมาณ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และรายได้แผ่นดิน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 xml:space="preserve">   </w:t>
      </w:r>
      <w:r w:rsidRPr="00410CF6">
        <w:rPr>
          <w:rFonts w:ascii="TH SarabunPSK" w:hAnsi="TH SarabunPSK" w:cs="TH SarabunPSK"/>
          <w:sz w:val="28"/>
        </w:rPr>
        <w:t>2.2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จัดทำหลักฐานการ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รับ</w:t>
      </w:r>
      <w:r w:rsidRPr="00410CF6">
        <w:rPr>
          <w:rFonts w:ascii="TH SarabunPSK" w:eastAsia="Calibri" w:hAnsi="TH SarabunPSK" w:cs="TH SarabunPSK"/>
          <w:sz w:val="28"/>
          <w:cs/>
        </w:rPr>
        <w:t>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>-จ่ายเงิน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ครบถ้วน ถูกต้องและเป็นปัจจุบัน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2.3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มีการบันทึกรายการ</w:t>
      </w:r>
      <w:r w:rsidR="006408B1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รับ</w:t>
      </w:r>
      <w:r w:rsidR="006408B1">
        <w:rPr>
          <w:rFonts w:ascii="TH SarabunPSK" w:hAnsi="TH SarabunPSK" w:cs="TH SarabunPSK" w:hint="cs"/>
          <w:sz w:val="28"/>
          <w:cs/>
        </w:rPr>
        <w:t>-</w:t>
      </w:r>
      <w:r w:rsidRPr="00410CF6">
        <w:rPr>
          <w:rFonts w:ascii="TH SarabunPSK" w:hAnsi="TH SarabunPSK" w:cs="TH SarabunPSK" w:hint="cs"/>
          <w:sz w:val="28"/>
          <w:cs/>
        </w:rPr>
        <w:t>จ่ายเงิน</w:t>
      </w:r>
      <w:r w:rsidR="006408B1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 xml:space="preserve">ครบถ้วน </w:t>
      </w:r>
      <w:r w:rsidRPr="00410CF6">
        <w:rPr>
          <w:rFonts w:ascii="TH SarabunPSK" w:eastAsia="Calibri" w:hAnsi="TH SarabunPSK" w:cs="TH SarabunPSK"/>
          <w:sz w:val="28"/>
          <w:cs/>
        </w:rPr>
        <w:t>ถูกต้อง</w:t>
      </w:r>
      <w:r w:rsidRPr="00410CF6">
        <w:rPr>
          <w:rFonts w:ascii="TH SarabunPSK" w:eastAsia="Calibri" w:hAnsi="TH SarabunPSK" w:cs="TH SarabunPSK" w:hint="cs"/>
          <w:sz w:val="28"/>
          <w:cs/>
        </w:rPr>
        <w:t>และเป็นปัจจุบัน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จัดเก็บหลักฐาน</w:t>
      </w:r>
      <w:r w:rsidRPr="00410CF6">
        <w:rPr>
          <w:rFonts w:ascii="TH SarabunPSK" w:eastAsia="Calibri" w:hAnsi="TH SarabunPSK" w:cs="TH SarabunPSK" w:hint="cs"/>
          <w:sz w:val="28"/>
          <w:cs/>
        </w:rPr>
        <w:t>ทางการเงินอย่างเป็นระบบ ระเบียบและปลอดภัย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</w:t>
      </w:r>
      <w:r w:rsidR="00833471">
        <w:rPr>
          <w:rFonts w:ascii="TH SarabunPSK" w:hAnsi="TH SarabunPSK" w:cs="TH SarabunPSK"/>
          <w:sz w:val="28"/>
        </w:rPr>
        <w:t>5</w:t>
      </w:r>
      <w:r w:rsidR="008A79B4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มีการกำหนดวิธีการควบคุมและตรวจสอบระบบงานการเงิน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ทั้งด้านรับเงินและจ่ายเงินจากผู้มีอำนาจหรือผู้ที่ได้รับมอบหมายให้เป็นไปตามระเบียบและกฎหมายกำหนด</w:t>
      </w:r>
    </w:p>
    <w:p w:rsidR="00990B1D" w:rsidRDefault="006408B1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="008A79B4">
        <w:rPr>
          <w:rFonts w:ascii="TH SarabunPSK" w:eastAsia="Calibri" w:hAnsi="TH SarabunPSK" w:cs="TH SarabunPSK" w:hint="cs"/>
          <w:sz w:val="28"/>
          <w:cs/>
        </w:rPr>
        <w:tab/>
      </w:r>
      <w:r w:rsidR="00410CF6" w:rsidRPr="00410CF6">
        <w:rPr>
          <w:rFonts w:ascii="TH SarabunPSK" w:eastAsia="Calibri" w:hAnsi="TH SarabunPSK" w:cs="TH SarabunPSK" w:hint="cs"/>
          <w:sz w:val="28"/>
          <w:cs/>
        </w:rPr>
        <w:t>ได้อย่างครบถ้วนและเป็นปัจจุบัน</w:t>
      </w:r>
    </w:p>
    <w:p w:rsidR="00410CF6" w:rsidRPr="00990B1D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990B1D">
        <w:rPr>
          <w:rFonts w:ascii="TH SarabunPSK" w:hAnsi="TH SarabunPSK" w:cs="TH SarabunPSK" w:hint="cs"/>
          <w:sz w:val="16"/>
          <w:szCs w:val="16"/>
          <w:cs/>
        </w:rPr>
        <w:tab/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990B1D" w:rsidRPr="00410CF6" w:rsidRDefault="00990B1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342490" w:rsidRPr="00342490" w:rsidRDefault="00342490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</w:t>
            </w:r>
          </w:p>
          <w:p w:rsidR="00342490" w:rsidRPr="00342490" w:rsidRDefault="00342490" w:rsidP="00342490">
            <w:pPr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</w:t>
            </w:r>
          </w:p>
          <w:p w:rsidR="00990B1D" w:rsidRPr="00990B1D" w:rsidRDefault="00342490" w:rsidP="00342490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</w:t>
            </w:r>
          </w:p>
        </w:tc>
        <w:tc>
          <w:tcPr>
            <w:tcW w:w="3266" w:type="dxa"/>
            <w:vMerge w:val="restart"/>
          </w:tcPr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ทะเบียนคุมใบเสร็จ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ใบเสร็จรับเงิน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หลักฐานขอเบิก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หลักฐานการจ่ายเงิน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สมุดเงินสด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ทะเบียนคุมรายรับ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 xml:space="preserve"> ทะเบียนคุมรายจ่าย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สัญญาการยืมเงิน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ทะเบียนคุมเอกสารแทนตัวเงิน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รายงานเงินคงเหลือประจำวัน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รายงานประเภทเงินคงเหลือ</w:t>
            </w:r>
          </w:p>
          <w:p w:rsidR="00990B1D" w:rsidRDefault="00990B1D" w:rsidP="00990B1D">
            <w:pPr>
              <w:rPr>
                <w:rFonts w:ascii="TH SarabunPSK" w:hAnsi="TH SarabunPSK"/>
                <w:sz w:val="28"/>
                <w:szCs w:val="28"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szCs w:val="28"/>
                <w:cs/>
              </w:rPr>
              <w:t>อื่นๆ (ระบุ)</w:t>
            </w:r>
          </w:p>
          <w:p w:rsidR="00990B1D" w:rsidRDefault="00990B1D" w:rsidP="00990B1D">
            <w:pPr>
              <w:tabs>
                <w:tab w:val="left" w:pos="3006"/>
              </w:tabs>
              <w:rPr>
                <w:rFonts w:ascii="TH SarabunPSK" w:hAnsi="TH SarabunPSK"/>
                <w:sz w:val="28"/>
                <w:szCs w:val="28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90B1D" w:rsidRDefault="00990B1D" w:rsidP="00990B1D">
            <w:pPr>
              <w:tabs>
                <w:tab w:val="left" w:pos="3006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990B1D">
              <w:rPr>
                <w:rFonts w:ascii="TH SarabunPSK" w:hAnsi="TH SarabunPSK"/>
                <w:sz w:val="28"/>
                <w:szCs w:val="28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691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 </w:t>
      </w:r>
      <w:r w:rsidR="00946A09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8FDBDDB" wp14:editId="29694F87">
            <wp:extent cx="1123950" cy="221296"/>
            <wp:effectExtent l="0" t="0" r="0" b="7620"/>
            <wp:docPr id="35" name="รูปภาพ 35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การบริหารงานพัสดุและสินทรัพย์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hAnsi="TH SarabunPSK" w:cs="TH SarabunPSK"/>
          <w:b/>
          <w:bCs/>
          <w:sz w:val="28"/>
          <w:cs/>
        </w:rPr>
        <w:tab/>
      </w:r>
      <w:r w:rsidRPr="00410CF6">
        <w:rPr>
          <w:rFonts w:ascii="TH SarabunPSK" w:hAnsi="TH SarabunPSK" w:cs="TH SarabunPSK"/>
          <w:b/>
          <w:bCs/>
          <w:sz w:val="28"/>
        </w:rPr>
        <w:t>3.1</w:t>
      </w:r>
      <w:r w:rsidRPr="00410CF6">
        <w:rPr>
          <w:rFonts w:ascii="TH SarabunPSK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การจัดซื้อ จัดจ้าง</w:t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(หนังสือเรียน)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3.1.1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มีการดำเนินการจัดซื้อ จัดจ้าง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3.1.2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มีการจัดซื้อจัดจ้างปฏิบัติครบตามขั้นตอน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3.1.3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มีการดำเนินการถูกต้องตามระเบียบทุกขั้นตอน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 xml:space="preserve">3.1.4    </w:t>
      </w:r>
      <w:r w:rsidRPr="00410CF6">
        <w:rPr>
          <w:rFonts w:ascii="TH SarabunPSK" w:hAnsi="TH SarabunPSK" w:cs="TH SarabunPSK"/>
          <w:sz w:val="28"/>
          <w:cs/>
        </w:rPr>
        <w:t>มีการดำเนินการจัดซื้อจัดจ้างอย่างรวดเร็ว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  <w:cs/>
        </w:rPr>
        <w:t>ทันเวลา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color w:val="FF0000"/>
          <w:sz w:val="24"/>
          <w:szCs w:val="24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</w:t>
      </w:r>
      <w:r w:rsidR="00833471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มีการจัดระบบการเก็บรักษาหลักฐานการจัดซื้อจัดจ้าง</w:t>
      </w:r>
    </w:p>
    <w:p w:rsidR="00990B1D" w:rsidRPr="00990B1D" w:rsidRDefault="00990B1D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color w:val="FF0000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990B1D" w:rsidRPr="00410CF6" w:rsidRDefault="00990B1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342490" w:rsidRPr="00342490" w:rsidRDefault="00342490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</w:t>
            </w:r>
          </w:p>
          <w:p w:rsidR="00342490" w:rsidRPr="00342490" w:rsidRDefault="00342490" w:rsidP="00342490">
            <w:pPr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</w:t>
            </w:r>
          </w:p>
          <w:p w:rsidR="00990B1D" w:rsidRPr="00990B1D" w:rsidRDefault="00342490" w:rsidP="00342490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หลักฐานการจ่ายเงิน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ทะเบียนใบสั่งซื้อ สั่งจ้าง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เอกสารการดำเนินการจัดซื้อ 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    หนังสือเรียน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990B1D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006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946A09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</w:t>
      </w:r>
      <w:r w:rsidR="00946A09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4005028F" wp14:editId="1B4009E2">
            <wp:extent cx="1123950" cy="221296"/>
            <wp:effectExtent l="0" t="0" r="0" b="7620"/>
            <wp:docPr id="36" name="รูปภาพ 3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การบริหารงานพัสดุและสินทรัพย์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hAnsi="TH SarabunPSK" w:cs="TH SarabunPSK"/>
          <w:b/>
          <w:bCs/>
          <w:sz w:val="28"/>
          <w:cs/>
        </w:rPr>
        <w:tab/>
      </w:r>
      <w:r w:rsidRPr="00410CF6">
        <w:rPr>
          <w:rFonts w:ascii="TH SarabunPSK" w:hAnsi="TH SarabunPSK" w:cs="TH SarabunPSK"/>
          <w:b/>
          <w:bCs/>
          <w:sz w:val="28"/>
        </w:rPr>
        <w:t>3.2</w:t>
      </w:r>
      <w:r w:rsidRPr="00410CF6">
        <w:rPr>
          <w:rFonts w:ascii="TH SarabunPSK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การจัดทำบัญชีวัสดุและทะเบียนคุมทรัพย์สิน</w:t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3.2.1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มีการจัดทำบัญชีวัสดุและทะเบียนคุมทรัพย์สิน</w:t>
      </w:r>
      <w:r w:rsidRPr="00410CF6">
        <w:rPr>
          <w:rFonts w:ascii="TH SarabunPSK" w:eastAsia="Calibri" w:hAnsi="TH SarabunPSK" w:cs="TH SarabunPSK" w:hint="cs"/>
          <w:sz w:val="28"/>
          <w:cs/>
        </w:rPr>
        <w:t>ถูกต้องและเป็นปัจจุบัน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3.2.2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มีวัสดุและ</w:t>
      </w:r>
      <w:r w:rsidRPr="00410CF6">
        <w:rPr>
          <w:rFonts w:ascii="TH SarabunPSK" w:eastAsia="Calibri" w:hAnsi="TH SarabunPSK" w:cs="TH SarabunPSK" w:hint="cs"/>
          <w:sz w:val="28"/>
          <w:cs/>
        </w:rPr>
        <w:t>ครุภัณฑ์ถูกต้องตรงตามทะเบียน</w:t>
      </w:r>
      <w:r w:rsidRPr="00410CF6">
        <w:rPr>
          <w:rFonts w:ascii="TH SarabunPSK" w:eastAsia="Calibri" w:hAnsi="TH SarabunPSK" w:cs="TH SarabunPSK"/>
          <w:sz w:val="28"/>
          <w:cs/>
        </w:rPr>
        <w:t>ทรัพย์สิน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3.2.3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มีการบำรุงรักษาพัสดุเพื่อให้มีสภาพพร้อมใช้งาน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 xml:space="preserve">3.2.4   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แต่งตั้งคณะกรรมการตรวจสอบพัสดุประจำปีพร้อมรายงานผลการตรวจสอบพัสดุประจำปีให้หัวหน้าหน่วยงานทราบ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</w:t>
      </w:r>
      <w:r w:rsidR="00833471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ab/>
        <w:t>มี</w:t>
      </w:r>
      <w:r w:rsidRPr="00410CF6">
        <w:rPr>
          <w:rFonts w:ascii="TH SarabunPSK" w:eastAsia="Calibri" w:hAnsi="TH SarabunPSK" w:cs="TH SarabunPSK" w:hint="cs"/>
          <w:sz w:val="28"/>
          <w:cs/>
        </w:rPr>
        <w:t>การจำหน่ายทรัพย์สินที่มิได้ใช้งานหรือครุภัณฑ์ที่ชำรุดเสื่อมสภาพตามที่ กวพ. กำหนด</w:t>
      </w:r>
    </w:p>
    <w:p w:rsidR="00990B1D" w:rsidRPr="00990B1D" w:rsidRDefault="00990B1D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990B1D" w:rsidRPr="00410CF6" w:rsidRDefault="00990B1D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3754ED" w:rsidRDefault="003754ED" w:rsidP="00504591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504591" w:rsidRPr="00504591" w:rsidRDefault="00504591" w:rsidP="00504591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504591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50459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504591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504591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</w:t>
            </w:r>
            <w:r w:rsidR="003754ED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504591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50459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504591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</w:t>
            </w:r>
          </w:p>
          <w:p w:rsidR="00504591" w:rsidRPr="00504591" w:rsidRDefault="00504591" w:rsidP="00504591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504591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504591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504591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</w:t>
            </w:r>
          </w:p>
          <w:p w:rsidR="00990B1D" w:rsidRPr="00990B1D" w:rsidRDefault="00504591" w:rsidP="00504591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504591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504591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504591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504591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504591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  <w:szCs w:val="28"/>
              </w:rPr>
              <w:t>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บัญชีวัสดุ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ทะเบียนคุมทรัพย์สิน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รายงานการตรวจสอบพัสดุประจำปี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หลักฐานการจำหน่ายพัสดุ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990B1D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trHeight w:val="629"/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6408B1" w:rsidRDefault="00410CF6" w:rsidP="00410CF6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ข้อ</w:t>
            </w:r>
          </w:p>
          <w:p w:rsidR="00410CF6" w:rsidRPr="00410CF6" w:rsidRDefault="00410CF6" w:rsidP="001E6FFC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มีร่องรอยหลักฐานปรากฏชัดเจน</w:t>
            </w:r>
            <w:r w:rsidR="001E6FFC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006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4706B">
        <w:rPr>
          <w:rFonts w:ascii="TH SarabunPSK" w:hAnsi="TH SarabunPSK" w:cs="TH SarabunPSK"/>
          <w:b/>
          <w:bCs/>
          <w:sz w:val="32"/>
          <w:szCs w:val="32"/>
        </w:rPr>
        <w:t>61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E4706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95EC85C" wp14:editId="14392F51">
            <wp:extent cx="1123950" cy="221296"/>
            <wp:effectExtent l="0" t="0" r="0" b="7620"/>
            <wp:docPr id="37" name="รูปภาพ 3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รางวัลของสถานศึกษา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E4706B">
        <w:rPr>
          <w:rFonts w:ascii="TH SarabunPSK" w:eastAsia="Calibri" w:hAnsi="TH SarabunPSK" w:cs="TH SarabunPSK" w:hint="cs"/>
          <w:sz w:val="28"/>
          <w:cs/>
        </w:rPr>
        <w:t>รางวัลระดับกลุ่มโรงเรียน</w:t>
      </w:r>
    </w:p>
    <w:p w:rsidR="009D7F3F" w:rsidRPr="009D7F3F" w:rsidRDefault="009D7F3F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990B1D" w:rsidRPr="003B202C" w:rsidRDefault="00990B1D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9D7F3F" w:rsidRDefault="009D7F3F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07056" w:rsidRPr="00207056" w:rsidRDefault="00207056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</w:t>
            </w:r>
            <w:r w:rsidR="009D7F3F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</w:t>
            </w:r>
            <w:r w:rsidR="009D7F3F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</w:t>
            </w:r>
          </w:p>
          <w:p w:rsidR="00207056" w:rsidRPr="00207056" w:rsidRDefault="00207056" w:rsidP="00207056">
            <w:pPr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</w:t>
            </w:r>
            <w:r w:rsidR="009D7F3F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  <w:p w:rsidR="00990B1D" w:rsidRDefault="00207056" w:rsidP="009D7F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</w:t>
            </w:r>
          </w:p>
          <w:p w:rsidR="009D7F3F" w:rsidRPr="00D45836" w:rsidRDefault="009D7F3F" w:rsidP="009D7F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</w:t>
            </w:r>
          </w:p>
        </w:tc>
        <w:tc>
          <w:tcPr>
            <w:tcW w:w="3266" w:type="dxa"/>
            <w:vMerge w:val="restart"/>
          </w:tcPr>
          <w:p w:rsidR="00990B1D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D7F3F" w:rsidRPr="009D7F3F" w:rsidRDefault="009D7F3F" w:rsidP="00410CF6">
            <w:pPr>
              <w:tabs>
                <w:tab w:val="left" w:pos="3042"/>
              </w:tabs>
              <w:rPr>
                <w:rFonts w:ascii="TH SarabunPSK" w:hAnsi="TH SarabunPSK"/>
                <w:sz w:val="10"/>
                <w:szCs w:val="10"/>
              </w:rPr>
            </w:pP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เกียรติบัตร/ประกาศ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ภาพถ่าย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D7F3F" w:rsidP="009D7F3F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 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 ...................................................</w:t>
            </w:r>
            <w:r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</w:t>
            </w:r>
            <w:r>
              <w:rPr>
                <w:rFonts w:ascii="TH SarabunPSK" w:hAnsi="TH SarabunPSK"/>
                <w:sz w:val="28"/>
                <w:szCs w:val="28"/>
              </w:rPr>
              <w:t>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</w:t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 xml:space="preserve">2 </w:t>
            </w:r>
            <w:r w:rsidR="00A06807">
              <w:rPr>
                <w:rFonts w:ascii="TH SarabunPSK" w:hAnsi="TH SarabunPSK"/>
                <w:sz w:val="28"/>
                <w:szCs w:val="28"/>
              </w:rPr>
              <w:t>–</w:t>
            </w:r>
            <w:r>
              <w:rPr>
                <w:rFonts w:ascii="TH SarabunPSK" w:hAnsi="TH SarabunPSK"/>
                <w:sz w:val="28"/>
                <w:szCs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 xml:space="preserve">3 </w:t>
            </w:r>
            <w:r w:rsidR="00A06807">
              <w:rPr>
                <w:rFonts w:ascii="TH SarabunPSK" w:hAnsi="TH SarabunPSK"/>
                <w:sz w:val="28"/>
                <w:szCs w:val="28"/>
              </w:rPr>
              <w:t>–</w:t>
            </w:r>
            <w:r>
              <w:rPr>
                <w:rFonts w:ascii="TH SarabunPSK" w:hAnsi="TH SarabunPSK"/>
                <w:sz w:val="28"/>
                <w:szCs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 xml:space="preserve">4 </w:t>
            </w:r>
            <w:r w:rsidR="00A06807">
              <w:rPr>
                <w:rFonts w:ascii="TH SarabunPSK" w:hAnsi="TH SarabunPSK"/>
                <w:sz w:val="28"/>
                <w:szCs w:val="28"/>
              </w:rPr>
              <w:t>–</w:t>
            </w:r>
            <w:r>
              <w:rPr>
                <w:rFonts w:ascii="TH SarabunPSK" w:hAnsi="TH SarabunPSK"/>
                <w:sz w:val="28"/>
                <w:szCs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5785C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05785C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5785C" w:rsidRPr="00410CF6" w:rsidRDefault="0005785C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05785C" w:rsidRPr="00410CF6" w:rsidRDefault="0005785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5785C" w:rsidRPr="00410CF6" w:rsidRDefault="0005785C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40101B">
        <w:rPr>
          <w:rFonts w:ascii="TH SarabunPSK" w:hAnsi="TH SarabunPSK" w:cs="TH SarabunPSK"/>
          <w:b/>
          <w:bCs/>
          <w:sz w:val="32"/>
          <w:szCs w:val="32"/>
        </w:rPr>
        <w:t>61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E4706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4B4AC9B6" wp14:editId="0F293299">
            <wp:extent cx="1123950" cy="221296"/>
            <wp:effectExtent l="0" t="0" r="0" b="7620"/>
            <wp:docPr id="38" name="รูปภาพ 3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รางวัลของผู้บริหาร 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40101B">
        <w:rPr>
          <w:rFonts w:ascii="TH SarabunPSK" w:eastAsia="Calibri" w:hAnsi="TH SarabunPSK" w:cs="TH SarabunPSK" w:hint="cs"/>
          <w:sz w:val="28"/>
          <w:cs/>
        </w:rPr>
        <w:t>รางวัลระดับกลุ่มโรงเรียน</w:t>
      </w:r>
    </w:p>
    <w:p w:rsidR="00A15D03" w:rsidRPr="00A15D03" w:rsidRDefault="00A15D03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990B1D" w:rsidRPr="003B202C" w:rsidRDefault="00990B1D" w:rsidP="003B202C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207056" w:rsidRPr="00207056" w:rsidRDefault="00207056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</w:t>
            </w:r>
          </w:p>
          <w:p w:rsidR="00207056" w:rsidRPr="00207056" w:rsidRDefault="00207056" w:rsidP="00207056">
            <w:pPr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</w:t>
            </w:r>
          </w:p>
          <w:p w:rsidR="00990B1D" w:rsidRPr="00D45836" w:rsidRDefault="00207056" w:rsidP="00207056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207056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207056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207056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  <w:szCs w:val="28"/>
              </w:rPr>
              <w:t>....................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ใบเกียรติบัตร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ภาพถ่าย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A15D03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6461DA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Pr="006461DA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6461D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6461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E4706B">
        <w:rPr>
          <w:rFonts w:ascii="TH SarabunPSK" w:hAnsi="TH SarabunPSK" w:cs="TH SarabunPSK"/>
          <w:b/>
          <w:bCs/>
          <w:sz w:val="32"/>
          <w:szCs w:val="32"/>
        </w:rPr>
        <w:t>61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E4706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6461DA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410CF6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814B455" wp14:editId="7D57019C">
            <wp:extent cx="1123950" cy="221296"/>
            <wp:effectExtent l="0" t="0" r="0" b="7620"/>
            <wp:docPr id="39" name="รูปภาพ 39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รางวัลของครูผู้สอน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0101B" w:rsidRDefault="00410CF6" w:rsidP="0040101B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</w:t>
      </w:r>
      <w:r w:rsidR="0040101B">
        <w:rPr>
          <w:rFonts w:ascii="TH SarabunPSK" w:eastAsia="Calibri" w:hAnsi="TH SarabunPSK" w:cs="TH SarabunPSK" w:hint="cs"/>
          <w:sz w:val="28"/>
          <w:cs/>
        </w:rPr>
        <w:t>กลุ่มโรงเรียน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</w:p>
    <w:p w:rsidR="002B4C79" w:rsidRPr="002B4C79" w:rsidRDefault="002B4C79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A15D03" w:rsidRPr="00410CF6" w:rsidTr="00D66961">
        <w:trPr>
          <w:jc w:val="center"/>
        </w:trPr>
        <w:tc>
          <w:tcPr>
            <w:tcW w:w="918" w:type="dxa"/>
            <w:vAlign w:val="bottom"/>
          </w:tcPr>
          <w:p w:rsidR="00A15D03" w:rsidRPr="00410CF6" w:rsidRDefault="00A15D03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15D03" w:rsidRPr="00410CF6" w:rsidRDefault="00A15D03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A15D03" w:rsidRPr="003B202C" w:rsidRDefault="00A15D03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3752A7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3752A7" w:rsidRPr="003752A7" w:rsidRDefault="003752A7" w:rsidP="003752A7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3752A7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3752A7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3752A7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....................................</w:t>
            </w:r>
          </w:p>
          <w:p w:rsidR="003752A7" w:rsidRPr="003752A7" w:rsidRDefault="003752A7" w:rsidP="003752A7">
            <w:pPr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3752A7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3752A7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</w:t>
            </w:r>
          </w:p>
          <w:p w:rsidR="00A15D03" w:rsidRPr="00D45836" w:rsidRDefault="003752A7" w:rsidP="003752A7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3752A7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3752A7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3752A7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3752A7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3752A7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3752A7">
              <w:rPr>
                <w:rFonts w:ascii="TH SarabunPSK" w:hAnsi="TH SarabunPSK"/>
                <w:sz w:val="28"/>
                <w:szCs w:val="28"/>
              </w:rPr>
              <w:t>........................</w:t>
            </w:r>
          </w:p>
        </w:tc>
        <w:tc>
          <w:tcPr>
            <w:tcW w:w="3266" w:type="dxa"/>
            <w:vMerge w:val="restart"/>
          </w:tcPr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 ใบเกียรติบัตร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 xml:space="preserve">ภาพถ่าย 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อื่นๆ (ระบุ)</w:t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Default="00A15D03" w:rsidP="002B4C79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</w:rPr>
            </w:pPr>
          </w:p>
          <w:p w:rsidR="002B4C79" w:rsidRPr="00410CF6" w:rsidRDefault="002B4C79" w:rsidP="002B4C79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szCs w:val="28"/>
                <w:u w:val="dotted"/>
                <w:cs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40101B">
        <w:rPr>
          <w:rFonts w:ascii="TH SarabunPSK" w:hAnsi="TH SarabunPSK" w:cs="TH SarabunPSK"/>
          <w:b/>
          <w:bCs/>
          <w:sz w:val="32"/>
          <w:szCs w:val="32"/>
        </w:rPr>
        <w:t>61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 xml:space="preserve"> – 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6</w:t>
      </w:r>
      <w:r w:rsidR="00E4706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3A27C05E" wp14:editId="220BBC21">
            <wp:extent cx="1123950" cy="221296"/>
            <wp:effectExtent l="0" t="0" r="0" b="7620"/>
            <wp:docPr id="40" name="รูปภาพ 4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2A5" w:rsidRPr="002B4C79" w:rsidRDefault="006162A5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0"/>
          <w:szCs w:val="10"/>
          <w:cs/>
        </w:rPr>
      </w:pP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รางวัลของนักเรียน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</w:t>
      </w:r>
      <w:r w:rsidR="0040101B">
        <w:rPr>
          <w:rFonts w:ascii="TH SarabunPSK" w:eastAsia="Calibri" w:hAnsi="TH SarabunPSK" w:cs="TH SarabunPSK" w:hint="cs"/>
          <w:sz w:val="28"/>
          <w:cs/>
        </w:rPr>
        <w:t>กลุ่มโรงเรียน</w:t>
      </w:r>
    </w:p>
    <w:p w:rsidR="002B4C79" w:rsidRPr="002B4C79" w:rsidRDefault="002B4C79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เอกสาร/หลักฐานอ้างอิง</w:t>
            </w:r>
          </w:p>
        </w:tc>
      </w:tr>
      <w:tr w:rsidR="00A15D03" w:rsidRPr="00410CF6" w:rsidTr="00D66961">
        <w:trPr>
          <w:jc w:val="center"/>
        </w:trPr>
        <w:tc>
          <w:tcPr>
            <w:tcW w:w="918" w:type="dxa"/>
            <w:vAlign w:val="bottom"/>
          </w:tcPr>
          <w:p w:rsidR="00A15D03" w:rsidRPr="00410CF6" w:rsidRDefault="00A15D03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15D03" w:rsidRPr="00410CF6" w:rsidRDefault="00A15D03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A15D03" w:rsidRPr="003B202C" w:rsidRDefault="00A15D03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952B3F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</w:p>
          <w:p w:rsidR="00952B3F" w:rsidRPr="00952B3F" w:rsidRDefault="00952B3F" w:rsidP="00952B3F">
            <w:pPr>
              <w:tabs>
                <w:tab w:val="right" w:pos="5737"/>
              </w:tabs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/>
                <w:sz w:val="28"/>
                <w:szCs w:val="28"/>
              </w:rPr>
              <w:sym w:font="Wingdings" w:char="F081"/>
            </w:r>
            <w:r w:rsidRPr="00952B3F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szCs w:val="28"/>
                <w:cs/>
              </w:rPr>
              <w:t>วิธีการดำเนินงาน</w:t>
            </w:r>
            <w:r w:rsidRPr="00952B3F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/>
                <w:sz w:val="28"/>
                <w:szCs w:val="28"/>
              </w:rPr>
              <w:sym w:font="Wingdings" w:char="F082"/>
            </w:r>
            <w:r w:rsidRPr="00952B3F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szCs w:val="28"/>
                <w:cs/>
              </w:rPr>
              <w:t>ผลการดำเนินงาน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</w:t>
            </w:r>
          </w:p>
          <w:p w:rsidR="00952B3F" w:rsidRPr="00952B3F" w:rsidRDefault="00952B3F" w:rsidP="00952B3F">
            <w:pPr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/>
                <w:sz w:val="28"/>
                <w:szCs w:val="28"/>
              </w:rPr>
              <w:sym w:font="Wingdings" w:char="F083"/>
            </w:r>
            <w:r w:rsidRPr="00952B3F">
              <w:rPr>
                <w:rFonts w:ascii="TH SarabunPSK" w:hAnsi="TH SarabunPSK"/>
                <w:sz w:val="28"/>
                <w:szCs w:val="28"/>
                <w:cs/>
              </w:rPr>
              <w:t xml:space="preserve">ปัญหาอุปสรรค 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952B3F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</w:t>
            </w:r>
          </w:p>
          <w:p w:rsidR="00A15D03" w:rsidRPr="00A15D03" w:rsidRDefault="00952B3F" w:rsidP="00952B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52B3F">
              <w:rPr>
                <w:rFonts w:ascii="TH SarabunPSK" w:hAnsi="TH SarabunPSK"/>
                <w:sz w:val="28"/>
                <w:szCs w:val="28"/>
              </w:rPr>
              <w:sym w:font="Wingdings" w:char="F084"/>
            </w:r>
            <w:r w:rsidRPr="00952B3F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szCs w:val="28"/>
                <w:cs/>
              </w:rPr>
              <w:t>แนวทางการแก้ไข</w:t>
            </w:r>
            <w:r w:rsidRPr="00952B3F">
              <w:rPr>
                <w:rFonts w:ascii="TH SarabunPSK" w:hAnsi="TH SarabunPSK" w:hint="cs"/>
                <w:sz w:val="28"/>
                <w:szCs w:val="28"/>
                <w:cs/>
              </w:rPr>
              <w:t>เพื่อ</w:t>
            </w:r>
            <w:r w:rsidRPr="00952B3F">
              <w:rPr>
                <w:rFonts w:ascii="TH SarabunPSK" w:hAnsi="TH SarabunPSK"/>
                <w:sz w:val="28"/>
                <w:szCs w:val="28"/>
                <w:cs/>
              </w:rPr>
              <w:t>พัฒนา</w:t>
            </w:r>
            <w:r w:rsidRPr="00952B3F">
              <w:rPr>
                <w:rFonts w:ascii="TH SarabunPSK" w:hAnsi="TH SarabunPSK" w:hint="cs"/>
                <w:sz w:val="28"/>
                <w:szCs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..........................................................</w:t>
            </w:r>
            <w:r w:rsidR="002B4C79">
              <w:rPr>
                <w:rFonts w:ascii="TH SarabunPSK" w:hAnsi="TH SarabunPSK"/>
                <w:sz w:val="28"/>
                <w:szCs w:val="28"/>
              </w:rPr>
              <w:t>..................................................</w:t>
            </w:r>
            <w:r w:rsidRPr="00952B3F">
              <w:rPr>
                <w:rFonts w:ascii="TH SarabunPSK" w:hAnsi="TH SarabunPSK"/>
                <w:sz w:val="28"/>
                <w:szCs w:val="28"/>
              </w:rPr>
              <w:t>..................................</w:t>
            </w:r>
          </w:p>
        </w:tc>
        <w:tc>
          <w:tcPr>
            <w:tcW w:w="3266" w:type="dxa"/>
            <w:vMerge w:val="restart"/>
          </w:tcPr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  <w:szCs w:val="28"/>
              </w:rPr>
            </w:pPr>
            <w:r w:rsidRPr="00A15D03">
              <w:rPr>
                <w:rFonts w:ascii="TH SarabunPSK" w:hAnsi="TH SarabunPSK"/>
                <w:sz w:val="28"/>
                <w:szCs w:val="28"/>
                <w:cs/>
              </w:rPr>
              <w:t>โปรดระบุเอกสาร/หลักฐานอ้างอิง</w:t>
            </w:r>
          </w:p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  <w:szCs w:val="28"/>
              </w:rPr>
            </w:pPr>
            <w:r w:rsidRPr="00A15D03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  <w:szCs w:val="28"/>
                <w:cs/>
              </w:rPr>
              <w:t xml:space="preserve"> ใบเกียรติบัตร</w:t>
            </w:r>
          </w:p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  <w:szCs w:val="28"/>
              </w:rPr>
            </w:pPr>
            <w:r w:rsidRPr="00A15D03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A15D03">
              <w:rPr>
                <w:rFonts w:ascii="TH SarabunPSK" w:hAnsi="TH SarabunPSK"/>
                <w:sz w:val="28"/>
                <w:szCs w:val="28"/>
                <w:cs/>
              </w:rPr>
              <w:t xml:space="preserve">ภาพถ่าย </w:t>
            </w:r>
          </w:p>
          <w:p w:rsid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  <w:szCs w:val="28"/>
              </w:rPr>
            </w:pPr>
            <w:r w:rsidRPr="00A15D03">
              <w:rPr>
                <w:rFonts w:ascii="TH SarabunPSK" w:hAnsi="TH SarabunPSK"/>
                <w:sz w:val="28"/>
                <w:szCs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A15D03">
              <w:rPr>
                <w:rFonts w:ascii="TH SarabunPSK" w:hAnsi="TH SarabunPSK"/>
                <w:sz w:val="28"/>
                <w:szCs w:val="28"/>
                <w:cs/>
              </w:rPr>
              <w:t>อื่นๆ (ระบุ)</w:t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2B4C79" w:rsidRDefault="002B4C79" w:rsidP="002B4C79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  <w:cs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="00A15D03" w:rsidRPr="00A15D03">
              <w:rPr>
                <w:rFonts w:ascii="TH SarabunPSK" w:hAnsi="TH SarabunPSK"/>
                <w:sz w:val="28"/>
                <w:szCs w:val="28"/>
              </w:rPr>
              <w:tab/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szCs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  <w:szCs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410CF6" w:rsidRPr="00FC58D0" w:rsidRDefault="00FC58D0" w:rsidP="00FC58D0">
            <w:pPr>
              <w:jc w:val="center"/>
              <w:rPr>
                <w:rFonts w:ascii="TH SarabunPSK" w:hAnsi="TH SarabunPSK"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0101B" w:rsidRPr="0040101B" w:rsidRDefault="0040101B" w:rsidP="0040101B">
      <w:pPr>
        <w:spacing w:after="0" w:line="240" w:lineRule="auto"/>
        <w:rPr>
          <w:rFonts w:ascii="TH SarabunPSK" w:eastAsia="Calibri" w:hAnsi="TH SarabunPSK" w:cs="TH SarabunPSK"/>
          <w:b/>
          <w:bCs/>
          <w:sz w:val="2"/>
          <w:szCs w:val="2"/>
        </w:rPr>
      </w:pPr>
    </w:p>
    <w:p w:rsidR="00D14471" w:rsidRPr="00106BFF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lastRenderedPageBreak/>
        <w:t>แบบ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รับรองรายงาน</w:t>
      </w:r>
      <w:r>
        <w:rPr>
          <w:rFonts w:ascii="TH SarabunPSK" w:eastAsia="Calibri" w:hAnsi="TH SarabunPSK" w:cs="TH SarabunPSK"/>
          <w:b/>
          <w:bCs/>
          <w:sz w:val="28"/>
          <w:cs/>
        </w:rPr>
        <w:t>ผลการติดตาม ตรวจสอบ ประเมินผล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และนิเทศการศึกษา</w:t>
      </w:r>
    </w:p>
    <w:p w:rsidR="00D14471" w:rsidRPr="00106BFF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โรงเรียน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.....................................................................</w:t>
      </w:r>
    </w:p>
    <w:p w:rsidR="00D14471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t xml:space="preserve">ภาคเรียนที่ </w:t>
      </w:r>
      <w:r>
        <w:rPr>
          <w:rFonts w:ascii="TH SarabunPSK" w:eastAsia="Calibri" w:hAnsi="TH SarabunPSK" w:cs="TH SarabunPSK"/>
          <w:b/>
          <w:bCs/>
          <w:sz w:val="28"/>
        </w:rPr>
        <w:t>1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 xml:space="preserve"> / 2</w:t>
      </w:r>
      <w:r w:rsidR="0040101B">
        <w:rPr>
          <w:rFonts w:ascii="TH SarabunPSK" w:eastAsia="Calibri" w:hAnsi="TH SarabunPSK" w:cs="TH SarabunPSK"/>
          <w:b/>
          <w:bCs/>
          <w:sz w:val="28"/>
        </w:rPr>
        <w:t>563</w:t>
      </w:r>
      <w:r w:rsidRPr="00106BFF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="0040101B">
        <w:rPr>
          <w:rFonts w:ascii="TH SarabunPSK" w:eastAsia="Calibri" w:hAnsi="TH SarabunPSK" w:cs="TH SarabunPSK"/>
          <w:b/>
          <w:bCs/>
          <w:sz w:val="28"/>
          <w:cs/>
        </w:rPr>
        <w:t>สำนักงานเขตพื้นที่การศึกษ</w:t>
      </w:r>
      <w:r w:rsidR="0040101B">
        <w:rPr>
          <w:rFonts w:ascii="TH SarabunPSK" w:eastAsia="Calibri" w:hAnsi="TH SarabunPSK" w:cs="TH SarabunPSK" w:hint="cs"/>
          <w:b/>
          <w:bCs/>
          <w:sz w:val="28"/>
          <w:cs/>
        </w:rPr>
        <w:t>าประถมศึกษาพะเยา เขต 1</w:t>
      </w:r>
    </w:p>
    <w:p w:rsidR="00D14471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2097924" wp14:editId="107901F1">
            <wp:extent cx="1123950" cy="221296"/>
            <wp:effectExtent l="0" t="0" r="0" b="7620"/>
            <wp:docPr id="8" name="รูปภาพ 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471" w:rsidRPr="000A6915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Style w:val="a3"/>
        <w:tblW w:w="14340" w:type="dxa"/>
        <w:jc w:val="center"/>
        <w:tblLayout w:type="fixed"/>
        <w:tblLook w:val="04A0" w:firstRow="1" w:lastRow="0" w:firstColumn="1" w:lastColumn="0" w:noHBand="0" w:noVBand="1"/>
      </w:tblPr>
      <w:tblGrid>
        <w:gridCol w:w="388"/>
        <w:gridCol w:w="425"/>
        <w:gridCol w:w="425"/>
        <w:gridCol w:w="425"/>
        <w:gridCol w:w="426"/>
        <w:gridCol w:w="425"/>
        <w:gridCol w:w="425"/>
        <w:gridCol w:w="425"/>
        <w:gridCol w:w="507"/>
        <w:gridCol w:w="567"/>
        <w:gridCol w:w="467"/>
        <w:gridCol w:w="446"/>
        <w:gridCol w:w="566"/>
        <w:gridCol w:w="485"/>
        <w:gridCol w:w="407"/>
        <w:gridCol w:w="446"/>
        <w:gridCol w:w="565"/>
        <w:gridCol w:w="519"/>
        <w:gridCol w:w="425"/>
        <w:gridCol w:w="425"/>
        <w:gridCol w:w="567"/>
        <w:gridCol w:w="425"/>
        <w:gridCol w:w="426"/>
        <w:gridCol w:w="425"/>
        <w:gridCol w:w="425"/>
        <w:gridCol w:w="567"/>
        <w:gridCol w:w="1276"/>
        <w:gridCol w:w="1040"/>
      </w:tblGrid>
      <w:tr w:rsidR="007B04F7" w:rsidRPr="003B08F0" w:rsidTr="007B04F7">
        <w:trPr>
          <w:cantSplit/>
          <w:trHeight w:val="1340"/>
          <w:jc w:val="center"/>
        </w:trPr>
        <w:tc>
          <w:tcPr>
            <w:tcW w:w="4438" w:type="dxa"/>
            <w:gridSpan w:val="10"/>
            <w:vAlign w:val="center"/>
          </w:tcPr>
          <w:p w:rsidR="00D14471" w:rsidRPr="003B08F0" w:rsidRDefault="00D14471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ด้านวิชาการ</w:t>
            </w:r>
          </w:p>
        </w:tc>
        <w:tc>
          <w:tcPr>
            <w:tcW w:w="1479" w:type="dxa"/>
            <w:gridSpan w:val="3"/>
            <w:vAlign w:val="center"/>
          </w:tcPr>
          <w:p w:rsidR="00D14471" w:rsidRPr="00D14471" w:rsidRDefault="00D14471" w:rsidP="00D14471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</w:t>
            </w: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งานบุคคล</w:t>
            </w:r>
          </w:p>
        </w:tc>
        <w:tc>
          <w:tcPr>
            <w:tcW w:w="1903" w:type="dxa"/>
            <w:gridSpan w:val="4"/>
            <w:vAlign w:val="center"/>
          </w:tcPr>
          <w:p w:rsidR="00D14471" w:rsidRPr="003B08F0" w:rsidRDefault="00500A78" w:rsidP="00500A7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ด้าน</w:t>
            </w:r>
            <w:r w:rsidR="00D14471"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บริหารทั่วไป</w:t>
            </w:r>
          </w:p>
        </w:tc>
        <w:tc>
          <w:tcPr>
            <w:tcW w:w="1936" w:type="dxa"/>
            <w:gridSpan w:val="4"/>
            <w:vAlign w:val="center"/>
          </w:tcPr>
          <w:p w:rsidR="00D14471" w:rsidRPr="003B08F0" w:rsidRDefault="00500A78" w:rsidP="00500A7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ด้านงบประมาณ</w:t>
            </w:r>
          </w:p>
        </w:tc>
        <w:tc>
          <w:tcPr>
            <w:tcW w:w="2268" w:type="dxa"/>
            <w:gridSpan w:val="5"/>
            <w:vAlign w:val="center"/>
          </w:tcPr>
          <w:p w:rsidR="00D14471" w:rsidRPr="003B08F0" w:rsidRDefault="00D14471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รางวัล ผลงาน</w:t>
            </w:r>
          </w:p>
          <w:p w:rsidR="00D14471" w:rsidRPr="003B08F0" w:rsidRDefault="00D14471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ความภาคภูมิใจ</w:t>
            </w:r>
          </w:p>
        </w:tc>
        <w:tc>
          <w:tcPr>
            <w:tcW w:w="1276" w:type="dxa"/>
            <w:vAlign w:val="center"/>
          </w:tcPr>
          <w:p w:rsidR="00D14471" w:rsidRPr="003B08F0" w:rsidRDefault="00D14471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</w:t>
            </w:r>
          </w:p>
          <w:p w:rsidR="00D14471" w:rsidRPr="003B08F0" w:rsidRDefault="00D14471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1040" w:type="dxa"/>
            <w:vAlign w:val="center"/>
          </w:tcPr>
          <w:p w:rsidR="007B04F7" w:rsidRDefault="00D14471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ระดับ</w:t>
            </w:r>
          </w:p>
          <w:p w:rsidR="00D14471" w:rsidRPr="003B08F0" w:rsidRDefault="00D14471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คุณภาพ</w:t>
            </w:r>
          </w:p>
        </w:tc>
      </w:tr>
      <w:tr w:rsidR="007B04F7" w:rsidRPr="003B08F0" w:rsidTr="007B04F7">
        <w:trPr>
          <w:trHeight w:val="440"/>
          <w:jc w:val="center"/>
        </w:trPr>
        <w:tc>
          <w:tcPr>
            <w:tcW w:w="388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6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07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67" w:type="dxa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46" w:type="dxa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85" w:type="dxa"/>
            <w:vAlign w:val="center"/>
          </w:tcPr>
          <w:p w:rsidR="007B04F7" w:rsidRPr="00500A78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07" w:type="dxa"/>
            <w:vAlign w:val="center"/>
          </w:tcPr>
          <w:p w:rsidR="007B04F7" w:rsidRPr="00500A78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46" w:type="dxa"/>
            <w:vAlign w:val="center"/>
          </w:tcPr>
          <w:p w:rsidR="007B04F7" w:rsidRPr="00500A78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519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426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425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1276" w:type="dxa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40" w:type="dxa"/>
            <w:vAlign w:val="center"/>
          </w:tcPr>
          <w:p w:rsidR="007B04F7" w:rsidRPr="003B08F0" w:rsidRDefault="007B04F7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</w:tr>
      <w:tr w:rsidR="007B04F7" w:rsidRPr="003B08F0" w:rsidTr="007B04F7">
        <w:trPr>
          <w:cantSplit/>
          <w:trHeight w:val="629"/>
          <w:jc w:val="center"/>
        </w:trPr>
        <w:tc>
          <w:tcPr>
            <w:tcW w:w="388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07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67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566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85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07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B04F7" w:rsidRPr="00D14471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56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9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7B04F7" w:rsidRPr="003B08F0" w:rsidRDefault="007B04F7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40" w:type="dxa"/>
            <w:vAlign w:val="center"/>
          </w:tcPr>
          <w:p w:rsidR="007B04F7" w:rsidRPr="003B08F0" w:rsidRDefault="007B04F7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Pr="00410CF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Pr="00410CF6" w:rsidRDefault="00D14471" w:rsidP="002A0706">
      <w:pPr>
        <w:spacing w:after="0" w:line="240" w:lineRule="auto"/>
        <w:rPr>
          <w:rFonts w:ascii="TH SarabunPSK" w:eastAsia="Cordia New" w:hAnsi="TH SarabunPSK" w:cs="TH SarabunPSK"/>
          <w:sz w:val="28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ประธาน</w:t>
      </w:r>
      <w:r w:rsidR="002A0706">
        <w:rPr>
          <w:rFonts w:ascii="TH SarabunPSK" w:eastAsia="Cordia New" w:hAnsi="TH SarabunPSK" w:cs="TH SarabunPSK" w:hint="cs"/>
          <w:sz w:val="28"/>
          <w:cs/>
        </w:rPr>
        <w:t>คณะ</w:t>
      </w:r>
      <w:r>
        <w:rPr>
          <w:rFonts w:ascii="TH SarabunPSK" w:eastAsia="Cordia New" w:hAnsi="TH SarabunPSK" w:cs="TH SarabunPSK" w:hint="cs"/>
          <w:sz w:val="28"/>
          <w:cs/>
        </w:rPr>
        <w:t>กรรมการ</w:t>
      </w:r>
      <w:r w:rsidR="002A0706">
        <w:rPr>
          <w:rFonts w:ascii="TH SarabunPSK" w:eastAsia="Cordia New" w:hAnsi="TH SarabunPSK" w:cs="TH SarabunPSK" w:hint="cs"/>
          <w:sz w:val="28"/>
          <w:cs/>
        </w:rPr>
        <w:t>สถานศึกษา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2A0706">
        <w:rPr>
          <w:rFonts w:ascii="TH SarabunPSK" w:eastAsia="Cordia New" w:hAnsi="TH SarabunPSK" w:cs="TH SarabunPSK" w:hint="cs"/>
          <w:sz w:val="28"/>
          <w:cs/>
        </w:rPr>
        <w:t>ผู้อำนวยการสถานศึกษา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รองผู้อำนวยการสถานศึกษา</w:t>
      </w: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</w:p>
    <w:p w:rsidR="00D14471" w:rsidRPr="00410CF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D14471">
        <w:rPr>
          <w:rFonts w:ascii="TH SarabunPSK" w:eastAsia="Cordia New" w:hAnsi="TH SarabunPSK" w:cs="TH SarabunPSK" w:hint="cs"/>
          <w:sz w:val="28"/>
          <w:cs/>
        </w:rPr>
        <w:t>..</w:t>
      </w:r>
      <w:r w:rsidR="00D14471" w:rsidRPr="00410CF6">
        <w:rPr>
          <w:rFonts w:ascii="TH SarabunPSK" w:eastAsia="Cordia New" w:hAnsi="TH SarabunPSK" w:cs="TH SarabunPSK"/>
          <w:sz w:val="28"/>
        </w:rPr>
        <w:t>……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</w:t>
      </w:r>
      <w:r>
        <w:rPr>
          <w:rFonts w:ascii="TH SarabunPSK" w:eastAsia="Cordia New" w:hAnsi="TH SarabunPSK" w:cs="TH SarabunPSK"/>
          <w:sz w:val="28"/>
        </w:rPr>
        <w:t>…….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…………………………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                   </w:t>
      </w:r>
      <w:r>
        <w:rPr>
          <w:rFonts w:ascii="TH SarabunPSK" w:eastAsia="Cordia New" w:hAnsi="TH SarabunPSK" w:cs="TH SarabunPSK" w:hint="cs"/>
          <w:sz w:val="28"/>
          <w:cs/>
        </w:rPr>
        <w:tab/>
      </w:r>
      <w:r>
        <w:rPr>
          <w:rFonts w:ascii="TH SarabunPSK" w:eastAsia="Cordia New" w:hAnsi="TH SarabunPSK" w:cs="TH SarabunPSK" w:hint="cs"/>
          <w:sz w:val="28"/>
          <w:cs/>
        </w:rPr>
        <w:tab/>
        <w:t xml:space="preserve">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</w:t>
      </w:r>
      <w:r>
        <w:rPr>
          <w:rFonts w:ascii="TH SarabunPSK" w:eastAsia="Cordia New" w:hAnsi="TH SarabunPSK" w:cs="TH SarabunPSK"/>
          <w:sz w:val="28"/>
        </w:rPr>
        <w:t>………..………</w:t>
      </w:r>
      <w:r w:rsidR="00D14471" w:rsidRPr="00410CF6">
        <w:rPr>
          <w:rFonts w:ascii="TH SarabunPSK" w:eastAsia="Cordia New" w:hAnsi="TH SarabunPSK" w:cs="TH SarabunPSK"/>
          <w:sz w:val="28"/>
        </w:rPr>
        <w:t>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)</w:t>
      </w:r>
    </w:p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D14471" w:rsidRPr="00812BE3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D14471" w:rsidRPr="00106BFF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>หัวหน้างานวิชาการ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หัวหน้างานบุคคล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หัวหน้างานงบประมาณ</w:t>
      </w:r>
    </w:p>
    <w:p w:rsidR="00D14471" w:rsidRPr="00410CF6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</w:p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p w:rsidR="0040101B" w:rsidRDefault="0040101B" w:rsidP="0040101B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0"/>
          <w:szCs w:val="30"/>
        </w:rPr>
      </w:pPr>
    </w:p>
    <w:p w:rsidR="002A0706" w:rsidRPr="002A0706" w:rsidRDefault="002A0706" w:rsidP="002A0706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0"/>
          <w:szCs w:val="30"/>
        </w:rPr>
      </w:pPr>
      <w:r w:rsidRPr="002A0706">
        <w:rPr>
          <w:rFonts w:ascii="TH SarabunPSK" w:eastAsia="Times New Roman" w:hAnsi="TH SarabunPSK" w:cs="TH SarabunPSK"/>
          <w:b/>
          <w:bCs/>
          <w:color w:val="000000"/>
          <w:sz w:val="30"/>
          <w:szCs w:val="30"/>
          <w:cs/>
        </w:rPr>
        <w:t>เกณฑ์การสรุปผลและแปลความหมาย</w:t>
      </w:r>
      <w:r w:rsidRPr="002A0706">
        <w:rPr>
          <w:rFonts w:ascii="TH SarabunPSK" w:eastAsia="Cordia New" w:hAnsi="TH SarabunPSK" w:cs="TH SarabunPSK"/>
          <w:b/>
          <w:bCs/>
          <w:sz w:val="30"/>
          <w:szCs w:val="30"/>
        </w:rPr>
        <w:t xml:space="preserve"> </w:t>
      </w:r>
    </w:p>
    <w:p w:rsidR="00D14471" w:rsidRPr="00775390" w:rsidRDefault="00D14471" w:rsidP="00D14471">
      <w:pPr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63"/>
        <w:gridCol w:w="1984"/>
        <w:gridCol w:w="2288"/>
        <w:gridCol w:w="4069"/>
      </w:tblGrid>
      <w:tr w:rsidR="002A0706" w:rsidRPr="002B6851" w:rsidTr="00123394">
        <w:trPr>
          <w:jc w:val="center"/>
        </w:trPr>
        <w:tc>
          <w:tcPr>
            <w:tcW w:w="1963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ระดับ</w:t>
            </w:r>
          </w:p>
        </w:tc>
        <w:tc>
          <w:tcPr>
            <w:tcW w:w="1984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คะแนนเฉลี่ย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ความหมาย</w:t>
            </w:r>
          </w:p>
        </w:tc>
        <w:tc>
          <w:tcPr>
            <w:tcW w:w="4069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52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szCs w:val="28"/>
                <w:cs/>
              </w:rPr>
              <w:t>ผลการประเมิน</w:t>
            </w:r>
            <w:r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szCs w:val="28"/>
                <w:cs/>
              </w:rPr>
              <w:t>ของโรงเรียน</w:t>
            </w:r>
          </w:p>
        </w:tc>
      </w:tr>
      <w:tr w:rsidR="002A0706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5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4.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.00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  <w:szCs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ดีเยี่ยม</w:t>
            </w:r>
          </w:p>
        </w:tc>
        <w:tc>
          <w:tcPr>
            <w:tcW w:w="4069" w:type="dxa"/>
            <w:vMerge w:val="restart"/>
            <w:vAlign w:val="center"/>
          </w:tcPr>
          <w:tbl>
            <w:tblPr>
              <w:tblStyle w:val="a3"/>
              <w:tblW w:w="2559" w:type="dxa"/>
              <w:jc w:val="center"/>
              <w:tblLook w:val="04A0" w:firstRow="1" w:lastRow="0" w:firstColumn="1" w:lastColumn="0" w:noHBand="0" w:noVBand="1"/>
            </w:tblPr>
            <w:tblGrid>
              <w:gridCol w:w="849"/>
              <w:gridCol w:w="1710"/>
            </w:tblGrid>
            <w:tr w:rsidR="002A0706" w:rsidTr="00123394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8C5AC9">
                    <w:rPr>
                      <w:rFonts w:ascii="TH SarabunPSK" w:eastAsia="Times New Roman" w:hAnsi="TH SarabunPSK"/>
                      <w:color w:val="000000"/>
                      <w:sz w:val="32"/>
                      <w:szCs w:val="32"/>
                      <w:cs/>
                    </w:rPr>
                    <w:t>ระดับ</w:t>
                  </w:r>
                </w:p>
              </w:tc>
              <w:tc>
                <w:tcPr>
                  <w:tcW w:w="1710" w:type="dxa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104C00">
                    <w:rPr>
                      <w:rFonts w:ascii="TH SarabunPSK" w:eastAsia="Times New Roman" w:hAnsi="TH SarabunPSK" w:hint="cs"/>
                      <w:color w:val="000000"/>
                      <w:sz w:val="32"/>
                      <w:szCs w:val="32"/>
                      <w:cs/>
                    </w:rPr>
                    <w:t>ความหมาย</w:t>
                  </w:r>
                </w:p>
              </w:tc>
            </w:tr>
            <w:tr w:rsidR="002A0706" w:rsidTr="00123394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  <w:tc>
                <w:tcPr>
                  <w:tcW w:w="1710" w:type="dxa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</w:tr>
          </w:tbl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A0706" w:rsidRPr="00AC6A8D" w:rsidTr="00123394">
        <w:trPr>
          <w:trHeight w:val="287"/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4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3.7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5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4.49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  <w:szCs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ดีมาก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3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3.00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3.74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2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2.99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พอใช้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Pr="00AC6A8D" w:rsidRDefault="002A0706" w:rsidP="00123394">
            <w:pPr>
              <w:jc w:val="center"/>
              <w:rPr>
                <w:rFonts w:ascii="TH SarabunPSK" w:eastAsia="Cordia New" w:hAnsi="TH SarabunPSK"/>
                <w:sz w:val="28"/>
                <w:szCs w:val="28"/>
              </w:rPr>
            </w:pPr>
            <w:r>
              <w:rPr>
                <w:rFonts w:ascii="TH SarabunPSK" w:eastAsia="Cordia New" w:hAnsi="TH SarabunPSK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2A0706" w:rsidRPr="00AC6A8D" w:rsidRDefault="002A0706" w:rsidP="00123394">
            <w:pPr>
              <w:jc w:val="center"/>
              <w:rPr>
                <w:rFonts w:ascii="TH SarabunPSK" w:eastAsia="Cordia New" w:hAnsi="TH SarabunPSK"/>
                <w:sz w:val="28"/>
                <w:szCs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0.00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2.49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ปรับปรุง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</w:tbl>
    <w:p w:rsidR="0040101B" w:rsidRPr="0040101B" w:rsidRDefault="0040101B" w:rsidP="0040101B">
      <w:pPr>
        <w:spacing w:after="0" w:line="240" w:lineRule="auto"/>
        <w:rPr>
          <w:rFonts w:ascii="TH SarabunPSK" w:eastAsia="Calibri" w:hAnsi="TH SarabunPSK" w:cs="TH SarabunPSK"/>
          <w:b/>
          <w:bCs/>
          <w:sz w:val="4"/>
          <w:szCs w:val="4"/>
        </w:rPr>
      </w:pPr>
    </w:p>
    <w:p w:rsidR="00410CF6" w:rsidRPr="00106BFF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lastRenderedPageBreak/>
        <w:t>แบบ</w:t>
      </w: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สรุป</w:t>
      </w:r>
      <w:r w:rsidR="006162A5">
        <w:rPr>
          <w:rFonts w:ascii="TH SarabunPSK" w:eastAsia="Calibri" w:hAnsi="TH SarabunPSK" w:cs="TH SarabunPSK"/>
          <w:b/>
          <w:bCs/>
          <w:sz w:val="28"/>
          <w:cs/>
        </w:rPr>
        <w:t>ผลการติดตาม ตรวจสอบ ประเมินผล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และนิเทศการศึกษา</w:t>
      </w:r>
    </w:p>
    <w:p w:rsidR="00410CF6" w:rsidRPr="00106BFF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โรงเรียน</w:t>
      </w:r>
      <w:r w:rsidR="00E0111E">
        <w:rPr>
          <w:rFonts w:ascii="TH SarabunPSK" w:eastAsia="Calibri" w:hAnsi="TH SarabunPSK" w:cs="TH SarabunPSK" w:hint="cs"/>
          <w:b/>
          <w:bCs/>
          <w:sz w:val="28"/>
          <w:cs/>
        </w:rPr>
        <w:t>.....................................................................</w:t>
      </w:r>
    </w:p>
    <w:p w:rsidR="00A501CF" w:rsidRDefault="00A501CF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t xml:space="preserve">ภาคเรียนที่ </w:t>
      </w:r>
      <w:r w:rsidR="00952B3F">
        <w:rPr>
          <w:rFonts w:ascii="TH SarabunPSK" w:eastAsia="Calibri" w:hAnsi="TH SarabunPSK" w:cs="TH SarabunPSK"/>
          <w:b/>
          <w:bCs/>
          <w:sz w:val="28"/>
        </w:rPr>
        <w:t>1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 xml:space="preserve"> / 2</w:t>
      </w:r>
      <w:r>
        <w:rPr>
          <w:rFonts w:ascii="TH SarabunPSK" w:eastAsia="Calibri" w:hAnsi="TH SarabunPSK" w:cs="TH SarabunPSK"/>
          <w:b/>
          <w:bCs/>
          <w:sz w:val="28"/>
        </w:rPr>
        <w:t>56</w:t>
      </w:r>
      <w:r w:rsidR="0040101B">
        <w:rPr>
          <w:rFonts w:ascii="TH SarabunPSK" w:eastAsia="Calibri" w:hAnsi="TH SarabunPSK" w:cs="TH SarabunPSK"/>
          <w:b/>
          <w:bCs/>
          <w:sz w:val="28"/>
        </w:rPr>
        <w:t>3</w:t>
      </w:r>
      <w:r w:rsidRPr="00106BFF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สำนักงานเขตพื้นที่การศึกษา</w:t>
      </w:r>
      <w:r w:rsidR="0040101B" w:rsidRPr="0040101B">
        <w:rPr>
          <w:rFonts w:ascii="TH SarabunPSK" w:eastAsia="Calibri" w:hAnsi="TH SarabunPSK" w:cs="TH SarabunPSK"/>
          <w:b/>
          <w:bCs/>
          <w:sz w:val="28"/>
          <w:cs/>
        </w:rPr>
        <w:t>ประถมศึกษาพะเยา เขต 1</w:t>
      </w:r>
    </w:p>
    <w:p w:rsidR="00106BFF" w:rsidRDefault="00AC6A8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E24A235" wp14:editId="4E6FA817">
            <wp:extent cx="1123950" cy="221296"/>
            <wp:effectExtent l="0" t="0" r="0" b="7620"/>
            <wp:docPr id="42" name="รูปภาพ 42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1CF" w:rsidRPr="000A6915" w:rsidRDefault="00A501CF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tbl>
      <w:tblPr>
        <w:tblStyle w:val="a3"/>
        <w:tblW w:w="14340" w:type="dxa"/>
        <w:jc w:val="center"/>
        <w:tblLayout w:type="fixed"/>
        <w:tblLook w:val="04A0" w:firstRow="1" w:lastRow="0" w:firstColumn="1" w:lastColumn="0" w:noHBand="0" w:noVBand="1"/>
      </w:tblPr>
      <w:tblGrid>
        <w:gridCol w:w="388"/>
        <w:gridCol w:w="425"/>
        <w:gridCol w:w="425"/>
        <w:gridCol w:w="425"/>
        <w:gridCol w:w="426"/>
        <w:gridCol w:w="425"/>
        <w:gridCol w:w="425"/>
        <w:gridCol w:w="425"/>
        <w:gridCol w:w="507"/>
        <w:gridCol w:w="567"/>
        <w:gridCol w:w="467"/>
        <w:gridCol w:w="446"/>
        <w:gridCol w:w="566"/>
        <w:gridCol w:w="485"/>
        <w:gridCol w:w="407"/>
        <w:gridCol w:w="446"/>
        <w:gridCol w:w="565"/>
        <w:gridCol w:w="519"/>
        <w:gridCol w:w="425"/>
        <w:gridCol w:w="425"/>
        <w:gridCol w:w="567"/>
        <w:gridCol w:w="425"/>
        <w:gridCol w:w="426"/>
        <w:gridCol w:w="425"/>
        <w:gridCol w:w="425"/>
        <w:gridCol w:w="567"/>
        <w:gridCol w:w="1134"/>
        <w:gridCol w:w="1182"/>
      </w:tblGrid>
      <w:tr w:rsidR="008C74BA" w:rsidRPr="003B08F0" w:rsidTr="002A0706">
        <w:trPr>
          <w:cantSplit/>
          <w:trHeight w:val="1340"/>
          <w:jc w:val="center"/>
        </w:trPr>
        <w:tc>
          <w:tcPr>
            <w:tcW w:w="4438" w:type="dxa"/>
            <w:gridSpan w:val="10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ด้านวิชาการ</w:t>
            </w:r>
          </w:p>
        </w:tc>
        <w:tc>
          <w:tcPr>
            <w:tcW w:w="1479" w:type="dxa"/>
            <w:gridSpan w:val="3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</w:t>
            </w: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งานบุคคล</w:t>
            </w:r>
          </w:p>
        </w:tc>
        <w:tc>
          <w:tcPr>
            <w:tcW w:w="1903" w:type="dxa"/>
            <w:gridSpan w:val="4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ด้าน</w:t>
            </w:r>
            <w:r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บริหารทั่วไป</w:t>
            </w:r>
          </w:p>
        </w:tc>
        <w:tc>
          <w:tcPr>
            <w:tcW w:w="1936" w:type="dxa"/>
            <w:gridSpan w:val="4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ด้านงบประมาณ</w:t>
            </w:r>
          </w:p>
        </w:tc>
        <w:tc>
          <w:tcPr>
            <w:tcW w:w="2268" w:type="dxa"/>
            <w:gridSpan w:val="5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รางวัล ผลงาน</w:t>
            </w:r>
          </w:p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ความภาคภูมิใจ</w:t>
            </w:r>
          </w:p>
        </w:tc>
        <w:tc>
          <w:tcPr>
            <w:tcW w:w="1134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</w:t>
            </w:r>
          </w:p>
          <w:p w:rsidR="008C74BA" w:rsidRPr="003B08F0" w:rsidRDefault="008C74BA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1182" w:type="dxa"/>
            <w:vAlign w:val="center"/>
          </w:tcPr>
          <w:p w:rsidR="008C74BA" w:rsidRDefault="008C74BA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ระดับ</w:t>
            </w:r>
          </w:p>
          <w:p w:rsidR="008C74BA" w:rsidRPr="003B08F0" w:rsidRDefault="008C74BA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คุณภาพ</w:t>
            </w:r>
          </w:p>
        </w:tc>
      </w:tr>
      <w:tr w:rsidR="008C74BA" w:rsidRPr="003B08F0" w:rsidTr="002A0706">
        <w:trPr>
          <w:trHeight w:val="440"/>
          <w:jc w:val="center"/>
        </w:trPr>
        <w:tc>
          <w:tcPr>
            <w:tcW w:w="388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6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07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67" w:type="dxa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46" w:type="dxa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85" w:type="dxa"/>
            <w:vAlign w:val="center"/>
          </w:tcPr>
          <w:p w:rsidR="008C74BA" w:rsidRPr="00500A78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07" w:type="dxa"/>
            <w:vAlign w:val="center"/>
          </w:tcPr>
          <w:p w:rsidR="008C74BA" w:rsidRPr="00500A78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46" w:type="dxa"/>
            <w:vAlign w:val="center"/>
          </w:tcPr>
          <w:p w:rsidR="008C74BA" w:rsidRPr="00500A78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519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426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425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เฉลี่ย</w:t>
            </w:r>
          </w:p>
        </w:tc>
        <w:tc>
          <w:tcPr>
            <w:tcW w:w="1134" w:type="dxa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82" w:type="dxa"/>
            <w:vAlign w:val="center"/>
          </w:tcPr>
          <w:p w:rsidR="008C74BA" w:rsidRPr="003B08F0" w:rsidRDefault="008C74BA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</w:tr>
      <w:tr w:rsidR="008C74BA" w:rsidRPr="003B08F0" w:rsidTr="002A0706">
        <w:trPr>
          <w:cantSplit/>
          <w:trHeight w:val="629"/>
          <w:jc w:val="center"/>
        </w:trPr>
        <w:tc>
          <w:tcPr>
            <w:tcW w:w="388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07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67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566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85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07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8C74BA" w:rsidRPr="00D14471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szCs w:val="28"/>
                <w:cs/>
              </w:rPr>
            </w:pPr>
          </w:p>
        </w:tc>
        <w:tc>
          <w:tcPr>
            <w:tcW w:w="56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9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8C74BA" w:rsidRPr="003B08F0" w:rsidRDefault="008C74BA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82" w:type="dxa"/>
            <w:vAlign w:val="center"/>
          </w:tcPr>
          <w:p w:rsidR="008C74BA" w:rsidRPr="003B08F0" w:rsidRDefault="008C74BA" w:rsidP="0012339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0A6915" w:rsidRPr="00410CF6" w:rsidRDefault="000A6915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946A09" w:rsidRPr="00410CF6" w:rsidRDefault="00410CF6" w:rsidP="00946A09">
      <w:pPr>
        <w:spacing w:after="0" w:line="240" w:lineRule="auto"/>
        <w:rPr>
          <w:rFonts w:ascii="TH SarabunPSK" w:eastAsia="Cordia New" w:hAnsi="TH SarabunPSK" w:cs="TH SarabunPSK"/>
          <w:sz w:val="28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ประธานกรรมการ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รองประธานกรรมการ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กรรมการ     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 xml:space="preserve">กรรมการ            </w:t>
      </w:r>
    </w:p>
    <w:p w:rsidR="00410CF6" w:rsidRPr="00410CF6" w:rsidRDefault="00410CF6" w:rsidP="00410CF6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946A09"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946A09"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946A09">
        <w:rPr>
          <w:rFonts w:ascii="TH SarabunPSK" w:eastAsia="Cordia New" w:hAnsi="TH SarabunPSK" w:cs="TH SarabunPSK" w:hint="cs"/>
          <w:sz w:val="28"/>
          <w:cs/>
        </w:rPr>
        <w:t>..</w:t>
      </w:r>
      <w:r w:rsidR="00946A09" w:rsidRPr="00410CF6">
        <w:rPr>
          <w:rFonts w:ascii="TH SarabunPSK" w:eastAsia="Cordia New" w:hAnsi="TH SarabunPSK" w:cs="TH SarabunPSK"/>
          <w:sz w:val="28"/>
        </w:rPr>
        <w:t>……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                 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               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946A09"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)</w:t>
      </w:r>
    </w:p>
    <w:p w:rsidR="00812BE3" w:rsidRDefault="00812BE3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0A6915" w:rsidRPr="00812BE3" w:rsidRDefault="000A6915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106BFF" w:rsidRPr="00106BFF" w:rsidRDefault="00946A09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กรรมการ           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กรรมการ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</w:t>
      </w:r>
      <w:r w:rsidR="00812BE3"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812BE3"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 กรรมการและเลขานุการ  </w:t>
      </w:r>
      <w:r w:rsidR="00812BE3" w:rsidRPr="00410CF6">
        <w:rPr>
          <w:rFonts w:ascii="TH SarabunPSK" w:eastAsia="Cordia New" w:hAnsi="TH SarabunPSK" w:cs="TH SarabunPSK"/>
          <w:sz w:val="24"/>
          <w:szCs w:val="24"/>
          <w:cs/>
        </w:rPr>
        <w:t xml:space="preserve">       </w:t>
      </w:r>
      <w:r w:rsidR="00812BE3" w:rsidRPr="00410CF6">
        <w:rPr>
          <w:rFonts w:ascii="TH SarabunPSK" w:eastAsia="Cordia New" w:hAnsi="TH SarabunPSK" w:cs="TH SarabunPSK"/>
          <w:sz w:val="28"/>
          <w:cs/>
        </w:rPr>
        <w:t xml:space="preserve">                                          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</w:t>
      </w:r>
      <w:r w:rsidR="00812BE3" w:rsidRPr="00410CF6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                                                                                                                                                                             </w:t>
      </w:r>
      <w:r w:rsidR="00812BE3" w:rsidRPr="00410CF6">
        <w:rPr>
          <w:rFonts w:ascii="TH SarabunPSK" w:eastAsia="Cordia New" w:hAnsi="TH SarabunPSK" w:cs="TH SarabunPSK"/>
          <w:sz w:val="28"/>
          <w:cs/>
        </w:rPr>
        <w:t xml:space="preserve">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 </w:t>
      </w:r>
    </w:p>
    <w:p w:rsidR="00946A09" w:rsidRPr="00410CF6" w:rsidRDefault="00946A09" w:rsidP="00946A09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    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</w:p>
    <w:p w:rsidR="00946A09" w:rsidRDefault="00946A09" w:rsidP="00410CF6">
      <w:pPr>
        <w:spacing w:after="0" w:line="240" w:lineRule="auto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p w:rsidR="00AC6A8D" w:rsidRPr="00104C00" w:rsidRDefault="00AC6A8D" w:rsidP="00410CF6">
      <w:pPr>
        <w:spacing w:after="0" w:line="240" w:lineRule="auto"/>
        <w:rPr>
          <w:rFonts w:ascii="TH SarabunPSK" w:eastAsia="Times New Roman" w:hAnsi="TH SarabunPSK" w:cs="TH SarabunPSK"/>
          <w:color w:val="000000"/>
          <w:sz w:val="24"/>
          <w:szCs w:val="24"/>
        </w:rPr>
      </w:pPr>
    </w:p>
    <w:p w:rsidR="00D77052" w:rsidRPr="00C60F68" w:rsidRDefault="00812BE3" w:rsidP="000A6915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C60F6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เกณฑ์การสรุปผลและแปลความหมาย</w:t>
      </w:r>
      <w:r w:rsidR="00104C00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</w:p>
    <w:p w:rsidR="00C60F68" w:rsidRPr="00775390" w:rsidRDefault="00C60F68" w:rsidP="000A6915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63"/>
        <w:gridCol w:w="1984"/>
        <w:gridCol w:w="2288"/>
        <w:gridCol w:w="4069"/>
      </w:tblGrid>
      <w:tr w:rsidR="002B6851" w:rsidRPr="002B6851" w:rsidTr="002A0706">
        <w:trPr>
          <w:jc w:val="center"/>
        </w:trPr>
        <w:tc>
          <w:tcPr>
            <w:tcW w:w="1963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ระดับ</w:t>
            </w:r>
          </w:p>
        </w:tc>
        <w:tc>
          <w:tcPr>
            <w:tcW w:w="1984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คะแนนเฉลี่ย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szCs w:val="28"/>
                <w:cs/>
              </w:rPr>
              <w:t>ความหมาย</w:t>
            </w:r>
          </w:p>
        </w:tc>
        <w:tc>
          <w:tcPr>
            <w:tcW w:w="4069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52"/>
                <w:szCs w:val="28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szCs w:val="28"/>
                <w:cs/>
              </w:rPr>
              <w:t>ผลการประเมิน</w:t>
            </w:r>
            <w:r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szCs w:val="28"/>
                <w:cs/>
              </w:rPr>
              <w:t>ของโรงเรียน</w:t>
            </w:r>
          </w:p>
        </w:tc>
      </w:tr>
      <w:tr w:rsidR="002B6851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5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4.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.00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  <w:szCs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ดีเยี่ยม</w:t>
            </w:r>
          </w:p>
        </w:tc>
        <w:tc>
          <w:tcPr>
            <w:tcW w:w="4069" w:type="dxa"/>
            <w:vMerge w:val="restart"/>
            <w:vAlign w:val="center"/>
          </w:tcPr>
          <w:tbl>
            <w:tblPr>
              <w:tblStyle w:val="a3"/>
              <w:tblW w:w="2559" w:type="dxa"/>
              <w:jc w:val="center"/>
              <w:tblLook w:val="04A0" w:firstRow="1" w:lastRow="0" w:firstColumn="1" w:lastColumn="0" w:noHBand="0" w:noVBand="1"/>
            </w:tblPr>
            <w:tblGrid>
              <w:gridCol w:w="849"/>
              <w:gridCol w:w="1710"/>
            </w:tblGrid>
            <w:tr w:rsidR="00104C00" w:rsidTr="00104C00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8C5AC9">
                    <w:rPr>
                      <w:rFonts w:ascii="TH SarabunPSK" w:eastAsia="Times New Roman" w:hAnsi="TH SarabunPSK"/>
                      <w:color w:val="000000"/>
                      <w:sz w:val="32"/>
                      <w:szCs w:val="32"/>
                      <w:cs/>
                    </w:rPr>
                    <w:t>ระดับ</w:t>
                  </w:r>
                </w:p>
              </w:tc>
              <w:tc>
                <w:tcPr>
                  <w:tcW w:w="1710" w:type="dxa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104C00">
                    <w:rPr>
                      <w:rFonts w:ascii="TH SarabunPSK" w:eastAsia="Times New Roman" w:hAnsi="TH SarabunPSK" w:hint="cs"/>
                      <w:color w:val="000000"/>
                      <w:sz w:val="32"/>
                      <w:szCs w:val="32"/>
                      <w:cs/>
                    </w:rPr>
                    <w:t>ความหมาย</w:t>
                  </w:r>
                </w:p>
              </w:tc>
            </w:tr>
            <w:tr w:rsidR="00104C00" w:rsidTr="00104C00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  <w:tc>
                <w:tcPr>
                  <w:tcW w:w="1710" w:type="dxa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</w:tr>
          </w:tbl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B6851" w:rsidRPr="00AC6A8D" w:rsidTr="002A0706">
        <w:trPr>
          <w:trHeight w:val="287"/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4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3.7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4.49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  <w:szCs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ดีมาก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3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3.00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3.74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ดี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2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</w:t>
            </w:r>
            <w:r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2.99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พอใช้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Pr="00AC6A8D" w:rsidRDefault="002B6851" w:rsidP="002B6851">
            <w:pPr>
              <w:jc w:val="center"/>
              <w:rPr>
                <w:rFonts w:ascii="TH SarabunPSK" w:eastAsia="Cordia New" w:hAnsi="TH SarabunPSK"/>
                <w:sz w:val="28"/>
                <w:szCs w:val="28"/>
              </w:rPr>
            </w:pPr>
            <w:r>
              <w:rPr>
                <w:rFonts w:ascii="TH SarabunPSK" w:eastAsia="Cordia New" w:hAnsi="TH SarabunPSK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2B6851" w:rsidRPr="00AC6A8D" w:rsidRDefault="002B6851" w:rsidP="002B6851">
            <w:pPr>
              <w:jc w:val="center"/>
              <w:rPr>
                <w:rFonts w:ascii="TH SarabunPSK" w:eastAsia="Cordia New" w:hAnsi="TH SarabunPSK"/>
                <w:sz w:val="28"/>
                <w:szCs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0.00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</w:rPr>
              <w:t>2.49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szCs w:val="28"/>
                <w:cs/>
              </w:rPr>
              <w:t>ปรับปรุง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szCs w:val="28"/>
                <w:cs/>
              </w:rPr>
            </w:pPr>
          </w:p>
        </w:tc>
      </w:tr>
    </w:tbl>
    <w:p w:rsidR="00D14471" w:rsidRPr="00410CF6" w:rsidRDefault="00D14471" w:rsidP="00410CF6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  <w:sectPr w:rsidR="00D14471" w:rsidRPr="00410CF6" w:rsidSect="004D4DBD">
          <w:pgSz w:w="16838" w:h="11906" w:orient="landscape" w:code="9"/>
          <w:pgMar w:top="1440" w:right="1152" w:bottom="1008" w:left="1296" w:header="907" w:footer="576" w:gutter="0"/>
          <w:pgNumType w:start="8"/>
          <w:cols w:space="708"/>
          <w:docGrid w:linePitch="360"/>
        </w:sectPr>
      </w:pPr>
    </w:p>
    <w:p w:rsidR="006B7F06" w:rsidRPr="006B7F06" w:rsidRDefault="006B7F06" w:rsidP="006B7F06">
      <w:pPr>
        <w:spacing w:after="0" w:line="324" w:lineRule="auto"/>
        <w:jc w:val="center"/>
        <w:rPr>
          <w:rFonts w:ascii="TH SarabunPSK" w:eastAsia="Times New Roman" w:hAnsi="TH SarabunPSK" w:cs="TH SarabunPSK"/>
          <w:sz w:val="44"/>
          <w:szCs w:val="44"/>
        </w:rPr>
      </w:pPr>
      <w:r w:rsidRPr="006B7F06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lastRenderedPageBreak/>
        <w:t xml:space="preserve">ตอนที่ </w:t>
      </w:r>
      <w:r w:rsidRPr="006B7F06">
        <w:rPr>
          <w:rFonts w:ascii="TH SarabunPSK" w:eastAsia="Times New Roman" w:hAnsi="TH SarabunPSK" w:cs="TH SarabunPSK"/>
          <w:b/>
          <w:bCs/>
          <w:sz w:val="44"/>
          <w:szCs w:val="44"/>
        </w:rPr>
        <w:t>3</w:t>
      </w:r>
    </w:p>
    <w:p w:rsidR="006B7F06" w:rsidRPr="006B7F06" w:rsidRDefault="006B7F06" w:rsidP="006B7F06">
      <w:pPr>
        <w:spacing w:after="0" w:line="324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6B7F06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 xml:space="preserve">การจัดการศึกษาที่มีวิธีปฏิบัติที่ดี ของโรงเรียน ปีการศึกษา </w:t>
      </w:r>
      <w:r w:rsidRPr="006B7F06">
        <w:rPr>
          <w:rFonts w:ascii="TH SarabunPSK" w:eastAsia="Times New Roman" w:hAnsi="TH SarabunPSK" w:cs="TH SarabunPSK"/>
          <w:b/>
          <w:bCs/>
          <w:sz w:val="44"/>
          <w:szCs w:val="44"/>
        </w:rPr>
        <w:t>2563</w:t>
      </w:r>
    </w:p>
    <w:p w:rsidR="006B7F06" w:rsidRPr="006B7F06" w:rsidRDefault="006B7F06" w:rsidP="006B7F06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โรงเรียนมีกิจกรรมการบริหารการศึกษา กิจกรรมการเรียนการสอน และกิจกรรมสนับสนุนการเร</w:t>
      </w:r>
      <w:r w:rsidR="00A06807">
        <w:rPr>
          <w:rFonts w:ascii="TH SarabunPSK" w:eastAsia="Times New Roman" w:hAnsi="TH SarabunPSK" w:cs="TH SarabunPSK"/>
          <w:sz w:val="32"/>
          <w:szCs w:val="32"/>
          <w:cs/>
        </w:rPr>
        <w:t>ียนการสอน ที่มีวิธีปฏิบัติที่ดี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ของโรงเรียน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Best Practices </w:t>
      </w:r>
      <w:r w:rsidR="00A06807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นำเสนออย่างน้อย 1 รายการ/โรงเรียน) ดังนี้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3.1  ชื่อผลงาน/กิจกรรมที่มีวิธีการปฏิบัติที่ดีของโรงเรียน (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Best Practices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6B7F06" w:rsidRPr="006B7F06" w:rsidRDefault="006B7F06" w:rsidP="006B7F06">
      <w:pPr>
        <w:spacing w:before="100" w:beforeAutospacing="1" w:after="100" w:afterAutospacing="1" w:line="240" w:lineRule="auto"/>
        <w:outlineLvl w:val="5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3.2  วิธีการและนวัตกรรมที่เป็น </w:t>
      </w:r>
      <w:r w:rsidRPr="006B7F06">
        <w:rPr>
          <w:rFonts w:ascii="TH SarabunPSK" w:eastAsia="Times New Roman" w:hAnsi="TH SarabunPSK" w:cs="TH SarabunPSK"/>
          <w:sz w:val="32"/>
          <w:szCs w:val="32"/>
        </w:rPr>
        <w:t>Best Practices/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ขั้นตอนการดำเนินงานจนสำเร็จเป็นผลงานที่ดีเลิศ        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</w:t>
      </w:r>
    </w:p>
    <w:p w:rsidR="006B7F06" w:rsidRPr="006B7F06" w:rsidRDefault="006B7F06" w:rsidP="006B7F06">
      <w:pPr>
        <w:spacing w:before="100" w:beforeAutospacing="1" w:after="100" w:afterAutospacing="1" w:line="240" w:lineRule="auto"/>
        <w:outlineLvl w:val="5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3.3  ปัจจัยเกื้อหนุน หรือปัจจัยแห่งความสำเร็จ/ความภาคภูมิใจ และบทเรียนที่ได้รับ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3.4   ผลการดำเนินงานที่ประสบความสำเร็จ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</w:t>
      </w:r>
    </w:p>
    <w:p w:rsidR="006B7F06" w:rsidRPr="006B7F06" w:rsidRDefault="006B7F06" w:rsidP="00A06807">
      <w:pPr>
        <w:spacing w:after="0" w:line="324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ปัญหา อุปสรรค /ความต้องการของโรงเรียน และอื่นๆ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6B7F06" w:rsidRPr="006B7F06" w:rsidRDefault="006B7F06" w:rsidP="006B7F06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                                               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(.........................................................)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ตำแหน่ง..........................................................</w:t>
      </w:r>
    </w:p>
    <w:p w:rsidR="006B7F06" w:rsidRPr="00921239" w:rsidRDefault="006B7F06" w:rsidP="006B7F0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6B7F06" w:rsidRDefault="006B7F06" w:rsidP="006B7F0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06AFE" w:rsidRDefault="00C06AFE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  <w:r w:rsidRPr="00410CF6">
        <w:rPr>
          <w:rFonts w:ascii="TH SarabunPSK" w:hAnsi="TH SarabunPSK" w:cs="TH SarabunPSK" w:hint="cs"/>
          <w:b/>
          <w:bCs/>
          <w:sz w:val="44"/>
          <w:szCs w:val="52"/>
          <w:cs/>
        </w:rPr>
        <w:t>ภาคผนวก</w:t>
      </w: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6B7F06" w:rsidRDefault="006B7F06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บัญชีลายมือชื่อ</w:t>
      </w: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คณะ</w:t>
      </w:r>
      <w:r w:rsidR="00A0680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อนุ</w:t>
      </w: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กรรมการ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ติดตาม ตรวจสอบ ประเมินผลและนิเทศการศึกษา</w:t>
      </w: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1/2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>56</w:t>
      </w:r>
      <w:r w:rsidR="0040101B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40101B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4CE5B81E" wp14:editId="23D53AA1">
            <wp:extent cx="1995055" cy="403371"/>
            <wp:effectExtent l="0" t="0" r="5715" b="0"/>
            <wp:docPr id="53" name="รูปภาพ 53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CEB" w:rsidRPr="00292D38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2B2CEB" w:rsidRDefault="002B2CEB" w:rsidP="002B2CEB">
      <w:pPr>
        <w:tabs>
          <w:tab w:val="left" w:pos="900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  <w:u w:val="dotted"/>
        </w:rPr>
      </w:pPr>
    </w:p>
    <w:p w:rsidR="002B2CEB" w:rsidRPr="00410CF6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  <w:cs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ชื่อโรงเรียน</w:t>
      </w:r>
      <w:r w:rsidRPr="00410CF6">
        <w:rPr>
          <w:rFonts w:ascii="TH SarabunPSK" w:eastAsia="Calibri" w:hAnsi="TH SarabunPSK" w:cs="TH SarabunPSK"/>
          <w:sz w:val="32"/>
          <w:szCs w:val="32"/>
        </w:rPr>
        <w:t>...............................................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</w:t>
      </w:r>
      <w:r w:rsidR="0040101B">
        <w:rPr>
          <w:rFonts w:ascii="TH SarabunPSK" w:eastAsia="Calibri" w:hAnsi="TH SarabunPSK" w:cs="TH SarabunPSK" w:hint="cs"/>
          <w:sz w:val="32"/>
          <w:szCs w:val="32"/>
          <w:cs/>
        </w:rPr>
        <w:t>กลุ่มโรงเรียน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........</w:t>
      </w:r>
    </w:p>
    <w:p w:rsidR="002B2CEB" w:rsidRPr="00410CF6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อำเภอ.............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.......จังหวัด....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</w:t>
      </w:r>
    </w:p>
    <w:p w:rsidR="002B2CEB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โทรศัพท์..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........................โทรสาร..............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</w:t>
      </w:r>
    </w:p>
    <w:p w:rsidR="002B2CEB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จำนวนครู.....</w:t>
      </w:r>
      <w:r w:rsidRPr="00410CF6">
        <w:rPr>
          <w:rFonts w:ascii="TH SarabunPSK" w:eastAsia="Calibri" w:hAnsi="TH SarabunPSK" w:cs="TH SarabunPSK"/>
          <w:sz w:val="32"/>
          <w:szCs w:val="32"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................คน  จำนวนนักเรียน......................คน</w:t>
      </w: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14B83" w:rsidRPr="00410CF6" w:rsidRDefault="002B2CEB" w:rsidP="00214B83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ลายมือชื่อ</w:t>
      </w:r>
      <w:r w:rsidRPr="00410CF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คณะ</w:t>
      </w:r>
      <w:r w:rsid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อนุ</w:t>
      </w:r>
      <w:r w:rsidRPr="00410CF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กรรมการติดตาม</w:t>
      </w:r>
      <w:r w:rsidR="00214B8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ตรวจสอบ ประเมินผล</w:t>
      </w:r>
      <w:r w:rsidRPr="00410CF6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และนิเทศการศึกษา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วันที่..............เดือน...................................พ.ศ..................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</w:p>
    <w:p w:rsidR="002B2CEB" w:rsidRPr="00292D38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931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2813"/>
        <w:gridCol w:w="2449"/>
        <w:gridCol w:w="393"/>
        <w:gridCol w:w="1557"/>
      </w:tblGrid>
      <w:tr w:rsidR="002B2CEB" w:rsidRPr="00410CF6" w:rsidTr="00123394">
        <w:trPr>
          <w:trHeight w:val="1413"/>
          <w:jc w:val="center"/>
        </w:trPr>
        <w:tc>
          <w:tcPr>
            <w:tcW w:w="2105" w:type="dxa"/>
          </w:tcPr>
          <w:p w:rsidR="002B2CEB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  <w:tc>
          <w:tcPr>
            <w:tcW w:w="5262" w:type="dxa"/>
            <w:gridSpan w:val="2"/>
          </w:tcPr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ประธาน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…………………………….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</w:t>
            </w:r>
          </w:p>
        </w:tc>
        <w:tc>
          <w:tcPr>
            <w:tcW w:w="1950" w:type="dxa"/>
            <w:gridSpan w:val="2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</w:tr>
      <w:tr w:rsidR="002B2CEB" w:rsidRPr="00410CF6" w:rsidTr="00123394">
        <w:trPr>
          <w:trHeight w:val="1773"/>
          <w:jc w:val="center"/>
        </w:trPr>
        <w:tc>
          <w:tcPr>
            <w:tcW w:w="2105" w:type="dxa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  <w:tc>
          <w:tcPr>
            <w:tcW w:w="5655" w:type="dxa"/>
            <w:gridSpan w:val="3"/>
          </w:tcPr>
          <w:p w:rsidR="002B2CEB" w:rsidRPr="00292D38" w:rsidRDefault="002B2CEB" w:rsidP="00123394">
            <w:pPr>
              <w:rPr>
                <w:rFonts w:ascii="TH SarabunPSK" w:hAnsi="TH SarabunPSK"/>
                <w:sz w:val="16"/>
                <w:szCs w:val="16"/>
              </w:rPr>
            </w:pP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รอง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ประธาน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…………………………….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</w:t>
            </w:r>
          </w:p>
        </w:tc>
        <w:tc>
          <w:tcPr>
            <w:tcW w:w="1557" w:type="dxa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</w:tr>
      <w:tr w:rsidR="002B2CEB" w:rsidRPr="00410CF6" w:rsidTr="00123394">
        <w:trPr>
          <w:trHeight w:val="1341"/>
          <w:jc w:val="center"/>
        </w:trPr>
        <w:tc>
          <w:tcPr>
            <w:tcW w:w="4918" w:type="dxa"/>
            <w:gridSpan w:val="2"/>
          </w:tcPr>
          <w:p w:rsidR="002B2CEB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  <w:tc>
          <w:tcPr>
            <w:tcW w:w="4399" w:type="dxa"/>
            <w:gridSpan w:val="3"/>
          </w:tcPr>
          <w:p w:rsidR="002B2CEB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</w:tr>
      <w:tr w:rsidR="00160DF4" w:rsidRPr="00410CF6" w:rsidTr="00123394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160DF4" w:rsidRPr="00410CF6" w:rsidRDefault="00160DF4" w:rsidP="00160DF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  <w:tc>
          <w:tcPr>
            <w:tcW w:w="4399" w:type="dxa"/>
            <w:gridSpan w:val="3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160DF4" w:rsidRPr="00410CF6" w:rsidRDefault="00160DF4" w:rsidP="00160DF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</w:tr>
      <w:tr w:rsidR="00160DF4" w:rsidRPr="00410CF6" w:rsidTr="00123394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399" w:type="dxa"/>
            <w:gridSpan w:val="3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  <w:tr w:rsidR="00160DF4" w:rsidRPr="00410CF6" w:rsidTr="00123394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399" w:type="dxa"/>
            <w:gridSpan w:val="3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  <w:tr w:rsidR="00160DF4" w:rsidRPr="00410CF6" w:rsidTr="00123394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399" w:type="dxa"/>
            <w:gridSpan w:val="3"/>
          </w:tcPr>
          <w:p w:rsidR="00160DF4" w:rsidRPr="00410CF6" w:rsidRDefault="00160DF4" w:rsidP="00160DF4">
            <w:pPr>
              <w:ind w:right="-108"/>
              <w:rPr>
                <w:rFonts w:ascii="TH SarabunPSK" w:hAnsi="TH SarabunPSK"/>
                <w:sz w:val="32"/>
                <w:szCs w:val="32"/>
                <w:cs/>
              </w:rPr>
            </w:pPr>
          </w:p>
        </w:tc>
      </w:tr>
      <w:tr w:rsidR="00160DF4" w:rsidRPr="00410CF6" w:rsidTr="00123394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399" w:type="dxa"/>
            <w:gridSpan w:val="3"/>
          </w:tcPr>
          <w:p w:rsidR="00160DF4" w:rsidRPr="00410CF6" w:rsidRDefault="00160DF4" w:rsidP="00160DF4">
            <w:pPr>
              <w:ind w:right="-108"/>
              <w:rPr>
                <w:rFonts w:ascii="TH SarabunPSK" w:hAnsi="TH SarabunPSK"/>
                <w:sz w:val="32"/>
                <w:szCs w:val="32"/>
                <w:cs/>
              </w:rPr>
            </w:pPr>
          </w:p>
        </w:tc>
      </w:tr>
    </w:tbl>
    <w:p w:rsidR="00A15D03" w:rsidRPr="00DE3C68" w:rsidRDefault="00A15D03" w:rsidP="00410CF6">
      <w:pPr>
        <w:spacing w:after="0" w:line="240" w:lineRule="auto"/>
        <w:rPr>
          <w:rFonts w:ascii="TH SarabunPSK" w:hAnsi="TH SarabunPSK" w:cs="TH SarabunPSK"/>
          <w:sz w:val="28"/>
          <w:szCs w:val="36"/>
          <w:cs/>
        </w:rPr>
      </w:pPr>
    </w:p>
    <w:p w:rsidR="00A15D03" w:rsidRDefault="00A15D03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E4706B" w:rsidRPr="00410CF6" w:rsidRDefault="00E4706B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410CF6" w:rsidRPr="00410CF6" w:rsidRDefault="00410CF6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445E7E" w:rsidRDefault="00445E7E" w:rsidP="0057305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sectPr w:rsidR="00445E7E" w:rsidSect="00112939">
      <w:pgSz w:w="11906" w:h="16838" w:code="9"/>
      <w:pgMar w:top="1296" w:right="1152" w:bottom="1152" w:left="1296" w:header="576" w:footer="576" w:gutter="0"/>
      <w:pgNumType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299" w:rsidRDefault="00355299" w:rsidP="009867EE">
      <w:pPr>
        <w:spacing w:after="0" w:line="240" w:lineRule="auto"/>
      </w:pPr>
      <w:r>
        <w:separator/>
      </w:r>
    </w:p>
  </w:endnote>
  <w:endnote w:type="continuationSeparator" w:id="0">
    <w:p w:rsidR="00355299" w:rsidRDefault="00355299" w:rsidP="0098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t_smarnspecial">
    <w:panose1 w:val="02000000000000000000"/>
    <w:charset w:val="00"/>
    <w:family w:val="auto"/>
    <w:pitch w:val="variable"/>
    <w:sig w:usb0="A10002AF" w:usb1="500078FB" w:usb2="00000000" w:usb3="00000000" w:csb0="0001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299" w:rsidRDefault="00355299" w:rsidP="009867EE">
      <w:pPr>
        <w:spacing w:after="0" w:line="240" w:lineRule="auto"/>
      </w:pPr>
      <w:r>
        <w:separator/>
      </w:r>
    </w:p>
  </w:footnote>
  <w:footnote w:type="continuationSeparator" w:id="0">
    <w:p w:rsidR="00355299" w:rsidRDefault="00355299" w:rsidP="00986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EB9" w:rsidRPr="00613872" w:rsidRDefault="005C4EB9" w:rsidP="00613872">
    <w:pPr>
      <w:pStyle w:val="a4"/>
      <w:rPr>
        <w:rFonts w:ascii="TH SarabunPSK" w:hAnsi="TH SarabunPSK" w:cs="TH SarabunPSK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EB9" w:rsidRPr="00613872" w:rsidRDefault="005C4EB9" w:rsidP="00613872">
    <w:pPr>
      <w:pStyle w:val="a4"/>
      <w:rPr>
        <w:rFonts w:ascii="TH SarabunPSK" w:hAnsi="TH SarabunPSK" w:cs="TH SarabunPSK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B2C7E"/>
    <w:multiLevelType w:val="hybridMultilevel"/>
    <w:tmpl w:val="4A922CAA"/>
    <w:lvl w:ilvl="0" w:tplc="73CC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01542"/>
    <w:multiLevelType w:val="hybridMultilevel"/>
    <w:tmpl w:val="358CADB8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BFD0FD6"/>
    <w:multiLevelType w:val="hybridMultilevel"/>
    <w:tmpl w:val="EA346A7E"/>
    <w:lvl w:ilvl="0" w:tplc="CF8CB2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2A2573"/>
    <w:multiLevelType w:val="hybridMultilevel"/>
    <w:tmpl w:val="94642CCC"/>
    <w:lvl w:ilvl="0" w:tplc="4DE2645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2501A"/>
    <w:multiLevelType w:val="hybridMultilevel"/>
    <w:tmpl w:val="DA8A5DF0"/>
    <w:lvl w:ilvl="0" w:tplc="ACB06DD4">
      <w:start w:val="7"/>
      <w:numFmt w:val="bullet"/>
      <w:lvlText w:val="﷐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5518E"/>
    <w:multiLevelType w:val="hybridMultilevel"/>
    <w:tmpl w:val="2A3EF3A0"/>
    <w:lvl w:ilvl="0" w:tplc="A4BE7EFC">
      <w:start w:val="1"/>
      <w:numFmt w:val="decimal"/>
      <w:lvlText w:val="%1."/>
      <w:lvlJc w:val="left"/>
      <w:pPr>
        <w:ind w:left="107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15EF2170"/>
    <w:multiLevelType w:val="multilevel"/>
    <w:tmpl w:val="E51859C0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sz w:val="32"/>
      </w:rPr>
    </w:lvl>
    <w:lvl w:ilvl="1">
      <w:start w:val="2"/>
      <w:numFmt w:val="decimal"/>
      <w:lvlText w:val="%1.%2"/>
      <w:lvlJc w:val="left"/>
      <w:pPr>
        <w:ind w:left="1207" w:hanging="450"/>
      </w:pPr>
      <w:rPr>
        <w:rFonts w:hint="default"/>
        <w:sz w:val="32"/>
      </w:rPr>
    </w:lvl>
    <w:lvl w:ilvl="2">
      <w:start w:val="3"/>
      <w:numFmt w:val="decimal"/>
      <w:lvlText w:val="%1.%2.%3"/>
      <w:lvlJc w:val="left"/>
      <w:pPr>
        <w:ind w:left="2234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991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108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865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622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739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496" w:hanging="1440"/>
      </w:pPr>
      <w:rPr>
        <w:rFonts w:hint="default"/>
        <w:sz w:val="32"/>
      </w:rPr>
    </w:lvl>
  </w:abstractNum>
  <w:abstractNum w:abstractNumId="7" w15:restartNumberingAfterBreak="0">
    <w:nsid w:val="1843676A"/>
    <w:multiLevelType w:val="hybridMultilevel"/>
    <w:tmpl w:val="60F27CB0"/>
    <w:lvl w:ilvl="0" w:tplc="BD6AFE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9A7198"/>
    <w:multiLevelType w:val="hybridMultilevel"/>
    <w:tmpl w:val="1F64BC8E"/>
    <w:lvl w:ilvl="0" w:tplc="408A750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28866171"/>
    <w:multiLevelType w:val="multilevel"/>
    <w:tmpl w:val="EE04D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0" w15:restartNumberingAfterBreak="0">
    <w:nsid w:val="29961AEE"/>
    <w:multiLevelType w:val="hybridMultilevel"/>
    <w:tmpl w:val="D646B38E"/>
    <w:lvl w:ilvl="0" w:tplc="49F22DF0">
      <w:start w:val="7"/>
      <w:numFmt w:val="bullet"/>
      <w:lvlText w:val="-"/>
      <w:lvlJc w:val="left"/>
      <w:pPr>
        <w:ind w:left="990" w:hanging="360"/>
      </w:pPr>
      <w:rPr>
        <w:rFonts w:ascii="TH SarabunPSK" w:eastAsia="Calibri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2C9B7883"/>
    <w:multiLevelType w:val="hybridMultilevel"/>
    <w:tmpl w:val="1646CCF0"/>
    <w:lvl w:ilvl="0" w:tplc="592A09B8">
      <w:start w:val="7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E1B36"/>
    <w:multiLevelType w:val="hybridMultilevel"/>
    <w:tmpl w:val="BFDE31D6"/>
    <w:lvl w:ilvl="0" w:tplc="B31CB3DA">
      <w:start w:val="1"/>
      <w:numFmt w:val="decimal"/>
      <w:lvlText w:val="%1."/>
      <w:lvlJc w:val="left"/>
      <w:pPr>
        <w:ind w:left="1575" w:hanging="360"/>
      </w:pPr>
      <w:rPr>
        <w:rFonts w:eastAsiaTheme="minorHAns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 w15:restartNumberingAfterBreak="0">
    <w:nsid w:val="2E121BD8"/>
    <w:multiLevelType w:val="hybridMultilevel"/>
    <w:tmpl w:val="33FA6C9E"/>
    <w:lvl w:ilvl="0" w:tplc="F3162A1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2F1F65DC"/>
    <w:multiLevelType w:val="hybridMultilevel"/>
    <w:tmpl w:val="4928E274"/>
    <w:lvl w:ilvl="0" w:tplc="D4B810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07F3AC0"/>
    <w:multiLevelType w:val="hybridMultilevel"/>
    <w:tmpl w:val="A9F49760"/>
    <w:lvl w:ilvl="0" w:tplc="5A90A13A">
      <w:start w:val="7"/>
      <w:numFmt w:val="bullet"/>
      <w:lvlText w:val="-"/>
      <w:lvlJc w:val="left"/>
      <w:pPr>
        <w:ind w:left="99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30945501"/>
    <w:multiLevelType w:val="multilevel"/>
    <w:tmpl w:val="84F6650E"/>
    <w:lvl w:ilvl="0">
      <w:start w:val="1"/>
      <w:numFmt w:val="decimal"/>
      <w:lvlText w:val="%1."/>
      <w:lvlJc w:val="left"/>
      <w:pPr>
        <w:ind w:left="1440" w:hanging="4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Theme="minorHAnsi" w:hint="default"/>
        <w:b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Theme="minorHAnsi" w:hint="default"/>
        <w:b/>
      </w:rPr>
    </w:lvl>
    <w:lvl w:ilvl="3">
      <w:start w:val="1"/>
      <w:numFmt w:val="decimal"/>
      <w:isLgl/>
      <w:lvlText w:val="%1.%2.%3.%4"/>
      <w:lvlJc w:val="left"/>
      <w:pPr>
        <w:ind w:left="2250" w:hanging="720"/>
      </w:pPr>
      <w:rPr>
        <w:rFonts w:eastAsiaTheme="minorHAnsi" w:hint="default"/>
        <w:b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eastAsiaTheme="minorHAnsi" w:hint="default"/>
        <w:b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eastAsiaTheme="minorHAns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50" w:hanging="1080"/>
      </w:pPr>
      <w:rPr>
        <w:rFonts w:eastAsiaTheme="minorHAns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eastAsiaTheme="minorHAns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870" w:hanging="1440"/>
      </w:pPr>
      <w:rPr>
        <w:rFonts w:eastAsiaTheme="minorHAnsi" w:hint="default"/>
        <w:b/>
      </w:rPr>
    </w:lvl>
  </w:abstractNum>
  <w:abstractNum w:abstractNumId="17" w15:restartNumberingAfterBreak="0">
    <w:nsid w:val="39053DCC"/>
    <w:multiLevelType w:val="hybridMultilevel"/>
    <w:tmpl w:val="E11EE642"/>
    <w:lvl w:ilvl="0" w:tplc="878ECC3E">
      <w:start w:val="1"/>
      <w:numFmt w:val="decimal"/>
      <w:lvlText w:val="%1."/>
      <w:lvlJc w:val="left"/>
      <w:pPr>
        <w:ind w:left="107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3A4B0230"/>
    <w:multiLevelType w:val="hybridMultilevel"/>
    <w:tmpl w:val="CEDA38FE"/>
    <w:lvl w:ilvl="0" w:tplc="B6F8E236">
      <w:start w:val="20"/>
      <w:numFmt w:val="bullet"/>
      <w:lvlText w:val="-"/>
      <w:lvlJc w:val="left"/>
      <w:pPr>
        <w:ind w:left="21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9" w15:restartNumberingAfterBreak="0">
    <w:nsid w:val="414653DC"/>
    <w:multiLevelType w:val="hybridMultilevel"/>
    <w:tmpl w:val="1F64BC8E"/>
    <w:lvl w:ilvl="0" w:tplc="408A750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446231FD"/>
    <w:multiLevelType w:val="multilevel"/>
    <w:tmpl w:val="F12A58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thaiNumbers"/>
      <w:lvlText w:val="%1.%2.%3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i w:val="0"/>
      </w:rPr>
    </w:lvl>
  </w:abstractNum>
  <w:abstractNum w:abstractNumId="21" w15:restartNumberingAfterBreak="0">
    <w:nsid w:val="446E630A"/>
    <w:multiLevelType w:val="multilevel"/>
    <w:tmpl w:val="850C923C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sz w:val="32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eastAsiaTheme="minorHAnsi" w:hint="default"/>
        <w:sz w:val="32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eastAsiaTheme="minorHAnsi" w:hint="default"/>
        <w:sz w:val="32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eastAsiaTheme="minorHAnsi" w:hint="default"/>
        <w:sz w:val="32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eastAsiaTheme="minorHAnsi" w:hint="default"/>
        <w:sz w:val="32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eastAsiaTheme="minorHAnsi" w:hint="default"/>
        <w:sz w:val="32"/>
      </w:rPr>
    </w:lvl>
    <w:lvl w:ilvl="6">
      <w:start w:val="1"/>
      <w:numFmt w:val="decimal"/>
      <w:lvlText w:val="%1.%2.%3.%4.%5.%6.%7"/>
      <w:lvlJc w:val="left"/>
      <w:pPr>
        <w:ind w:left="7470" w:hanging="1080"/>
      </w:pPr>
      <w:rPr>
        <w:rFonts w:eastAsiaTheme="minorHAnsi" w:hint="default"/>
        <w:sz w:val="32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eastAsiaTheme="minorHAnsi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9960" w:hanging="1440"/>
      </w:pPr>
      <w:rPr>
        <w:rFonts w:eastAsiaTheme="minorHAnsi" w:hint="default"/>
        <w:sz w:val="32"/>
      </w:rPr>
    </w:lvl>
  </w:abstractNum>
  <w:abstractNum w:abstractNumId="22" w15:restartNumberingAfterBreak="0">
    <w:nsid w:val="459D4942"/>
    <w:multiLevelType w:val="hybridMultilevel"/>
    <w:tmpl w:val="3BF8256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3" w15:restartNumberingAfterBreak="0">
    <w:nsid w:val="46DB0269"/>
    <w:multiLevelType w:val="multilevel"/>
    <w:tmpl w:val="2C984D18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56" w:hanging="1800"/>
      </w:pPr>
      <w:rPr>
        <w:rFonts w:hint="default"/>
      </w:rPr>
    </w:lvl>
  </w:abstractNum>
  <w:abstractNum w:abstractNumId="24" w15:restartNumberingAfterBreak="0">
    <w:nsid w:val="49FD2FE7"/>
    <w:multiLevelType w:val="hybridMultilevel"/>
    <w:tmpl w:val="B0228392"/>
    <w:lvl w:ilvl="0" w:tplc="94308C8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B4349"/>
    <w:multiLevelType w:val="hybridMultilevel"/>
    <w:tmpl w:val="E43439E6"/>
    <w:lvl w:ilvl="0" w:tplc="41F256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3684B"/>
    <w:multiLevelType w:val="hybridMultilevel"/>
    <w:tmpl w:val="853E04C2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5A7D46DF"/>
    <w:multiLevelType w:val="hybridMultilevel"/>
    <w:tmpl w:val="6F2C7E46"/>
    <w:lvl w:ilvl="0" w:tplc="1BA879B4">
      <w:start w:val="8"/>
      <w:numFmt w:val="bullet"/>
      <w:lvlText w:val="-"/>
      <w:lvlJc w:val="left"/>
      <w:pPr>
        <w:ind w:left="44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</w:abstractNum>
  <w:abstractNum w:abstractNumId="28" w15:restartNumberingAfterBreak="0">
    <w:nsid w:val="5C323CEE"/>
    <w:multiLevelType w:val="hybridMultilevel"/>
    <w:tmpl w:val="735C2BC8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5D0253E8"/>
    <w:multiLevelType w:val="hybridMultilevel"/>
    <w:tmpl w:val="6FD4A390"/>
    <w:lvl w:ilvl="0" w:tplc="72245508">
      <w:start w:val="1"/>
      <w:numFmt w:val="decimal"/>
      <w:lvlText w:val="%1.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D055A88"/>
    <w:multiLevelType w:val="hybridMultilevel"/>
    <w:tmpl w:val="915258EC"/>
    <w:lvl w:ilvl="0" w:tplc="40AEA31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D420883"/>
    <w:multiLevelType w:val="hybridMultilevel"/>
    <w:tmpl w:val="48D8F96C"/>
    <w:lvl w:ilvl="0" w:tplc="893087A4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2" w15:restartNumberingAfterBreak="0">
    <w:nsid w:val="5DE01EA9"/>
    <w:multiLevelType w:val="hybridMultilevel"/>
    <w:tmpl w:val="3E92B118"/>
    <w:lvl w:ilvl="0" w:tplc="B31CB3DA">
      <w:start w:val="1"/>
      <w:numFmt w:val="decimal"/>
      <w:lvlText w:val="%1."/>
      <w:lvlJc w:val="left"/>
      <w:pPr>
        <w:ind w:left="1575" w:hanging="360"/>
      </w:pPr>
      <w:rPr>
        <w:rFonts w:eastAsiaTheme="minorHAns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3" w15:restartNumberingAfterBreak="0">
    <w:nsid w:val="604F11A2"/>
    <w:multiLevelType w:val="multilevel"/>
    <w:tmpl w:val="57F49B74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34" w15:restartNumberingAfterBreak="0">
    <w:nsid w:val="633236BA"/>
    <w:multiLevelType w:val="hybridMultilevel"/>
    <w:tmpl w:val="C180E816"/>
    <w:lvl w:ilvl="0" w:tplc="3E2CABEC">
      <w:start w:val="1"/>
      <w:numFmt w:val="decimal"/>
      <w:lvlText w:val="%1."/>
      <w:lvlJc w:val="left"/>
      <w:pPr>
        <w:ind w:left="720" w:hanging="360"/>
      </w:pPr>
      <w:rPr>
        <w:rFonts w:ascii="TH SarabunPSK" w:eastAsiaTheme="minorHAnsi" w:hAnsi="TH SarabunPSK" w:cs="TH SarabunPSK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7167CD"/>
    <w:multiLevelType w:val="hybridMultilevel"/>
    <w:tmpl w:val="EDA0DCD8"/>
    <w:lvl w:ilvl="0" w:tplc="E744B6A8">
      <w:start w:val="1"/>
      <w:numFmt w:val="decimal"/>
      <w:lvlText w:val="%1."/>
      <w:lvlJc w:val="left"/>
      <w:pPr>
        <w:ind w:left="1005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6" w15:restartNumberingAfterBreak="0">
    <w:nsid w:val="6D023618"/>
    <w:multiLevelType w:val="hybridMultilevel"/>
    <w:tmpl w:val="57861434"/>
    <w:lvl w:ilvl="0" w:tplc="FDB0088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7" w15:restartNumberingAfterBreak="0">
    <w:nsid w:val="73194725"/>
    <w:multiLevelType w:val="hybridMultilevel"/>
    <w:tmpl w:val="B882E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F5C39"/>
    <w:multiLevelType w:val="hybridMultilevel"/>
    <w:tmpl w:val="E144A542"/>
    <w:lvl w:ilvl="0" w:tplc="916087B6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D6E60"/>
    <w:multiLevelType w:val="multilevel"/>
    <w:tmpl w:val="5EF08D9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2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56" w:hanging="1440"/>
      </w:pPr>
      <w:rPr>
        <w:rFonts w:hint="default"/>
      </w:rPr>
    </w:lvl>
  </w:abstractNum>
  <w:num w:numId="1">
    <w:abstractNumId w:val="15"/>
  </w:num>
  <w:num w:numId="2">
    <w:abstractNumId w:val="10"/>
  </w:num>
  <w:num w:numId="3">
    <w:abstractNumId w:val="22"/>
  </w:num>
  <w:num w:numId="4">
    <w:abstractNumId w:val="35"/>
  </w:num>
  <w:num w:numId="5">
    <w:abstractNumId w:val="1"/>
  </w:num>
  <w:num w:numId="6">
    <w:abstractNumId w:val="26"/>
  </w:num>
  <w:num w:numId="7">
    <w:abstractNumId w:val="28"/>
  </w:num>
  <w:num w:numId="8">
    <w:abstractNumId w:val="20"/>
  </w:num>
  <w:num w:numId="9">
    <w:abstractNumId w:val="38"/>
  </w:num>
  <w:num w:numId="10">
    <w:abstractNumId w:val="25"/>
  </w:num>
  <w:num w:numId="11">
    <w:abstractNumId w:val="34"/>
  </w:num>
  <w:num w:numId="12">
    <w:abstractNumId w:val="36"/>
  </w:num>
  <w:num w:numId="13">
    <w:abstractNumId w:val="8"/>
  </w:num>
  <w:num w:numId="14">
    <w:abstractNumId w:val="12"/>
  </w:num>
  <w:num w:numId="15">
    <w:abstractNumId w:val="32"/>
  </w:num>
  <w:num w:numId="16">
    <w:abstractNumId w:val="30"/>
  </w:num>
  <w:num w:numId="17">
    <w:abstractNumId w:val="0"/>
  </w:num>
  <w:num w:numId="18">
    <w:abstractNumId w:val="16"/>
  </w:num>
  <w:num w:numId="19">
    <w:abstractNumId w:val="13"/>
  </w:num>
  <w:num w:numId="20">
    <w:abstractNumId w:val="14"/>
  </w:num>
  <w:num w:numId="21">
    <w:abstractNumId w:val="9"/>
  </w:num>
  <w:num w:numId="22">
    <w:abstractNumId w:val="6"/>
  </w:num>
  <w:num w:numId="23">
    <w:abstractNumId w:val="33"/>
  </w:num>
  <w:num w:numId="24">
    <w:abstractNumId w:val="23"/>
  </w:num>
  <w:num w:numId="25">
    <w:abstractNumId w:val="21"/>
  </w:num>
  <w:num w:numId="26">
    <w:abstractNumId w:val="39"/>
  </w:num>
  <w:num w:numId="27">
    <w:abstractNumId w:val="27"/>
  </w:num>
  <w:num w:numId="28">
    <w:abstractNumId w:val="11"/>
  </w:num>
  <w:num w:numId="29">
    <w:abstractNumId w:val="4"/>
  </w:num>
  <w:num w:numId="30">
    <w:abstractNumId w:val="3"/>
  </w:num>
  <w:num w:numId="31">
    <w:abstractNumId w:val="18"/>
  </w:num>
  <w:num w:numId="32">
    <w:abstractNumId w:val="17"/>
  </w:num>
  <w:num w:numId="33">
    <w:abstractNumId w:val="31"/>
  </w:num>
  <w:num w:numId="34">
    <w:abstractNumId w:val="5"/>
  </w:num>
  <w:num w:numId="35">
    <w:abstractNumId w:val="19"/>
  </w:num>
  <w:num w:numId="36">
    <w:abstractNumId w:val="2"/>
  </w:num>
  <w:num w:numId="37">
    <w:abstractNumId w:val="24"/>
  </w:num>
  <w:num w:numId="38">
    <w:abstractNumId w:val="7"/>
  </w:num>
  <w:num w:numId="39">
    <w:abstractNumId w:val="29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F6"/>
    <w:rsid w:val="0000729C"/>
    <w:rsid w:val="000114C1"/>
    <w:rsid w:val="00016668"/>
    <w:rsid w:val="00031939"/>
    <w:rsid w:val="00035241"/>
    <w:rsid w:val="0003599D"/>
    <w:rsid w:val="000435A3"/>
    <w:rsid w:val="000541DB"/>
    <w:rsid w:val="00055D88"/>
    <w:rsid w:val="0005785C"/>
    <w:rsid w:val="00063648"/>
    <w:rsid w:val="000747FE"/>
    <w:rsid w:val="0007683F"/>
    <w:rsid w:val="00095BB8"/>
    <w:rsid w:val="00095E08"/>
    <w:rsid w:val="000968AB"/>
    <w:rsid w:val="000A55BD"/>
    <w:rsid w:val="000A6915"/>
    <w:rsid w:val="000A75C6"/>
    <w:rsid w:val="000B069B"/>
    <w:rsid w:val="000B2332"/>
    <w:rsid w:val="000B2791"/>
    <w:rsid w:val="000B4BF9"/>
    <w:rsid w:val="000C0712"/>
    <w:rsid w:val="000C0F53"/>
    <w:rsid w:val="000C34F3"/>
    <w:rsid w:val="000C7EC1"/>
    <w:rsid w:val="000D183C"/>
    <w:rsid w:val="000E5DFB"/>
    <w:rsid w:val="000F6DCD"/>
    <w:rsid w:val="00104C00"/>
    <w:rsid w:val="00106BFF"/>
    <w:rsid w:val="00112939"/>
    <w:rsid w:val="00120AFD"/>
    <w:rsid w:val="00122D7B"/>
    <w:rsid w:val="00123394"/>
    <w:rsid w:val="001234DA"/>
    <w:rsid w:val="00123EC9"/>
    <w:rsid w:val="0012603D"/>
    <w:rsid w:val="001266AB"/>
    <w:rsid w:val="00126E92"/>
    <w:rsid w:val="00131ADA"/>
    <w:rsid w:val="00141FD4"/>
    <w:rsid w:val="00143119"/>
    <w:rsid w:val="00143FC9"/>
    <w:rsid w:val="00146BD2"/>
    <w:rsid w:val="001500FB"/>
    <w:rsid w:val="00160DF4"/>
    <w:rsid w:val="001617DE"/>
    <w:rsid w:val="00163D3E"/>
    <w:rsid w:val="0016571D"/>
    <w:rsid w:val="001665D6"/>
    <w:rsid w:val="00173556"/>
    <w:rsid w:val="00173D56"/>
    <w:rsid w:val="001858BB"/>
    <w:rsid w:val="0019025F"/>
    <w:rsid w:val="001904FB"/>
    <w:rsid w:val="001941B8"/>
    <w:rsid w:val="001961C7"/>
    <w:rsid w:val="001A3648"/>
    <w:rsid w:val="001A3BB5"/>
    <w:rsid w:val="001A44ED"/>
    <w:rsid w:val="001B4CB5"/>
    <w:rsid w:val="001B6408"/>
    <w:rsid w:val="001C5D8A"/>
    <w:rsid w:val="001C7DAE"/>
    <w:rsid w:val="001E6FFC"/>
    <w:rsid w:val="001F2F76"/>
    <w:rsid w:val="0020004F"/>
    <w:rsid w:val="002019EB"/>
    <w:rsid w:val="00207056"/>
    <w:rsid w:val="0021091E"/>
    <w:rsid w:val="00210B98"/>
    <w:rsid w:val="00212DF9"/>
    <w:rsid w:val="00214B83"/>
    <w:rsid w:val="002310D2"/>
    <w:rsid w:val="00231D14"/>
    <w:rsid w:val="0023368E"/>
    <w:rsid w:val="00247BF0"/>
    <w:rsid w:val="00254E20"/>
    <w:rsid w:val="00255131"/>
    <w:rsid w:val="002614AB"/>
    <w:rsid w:val="00262FD5"/>
    <w:rsid w:val="002748E0"/>
    <w:rsid w:val="00275DB4"/>
    <w:rsid w:val="00276DD7"/>
    <w:rsid w:val="0028004C"/>
    <w:rsid w:val="00281E62"/>
    <w:rsid w:val="00285B3F"/>
    <w:rsid w:val="00292D38"/>
    <w:rsid w:val="002A0706"/>
    <w:rsid w:val="002A514C"/>
    <w:rsid w:val="002A6A1A"/>
    <w:rsid w:val="002B2CEB"/>
    <w:rsid w:val="002B4C79"/>
    <w:rsid w:val="002B6851"/>
    <w:rsid w:val="002C6593"/>
    <w:rsid w:val="002E287F"/>
    <w:rsid w:val="002F0CFA"/>
    <w:rsid w:val="002F7640"/>
    <w:rsid w:val="00302409"/>
    <w:rsid w:val="00312F09"/>
    <w:rsid w:val="003135A0"/>
    <w:rsid w:val="00320BD3"/>
    <w:rsid w:val="00326F70"/>
    <w:rsid w:val="0033293A"/>
    <w:rsid w:val="00342490"/>
    <w:rsid w:val="003513EE"/>
    <w:rsid w:val="00355299"/>
    <w:rsid w:val="003573CF"/>
    <w:rsid w:val="00362C7B"/>
    <w:rsid w:val="00371509"/>
    <w:rsid w:val="003752A7"/>
    <w:rsid w:val="00375310"/>
    <w:rsid w:val="003754ED"/>
    <w:rsid w:val="00381B9A"/>
    <w:rsid w:val="00385D18"/>
    <w:rsid w:val="00386DF8"/>
    <w:rsid w:val="003A1AF7"/>
    <w:rsid w:val="003A2891"/>
    <w:rsid w:val="003A2B4C"/>
    <w:rsid w:val="003B08F0"/>
    <w:rsid w:val="003B202C"/>
    <w:rsid w:val="003C2BCC"/>
    <w:rsid w:val="003C7E6A"/>
    <w:rsid w:val="003D410A"/>
    <w:rsid w:val="003D45CB"/>
    <w:rsid w:val="003F0C3A"/>
    <w:rsid w:val="003F5FD3"/>
    <w:rsid w:val="0040101B"/>
    <w:rsid w:val="00410CF6"/>
    <w:rsid w:val="004133C2"/>
    <w:rsid w:val="00422D4C"/>
    <w:rsid w:val="00423C07"/>
    <w:rsid w:val="00423CC8"/>
    <w:rsid w:val="00427F1E"/>
    <w:rsid w:val="004436B1"/>
    <w:rsid w:val="00444C79"/>
    <w:rsid w:val="00444D0C"/>
    <w:rsid w:val="00445E7E"/>
    <w:rsid w:val="00446E34"/>
    <w:rsid w:val="00447133"/>
    <w:rsid w:val="00457579"/>
    <w:rsid w:val="00474149"/>
    <w:rsid w:val="00475998"/>
    <w:rsid w:val="00476979"/>
    <w:rsid w:val="0048118F"/>
    <w:rsid w:val="00491277"/>
    <w:rsid w:val="004939B7"/>
    <w:rsid w:val="004A02E1"/>
    <w:rsid w:val="004B44B4"/>
    <w:rsid w:val="004B5D25"/>
    <w:rsid w:val="004D4DBD"/>
    <w:rsid w:val="004D63CD"/>
    <w:rsid w:val="004E04AC"/>
    <w:rsid w:val="004E1CB8"/>
    <w:rsid w:val="004E5690"/>
    <w:rsid w:val="004E5E6C"/>
    <w:rsid w:val="004F467F"/>
    <w:rsid w:val="004F6D65"/>
    <w:rsid w:val="00500A78"/>
    <w:rsid w:val="00504591"/>
    <w:rsid w:val="00504A0E"/>
    <w:rsid w:val="00504D32"/>
    <w:rsid w:val="005167F3"/>
    <w:rsid w:val="00520864"/>
    <w:rsid w:val="00526EF0"/>
    <w:rsid w:val="00533934"/>
    <w:rsid w:val="00535450"/>
    <w:rsid w:val="00541427"/>
    <w:rsid w:val="00543625"/>
    <w:rsid w:val="005532D5"/>
    <w:rsid w:val="00565369"/>
    <w:rsid w:val="00566C80"/>
    <w:rsid w:val="00566F87"/>
    <w:rsid w:val="00570E73"/>
    <w:rsid w:val="0057283C"/>
    <w:rsid w:val="0057305F"/>
    <w:rsid w:val="005734F4"/>
    <w:rsid w:val="00583059"/>
    <w:rsid w:val="0058327C"/>
    <w:rsid w:val="00585BA6"/>
    <w:rsid w:val="00590633"/>
    <w:rsid w:val="00597F34"/>
    <w:rsid w:val="005A1335"/>
    <w:rsid w:val="005A4176"/>
    <w:rsid w:val="005A4AFE"/>
    <w:rsid w:val="005A4FA6"/>
    <w:rsid w:val="005C300A"/>
    <w:rsid w:val="005C4EB9"/>
    <w:rsid w:val="005E3149"/>
    <w:rsid w:val="005F0D98"/>
    <w:rsid w:val="005F1FE6"/>
    <w:rsid w:val="005F5A05"/>
    <w:rsid w:val="00600AED"/>
    <w:rsid w:val="00602FAF"/>
    <w:rsid w:val="00613872"/>
    <w:rsid w:val="006162A5"/>
    <w:rsid w:val="006227C7"/>
    <w:rsid w:val="006275B5"/>
    <w:rsid w:val="00627E0D"/>
    <w:rsid w:val="006347A0"/>
    <w:rsid w:val="006408B1"/>
    <w:rsid w:val="00644C9B"/>
    <w:rsid w:val="006461DA"/>
    <w:rsid w:val="00647B12"/>
    <w:rsid w:val="006544C3"/>
    <w:rsid w:val="006577DB"/>
    <w:rsid w:val="00660DCA"/>
    <w:rsid w:val="0066542D"/>
    <w:rsid w:val="00673513"/>
    <w:rsid w:val="00683091"/>
    <w:rsid w:val="00685597"/>
    <w:rsid w:val="006871AE"/>
    <w:rsid w:val="006A01FD"/>
    <w:rsid w:val="006A616E"/>
    <w:rsid w:val="006A6C32"/>
    <w:rsid w:val="006B0902"/>
    <w:rsid w:val="006B7F06"/>
    <w:rsid w:val="006C4B9F"/>
    <w:rsid w:val="006C739D"/>
    <w:rsid w:val="006D605E"/>
    <w:rsid w:val="006E6AA1"/>
    <w:rsid w:val="006F1C0D"/>
    <w:rsid w:val="007135E4"/>
    <w:rsid w:val="00717BF5"/>
    <w:rsid w:val="00735018"/>
    <w:rsid w:val="007424CE"/>
    <w:rsid w:val="007426AB"/>
    <w:rsid w:val="00754329"/>
    <w:rsid w:val="00766732"/>
    <w:rsid w:val="00775390"/>
    <w:rsid w:val="00792761"/>
    <w:rsid w:val="007A200E"/>
    <w:rsid w:val="007A72E4"/>
    <w:rsid w:val="007B04F7"/>
    <w:rsid w:val="007B6BCF"/>
    <w:rsid w:val="007C1025"/>
    <w:rsid w:val="007C4F47"/>
    <w:rsid w:val="007C76C5"/>
    <w:rsid w:val="007D33A0"/>
    <w:rsid w:val="00800165"/>
    <w:rsid w:val="00805C6A"/>
    <w:rsid w:val="00812BE3"/>
    <w:rsid w:val="00813156"/>
    <w:rsid w:val="00833471"/>
    <w:rsid w:val="008372BE"/>
    <w:rsid w:val="00844AA6"/>
    <w:rsid w:val="008452BC"/>
    <w:rsid w:val="00866A5E"/>
    <w:rsid w:val="00871385"/>
    <w:rsid w:val="00871F1B"/>
    <w:rsid w:val="00876FA9"/>
    <w:rsid w:val="00884C33"/>
    <w:rsid w:val="00890AC2"/>
    <w:rsid w:val="0089203A"/>
    <w:rsid w:val="0089295E"/>
    <w:rsid w:val="008A45B0"/>
    <w:rsid w:val="008A4B9E"/>
    <w:rsid w:val="008A6D60"/>
    <w:rsid w:val="008A79B4"/>
    <w:rsid w:val="008C5AC9"/>
    <w:rsid w:val="008C74BA"/>
    <w:rsid w:val="008D2F2C"/>
    <w:rsid w:val="008D5B13"/>
    <w:rsid w:val="009072B5"/>
    <w:rsid w:val="009106CA"/>
    <w:rsid w:val="00922FC5"/>
    <w:rsid w:val="00940251"/>
    <w:rsid w:val="00942D7E"/>
    <w:rsid w:val="009462D1"/>
    <w:rsid w:val="00946A09"/>
    <w:rsid w:val="00952B3F"/>
    <w:rsid w:val="00956C95"/>
    <w:rsid w:val="00973B62"/>
    <w:rsid w:val="00975E77"/>
    <w:rsid w:val="00981F89"/>
    <w:rsid w:val="009867EE"/>
    <w:rsid w:val="00990B1D"/>
    <w:rsid w:val="009A2757"/>
    <w:rsid w:val="009C2020"/>
    <w:rsid w:val="009C27D9"/>
    <w:rsid w:val="009D7F3F"/>
    <w:rsid w:val="009E7BF7"/>
    <w:rsid w:val="009F46CE"/>
    <w:rsid w:val="00A00097"/>
    <w:rsid w:val="00A02FBC"/>
    <w:rsid w:val="00A04557"/>
    <w:rsid w:val="00A06807"/>
    <w:rsid w:val="00A1212D"/>
    <w:rsid w:val="00A15D03"/>
    <w:rsid w:val="00A16AF2"/>
    <w:rsid w:val="00A27668"/>
    <w:rsid w:val="00A370C2"/>
    <w:rsid w:val="00A501CF"/>
    <w:rsid w:val="00A56DDE"/>
    <w:rsid w:val="00A66635"/>
    <w:rsid w:val="00A7550C"/>
    <w:rsid w:val="00A77703"/>
    <w:rsid w:val="00AA7BEC"/>
    <w:rsid w:val="00AB39FC"/>
    <w:rsid w:val="00AB5D12"/>
    <w:rsid w:val="00AC0B4D"/>
    <w:rsid w:val="00AC6A8D"/>
    <w:rsid w:val="00AC7411"/>
    <w:rsid w:val="00AD1860"/>
    <w:rsid w:val="00AE5117"/>
    <w:rsid w:val="00AE52EA"/>
    <w:rsid w:val="00AF062C"/>
    <w:rsid w:val="00B06C0D"/>
    <w:rsid w:val="00B14D46"/>
    <w:rsid w:val="00B16A9F"/>
    <w:rsid w:val="00B20FA6"/>
    <w:rsid w:val="00B21CC4"/>
    <w:rsid w:val="00B243BE"/>
    <w:rsid w:val="00B3083A"/>
    <w:rsid w:val="00B60877"/>
    <w:rsid w:val="00B64C31"/>
    <w:rsid w:val="00B6661E"/>
    <w:rsid w:val="00B66A90"/>
    <w:rsid w:val="00B81F37"/>
    <w:rsid w:val="00B824F7"/>
    <w:rsid w:val="00B82879"/>
    <w:rsid w:val="00B84460"/>
    <w:rsid w:val="00B9050E"/>
    <w:rsid w:val="00B93A5B"/>
    <w:rsid w:val="00BA06A7"/>
    <w:rsid w:val="00BA75DC"/>
    <w:rsid w:val="00BB2C03"/>
    <w:rsid w:val="00BB56C4"/>
    <w:rsid w:val="00BD2C2A"/>
    <w:rsid w:val="00BE0335"/>
    <w:rsid w:val="00BE1C90"/>
    <w:rsid w:val="00BE6B29"/>
    <w:rsid w:val="00BF3584"/>
    <w:rsid w:val="00BF39FD"/>
    <w:rsid w:val="00BF3DBD"/>
    <w:rsid w:val="00BF42F3"/>
    <w:rsid w:val="00C0661A"/>
    <w:rsid w:val="00C06AFE"/>
    <w:rsid w:val="00C16107"/>
    <w:rsid w:val="00C21C3B"/>
    <w:rsid w:val="00C23237"/>
    <w:rsid w:val="00C26553"/>
    <w:rsid w:val="00C27BFB"/>
    <w:rsid w:val="00C32DDD"/>
    <w:rsid w:val="00C4384D"/>
    <w:rsid w:val="00C57FAB"/>
    <w:rsid w:val="00C60F68"/>
    <w:rsid w:val="00C64B23"/>
    <w:rsid w:val="00C760FA"/>
    <w:rsid w:val="00C85068"/>
    <w:rsid w:val="00CA1C4F"/>
    <w:rsid w:val="00CA346B"/>
    <w:rsid w:val="00CD2D34"/>
    <w:rsid w:val="00CE7443"/>
    <w:rsid w:val="00CE76DA"/>
    <w:rsid w:val="00CE7DDE"/>
    <w:rsid w:val="00D03300"/>
    <w:rsid w:val="00D04559"/>
    <w:rsid w:val="00D14471"/>
    <w:rsid w:val="00D2379D"/>
    <w:rsid w:val="00D41993"/>
    <w:rsid w:val="00D45836"/>
    <w:rsid w:val="00D46734"/>
    <w:rsid w:val="00D55E56"/>
    <w:rsid w:val="00D63305"/>
    <w:rsid w:val="00D63A71"/>
    <w:rsid w:val="00D66961"/>
    <w:rsid w:val="00D71E8F"/>
    <w:rsid w:val="00D7245C"/>
    <w:rsid w:val="00D73FD0"/>
    <w:rsid w:val="00D742F0"/>
    <w:rsid w:val="00D743D9"/>
    <w:rsid w:val="00D750DC"/>
    <w:rsid w:val="00D77052"/>
    <w:rsid w:val="00D8073A"/>
    <w:rsid w:val="00D879B9"/>
    <w:rsid w:val="00DA1B4D"/>
    <w:rsid w:val="00DA7415"/>
    <w:rsid w:val="00DA7F3C"/>
    <w:rsid w:val="00DB4065"/>
    <w:rsid w:val="00DC542B"/>
    <w:rsid w:val="00DC58BB"/>
    <w:rsid w:val="00DD17F4"/>
    <w:rsid w:val="00DD3E55"/>
    <w:rsid w:val="00DE3C68"/>
    <w:rsid w:val="00DE401E"/>
    <w:rsid w:val="00DF30A3"/>
    <w:rsid w:val="00DF3C96"/>
    <w:rsid w:val="00DF4034"/>
    <w:rsid w:val="00DF4CE0"/>
    <w:rsid w:val="00DF4DBD"/>
    <w:rsid w:val="00E00F74"/>
    <w:rsid w:val="00E0111E"/>
    <w:rsid w:val="00E04F0E"/>
    <w:rsid w:val="00E07C6B"/>
    <w:rsid w:val="00E159E4"/>
    <w:rsid w:val="00E17E52"/>
    <w:rsid w:val="00E20B1B"/>
    <w:rsid w:val="00E27F74"/>
    <w:rsid w:val="00E4167D"/>
    <w:rsid w:val="00E4706B"/>
    <w:rsid w:val="00E61DA9"/>
    <w:rsid w:val="00E66377"/>
    <w:rsid w:val="00E75CD2"/>
    <w:rsid w:val="00E83D82"/>
    <w:rsid w:val="00E92AAC"/>
    <w:rsid w:val="00EA1775"/>
    <w:rsid w:val="00EA4DBA"/>
    <w:rsid w:val="00EA546A"/>
    <w:rsid w:val="00EB5925"/>
    <w:rsid w:val="00EC3E1F"/>
    <w:rsid w:val="00EC7409"/>
    <w:rsid w:val="00EE1BBE"/>
    <w:rsid w:val="00F145E3"/>
    <w:rsid w:val="00F20295"/>
    <w:rsid w:val="00F21997"/>
    <w:rsid w:val="00F23133"/>
    <w:rsid w:val="00F3531F"/>
    <w:rsid w:val="00F66562"/>
    <w:rsid w:val="00F75BD9"/>
    <w:rsid w:val="00F81C92"/>
    <w:rsid w:val="00F90315"/>
    <w:rsid w:val="00F939C8"/>
    <w:rsid w:val="00FA11D0"/>
    <w:rsid w:val="00FB1783"/>
    <w:rsid w:val="00FB66F1"/>
    <w:rsid w:val="00FC30EE"/>
    <w:rsid w:val="00FC31C6"/>
    <w:rsid w:val="00FC578A"/>
    <w:rsid w:val="00FC58D0"/>
    <w:rsid w:val="00FF502A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921E11-F966-6F46-9C7A-5B494030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410CF6"/>
  </w:style>
  <w:style w:type="table" w:styleId="a3">
    <w:name w:val="Table Grid"/>
    <w:basedOn w:val="a1"/>
    <w:uiPriority w:val="59"/>
    <w:rsid w:val="00410CF6"/>
    <w:pPr>
      <w:spacing w:after="0" w:line="240" w:lineRule="auto"/>
    </w:pPr>
    <w:rPr>
      <w:rFonts w:ascii="Angsana New" w:eastAsia="Calibri" w:hAnsi="Angsana New" w:cs="TH SarabunPSK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0CF6"/>
    <w:pPr>
      <w:tabs>
        <w:tab w:val="center" w:pos="4513"/>
        <w:tab w:val="right" w:pos="9026"/>
      </w:tabs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410CF6"/>
    <w:rPr>
      <w:rFonts w:ascii="Angsana New" w:eastAsia="Calibri" w:hAnsi="Angsana New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410CF6"/>
    <w:pPr>
      <w:tabs>
        <w:tab w:val="center" w:pos="4513"/>
        <w:tab w:val="right" w:pos="9026"/>
      </w:tabs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410CF6"/>
    <w:rPr>
      <w:rFonts w:ascii="Angsana New" w:eastAsia="Calibri" w:hAnsi="Angsana New" w:cs="Angsana New"/>
      <w:sz w:val="32"/>
      <w:szCs w:val="40"/>
    </w:rPr>
  </w:style>
  <w:style w:type="paragraph" w:styleId="a8">
    <w:name w:val="No Spacing"/>
    <w:uiPriority w:val="1"/>
    <w:qFormat/>
    <w:rsid w:val="00410CF6"/>
    <w:pPr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paragraph" w:styleId="a9">
    <w:name w:val="caption"/>
    <w:basedOn w:val="a"/>
    <w:next w:val="a"/>
    <w:unhideWhenUsed/>
    <w:qFormat/>
    <w:rsid w:val="00410CF6"/>
    <w:pPr>
      <w:spacing w:after="0" w:line="240" w:lineRule="auto"/>
      <w:jc w:val="center"/>
    </w:pPr>
    <w:rPr>
      <w:rFonts w:ascii="EucrosiaUPC" w:eastAsia="Cordia New" w:hAnsi="EucrosiaUPC" w:cs="EucrosiaUPC"/>
      <w:b/>
      <w:bCs/>
      <w:sz w:val="40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410C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410CF6"/>
    <w:rPr>
      <w:rFonts w:ascii="Tahoma" w:hAnsi="Tahoma" w:cs="Angsana New"/>
      <w:sz w:val="16"/>
      <w:szCs w:val="20"/>
    </w:rPr>
  </w:style>
  <w:style w:type="paragraph" w:styleId="ac">
    <w:name w:val="List Paragraph"/>
    <w:basedOn w:val="a"/>
    <w:uiPriority w:val="34"/>
    <w:qFormat/>
    <w:rsid w:val="00410CF6"/>
    <w:pPr>
      <w:ind w:left="720"/>
      <w:contextualSpacing/>
    </w:pPr>
  </w:style>
  <w:style w:type="character" w:customStyle="1" w:styleId="apple-converted-space">
    <w:name w:val="apple-converted-space"/>
    <w:basedOn w:val="a0"/>
    <w:rsid w:val="00410CF6"/>
  </w:style>
  <w:style w:type="paragraph" w:styleId="ad">
    <w:name w:val="Normal (Web)"/>
    <w:basedOn w:val="a"/>
    <w:uiPriority w:val="99"/>
    <w:unhideWhenUsed/>
    <w:rsid w:val="00410CF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5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59E4-48A3-445E-BC16-0ECD6E7C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40</Pages>
  <Words>11312</Words>
  <Characters>64485</Characters>
  <Application>Microsoft Office Word</Application>
  <DocSecurity>0</DocSecurity>
  <Lines>537</Lines>
  <Paragraphs>151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5</cp:revision>
  <cp:lastPrinted>2020-08-13T10:22:00Z</cp:lastPrinted>
  <dcterms:created xsi:type="dcterms:W3CDTF">2020-08-12T06:45:00Z</dcterms:created>
  <dcterms:modified xsi:type="dcterms:W3CDTF">2020-08-13T10:39:00Z</dcterms:modified>
</cp:coreProperties>
</file>