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5EF" w:rsidRDefault="002065EF" w:rsidP="00CB6EDB">
      <w:pPr>
        <w:spacing w:after="0" w:line="240" w:lineRule="auto"/>
        <w:jc w:val="center"/>
        <w:outlineLvl w:val="1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2065EF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โรงเรียนที่ยังไม่ได้</w:t>
      </w:r>
      <w:r w:rsidR="00CB6EDB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กรอกข้อ</w:t>
      </w:r>
      <w:r w:rsidRPr="002065EF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มูลการสมัครระดับชั้นอนุบาล </w:t>
      </w:r>
      <w:r w:rsidRPr="002065EF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>1</w:t>
      </w:r>
      <w:r w:rsidR="00CB6EDB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 xml:space="preserve"> </w:t>
      </w:r>
      <w:r w:rsidR="00CB6EDB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ลงเว็บไซต์ </w:t>
      </w:r>
      <w:proofErr w:type="spellStart"/>
      <w:r w:rsidR="00CB6EDB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สพฐ</w:t>
      </w:r>
      <w:proofErr w:type="spellEnd"/>
      <w:r w:rsidR="00CB6EDB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.</w:t>
      </w:r>
      <w:bookmarkStart w:id="0" w:name="_GoBack"/>
      <w:bookmarkEnd w:id="0"/>
    </w:p>
    <w:p w:rsidR="00CB6EDB" w:rsidRPr="002065EF" w:rsidRDefault="00CB6EDB" w:rsidP="00CB6EDB">
      <w:pPr>
        <w:spacing w:after="0" w:line="240" w:lineRule="auto"/>
        <w:jc w:val="center"/>
        <w:outlineLvl w:val="1"/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ให้ดำเนินการกรอกข้อมูลให้แล้วเสร็จภายในวันที่ 7 กุมภาพันธ์ 56 </w:t>
      </w:r>
    </w:p>
    <w:tbl>
      <w:tblPr>
        <w:tblW w:w="5000" w:type="pct"/>
        <w:jc w:val="center"/>
        <w:tblCellSpacing w:w="0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5"/>
        <w:gridCol w:w="2025"/>
        <w:gridCol w:w="5295"/>
        <w:gridCol w:w="2184"/>
      </w:tblGrid>
      <w:tr w:rsidR="002065EF" w:rsidRPr="002065EF" w:rsidTr="002065EF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รหัสโรงเรียน</w:t>
            </w:r>
          </w:p>
        </w:tc>
        <w:tc>
          <w:tcPr>
            <w:tcW w:w="52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ชื่อโรงเรียน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หมายเหตุ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56100504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ชุมชนบ้านตุ้มท่า อ.เมืองพะเยา ต.ท่าจำปี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56102756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ชุมชนบ้านป่าแฝกสามัคคี อ.แม่ใจ ต.ป่าแฝก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56101879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ชุมชนบ้านห้วยลาน อ.ดอกคำใต้ ต.ห้วยลาน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56102768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ชุมชนบ้านแม่สุก อ.แม่ใจ ต.แม่สุก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56103244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บ้านกว้านเหนือ อ.ภูกามยาว ต.ดงเจน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56103256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บ้านกาดถี อ.ภูกามยาว ต.ห้วยแก้ว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56101909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บ้านค่า อ.ดอกคำใต้ ต.ป่าซาง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56101910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บ้านค่าบน อ.ดอกคำใต้ ต.ป่าซาง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56100528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บ้านจำป่าหวาย อ.เมืองพะเยา ต.จำป่าหวาย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56101922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บ้านจำไก่ อ.ดอกคำใต้ ต.สันโค้ง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56101946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บ้านดอกคำใต้ อ.ดอกคำใต้ ต.ดอนศรีชุม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56100553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บ้านดอกบัว(</w:t>
            </w: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ราษฏร์</w:t>
            </w:r>
            <w:proofErr w:type="spellEnd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บำรุง) อ.เมืองพะเยา ต.บ้านตุ่น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56100589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บ้านดาวเรือง(ธนาคารกรุงเทพ</w:t>
            </w:r>
            <w:r w:rsidRPr="002065EF">
              <w:rPr>
                <w:rFonts w:ascii="TH SarabunIT๙" w:eastAsia="Times New Roman" w:hAnsi="TH SarabunIT๙" w:cs="TH SarabunIT๙"/>
                <w:sz w:val="28"/>
              </w:rPr>
              <w:t xml:space="preserve">17) </w:t>
            </w: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อ.เมืองพะเยา ต.จำป่าหวาย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56100670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บ้านตุ่น อ.เมืองพะเยา ต.บ้านตุ่น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56100632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บ้านต๊ำ</w:t>
            </w:r>
            <w:proofErr w:type="spellEnd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พระแล อ.เมืองพะเยา ต.</w:t>
            </w: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บ้านต๊ำ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56100668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บ้านต๊ำ</w:t>
            </w:r>
            <w:proofErr w:type="spellEnd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เหล่า อ.เมืองพะเยา ต.ท่าจำปี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56101892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บ้านถ้ำประชาบำรุง อ.ดอกคำใต้ ต.บ้านถ้ำ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56102800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บ้านทุ่งป่าข่า อ.แม่ใจ ต.ศรีถ้อย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56101983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บ้านทุ่งหลวง อ.ดอกคำใต้ ต.ดอนศรีชุม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56102008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บ้านบุญเรือง(อินทะวงศานุเคราะห์) อ.ดอกคำใต้ ต.บุญเกิด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56102021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บ้านปาง อ.ดอกคำใต้ ต.คือเวียง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56102033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</w:t>
            </w: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ปางงุ้น</w:t>
            </w:r>
            <w:proofErr w:type="spellEnd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อ.ดอกคำใต้ ต.หนองหล่ม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56102045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บ้านปิน</w:t>
            </w:r>
            <w:proofErr w:type="spellEnd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อ.ดอกคำใต้ ต.</w:t>
            </w: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บ้านปิน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56100711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บ้านป่าคา อ.เมืองพะเยา ต.</w:t>
            </w: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แม่ปืม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56100681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บ้านป่าแดงบุญนาค อ.เมืองพะเยา ต.ท่าวังทอง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56102823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บ้านป่าแฝกใต้ อ.แม่ใจ ต.ป่าแฝก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56103300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บ้านร่องปอ อ.ภูกามยาว ต.ดงเจน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56100851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บ้านร่องห้า อ.เมืองพะเยา ต.บ้านต๋อม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56102100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บ้านวังขอนแดง อ.ดอกคำใต้ ต.ห้วยลาน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56100899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บ้านสันกว๊านทุ่งกิ่ว อ.เมืองพะเยา ต.บ้านตุ่น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56102902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บ้านสันขวาง อ.แม่ใจ ต.ศรีถ้อย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lastRenderedPageBreak/>
              <w:t>32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56103311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บ้านสันต้นผึ้ง อ.ภูกามยาว ต.แม่อิง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56102914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บ้านสันต้นม่วง อ.แม่ใจ ต.เจริญราษฎร์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56103323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บ้านสันต้นแหน อ.ภูกามยาว ต.ห้วยแก้ว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56103335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บ้านสันป่างิ้ว อ.ภูกามยาว ต.แม่อิง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56100917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บ้านสันป่า</w:t>
            </w: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ถ่อน</w:t>
            </w:r>
            <w:proofErr w:type="spellEnd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อ.เมืองพะเยา ต.แม่ใส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56101004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บ้านสันป่าม่วง อ.เมืองพะเยา ต.สันป่าม่วง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56100930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บ้านสันเวียงใหม่ อ.เมืองพะเยา ต.บ้านสาง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39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56102112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บ้านสันโค้ง อ.ดอกคำใต้ ต.สันโค้ง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56100942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บ้านสาง อ.เมืองพะเยา ต.บ้านสาง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41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56102940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บ้านหนองสระ อ.แม่ใจ ต.ป่าแฝก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56102148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บ้านหนองหล่ม อ.ดอกคำใต้ ต.หนองหล่ม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43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56103360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บ้านห้วยทรายขาว อ.ภูกามยาว ต.ห้วยแก้ว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44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56102161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บ้านห้วยทรายเลื่อน อ.ดอกคำใต้ ต.สันโค้ง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45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56100978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บ้านห้วยบง อ.เมืองพะเยา ต.</w:t>
            </w: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แม่ปืม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56103372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บ้านอิงโค้ง อ.ภูกามยาว ต.ห้วยแก้ว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56103268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บ้านเจน(เจน</w:t>
            </w: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จันทรา</w:t>
            </w:r>
            <w:proofErr w:type="spellEnd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กูล</w:t>
            </w:r>
            <w:proofErr w:type="spellEnd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) อ.ภูกามยาว ต.ดงเจน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48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56101995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บ้านเนินสมบูรณ์ อ.ดอกคำใต้ ต.ห้วยลาน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49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56102860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</w:t>
            </w: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แม่จ</w:t>
            </w:r>
            <w:proofErr w:type="spellEnd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ว้า อ.แม่ใจ ต.แม่สุก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56102872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</w:t>
            </w: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แม่จ</w:t>
            </w:r>
            <w:proofErr w:type="spellEnd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ว้าใต้ อ.แม่ใจ ต.แม่สุก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56100802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บ้านแม่นาเรือ อ.เมืองพะเยา ต.แม่นาเรือ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56100814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บ้านแม่นาเรือใต้ อ.เมืองพะเยา ต.แม่นาเรือ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56102070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บ้านแม่พริก อ.ดอกคำใต้ ต.หนองหล่ม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56103281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บ้านแม่อิง อ.ภูกามยาว ต.แม่อิง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56102884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บ้านแม่ใจ อ.แม่ใจ ต.แม่ใจ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56100735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บ้านโป่ง อ.เมืองพะเยา ต.บ้านใหม่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56102069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บ้านโพธิ์ทอง อ.ดอกคำใต้ ต.คือเวียง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56100991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บ้านใหม่ อ.เมืองพะเยา ต.บ้านใหม่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56102173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บ้านใหม่ อ.ดอกคำใต้ ต.หนองหล่ม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60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56102896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บ้านไร่อ้อย อ.แม่ใจ ต.บ้านเหล่า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61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56101028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อนุบาลพะเยา อ.เมืองพะเยา ต.เวียง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62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56103232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อนุบาลภูกามยาว อ.ภูกามยาว ต.ดงเจน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63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56101030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อนุบาลเมืองพะเยา(บ้าน</w:t>
            </w:r>
            <w:proofErr w:type="spellStart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โทกห</w:t>
            </w:r>
            <w:proofErr w:type="spellEnd"/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วาก) อ.เมืองพะเยา ต.แม่กา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64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56102987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อนุบาลแม่ใจ(บ้านศรีถ้อย) อ.แม่ใจ ต.ศรีถ้อย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  <w:tr w:rsidR="002065EF" w:rsidRPr="002065EF" w:rsidTr="002065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65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56102720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  <w:cs/>
              </w:rPr>
              <w:t>เจริญใจ อ.แม่ใจ ต.ศรีถ้อย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2065EF" w:rsidRPr="002065EF" w:rsidRDefault="002065EF" w:rsidP="002065E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065EF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</w:tr>
    </w:tbl>
    <w:p w:rsidR="000D1E7B" w:rsidRPr="002065EF" w:rsidRDefault="000D1E7B">
      <w:pPr>
        <w:rPr>
          <w:rFonts w:ascii="TH SarabunIT๙" w:hAnsi="TH SarabunIT๙" w:cs="TH SarabunIT๙"/>
          <w:sz w:val="28"/>
        </w:rPr>
      </w:pPr>
    </w:p>
    <w:sectPr w:rsidR="000D1E7B" w:rsidRPr="002065EF" w:rsidSect="002065EF">
      <w:pgSz w:w="11906" w:h="16838"/>
      <w:pgMar w:top="567" w:right="707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5EF"/>
    <w:rsid w:val="000D1E7B"/>
    <w:rsid w:val="002065EF"/>
    <w:rsid w:val="00CB6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065EF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2065EF"/>
    <w:rPr>
      <w:rFonts w:ascii="Angsana New" w:eastAsia="Times New Roman" w:hAnsi="Angsana New" w:cs="Angsana New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065EF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2065EF"/>
    <w:rPr>
      <w:rFonts w:ascii="Angsana New" w:eastAsia="Times New Roman" w:hAnsi="Angsana New" w:cs="Angsana New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9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517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2013-02-07T03:22:00Z</dcterms:created>
  <dcterms:modified xsi:type="dcterms:W3CDTF">2013-02-07T03:28:00Z</dcterms:modified>
</cp:coreProperties>
</file>