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3FE" w:rsidRPr="00D513FE" w:rsidRDefault="00D513FE" w:rsidP="00D513F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D513FE">
        <w:rPr>
          <w:rFonts w:ascii="Times New Roman" w:eastAsia="Times New Roman" w:hAnsi="Times New Roman" w:cs="Angsana New"/>
          <w:b/>
          <w:bCs/>
          <w:color w:val="000000"/>
          <w:sz w:val="36"/>
          <w:szCs w:val="36"/>
          <w:cs/>
        </w:rPr>
        <w:t>โรงเรียนที่ยังไม่ได้ส่งข้อมูลการสมัคร</w:t>
      </w:r>
      <w:r w:rsidRPr="00D513F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br/>
      </w:r>
      <w:r w:rsidRPr="00D513FE">
        <w:rPr>
          <w:rFonts w:ascii="Times New Roman" w:eastAsia="Times New Roman" w:hAnsi="Times New Roman" w:cs="Angsana New"/>
          <w:b/>
          <w:bCs/>
          <w:color w:val="000000"/>
          <w:sz w:val="36"/>
          <w:szCs w:val="36"/>
          <w:cs/>
        </w:rPr>
        <w:t xml:space="preserve">ระดับชั้นอนุบาล </w:t>
      </w:r>
      <w:r w:rsidRPr="00D513F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1</w:t>
      </w:r>
    </w:p>
    <w:tbl>
      <w:tblPr>
        <w:tblW w:w="5000" w:type="pct"/>
        <w:jc w:val="center"/>
        <w:tblCellSpacing w:w="0" w:type="dxa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5"/>
        <w:gridCol w:w="2025"/>
        <w:gridCol w:w="5295"/>
        <w:gridCol w:w="1900"/>
      </w:tblGrid>
      <w:tr w:rsidR="00D513FE" w:rsidRPr="00D513FE" w:rsidTr="00D513FE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รหัสโรงเรียน</w:t>
            </w:r>
          </w:p>
        </w:tc>
        <w:tc>
          <w:tcPr>
            <w:tcW w:w="52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ชื่อโรงเรียน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หมายเหตุ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56101879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ชุมชนบ้านห้วยลาน อ.ดอกคำใต้ ต.ห้วยลาน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56103244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บ้านกว้านเหนือ อ.ภูกามยาว ต.ดงเจน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56103256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บ้านกาดถี อ.ภูกามยาว ต.ห้วยแก้ว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56100528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บ้านจำป่าหวาย อ.เมืองพะเยา ต.จำป่าหวาย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56101922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บ้านจำไก่ อ.ดอกคำใต้ ต.สันโค้ง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56101946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บ้านดอกคำใต้ อ.ดอกคำใต้ ต.ดอนศรีชุม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56100553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บ้านดอกบัว(</w:t>
            </w:r>
            <w:proofErr w:type="spellStart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ราษฏร์</w:t>
            </w:r>
            <w:proofErr w:type="spellEnd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บำรุง) อ.เมืองพะเยา ต.บ้านตุ่น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56100589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บ้านดาวเรือง(ธนาคารกรุงเทพ</w:t>
            </w:r>
            <w:r w:rsidRPr="00D513FE">
              <w:rPr>
                <w:rFonts w:ascii="Angsana New" w:eastAsia="Times New Roman" w:hAnsi="Angsana New" w:cs="Angsana New"/>
                <w:sz w:val="28"/>
              </w:rPr>
              <w:t xml:space="preserve">17) </w:t>
            </w: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อ.เมืองพะเยา ต.จำป่าหวาย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56100670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บ้านตุ่น อ.เมืองพะเยา ต.บ้านตุ่น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10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56102800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บ้านทุ่งป่าข่า อ.แม่ใจ ต.ศรีถ้อย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11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56102021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บ้านปาง อ.ดอกคำใต้ ต.คือเวียง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12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56102033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</w:t>
            </w:r>
            <w:proofErr w:type="spellStart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ปางงุ้น</w:t>
            </w:r>
            <w:proofErr w:type="spellEnd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 xml:space="preserve"> อ.ดอกคำใต้ ต.หนองหล่ม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13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56102045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proofErr w:type="spellStart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บ้านปิน</w:t>
            </w:r>
            <w:proofErr w:type="spellEnd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 xml:space="preserve"> อ.ดอกคำใต้ ต.</w:t>
            </w:r>
            <w:proofErr w:type="spellStart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บ้านปิน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14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56100711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บ้านป่าคา อ.เมืองพะเยา ต.</w:t>
            </w:r>
            <w:proofErr w:type="spellStart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แม่ปืม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15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56100681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บ้านป่าแดงบุญนาค อ.เมืองพะเยา ต.ท่าวังทอง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16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56103300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บ้านร่องปอ อ.ภูกามยาว ต.ดงเจน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17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56100899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บ้านสันกว๊านทุ่งกิ่ว อ.เมืองพะเยา ต.บ้านตุ่น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18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56102902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บ้านสันขวาง อ.แม่ใจ ต.ศรีถ้อย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19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56103323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บ้านสันต้นแหน อ.ภูกามยาว ต.ห้วยแก้ว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20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56103335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บ้านสันป่างิ้ว อ.ภูกามยาว ต.แม่อิง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21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56100917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บ้านสันป่า</w:t>
            </w:r>
            <w:proofErr w:type="spellStart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ถ่อน</w:t>
            </w:r>
            <w:proofErr w:type="spellEnd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 xml:space="preserve"> อ.เมืองพะเยา ต.แม่ใส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22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56102112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บ้านสันโค้ง อ.ดอกคำใต้ ต.สันโค้ง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lastRenderedPageBreak/>
              <w:t>23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56100942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บ้านสาง อ.เมืองพะเยา ต.บ้านสาง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24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56102940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บ้านหนองสระ อ.แม่ใจ ต.ป่าแฝก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25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56102148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บ้านหนองหล่ม อ.ดอกคำใต้ ต.หนองหล่ม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26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56102161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บ้านห้วยทรายเลื่อน อ.ดอกคำใต้ ต.สันโค้ง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27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56100978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บ้านห้วยบง อ.เมืองพะเยา ต.</w:t>
            </w:r>
            <w:proofErr w:type="spellStart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แม่ปืม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28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56103372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บ้านอิงโค้ง อ.ภูกามยาว ต.ห้วยแก้ว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29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56103268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บ้านเจน(เจน</w:t>
            </w:r>
            <w:proofErr w:type="spellStart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จันทรา</w:t>
            </w:r>
            <w:proofErr w:type="spellEnd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นุ</w:t>
            </w:r>
            <w:proofErr w:type="spellStart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กูล</w:t>
            </w:r>
            <w:proofErr w:type="spellEnd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) อ.ภูกามยาว ต.ดงเจน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30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56100802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บ้านแม่นาเรือ อ.เมืองพะเยา ต.แม่นาเรือ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31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56102070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บ้านแม่พริก อ.ดอกคำใต้ ต.หนองหล่ม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32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56103281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 w:hint="cs"/>
                <w:sz w:val="28"/>
                <w:cs/>
              </w:rPr>
            </w:pPr>
            <w:r>
              <w:rPr>
                <w:rFonts w:ascii="Angsana New" w:eastAsia="Times New Roman" w:hAnsi="Angsana New" w:cs="Angsana New"/>
                <w:sz w:val="28"/>
              </w:rPr>
              <w:t xml:space="preserve"> </w:t>
            </w:r>
            <w:r>
              <w:rPr>
                <w:rFonts w:ascii="Angsana New" w:eastAsia="Times New Roman" w:hAnsi="Angsana New" w:cs="Angsana New" w:hint="cs"/>
                <w:sz w:val="28"/>
                <w:cs/>
              </w:rPr>
              <w:t xml:space="preserve">รายงานแล้ว 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33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56102884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บ้านแม่ใจ อ.แม่ใจ ต.แม่ใจ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34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56100735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บ้านโป่ง อ.เมืองพะเยา ต.บ้านใหม่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35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56102069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บ้านโพธิ์ทอง อ.ดอกคำใต้ ต.คือเวียง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36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56100991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บ้านใหม่ อ.เมืองพะเยา ต.บ้านใหม่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37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56102173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บ้านใหม่ อ.ดอกคำใต้ ต.หนองหล่ม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38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56102896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บ้านไร่อ้อย อ.แม่ใจ ต.บ้านเหล่า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39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56103232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อนุบาลภูกามยาว อ.ภูกามยาว ต.ดงเจน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40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56101030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อนุบาลเมืองพะเยา(บ้าน</w:t>
            </w:r>
            <w:proofErr w:type="spellStart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โทกห</w:t>
            </w:r>
            <w:proofErr w:type="spellEnd"/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วาก) อ.เมืองพะเยา ต.แม่กา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41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56102987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อนุบาลแม่ใจ(บ้านศรีถ้อย) อ.แม่ใจ ต.ศรีถ้อย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D513FE" w:rsidRPr="00D513FE" w:rsidTr="00D513F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42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</w:rPr>
              <w:t>56102720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D513FE">
              <w:rPr>
                <w:rFonts w:ascii="Angsana New" w:eastAsia="Times New Roman" w:hAnsi="Angsana New" w:cs="Angsana New"/>
                <w:sz w:val="28"/>
                <w:cs/>
              </w:rPr>
              <w:t>เจริญใจ อ.แม่ใจ ต.ศรีถ้อย</w:t>
            </w:r>
          </w:p>
        </w:tc>
        <w:tc>
          <w:tcPr>
            <w:tcW w:w="0" w:type="auto"/>
            <w:vAlign w:val="center"/>
            <w:hideMark/>
          </w:tcPr>
          <w:p w:rsidR="00D513FE" w:rsidRPr="00D513FE" w:rsidRDefault="00D513FE" w:rsidP="00D513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E3B84" w:rsidRDefault="006E3B84"/>
    <w:sectPr w:rsidR="006E3B84" w:rsidSect="00D513FE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3FE"/>
    <w:rsid w:val="006E3B84"/>
    <w:rsid w:val="00D5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513FE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D513FE"/>
    <w:rPr>
      <w:rFonts w:ascii="Angsana New" w:eastAsia="Times New Roman" w:hAnsi="Angsana New" w:cs="Angsana New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513FE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D513FE"/>
    <w:rPr>
      <w:rFonts w:ascii="Angsana New" w:eastAsia="Times New Roman" w:hAnsi="Angsana New" w:cs="Angsana New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4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325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2013-02-08T03:56:00Z</dcterms:created>
  <dcterms:modified xsi:type="dcterms:W3CDTF">2013-02-08T04:05:00Z</dcterms:modified>
</cp:coreProperties>
</file>