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A19" w:rsidRPr="00342A19" w:rsidRDefault="00342A19" w:rsidP="00342A19">
      <w:pPr>
        <w:spacing w:before="100" w:beforeAutospacing="1" w:after="100" w:afterAutospacing="1" w:line="240" w:lineRule="auto"/>
        <w:jc w:val="center"/>
        <w:outlineLvl w:val="1"/>
        <w:rPr>
          <w:rFonts w:ascii="Angsana New" w:eastAsia="Times New Roman" w:hAnsi="Angsana New" w:cs="Angsana New"/>
          <w:b/>
          <w:bCs/>
          <w:sz w:val="36"/>
          <w:szCs w:val="36"/>
        </w:rPr>
      </w:pPr>
      <w:r w:rsidRPr="00342A19">
        <w:rPr>
          <w:rFonts w:ascii="Angsana New" w:eastAsia="Times New Roman" w:hAnsi="Angsana New" w:cs="Angsana New"/>
          <w:b/>
          <w:bCs/>
          <w:sz w:val="36"/>
          <w:szCs w:val="36"/>
          <w:cs/>
        </w:rPr>
        <w:t>โรงเรียนที่ยังไม่ได้ส่งข้อมูลการสมัคร</w:t>
      </w:r>
      <w:r w:rsidRPr="00342A19">
        <w:rPr>
          <w:rFonts w:ascii="Angsana New" w:eastAsia="Times New Roman" w:hAnsi="Angsana New" w:cs="Angsana New"/>
          <w:b/>
          <w:bCs/>
          <w:sz w:val="36"/>
          <w:szCs w:val="36"/>
        </w:rPr>
        <w:br/>
      </w:r>
      <w:r w:rsidRPr="00342A19">
        <w:rPr>
          <w:rFonts w:ascii="Angsana New" w:eastAsia="Times New Roman" w:hAnsi="Angsana New" w:cs="Angsana New"/>
          <w:b/>
          <w:bCs/>
          <w:sz w:val="36"/>
          <w:szCs w:val="36"/>
          <w:cs/>
        </w:rPr>
        <w:t xml:space="preserve">ระดับชั้นอนุบาล </w:t>
      </w:r>
      <w:r w:rsidRPr="00342A19">
        <w:rPr>
          <w:rFonts w:ascii="Angsana New" w:eastAsia="Times New Roman" w:hAnsi="Angsana New" w:cs="Angsana New"/>
          <w:b/>
          <w:bCs/>
          <w:sz w:val="36"/>
          <w:szCs w:val="36"/>
        </w:rPr>
        <w:t>1</w:t>
      </w:r>
    </w:p>
    <w:tbl>
      <w:tblPr>
        <w:tblW w:w="5000" w:type="pct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5"/>
        <w:gridCol w:w="2025"/>
        <w:gridCol w:w="5295"/>
        <w:gridCol w:w="1451"/>
      </w:tblGrid>
      <w:tr w:rsidR="00342A19" w:rsidRPr="00342A19" w:rsidTr="00342A1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ที่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รหัสโรงเรียน</w:t>
            </w:r>
          </w:p>
        </w:tc>
        <w:tc>
          <w:tcPr>
            <w:tcW w:w="52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ชื่อโรงเรียน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หมายเหตุ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56101879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ชุมชนบ้านห้วยลาน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56103244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บ้านกว้านเหนือ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บ้านจำไก่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ดอนศรีชุม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ปางงุ้น</w:t>
            </w:r>
            <w:proofErr w:type="spellEnd"/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บ้านปิน</w:t>
            </w:r>
            <w:proofErr w:type="spellEnd"/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บ้านปิน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56100711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บ้านป่าคา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56100681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บ้านป่าแดงบุญนาค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ท่าวังทอง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บ้านสันขวาง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บ้านสันป่างิ้ว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56100917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บ้านสันป่า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ถ่อน</w:t>
            </w:r>
            <w:proofErr w:type="spellEnd"/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แม่ใส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บ้านสันโค้ง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บ้านหนองสระ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ป่าแฝก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บ้านหนองหล่ม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บ้านห้วยทรายเลื่อน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56100978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บ้านห้วยบง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บ้านอิงโค้ง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56100802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บ้านแม่นาเรือ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บ้านแม่พริก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56102884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56102069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บ้านโพธิ์ทอง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56102173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บ้านใหม่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56102896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บ้านไร่อ้อย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56103232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อนุบาลภูกามยาว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ดงเจน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56101030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อนุบาลเมืองพะเยา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(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โทกห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วาก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)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แม่กา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56102987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อนุบาลแม่ใจ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(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บ้านศรีถ้อย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)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5C4A8A" w:rsidRDefault="005C4A8A">
      <w:pPr>
        <w:rPr>
          <w:rFonts w:ascii="Arial" w:hAnsi="Arial" w:cs="Arial"/>
          <w:sz w:val="20"/>
          <w:szCs w:val="20"/>
        </w:rPr>
      </w:pPr>
    </w:p>
    <w:p w:rsidR="00342A19" w:rsidRDefault="00342A19">
      <w:pPr>
        <w:rPr>
          <w:rFonts w:ascii="Arial" w:hAnsi="Arial" w:cs="Arial"/>
          <w:sz w:val="20"/>
          <w:szCs w:val="20"/>
        </w:rPr>
      </w:pPr>
    </w:p>
    <w:p w:rsidR="00342A19" w:rsidRDefault="00342A19">
      <w:pPr>
        <w:rPr>
          <w:rFonts w:ascii="Arial" w:hAnsi="Arial" w:cs="Arial"/>
          <w:sz w:val="20"/>
          <w:szCs w:val="20"/>
        </w:rPr>
      </w:pPr>
    </w:p>
    <w:p w:rsidR="00342A19" w:rsidRDefault="00342A19">
      <w:pPr>
        <w:rPr>
          <w:rFonts w:ascii="Arial" w:hAnsi="Arial" w:cs="Arial"/>
          <w:sz w:val="20"/>
          <w:szCs w:val="20"/>
        </w:rPr>
      </w:pPr>
    </w:p>
    <w:p w:rsidR="00342A19" w:rsidRDefault="00342A19">
      <w:pPr>
        <w:rPr>
          <w:rFonts w:ascii="Arial" w:hAnsi="Arial" w:cs="Arial"/>
          <w:sz w:val="20"/>
          <w:szCs w:val="20"/>
        </w:rPr>
      </w:pPr>
    </w:p>
    <w:p w:rsidR="00342A19" w:rsidRDefault="00342A19">
      <w:pPr>
        <w:rPr>
          <w:rFonts w:ascii="Arial" w:hAnsi="Arial" w:cs="Arial"/>
          <w:sz w:val="20"/>
          <w:szCs w:val="20"/>
        </w:rPr>
      </w:pPr>
    </w:p>
    <w:p w:rsidR="00342A19" w:rsidRPr="00342A19" w:rsidRDefault="00342A19" w:rsidP="00342A1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342A19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>โรงเรียนที่ยังไม่ได้ส่งข้อมูลเขตพื้นที่บริการ</w:t>
      </w:r>
      <w:r w:rsidRPr="00342A1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br/>
      </w:r>
      <w:r w:rsidRPr="00342A19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 xml:space="preserve">เขตพื้นที่การศึกษา พะเยา เขต </w:t>
      </w:r>
      <w:r w:rsidRPr="00342A1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1</w:t>
      </w:r>
    </w:p>
    <w:tbl>
      <w:tblPr>
        <w:tblW w:w="5000" w:type="pct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5"/>
        <w:gridCol w:w="2025"/>
        <w:gridCol w:w="5295"/>
        <w:gridCol w:w="1451"/>
      </w:tblGrid>
      <w:tr w:rsidR="00342A19" w:rsidRPr="00342A19" w:rsidTr="00342A1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รหัสโรงเรียน</w:t>
            </w:r>
          </w:p>
        </w:tc>
        <w:tc>
          <w:tcPr>
            <w:tcW w:w="52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ชื่อโรงเรียน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b/>
                <w:bCs/>
                <w:color w:val="000000"/>
                <w:sz w:val="28"/>
                <w:cs/>
              </w:rPr>
              <w:t>หมายเหตุ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56100681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  <w:cs/>
              </w:rPr>
              <w:t>บ้านป่าแดงบุญนาค อ.เมืองพะเยา ต.ท่าวังทอง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56102082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  <w:cs/>
              </w:rPr>
              <w:t>บ้าน</w:t>
            </w:r>
            <w:proofErr w:type="spellStart"/>
            <w:r w:rsidRPr="00342A19">
              <w:rPr>
                <w:rFonts w:ascii="Angsana New" w:eastAsia="Times New Roman" w:hAnsi="Angsana New" w:cs="Angsana New"/>
                <w:sz w:val="28"/>
                <w:cs/>
              </w:rPr>
              <w:t>ร่องจ</w:t>
            </w:r>
            <w:proofErr w:type="spellEnd"/>
            <w:r w:rsidRPr="00342A19">
              <w:rPr>
                <w:rFonts w:ascii="Angsana New" w:eastAsia="Times New Roman" w:hAnsi="Angsana New" w:cs="Angsana New"/>
                <w:sz w:val="28"/>
                <w:cs/>
              </w:rPr>
              <w:t>ว้า อ.ดอกคำใต้ ต.สว่างอารมณ์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56102100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  <w:cs/>
              </w:rPr>
              <w:t>บ้านวังขอนแดง อ.ดอกคำใต้ ต.ห้วยลาน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56102112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  <w:cs/>
              </w:rPr>
              <w:t>บ้านสันโค้ง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56102161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  <w:cs/>
              </w:rPr>
              <w:t>บ้านห้วยทรายเลื่อน อ.ดอกคำใต้ ต.สันโค้ง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342A19">
              <w:rPr>
                <w:rFonts w:ascii="Angsana New" w:eastAsia="Times New Roman" w:hAnsi="Angsana New" w:cs="Angsana New"/>
                <w:sz w:val="28"/>
              </w:rPr>
              <w:t> </w:t>
            </w:r>
          </w:p>
        </w:tc>
      </w:tr>
    </w:tbl>
    <w:p w:rsidR="00342A19" w:rsidRDefault="00342A19">
      <w:pPr>
        <w:rPr>
          <w:rFonts w:ascii="Arial" w:hAnsi="Arial" w:cs="Arial"/>
          <w:sz w:val="20"/>
          <w:szCs w:val="20"/>
        </w:rPr>
      </w:pPr>
    </w:p>
    <w:p w:rsidR="00342A19" w:rsidRDefault="00342A19">
      <w:pPr>
        <w:rPr>
          <w:rFonts w:ascii="Arial" w:hAnsi="Arial" w:cs="Arial"/>
          <w:sz w:val="20"/>
          <w:szCs w:val="20"/>
        </w:rPr>
      </w:pPr>
    </w:p>
    <w:p w:rsidR="00342A19" w:rsidRPr="00342A19" w:rsidRDefault="00342A19" w:rsidP="00342A19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342A19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>โรงเรียนที่ยังไม่ได้ส่งข้อมูลนักเรียนที่จบการศึกษา</w:t>
      </w:r>
      <w:r w:rsidRPr="00342A1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br/>
      </w:r>
      <w:r w:rsidRPr="00342A19">
        <w:rPr>
          <w:rFonts w:ascii="Times New Roman" w:eastAsia="Times New Roman" w:hAnsi="Times New Roman" w:cs="Angsana New"/>
          <w:b/>
          <w:bCs/>
          <w:color w:val="000000"/>
          <w:sz w:val="36"/>
          <w:szCs w:val="36"/>
          <w:cs/>
        </w:rPr>
        <w:t xml:space="preserve">เขตพื้นที่การศึกษา พะเยา เขต </w:t>
      </w:r>
      <w:r w:rsidRPr="00342A19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1</w:t>
      </w:r>
    </w:p>
    <w:tbl>
      <w:tblPr>
        <w:tblW w:w="5000" w:type="pct"/>
        <w:jc w:val="center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05"/>
        <w:gridCol w:w="2025"/>
        <w:gridCol w:w="5295"/>
        <w:gridCol w:w="1451"/>
      </w:tblGrid>
      <w:tr w:rsidR="00342A19" w:rsidRPr="00342A19" w:rsidTr="00342A19">
        <w:trPr>
          <w:tblCellSpacing w:w="0" w:type="dxa"/>
          <w:jc w:val="center"/>
        </w:trPr>
        <w:tc>
          <w:tcPr>
            <w:tcW w:w="40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ที่</w:t>
            </w:r>
          </w:p>
        </w:tc>
        <w:tc>
          <w:tcPr>
            <w:tcW w:w="202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รหัสโรงเรียน</w:t>
            </w:r>
          </w:p>
        </w:tc>
        <w:tc>
          <w:tcPr>
            <w:tcW w:w="5295" w:type="dxa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ชื่อโรงเรียน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b/>
                <w:bCs/>
                <w:color w:val="000000"/>
                <w:sz w:val="20"/>
                <w:szCs w:val="20"/>
                <w:cs/>
              </w:rPr>
              <w:t>หมายเหตุ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56100504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ชุมชนบ้านตุ้มท่า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ท่าจำปี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56102756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ชุมชนบ้านป่าแฝกสามัคคี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ป่าแฝก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56101879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ชุมชนบ้านห้วยลาน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56102768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ชุมชนบ้านแม่สุก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แม่สุก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56100516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ชุมชนบ้านแม่ใส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แม่ใส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56103256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บ้านกาดถี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56100528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บ้านจำป่าหวาย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จำป่าหวาย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บ้านจำไก่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56101934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บ้านดง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ดงสุวรรณ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56102770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บ้านดงบุญนาค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เรียนรวมบ้านศาลา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56102793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บ้านดงอินตา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ดอนศรีชุม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56100541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บ้านดอกบัว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(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บุญมานุเคราะห์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)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ท่าวังทอง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56100589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บ้านดาวเรือง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(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ธนาคารกรุงเทพ</w:t>
            </w:r>
            <w:r w:rsidRPr="00342A19">
              <w:rPr>
                <w:rFonts w:ascii="Arial" w:eastAsia="Times New Roman" w:hAnsi="Arial" w:cs="Arial"/>
                <w:sz w:val="20"/>
                <w:szCs w:val="20"/>
              </w:rPr>
              <w:t xml:space="preserve">17)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จำป่าหวาย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56100632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บ้านต๊ำ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พระแล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บ้านต๊ำ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56100644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บ้านต๊ำ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พระแล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สาขา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บ้านต๊ำ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กลาง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บ้านต๊ำ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56100620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บ้านต๊ำ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ใน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บ้านต๊ำ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56100590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บ้านต๋อม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56101958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บ้านถ้ำประชานุเคราะห์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บ้านถ้ำ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56101892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บ้านถ้ำประชาบำรุง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บ้านถ้ำ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บ้านทุ่งกาไชย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เรียนรวมบ้านโพธิ์ทอง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56102800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บ้านทุ่งป่าข่า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56101983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บ้านทุ่งหลวง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ดอนศรีชุม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56102021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บ้านปาง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บ้านปิน</w:t>
            </w:r>
            <w:proofErr w:type="spellEnd"/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บ้านปิน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56102057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บ้านปิน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เหนือ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บ้านปิน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56100711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บ้านป่าคา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56100747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บ้านผา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ช้างมูบ</w:t>
            </w:r>
            <w:proofErr w:type="spellEnd"/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สันป่าม่วง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ยุบเลิก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56100760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บ้านภูเงิน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56103270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บ้านม่วงคำ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56100838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บ้านร่องคำ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56102082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ร่องจ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ว้า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สว่างอารมณ์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56100851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บ้านร่องห้า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บ้านต๋อม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56102100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บ้านวังขอนแดง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บ้านสันขวาง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56102124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บ้านสันจกปก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56103311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บ้านสันต้นผึ้ง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บ้านสันต้นม่วง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เจริญราษฎร์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56103323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บ้านสันต้นแหน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56101016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บ้านสันปูเลย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สันป่าม่วง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ยุบเลิก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บ้านสันป่างิ้ว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56100929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บ้านสันป่าสัก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56102197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บ้านสันป่าหนาด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เรียนรวมบ้านสันจกปก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56102112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บ้านสันโค้ง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56100942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บ้านสาง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บ้านสาง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56103347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บ้านหนองลาว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เรียนรวมบ้านห้วยแก้ว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บ้านหนองสระ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ป่าแฝก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บ้านหนองหล่ม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บ้านห้วยทรายเลื่อน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สันโค้ง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56100978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บ้านห้วยบง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56100954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บ้านห้วยเคียน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แม่กา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56103359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บ้านห้วยแก้ว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53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56103372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บ้านอิงโค้ง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ห้วยแก้ว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56101995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บ้านเนินสมบูรณ์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ห้วยลาน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56102975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บ้านเหล่า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56100772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บ้านแม่กา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แม่กา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56100784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บ้านแม่กา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สาขาบ้าน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แม่ต๋ำ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น้อย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แม่กา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เรียนรวมบ้านแม่กา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56102860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แม่จ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ว้า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แม่สุก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56102872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แม่จ</w:t>
            </w:r>
            <w:proofErr w:type="spellEnd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ว้าใต้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แม่สุก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56100814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บ้านแม่นาเรือใต้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56100826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แม่ปืม</w:t>
            </w:r>
            <w:proofErr w:type="spellEnd"/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แม่ปืม</w:t>
            </w:r>
            <w:proofErr w:type="spellEnd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ยุบเลิก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56103281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บ้านแม่อิง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ภูกามยาว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แม่อิง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56102884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56100530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</w:t>
            </w:r>
            <w:proofErr w:type="spellStart"/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โซ้</w:t>
            </w:r>
            <w:proofErr w:type="spellEnd"/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ยุบเลิก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56102069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บ้านโพธิ์ทอง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คือเวียง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56102173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บ้านใหม่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หนองหล่ม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56100875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บ้านไร่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เมืองพะเยา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แม่นาเรือ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56102896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บ้านไร่อ้อย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บ้านเหล่า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56102203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อนุบาลดอกคำใต้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(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ชุมชนสันช้างหิน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)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บุญเกิด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56102987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อนุบาลแม่ใจ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(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บ้านศรีถ้อย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)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56102720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เจริญใจ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แม่ใจ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ศรีถ้อย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342A19" w:rsidRPr="00342A19" w:rsidTr="00342A1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56101880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ไทยรัฐวิทยา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46(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)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อ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ดอกคำใต้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 xml:space="preserve"> 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ต</w:t>
            </w:r>
            <w:r w:rsidRPr="00342A19">
              <w:rPr>
                <w:rFonts w:ascii="Arial" w:eastAsia="Times New Roman" w:hAnsi="Arial" w:cs="Arial"/>
                <w:sz w:val="20"/>
                <w:szCs w:val="20"/>
                <w:cs/>
              </w:rPr>
              <w:t>.</w:t>
            </w:r>
            <w:r w:rsidRPr="00342A19">
              <w:rPr>
                <w:rFonts w:ascii="Cordia New" w:eastAsia="Times New Roman" w:hAnsi="Cordia New" w:cs="Cordia New" w:hint="cs"/>
                <w:sz w:val="20"/>
                <w:szCs w:val="20"/>
                <w:cs/>
              </w:rPr>
              <w:t>ดอนศรีชุม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:rsidR="00342A19" w:rsidRPr="00342A19" w:rsidRDefault="00342A19" w:rsidP="00342A1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42A1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342A19" w:rsidRPr="00342A19" w:rsidRDefault="00342A19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342A19" w:rsidRPr="00342A19" w:rsidSect="00342A19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A19"/>
    <w:rsid w:val="00342A19"/>
    <w:rsid w:val="005C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42A19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342A19"/>
    <w:rPr>
      <w:rFonts w:ascii="Angsana New" w:eastAsia="Times New Roman" w:hAnsi="Angsana New" w:cs="Angsana New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42A19"/>
    <w:pPr>
      <w:spacing w:before="100" w:beforeAutospacing="1" w:after="100" w:afterAutospacing="1" w:line="240" w:lineRule="auto"/>
      <w:outlineLvl w:val="1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basedOn w:val="a0"/>
    <w:link w:val="2"/>
    <w:uiPriority w:val="9"/>
    <w:rsid w:val="00342A19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2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844</Words>
  <Characters>4816</Characters>
  <Application>Microsoft Office Word</Application>
  <DocSecurity>0</DocSecurity>
  <Lines>40</Lines>
  <Paragraphs>11</Paragraphs>
  <ScaleCrop>false</ScaleCrop>
  <Company/>
  <LinksUpToDate>false</LinksUpToDate>
  <CharactersWithSpaces>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2013-02-12T01:37:00Z</dcterms:created>
  <dcterms:modified xsi:type="dcterms:W3CDTF">2013-02-12T01:43:00Z</dcterms:modified>
</cp:coreProperties>
</file>