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997" w:rsidRPr="00877997" w:rsidRDefault="00877997" w:rsidP="00877997">
      <w:pPr>
        <w:spacing w:before="100" w:beforeAutospacing="1" w:after="100" w:afterAutospacing="1" w:line="240" w:lineRule="auto"/>
        <w:jc w:val="center"/>
        <w:outlineLvl w:val="1"/>
        <w:rPr>
          <w:rFonts w:ascii="Angsana New" w:eastAsia="Times New Roman" w:hAnsi="Angsana New" w:cs="Angsana New"/>
          <w:b/>
          <w:bCs/>
          <w:sz w:val="36"/>
          <w:szCs w:val="36"/>
        </w:rPr>
      </w:pPr>
      <w:r w:rsidRPr="00877997">
        <w:rPr>
          <w:rFonts w:ascii="Angsana New" w:eastAsia="Times New Roman" w:hAnsi="Angsana New" w:cs="Angsana New"/>
          <w:b/>
          <w:bCs/>
          <w:sz w:val="36"/>
          <w:szCs w:val="36"/>
          <w:cs/>
        </w:rPr>
        <w:t>โรงเรียนที่ยังไม่ได้ส่งข้อมูลนักเรียนที่จบการศึกษา</w:t>
      </w:r>
      <w:r w:rsidR="00E634C9">
        <w:rPr>
          <w:rFonts w:ascii="Angsana New" w:eastAsia="Times New Roman" w:hAnsi="Angsana New" w:cs="Angsana New"/>
          <w:b/>
          <w:bCs/>
          <w:sz w:val="36"/>
          <w:szCs w:val="36"/>
        </w:rPr>
        <w:t xml:space="preserve"> </w:t>
      </w:r>
      <w:r w:rsidR="00E634C9"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ปีการศึกษา 2555</w:t>
      </w:r>
      <w:r w:rsidRPr="00877997">
        <w:rPr>
          <w:rFonts w:ascii="Angsana New" w:eastAsia="Times New Roman" w:hAnsi="Angsana New" w:cs="Angsana New"/>
          <w:b/>
          <w:bCs/>
          <w:sz w:val="36"/>
          <w:szCs w:val="36"/>
        </w:rPr>
        <w:br/>
      </w:r>
      <w:r w:rsidRPr="00877997">
        <w:rPr>
          <w:rFonts w:ascii="Angsana New" w:eastAsia="Times New Roman" w:hAnsi="Angsana New" w:cs="Angsana New"/>
          <w:b/>
          <w:bCs/>
          <w:sz w:val="36"/>
          <w:szCs w:val="36"/>
          <w:cs/>
        </w:rPr>
        <w:t xml:space="preserve">เขตพื้นที่การศึกษา พะเยา เขต </w:t>
      </w:r>
      <w:r w:rsidRPr="00877997">
        <w:rPr>
          <w:rFonts w:ascii="Angsana New" w:eastAsia="Times New Roman" w:hAnsi="Angsana New" w:cs="Angsana New"/>
          <w:b/>
          <w:bCs/>
          <w:sz w:val="36"/>
          <w:szCs w:val="36"/>
        </w:rPr>
        <w:t>1</w:t>
      </w:r>
    </w:p>
    <w:tbl>
      <w:tblPr>
        <w:tblW w:w="5049" w:type="pct"/>
        <w:jc w:val="center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5"/>
        <w:gridCol w:w="2025"/>
        <w:gridCol w:w="4448"/>
        <w:gridCol w:w="995"/>
        <w:gridCol w:w="995"/>
        <w:gridCol w:w="995"/>
      </w:tblGrid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รหัสโรงเรียน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ชื่อโรงเรียน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 w:hint="cs"/>
                <w:sz w:val="28"/>
                <w:cs/>
              </w:rPr>
            </w:pPr>
            <w:proofErr w:type="spellStart"/>
            <w:r>
              <w:rPr>
                <w:rFonts w:ascii="Angsana New" w:eastAsia="Times New Roman" w:hAnsi="Angsana New" w:cs="Angsana New" w:hint="cs"/>
                <w:sz w:val="28"/>
                <w:cs/>
              </w:rPr>
              <w:t>นร</w:t>
            </w:r>
            <w:proofErr w:type="spellEnd"/>
            <w:r>
              <w:rPr>
                <w:rFonts w:ascii="Angsana New" w:eastAsia="Times New Roman" w:hAnsi="Angsana New" w:cs="Angsana New" w:hint="cs"/>
                <w:sz w:val="28"/>
                <w:cs/>
              </w:rPr>
              <w:t>.จบชั้น อนุบาล 2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>
              <w:rPr>
                <w:rFonts w:ascii="Angsana New" w:eastAsia="Times New Roman" w:hAnsi="Angsana New" w:cs="Angsana New" w:hint="cs"/>
                <w:sz w:val="28"/>
                <w:cs/>
              </w:rPr>
              <w:t>นร</w:t>
            </w:r>
            <w:proofErr w:type="spellEnd"/>
            <w:r>
              <w:rPr>
                <w:rFonts w:ascii="Angsana New" w:eastAsia="Times New Roman" w:hAnsi="Angsana New" w:cs="Angsana New" w:hint="cs"/>
                <w:sz w:val="28"/>
                <w:cs/>
              </w:rPr>
              <w:t>.จบชั้น ป. 6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>
              <w:rPr>
                <w:rFonts w:ascii="Angsana New" w:eastAsia="Times New Roman" w:hAnsi="Angsana New" w:cs="Angsana New" w:hint="cs"/>
                <w:sz w:val="28"/>
                <w:cs/>
              </w:rPr>
              <w:t>นร</w:t>
            </w:r>
            <w:proofErr w:type="spellEnd"/>
            <w:r>
              <w:rPr>
                <w:rFonts w:ascii="Angsana New" w:eastAsia="Times New Roman" w:hAnsi="Angsana New" w:cs="Angsana New" w:hint="cs"/>
                <w:sz w:val="28"/>
                <w:cs/>
              </w:rPr>
              <w:t>.จบชั้น ม.3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56102756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ชุมชนบ้านป่าแฝกสามัคคี อ.แม่ใจ ต.ป่าแฝก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56102768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ชุมชนบ้านแม่สุก อ.แม่ใจ ต.แม่สุก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56100528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บ้านจำป่าหวาย อ.เมืองพะเยา ต.จำป่าหวาย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56101922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บ้านจำไก่ อ.ดอกคำใต้ ต.สันโค้ง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56101934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บ้านดง อ.ดอกคำใต้ ต.ดงสุวรรณ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6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56102793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บ้านดงอินตา อ.แม่ใจ ต.บ้านเหล่า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7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56101946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บ้านดอกคำใต้ อ.ดอกคำใต้ ต.ดอนศรีชุม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8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56100541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บ้านดอกบัว (บุญมานุเคราะห์) อ.เมืองพะเยา ต.ท่าวังทอง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9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56101958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บ้านถ้ำประชานุเคราะห์ อ.ดอกคำใต้ ต.บ้านถ้ำ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10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56101892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บ้านถ้ำประชาบำรุง อ.ดอกคำใต้ ต.บ้านถ้ำ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11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56101960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บ้านทุ่งกาไชย อ.ดอกคำใต้ ต.คือเวียง</w:t>
            </w:r>
          </w:p>
        </w:tc>
        <w:tc>
          <w:tcPr>
            <w:tcW w:w="2985" w:type="dxa"/>
            <w:gridSpan w:val="3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เรียนรวมบ้านโพธิ์ทอง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12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56102800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บ้านทุ่งป่าข่า อ.แม่ใจ ต.ศรีถ้อย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13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56101983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บ้านทุ่งหลวง อ.ดอกคำใต้ ต.ดอนศรีชุม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14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56102021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บ้านปาง อ.ดอกคำใต้ ต.คือเวียง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15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56102045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บ้านปิน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 อ.ดอกคำใต้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บ้านปิน</w:t>
            </w:r>
            <w:proofErr w:type="spellEnd"/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16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56102057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บ้านปิน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เหนือ อ.ดอกคำใต้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บ้านปิน</w:t>
            </w:r>
            <w:proofErr w:type="spellEnd"/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17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56100711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บ้านป่าคา อ.เมืองพะเยา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18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56100747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บ้านผา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ช้างมูบ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 อ.เมืองพะเยา ต.สันป่าม่วง</w:t>
            </w:r>
          </w:p>
        </w:tc>
        <w:tc>
          <w:tcPr>
            <w:tcW w:w="2985" w:type="dxa"/>
            <w:gridSpan w:val="3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ยุบเลิก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19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56100760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บ้านภูเงิน อ.เมืองพะเยา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20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56100838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บ้านร่องคำ อ.เมืองพะเยา ต.แม่นาเรือ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21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56102082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ร่องจ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ว้า อ.ดอกคำใต้ ต.สว่างอารมณ์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22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56100851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บ้านร่องห้า อ.เมืองพะเยา ต.บ้านต๋อม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23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56102902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บ้านสันขวาง อ.แม่ใจ ต.ศรีถ้อย</w:t>
            </w:r>
          </w:p>
        </w:tc>
        <w:tc>
          <w:tcPr>
            <w:tcW w:w="2985" w:type="dxa"/>
            <w:gridSpan w:val="3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 w:hint="cs"/>
                <w:sz w:val="28"/>
                <w:cs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>กรอกข้อมูลแล้ว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24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56103311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บ้านสันต้นผึ้ง อ.ภูกามยาว ต.แม่อิง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lastRenderedPageBreak/>
              <w:t>25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56102914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บ้านสันต้นม่วง อ.แม่ใจ ต.เจริญราษฎร์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26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56101016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บ้านสันปูเลย อ.เมืองพะเยา ต.สันป่าม่วง</w:t>
            </w:r>
          </w:p>
        </w:tc>
        <w:tc>
          <w:tcPr>
            <w:tcW w:w="2985" w:type="dxa"/>
            <w:gridSpan w:val="3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ยุบเลิก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27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56103335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บ้านสันป่างิ้ว อ.ภูกามยาว ต.แม่อิง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28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56100929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บ้านสันป่าสัก อ.เมืองพะเยา ต.แม่นาเรือ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29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56102197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บ้านสันป่าหนาด อ.ดอกคำใต้ ต.ดอกคำใต้</w:t>
            </w:r>
          </w:p>
        </w:tc>
        <w:tc>
          <w:tcPr>
            <w:tcW w:w="2985" w:type="dxa"/>
            <w:gridSpan w:val="3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เรียนรวมบ้านสันจกปก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30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56102112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บ้านสันโค้ง อ.ดอกคำใต้ ต.สันโค้ง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31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56102148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บ้านหนองหล่ม อ.ดอกคำใต้ ต.หนองหล่ม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32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56102161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บ้านห้วยทรายเลื่อน อ.ดอกคำใต้ ต.สันโค้ง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33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56100978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บ้านห้วยบง อ.เมืองพะเยา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34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56103372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บ้านอิงโค้ง อ.ภูกามยาว ต.ห้วยแก้ว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35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56102860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แม่จ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ว้า อ.แม่ใจ ต.แม่สุก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36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56102872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แม่จ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ว้าใต้ อ.แม่ใจ ต.แม่สุก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37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56100826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 อ.เมืองพะเยา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2985" w:type="dxa"/>
            <w:gridSpan w:val="3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ยุบเลิก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38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56103281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บ้านแม่อิง อ.ภูกามยาว ต.แม่อิง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39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56102884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บ้านแม่ใจ อ.แม่ใจ ต.แม่ใจ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40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56100530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โซ้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 อ.เมืองพะเยา ต.แม่นาเรือ</w:t>
            </w:r>
          </w:p>
        </w:tc>
        <w:tc>
          <w:tcPr>
            <w:tcW w:w="2985" w:type="dxa"/>
            <w:gridSpan w:val="3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ยุบเลิก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41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56102069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บ้านโพธิ์ทอง อ.ดอกคำใต้ ต.คือเวียง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42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56102173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บ้านใหม่ อ.ดอกคำใต้ ต.หนองหล่ม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43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56100875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บ้านไร่ อ.เมืองพะเยา ต.แม่นาเรือ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44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56102896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บ้านไร่อ้อย อ.แม่ใจ ต.บ้านเหล่า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45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56102987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อนุบาลแม่ใจ(บ้านศรีถ้อย) อ.แม่ใจ ต.ศรีถ้อย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46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56102720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เจริญใจ อ.แม่ใจ ต.ศรีถ้อย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47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56101880</w:t>
            </w:r>
          </w:p>
        </w:tc>
        <w:tc>
          <w:tcPr>
            <w:tcW w:w="44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ไทยรัฐวิทยา </w:t>
            </w:r>
            <w:r w:rsidRPr="00877997">
              <w:rPr>
                <w:rFonts w:ascii="Angsana New" w:eastAsia="Times New Roman" w:hAnsi="Angsana New" w:cs="Angsana New"/>
                <w:sz w:val="28"/>
              </w:rPr>
              <w:t>46(</w:t>
            </w: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ดอกคำใต้) อ.ดอกคำใต้ ต.ดอนศรีชุม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</w:tbl>
    <w:p w:rsidR="00A01466" w:rsidRDefault="00A01466"/>
    <w:p w:rsidR="00877997" w:rsidRPr="00B835CC" w:rsidRDefault="00E634C9" w:rsidP="00B835CC">
      <w:pPr>
        <w:spacing w:after="0" w:line="240" w:lineRule="auto"/>
        <w:outlineLvl w:val="1"/>
        <w:rPr>
          <w:rFonts w:ascii="Times New Roman" w:eastAsia="Times New Roman" w:hAnsi="Times New Roman" w:cs="Angsana New"/>
          <w:color w:val="000000"/>
          <w:sz w:val="36"/>
          <w:szCs w:val="36"/>
        </w:rPr>
      </w:pPr>
      <w:r>
        <w:rPr>
          <w:rFonts w:ascii="Times New Roman" w:eastAsia="Times New Roman" w:hAnsi="Times New Roman" w:cs="Angsana New" w:hint="cs"/>
          <w:b/>
          <w:bCs/>
          <w:color w:val="000000"/>
          <w:sz w:val="36"/>
          <w:szCs w:val="36"/>
          <w:cs/>
        </w:rPr>
        <w:t xml:space="preserve">หมายเหตุ </w:t>
      </w:r>
      <w:r w:rsidR="00B835CC" w:rsidRPr="00B835CC">
        <w:rPr>
          <w:rFonts w:ascii="Times New Roman" w:eastAsia="Times New Roman" w:hAnsi="Times New Roman" w:cs="Angsana New" w:hint="cs"/>
          <w:color w:val="000000"/>
          <w:sz w:val="36"/>
          <w:szCs w:val="36"/>
          <w:cs/>
        </w:rPr>
        <w:t xml:space="preserve">1. </w:t>
      </w:r>
      <w:r w:rsidRPr="00B835CC">
        <w:rPr>
          <w:rFonts w:ascii="Times New Roman" w:eastAsia="Times New Roman" w:hAnsi="Times New Roman" w:cs="Angsana New" w:hint="cs"/>
          <w:color w:val="000000"/>
          <w:sz w:val="36"/>
          <w:szCs w:val="36"/>
          <w:cs/>
        </w:rPr>
        <w:t xml:space="preserve"> ให้โรงเรียนกรอกจำนวนนักเรียนที่กำลังศึกษาอยู่แต่ละชั้น </w:t>
      </w:r>
      <w:r w:rsidR="00B835CC" w:rsidRPr="00B835CC">
        <w:rPr>
          <w:rFonts w:ascii="Times New Roman" w:eastAsia="Times New Roman" w:hAnsi="Times New Roman" w:cs="Angsana New" w:hint="cs"/>
          <w:color w:val="000000"/>
          <w:sz w:val="36"/>
          <w:szCs w:val="36"/>
          <w:cs/>
        </w:rPr>
        <w:t xml:space="preserve"> </w:t>
      </w:r>
      <w:r w:rsidRPr="00B835CC">
        <w:rPr>
          <w:rFonts w:ascii="Times New Roman" w:eastAsia="Times New Roman" w:hAnsi="Times New Roman" w:cs="Angsana New" w:hint="cs"/>
          <w:color w:val="000000"/>
          <w:sz w:val="36"/>
          <w:szCs w:val="36"/>
          <w:cs/>
        </w:rPr>
        <w:t xml:space="preserve">ณ </w:t>
      </w:r>
      <w:r w:rsidR="00B835CC" w:rsidRPr="00B835CC">
        <w:rPr>
          <w:rFonts w:ascii="Times New Roman" w:eastAsia="Times New Roman" w:hAnsi="Times New Roman" w:cs="Angsana New" w:hint="cs"/>
          <w:color w:val="000000"/>
          <w:sz w:val="36"/>
          <w:szCs w:val="36"/>
          <w:cs/>
        </w:rPr>
        <w:t xml:space="preserve"> </w:t>
      </w:r>
      <w:r w:rsidRPr="00B835CC">
        <w:rPr>
          <w:rFonts w:ascii="Times New Roman" w:eastAsia="Times New Roman" w:hAnsi="Times New Roman" w:cs="Angsana New" w:hint="cs"/>
          <w:color w:val="000000"/>
          <w:sz w:val="36"/>
          <w:szCs w:val="36"/>
          <w:cs/>
        </w:rPr>
        <w:t>ปัจจุบัน</w:t>
      </w:r>
      <w:r w:rsidR="00B835CC" w:rsidRPr="00B835CC">
        <w:rPr>
          <w:rFonts w:ascii="Times New Roman" w:eastAsia="Times New Roman" w:hAnsi="Times New Roman" w:cs="Angsana New"/>
          <w:color w:val="000000"/>
          <w:sz w:val="36"/>
          <w:szCs w:val="36"/>
        </w:rPr>
        <w:t xml:space="preserve"> </w:t>
      </w:r>
    </w:p>
    <w:p w:rsidR="00B835CC" w:rsidRPr="00B835CC" w:rsidRDefault="00B835CC" w:rsidP="00B835CC">
      <w:pPr>
        <w:spacing w:after="0" w:line="240" w:lineRule="auto"/>
        <w:outlineLvl w:val="1"/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</w:pPr>
      <w:r w:rsidRPr="00B835CC">
        <w:rPr>
          <w:rFonts w:ascii="Angsana New" w:eastAsia="Times New Roman" w:hAnsi="Angsana New" w:cs="Angsana New"/>
          <w:color w:val="000000"/>
          <w:sz w:val="32"/>
          <w:szCs w:val="32"/>
        </w:rPr>
        <w:tab/>
        <w:t xml:space="preserve">     2. </w:t>
      </w:r>
      <w:r>
        <w:rPr>
          <w:rFonts w:ascii="Angsana New" w:eastAsia="Times New Roman" w:hAnsi="Angsana New" w:cs="Angsana New"/>
          <w:color w:val="000000"/>
          <w:sz w:val="32"/>
          <w:szCs w:val="32"/>
        </w:rPr>
        <w:t xml:space="preserve">  </w:t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กรณีโรงเรียนที่เรียนรวมให้แยกกรอกแต่ละโรงเรียน ตามรายชื่อข้างต้น</w:t>
      </w:r>
    </w:p>
    <w:p w:rsidR="00877997" w:rsidRDefault="00877997" w:rsidP="0087799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</w:rPr>
      </w:pPr>
    </w:p>
    <w:p w:rsidR="00877997" w:rsidRDefault="00877997" w:rsidP="0087799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</w:rPr>
      </w:pPr>
    </w:p>
    <w:p w:rsidR="00877997" w:rsidRPr="00877997" w:rsidRDefault="00877997" w:rsidP="0087799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77997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lastRenderedPageBreak/>
        <w:t>โรงเรียนที่ยังไม่ได้ส่งข้อมูลการสมัคร</w:t>
      </w:r>
      <w:r w:rsidRPr="008779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br/>
      </w:r>
      <w:r w:rsidRPr="00877997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t xml:space="preserve">ระดับชั้นประถมศึกษาปีที่ </w:t>
      </w:r>
      <w:r w:rsidRPr="008779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1</w:t>
      </w:r>
    </w:p>
    <w:tbl>
      <w:tblPr>
        <w:tblW w:w="4759" w:type="pct"/>
        <w:jc w:val="center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6"/>
        <w:gridCol w:w="2025"/>
        <w:gridCol w:w="3883"/>
        <w:gridCol w:w="994"/>
        <w:gridCol w:w="994"/>
        <w:gridCol w:w="994"/>
      </w:tblGrid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vMerge w:val="restart"/>
            <w:tcBorders>
              <w:top w:val="outset" w:sz="6" w:space="0" w:color="666666"/>
              <w:left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025" w:type="dxa"/>
            <w:vMerge w:val="restart"/>
            <w:tcBorders>
              <w:top w:val="outset" w:sz="6" w:space="0" w:color="666666"/>
              <w:left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รหัสโรงเรียน</w:t>
            </w:r>
          </w:p>
        </w:tc>
        <w:tc>
          <w:tcPr>
            <w:tcW w:w="3883" w:type="dxa"/>
            <w:vMerge w:val="restart"/>
            <w:tcBorders>
              <w:top w:val="outset" w:sz="6" w:space="0" w:color="666666"/>
              <w:left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ชื่อโรงเรียน</w:t>
            </w:r>
          </w:p>
        </w:tc>
        <w:tc>
          <w:tcPr>
            <w:tcW w:w="1988" w:type="dxa"/>
            <w:gridSpan w:val="2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00"/>
                <w:sz w:val="28"/>
                <w:cs/>
              </w:rPr>
              <w:t xml:space="preserve">รับนักเรียนชั้น ป.1 </w:t>
            </w:r>
          </w:p>
        </w:tc>
        <w:tc>
          <w:tcPr>
            <w:tcW w:w="994" w:type="dxa"/>
            <w:vMerge w:val="restart"/>
            <w:tcBorders>
              <w:top w:val="outset" w:sz="6" w:space="0" w:color="666666"/>
              <w:left w:val="outset" w:sz="6" w:space="0" w:color="666666"/>
              <w:right w:val="outset" w:sz="6" w:space="0" w:color="666666"/>
            </w:tcBorders>
          </w:tcPr>
          <w:p w:rsidR="00E634C9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 w:hint="cs"/>
                <w:b/>
                <w:bCs/>
                <w:color w:val="000000"/>
                <w:sz w:val="28"/>
              </w:rPr>
            </w:pPr>
          </w:p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vMerge/>
            <w:tcBorders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2025" w:type="dxa"/>
            <w:vMerge/>
            <w:tcBorders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3883" w:type="dxa"/>
            <w:vMerge/>
            <w:tcBorders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  <w:cs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>ชาย/คน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>หญิง/คน</w:t>
            </w:r>
          </w:p>
        </w:tc>
        <w:tc>
          <w:tcPr>
            <w:tcW w:w="994" w:type="dxa"/>
            <w:vMerge/>
            <w:tcBorders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56101879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ชุมชนบ้านห้วยลาน อ.ดอกคำใต้ ต.ห้วยลาน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56103244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บ้านกว้านเหนือ อ.ภูกามยาว ต.ดงเจน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56101922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บ้านจำไก่ อ.ดอกคำใต้ ต.สันโค้ง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56102033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ปางงุ้น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 อ.ดอกคำใต้ ต.หนองหล่ม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56100711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บ้านป่าคา อ.เมืองพะเยา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6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56100681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บ้านป่าแดงบุญนาค อ.เมืองพะเยา ต.ท่าวังทอง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7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>อนุบาลพะเยา อ.เมืองพะเยา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 w:hint="cs"/>
                <w:sz w:val="28"/>
                <w:cs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 w:hint="cs"/>
                <w:sz w:val="28"/>
                <w:cs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 w:hint="cs"/>
                <w:sz w:val="28"/>
                <w:cs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8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56103335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บ้านสันป่างิ้ว อ.ภูกามยาว ต.แม่อิง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9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56102112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บ้านสันโค้ง อ.ดอกคำใต้ ต.สันโค้ง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10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56102940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บ้านหนองสระ อ.แม่ใจ ต.ป่าแฝก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11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56102161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บ้านห้วยทรายเลื่อน อ.ดอกคำใต้ ต.สันโค้ง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12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56100978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บ้านห้วยบง อ.เมืองพะเยา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13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56103372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บ้านอิงโค้ง อ.ภูกามยาว ต.ห้วยแก้ว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14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56102070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บ้านแม่พริก อ.ดอกคำใต้ ต.หนองหล่ม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15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56102884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บ้านแม่ใจ อ.แม่ใจ ต.แม่ใจ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16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56102173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บ้านใหม่ อ.ดอกคำใต้ ต.หนองหล่ม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17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56103232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อนุบาลภูกามยาว อ.ภูกามยาว ต.ดงเจน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18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56101030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อนุบาลเมืองพะเยาบ้าน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โทกห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วาก อ.เมืองพะเยา </w:t>
            </w:r>
            <w:r>
              <w:rPr>
                <w:rFonts w:ascii="Angsana New" w:eastAsia="Times New Roman" w:hAnsi="Angsana New" w:cs="Angsana New"/>
                <w:sz w:val="28"/>
              </w:rPr>
              <w:t xml:space="preserve"> 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E634C9" w:rsidRPr="00877997" w:rsidTr="00E634C9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19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56102987</w:t>
            </w:r>
          </w:p>
        </w:tc>
        <w:tc>
          <w:tcPr>
            <w:tcW w:w="388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อนุบาลแม่ใจ(บ้านศรีถ้อย) อ.แม่ใจ ต.ศรีถ้อย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94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E634C9" w:rsidRPr="00877997" w:rsidRDefault="00E634C9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</w:tbl>
    <w:p w:rsidR="00877997" w:rsidRDefault="00877997"/>
    <w:p w:rsidR="00877997" w:rsidRDefault="00877997"/>
    <w:p w:rsidR="00877997" w:rsidRDefault="00877997"/>
    <w:p w:rsidR="00877997" w:rsidRDefault="00877997"/>
    <w:p w:rsidR="00877997" w:rsidRDefault="00877997"/>
    <w:p w:rsidR="00877997" w:rsidRDefault="00877997"/>
    <w:p w:rsidR="00877997" w:rsidRPr="00877997" w:rsidRDefault="00877997" w:rsidP="0087799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877997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lastRenderedPageBreak/>
        <w:t>โรงเรียนที่ยังไม่ได้ส่งข้อมูลการสมัคร</w:t>
      </w:r>
      <w:r w:rsidRPr="008779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br/>
      </w:r>
      <w:r w:rsidRPr="00877997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t xml:space="preserve">ระดับชั้นอนุบาล </w:t>
      </w:r>
      <w:r w:rsidRPr="008779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1</w:t>
      </w:r>
    </w:p>
    <w:tbl>
      <w:tblPr>
        <w:tblW w:w="4312" w:type="pct"/>
        <w:jc w:val="center"/>
        <w:tblCellSpacing w:w="0" w:type="dxa"/>
        <w:tblInd w:w="-3417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5"/>
        <w:gridCol w:w="1513"/>
        <w:gridCol w:w="3772"/>
        <w:gridCol w:w="911"/>
        <w:gridCol w:w="911"/>
        <w:gridCol w:w="911"/>
      </w:tblGrid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vMerge w:val="restart"/>
            <w:tcBorders>
              <w:top w:val="outset" w:sz="6" w:space="0" w:color="666666"/>
              <w:left w:val="outset" w:sz="6" w:space="0" w:color="666666"/>
              <w:right w:val="outset" w:sz="6" w:space="0" w:color="666666"/>
            </w:tcBorders>
            <w:vAlign w:val="center"/>
            <w:hideMark/>
          </w:tcPr>
          <w:p w:rsidR="004C741A" w:rsidRPr="00877997" w:rsidRDefault="004C741A" w:rsidP="004C741A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513" w:type="dxa"/>
            <w:vMerge w:val="restart"/>
            <w:tcBorders>
              <w:top w:val="outset" w:sz="6" w:space="0" w:color="666666"/>
              <w:left w:val="outset" w:sz="6" w:space="0" w:color="666666"/>
              <w:right w:val="outset" w:sz="6" w:space="0" w:color="666666"/>
            </w:tcBorders>
            <w:vAlign w:val="center"/>
            <w:hideMark/>
          </w:tcPr>
          <w:p w:rsidR="004C741A" w:rsidRPr="00877997" w:rsidRDefault="004C741A" w:rsidP="004C741A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รหัสโรงเรียน</w:t>
            </w:r>
          </w:p>
        </w:tc>
        <w:tc>
          <w:tcPr>
            <w:tcW w:w="3772" w:type="dxa"/>
            <w:vMerge w:val="restart"/>
            <w:tcBorders>
              <w:top w:val="outset" w:sz="6" w:space="0" w:color="666666"/>
              <w:left w:val="outset" w:sz="6" w:space="0" w:color="666666"/>
              <w:right w:val="outset" w:sz="6" w:space="0" w:color="666666"/>
            </w:tcBorders>
            <w:vAlign w:val="center"/>
            <w:hideMark/>
          </w:tcPr>
          <w:p w:rsidR="004C741A" w:rsidRPr="00877997" w:rsidRDefault="004C741A" w:rsidP="004C741A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ชื่อโรงเรียน</w:t>
            </w:r>
          </w:p>
        </w:tc>
        <w:tc>
          <w:tcPr>
            <w:tcW w:w="1822" w:type="dxa"/>
            <w:gridSpan w:val="2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Default="004C741A" w:rsidP="004C741A">
            <w:pPr>
              <w:spacing w:after="0" w:line="240" w:lineRule="auto"/>
              <w:jc w:val="center"/>
              <w:rPr>
                <w:rFonts w:ascii="Angsana New" w:eastAsia="Times New Roman" w:hAnsi="Angsana New" w:cs="Angsana New" w:hint="cs"/>
                <w:sz w:val="28"/>
              </w:rPr>
            </w:pPr>
          </w:p>
          <w:p w:rsidR="004C741A" w:rsidRDefault="004C741A" w:rsidP="004C741A">
            <w:pPr>
              <w:spacing w:after="0" w:line="240" w:lineRule="auto"/>
              <w:jc w:val="center"/>
              <w:rPr>
                <w:rFonts w:ascii="Angsana New" w:eastAsia="Times New Roman" w:hAnsi="Angsana New" w:cs="Angsana New" w:hint="cs"/>
                <w:b/>
                <w:bCs/>
                <w:color w:val="000000"/>
                <w:sz w:val="28"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>รับนักเรียนชั้น  อ.1</w:t>
            </w:r>
          </w:p>
          <w:p w:rsidR="004C741A" w:rsidRPr="00877997" w:rsidRDefault="004C741A" w:rsidP="004C741A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911" w:type="dxa"/>
            <w:vMerge w:val="restart"/>
            <w:tcBorders>
              <w:top w:val="outset" w:sz="6" w:space="0" w:color="666666"/>
              <w:left w:val="outset" w:sz="6" w:space="0" w:color="666666"/>
              <w:right w:val="outset" w:sz="6" w:space="0" w:color="666666"/>
            </w:tcBorders>
          </w:tcPr>
          <w:p w:rsidR="004C741A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 w:hint="cs"/>
                <w:b/>
                <w:bCs/>
                <w:color w:val="000000"/>
                <w:sz w:val="28"/>
              </w:rPr>
            </w:pPr>
          </w:p>
          <w:p w:rsidR="004C741A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 w:hint="cs"/>
                <w:b/>
                <w:bCs/>
                <w:color w:val="000000"/>
                <w:sz w:val="28"/>
              </w:rPr>
            </w:pPr>
          </w:p>
          <w:p w:rsidR="004C741A" w:rsidRPr="00877997" w:rsidRDefault="0002284E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00"/>
                <w:sz w:val="28"/>
                <w:cs/>
              </w:rPr>
              <w:t xml:space="preserve"> รวม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vMerge/>
            <w:tcBorders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1513" w:type="dxa"/>
            <w:vMerge/>
            <w:tcBorders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3772" w:type="dxa"/>
            <w:vMerge/>
            <w:tcBorders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  <w:cs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>ชาย/คน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>
              <w:rPr>
                <w:rFonts w:ascii="Angsana New" w:eastAsia="Times New Roman" w:hAnsi="Angsana New" w:cs="Angsana New" w:hint="cs"/>
                <w:sz w:val="28"/>
                <w:cs/>
              </w:rPr>
              <w:t>หญิง/คน</w:t>
            </w:r>
          </w:p>
        </w:tc>
        <w:tc>
          <w:tcPr>
            <w:tcW w:w="911" w:type="dxa"/>
            <w:vMerge/>
            <w:tcBorders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56101879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ชุมชนบ้านห้วยลาน อ.ดอกคำใต้ ต.ห้วยลาน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2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56103244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บ้านกว้านเหนือ อ.ภูกามยาว ต.ดงเจน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3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56101922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บ้านจำไก่ อ.ดอกคำใต้ ต.สันโค้ง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4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56102033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ปางงุ้น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 อ.ดอกคำใต้ ต.หนองหล่ม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56100711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บ้านป่าคา อ.เมืองพะเยา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6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56100681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บ้านป่าแดงบุญนาค อ.เมืองพะเยา ต.ท่าวังทอง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7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56103335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บ้านสันป่างิ้ว อ.ภูกามยาว ต.แม่อิง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 w:hint="cs"/>
                <w:sz w:val="28"/>
                <w:cs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4C741A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4C741A">
            <w:pPr>
              <w:spacing w:after="0" w:line="240" w:lineRule="auto"/>
              <w:rPr>
                <w:rFonts w:ascii="Angsana New" w:eastAsia="Times New Roman" w:hAnsi="Angsana New" w:cs="Angsana New" w:hint="cs"/>
                <w:sz w:val="28"/>
                <w:cs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  <w:r>
              <w:rPr>
                <w:rFonts w:ascii="Angsana New" w:eastAsia="Times New Roman" w:hAnsi="Angsana New" w:cs="Angsana New"/>
                <w:sz w:val="28"/>
              </w:rPr>
              <w:t xml:space="preserve"> 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8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56102112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บ้านสันโค้ง อ.ดอกคำใต้ ต.สันโค้ง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9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56102940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บ้านหนองสระ อ.แม่ใจ ต.ป่าแฝก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10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56102161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บ้านห้วยทรายเลื่อน อ.ดอกคำใต้ ต.สันโค้ง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11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56100978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บ้านห้วยบง อ.เมืองพะเยา ต.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12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56103372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บ้านอิงโค้ง อ.ภูกามยาว ต.ห้วยแก้ว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13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56102070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บ้านแม่พริก อ.ดอกคำใต้ ต.หนองหล่ม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14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56102884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บ้านแม่ใจ อ.แม่ใจ ต.แม่ใจ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15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56102173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บ้านใหม่ อ.ดอกคำใต้ ต.หนองหล่ม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16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56103232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อนุบาลภูกามยาว อ.ภูกามยาว ต.ดงเจน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17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56101030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อนุบาลเมืองพะเยาบ้าน</w:t>
            </w:r>
            <w:proofErr w:type="spellStart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โทกห</w:t>
            </w:r>
            <w:proofErr w:type="spellEnd"/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 xml:space="preserve">วาก อ.เมืองพะเยา </w:t>
            </w:r>
            <w:r>
              <w:rPr>
                <w:rFonts w:ascii="Angsana New" w:eastAsia="Times New Roman" w:hAnsi="Angsana New" w:cs="Angsana New"/>
                <w:sz w:val="28"/>
              </w:rPr>
              <w:t xml:space="preserve"> 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4C741A" w:rsidRPr="00877997" w:rsidTr="00E634C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4C741A" w:rsidRPr="00877997" w:rsidRDefault="004C741A" w:rsidP="00877997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18</w:t>
            </w:r>
          </w:p>
        </w:tc>
        <w:tc>
          <w:tcPr>
            <w:tcW w:w="1513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56102987</w:t>
            </w:r>
          </w:p>
        </w:tc>
        <w:tc>
          <w:tcPr>
            <w:tcW w:w="3772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  <w:cs/>
              </w:rPr>
              <w:t>อนุบาลแม่ใจ(บ้านศรีถ้อย) อ.แม่ใจ ต.ศรีถ้อย</w:t>
            </w: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877997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911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4C741A" w:rsidRPr="00877997" w:rsidRDefault="004C741A" w:rsidP="00E634C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77997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</w:tbl>
    <w:p w:rsidR="00877997" w:rsidRDefault="00877997"/>
    <w:p w:rsidR="00877997" w:rsidRDefault="00877997"/>
    <w:p w:rsidR="00877997" w:rsidRDefault="00877997"/>
    <w:p w:rsidR="00877997" w:rsidRDefault="00877997">
      <w:bookmarkStart w:id="0" w:name="_GoBack"/>
      <w:bookmarkEnd w:id="0"/>
    </w:p>
    <w:p w:rsidR="00877997" w:rsidRDefault="00877997"/>
    <w:p w:rsidR="00877997" w:rsidRDefault="00877997"/>
    <w:p w:rsidR="00877997" w:rsidRDefault="00877997"/>
    <w:sectPr w:rsidR="00877997" w:rsidSect="00877997">
      <w:pgSz w:w="11906" w:h="16838"/>
      <w:pgMar w:top="851" w:right="849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997"/>
    <w:rsid w:val="0002284E"/>
    <w:rsid w:val="004C741A"/>
    <w:rsid w:val="0078249D"/>
    <w:rsid w:val="00877997"/>
    <w:rsid w:val="00A01466"/>
    <w:rsid w:val="00B835CC"/>
    <w:rsid w:val="00E6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7997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877997"/>
    <w:rPr>
      <w:rFonts w:ascii="Angsana New" w:eastAsia="Times New Roman" w:hAnsi="Angsana New" w:cs="Angsana New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7997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877997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0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2013-02-14T02:04:00Z</dcterms:created>
  <dcterms:modified xsi:type="dcterms:W3CDTF">2013-02-15T03:46:00Z</dcterms:modified>
</cp:coreProperties>
</file>