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17" w:rsidRPr="00E80F90" w:rsidRDefault="00E80F90" w:rsidP="00E80F90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noProof/>
        </w:rPr>
        <w:pict>
          <v:rect id="_x0000_s1026" style="position:absolute;left:0;text-align:left;margin-left:54pt;margin-top:467.45pt;width:623.25pt;height:60pt;z-index:251666432">
            <v:textbox>
              <w:txbxContent>
                <w:p w:rsidR="001F2AD9" w:rsidRPr="001F2AD9" w:rsidRDefault="001F2AD9" w:rsidP="001F2AD9">
                  <w:pPr>
                    <w:jc w:val="center"/>
                    <w:rPr>
                      <w:rFonts w:hint="cs"/>
                      <w:sz w:val="32"/>
                      <w:szCs w:val="32"/>
                      <w:cs/>
                    </w:rPr>
                  </w:pPr>
                  <w:r w:rsidRPr="001F2AD9"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หมายเหตุ</w:t>
                  </w:r>
                  <w:r w:rsidRPr="001F2AD9">
                    <w:rPr>
                      <w:rFonts w:hint="cs"/>
                      <w:sz w:val="32"/>
                      <w:szCs w:val="32"/>
                      <w:cs/>
                    </w:rPr>
                    <w:t xml:space="preserve">  เอกสารที่แจกให้กับโรงเรียนไปแล้วมี  ระดับประถมศึกษา  จำนวน  8  เล่ม  และระดับมัธยมศึกษาตอนต้น  จำนวน  8  เล่ม</w:t>
                  </w:r>
                  <w:r w:rsidRPr="001F2AD9">
                    <w:rPr>
                      <w:sz w:val="32"/>
                      <w:szCs w:val="32"/>
                    </w:rPr>
                    <w:t xml:space="preserve">  </w:t>
                  </w:r>
                  <w:r w:rsidRPr="001F2AD9">
                    <w:rPr>
                      <w:rFonts w:hint="cs"/>
                      <w:sz w:val="32"/>
                      <w:szCs w:val="32"/>
                      <w:cs/>
                    </w:rPr>
                    <w:t xml:space="preserve">               และปกเอกสารของแต่ละกลุ่มสาระจะมีสีเหมือนกัน</w:t>
                  </w:r>
                  <w:r w:rsidR="00877811">
                    <w:rPr>
                      <w:rFonts w:hint="cs"/>
                      <w:sz w:val="32"/>
                      <w:szCs w:val="32"/>
                      <w:cs/>
                    </w:rPr>
                    <w:t>ทั้ง 2 ระดับ</w:t>
                  </w:r>
                  <w:r w:rsidRPr="001F2AD9">
                    <w:rPr>
                      <w:rFonts w:hint="cs"/>
                      <w:sz w:val="32"/>
                      <w:szCs w:val="32"/>
                      <w:cs/>
                    </w:rPr>
                    <w:t xml:space="preserve"> ตามตัวอย่าง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3260090</wp:posOffset>
            </wp:positionV>
            <wp:extent cx="1838325" cy="2571750"/>
            <wp:effectExtent l="19050" t="0" r="9525" b="0"/>
            <wp:wrapNone/>
            <wp:docPr id="8" name="รูปภาพ 7" descr="ศิลป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ศิลปะ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3288665</wp:posOffset>
            </wp:positionV>
            <wp:extent cx="1809750" cy="2552700"/>
            <wp:effectExtent l="19050" t="0" r="0" b="0"/>
            <wp:wrapNone/>
            <wp:docPr id="3" name="รูปภาพ 2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3288665</wp:posOffset>
            </wp:positionV>
            <wp:extent cx="1790700" cy="2552700"/>
            <wp:effectExtent l="19050" t="0" r="0" b="0"/>
            <wp:wrapNone/>
            <wp:docPr id="2" name="รูปภาพ 1" descr="สุขศึกษ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สุขศึกษา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6972300</wp:posOffset>
            </wp:positionH>
            <wp:positionV relativeFrom="paragraph">
              <wp:posOffset>3279140</wp:posOffset>
            </wp:positionV>
            <wp:extent cx="1806575" cy="2552700"/>
            <wp:effectExtent l="19050" t="0" r="3175" b="0"/>
            <wp:wrapNone/>
            <wp:docPr id="7" name="รูปภาพ 6" descr="วิทยาศาสตร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วิทยาศาสตร์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6E8D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508635</wp:posOffset>
            </wp:positionV>
            <wp:extent cx="1809750" cy="2600960"/>
            <wp:effectExtent l="19050" t="0" r="0" b="0"/>
            <wp:wrapNone/>
            <wp:docPr id="6" name="รูปภาพ 5" descr="ภาษาไท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ภาษาไทย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6E8D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2541270</wp:posOffset>
            </wp:positionH>
            <wp:positionV relativeFrom="paragraph">
              <wp:posOffset>531495</wp:posOffset>
            </wp:positionV>
            <wp:extent cx="1816735" cy="2585085"/>
            <wp:effectExtent l="19050" t="0" r="0" b="0"/>
            <wp:wrapNone/>
            <wp:docPr id="4" name="รูปภาพ 3" descr="คณิตศาสตร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ณิตศาสตร์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73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6E8D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4779645</wp:posOffset>
            </wp:positionH>
            <wp:positionV relativeFrom="paragraph">
              <wp:posOffset>532130</wp:posOffset>
            </wp:positionV>
            <wp:extent cx="1809750" cy="2569210"/>
            <wp:effectExtent l="19050" t="0" r="0" b="0"/>
            <wp:wrapNone/>
            <wp:docPr id="5" name="รูปภาพ 4" descr="ภาษาต่างประเทศ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ภาษาต่างประเทศ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6E8D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6971030</wp:posOffset>
            </wp:positionH>
            <wp:positionV relativeFrom="paragraph">
              <wp:posOffset>578485</wp:posOffset>
            </wp:positionV>
            <wp:extent cx="1806575" cy="2522220"/>
            <wp:effectExtent l="19050" t="0" r="3175" b="0"/>
            <wp:wrapNone/>
            <wp:docPr id="9" name="รูปภาพ 8" descr="สังคมศึกษ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สังคมศึกษา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0F90">
        <w:rPr>
          <w:rFonts w:asciiTheme="majorBidi" w:hAnsiTheme="majorBidi" w:cstheme="majorBidi"/>
          <w:b/>
          <w:bCs/>
          <w:sz w:val="32"/>
          <w:szCs w:val="32"/>
          <w:cs/>
        </w:rPr>
        <w:t>ตัวอย่างปกเอกสาร  เอกสาร “แนวทางการจัดการเรียนรู้ เพื่อพัฒนาทักษะการคิด  8  กลุ่มสาระการเรียนรู้”</w:t>
      </w:r>
    </w:p>
    <w:sectPr w:rsidR="00BF7A17" w:rsidRPr="00E80F90" w:rsidSect="001F2AD9">
      <w:pgSz w:w="16838" w:h="11906" w:orient="landscape" w:code="9"/>
      <w:pgMar w:top="426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C221C"/>
    <w:rsid w:val="001F2AD9"/>
    <w:rsid w:val="00877811"/>
    <w:rsid w:val="009B6E8D"/>
    <w:rsid w:val="00BF7A17"/>
    <w:rsid w:val="00E80F90"/>
    <w:rsid w:val="00FA29CB"/>
    <w:rsid w:val="00FC2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21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C221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WIN-XP</dc:creator>
  <cp:keywords/>
  <dc:description/>
  <cp:lastModifiedBy>WIN-XP</cp:lastModifiedBy>
  <cp:revision>3</cp:revision>
  <dcterms:created xsi:type="dcterms:W3CDTF">2014-06-06T08:07:00Z</dcterms:created>
  <dcterms:modified xsi:type="dcterms:W3CDTF">2014-06-06T08:33:00Z</dcterms:modified>
</cp:coreProperties>
</file>