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796" w:rsidRPr="00F51C24" w:rsidRDefault="00F95837" w:rsidP="00787796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๑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787796" w:rsidRPr="00F51C24">
        <w:rPr>
          <w:rFonts w:ascii="TH SarabunPSK" w:hAnsi="TH SarabunPSK" w:cs="TH SarabunPSK"/>
          <w:b/>
          <w:bCs/>
        </w:rPr>
        <w:t xml:space="preserve">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D639A7" w:rsidRPr="00F51C24">
        <w:rPr>
          <w:rFonts w:ascii="TH SarabunPSK" w:hAnsi="TH SarabunPSK" w:cs="TH SarabunPSK"/>
          <w:b/>
          <w:bCs/>
          <w:cs/>
        </w:rPr>
        <w:t>ส</w:t>
      </w:r>
      <w:r w:rsidR="00D639A7" w:rsidRPr="00F51C24">
        <w:rPr>
          <w:rFonts w:ascii="TH SarabunPSK" w:hAnsi="TH SarabunPSK" w:cs="TH SarabunPSK"/>
          <w:b/>
          <w:bCs/>
        </w:rPr>
        <w:t xml:space="preserve"> </w:t>
      </w:r>
      <w:r w:rsidR="00D639A7" w:rsidRPr="00F51C24">
        <w:rPr>
          <w:rFonts w:ascii="TH SarabunPSK" w:hAnsi="TH SarabunPSK" w:cs="TH SarabunPSK"/>
          <w:b/>
          <w:bCs/>
          <w:cs/>
        </w:rPr>
        <w:t>๑๑๒</w:t>
      </w:r>
      <w:r w:rsidR="00D639A7" w:rsidRPr="00F51C24">
        <w:rPr>
          <w:rFonts w:ascii="TH SarabunPSK" w:hAnsi="TH SarabunPSK" w:cs="TH SarabunPSK"/>
          <w:b/>
          <w:bCs/>
        </w:rPr>
        <w:t>...</w:t>
      </w:r>
      <w:r w:rsidR="00787796" w:rsidRPr="00F51C24">
        <w:rPr>
          <w:rFonts w:ascii="TH SarabunPSK" w:hAnsi="TH SarabunPSK" w:cs="TH SarabunPSK"/>
          <w:b/>
          <w:bCs/>
        </w:rPr>
        <w:t xml:space="preserve">    </w:t>
      </w:r>
      <w:r w:rsidR="00787796" w:rsidRPr="00F51C24">
        <w:rPr>
          <w:rFonts w:ascii="TH SarabunPSK" w:hAnsi="TH SarabunPSK" w:cs="TH SarabunPSK"/>
          <w:b/>
          <w:bCs/>
          <w:cs/>
        </w:rPr>
        <w:t>ชั้นประถมศึกษาปีที่ ๑</w:t>
      </w:r>
    </w:p>
    <w:p w:rsidR="00D639A7" w:rsidRPr="00F51C24" w:rsidRDefault="00D639A7" w:rsidP="00490925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="00787796"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529"/>
        <w:gridCol w:w="2699"/>
        <w:gridCol w:w="3328"/>
        <w:gridCol w:w="815"/>
        <w:gridCol w:w="770"/>
      </w:tblGrid>
      <w:tr w:rsidR="00365158" w:rsidRPr="00F51C24" w:rsidTr="00A0648C">
        <w:trPr>
          <w:tblHeader/>
        </w:trPr>
        <w:tc>
          <w:tcPr>
            <w:tcW w:w="12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57205" w:rsidRPr="00F51C24" w:rsidRDefault="00B57205" w:rsidP="00D06A71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B57205" w:rsidRPr="00F51C24" w:rsidRDefault="00B57205" w:rsidP="00D06A71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B57205" w:rsidRPr="00BC3758" w:rsidRDefault="00B57205" w:rsidP="00D06A71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  <w:tcBorders>
              <w:bottom w:val="single" w:sz="4" w:space="0" w:color="auto"/>
            </w:tcBorders>
          </w:tcPr>
          <w:p w:rsidR="00B57205" w:rsidRPr="00BC3758" w:rsidRDefault="00B57205" w:rsidP="00D06A71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6B53CD" w:rsidRPr="00F51C24" w:rsidTr="00A0648C">
        <w:trPr>
          <w:trHeight w:val="1808"/>
        </w:trPr>
        <w:tc>
          <w:tcPr>
            <w:tcW w:w="1210" w:type="dxa"/>
            <w:vMerge w:val="restart"/>
          </w:tcPr>
          <w:p w:rsidR="00415F13" w:rsidRPr="00F51C24" w:rsidRDefault="00F51C24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6B53CD" w:rsidRPr="00F51C24" w:rsidRDefault="006B53CD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6B53CD" w:rsidRPr="00F51C24" w:rsidRDefault="006B53CD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การเป็นผู้มีมารยาทไทย</w:t>
            </w: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:rsidR="006B53CD" w:rsidRPr="00F51C24" w:rsidRDefault="006B53CD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ปฏิบัติตนเป็นผู้มีมารยาทไทย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6B53CD" w:rsidRPr="00F51C24" w:rsidRDefault="007629B9" w:rsidP="007629B9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>.</w:t>
            </w:r>
            <w:r w:rsidR="006B53CD" w:rsidRPr="00F51C24">
              <w:rPr>
                <w:color w:val="auto"/>
                <w:sz w:val="32"/>
                <w:szCs w:val="32"/>
              </w:rPr>
              <w:t xml:space="preserve"> </w:t>
            </w:r>
            <w:r w:rsidR="006B53CD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6B53CD" w:rsidRPr="00F51C24" w:rsidRDefault="00365158" w:rsidP="0036515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การปฏิบัติตนเป็นผู้มีมารยาทไทยใน</w:t>
            </w:r>
            <w:r w:rsidR="006B53CD" w:rsidRPr="00F51C24">
              <w:rPr>
                <w:rFonts w:ascii="TH SarabunPSK" w:hAnsi="TH SarabunPSK" w:cs="TH SarabunPSK"/>
                <w:cs/>
              </w:rPr>
              <w:t>การแสดงความเคารพด้วยการไหว้</w:t>
            </w:r>
            <w:r w:rsidRPr="00F51C24">
              <w:rPr>
                <w:rFonts w:ascii="TH SarabunPSK" w:hAnsi="TH SarabunPSK" w:cs="TH SarabunPSK"/>
                <w:cs/>
              </w:rPr>
              <w:t xml:space="preserve"> </w:t>
            </w:r>
            <w:r w:rsidR="006B53CD" w:rsidRPr="00F51C24">
              <w:rPr>
                <w:rFonts w:ascii="TH SarabunPSK" w:hAnsi="TH SarabunPSK" w:cs="TH SarabunPSK"/>
                <w:cs/>
              </w:rPr>
              <w:t>การรับประทานอาหาร การทักทายด้วยวาจา</w:t>
            </w:r>
            <w:r w:rsidR="006B53CD" w:rsidRPr="00F51C24">
              <w:rPr>
                <w:rFonts w:ascii="TH SarabunPSK" w:hAnsi="TH SarabunPSK" w:cs="TH SarabunPSK"/>
              </w:rPr>
              <w:t xml:space="preserve"> </w:t>
            </w:r>
            <w:r w:rsidR="006B53CD" w:rsidRPr="00F51C24">
              <w:rPr>
                <w:rFonts w:ascii="TH SarabunPSK" w:hAnsi="TH SarabunPSK" w:cs="TH SarabunPSK"/>
                <w:cs/>
              </w:rPr>
              <w:t xml:space="preserve">และยิ้ม </w:t>
            </w:r>
            <w:r w:rsidR="00167BA5" w:rsidRPr="00F51C24">
              <w:rPr>
                <w:rFonts w:ascii="TH SarabunPSK" w:hAnsi="TH SarabunPSK" w:cs="TH SarabunPSK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6B53CD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D06A71" w:rsidRPr="00F51C24" w:rsidTr="00A0648C">
        <w:trPr>
          <w:trHeight w:val="195"/>
        </w:trPr>
        <w:tc>
          <w:tcPr>
            <w:tcW w:w="1210" w:type="dxa"/>
            <w:vMerge/>
          </w:tcPr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ความกตัญญูกตเวที</w:t>
            </w:r>
          </w:p>
        </w:tc>
        <w:tc>
          <w:tcPr>
            <w:tcW w:w="270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F51C24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๒</w:t>
            </w:r>
            <w:r w:rsidR="00D06A71" w:rsidRPr="00F51C24">
              <w:rPr>
                <w:rFonts w:ascii="TH SarabunPSK" w:hAnsi="TH SarabunPSK" w:cs="TH SarabunPSK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cs/>
              </w:rPr>
              <w:t>แสดงออกถึงความกตัญญูกตเวทีต่อบุคคลในครอบครัว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</w:p>
          <w:p w:rsidR="00D06A71" w:rsidRPr="00F51C24" w:rsidRDefault="007629B9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>.</w:t>
            </w:r>
            <w:r w:rsidR="00D06A71" w:rsidRPr="00F51C24">
              <w:rPr>
                <w:color w:val="auto"/>
                <w:sz w:val="32"/>
                <w:szCs w:val="32"/>
              </w:rPr>
              <w:t xml:space="preserve"> </w:t>
            </w:r>
            <w:r w:rsidR="00D06A71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การแสดงออกถึงความกตัญญูกตเวทีต่อพ่อแม่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ญาติผู้ใหญ่ เป็นลักษณะที่ดีของคนไทย</w:t>
            </w:r>
          </w:p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D06A71" w:rsidRPr="00F51C24" w:rsidTr="00A0648C">
        <w:trPr>
          <w:trHeight w:val="206"/>
        </w:trPr>
        <w:tc>
          <w:tcPr>
            <w:tcW w:w="1210" w:type="dxa"/>
            <w:vMerge/>
          </w:tcPr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ความสำคัญของภาษาไทย</w:t>
            </w:r>
          </w:p>
        </w:tc>
        <w:tc>
          <w:tcPr>
            <w:tcW w:w="270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F51C24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๓</w:t>
            </w:r>
            <w:r w:rsidR="00D06A71" w:rsidRPr="00F51C24">
              <w:rPr>
                <w:rFonts w:ascii="TH SarabunPSK" w:hAnsi="TH SarabunPSK" w:cs="TH SarabunPSK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cs/>
              </w:rPr>
              <w:t>เห็นความสำคัญของภาษาไทย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</w:p>
          <w:p w:rsidR="00D06A71" w:rsidRPr="00F51C24" w:rsidRDefault="007629B9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>.</w:t>
            </w:r>
            <w:r w:rsidR="00D06A71" w:rsidRPr="00F51C24">
              <w:rPr>
                <w:color w:val="auto"/>
                <w:sz w:val="32"/>
                <w:szCs w:val="32"/>
              </w:rPr>
              <w:t xml:space="preserve"> </w:t>
            </w:r>
            <w:r w:rsidR="00D06A71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F51C24" w:rsidRDefault="00FA7CE7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ภาษาไทยเป็นเอกลักษณ์ประจำชาติ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เป็นสมบัติของชาติที่ควรค่าแก่การเรียนรู้ เพื่ออนุรักษ์และสืบสานให้คงอยู่คู่ชาติไทยตลอดไป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165"/>
        </w:trPr>
        <w:tc>
          <w:tcPr>
            <w:tcW w:w="1210" w:type="dxa"/>
            <w:vMerge w:val="restart"/>
          </w:tcPr>
          <w:p w:rsidR="00D06A71" w:rsidRPr="00F51C24" w:rsidRDefault="00F51C24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D06A71" w:rsidRPr="00F51C24" w:rsidRDefault="00D06A71" w:rsidP="00D06A71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กิจกรรมเกี่ยวกับชาติ  ศาสนา และสถาบันพระมหากษัตริย์</w:t>
            </w:r>
          </w:p>
          <w:p w:rsidR="00D06A71" w:rsidRPr="00F51C24" w:rsidRDefault="00D06A71" w:rsidP="00D06A71">
            <w:pPr>
              <w:pStyle w:val="Default"/>
              <w:rPr>
                <w:color w:val="auto"/>
                <w:sz w:val="32"/>
                <w:szCs w:val="32"/>
              </w:rPr>
            </w:pP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:rsidR="00D06A71" w:rsidRPr="00F51C24" w:rsidRDefault="00F51C24" w:rsidP="007629B9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๔</w:t>
            </w:r>
            <w:r w:rsidR="007629B9" w:rsidRPr="00F51C24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เข้าร่วมกิจกรรมเกี่ยวกับชาติ  ศาสนา และสถาบันพระมหากษัตริย์</w:t>
            </w:r>
          </w:p>
          <w:p w:rsidR="00D06A71" w:rsidRPr="00F51C24" w:rsidRDefault="007629B9" w:rsidP="00D06A71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>.</w:t>
            </w:r>
            <w:r w:rsidR="00D06A71" w:rsidRPr="00F51C24">
              <w:rPr>
                <w:color w:val="auto"/>
                <w:sz w:val="32"/>
                <w:szCs w:val="32"/>
              </w:rPr>
              <w:t xml:space="preserve"> </w:t>
            </w:r>
            <w:r w:rsidR="00D06A71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D06A71" w:rsidRPr="00F51C24" w:rsidRDefault="00981726" w:rsidP="0012601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การเข้าร่วมกิจกรรม</w:t>
            </w:r>
            <w:r w:rsidR="00555BA2" w:rsidRPr="00F51C24">
              <w:rPr>
                <w:rFonts w:ascii="TH SarabunPSK" w:hAnsi="TH SarabunPSK" w:cs="TH SarabunPSK"/>
                <w:cs/>
              </w:rPr>
              <w:t xml:space="preserve"> วันสำคัญ </w:t>
            </w:r>
            <w:r w:rsidRPr="00F51C24">
              <w:rPr>
                <w:rFonts w:ascii="TH SarabunPSK" w:hAnsi="TH SarabunPSK" w:cs="TH SarabunPSK"/>
                <w:cs/>
              </w:rPr>
              <w:t xml:space="preserve">เกี่ยวกับชาติ  ศาสนา และสถาบันพระมหากษัตริย์ </w:t>
            </w:r>
            <w:r w:rsidR="00555BA2" w:rsidRPr="00F51C24">
              <w:rPr>
                <w:rFonts w:ascii="TH SarabunPSK" w:hAnsi="TH SarabunPSK" w:cs="TH SarabunPSK"/>
                <w:cs/>
              </w:rPr>
              <w:t>แสดงถึงการเห็นคุณค่าและแสดงออกถึงความรักชาติ</w:t>
            </w:r>
            <w:r w:rsidR="00555BA2" w:rsidRPr="00F51C24">
              <w:rPr>
                <w:rFonts w:ascii="TH SarabunPSK" w:hAnsi="TH SarabunPSK" w:cs="TH SarabunPSK"/>
              </w:rPr>
              <w:t xml:space="preserve"> </w:t>
            </w:r>
            <w:r w:rsidR="00555BA2"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="00555BA2" w:rsidRPr="00F51C24">
              <w:rPr>
                <w:rFonts w:ascii="TH SarabunPSK" w:hAnsi="TH SarabunPSK" w:cs="TH SarabunPSK"/>
              </w:rPr>
              <w:t xml:space="preserve"> </w:t>
            </w:r>
            <w:r w:rsidR="00555BA2"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1971"/>
        </w:trPr>
        <w:tc>
          <w:tcPr>
            <w:tcW w:w="1210" w:type="dxa"/>
            <w:vMerge/>
          </w:tcPr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700" w:type="dxa"/>
            <w:tcBorders>
              <w:top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๕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ปฏิบัติตนตามพระบรมราโชวาท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</w:t>
            </w:r>
          </w:p>
          <w:p w:rsidR="00D06A71" w:rsidRPr="00F51C24" w:rsidRDefault="00D06A71" w:rsidP="00D06A71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เศรษฐกิจพอเพียง</w:t>
            </w:r>
          </w:p>
          <w:p w:rsidR="00D06A71" w:rsidRPr="00F51C24" w:rsidRDefault="007629B9" w:rsidP="00D06A71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>.</w:t>
            </w:r>
            <w:r w:rsidR="00D06A71" w:rsidRPr="00F51C24">
              <w:rPr>
                <w:color w:val="auto"/>
                <w:sz w:val="32"/>
                <w:szCs w:val="32"/>
              </w:rPr>
              <w:t xml:space="preserve"> </w:t>
            </w:r>
            <w:r w:rsidR="00D06A71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D06A71" w:rsidRPr="00F51C24" w:rsidRDefault="001914A8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</w:t>
            </w:r>
            <w:r w:rsidR="00D06A71" w:rsidRPr="00F51C24">
              <w:rPr>
                <w:rFonts w:ascii="TH SarabunPSK" w:hAnsi="TH SarabunPSK" w:cs="TH SarabunPSK"/>
                <w:cs/>
              </w:rPr>
              <w:t>พระบรมราโชวาท</w:t>
            </w:r>
            <w:r w:rsidRPr="00F51C24">
              <w:rPr>
                <w:rFonts w:ascii="TH SarabunPSK" w:hAnsi="TH SarabunPSK" w:cs="TH SarabunPSK"/>
                <w:cs/>
              </w:rPr>
              <w:t xml:space="preserve"> ในเรื่อง </w:t>
            </w:r>
            <w:r w:rsidR="00D06A71" w:rsidRPr="00F51C24">
              <w:rPr>
                <w:rFonts w:ascii="TH SarabunPSK" w:hAnsi="TH SarabunPSK" w:cs="TH SarabunPSK"/>
                <w:cs/>
              </w:rPr>
              <w:t>การออม</w:t>
            </w:r>
            <w:r w:rsidRPr="00F51C24">
              <w:rPr>
                <w:rFonts w:ascii="TH SarabunPSK" w:hAnsi="TH SarabunPSK" w:cs="TH SarabunPSK"/>
                <w:cs/>
              </w:rPr>
              <w:t xml:space="preserve"> และ</w:t>
            </w:r>
            <w:r w:rsidR="00D06A71" w:rsidRPr="00F51C24">
              <w:rPr>
                <w:rFonts w:ascii="TH SarabunPSK" w:hAnsi="TH SarabunPSK" w:cs="TH SarabunPSK"/>
                <w:cs/>
              </w:rPr>
              <w:t>การประหยัด</w:t>
            </w:r>
          </w:p>
          <w:p w:rsidR="00D06A71" w:rsidRPr="00F51C24" w:rsidRDefault="00D06A71" w:rsidP="001914A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หลักการทรงงาน</w:t>
            </w:r>
            <w:r w:rsidR="001914A8" w:rsidRPr="00F51C24">
              <w:rPr>
                <w:rFonts w:ascii="TH SarabunPSK" w:hAnsi="TH SarabunPSK" w:cs="TH SarabunPSK"/>
                <w:cs/>
              </w:rPr>
              <w:t xml:space="preserve"> ที่แสดงถึงความ</w:t>
            </w:r>
            <w:r w:rsidRPr="00F51C24">
              <w:rPr>
                <w:rFonts w:ascii="TH SarabunPSK" w:hAnsi="TH SarabunPSK" w:cs="TH SarabunPSK"/>
                <w:cs/>
              </w:rPr>
              <w:t>ประหยัด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เรียบง่าย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ได้ประโยชน์สูงสุด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="001914A8" w:rsidRPr="00F51C24">
              <w:rPr>
                <w:rFonts w:ascii="TH SarabunPSK" w:hAnsi="TH SarabunPSK" w:cs="TH SarabunPSK"/>
                <w:cs/>
              </w:rPr>
              <w:t>มี</w:t>
            </w:r>
            <w:r w:rsidRPr="00F51C24">
              <w:rPr>
                <w:rFonts w:ascii="TH SarabunPSK" w:hAnsi="TH SarabunPSK" w:cs="TH SarabunPSK"/>
                <w:cs/>
              </w:rPr>
              <w:t>ความซื่อสัตย์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สุจริต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จริงใจต่อกัน</w:t>
            </w:r>
            <w:r w:rsidR="001914A8" w:rsidRPr="00F51C24">
              <w:rPr>
                <w:rFonts w:ascii="TH SarabunPSK" w:hAnsi="TH SarabunPSK" w:cs="TH SarabunPSK"/>
                <w:cs/>
              </w:rPr>
              <w:t xml:space="preserve"> เป็นการแสดงออกถึงความรักชาติ</w:t>
            </w:r>
            <w:r w:rsidR="001914A8" w:rsidRPr="00F51C24">
              <w:rPr>
                <w:rFonts w:ascii="TH SarabunPSK" w:hAnsi="TH SarabunPSK" w:cs="TH SarabunPSK"/>
              </w:rPr>
              <w:t xml:space="preserve"> </w:t>
            </w:r>
            <w:r w:rsidR="001914A8"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="001914A8" w:rsidRPr="00F51C24">
              <w:rPr>
                <w:rFonts w:ascii="TH SarabunPSK" w:hAnsi="TH SarabunPSK" w:cs="TH SarabunPSK"/>
              </w:rPr>
              <w:t xml:space="preserve"> </w:t>
            </w:r>
            <w:r w:rsidR="001914A8"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146"/>
        </w:trPr>
        <w:tc>
          <w:tcPr>
            <w:tcW w:w="1210" w:type="dxa"/>
            <w:vMerge w:val="restart"/>
          </w:tcPr>
          <w:p w:rsidR="00D06A71" w:rsidRPr="00F51C24" w:rsidRDefault="00F51C24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D06A71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  <w:r w:rsidR="00D06A71"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D06A71" w:rsidRPr="00F51C24" w:rsidRDefault="00D06A71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และหน้าที่ที่ต้องปฏิบัติในห้องเรียน</w:t>
            </w:r>
          </w:p>
          <w:p w:rsidR="00D06A71" w:rsidRPr="00F51C24" w:rsidRDefault="00D06A71" w:rsidP="00D06A71">
            <w:pPr>
              <w:pStyle w:val="Default"/>
              <w:rPr>
                <w:color w:val="auto"/>
                <w:sz w:val="32"/>
                <w:szCs w:val="32"/>
                <w:cs/>
              </w:rPr>
            </w:pP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:rsidR="00D06A71" w:rsidRPr="00F51C24" w:rsidRDefault="00F51C24" w:rsidP="00D06A71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๖</w:t>
            </w:r>
            <w:r w:rsidR="00D06A71" w:rsidRPr="00F51C24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ปฏิบัติตนตามข้อตกลง กติกา  และหน้าที่ที่ต้องปฏิบัติในห้องเรียน</w:t>
            </w:r>
          </w:p>
          <w:p w:rsidR="00D06A71" w:rsidRPr="00F51C24" w:rsidRDefault="00D06A71" w:rsidP="00D06A71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0C0AFA" w:rsidRPr="00F51C24" w:rsidRDefault="00311002" w:rsidP="0031100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</w:t>
            </w:r>
            <w:r w:rsidR="000C0AFA" w:rsidRPr="00F51C24">
              <w:rPr>
                <w:rFonts w:ascii="TH SarabunPSK" w:hAnsi="TH SarabunPSK" w:cs="TH SarabunPSK"/>
                <w:cs/>
              </w:rPr>
              <w:t>ปฏิบัติตนตาม</w:t>
            </w:r>
            <w:r w:rsidR="00D06A71" w:rsidRPr="00F51C24">
              <w:rPr>
                <w:rFonts w:ascii="TH SarabunPSK" w:hAnsi="TH SarabunPSK" w:cs="TH SarabunPSK"/>
                <w:cs/>
              </w:rPr>
              <w:t>ข้อตกลง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กติกา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และหน้าที่ที่ต้องปฏิบัติในห้องเรียน</w:t>
            </w:r>
            <w:r w:rsidR="000C0AFA" w:rsidRPr="00F51C24">
              <w:rPr>
                <w:rFonts w:ascii="TH SarabunPSK" w:hAnsi="TH SarabunPSK" w:cs="TH SarabunPSK"/>
                <w:cs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เกี่ยวกับ</w:t>
            </w:r>
            <w:r w:rsidR="00D06A71" w:rsidRPr="00F51C24">
              <w:rPr>
                <w:rFonts w:ascii="TH SarabunPSK" w:hAnsi="TH SarabunPSK" w:cs="TH SarabunPSK"/>
                <w:cs/>
              </w:rPr>
              <w:t>การรักษาความสะอาด</w:t>
            </w:r>
            <w:r w:rsidR="000C0AFA" w:rsidRPr="00F51C24">
              <w:rPr>
                <w:rFonts w:ascii="TH SarabunPSK" w:hAnsi="TH SarabunPSK" w:cs="TH SarabunPSK"/>
                <w:cs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การรักษาของใช้ร่วมกัน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0C0AFA" w:rsidRPr="00F51C24">
              <w:rPr>
                <w:rFonts w:ascii="TH SarabunPSK" w:hAnsi="TH SarabunPSK" w:cs="TH SarabunPSK"/>
                <w:cs/>
              </w:rPr>
              <w:t>และ</w:t>
            </w:r>
            <w:r w:rsidR="00D06A71" w:rsidRPr="00F51C24">
              <w:rPr>
                <w:rFonts w:ascii="TH SarabunPSK" w:hAnsi="TH SarabunPSK" w:cs="TH SarabunPSK"/>
                <w:cs/>
              </w:rPr>
              <w:t>การส่งงาน</w:t>
            </w:r>
            <w:r w:rsidR="000C0AFA" w:rsidRPr="00F51C24">
              <w:rPr>
                <w:rFonts w:ascii="TH SarabunPSK" w:hAnsi="TH SarabunPSK" w:cs="TH SarabunPSK"/>
                <w:cs/>
              </w:rPr>
              <w:t>เป็นการดำเนินชีวิตตามวิถีประชาธิปไตย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1790"/>
        </w:trPr>
        <w:tc>
          <w:tcPr>
            <w:tcW w:w="1210" w:type="dxa"/>
            <w:vMerge/>
          </w:tcPr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</w:tcBorders>
          </w:tcPr>
          <w:p w:rsidR="00D06A71" w:rsidRPr="00F51C24" w:rsidRDefault="00686EFB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สมาชิกที่ดีของครอบครัว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และห้องเรียน</w:t>
            </w:r>
          </w:p>
        </w:tc>
        <w:tc>
          <w:tcPr>
            <w:tcW w:w="2700" w:type="dxa"/>
            <w:tcBorders>
              <w:top w:val="dotted" w:sz="4" w:space="0" w:color="auto"/>
            </w:tcBorders>
          </w:tcPr>
          <w:p w:rsidR="00D06A71" w:rsidRPr="00F51C24" w:rsidRDefault="00F51C24" w:rsidP="00D06A7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๗</w:t>
            </w:r>
            <w:r w:rsidR="00D06A71" w:rsidRPr="00F51C24">
              <w:rPr>
                <w:rFonts w:ascii="TH SarabunPSK" w:hAnsi="TH SarabunPSK" w:cs="TH SarabunPSK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cs/>
              </w:rPr>
              <w:t>ปฏิบัติตนตามบทบาทหน้าที่ในฐานะสมาชิกที่ดีของครอบครัว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และห้องเรียน</w:t>
            </w:r>
          </w:p>
          <w:p w:rsidR="00D06A71" w:rsidRPr="00F51C24" w:rsidRDefault="00D06A71" w:rsidP="00D06A71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D06A71" w:rsidRPr="00F51C24" w:rsidRDefault="00EA57B1" w:rsidP="00EA57B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การเชื่อฟังคำสั่งสอนของพ่อแม่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ญาติผู้ใหญ่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และครู เป็นการปฏิบัติตนตาม</w:t>
            </w:r>
            <w:r w:rsidR="00D06A71" w:rsidRPr="00F51C24">
              <w:rPr>
                <w:rFonts w:ascii="TH SarabunPSK" w:hAnsi="TH SarabunPSK" w:cs="TH SarabunPSK"/>
                <w:cs/>
              </w:rPr>
              <w:t>บทบาทหน้าที่ของการเป็นสมาชิกที่ดีของครอบครัวและห้องเรียน</w:t>
            </w:r>
            <w:r w:rsidR="00025C46" w:rsidRPr="00F51C24">
              <w:rPr>
                <w:rFonts w:ascii="TH SarabunPSK" w:hAnsi="TH SarabunPSK" w:cs="TH SarabunPSK"/>
                <w:cs/>
              </w:rPr>
              <w:t xml:space="preserve"> 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210"/>
        </w:trPr>
        <w:tc>
          <w:tcPr>
            <w:tcW w:w="1210" w:type="dxa"/>
            <w:vMerge w:val="restart"/>
          </w:tcPr>
          <w:p w:rsidR="00D06A71" w:rsidRPr="00F51C24" w:rsidRDefault="00F51C24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D06A71" w:rsidRPr="00F51C24" w:rsidRDefault="00D06A71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D06A71" w:rsidRPr="00F51C24" w:rsidRDefault="00D06A71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ความเหมือนและความแตกต่างระหว่างบุคคล</w:t>
            </w: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:rsidR="007629B9" w:rsidRPr="00F51C24" w:rsidRDefault="00F51C24" w:rsidP="007629B9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๘</w:t>
            </w:r>
            <w:r w:rsidR="007629B9" w:rsidRPr="00F51C24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="00D06A71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ยอมรับความเหมือนและความแตกต่างของตนเองและผู้อื่น </w:t>
            </w:r>
          </w:p>
          <w:p w:rsidR="00D06A71" w:rsidRPr="00F51C24" w:rsidRDefault="007629B9" w:rsidP="007629B9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D06A71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D06A71" w:rsidRPr="00F51C24" w:rsidRDefault="00EA57B1" w:rsidP="00EA57B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การยอมรับ</w:t>
            </w:r>
            <w:r w:rsidR="00D06A71" w:rsidRPr="00F51C24">
              <w:rPr>
                <w:rFonts w:ascii="TH SarabunPSK" w:hAnsi="TH SarabunPSK" w:cs="TH SarabunPSK"/>
                <w:cs/>
              </w:rPr>
              <w:t>ความเหมือนและความแตกต่างระหว่างบุคคล ในเรื่องเชื้อชาติ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ภาษา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เพศ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สุขภาพ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ความพิการ ความสามารถ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ถิ่นกำเนิด</w:t>
            </w:r>
            <w:r w:rsidR="00D06A71" w:rsidRPr="00F51C24">
              <w:rPr>
                <w:rFonts w:ascii="TH SarabunPSK" w:hAnsi="TH SarabunPSK" w:cs="TH SarabunPSK"/>
              </w:rPr>
              <w:t xml:space="preserve"> </w:t>
            </w:r>
            <w:r w:rsidR="00D06A71" w:rsidRPr="00F51C24">
              <w:rPr>
                <w:rFonts w:ascii="TH SarabunPSK" w:hAnsi="TH SarabunPSK" w:cs="TH SarabunPSK"/>
                <w:cs/>
              </w:rPr>
              <w:t>ฯลฯ</w:t>
            </w:r>
            <w:r w:rsidRPr="00F51C24">
              <w:rPr>
                <w:rFonts w:ascii="TH SarabunPSK" w:hAnsi="TH SarabunPSK" w:cs="TH SarabunPSK"/>
                <w:cs/>
              </w:rPr>
              <w:t xml:space="preserve"> ในการอยู่ร่วมกันในสังคมแห่งความหลากหลาย นำมาซึ่งความสงบสุขในสังคมนั้นๆ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D06A71" w:rsidRPr="00BC3758" w:rsidRDefault="00F51C24" w:rsidP="00D06A71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D06A7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68036C" w:rsidRPr="00F51C24" w:rsidTr="00A0648C">
        <w:trPr>
          <w:trHeight w:val="2170"/>
        </w:trPr>
        <w:tc>
          <w:tcPr>
            <w:tcW w:w="1210" w:type="dxa"/>
            <w:vMerge/>
          </w:tcPr>
          <w:p w:rsidR="0068036C" w:rsidRPr="00F51C24" w:rsidRDefault="0068036C" w:rsidP="00D06A71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0" w:type="dxa"/>
            <w:tcBorders>
              <w:top w:val="dotted" w:sz="4" w:space="0" w:color="auto"/>
            </w:tcBorders>
          </w:tcPr>
          <w:p w:rsidR="0068036C" w:rsidRPr="00F51C24" w:rsidRDefault="0068036C" w:rsidP="00D06A71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ความขัดแย้งในห้องเรียนและการแก้ปัญหาโดยสันติวิธี</w:t>
            </w:r>
          </w:p>
        </w:tc>
        <w:tc>
          <w:tcPr>
            <w:tcW w:w="2700" w:type="dxa"/>
            <w:tcBorders>
              <w:top w:val="dotted" w:sz="4" w:space="0" w:color="auto"/>
            </w:tcBorders>
          </w:tcPr>
          <w:p w:rsidR="0068036C" w:rsidRPr="007D2EF1" w:rsidRDefault="0068036C" w:rsidP="0068036C">
            <w:pPr>
              <w:pStyle w:val="a4"/>
              <w:tabs>
                <w:tab w:val="left" w:pos="302"/>
              </w:tabs>
              <w:spacing w:after="0" w:line="240" w:lineRule="auto"/>
              <w:ind w:left="32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๙. </w:t>
            </w:r>
            <w:r w:rsidRPr="007D2EF1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ยกตัวอย่างความขัดแย้งในห้องเรียนและเสนอแนวทางการแก้ปัญหาโดยสันติวิธี</w:t>
            </w:r>
          </w:p>
          <w:p w:rsidR="0068036C" w:rsidRPr="007D2EF1" w:rsidRDefault="0068036C" w:rsidP="0068036C">
            <w:pPr>
              <w:pStyle w:val="a4"/>
              <w:numPr>
                <w:ilvl w:val="0"/>
                <w:numId w:val="6"/>
              </w:numPr>
              <w:tabs>
                <w:tab w:val="left" w:pos="32"/>
                <w:tab w:val="left" w:pos="392"/>
              </w:tabs>
              <w:ind w:left="32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7D2EF1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68036C" w:rsidRPr="00F51C24" w:rsidRDefault="0068036C" w:rsidP="00516CD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การยกตัวอย่างความขัดแย้งในห้องเรียน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และเสนอแนวทางการแก้ปัญหา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ในกรณีที่ความคิดเห็นไม่ตรงกัน หรือมีการละเมิดสิทธิของผู้อื่นเป็นการจัดการความขัดแย้งและแก้ปัญหาในห้องเรียนโดยสันติวิธี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68036C" w:rsidRPr="00BC3758" w:rsidRDefault="0068036C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68036C" w:rsidRPr="00BC3758" w:rsidRDefault="0068036C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3953B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365158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953BB" w:rsidRPr="00BC3758" w:rsidRDefault="003953BB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3953BB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365158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3953BB" w:rsidRPr="00BC3758" w:rsidRDefault="003953BB" w:rsidP="003953B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3953BB" w:rsidRPr="00BC3758" w:rsidRDefault="00F51C24" w:rsidP="00D06A71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D639A7" w:rsidRPr="00F51C24" w:rsidRDefault="00D639A7">
      <w:pPr>
        <w:rPr>
          <w:rFonts w:ascii="TH SarabunPSK" w:hAnsi="TH SarabunPSK" w:cs="TH SarabunPSK"/>
        </w:rPr>
      </w:pPr>
    </w:p>
    <w:p w:rsidR="00FA7CE7" w:rsidRPr="00F51C24" w:rsidRDefault="00FA7CE7">
      <w:pPr>
        <w:rPr>
          <w:rFonts w:ascii="TH SarabunPSK" w:hAnsi="TH SarabunPSK" w:cs="TH SarabunPSK"/>
        </w:rPr>
      </w:pPr>
    </w:p>
    <w:p w:rsidR="00E05E09" w:rsidRPr="00F51C24" w:rsidRDefault="00E05E09">
      <w:pPr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br w:type="page"/>
      </w:r>
    </w:p>
    <w:p w:rsidR="00FA7CE7" w:rsidRPr="00F51C24" w:rsidRDefault="00FA7CE7" w:rsidP="00FA7CE7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๑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ชั้นประถมศึกษาปีที่ </w:t>
      </w:r>
      <w:r w:rsidR="00F51C24">
        <w:rPr>
          <w:rFonts w:ascii="TH SarabunPSK" w:hAnsi="TH SarabunPSK" w:cs="TH SarabunPSK"/>
          <w:b/>
          <w:bCs/>
          <w:cs/>
        </w:rPr>
        <w:t>๒</w:t>
      </w:r>
    </w:p>
    <w:p w:rsidR="00FA7CE7" w:rsidRPr="00F51C24" w:rsidRDefault="00FA7CE7" w:rsidP="00490925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19"/>
        <w:gridCol w:w="2609"/>
        <w:gridCol w:w="3328"/>
        <w:gridCol w:w="815"/>
        <w:gridCol w:w="770"/>
      </w:tblGrid>
      <w:tr w:rsidR="00365158" w:rsidRPr="00F51C24" w:rsidTr="0055784A">
        <w:trPr>
          <w:tblHeader/>
        </w:trPr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19" w:type="dxa"/>
          </w:tcPr>
          <w:p w:rsidR="00B57205" w:rsidRPr="00F51C24" w:rsidRDefault="00B57205" w:rsidP="00B57205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09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28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5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365158" w:rsidRPr="00F51C24" w:rsidTr="0055784A">
        <w:trPr>
          <w:trHeight w:val="1538"/>
        </w:trPr>
        <w:tc>
          <w:tcPr>
            <w:tcW w:w="1209" w:type="dxa"/>
            <w:vMerge w:val="restart"/>
          </w:tcPr>
          <w:p w:rsidR="00365158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365158" w:rsidRPr="00F51C24" w:rsidRDefault="00365158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19" w:type="dxa"/>
          </w:tcPr>
          <w:p w:rsidR="00365158" w:rsidRPr="00F51C24" w:rsidRDefault="00365158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การเป็นผู้มีมารยาทไทย</w:t>
            </w:r>
          </w:p>
        </w:tc>
        <w:tc>
          <w:tcPr>
            <w:tcW w:w="2609" w:type="dxa"/>
          </w:tcPr>
          <w:p w:rsidR="007629B9" w:rsidRPr="00F51C24" w:rsidRDefault="00365158" w:rsidP="007629B9">
            <w:pPr>
              <w:pStyle w:val="a4"/>
              <w:numPr>
                <w:ilvl w:val="0"/>
                <w:numId w:val="2"/>
              </w:numPr>
              <w:tabs>
                <w:tab w:val="left" w:pos="302"/>
              </w:tabs>
              <w:autoSpaceDE w:val="0"/>
              <w:autoSpaceDN w:val="0"/>
              <w:adjustRightInd w:val="0"/>
              <w:ind w:left="0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ปฏิบัติตนเป็นผู้มีมารยาทไทย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365158" w:rsidRPr="00F51C24" w:rsidRDefault="007629B9" w:rsidP="007629B9">
            <w:pPr>
              <w:pStyle w:val="a4"/>
              <w:tabs>
                <w:tab w:val="left" w:pos="302"/>
              </w:tabs>
              <w:autoSpaceDE w:val="0"/>
              <w:autoSpaceDN w:val="0"/>
              <w:adjustRightInd w:val="0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365158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</w:tcPr>
          <w:p w:rsidR="00365158" w:rsidRPr="00F51C24" w:rsidRDefault="00365158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 xml:space="preserve">การปฏิบัติตนเป็นผู้มีมารยาทไทยในการพูดด้วยถ้อยคำไพเราะ และมีกิริยาสุภาพอ่อนน้อม </w:t>
            </w:r>
            <w:r w:rsidR="00167BA5" w:rsidRPr="00F51C24">
              <w:rPr>
                <w:rFonts w:ascii="TH SarabunPSK" w:hAnsi="TH SarabunPSK" w:cs="TH SarabunPSK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815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9678A2" w:rsidRPr="00F51C24" w:rsidTr="0055784A">
        <w:trPr>
          <w:trHeight w:val="195"/>
        </w:trPr>
        <w:tc>
          <w:tcPr>
            <w:tcW w:w="1209" w:type="dxa"/>
            <w:vMerge/>
          </w:tcPr>
          <w:p w:rsidR="009678A2" w:rsidRPr="00F51C24" w:rsidRDefault="009678A2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9678A2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ความกตัญญูกตเวที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9678A2" w:rsidP="000D1129">
            <w:pPr>
              <w:tabs>
                <w:tab w:val="left" w:pos="302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๒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แสดงออกถึงความกตัญญูกตเวทีต่อบุคคลในโรงเรียน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9678A2" w:rsidRPr="00F51C24" w:rsidRDefault="009678A2" w:rsidP="000D1129">
            <w:pPr>
              <w:tabs>
                <w:tab w:val="left" w:pos="302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9678A2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การแสดงออกถึงความกตัญญูกตเวทีต่อบุคคลในโรงเรียน และมีวินัยในตนเอง เป็นลักษณะที่ดีของคนไทย</w:t>
            </w: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814AC2" w:rsidRPr="00F51C24" w:rsidTr="0055784A">
        <w:trPr>
          <w:trHeight w:val="206"/>
        </w:trPr>
        <w:tc>
          <w:tcPr>
            <w:tcW w:w="1209" w:type="dxa"/>
            <w:vMerge/>
          </w:tcPr>
          <w:p w:rsidR="00814AC2" w:rsidRPr="00F51C24" w:rsidRDefault="00814AC2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814AC2" w:rsidRPr="00F51C24" w:rsidRDefault="00814AC2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การแต่งกายด้วยผ้าไทย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814AC2" w:rsidRPr="00F51C24" w:rsidRDefault="00814AC2" w:rsidP="000D1129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เห็นประโยชน์ของการแต่งกายด้วยผ้าไทย</w:t>
            </w:r>
          </w:p>
          <w:p w:rsidR="00814AC2" w:rsidRPr="00F51C24" w:rsidRDefault="00814AC2" w:rsidP="000D1129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</w:tcPr>
          <w:p w:rsidR="00814AC2" w:rsidRPr="00F51C24" w:rsidRDefault="00516CDB" w:rsidP="00B3318A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 xml:space="preserve">การเห็นประโยชน์ของการแต่งกายด้วยผ้าไทย </w:t>
            </w:r>
            <w:r w:rsidR="00EB171D" w:rsidRPr="00F51C24">
              <w:rPr>
                <w:color w:val="auto"/>
                <w:sz w:val="32"/>
                <w:szCs w:val="32"/>
                <w:cs/>
              </w:rPr>
              <w:t>ที่แสดงถึงเอกลักษณ์ของความเป็นไทย</w:t>
            </w:r>
            <w:r w:rsidR="00EB171D"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814AC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814AC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5BA2" w:rsidRPr="00F51C24" w:rsidTr="0055784A">
        <w:trPr>
          <w:trHeight w:val="1403"/>
        </w:trPr>
        <w:tc>
          <w:tcPr>
            <w:tcW w:w="1209" w:type="dxa"/>
            <w:vMerge w:val="restart"/>
          </w:tcPr>
          <w:p w:rsidR="00555BA2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555BA2" w:rsidRPr="00F51C24" w:rsidRDefault="00555BA2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555BA2" w:rsidRPr="00F51C24" w:rsidRDefault="00555BA2" w:rsidP="00FA7CE7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กิจกรรมเกี่ยวกับชาติ  ศาสนา และสถาบันพระมหากษัตริย์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555BA2" w:rsidRPr="00F51C24" w:rsidRDefault="00555BA2" w:rsidP="000D1129">
            <w:pPr>
              <w:tabs>
                <w:tab w:val="left" w:pos="302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เข้าร่วมกิจกรรมเกี่ยวกับชาติ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555BA2" w:rsidRPr="00F51C24" w:rsidRDefault="00555BA2" w:rsidP="000D1129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555BA2" w:rsidRPr="00F51C24" w:rsidRDefault="00555BA2" w:rsidP="007629B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การเข้าร่วมกิจกรรม วันสำคัญ เกี่ยวกับชาติ  ศาสนา และสถาบันพระมหากษัตริย์ แสดงถึงการเห็นคุณค่าและการแสดงออกถึงความรักชาติ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555BA2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55BA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1914A8" w:rsidRPr="00F51C24" w:rsidTr="0055784A">
        <w:trPr>
          <w:trHeight w:val="1971"/>
        </w:trPr>
        <w:tc>
          <w:tcPr>
            <w:tcW w:w="1209" w:type="dxa"/>
            <w:vMerge/>
          </w:tcPr>
          <w:p w:rsidR="001914A8" w:rsidRPr="00F51C24" w:rsidRDefault="001914A8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1914A8" w:rsidRPr="00F51C24" w:rsidRDefault="001914A8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1914A8" w:rsidRPr="00F51C24" w:rsidRDefault="0068036C" w:rsidP="0068036C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rFonts w:hint="cs"/>
                <w:color w:val="auto"/>
                <w:sz w:val="32"/>
                <w:szCs w:val="32"/>
                <w:cs/>
              </w:rPr>
              <w:t xml:space="preserve">๕. </w:t>
            </w:r>
            <w:r w:rsidR="001914A8" w:rsidRPr="00F51C24">
              <w:rPr>
                <w:color w:val="auto"/>
                <w:sz w:val="32"/>
                <w:szCs w:val="32"/>
                <w:cs/>
              </w:rPr>
              <w:t>ปฏิบัติตนตามพระบรมราโชวาท</w:t>
            </w:r>
            <w:r w:rsidR="001914A8" w:rsidRPr="00F51C24">
              <w:rPr>
                <w:color w:val="auto"/>
                <w:sz w:val="32"/>
                <w:szCs w:val="32"/>
              </w:rPr>
              <w:t xml:space="preserve"> </w:t>
            </w:r>
            <w:r w:rsidR="001914A8"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="001914A8" w:rsidRPr="00F51C24">
              <w:rPr>
                <w:color w:val="auto"/>
                <w:sz w:val="32"/>
                <w:szCs w:val="32"/>
              </w:rPr>
              <w:t xml:space="preserve"> </w:t>
            </w:r>
            <w:r w:rsidR="001914A8"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</w:p>
          <w:p w:rsidR="001914A8" w:rsidRPr="00F51C24" w:rsidRDefault="00F51C24" w:rsidP="00814AC2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๑๐</w:t>
            </w:r>
            <w:r w:rsidR="001914A8" w:rsidRPr="00F51C24">
              <w:rPr>
                <w:color w:val="auto"/>
                <w:sz w:val="32"/>
                <w:szCs w:val="32"/>
              </w:rPr>
              <w:t xml:space="preserve">. </w:t>
            </w:r>
            <w:r w:rsidR="001914A8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1914A8" w:rsidRPr="00F51C24" w:rsidRDefault="001914A8" w:rsidP="001914A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การปฏิบัติตนพระบรมราโชวาท ในเรื่อง ความขยัน อดทน หลักการทรงงาน ที่แสดงถึงการพึ่งตนเอง รู้รักสามัคคี</w:t>
            </w:r>
            <w:r w:rsidR="008128FD" w:rsidRPr="00F51C24">
              <w:rPr>
                <w:rFonts w:ascii="TH SarabunPSK" w:hAnsi="TH SarabunPSK" w:cs="TH SarabunPSK"/>
                <w:cs/>
              </w:rPr>
              <w:t xml:space="preserve"> 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1914A8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1914A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0C0AFA" w:rsidRPr="00F51C24" w:rsidTr="0055784A">
        <w:trPr>
          <w:trHeight w:val="458"/>
        </w:trPr>
        <w:tc>
          <w:tcPr>
            <w:tcW w:w="1209" w:type="dxa"/>
            <w:vMerge w:val="restart"/>
          </w:tcPr>
          <w:p w:rsidR="000C0AFA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0C0AFA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0C0AFA" w:rsidRPr="00F51C24" w:rsidRDefault="000C0AFA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0C0AFA" w:rsidRPr="00F51C24" w:rsidRDefault="000C0AFA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และหน้าที่ที่ต้องปฏิบัติในโรงเรียน</w:t>
            </w:r>
          </w:p>
          <w:p w:rsidR="000C0AFA" w:rsidRPr="00F51C24" w:rsidRDefault="000C0AFA" w:rsidP="00686EFB">
            <w:pPr>
              <w:pStyle w:val="Default"/>
              <w:rPr>
                <w:color w:val="auto"/>
                <w:sz w:val="32"/>
                <w:szCs w:val="32"/>
                <w:cs/>
              </w:rPr>
            </w:pP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0C0AFA" w:rsidRPr="00F51C24" w:rsidRDefault="000C0AFA" w:rsidP="000D1129">
            <w:pPr>
              <w:tabs>
                <w:tab w:val="left" w:pos="302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ปฏิบัติตนตามกฎ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0C0AFA" w:rsidRPr="00F51C24" w:rsidRDefault="000C0AFA" w:rsidP="000D1129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311002" w:rsidRPr="00F51C24" w:rsidRDefault="00311002" w:rsidP="0031100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</w:t>
            </w:r>
            <w:r w:rsidR="000C0AFA" w:rsidRPr="00F51C24">
              <w:rPr>
                <w:rFonts w:ascii="TH SarabunPSK" w:hAnsi="TH SarabunPSK" w:cs="TH SarabunPSK"/>
                <w:cs/>
              </w:rPr>
              <w:t>ปฏิบัติตนตาม</w:t>
            </w:r>
            <w:r w:rsidRPr="00F51C24">
              <w:rPr>
                <w:rFonts w:ascii="TH SarabunPSK" w:hAnsi="TH SarabunPSK" w:cs="TH SarabunPSK"/>
                <w:cs/>
              </w:rPr>
              <w:t xml:space="preserve"> 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 xml:space="preserve"> เกี่ยวกับการแต่งกาย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การเข้าแถว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และการดูแลพื้นที่ที่ได้รับมอบหมาย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เป็นการดำเนินชีวิตตามวิถีประชาธิปไตย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0C0AFA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0C0AFA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EA57B1" w:rsidRPr="00F51C24" w:rsidTr="0055784A">
        <w:trPr>
          <w:trHeight w:val="377"/>
        </w:trPr>
        <w:tc>
          <w:tcPr>
            <w:tcW w:w="1209" w:type="dxa"/>
            <w:vMerge/>
          </w:tcPr>
          <w:p w:rsidR="00EA57B1" w:rsidRPr="00F51C24" w:rsidRDefault="00EA57B1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A57B1" w:rsidRPr="00F51C24" w:rsidRDefault="00EA57B1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สมาชิกที่ดีของห้องเรียนและ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โรงเรียน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A57B1" w:rsidRPr="00F51C24" w:rsidRDefault="00F51C24" w:rsidP="00EB576D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lastRenderedPageBreak/>
              <w:t>๗</w:t>
            </w:r>
            <w:r w:rsidR="00EB576D" w:rsidRPr="00F51C24">
              <w:rPr>
                <w:color w:val="auto"/>
                <w:sz w:val="32"/>
                <w:szCs w:val="32"/>
              </w:rPr>
              <w:t xml:space="preserve">. </w:t>
            </w:r>
            <w:r w:rsidR="00EA57B1" w:rsidRPr="00F51C24">
              <w:rPr>
                <w:color w:val="auto"/>
                <w:sz w:val="32"/>
                <w:szCs w:val="32"/>
                <w:cs/>
              </w:rPr>
              <w:t>ปฏิบัติตนตามบทบาทหน้าที่ในฐานะสมาชิกที่ดีของ</w:t>
            </w:r>
            <w:r w:rsidR="00EA57B1" w:rsidRPr="00F51C24">
              <w:rPr>
                <w:color w:val="auto"/>
                <w:sz w:val="32"/>
                <w:szCs w:val="32"/>
                <w:cs/>
              </w:rPr>
              <w:lastRenderedPageBreak/>
              <w:t>ห้องเรียนและโรงเรียน</w:t>
            </w:r>
          </w:p>
          <w:p w:rsidR="00EA57B1" w:rsidRPr="00F51C24" w:rsidRDefault="00F51C24" w:rsidP="00EB576D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๑๐</w:t>
            </w:r>
            <w:r w:rsidR="00EB576D" w:rsidRPr="00F51C24">
              <w:rPr>
                <w:color w:val="auto"/>
                <w:sz w:val="32"/>
                <w:szCs w:val="32"/>
              </w:rPr>
              <w:t xml:space="preserve">. </w:t>
            </w:r>
            <w:r w:rsidR="00EA57B1"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576D" w:rsidRPr="00F51C24" w:rsidRDefault="00EB576D" w:rsidP="00EB576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lastRenderedPageBreak/>
              <w:t>การเป็นผู้นำและการเป็นสมาชิกที่ดี ปฏิบัติหน้าที่ด้วยความรับผิดชอบ</w:t>
            </w:r>
            <w:r w:rsidR="00EA57B1" w:rsidRPr="00F51C24">
              <w:rPr>
                <w:rFonts w:ascii="TH SarabunPSK" w:hAnsi="TH SarabunPSK" w:cs="TH SarabunPSK"/>
                <w:cs/>
              </w:rPr>
              <w:t xml:space="preserve"> เป็น</w:t>
            </w:r>
            <w:r w:rsidR="00EA57B1" w:rsidRPr="00F51C24">
              <w:rPr>
                <w:rFonts w:ascii="TH SarabunPSK" w:hAnsi="TH SarabunPSK" w:cs="TH SarabunPSK"/>
                <w:cs/>
              </w:rPr>
              <w:lastRenderedPageBreak/>
              <w:t xml:space="preserve">การปฏิบัติตนตามบทบาทหน้าที่ของการเป็นสมาชิกที่ดีของครอบครัวและห้องเรียน 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EA57B1" w:rsidRPr="00F51C24" w:rsidTr="0055784A">
        <w:trPr>
          <w:trHeight w:val="210"/>
        </w:trPr>
        <w:tc>
          <w:tcPr>
            <w:tcW w:w="1209" w:type="dxa"/>
            <w:vMerge w:val="restart"/>
          </w:tcPr>
          <w:p w:rsidR="00EA57B1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lastRenderedPageBreak/>
              <w:t>๔</w:t>
            </w:r>
          </w:p>
          <w:p w:rsidR="00EA57B1" w:rsidRPr="00F51C24" w:rsidRDefault="00EA57B1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A57B1" w:rsidRPr="00F51C24" w:rsidRDefault="00EA57B1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ความเหมือนและความแตกต่างระหว่างบุคคล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A57B1" w:rsidRPr="00F51C24" w:rsidRDefault="00EA57B1" w:rsidP="000D1129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๘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ยอมรับความเหมือนและความแตกต่างของตนเองและผู้อื่น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A57B1" w:rsidRPr="00F51C24" w:rsidRDefault="00EA57B1" w:rsidP="000D1129">
            <w:pPr>
              <w:tabs>
                <w:tab w:val="left" w:pos="339"/>
              </w:tabs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A57B1" w:rsidRPr="00F51C24" w:rsidRDefault="00EA57B1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การยอมรับความเหมือนและความแตกต่างระหว่างบุคคล ในเรื่องเชื้อชาติ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ภาษา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เพศ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สุขภาพ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ความพิการ ความสามารถ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ถิ่นกำเนิด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ฯลฯ ในการอยู่ร่วมกันในสังคมแห่งความหลากหลาย นำมาซึ่งความสงบสุขในสังคมนั้นๆ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EA57B1" w:rsidRPr="00F51C24" w:rsidTr="0055784A">
        <w:trPr>
          <w:trHeight w:val="1052"/>
        </w:trPr>
        <w:tc>
          <w:tcPr>
            <w:tcW w:w="1209" w:type="dxa"/>
            <w:vMerge/>
          </w:tcPr>
          <w:p w:rsidR="00EA57B1" w:rsidRPr="00F51C24" w:rsidRDefault="00EA57B1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A57B1" w:rsidRPr="00F51C24" w:rsidRDefault="00EA57B1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ความขัดแย้งในโรงเรียนและการแก้ปัญหาโดยสันติวิธี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A57B1" w:rsidRPr="00F51C24" w:rsidRDefault="00EA57B1" w:rsidP="000D1129">
            <w:pPr>
              <w:pStyle w:val="a4"/>
              <w:tabs>
                <w:tab w:val="left" w:pos="339"/>
              </w:tabs>
              <w:spacing w:after="0" w:line="240" w:lineRule="auto"/>
              <w:ind w:left="32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๙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ยกตัวอย่างความขัดแย้งในโรงเรียนและเสนอวิธีการแก้ปัญหาโดยสันติวิธี</w:t>
            </w:r>
          </w:p>
          <w:p w:rsidR="00EA57B1" w:rsidRPr="00F51C24" w:rsidRDefault="00EA57B1" w:rsidP="000D1129">
            <w:pPr>
              <w:pStyle w:val="a4"/>
              <w:tabs>
                <w:tab w:val="left" w:pos="339"/>
              </w:tabs>
              <w:spacing w:after="0" w:line="240" w:lineRule="auto"/>
              <w:ind w:left="32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576D" w:rsidRPr="00F51C24" w:rsidRDefault="00EA57B1" w:rsidP="00516CD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การยกตัวอย่างความขัดแย้งใน</w:t>
            </w:r>
            <w:r w:rsidR="00EB576D" w:rsidRPr="00F51C24">
              <w:rPr>
                <w:rFonts w:ascii="TH SarabunPSK" w:hAnsi="TH SarabunPSK" w:cs="TH SarabunPSK"/>
                <w:cs/>
              </w:rPr>
              <w:t>โรง</w:t>
            </w:r>
            <w:r w:rsidRPr="00F51C24">
              <w:rPr>
                <w:rFonts w:ascii="TH SarabunPSK" w:hAnsi="TH SarabunPSK" w:cs="TH SarabunPSK"/>
                <w:cs/>
              </w:rPr>
              <w:t>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และเสนอแนวทาง</w:t>
            </w:r>
            <w:r w:rsidR="00EB576D" w:rsidRPr="00F51C24">
              <w:rPr>
                <w:rFonts w:ascii="TH SarabunPSK" w:hAnsi="TH SarabunPSK" w:cs="TH SarabunPSK"/>
                <w:cs/>
              </w:rPr>
              <w:t xml:space="preserve"> วิธี</w:t>
            </w:r>
            <w:r w:rsidRPr="00F51C24">
              <w:rPr>
                <w:rFonts w:ascii="TH SarabunPSK" w:hAnsi="TH SarabunPSK" w:cs="TH SarabunPSK"/>
                <w:cs/>
              </w:rPr>
              <w:t>การแก้ปัญหา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ในกรณีที่</w:t>
            </w:r>
            <w:r w:rsidR="00EB576D" w:rsidRPr="00F51C24">
              <w:rPr>
                <w:rFonts w:ascii="TH SarabunPSK" w:hAnsi="TH SarabunPSK" w:cs="TH SarabunPSK"/>
                <w:cs/>
              </w:rPr>
              <w:t>ไม่ปฏิบัติหน้าที่และความรับผิดชอบ</w:t>
            </w:r>
            <w:r w:rsidR="00EB576D" w:rsidRPr="00F51C24">
              <w:rPr>
                <w:rFonts w:ascii="TH SarabunPSK" w:hAnsi="TH SarabunPSK" w:cs="TH SarabunPSK"/>
              </w:rPr>
              <w:t xml:space="preserve"> </w:t>
            </w:r>
            <w:r w:rsidR="00EB576D" w:rsidRPr="00F51C24">
              <w:rPr>
                <w:rFonts w:ascii="TH SarabunPSK" w:hAnsi="TH SarabunPSK" w:cs="TH SarabunPSK"/>
                <w:cs/>
              </w:rPr>
              <w:t>และการใช้ของส่วนรวม</w:t>
            </w:r>
            <w:r w:rsidR="00EB576D"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เป็นการจัดการความขัดแย้ง</w:t>
            </w:r>
            <w:r w:rsidR="00516CDB" w:rsidRPr="00F51C24">
              <w:rPr>
                <w:rFonts w:ascii="TH SarabunPSK" w:hAnsi="TH SarabunPSK" w:cs="TH SarabunPSK"/>
                <w:cs/>
              </w:rPr>
              <w:t>และแก้ปัญหา</w:t>
            </w:r>
            <w:r w:rsidR="00EB576D" w:rsidRPr="00F51C24">
              <w:rPr>
                <w:rFonts w:ascii="TH SarabunPSK" w:hAnsi="TH SarabunPSK" w:cs="TH SarabunPSK"/>
                <w:cs/>
              </w:rPr>
              <w:t>ในโรงเรียน</w:t>
            </w:r>
            <w:r w:rsidRPr="00F51C24">
              <w:rPr>
                <w:rFonts w:ascii="TH SarabunPSK" w:hAnsi="TH SarabunPSK" w:cs="TH SarabunPSK"/>
                <w:cs/>
              </w:rPr>
              <w:t>โดยสันติวิธี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EA57B1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A57B1" w:rsidRPr="00BC3758" w:rsidRDefault="00EA57B1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EA57B1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EA57B1" w:rsidRPr="00BC3758" w:rsidRDefault="00EA57B1" w:rsidP="00686EF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EA57B1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FA7CE7" w:rsidRPr="00F51C24" w:rsidRDefault="00FA7CE7" w:rsidP="00FA7CE7">
      <w:pPr>
        <w:rPr>
          <w:rFonts w:ascii="TH SarabunPSK" w:hAnsi="TH SarabunPSK" w:cs="TH SarabunPSK"/>
        </w:rPr>
      </w:pPr>
    </w:p>
    <w:p w:rsidR="004668D5" w:rsidRPr="00F51C24" w:rsidRDefault="004668D5">
      <w:pPr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br w:type="page"/>
      </w:r>
    </w:p>
    <w:p w:rsidR="000D1129" w:rsidRPr="00F51C24" w:rsidRDefault="000D1129" w:rsidP="000D1129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๓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๑</w:t>
      </w:r>
      <w:r w:rsidR="00F51C24">
        <w:rPr>
          <w:rFonts w:ascii="TH SarabunPSK" w:hAnsi="TH SarabunPSK" w:cs="TH SarabunPSK"/>
          <w:b/>
          <w:bCs/>
          <w:cs/>
        </w:rPr>
        <w:t>๓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ชั้นประถมศึกษาปีที่ </w:t>
      </w:r>
      <w:r w:rsidR="00F51C24">
        <w:rPr>
          <w:rFonts w:ascii="TH SarabunPSK" w:hAnsi="TH SarabunPSK" w:cs="TH SarabunPSK"/>
          <w:b/>
          <w:bCs/>
          <w:cs/>
        </w:rPr>
        <w:t>๓</w:t>
      </w:r>
    </w:p>
    <w:p w:rsidR="000D1129" w:rsidRPr="00F51C24" w:rsidRDefault="000D1129" w:rsidP="00490925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19"/>
        <w:gridCol w:w="2609"/>
        <w:gridCol w:w="3328"/>
        <w:gridCol w:w="815"/>
        <w:gridCol w:w="770"/>
      </w:tblGrid>
      <w:tr w:rsidR="00F51C24" w:rsidRPr="00F51C24" w:rsidTr="0055784A">
        <w:trPr>
          <w:tblHeader/>
        </w:trPr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1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09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28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5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55784A">
        <w:trPr>
          <w:trHeight w:val="800"/>
        </w:trPr>
        <w:tc>
          <w:tcPr>
            <w:tcW w:w="1209" w:type="dxa"/>
            <w:vMerge w:val="restart"/>
          </w:tcPr>
          <w:p w:rsidR="00365158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365158" w:rsidRPr="00F51C24" w:rsidRDefault="00365158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19" w:type="dxa"/>
          </w:tcPr>
          <w:p w:rsidR="00365158" w:rsidRPr="00F51C24" w:rsidRDefault="00365158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การเป็นผู้มีมารยาทไทย</w:t>
            </w:r>
          </w:p>
        </w:tc>
        <w:tc>
          <w:tcPr>
            <w:tcW w:w="2609" w:type="dxa"/>
          </w:tcPr>
          <w:p w:rsidR="00365158" w:rsidRPr="00F51C24" w:rsidRDefault="0068036C" w:rsidP="000D1129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๑. </w:t>
            </w:r>
            <w:r w:rsidR="00365158" w:rsidRPr="00F51C24">
              <w:rPr>
                <w:rFonts w:ascii="TH SarabunPSK" w:hAnsi="TH SarabunPSK" w:cs="TH SarabunPSK"/>
                <w:cs/>
              </w:rPr>
              <w:t>ปฏิบัติตนเป็นผู้มีมารยาทไทย</w:t>
            </w:r>
            <w:r w:rsidR="00365158" w:rsidRPr="00F51C24">
              <w:rPr>
                <w:rFonts w:ascii="TH SarabunPSK" w:hAnsi="TH SarabunPSK" w:cs="TH SarabunPSK"/>
              </w:rPr>
              <w:t xml:space="preserve"> </w:t>
            </w:r>
          </w:p>
          <w:p w:rsidR="00365158" w:rsidRPr="00F51C24" w:rsidRDefault="00365158" w:rsidP="000D1129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</w:tcPr>
          <w:p w:rsidR="00365158" w:rsidRPr="00F51C24" w:rsidRDefault="00167BA5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การปฏิบัติตนเป็นผู้มีมารยาทไทยใน</w:t>
            </w:r>
            <w:r w:rsidR="00365158" w:rsidRPr="00F51C24">
              <w:rPr>
                <w:rFonts w:ascii="TH SarabunPSK" w:hAnsi="TH SarabunPSK" w:cs="TH SarabunPSK"/>
                <w:cs/>
              </w:rPr>
              <w:t>การต้อนรับผู้มาเยือนและการปฏิบัติตนตามกาลเทศะ เป็นการแสดงออกที่ดีงาม</w:t>
            </w:r>
            <w:r w:rsidRPr="00F51C24">
              <w:rPr>
                <w:rFonts w:ascii="TH SarabunPSK" w:hAnsi="TH SarabunPSK" w:cs="TH SarabunPSK"/>
                <w:cs/>
              </w:rPr>
              <w:t>ตามคุณลักษณะที่ดีของคนไทย</w:t>
            </w:r>
          </w:p>
        </w:tc>
        <w:tc>
          <w:tcPr>
            <w:tcW w:w="815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097"/>
        </w:trPr>
        <w:tc>
          <w:tcPr>
            <w:tcW w:w="1209" w:type="dxa"/>
            <w:vMerge/>
          </w:tcPr>
          <w:p w:rsidR="009678A2" w:rsidRPr="00F51C24" w:rsidRDefault="009678A2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9678A2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ความกตัญญูกตเวที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68036C" w:rsidP="000D1129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๒. </w:t>
            </w:r>
            <w:r w:rsidR="009678A2" w:rsidRPr="00F51C24">
              <w:rPr>
                <w:rFonts w:ascii="TH SarabunPSK" w:hAnsi="TH SarabunPSK" w:cs="TH SarabunPSK"/>
                <w:cs/>
              </w:rPr>
              <w:t>แสดงออกถึงความกตัญญูกตเวทีต่อบุคคลในชุมชน</w:t>
            </w:r>
            <w:r w:rsidR="009678A2" w:rsidRPr="00F51C24">
              <w:rPr>
                <w:rFonts w:ascii="TH SarabunPSK" w:hAnsi="TH SarabunPSK" w:cs="TH SarabunPSK"/>
              </w:rPr>
              <w:t xml:space="preserve"> </w:t>
            </w:r>
          </w:p>
          <w:p w:rsidR="009678A2" w:rsidRPr="00F51C24" w:rsidRDefault="009678A2" w:rsidP="000D1129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F51C24" w:rsidRDefault="009678A2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การแสดงออกถึงความกตัญญูกตเวทีต่อบุคคลในชุมชน และมีวินัยในตนเอง เป็นลักษณะที่ดีของคนไทย</w:t>
            </w:r>
          </w:p>
          <w:p w:rsidR="009678A2" w:rsidRPr="00F51C24" w:rsidRDefault="009678A2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9678A2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206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คุณค่าของภูมิปัญญาท้องถิ่น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เห็นคุณค่าของภูมิปัญญาท้องถิ่น</w:t>
            </w:r>
          </w:p>
          <w:p w:rsidR="00EB171D" w:rsidRPr="00F51C24" w:rsidRDefault="00EB171D" w:rsidP="00686EFB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171D" w:rsidRPr="00F51C24" w:rsidRDefault="00EB171D" w:rsidP="00EB171D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การเห็นคุณค่าของภูมิปัญญาท้องถิ่น ก่อให้เกิดความรัก และความภาคภูมิใจในท้องถิ่นของตน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403"/>
        </w:trPr>
        <w:tc>
          <w:tcPr>
            <w:tcW w:w="1209" w:type="dxa"/>
            <w:vMerge w:val="restart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กิจกรรมเกี่ยวกับชาติ  ศาสนา และสถาบันพระมหากษัตริย์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0D112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เข้าร่วมกิจกรรมเกี่ยวกับชาติ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0D1129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F51C24" w:rsidRDefault="00EB171D" w:rsidP="00EB171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การเข้าร่วมกิจกรรม วันสำคัญ เกี่ยวกับชาติ  ศาสนา และสถาบันพระมหากษัตริย์ แสดงถึงการเห็นคุณค่าและการแสดงออกถึงความรักชาติ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971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B171D" w:rsidRPr="00F51C24" w:rsidRDefault="00EB171D" w:rsidP="000D1129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</w:p>
          <w:p w:rsidR="00EB171D" w:rsidRPr="00F51C24" w:rsidRDefault="00EB171D" w:rsidP="000D1129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171D" w:rsidRPr="00F51C24" w:rsidRDefault="00EB171D" w:rsidP="00025C4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การปฏิบัติตนพระบรมราโชวาท ในเรื่อง ความซื่อสัตย์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เสียสละ หลักการทรงงาน ที่แสดงถึงความซื่อสัตย์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เสียสละ ความเพียร</w:t>
            </w:r>
            <w:r w:rsidRPr="00F51C24">
              <w:rPr>
                <w:rFonts w:ascii="TH SarabunPSK" w:hAnsi="TH SarabunPSK" w:cs="TH SarabunPSK"/>
              </w:rPr>
              <w:t xml:space="preserve">: </w:t>
            </w:r>
            <w:r w:rsidRPr="00F51C24">
              <w:rPr>
                <w:rFonts w:ascii="TH SarabunPSK" w:hAnsi="TH SarabunPSK" w:cs="TH SarabunPSK"/>
                <w:cs/>
              </w:rPr>
              <w:t>พระมหาชนก 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278"/>
        </w:trPr>
        <w:tc>
          <w:tcPr>
            <w:tcW w:w="1209" w:type="dxa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EB171D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D91C9F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การปฏิบัติตนตามข้อตกลง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กติกา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กฎ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ระเบียบ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และหน้าที่ในห้องเรียนและโรงเรียน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0D112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ปฏิบัติตนตามข้อตกลง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และหน้าที่ที่ต้องปฏิบัติในห้องเรียนและโรงเรียน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0D112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F51C24" w:rsidRDefault="00EB171D" w:rsidP="0012601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การปฏิบัติตนตามข้อตกลง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และหน้าที่ที่ต้องปฏิบัติในห้องเรียนและโรงเรียน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เกี่ยวกับการใช้และการดูแลรักษาสิ่งของ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เครื่องใช้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และสถานที่ของส่วนรวม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  <w:r w:rsidRPr="00F51C24">
              <w:rPr>
                <w:rFonts w:ascii="TH SarabunPSK" w:hAnsi="TH SarabunPSK" w:cs="TH SarabunPSK"/>
                <w:cs/>
              </w:rPr>
              <w:t>เป็นการดำเนินชีวิตตามวิถีประชาธิปไตย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377"/>
        </w:trPr>
        <w:tc>
          <w:tcPr>
            <w:tcW w:w="1209" w:type="dxa"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การปฏิบัติและมี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ส่วนร่วมในกิจกรรมของห้องเรียน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B171D" w:rsidRPr="00F51C24" w:rsidRDefault="00EB171D" w:rsidP="000D1129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ปฏิบัติตนตามบทบาท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หน้าที่และมีส่วนร่วมในกิจกรรมต่าง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ๆ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ของห้องเรียนและโรงเรียน</w:t>
            </w:r>
          </w:p>
          <w:p w:rsidR="00EB171D" w:rsidRPr="00F51C24" w:rsidRDefault="00EB171D" w:rsidP="000D1129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171D" w:rsidRPr="00F51C24" w:rsidRDefault="00EB171D" w:rsidP="00EB576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lastRenderedPageBreak/>
              <w:t>การใช้สิทธิ หน้าที่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และใช้เสรีภาพอย่าง</w:t>
            </w:r>
            <w:r w:rsidRPr="00F51C24">
              <w:rPr>
                <w:rFonts w:ascii="TH SarabunPSK" w:hAnsi="TH SarabunPSK" w:cs="TH SarabunPSK"/>
                <w:cs/>
              </w:rPr>
              <w:lastRenderedPageBreak/>
              <w:t>รับผิดชอบ มีส่วนร่วมในกิจกรรมต่างๆ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 xml:space="preserve">ของห้องเรียนและโรงเรียนเป็นการปฏิบัติตนตามบทบาทหน้าที่ของการเป็นสมาชิกที่ดีของห้องเรียนและโรงเรียน 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210"/>
        </w:trPr>
        <w:tc>
          <w:tcPr>
            <w:tcW w:w="1209" w:type="dxa"/>
            <w:vMerge w:val="restart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lastRenderedPageBreak/>
              <w:t>๔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การอยู่ร่วมกับผู้อื่นอย่างสันติ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0D112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๘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ยอมรับและอยู่ร่วมกับผู้อื่นอย่างสันติ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0D112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F51C24" w:rsidRDefault="00EB171D" w:rsidP="00516CD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การยอมรับความเหมือนและความแตกต่างระหว่างบุคคล ในเรื่องเชื้อชาติ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ภาษา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เพศ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สุขภาพ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ความพิการ ความสามารถ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ถิ่นกำเนิด สถานะของบุคคล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ฯลฯ ในการอยู่ร่วมกันอย่างสันติและการพึ่งพาซึ่งกัน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และกัน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โดยไม่รังแก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ไม่ทำร้าย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ไม่ล้อเลียน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ช่วยเหลือซึ่งกันและกัน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แบ่งปัน นำมาซึ่งความสงบสุขในสังคมนั้นๆ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052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ความขัดแย้งในชุมชนและการแก้ปัญหาโดยสันติวิธี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B171D" w:rsidRPr="00F51C24" w:rsidRDefault="00F51C24" w:rsidP="002F7B8C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๙</w:t>
            </w:r>
            <w:r w:rsidR="002F7B8C" w:rsidRPr="00F51C24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. </w:t>
            </w:r>
            <w:r w:rsidR="00EB171D"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ยกตัวอย่างความขัดแย้งในชุมชนและเสนอวิธีการแก้ปัญหาโดยสันติวิธี</w:t>
            </w:r>
          </w:p>
          <w:p w:rsidR="00EB171D" w:rsidRPr="00F51C24" w:rsidRDefault="00EB171D" w:rsidP="00686EFB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171D" w:rsidRPr="00F51C24" w:rsidRDefault="00EB171D" w:rsidP="00516CD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การยกตัวอย่างความขัดแย้งในชุมชน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และเสนอแนวทาง วิธีการแก้ปัญหา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เกี่ยวกับการใช้สาธารณสมบัติ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และการรักษาสิ่งแวดล้อม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เป็นการจัดการความขัดแย้งและแก้ปัญหาในชุมชนโดยสันติวิธี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B171D" w:rsidRPr="00BC3758" w:rsidRDefault="00EB171D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EB171D" w:rsidRPr="00BC3758" w:rsidRDefault="00EB171D" w:rsidP="00686EF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0D1129" w:rsidRPr="00F51C24" w:rsidRDefault="000D1129" w:rsidP="000D1129">
      <w:pPr>
        <w:rPr>
          <w:rFonts w:ascii="TH SarabunPSK" w:hAnsi="TH SarabunPSK" w:cs="TH SarabunPSK"/>
        </w:rPr>
      </w:pPr>
    </w:p>
    <w:p w:rsidR="000D1129" w:rsidRPr="00F51C24" w:rsidRDefault="000D1129" w:rsidP="000D1129">
      <w:pPr>
        <w:rPr>
          <w:rFonts w:ascii="TH SarabunPSK" w:hAnsi="TH SarabunPSK" w:cs="TH SarabunPSK"/>
        </w:rPr>
      </w:pPr>
    </w:p>
    <w:p w:rsidR="00FA7CE7" w:rsidRPr="00F51C24" w:rsidRDefault="00FA7CE7">
      <w:pPr>
        <w:rPr>
          <w:rFonts w:ascii="TH SarabunPSK" w:hAnsi="TH SarabunPSK" w:cs="TH SarabunPSK"/>
        </w:rPr>
      </w:pPr>
    </w:p>
    <w:p w:rsidR="00365158" w:rsidRPr="00F51C24" w:rsidRDefault="00365158" w:rsidP="00365158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4668D5" w:rsidRPr="00F51C24" w:rsidRDefault="004668D5">
      <w:pPr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br w:type="page"/>
      </w:r>
    </w:p>
    <w:p w:rsidR="00686EFB" w:rsidRPr="00F51C24" w:rsidRDefault="00686EFB" w:rsidP="00686EFB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๔</w:t>
      </w:r>
      <w:r w:rsidRPr="00F51C24">
        <w:rPr>
          <w:rFonts w:ascii="TH SarabunPSK" w:hAnsi="TH SarabunPSK" w:cs="TH SarabunPSK"/>
          <w:b/>
          <w:bCs/>
        </w:rPr>
        <w:t xml:space="preserve">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๑</w:t>
      </w:r>
      <w:r w:rsidR="00F51C24">
        <w:rPr>
          <w:rFonts w:ascii="TH SarabunPSK" w:hAnsi="TH SarabunPSK" w:cs="TH SarabunPSK"/>
          <w:b/>
          <w:bCs/>
          <w:cs/>
        </w:rPr>
        <w:t>๔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ชั้นประถมศึกษาปีที่ </w:t>
      </w:r>
      <w:r w:rsidR="00F51C24">
        <w:rPr>
          <w:rFonts w:ascii="TH SarabunPSK" w:hAnsi="TH SarabunPSK" w:cs="TH SarabunPSK"/>
          <w:b/>
          <w:bCs/>
          <w:cs/>
        </w:rPr>
        <w:t>๔</w:t>
      </w:r>
    </w:p>
    <w:p w:rsidR="00686EFB" w:rsidRPr="00F51C24" w:rsidRDefault="00686EFB" w:rsidP="00490925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19"/>
        <w:gridCol w:w="2609"/>
        <w:gridCol w:w="3328"/>
        <w:gridCol w:w="815"/>
        <w:gridCol w:w="770"/>
      </w:tblGrid>
      <w:tr w:rsidR="00F51C24" w:rsidRPr="00F51C24" w:rsidTr="0055784A">
        <w:trPr>
          <w:tblHeader/>
        </w:trPr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1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09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28" w:type="dxa"/>
          </w:tcPr>
          <w:p w:rsidR="00B57205" w:rsidRPr="00F51C24" w:rsidRDefault="00B57205" w:rsidP="00686EF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5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686EFB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55784A">
        <w:trPr>
          <w:trHeight w:val="800"/>
        </w:trPr>
        <w:tc>
          <w:tcPr>
            <w:tcW w:w="1209" w:type="dxa"/>
            <w:vMerge w:val="restart"/>
          </w:tcPr>
          <w:p w:rsidR="00365158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365158" w:rsidRPr="00F51C24" w:rsidRDefault="00365158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19" w:type="dxa"/>
          </w:tcPr>
          <w:p w:rsidR="00365158" w:rsidRPr="00F51C24" w:rsidRDefault="00365158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มารยาทไทยในพิธีการต่างๆ</w:t>
            </w:r>
          </w:p>
        </w:tc>
        <w:tc>
          <w:tcPr>
            <w:tcW w:w="2609" w:type="dxa"/>
          </w:tcPr>
          <w:p w:rsidR="00365158" w:rsidRPr="00F51C24" w:rsidRDefault="00365158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เห็นคุณค่าและปฏิบัติตนเป็นผู้มีมารยาทไทย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365158" w:rsidRPr="00F51C24" w:rsidRDefault="00365158" w:rsidP="00686EFB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</w:tcPr>
          <w:p w:rsidR="00365158" w:rsidRPr="00F51C24" w:rsidRDefault="00167BA5" w:rsidP="00167BA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การเห็นคุณค่าและปฏิบัติตนเป็นผู้มีมารยาทไทยในพิธีการต่างๆ คือ</w:t>
            </w:r>
            <w:r w:rsidR="00365158" w:rsidRPr="00F51C24">
              <w:rPr>
                <w:rFonts w:ascii="TH SarabunPSK" w:hAnsi="TH SarabunPSK" w:cs="TH SarabunPSK"/>
                <w:cs/>
              </w:rPr>
              <w:t>การกล่าวคำต้อนรับ</w:t>
            </w:r>
            <w:r w:rsidR="00365158" w:rsidRPr="00F51C24">
              <w:rPr>
                <w:rFonts w:ascii="TH SarabunPSK" w:hAnsi="TH SarabunPSK" w:cs="TH SarabunPSK"/>
              </w:rPr>
              <w:t xml:space="preserve"> </w:t>
            </w:r>
            <w:r w:rsidR="00365158" w:rsidRPr="00F51C24">
              <w:rPr>
                <w:rFonts w:ascii="TH SarabunPSK" w:hAnsi="TH SarabunPSK" w:cs="TH SarabunPSK"/>
                <w:cs/>
              </w:rPr>
              <w:t xml:space="preserve">การแนะนำตัวเอง และแนะนำสถานที่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815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</w:tcPr>
          <w:p w:rsidR="00365158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097"/>
        </w:trPr>
        <w:tc>
          <w:tcPr>
            <w:tcW w:w="1209" w:type="dxa"/>
            <w:vMerge/>
          </w:tcPr>
          <w:p w:rsidR="00E05E09" w:rsidRPr="00F51C24" w:rsidRDefault="00E05E09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E05E09" w:rsidRPr="00F51C24" w:rsidRDefault="00E05E09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ความกตัญญูกตเวทีต่อผู้ทำประโยชน์ในสังคม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E05E09" w:rsidRPr="00F51C24" w:rsidRDefault="00E05E09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๒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แสดงออกถึงความกตัญญูกตเวทีต่อผู้ทำประโยชน์ในสังคม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05E09" w:rsidRPr="00F51C24" w:rsidRDefault="00E05E09" w:rsidP="00686EFB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</w:tcPr>
          <w:p w:rsidR="00E05E09" w:rsidRPr="00F51C24" w:rsidRDefault="00E05E09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การแสดงออกถึงความกตัญญูกตเวทีต่อผู้ทำประโยชน์ในสังคม และมีวินัยในตนเอง เป็นลักษณะที่ดีของคนไทย</w:t>
            </w:r>
          </w:p>
          <w:p w:rsidR="00E05E09" w:rsidRPr="00F51C24" w:rsidRDefault="00E05E09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E05E09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E05E09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206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ขนบธรรมเนียมประเพณีไทย</w:t>
            </w:r>
          </w:p>
        </w:tc>
        <w:tc>
          <w:tcPr>
            <w:tcW w:w="2609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มีส่วนร่วมในขนบธรรมเนียมประเพณีไทย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ตนเอง</w:t>
            </w:r>
          </w:p>
        </w:tc>
        <w:tc>
          <w:tcPr>
            <w:tcW w:w="3328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EB171D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การมีส่วนร่วมในขนบธรรมเนียมประเพณีไทย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403"/>
        </w:trPr>
        <w:tc>
          <w:tcPr>
            <w:tcW w:w="1209" w:type="dxa"/>
            <w:vMerge w:val="restart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ความรักชาติ  ศาสนา และสถาบันพระมหากษัตริย์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เห็นความสำคัญและแสดงออกถึงความรักชาติ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686EFB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F51C24" w:rsidRDefault="00EB171D" w:rsidP="001914A8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การเห็นความสำคัญและแสดงออกในเรื่องการใช้สินค้าไทย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การดูแลรักษาโบราณสถาน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โบราณวัตถุ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การรักษาสาธารณสมบัติ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การปฏิบัติตน</w:t>
            </w:r>
            <w:proofErr w:type="spellStart"/>
            <w:r w:rsidRPr="00F51C24">
              <w:rPr>
                <w:color w:val="auto"/>
                <w:sz w:val="32"/>
                <w:szCs w:val="32"/>
                <w:cs/>
              </w:rPr>
              <w:t>เป็นศา</w:t>
            </w:r>
            <w:proofErr w:type="spellEnd"/>
            <w:r w:rsidRPr="00F51C24">
              <w:rPr>
                <w:color w:val="auto"/>
                <w:sz w:val="32"/>
                <w:szCs w:val="32"/>
                <w:cs/>
              </w:rPr>
              <w:t>สนิกชนที่ดี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และการปฏิบัติตนตามพระ</w:t>
            </w:r>
            <w:proofErr w:type="spellStart"/>
            <w:r w:rsidRPr="00F51C24">
              <w:rPr>
                <w:color w:val="auto"/>
                <w:sz w:val="32"/>
                <w:szCs w:val="32"/>
                <w:cs/>
              </w:rPr>
              <w:t>ราชจริย</w:t>
            </w:r>
            <w:proofErr w:type="spellEnd"/>
            <w:r w:rsidRPr="00F51C24">
              <w:rPr>
                <w:color w:val="auto"/>
                <w:sz w:val="32"/>
                <w:szCs w:val="32"/>
                <w:cs/>
              </w:rPr>
              <w:t>วัตร แสดงถึงความเป็นผู้มีความรักชาติ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971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171D" w:rsidRPr="00F51C24" w:rsidRDefault="00EB171D" w:rsidP="008128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การปฏิบัติตนพระบรมราโชวาท ในเรื่อง การมีวินัย การข่มใจ หลักการทรงงาน ที่คำนึงถึงประโยชน์ส่วนรวม พออยู่พอกิน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295"/>
        </w:trPr>
        <w:tc>
          <w:tcPr>
            <w:tcW w:w="1209" w:type="dxa"/>
            <w:vMerge w:val="restart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EB171D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5B0901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และกติกาของห้องเรียน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  <w:cs/>
              </w:rPr>
            </w:pP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มีส่วนร่วมในการสร้างและปฏิบัติตามข้อตกลง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กติกาของห้องเรียน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</w:t>
            </w:r>
            <w:r w:rsidRPr="00F51C24">
              <w:rPr>
                <w:rFonts w:ascii="TH SarabunPSK" w:hAnsi="TH SarabunPSK" w:cs="TH SarabunPSK"/>
                <w:cs/>
              </w:rPr>
              <w:lastRenderedPageBreak/>
              <w:t>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F51C24" w:rsidRDefault="00EB171D" w:rsidP="001E5979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การมีส่วนร่วมในการสร้างและปฏิบัติตามข้อตกลง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กติกาของห้องเรียนเกี่ยวกับ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  <w:r w:rsidRPr="00F51C24">
              <w:rPr>
                <w:color w:val="auto"/>
                <w:sz w:val="32"/>
                <w:szCs w:val="32"/>
                <w:cs/>
              </w:rPr>
              <w:t>การรักษาความสะอาด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การรักษาของใช้ร่วมกัน และ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 xml:space="preserve">การส่งงาน 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โดยใช้กระบวนการมีส่วนร่วมในการสร้างข้อตกลง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กติกา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ด้วยหลักเหตุและผล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และยึดถือประโยชน์ส่วนรวมเป็นการดำเนินชีวิตตามวิถีประชาธิปไตย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377"/>
        </w:trPr>
        <w:tc>
          <w:tcPr>
            <w:tcW w:w="1209" w:type="dxa"/>
            <w:vMerge/>
          </w:tcPr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กิจกรรมของครอบครัว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และห้องเรียน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ปฏิบัติตนตามบทบาทหน้าที่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มีส่วนร่วมและรับผิดชอบในการตัดสินใจในกิจกรรมของครอบครัว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และห้องเรียน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EB171D" w:rsidRPr="00F51C24" w:rsidRDefault="00EB171D" w:rsidP="00686EFB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EB171D" w:rsidRPr="00F51C24" w:rsidRDefault="00EB171D" w:rsidP="00EB171D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การเป็นผู้นำและการเป็นสมาชิกที่ดี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EB171D" w:rsidRPr="00F51C24" w:rsidRDefault="00EB171D" w:rsidP="00EB171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การมีเหตุผลและยอมรับฟังความคิดเห็นของผู้อื่น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และการปฏิบัติตามเสียงข้างมากและยอมรับ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เสียงข้างน้อย เป็นการปฏิบัติตนตามบทบาทหน้าที่</w:t>
            </w:r>
            <w:r w:rsidR="00B1798F" w:rsidRPr="00F51C24">
              <w:rPr>
                <w:rFonts w:ascii="TH SarabunPSK" w:hAnsi="TH SarabunPSK" w:cs="TH SarabunPSK"/>
                <w:cs/>
              </w:rPr>
              <w:t xml:space="preserve"> มีส่วนร่วมและรับผิดชอบในการตัดสินใจ ในกิจกรรมของครอบครัว</w:t>
            </w:r>
            <w:r w:rsidR="00B1798F" w:rsidRPr="00F51C24">
              <w:rPr>
                <w:rFonts w:ascii="TH SarabunPSK" w:hAnsi="TH SarabunPSK" w:cs="TH SarabunPSK"/>
              </w:rPr>
              <w:t xml:space="preserve"> </w:t>
            </w:r>
            <w:r w:rsidR="00B1798F" w:rsidRPr="00F51C24">
              <w:rPr>
                <w:rFonts w:ascii="TH SarabunPSK" w:hAnsi="TH SarabunPSK" w:cs="TH SarabunPSK"/>
                <w:cs/>
              </w:rPr>
              <w:t>และห้องเรียน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210"/>
        </w:trPr>
        <w:tc>
          <w:tcPr>
            <w:tcW w:w="1209" w:type="dxa"/>
            <w:vMerge w:val="restart"/>
          </w:tcPr>
          <w:p w:rsidR="00EB171D" w:rsidRPr="00F51C24" w:rsidRDefault="00F51C24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EB171D" w:rsidRPr="00F51C24" w:rsidRDefault="00EB171D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การอยู่ร่วมกับผู้อื่นอย่างสันติ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๘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ยอมรับและอยู่ร่วมกับผู้อื่นอย่างสันติ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และพึ่งพาซึ่งกันและกัน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686EFB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EB171D" w:rsidRPr="00A0648C" w:rsidRDefault="00EB171D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pacing w:val="-4"/>
              </w:rPr>
            </w:pPr>
            <w:r w:rsidRPr="00A0648C">
              <w:rPr>
                <w:rFonts w:ascii="TH SarabunPSK" w:hAnsi="TH SarabunPSK" w:cs="TH SarabunPSK"/>
                <w:spacing w:val="-4"/>
                <w:cs/>
              </w:rPr>
              <w:t>การยอมรับความเหมือนและความแตกต่างระหว่างบุคคล ในเรื่องเชื้อชาติ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ภาษา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เพศ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สุขภาพ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ความพิการ ความสามารถ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ถิ่นกำเนิด สถานะของบุคคล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ฯลฯ ในการอยู่ร่วมกันอย่างสันติและการพึ่งพาซึ่งกัน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และกัน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โดยไม่รังแก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ไม่ทำร้าย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ไม่ล้อเลียน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ช่วยเหลือซึ่งกันและกัน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  <w:r w:rsidRPr="00A0648C">
              <w:rPr>
                <w:rFonts w:ascii="TH SarabunPSK" w:hAnsi="TH SarabunPSK" w:cs="TH SarabunPSK"/>
                <w:spacing w:val="-4"/>
                <w:cs/>
              </w:rPr>
              <w:t>แบ่งปัน นำมาซึ่งความสงบสุขในสังคมนั้นๆ</w:t>
            </w:r>
            <w:r w:rsidRPr="00A0648C">
              <w:rPr>
                <w:rFonts w:ascii="TH SarabunPSK" w:hAnsi="TH SarabunPSK" w:cs="TH SarabunPSK"/>
                <w:spacing w:val="-4"/>
              </w:rPr>
              <w:t xml:space="preserve"> 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55784A">
        <w:trPr>
          <w:trHeight w:val="1052"/>
        </w:trPr>
        <w:tc>
          <w:tcPr>
            <w:tcW w:w="1209" w:type="dxa"/>
            <w:vMerge/>
          </w:tcPr>
          <w:p w:rsidR="002F7B8C" w:rsidRPr="00F51C24" w:rsidRDefault="002F7B8C" w:rsidP="00686EFB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2F7B8C" w:rsidRPr="00F51C24" w:rsidRDefault="002F7B8C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ความขัดแย้งในท้องถิ่นและการแก้ปัญหาโดยสันติวิธี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2F7B8C" w:rsidRPr="00F51C24" w:rsidRDefault="002F7B8C" w:rsidP="00686EFB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๙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วิเคราะห์ปัญหาความขัดแย้งในท้องถิ่นและเสนอแนวทางการแก้ปัญหาโดยสันติวิธี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2F7B8C" w:rsidRPr="00F51C24" w:rsidRDefault="002F7B8C" w:rsidP="00686EFB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2F7B8C" w:rsidRPr="00F51C24" w:rsidRDefault="002F7B8C" w:rsidP="002F7B8C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การวิเคราะห์ปัญหาความขัดแย้งในท้องถิ่น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และเสนอแนวทาง แก้ปัญหา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เกี่ยวกับการใช้สาธารณสมบัติ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และการรักษาสิ่งแวดล้อม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เป็นการจัดการความขัดแย้งและแก้ปัญหาในท้องถิ่นโดยสันติวิธี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2F7B8C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2F7B8C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2F7B8C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2F7B8C" w:rsidRPr="00BC3758" w:rsidRDefault="002F7B8C" w:rsidP="00686EF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2F7B8C" w:rsidRPr="00BC3758" w:rsidRDefault="00F51C24" w:rsidP="00686EFB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A0648C" w:rsidRDefault="00A0648C" w:rsidP="005B0901">
      <w:pPr>
        <w:jc w:val="center"/>
        <w:rPr>
          <w:rFonts w:ascii="TH SarabunPSK" w:hAnsi="TH SarabunPSK" w:cs="TH SarabunPSK"/>
          <w:b/>
          <w:bCs/>
          <w:cs/>
        </w:rPr>
      </w:pPr>
    </w:p>
    <w:p w:rsidR="00A0648C" w:rsidRDefault="00A0648C">
      <w:pPr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cs/>
        </w:rPr>
        <w:br w:type="page"/>
      </w:r>
    </w:p>
    <w:p w:rsidR="005B0901" w:rsidRPr="00F51C24" w:rsidRDefault="005B0901" w:rsidP="005B0901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๑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ชั้นประถมศึกษาปีที่ </w:t>
      </w:r>
      <w:r w:rsidR="00F51C24">
        <w:rPr>
          <w:rFonts w:ascii="TH SarabunPSK" w:hAnsi="TH SarabunPSK" w:cs="TH SarabunPSK"/>
          <w:b/>
          <w:bCs/>
          <w:cs/>
        </w:rPr>
        <w:t>๕</w:t>
      </w:r>
    </w:p>
    <w:p w:rsidR="005B0901" w:rsidRPr="00F51C24" w:rsidRDefault="005B0901" w:rsidP="00490925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10"/>
        <w:gridCol w:w="1620"/>
        <w:gridCol w:w="2610"/>
        <w:gridCol w:w="3330"/>
        <w:gridCol w:w="8"/>
        <w:gridCol w:w="802"/>
        <w:gridCol w:w="770"/>
      </w:tblGrid>
      <w:tr w:rsidR="00F51C24" w:rsidRPr="00F51C24" w:rsidTr="00A0648C">
        <w:trPr>
          <w:tblHeader/>
        </w:trPr>
        <w:tc>
          <w:tcPr>
            <w:tcW w:w="12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2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D91C9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30" w:type="dxa"/>
          </w:tcPr>
          <w:p w:rsidR="00B57205" w:rsidRPr="00F51C24" w:rsidRDefault="00B57205" w:rsidP="00D91C9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0" w:type="dxa"/>
            <w:gridSpan w:val="2"/>
          </w:tcPr>
          <w:p w:rsidR="00B57205" w:rsidRPr="00BC3758" w:rsidRDefault="00B57205" w:rsidP="00D91C9F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D91C9F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A0648C">
        <w:trPr>
          <w:trHeight w:val="800"/>
        </w:trPr>
        <w:tc>
          <w:tcPr>
            <w:tcW w:w="1210" w:type="dxa"/>
            <w:vMerge w:val="restart"/>
          </w:tcPr>
          <w:p w:rsidR="00365158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365158" w:rsidRPr="00F51C24" w:rsidRDefault="00365158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20" w:type="dxa"/>
          </w:tcPr>
          <w:p w:rsidR="00365158" w:rsidRPr="00F51C24" w:rsidRDefault="00365158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การเป็นผู้มีมารยาทไทย</w:t>
            </w:r>
          </w:p>
        </w:tc>
        <w:tc>
          <w:tcPr>
            <w:tcW w:w="2610" w:type="dxa"/>
          </w:tcPr>
          <w:p w:rsidR="00365158" w:rsidRPr="00F51C24" w:rsidRDefault="00365158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เห็นคุณค่าและปฏิบัติตนเป็นผู้มีมารยาทไทย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365158" w:rsidRPr="00F51C24" w:rsidRDefault="00365158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</w:tcPr>
          <w:p w:rsidR="00365158" w:rsidRPr="00F51C24" w:rsidRDefault="00167BA5" w:rsidP="0036515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การเห็นคุณค่าและปฏิบัติตนเป็นผู้มีมารยาทไทยใน</w:t>
            </w:r>
            <w:r w:rsidR="00365158" w:rsidRPr="00F51C24">
              <w:rPr>
                <w:rFonts w:ascii="TH SarabunPSK" w:hAnsi="TH SarabunPSK" w:cs="TH SarabunPSK"/>
                <w:cs/>
              </w:rPr>
              <w:t>การสนทนา</w:t>
            </w:r>
            <w:r w:rsidR="00365158" w:rsidRPr="00F51C24">
              <w:rPr>
                <w:rFonts w:ascii="TH SarabunPSK" w:hAnsi="TH SarabunPSK" w:cs="TH SarabunPSK"/>
              </w:rPr>
              <w:t xml:space="preserve"> </w:t>
            </w:r>
            <w:r w:rsidR="00365158" w:rsidRPr="00F51C24">
              <w:rPr>
                <w:rFonts w:ascii="TH SarabunPSK" w:hAnsi="TH SarabunPSK" w:cs="TH SarabunPSK"/>
                <w:cs/>
              </w:rPr>
              <w:t>การปฏิบัติตนตามกาลเทศะ</w:t>
            </w:r>
            <w:r w:rsidR="00365158" w:rsidRPr="00F51C24">
              <w:rPr>
                <w:rFonts w:ascii="TH SarabunPSK" w:hAnsi="TH SarabunPSK" w:cs="TH SarabunPSK"/>
              </w:rPr>
              <w:t xml:space="preserve"> </w:t>
            </w:r>
            <w:r w:rsidR="00365158" w:rsidRPr="00F51C24">
              <w:rPr>
                <w:rFonts w:ascii="TH SarabunPSK" w:hAnsi="TH SarabunPSK" w:cs="TH SarabunPSK"/>
                <w:cs/>
              </w:rPr>
              <w:t>และการต้อนรับผู้มาเยือน</w:t>
            </w:r>
            <w:r w:rsidR="00365158"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810" w:type="dxa"/>
            <w:gridSpan w:val="2"/>
          </w:tcPr>
          <w:p w:rsidR="00365158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</w:tcPr>
          <w:p w:rsidR="00365158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97"/>
        </w:trPr>
        <w:tc>
          <w:tcPr>
            <w:tcW w:w="1210" w:type="dxa"/>
            <w:vMerge/>
          </w:tcPr>
          <w:p w:rsidR="00167BA5" w:rsidRPr="00F51C24" w:rsidRDefault="00167BA5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167BA5" w:rsidRPr="00F51C24" w:rsidRDefault="00167BA5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ทรัพยากรธรรมชาติและสิ่งแวดล้อม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167BA5" w:rsidRPr="00F51C24" w:rsidRDefault="00167BA5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๒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รู้คุณค่าและบำรุงรักษาทรัพยากรธรรมชาติและสิ่งแวดล้อม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167BA5" w:rsidRPr="00F51C24" w:rsidRDefault="00167BA5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</w:tcPr>
          <w:p w:rsidR="00167BA5" w:rsidRPr="00F51C24" w:rsidRDefault="00A302B1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การปฏิบัติตนเป็นผู้ รู้คุณค่า ใช้อย่างประหยัด คุ้มค่าและบำรุงรักษาทรัพยากรธรรมชาติและสิ่งแวดล้อม คือคุณลักษณะที่ดีของคนไทย</w:t>
            </w:r>
          </w:p>
        </w:tc>
        <w:tc>
          <w:tcPr>
            <w:tcW w:w="81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167BA5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167BA5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06"/>
        </w:trPr>
        <w:tc>
          <w:tcPr>
            <w:tcW w:w="1210" w:type="dxa"/>
            <w:vMerge/>
          </w:tcPr>
          <w:p w:rsidR="00EB171D" w:rsidRPr="00F51C24" w:rsidRDefault="00EB171D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ศิลปวัฒนธรรมไทย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D91C9F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มีส่วนร่วมในศิลปวัฒนธรรมไทย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EB171D" w:rsidRPr="00F51C24" w:rsidRDefault="00EB171D" w:rsidP="00D91C9F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ตนเอง</w:t>
            </w:r>
          </w:p>
        </w:tc>
        <w:tc>
          <w:tcPr>
            <w:tcW w:w="333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F51C24" w:rsidRDefault="00EB171D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การมีส่วนร่วมในศิลปวัฒนธรรมไทย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403"/>
        </w:trPr>
        <w:tc>
          <w:tcPr>
            <w:tcW w:w="1210" w:type="dxa"/>
            <w:vMerge w:val="restart"/>
          </w:tcPr>
          <w:p w:rsidR="00EB171D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EB171D" w:rsidRPr="00F51C24" w:rsidRDefault="00EB171D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EB171D" w:rsidRPr="00F51C24" w:rsidRDefault="00EB171D" w:rsidP="00D91C9F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ความรักชาติ  ศาสนา และสถาบันพระมหากษัตริย์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EB171D" w:rsidRPr="00F51C24" w:rsidRDefault="00EB171D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เห็นคุณค่าและแสดงออกถึงความรักชาติ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EB171D" w:rsidRPr="00F51C24" w:rsidRDefault="00EB171D" w:rsidP="00D91C9F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EB171D" w:rsidRPr="00F51C24" w:rsidRDefault="00EB171D" w:rsidP="001914A8">
            <w:pPr>
              <w:pStyle w:val="Default"/>
              <w:tabs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การเห็นคุณค่าและแสดงออกในการใช้สินค้าไทย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การดูแลรักษาโบราณสถาน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โบราณวัตถุ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การรักษาสาธารณสมบัติ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การปฏิบัติตน</w:t>
            </w:r>
            <w:proofErr w:type="spellStart"/>
            <w:r w:rsidRPr="00F51C24">
              <w:rPr>
                <w:color w:val="auto"/>
                <w:sz w:val="32"/>
                <w:szCs w:val="32"/>
                <w:cs/>
              </w:rPr>
              <w:t>เป็นศา</w:t>
            </w:r>
            <w:proofErr w:type="spellEnd"/>
            <w:r w:rsidRPr="00F51C24">
              <w:rPr>
                <w:color w:val="auto"/>
                <w:sz w:val="32"/>
                <w:szCs w:val="32"/>
                <w:cs/>
              </w:rPr>
              <w:t>สนิกชนที่ดี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และการปฏิบัติตนตามพระ</w:t>
            </w:r>
            <w:proofErr w:type="spellStart"/>
            <w:r w:rsidRPr="00F51C24">
              <w:rPr>
                <w:color w:val="auto"/>
                <w:sz w:val="32"/>
                <w:szCs w:val="32"/>
                <w:cs/>
              </w:rPr>
              <w:t>ราชจริย</w:t>
            </w:r>
            <w:proofErr w:type="spellEnd"/>
            <w:r w:rsidRPr="00F51C24">
              <w:rPr>
                <w:color w:val="auto"/>
                <w:sz w:val="32"/>
                <w:szCs w:val="32"/>
                <w:cs/>
              </w:rPr>
              <w:t xml:space="preserve">วัตร </w:t>
            </w:r>
            <w:r w:rsidR="0012601E">
              <w:rPr>
                <w:rFonts w:hint="cs"/>
                <w:color w:val="auto"/>
                <w:sz w:val="32"/>
                <w:szCs w:val="32"/>
                <w:cs/>
              </w:rPr>
              <w:t>เป็นการ</w:t>
            </w:r>
            <w:r w:rsidRPr="00F51C24">
              <w:rPr>
                <w:color w:val="auto"/>
                <w:sz w:val="32"/>
                <w:szCs w:val="32"/>
                <w:cs/>
              </w:rPr>
              <w:t>แสดงถึงความเป็นผู้มีความรักชาติ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และเทิดทูนสถาบันพระมหากษัตริย์</w:t>
            </w:r>
          </w:p>
        </w:tc>
        <w:tc>
          <w:tcPr>
            <w:tcW w:w="810" w:type="dxa"/>
            <w:gridSpan w:val="2"/>
            <w:tcBorders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971"/>
        </w:trPr>
        <w:tc>
          <w:tcPr>
            <w:tcW w:w="1210" w:type="dxa"/>
            <w:vMerge/>
          </w:tcPr>
          <w:p w:rsidR="00EB171D" w:rsidRPr="00F51C24" w:rsidRDefault="00EB171D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EB171D" w:rsidRPr="00F51C24" w:rsidRDefault="00EB171D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EB171D" w:rsidRPr="00F51C24" w:rsidRDefault="00EB171D" w:rsidP="00D91C9F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  <w:p w:rsidR="00EB171D" w:rsidRPr="00F51C24" w:rsidRDefault="00EB171D" w:rsidP="00D91C9F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EB171D" w:rsidRPr="00F51C24" w:rsidRDefault="00EB171D" w:rsidP="006F522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การปฏิบัติตนพระบรมราโชวาท ในเรื่อง ความเอื้อเฟื้อเผื่อแผ่และความสามัคคี หลักการทรงงาน ที่ทำตามลำดับขั้น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ทำงานอย่างมีความสุข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0" w:type="dxa"/>
            <w:gridSpan w:val="2"/>
            <w:tcBorders>
              <w:top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440"/>
        </w:trPr>
        <w:tc>
          <w:tcPr>
            <w:tcW w:w="1210" w:type="dxa"/>
            <w:vMerge w:val="restart"/>
          </w:tcPr>
          <w:p w:rsidR="00EB171D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EB171D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EB171D" w:rsidRPr="00F51C24" w:rsidRDefault="00EB171D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EB171D" w:rsidRPr="00F51C24" w:rsidRDefault="00A0648C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ก</w:t>
            </w:r>
            <w:r>
              <w:rPr>
                <w:rFonts w:ascii="TH SarabunPSK" w:hAnsi="TH SarabunPSK" w:cs="TH SarabunPSK" w:hint="cs"/>
                <w:cs/>
              </w:rPr>
              <w:t>ฎ</w:t>
            </w:r>
            <w:r w:rsidR="00EB171D" w:rsidRPr="00F51C24">
              <w:rPr>
                <w:rFonts w:ascii="TH SarabunPSK" w:hAnsi="TH SarabunPSK" w:cs="TH SarabunPSK"/>
                <w:cs/>
              </w:rPr>
              <w:t>ระเบียบของโรงเรียน</w:t>
            </w:r>
          </w:p>
          <w:p w:rsidR="00EB171D" w:rsidRPr="00F51C24" w:rsidRDefault="00EB171D" w:rsidP="00D91C9F">
            <w:pPr>
              <w:pStyle w:val="Default"/>
              <w:rPr>
                <w:color w:val="auto"/>
                <w:sz w:val="32"/>
                <w:szCs w:val="32"/>
                <w:cs/>
              </w:rPr>
            </w:pP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EB171D" w:rsidRPr="00F51C24" w:rsidRDefault="00EB171D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มีส่วนร่วมในการสร้างและปฏิบัติตามกฎ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ระเบียบของโรงเรียน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EB171D" w:rsidRPr="00F51C24" w:rsidRDefault="00EB171D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lastRenderedPageBreak/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EB171D" w:rsidRPr="00421A86" w:rsidRDefault="00EB171D" w:rsidP="0012601E">
            <w:pPr>
              <w:pStyle w:val="Default"/>
              <w:rPr>
                <w:color w:val="auto"/>
                <w:spacing w:val="-4"/>
                <w:sz w:val="32"/>
                <w:szCs w:val="32"/>
              </w:rPr>
            </w:pP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lastRenderedPageBreak/>
              <w:t>การมีส่วนร่วมในการสร้างและปฏิบัติตามข้อตกลง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กติกาของ</w:t>
            </w:r>
            <w:r w:rsidR="0012601E">
              <w:rPr>
                <w:rFonts w:hint="cs"/>
                <w:color w:val="auto"/>
                <w:spacing w:val="-4"/>
                <w:sz w:val="32"/>
                <w:szCs w:val="32"/>
                <w:cs/>
              </w:rPr>
              <w:t>โรง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เรียนเกี่ยวกับการรักษาความสะอาด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การ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lastRenderedPageBreak/>
              <w:t>รักษาของใช้ร่วมกัน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และการดูแลพื้นที่ที่ได้รับมอบหมาย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โดยใช้กระบวนการมีส่วนร่วมในการสร้างกฎ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ระเบียบ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ด้วยหลักเหตุและผล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และยึดถือประโยชน์ส่วนรวม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  <w:r w:rsidRPr="00421A86">
              <w:rPr>
                <w:color w:val="auto"/>
                <w:spacing w:val="-4"/>
                <w:sz w:val="32"/>
                <w:szCs w:val="32"/>
                <w:cs/>
              </w:rPr>
              <w:t>เป็นการดำเนินชีวิตตามวิถีประชาธิปไตย</w:t>
            </w:r>
            <w:r w:rsidRPr="00421A86">
              <w:rPr>
                <w:color w:val="auto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gridSpan w:val="2"/>
            <w:tcBorders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EB171D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377"/>
        </w:trPr>
        <w:tc>
          <w:tcPr>
            <w:tcW w:w="1210" w:type="dxa"/>
            <w:vMerge/>
          </w:tcPr>
          <w:p w:rsidR="00B1798F" w:rsidRPr="00F51C24" w:rsidRDefault="00B1798F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B1798F" w:rsidRPr="00F51C24" w:rsidRDefault="00B1798F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กิจกรรมของห้องเรียนและโรงเรียน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B1798F" w:rsidRPr="00F51C24" w:rsidRDefault="00B1798F" w:rsidP="00D91C9F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ปฏิบัติตนตามบทบาทหน้าที่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มีส่วนร่วมและรับผิดชอบในการตัดสินใจในกิจกรรมของห้องเรียนและโรงเรียน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  <w:p w:rsidR="00B1798F" w:rsidRPr="00F51C24" w:rsidRDefault="00B1798F" w:rsidP="00D91C9F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B1798F" w:rsidRPr="00F51C24" w:rsidRDefault="00B1798F" w:rsidP="00B1798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การยึดถือหลักความจริง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ความดีงาม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ความถูกต้อง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และหลักเหตุผล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ยึดถือประโยชน์ของส่วนรวมเป็นสำคัญ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รวมถึงการยึดหลักความเสมอภาคและความยุติธรรม เป็นการปฏิบัติตนตามบทบาทหน้าที่และมีส่วนร่วมและรับผิดชอบในการตัดสินใจในกิจกรรมของห้องเรียนและ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810" w:type="dxa"/>
            <w:gridSpan w:val="2"/>
            <w:tcBorders>
              <w:top w:val="dotted" w:sz="4" w:space="0" w:color="auto"/>
            </w:tcBorders>
          </w:tcPr>
          <w:p w:rsidR="00B1798F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B1798F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10"/>
        </w:trPr>
        <w:tc>
          <w:tcPr>
            <w:tcW w:w="1210" w:type="dxa"/>
            <w:vMerge w:val="restart"/>
          </w:tcPr>
          <w:p w:rsidR="008A03BA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8A03BA" w:rsidRPr="00F51C24" w:rsidRDefault="008A03BA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A03BA" w:rsidRPr="00F51C24" w:rsidRDefault="008A03BA" w:rsidP="00D91C9F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ความหลากหลายทางสังคมและวัฒนธรรมในท้องถิ่น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8A03BA" w:rsidRPr="00F51C24" w:rsidRDefault="008A03BA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๘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ยอมรับความหลากหลายทางสังคม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วัฒนธรรมในท้องถิ่น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และอยู่ร่วมกับผู้อื่นอย่างสันติ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และพึ่งพาซึ่งกันและกัน</w:t>
            </w:r>
          </w:p>
          <w:p w:rsidR="008A03BA" w:rsidRPr="00F51C24" w:rsidRDefault="008A03BA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bottom w:val="dotted" w:sz="4" w:space="0" w:color="auto"/>
            </w:tcBorders>
          </w:tcPr>
          <w:p w:rsidR="008A03BA" w:rsidRPr="00F51C24" w:rsidRDefault="008A03BA" w:rsidP="008A03BA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การยอมรับความหลากหลายทางสังคม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วัฒนธรรมในท้องถิ่น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ในเรื่องวิถีชีวิต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สิ่งแวดล้อม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 xml:space="preserve"> ในการอยู่ร่วมกันอย่างสันติและการพึ่งพาซึ่งกัน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เคารพซึ่งกันและกัน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ไม่แสดงกิริยาและวาจาดูหมิ่นผู้อื่น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ช่วยเหลือซึ่งกันและกัน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แบ่งปัน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นำมาซึ่งความสงบสุขในสังคมนั้นๆ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</w:tc>
        <w:tc>
          <w:tcPr>
            <w:tcW w:w="810" w:type="dxa"/>
            <w:gridSpan w:val="2"/>
            <w:tcBorders>
              <w:bottom w:val="dotted" w:sz="4" w:space="0" w:color="auto"/>
            </w:tcBorders>
          </w:tcPr>
          <w:p w:rsidR="008A03BA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8A03BA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52"/>
        </w:trPr>
        <w:tc>
          <w:tcPr>
            <w:tcW w:w="1210" w:type="dxa"/>
            <w:vMerge/>
          </w:tcPr>
          <w:p w:rsidR="002F7B8C" w:rsidRPr="00F51C24" w:rsidRDefault="002F7B8C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2F7B8C" w:rsidRPr="00F51C24" w:rsidRDefault="002F7B8C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ความขัดแย้งในภูมิภาคและการแก้ปัญหาโดยสันติวิธี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2F7B8C" w:rsidRPr="00F51C24" w:rsidRDefault="002F7B8C" w:rsidP="00D91C9F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๙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วิเคราะห์ปัญหาความขัดแย้งในภูมิภาคของตนเองและเสนอแนวทางการแก้ปัญหาโดยสันติวิธี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2F7B8C" w:rsidRPr="00F51C24" w:rsidRDefault="002F7B8C" w:rsidP="00D91C9F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tcBorders>
              <w:top w:val="dotted" w:sz="4" w:space="0" w:color="auto"/>
            </w:tcBorders>
          </w:tcPr>
          <w:p w:rsidR="002F7B8C" w:rsidRPr="00F51C24" w:rsidRDefault="002F7B8C" w:rsidP="002F7B8C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การวิเคราะห์ปัญหาความขัดแย้งในภูมิภาคของตนเอง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และเสนอแนวทาง แก้ปัญหา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เกี่ยวกับการจัดการทรัพยากร</w:t>
            </w:r>
            <w:r w:rsidRPr="00F51C24">
              <w:rPr>
                <w:color w:val="auto"/>
                <w:sz w:val="32"/>
                <w:szCs w:val="32"/>
              </w:rPr>
              <w:t xml:space="preserve"> (</w:t>
            </w:r>
            <w:r w:rsidRPr="00F51C24">
              <w:rPr>
                <w:color w:val="auto"/>
                <w:sz w:val="32"/>
                <w:szCs w:val="32"/>
                <w:cs/>
              </w:rPr>
              <w:t>น้ำ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ป่าไม้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ที่ดิน</w:t>
            </w:r>
            <w:r w:rsidRPr="00F51C24">
              <w:rPr>
                <w:color w:val="auto"/>
                <w:sz w:val="32"/>
                <w:szCs w:val="32"/>
              </w:rPr>
              <w:t xml:space="preserve">)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และการขัดแย้งทางความคิด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เป็นการจัดการความขัดแย้งและแก้ปัญหาในภูมิภาคของตนเองโดยสันติวิธี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</w:tc>
        <w:tc>
          <w:tcPr>
            <w:tcW w:w="810" w:type="dxa"/>
            <w:gridSpan w:val="2"/>
            <w:tcBorders>
              <w:top w:val="dotted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77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2F7B8C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25"/>
        </w:trPr>
        <w:tc>
          <w:tcPr>
            <w:tcW w:w="9580" w:type="dxa"/>
            <w:gridSpan w:val="6"/>
            <w:tcBorders>
              <w:top w:val="single" w:sz="4" w:space="0" w:color="auto"/>
            </w:tcBorders>
          </w:tcPr>
          <w:p w:rsidR="002F7B8C" w:rsidRPr="00BC3758" w:rsidRDefault="002F7B8C" w:rsidP="00D91C9F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A0648C" w:rsidRDefault="00A0648C" w:rsidP="00D91C9F">
      <w:pPr>
        <w:jc w:val="center"/>
        <w:rPr>
          <w:rFonts w:ascii="TH SarabunPSK" w:hAnsi="TH SarabunPSK" w:cs="TH SarabunPSK"/>
          <w:b/>
          <w:bCs/>
          <w:cs/>
        </w:rPr>
      </w:pPr>
    </w:p>
    <w:p w:rsidR="00A0648C" w:rsidRDefault="00A0648C">
      <w:pPr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cs/>
        </w:rPr>
        <w:br w:type="page"/>
      </w:r>
    </w:p>
    <w:p w:rsidR="00D91C9F" w:rsidRPr="00F51C24" w:rsidRDefault="00D91C9F" w:rsidP="00D91C9F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๖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๑</w:t>
      </w:r>
      <w:r w:rsidR="00F51C24">
        <w:rPr>
          <w:rFonts w:ascii="TH SarabunPSK" w:hAnsi="TH SarabunPSK" w:cs="TH SarabunPSK"/>
          <w:b/>
          <w:bCs/>
          <w:cs/>
        </w:rPr>
        <w:t>๖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ชั้นประถมศึกษาปีที่ </w:t>
      </w:r>
      <w:r w:rsidR="00F51C24">
        <w:rPr>
          <w:rFonts w:ascii="TH SarabunPSK" w:hAnsi="TH SarabunPSK" w:cs="TH SarabunPSK"/>
          <w:b/>
          <w:bCs/>
          <w:cs/>
        </w:rPr>
        <w:t>๖</w:t>
      </w:r>
    </w:p>
    <w:p w:rsidR="00D91C9F" w:rsidRPr="00F51C24" w:rsidRDefault="00D91C9F" w:rsidP="00421A86">
      <w:pPr>
        <w:spacing w:after="240"/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>เวลา  ๔๐  ชั่วโมง</w:t>
      </w:r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10"/>
        <w:gridCol w:w="1620"/>
        <w:gridCol w:w="2610"/>
        <w:gridCol w:w="3240"/>
        <w:gridCol w:w="10"/>
        <w:gridCol w:w="760"/>
        <w:gridCol w:w="900"/>
      </w:tblGrid>
      <w:tr w:rsidR="00F51C24" w:rsidRPr="00F51C24" w:rsidTr="00A0648C">
        <w:trPr>
          <w:tblHeader/>
        </w:trPr>
        <w:tc>
          <w:tcPr>
            <w:tcW w:w="12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2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D91C9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240" w:type="dxa"/>
          </w:tcPr>
          <w:p w:rsidR="00B57205" w:rsidRPr="00F51C24" w:rsidRDefault="00B57205" w:rsidP="00D91C9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770" w:type="dxa"/>
            <w:gridSpan w:val="2"/>
          </w:tcPr>
          <w:p w:rsidR="00B57205" w:rsidRPr="00BC3758" w:rsidRDefault="00B57205" w:rsidP="00D91C9F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900" w:type="dxa"/>
          </w:tcPr>
          <w:p w:rsidR="00B57205" w:rsidRPr="00BC3758" w:rsidRDefault="00B57205" w:rsidP="00D91C9F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A0648C">
        <w:trPr>
          <w:trHeight w:val="800"/>
        </w:trPr>
        <w:tc>
          <w:tcPr>
            <w:tcW w:w="1210" w:type="dxa"/>
            <w:vMerge w:val="restart"/>
          </w:tcPr>
          <w:p w:rsidR="00167BA5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167BA5" w:rsidRPr="00F51C24" w:rsidRDefault="00167BA5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20" w:type="dxa"/>
          </w:tcPr>
          <w:p w:rsidR="00167BA5" w:rsidRPr="00F51C24" w:rsidRDefault="00167BA5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มารยาทไทย</w:t>
            </w:r>
          </w:p>
        </w:tc>
        <w:tc>
          <w:tcPr>
            <w:tcW w:w="2610" w:type="dxa"/>
          </w:tcPr>
          <w:p w:rsidR="00167BA5" w:rsidRPr="00F51C24" w:rsidRDefault="00167BA5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ปฏิบัติตนและชักชวนผู้อื่นให้มีมารยาทไทย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167BA5" w:rsidRPr="00F51C24" w:rsidRDefault="00167BA5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</w:tcPr>
          <w:p w:rsidR="00167BA5" w:rsidRPr="00F51C24" w:rsidRDefault="00167BA5" w:rsidP="00167BA5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การปฏิบัติตนและชักชวนผู้อื่นให้มีมารยาทไทยในการแสดงความเคารพ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การสนทนา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การปฏิบัติตนตามกาลเทศะ และการต้อนรับผู้มาเยือน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770" w:type="dxa"/>
            <w:gridSpan w:val="2"/>
          </w:tcPr>
          <w:p w:rsidR="00167BA5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900" w:type="dxa"/>
          </w:tcPr>
          <w:p w:rsidR="00167BA5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97"/>
        </w:trPr>
        <w:tc>
          <w:tcPr>
            <w:tcW w:w="1210" w:type="dxa"/>
            <w:vMerge/>
          </w:tcPr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การอนุรักษ์ทรัพยากรธรรมชาติและสิ่งแวดล้อม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๒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มีส่วนร่วมและชักชวนผู้อื่นให้อนุรักษ์ทรัพยากรธรรมชาติและสิ่งแวดล้อม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A302B1" w:rsidRPr="00F51C24" w:rsidRDefault="00A302B1" w:rsidP="00D91C9F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การมีส่วนร่วมและชักชวนผู้อื่นให้อนุรักษ์ทรัพยากรธรรมชาติและสิ่งแวดล้อม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คือคุณลักษณะที่ดีของคนไทย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06"/>
        </w:trPr>
        <w:tc>
          <w:tcPr>
            <w:tcW w:w="1210" w:type="dxa"/>
            <w:vMerge/>
          </w:tcPr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ขนบธรรมเนียมประเพณี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ศิลปวัฒนธรรม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และภูมิปัญญาไทย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A0648C" w:rsidRDefault="00A302B1" w:rsidP="00D91C9F">
            <w:pPr>
              <w:pStyle w:val="Default"/>
              <w:tabs>
                <w:tab w:val="left" w:pos="302"/>
              </w:tabs>
              <w:rPr>
                <w:color w:val="auto"/>
                <w:spacing w:val="-8"/>
                <w:sz w:val="32"/>
                <w:szCs w:val="32"/>
              </w:rPr>
            </w:pP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๓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. </w:t>
            </w: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มีส่วนร่วมในขนบธรรมเนียมประเพณี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 </w:t>
            </w: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ศิลปวัฒนธรรม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 </w:t>
            </w: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และภูมิปัญญาไทย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  </w:t>
            </w:r>
          </w:p>
          <w:p w:rsidR="00A302B1" w:rsidRPr="00A0648C" w:rsidRDefault="00A302B1" w:rsidP="00D91C9F">
            <w:pPr>
              <w:pStyle w:val="Default"/>
              <w:tabs>
                <w:tab w:val="left" w:pos="302"/>
              </w:tabs>
              <w:rPr>
                <w:color w:val="auto"/>
                <w:spacing w:val="-8"/>
                <w:sz w:val="32"/>
                <w:szCs w:val="32"/>
              </w:rPr>
            </w:pP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๑๐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. </w:t>
            </w: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ปฏิบัติตนเป็นผู้มีวินัยใน</w:t>
            </w:r>
            <w:r w:rsidRPr="00A0648C">
              <w:rPr>
                <w:color w:val="auto"/>
                <w:spacing w:val="-8"/>
                <w:sz w:val="32"/>
                <w:szCs w:val="32"/>
              </w:rPr>
              <w:t xml:space="preserve"> </w:t>
            </w:r>
            <w:r w:rsidRPr="00A0648C">
              <w:rPr>
                <w:color w:val="auto"/>
                <w:spacing w:val="-8"/>
                <w:sz w:val="32"/>
                <w:szCs w:val="32"/>
                <w:cs/>
              </w:rPr>
              <w:t>ตนเอง</w:t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การมีส่วนร่วมในขนบธรรมเนียมประเพณี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403"/>
        </w:trPr>
        <w:tc>
          <w:tcPr>
            <w:tcW w:w="1210" w:type="dxa"/>
            <w:vMerge w:val="restart"/>
          </w:tcPr>
          <w:p w:rsidR="00A302B1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A302B1" w:rsidRPr="00F51C24" w:rsidRDefault="00A302B1" w:rsidP="00D91C9F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ความรักชาติ  ศาสนา และสถาบันพระมหากษัตริย์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เห็นคุณค่าและแนะนำผู้อื่นให้แสดงออกถึงความรักชาติ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A302B1" w:rsidRPr="00F51C24" w:rsidRDefault="00A302B1" w:rsidP="00D91C9F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bottom w:val="dotted" w:sz="4" w:space="0" w:color="auto"/>
            </w:tcBorders>
          </w:tcPr>
          <w:p w:rsidR="00A302B1" w:rsidRPr="00F51C24" w:rsidRDefault="00A302B1" w:rsidP="001914A8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การเห็นคุณค่าและแนะนำผู้อื่นให้แสดงออกในเรื่องการใช้สินค้าไทย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การดูแลรักษาโบราณสถาน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โบราณวัตถุ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การรักษาสาธารณสมบัติ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การปฏิบัติตน</w:t>
            </w:r>
            <w:proofErr w:type="spellStart"/>
            <w:r w:rsidRPr="00F51C24">
              <w:rPr>
                <w:rFonts w:ascii="TH SarabunPSK" w:hAnsi="TH SarabunPSK" w:cs="TH SarabunPSK"/>
                <w:cs/>
              </w:rPr>
              <w:t>เป็นศา</w:t>
            </w:r>
            <w:proofErr w:type="spellEnd"/>
            <w:r w:rsidRPr="00F51C24">
              <w:rPr>
                <w:rFonts w:ascii="TH SarabunPSK" w:hAnsi="TH SarabunPSK" w:cs="TH SarabunPSK"/>
                <w:cs/>
              </w:rPr>
              <w:t>สนิกชนที่ดี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และการปฏิบัติตนตามพระ</w:t>
            </w:r>
            <w:proofErr w:type="spellStart"/>
            <w:r w:rsidRPr="00F51C24">
              <w:rPr>
                <w:rFonts w:ascii="TH SarabunPSK" w:hAnsi="TH SarabunPSK" w:cs="TH SarabunPSK"/>
                <w:cs/>
              </w:rPr>
              <w:t>ราชจริย</w:t>
            </w:r>
            <w:proofErr w:type="spellEnd"/>
            <w:r w:rsidRPr="00F51C24">
              <w:rPr>
                <w:rFonts w:ascii="TH SarabunPSK" w:hAnsi="TH SarabunPSK" w:cs="TH SarabunPSK"/>
                <w:cs/>
              </w:rPr>
              <w:t>วัตร</w:t>
            </w:r>
            <w:r w:rsidR="0012601E">
              <w:rPr>
                <w:rFonts w:ascii="TH SarabunPSK" w:hAnsi="TH SarabunPSK" w:cs="TH SarabunPSK" w:hint="cs"/>
                <w:cs/>
              </w:rPr>
              <w:t>เป็นการ</w:t>
            </w:r>
            <w:r w:rsidRPr="00F51C24">
              <w:rPr>
                <w:rFonts w:ascii="TH SarabunPSK" w:hAnsi="TH SarabunPSK" w:cs="TH SarabunPSK"/>
                <w:cs/>
              </w:rPr>
              <w:t>แสดงถึงความเป็นผู้มีความรักชาติ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770" w:type="dxa"/>
            <w:gridSpan w:val="2"/>
            <w:tcBorders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900" w:type="dxa"/>
            <w:tcBorders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51"/>
        </w:trPr>
        <w:tc>
          <w:tcPr>
            <w:tcW w:w="1210" w:type="dxa"/>
            <w:vMerge/>
          </w:tcPr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A302B1" w:rsidRPr="00F51C24" w:rsidRDefault="00A302B1" w:rsidP="00D91C9F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ปฏิบัติตนตามพระบรมราโชวาท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A302B1" w:rsidRPr="00F51C24" w:rsidRDefault="00A302B1" w:rsidP="00D91C9F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</w:tcBorders>
          </w:tcPr>
          <w:p w:rsidR="00A302B1" w:rsidRPr="00F51C24" w:rsidRDefault="00A302B1" w:rsidP="00025C4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highlight w:val="yellow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การปฏิบัติตนพระบรมราโชวาท ในเรื่อง ความใฝ่รู้และความกตัญญูกตเวที หลักการทรงงาน ที่เป็นองค์รวมและทำให้ง่าย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295"/>
        </w:trPr>
        <w:tc>
          <w:tcPr>
            <w:tcW w:w="1210" w:type="dxa"/>
            <w:vMerge w:val="restart"/>
          </w:tcPr>
          <w:p w:rsidR="00A302B1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lastRenderedPageBreak/>
              <w:t>๓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A302B1" w:rsidRPr="00F51C24" w:rsidRDefault="00A302B1" w:rsidP="00D91C9F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ข้อตกลง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กติกา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กฎ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ระเบียบของห้องเรียนและโรงเรียน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ปฏิบัติตนและแนะนำผู้อื่นให้ปฏิบัติตามข้อตกลง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กติกา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กฎ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ระเบียบของห้องเรียนและโรงเรียน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A302B1" w:rsidRPr="00F51C24" w:rsidRDefault="00A302B1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bottom w:val="dotted" w:sz="4" w:space="0" w:color="auto"/>
            </w:tcBorders>
          </w:tcPr>
          <w:p w:rsidR="00A302B1" w:rsidRPr="00F51C24" w:rsidRDefault="00A302B1" w:rsidP="001E5979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การปฏิบัติตนและแนะนำผู้อื่นให้ปฏิบัติตามข้อตกลง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กติกา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กฎ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ระเบียบของห้องเรียนและโรงเรียน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เกี่ยวกับ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  <w:r w:rsidRPr="00F51C24">
              <w:rPr>
                <w:color w:val="auto"/>
                <w:sz w:val="32"/>
                <w:szCs w:val="32"/>
                <w:cs/>
              </w:rPr>
              <w:t>การใช้สิ่งของ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เครื่องใช้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วัสดุอุปกรณ์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และสถานที่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ของส่วนรวม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รวมถึง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การดูแลรักษาสิ่งของ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เครื่องใช้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วัสดุอุปกรณ์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และสถานที่ของส่วนรวม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เป็นการดำเนินชีวิตตามวิถีประชาธิปไตย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770" w:type="dxa"/>
            <w:gridSpan w:val="2"/>
            <w:tcBorders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900" w:type="dxa"/>
            <w:tcBorders>
              <w:bottom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377"/>
        </w:trPr>
        <w:tc>
          <w:tcPr>
            <w:tcW w:w="1210" w:type="dxa"/>
            <w:vMerge/>
          </w:tcPr>
          <w:p w:rsidR="00A302B1" w:rsidRPr="00F51C24" w:rsidRDefault="00A302B1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A302B1" w:rsidRPr="00F51C24" w:rsidRDefault="00A302B1" w:rsidP="00D91C9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กิจกรรมของห้องเรียนและโรงเรียน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A302B1" w:rsidRPr="00F51C24" w:rsidRDefault="00A302B1" w:rsidP="00D91C9F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เห็นคุณค่าและปฏิบัติตนตามบทบาทหน้าที่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มีส่วนร่วมและรับผิดชอบในการตัดสินใจในกิจกรรม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ของห้องเรียนและโรงเรียน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A302B1" w:rsidRPr="00F51C24" w:rsidRDefault="00A302B1" w:rsidP="00D91C9F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</w:tcBorders>
          </w:tcPr>
          <w:p w:rsidR="00A302B1" w:rsidRPr="00F51C24" w:rsidRDefault="00A302B1" w:rsidP="00B1798F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การเป็นผู้นำและการเป็นสมาชิกที่ดี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การยึดถือประโยชน์ของส่วนรวมเป็นสำคัญ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ใช้สิทธิหน้าที่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และเสรีภาพอย่างรับผิดชอบ แสดงถึงการเห็นคุณค่า ปฏิบัติตนตามบทบาทหน้าที่และมีส่วนร่วมและรับผิดชอบในการตัดสินใจในกิจกรรมของห้องเรียนและโร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</w:tcBorders>
          </w:tcPr>
          <w:p w:rsidR="00A302B1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10"/>
        </w:trPr>
        <w:tc>
          <w:tcPr>
            <w:tcW w:w="1210" w:type="dxa"/>
          </w:tcPr>
          <w:p w:rsidR="008A03BA" w:rsidRPr="00F51C24" w:rsidRDefault="00F51C24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8A03BA" w:rsidRPr="00F51C24" w:rsidRDefault="008A03BA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A03BA" w:rsidRPr="00F51C24" w:rsidRDefault="008A03BA" w:rsidP="0017493B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ความหลากหลายทางสังคมและวัฒนธรรมในประเทศไทย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8A03BA" w:rsidRPr="00F51C24" w:rsidRDefault="008A03BA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๘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ยอมรับความหลากหลายทางสังคมวัฒนธรรมในประเทศไทย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และอยู่ร่วมกับผู้อื่นอย่างสันติ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และพึ่งพา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ซึ่งกันและกัน</w:t>
            </w:r>
          </w:p>
          <w:p w:rsidR="008A03BA" w:rsidRPr="00F51C24" w:rsidRDefault="008A03BA" w:rsidP="00D91C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bottom w:val="dotted" w:sz="4" w:space="0" w:color="auto"/>
            </w:tcBorders>
          </w:tcPr>
          <w:p w:rsidR="008A03BA" w:rsidRPr="00F51C24" w:rsidRDefault="008A03BA" w:rsidP="008A03BA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การยอมรับความหลากหลายทางสังคมวัฒนธรรมในประเทศไทย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ในเรื่องวิถีชีวิต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สิ่งแวดล้อม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ในการอยู่ร่วมกันอย่างสันติและการพึ่งพาซึ่งกัน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เคารพซึ่งกันและกัน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ไม่แสดงกิริยาและวาจาดูหมิ่นผู้อื่น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ช่วยเหลือซึ่งกันและกัน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แบ่งปัน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นำมาซึ่งความสงบสุขของคนในชาติ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770" w:type="dxa"/>
            <w:gridSpan w:val="2"/>
            <w:tcBorders>
              <w:bottom w:val="dotted" w:sz="4" w:space="0" w:color="auto"/>
            </w:tcBorders>
          </w:tcPr>
          <w:p w:rsidR="008A03BA" w:rsidRPr="00BC3758" w:rsidRDefault="00F51C24" w:rsidP="00D91C9F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900" w:type="dxa"/>
            <w:tcBorders>
              <w:bottom w:val="dotted" w:sz="4" w:space="0" w:color="auto"/>
            </w:tcBorders>
          </w:tcPr>
          <w:p w:rsidR="008A03BA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52"/>
        </w:trPr>
        <w:tc>
          <w:tcPr>
            <w:tcW w:w="1210" w:type="dxa"/>
          </w:tcPr>
          <w:p w:rsidR="002F7B8C" w:rsidRPr="00F51C24" w:rsidRDefault="002F7B8C" w:rsidP="00D91C9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2F7B8C" w:rsidRPr="00F51C24" w:rsidRDefault="002F7B8C" w:rsidP="0017493B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ความขัดแย้งในประเทศไทยและการแก้ปัญหาโดยสันติวิธี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2F7B8C" w:rsidRPr="00F51C24" w:rsidRDefault="002F7B8C" w:rsidP="00D91C9F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๙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วิเคราะห์ปัญหาความขัดแย้งในประเทศไทยและเสนอแนวทางการแก้ปัญหาโดยสันติวิธี</w:t>
            </w:r>
            <w:r w:rsidRPr="00F51C24">
              <w:rPr>
                <w:rFonts w:ascii="TH SarabunPSK" w:hAnsi="TH SarabunPSK" w:cs="TH SarabunPSK"/>
              </w:rPr>
              <w:t xml:space="preserve">   </w:t>
            </w:r>
          </w:p>
          <w:p w:rsidR="002F7B8C" w:rsidRPr="00F51C24" w:rsidRDefault="002F7B8C" w:rsidP="00D91C9F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</w:tcBorders>
          </w:tcPr>
          <w:p w:rsidR="002F7B8C" w:rsidRPr="00F51C24" w:rsidRDefault="002F7B8C" w:rsidP="002F7B8C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การวิเคราะห์ปัญหาความขัดแย้งในประเทศไทย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และเสนอแนวทาง แก้ปัญหา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เกี่ยวกับการละเมิดสิทธิ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และการรักษาสิ่งแวดล้อม เป็นการจัดการความขัดแย้งและแก้ปัญหาในประเทศไทยโดยสันติวิธี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69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ระหว่างปี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55784A" w:rsidRDefault="0055784A" w:rsidP="0055784A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๔๐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F51C24" w:rsidRPr="00F51C24" w:rsidTr="00D91C9F">
        <w:trPr>
          <w:trHeight w:val="225"/>
        </w:trPr>
        <w:tc>
          <w:tcPr>
            <w:tcW w:w="94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2F7B8C" w:rsidP="00096D2B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ปลายปี (การทดสอบคุณลักษณะ)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D91C9F">
        <w:trPr>
          <w:trHeight w:val="225"/>
        </w:trPr>
        <w:tc>
          <w:tcPr>
            <w:tcW w:w="9450" w:type="dxa"/>
            <w:gridSpan w:val="6"/>
            <w:tcBorders>
              <w:top w:val="single" w:sz="4" w:space="0" w:color="auto"/>
            </w:tcBorders>
          </w:tcPr>
          <w:p w:rsidR="002F7B8C" w:rsidRPr="00BC3758" w:rsidRDefault="002F7B8C" w:rsidP="00D91C9F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2F7B8C" w:rsidRPr="00BC3758" w:rsidRDefault="00F51C24" w:rsidP="00D91C9F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12601E" w:rsidRDefault="0012601E" w:rsidP="00096D2B">
      <w:pPr>
        <w:jc w:val="center"/>
        <w:rPr>
          <w:rFonts w:ascii="TH SarabunPSK" w:hAnsi="TH SarabunPSK" w:cs="TH SarabunPSK"/>
          <w:b/>
          <w:bCs/>
          <w:cs/>
        </w:rPr>
      </w:pPr>
    </w:p>
    <w:p w:rsidR="00096D2B" w:rsidRPr="00F51C24" w:rsidRDefault="00096D2B" w:rsidP="00096D2B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๑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๒๑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๑</w:t>
      </w:r>
    </w:p>
    <w:p w:rsidR="00096D2B" w:rsidRPr="00F51C24" w:rsidRDefault="00096D2B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>๐  ชั่วโมง</w:t>
      </w:r>
      <w:r w:rsidR="009F5FE9" w:rsidRPr="00F51C24">
        <w:rPr>
          <w:rFonts w:ascii="TH SarabunPSK" w:hAnsi="TH SarabunPSK" w:cs="TH SarabunPSK"/>
          <w:b/>
          <w:bCs/>
          <w:cs/>
        </w:rPr>
        <w:t xml:space="preserve">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="009F5FE9"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="009F5FE9" w:rsidRPr="00F51C24">
        <w:rPr>
          <w:rFonts w:ascii="TH SarabunPSK" w:hAnsi="TH SarabunPSK" w:cs="TH SarabunPSK"/>
          <w:b/>
          <w:bCs/>
        </w:rPr>
        <w:t xml:space="preserve"> </w:t>
      </w:r>
      <w:r w:rsidR="009F5FE9"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="009F5FE9"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10"/>
        <w:gridCol w:w="1620"/>
        <w:gridCol w:w="2610"/>
        <w:gridCol w:w="3240"/>
        <w:gridCol w:w="10"/>
        <w:gridCol w:w="760"/>
        <w:gridCol w:w="900"/>
      </w:tblGrid>
      <w:tr w:rsidR="00F51C24" w:rsidRPr="00F51C24" w:rsidTr="00A0648C">
        <w:trPr>
          <w:tblHeader/>
        </w:trPr>
        <w:tc>
          <w:tcPr>
            <w:tcW w:w="12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2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24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770" w:type="dxa"/>
            <w:gridSpan w:val="2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90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A0648C">
        <w:trPr>
          <w:trHeight w:val="800"/>
        </w:trPr>
        <w:tc>
          <w:tcPr>
            <w:tcW w:w="1210" w:type="dxa"/>
            <w:vMerge w:val="restart"/>
          </w:tcPr>
          <w:p w:rsidR="00167BA5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167BA5" w:rsidRPr="00F51C24" w:rsidRDefault="00167BA5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20" w:type="dxa"/>
          </w:tcPr>
          <w:p w:rsidR="00167BA5" w:rsidRPr="00F51C24" w:rsidRDefault="00167BA5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การอนุรักษ์มารยาทไทย</w:t>
            </w:r>
          </w:p>
        </w:tc>
        <w:tc>
          <w:tcPr>
            <w:tcW w:w="2610" w:type="dxa"/>
          </w:tcPr>
          <w:p w:rsidR="00167BA5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๑</w:t>
            </w:r>
            <w:r w:rsidR="00167BA5" w:rsidRPr="00F51C24">
              <w:rPr>
                <w:rFonts w:ascii="TH SarabunPSK" w:hAnsi="TH SarabunPSK" w:cs="TH SarabunPSK"/>
              </w:rPr>
              <w:t xml:space="preserve">. </w:t>
            </w:r>
            <w:r w:rsidR="00167BA5" w:rsidRPr="00F51C24">
              <w:rPr>
                <w:rFonts w:ascii="TH SarabunPSK" w:hAnsi="TH SarabunPSK" w:cs="TH SarabunPSK"/>
                <w:cs/>
              </w:rPr>
              <w:t>มีส่วนร่วมในการอนุรักษ์มารยาทไทย</w:t>
            </w:r>
            <w:r w:rsidR="00167BA5" w:rsidRPr="00F51C24">
              <w:rPr>
                <w:rFonts w:ascii="TH SarabunPSK" w:hAnsi="TH SarabunPSK" w:cs="TH SarabunPSK"/>
              </w:rPr>
              <w:t xml:space="preserve"> </w:t>
            </w:r>
          </w:p>
          <w:p w:rsidR="00167BA5" w:rsidRPr="00F51C24" w:rsidRDefault="00167BA5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</w:tcPr>
          <w:p w:rsidR="00167BA5" w:rsidRPr="00F51C24" w:rsidRDefault="00167BA5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การมีส่วนร่วมในการอนุรักษ์มารยาทไทยโดยการแสดงความเคารพ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การสนทนา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การแต่งกาย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และการมีสัมมาคารวะ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เป็นการแสดงออกที่ดีงามตามคุณลักษณะที่ดีของคนไทย</w:t>
            </w:r>
          </w:p>
        </w:tc>
        <w:tc>
          <w:tcPr>
            <w:tcW w:w="770" w:type="dxa"/>
            <w:gridSpan w:val="2"/>
          </w:tcPr>
          <w:p w:rsidR="00167BA5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</w:tcPr>
          <w:p w:rsidR="00167BA5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97"/>
        </w:trPr>
        <w:tc>
          <w:tcPr>
            <w:tcW w:w="1210" w:type="dxa"/>
            <w:vMerge/>
          </w:tcPr>
          <w:p w:rsidR="00A302B1" w:rsidRPr="00F51C24" w:rsidRDefault="00A302B1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และเสียสละต่อสังคม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๒</w:t>
            </w:r>
            <w:r w:rsidR="00A302B1" w:rsidRPr="00F51C24">
              <w:rPr>
                <w:rFonts w:ascii="TH SarabunPSK" w:hAnsi="TH SarabunPSK" w:cs="TH SarabunPSK"/>
              </w:rPr>
              <w:t xml:space="preserve">. </w:t>
            </w:r>
            <w:r w:rsidR="00A302B1" w:rsidRPr="00F51C24">
              <w:rPr>
                <w:rFonts w:ascii="TH SarabunPSK" w:hAnsi="TH SarabunPSK" w:cs="TH SarabunPSK"/>
                <w:cs/>
              </w:rPr>
              <w:t>แสดงออกถึงความเอื้อเฟื้อเผื่อแผ่</w:t>
            </w:r>
            <w:r w:rsidR="00A302B1" w:rsidRPr="00F51C24">
              <w:rPr>
                <w:rFonts w:ascii="TH SarabunPSK" w:hAnsi="TH SarabunPSK" w:cs="TH SarabunPSK"/>
              </w:rPr>
              <w:t xml:space="preserve"> </w:t>
            </w:r>
            <w:r w:rsidR="00A302B1" w:rsidRPr="00F51C24">
              <w:rPr>
                <w:rFonts w:ascii="TH SarabunPSK" w:hAnsi="TH SarabunPSK" w:cs="TH SarabunPSK"/>
                <w:cs/>
              </w:rPr>
              <w:t>และเสียสละต่อสังคม</w:t>
            </w:r>
            <w:r w:rsidR="00A302B1" w:rsidRPr="00F51C24">
              <w:rPr>
                <w:rFonts w:ascii="TH SarabunPSK" w:hAnsi="TH SarabunPSK" w:cs="TH SarabunPSK"/>
              </w:rPr>
              <w:t xml:space="preserve"> </w:t>
            </w:r>
          </w:p>
          <w:p w:rsidR="00A302B1" w:rsidRPr="00F51C24" w:rsidRDefault="00A302B1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การแสดงออกถึงความเอื้อเฟื้อเผื่อแผ่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และเสียสละต่อสังคม คือคุณลักษณะที่ดีของคนไทย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06"/>
        </w:trPr>
        <w:tc>
          <w:tcPr>
            <w:tcW w:w="1210" w:type="dxa"/>
            <w:vMerge/>
          </w:tcPr>
          <w:p w:rsidR="00A302B1" w:rsidRPr="00F51C24" w:rsidRDefault="00A302B1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ขนบธรรมเนียมประเพณี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ศิลปวัฒนธรรม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และภูมิปัญญาไทย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F51C24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.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เห็นคุณค่าและอนุรักษ์ขนบธรรมเนียม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A302B1" w:rsidRPr="00F51C24" w:rsidRDefault="00A302B1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ตนเอง</w:t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การเห็นคุณค่าและอนุรักษ์ขนบธรรมเนียม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10"/>
        </w:trPr>
        <w:tc>
          <w:tcPr>
            <w:tcW w:w="1210" w:type="dxa"/>
            <w:vMerge w:val="restart"/>
          </w:tcPr>
          <w:p w:rsidR="00522FD5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522FD5" w:rsidRPr="00F51C24" w:rsidRDefault="00522FD5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522FD5" w:rsidRPr="00F51C24" w:rsidRDefault="00522FD5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ความหลากหลายทางสังคมและวัฒนธรรมในภูมิภาคเอเชียตะวันออกเฉียงใต้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522FD5" w:rsidRPr="00F51C24" w:rsidRDefault="00F51C24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๘</w:t>
            </w:r>
            <w:r w:rsidR="00522FD5" w:rsidRPr="00F51C24">
              <w:rPr>
                <w:rFonts w:ascii="TH SarabunPSK" w:hAnsi="TH SarabunPSK" w:cs="TH SarabunPSK"/>
              </w:rPr>
              <w:t xml:space="preserve">. </w:t>
            </w:r>
            <w:r w:rsidR="00522FD5" w:rsidRPr="00F51C24">
              <w:rPr>
                <w:rFonts w:ascii="TH SarabunPSK" w:hAnsi="TH SarabunPSK" w:cs="TH SarabunPSK"/>
                <w:cs/>
              </w:rPr>
              <w:t>ยอมรับความหลากหลายทางสังคมวัฒนธรรมในภูมิภาคเอเชียตะวันออกเฉียงใต้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และอยู่ร่วมกัน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อย่างสันติ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และพึ่งพาซึ่งกันและกัน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</w:p>
          <w:p w:rsidR="00522FD5" w:rsidRPr="00F51C24" w:rsidRDefault="00522FD5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bottom w:val="dotted" w:sz="4" w:space="0" w:color="auto"/>
            </w:tcBorders>
          </w:tcPr>
          <w:p w:rsidR="00522FD5" w:rsidRPr="00F51C24" w:rsidRDefault="00522FD5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การยอมรับความหลากหลายทางสังคมวัฒนธรรมในภูมิภาคเอเชียตะวันออกเฉียงใต้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ในเรื่องวิถีชีวิต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สิ่งแวดล้อม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ในการอยู่ร่วมกันในสังคมพหุวัฒนธรรม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การพึ่งพาซึ่งกันและกัน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เคารพซึ่งกันและกัน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ไม่แสดงกิริยาและวาจาดูหมิ่นผู้อื่น</w:t>
            </w:r>
            <w:r w:rsidR="00F51C24"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ช่วยเหลือซึ่งกันและกัน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แบ่งปัน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นำมาซึ่งความสงบสุข สันติ ของคนในภูมิภาคเอเชียตะวันออกเฉียงใต้</w:t>
            </w:r>
          </w:p>
        </w:tc>
        <w:tc>
          <w:tcPr>
            <w:tcW w:w="770" w:type="dxa"/>
            <w:gridSpan w:val="2"/>
            <w:tcBorders>
              <w:bottom w:val="dotted" w:sz="4" w:space="0" w:color="auto"/>
            </w:tcBorders>
          </w:tcPr>
          <w:p w:rsidR="00522FD5" w:rsidRPr="00BC3758" w:rsidRDefault="0055784A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900" w:type="dxa"/>
            <w:tcBorders>
              <w:bottom w:val="dotted" w:sz="4" w:space="0" w:color="auto"/>
            </w:tcBorders>
          </w:tcPr>
          <w:p w:rsidR="00522FD5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431"/>
        </w:trPr>
        <w:tc>
          <w:tcPr>
            <w:tcW w:w="1210" w:type="dxa"/>
            <w:vMerge/>
          </w:tcPr>
          <w:p w:rsidR="002F7B8C" w:rsidRPr="00F51C24" w:rsidRDefault="002F7B8C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2F7B8C" w:rsidRPr="00F51C24" w:rsidRDefault="002F7B8C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การแก้ปัญหาความขัดแย้งโดยสันติวิธี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2F7B8C" w:rsidRPr="00F51C24" w:rsidRDefault="00F51C24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๙</w:t>
            </w:r>
            <w:r w:rsidR="002F7B8C" w:rsidRPr="00F51C24">
              <w:rPr>
                <w:rFonts w:ascii="TH SarabunPSK" w:hAnsi="TH SarabunPSK" w:cs="TH SarabunPSK"/>
              </w:rPr>
              <w:t xml:space="preserve">. </w:t>
            </w:r>
            <w:r w:rsidR="002F7B8C" w:rsidRPr="00F51C24">
              <w:rPr>
                <w:rFonts w:ascii="TH SarabunPSK" w:hAnsi="TH SarabunPSK" w:cs="TH SarabunPSK"/>
                <w:cs/>
              </w:rPr>
              <w:t>มีส่วนร่วมในการแก้ปัญหาความขัดแย้งโดยสันติวิธี</w:t>
            </w:r>
            <w:r w:rsidR="002F7B8C" w:rsidRPr="00F51C24">
              <w:rPr>
                <w:rFonts w:ascii="TH SarabunPSK" w:hAnsi="TH SarabunPSK" w:cs="TH SarabunPSK"/>
              </w:rPr>
              <w:t xml:space="preserve"> </w:t>
            </w:r>
          </w:p>
          <w:p w:rsidR="002F7B8C" w:rsidRPr="00F51C24" w:rsidRDefault="002F7B8C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240" w:type="dxa"/>
            <w:tcBorders>
              <w:top w:val="dotted" w:sz="4" w:space="0" w:color="auto"/>
            </w:tcBorders>
          </w:tcPr>
          <w:p w:rsidR="002F7B8C" w:rsidRPr="00F51C24" w:rsidRDefault="002F7B8C" w:rsidP="002F7B8C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การมีส่วนร่วมในการแก้ปัญหาความขัดแย้ง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เกี่ยวกับการทะเลาะวิวาท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ความคิดเห็นไม่ตรงกัน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และแก้ปัญหาความขัดแย้งนั้นโดยการเจรจาไกล่เกลี่ย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การเจรจาต่อรอง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และการระงับความขัดแย้ง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เป็นการจัดการความ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ขัดแย้งและแก้ปัญหาโดยสันติวิธี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770" w:type="dxa"/>
            <w:gridSpan w:val="2"/>
            <w:tcBorders>
              <w:top w:val="dotted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900" w:type="dxa"/>
            <w:tcBorders>
              <w:top w:val="dotted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55784A">
        <w:trPr>
          <w:trHeight w:val="225"/>
        </w:trPr>
        <w:tc>
          <w:tcPr>
            <w:tcW w:w="869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lastRenderedPageBreak/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76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432134" w:rsidP="00432134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F51C24" w:rsidRPr="00F51C24" w:rsidTr="00981726">
        <w:trPr>
          <w:trHeight w:val="225"/>
        </w:trPr>
        <w:tc>
          <w:tcPr>
            <w:tcW w:w="945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2F7B8C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981726">
        <w:trPr>
          <w:trHeight w:val="225"/>
        </w:trPr>
        <w:tc>
          <w:tcPr>
            <w:tcW w:w="9450" w:type="dxa"/>
            <w:gridSpan w:val="6"/>
            <w:tcBorders>
              <w:top w:val="single" w:sz="4" w:space="0" w:color="auto"/>
            </w:tcBorders>
          </w:tcPr>
          <w:p w:rsidR="002F7B8C" w:rsidRPr="00BC3758" w:rsidRDefault="002F7B8C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096D2B" w:rsidRPr="00F51C24" w:rsidRDefault="00096D2B" w:rsidP="00096D2B">
      <w:pPr>
        <w:rPr>
          <w:rFonts w:ascii="TH SarabunPSK" w:hAnsi="TH SarabunPSK" w:cs="TH SarabunPSK"/>
        </w:rPr>
      </w:pPr>
    </w:p>
    <w:p w:rsidR="00096D2B" w:rsidRPr="00F51C24" w:rsidRDefault="00096D2B">
      <w:pPr>
        <w:rPr>
          <w:rFonts w:ascii="TH SarabunPSK" w:hAnsi="TH SarabunPSK" w:cs="TH SarabunPSK"/>
        </w:rPr>
      </w:pPr>
      <w:r w:rsidRPr="00F51C24">
        <w:rPr>
          <w:rFonts w:ascii="TH SarabunPSK" w:hAnsi="TH SarabunPSK" w:cs="TH SarabunPSK"/>
        </w:rPr>
        <w:br w:type="page"/>
      </w:r>
    </w:p>
    <w:p w:rsidR="00096D2B" w:rsidRPr="00F51C24" w:rsidRDefault="00096D2B" w:rsidP="00096D2B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๒๑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๑</w:t>
      </w:r>
    </w:p>
    <w:p w:rsidR="009F5FE9" w:rsidRPr="00F51C24" w:rsidRDefault="009F5FE9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 xml:space="preserve">๐  ชั่วโมง/ภาคเรียน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19"/>
        <w:gridCol w:w="2609"/>
        <w:gridCol w:w="3328"/>
        <w:gridCol w:w="815"/>
        <w:gridCol w:w="770"/>
      </w:tblGrid>
      <w:tr w:rsidR="00F51C24" w:rsidRPr="00F51C24" w:rsidTr="00432134">
        <w:trPr>
          <w:tblHeader/>
        </w:trPr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1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28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5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55784A" w:rsidRPr="00F51C24" w:rsidTr="00432134">
        <w:trPr>
          <w:trHeight w:val="1403"/>
        </w:trPr>
        <w:tc>
          <w:tcPr>
            <w:tcW w:w="1209" w:type="dxa"/>
            <w:vMerge w:val="restart"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แบบอย่างของความรักชาติ  ศาสนา และสถาบันพระมหากษัตริย์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เป็นแบบอย่างของความรักชาติ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  <w:r w:rsidRPr="00F51C24">
              <w:rPr>
                <w:rFonts w:ascii="TH SarabunPSK" w:hAnsi="TH SarabunPSK" w:cs="TH SarabunPSK"/>
              </w:rPr>
              <w:t xml:space="preserve">   </w:t>
            </w:r>
          </w:p>
          <w:p w:rsidR="0055784A" w:rsidRPr="00F51C24" w:rsidRDefault="0055784A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55784A" w:rsidRPr="00F51C24" w:rsidRDefault="0055784A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การปฏิบัติตนที่แสดงออกถึง ความรักชาติ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การยึดมั่นในศาสนา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และการเทิดทูนสถาบันพระมหากษัตริย์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เป็นแบบอย่างที่ดีของคนไทย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1971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ประยุกต์และเผยแพร่พระบรมราโชวาท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55784A" w:rsidRPr="00F51C24" w:rsidRDefault="0055784A" w:rsidP="006F522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highlight w:val="yellow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การประยุกต์และเผยแพร่พระบรมราโชวาท ในเรื่อง ความมีเหตุผล รอบคอบ หลักการทรงงาน ในการใช้ธรรมชาติช่วยธรรมชาติ การปลูกป่าในใจคน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1295"/>
        </w:trPr>
        <w:tc>
          <w:tcPr>
            <w:tcW w:w="1209" w:type="dxa"/>
            <w:vMerge w:val="restart"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พลเมืองดีตามวิถีประชาธิปไตย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ปฏิบัติตนเป็นพลเมืองดีตามวิถีประชาธิปไตย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55784A" w:rsidRPr="00F51C24" w:rsidRDefault="0055784A" w:rsidP="001E5979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การปฏิบัติตนเป็นพลเมืองดีตามวิถีประชาธิปไตย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โดยการมีส่วนร่วมในกิจกรรมต่าง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ๆ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ของสังคม และการตัดสินใจโดยใช้เหตุผล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เป็นการดำเนินชีวิตตามวิถีประชาธิปไตย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377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การตัดสินใจและการ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ตรวจสอบข้อมูลเพื่อใช้ประกอบการตัดสินใจในกิจกรรมต่าง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ๆ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55784A" w:rsidRPr="00F51C24" w:rsidRDefault="0055784A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ต่อกิจกรรมของห้องเรียน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ตรวจสอบข้อมูลเพื่อใช้ประกอบการตัดสินใจในกิจกรรมต่างๆ แสดงถึงความเป็นพลเมืองดีของประเทศตามวิถีประชาธิปไตยอันมีพระมหากษัตริย์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ทรงเป็นประมุข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1B07B3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096D2B" w:rsidRPr="00F51C24" w:rsidRDefault="00096D2B" w:rsidP="00096D2B">
      <w:pPr>
        <w:rPr>
          <w:rFonts w:ascii="TH SarabunPSK" w:hAnsi="TH SarabunPSK" w:cs="TH SarabunPSK"/>
        </w:rPr>
      </w:pPr>
    </w:p>
    <w:p w:rsidR="00BC3758" w:rsidRDefault="00BC3758">
      <w:pPr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cs/>
        </w:rPr>
        <w:br w:type="page"/>
      </w:r>
    </w:p>
    <w:p w:rsidR="009F5FE9" w:rsidRPr="00F51C24" w:rsidRDefault="009F5FE9" w:rsidP="009F5FE9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๓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๒๒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๒</w:t>
      </w:r>
    </w:p>
    <w:p w:rsidR="009F5FE9" w:rsidRPr="00F51C24" w:rsidRDefault="009F5FE9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 xml:space="preserve">๐  ชั่วโมง/ภาคเรียน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10"/>
        <w:gridCol w:w="1620"/>
        <w:gridCol w:w="2610"/>
        <w:gridCol w:w="3313"/>
        <w:gridCol w:w="17"/>
        <w:gridCol w:w="810"/>
        <w:gridCol w:w="770"/>
      </w:tblGrid>
      <w:tr w:rsidR="00F51C24" w:rsidRPr="00F51C24" w:rsidTr="00A0648C">
        <w:trPr>
          <w:tblHeader/>
        </w:trPr>
        <w:tc>
          <w:tcPr>
            <w:tcW w:w="12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2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30" w:type="dxa"/>
            <w:gridSpan w:val="2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A0648C">
        <w:trPr>
          <w:trHeight w:val="800"/>
        </w:trPr>
        <w:tc>
          <w:tcPr>
            <w:tcW w:w="1210" w:type="dxa"/>
            <w:vMerge w:val="restart"/>
          </w:tcPr>
          <w:p w:rsidR="00167BA5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167BA5" w:rsidRPr="00F51C24" w:rsidRDefault="00167BA5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620" w:type="dxa"/>
          </w:tcPr>
          <w:p w:rsidR="00167BA5" w:rsidRPr="00F51C24" w:rsidRDefault="00167BA5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การอนุรักษ์มารยาทไทย</w:t>
            </w:r>
          </w:p>
        </w:tc>
        <w:tc>
          <w:tcPr>
            <w:tcW w:w="2610" w:type="dxa"/>
          </w:tcPr>
          <w:p w:rsidR="00167BA5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๑</w:t>
            </w:r>
            <w:r w:rsidR="00167BA5" w:rsidRPr="00F51C24">
              <w:rPr>
                <w:rFonts w:ascii="TH SarabunPSK" w:hAnsi="TH SarabunPSK" w:cs="TH SarabunPSK"/>
              </w:rPr>
              <w:t xml:space="preserve">. </w:t>
            </w:r>
            <w:r w:rsidR="00167BA5" w:rsidRPr="00F51C24">
              <w:rPr>
                <w:rFonts w:ascii="TH SarabunPSK" w:hAnsi="TH SarabunPSK" w:cs="TH SarabunPSK"/>
                <w:cs/>
              </w:rPr>
              <w:t>มีส่วนร่วมและแนะนำผู้อื่นให้อนุรักษ์มารยาทไทย</w:t>
            </w:r>
            <w:r w:rsidR="00167BA5" w:rsidRPr="00F51C24">
              <w:rPr>
                <w:rFonts w:ascii="TH SarabunPSK" w:hAnsi="TH SarabunPSK" w:cs="TH SarabunPSK"/>
              </w:rPr>
              <w:t xml:space="preserve"> </w:t>
            </w:r>
          </w:p>
          <w:p w:rsidR="00167BA5" w:rsidRPr="00F51C24" w:rsidRDefault="00167BA5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gridSpan w:val="2"/>
          </w:tcPr>
          <w:p w:rsidR="00167BA5" w:rsidRPr="00A0648C" w:rsidRDefault="00167BA5" w:rsidP="00A0648C">
            <w:pPr>
              <w:pStyle w:val="Default"/>
              <w:rPr>
                <w:sz w:val="32"/>
                <w:szCs w:val="32"/>
              </w:rPr>
            </w:pPr>
            <w:r w:rsidRPr="00A0648C">
              <w:rPr>
                <w:color w:val="auto"/>
                <w:sz w:val="32"/>
                <w:szCs w:val="32"/>
                <w:cs/>
              </w:rPr>
              <w:t>การมีส่วนร่วมและแนะนำผู้อื่นให้อนุรักษ์มารยาทไทยด้วย</w:t>
            </w:r>
            <w:r w:rsidR="009678A2" w:rsidRPr="00A0648C">
              <w:rPr>
                <w:color w:val="auto"/>
                <w:sz w:val="32"/>
                <w:szCs w:val="32"/>
                <w:cs/>
              </w:rPr>
              <w:t>การแสดงความเคารพ</w:t>
            </w:r>
            <w:r w:rsidR="009678A2" w:rsidRPr="00A0648C">
              <w:rPr>
                <w:color w:val="auto"/>
                <w:sz w:val="32"/>
                <w:szCs w:val="32"/>
              </w:rPr>
              <w:t xml:space="preserve"> </w:t>
            </w:r>
            <w:r w:rsidR="009678A2" w:rsidRPr="00A0648C">
              <w:rPr>
                <w:color w:val="auto"/>
                <w:sz w:val="32"/>
                <w:szCs w:val="32"/>
                <w:cs/>
              </w:rPr>
              <w:t>การสนทนา</w:t>
            </w:r>
            <w:r w:rsidR="009678A2" w:rsidRPr="00A0648C">
              <w:rPr>
                <w:color w:val="auto"/>
                <w:sz w:val="32"/>
                <w:szCs w:val="32"/>
              </w:rPr>
              <w:t xml:space="preserve"> </w:t>
            </w:r>
            <w:r w:rsidR="009678A2" w:rsidRPr="00A0648C">
              <w:rPr>
                <w:sz w:val="32"/>
                <w:szCs w:val="32"/>
                <w:cs/>
              </w:rPr>
              <w:t>การแต่งกาย</w:t>
            </w:r>
            <w:r w:rsidR="009678A2" w:rsidRPr="00A0648C">
              <w:rPr>
                <w:sz w:val="32"/>
                <w:szCs w:val="32"/>
              </w:rPr>
              <w:t xml:space="preserve"> </w:t>
            </w:r>
            <w:r w:rsidR="009678A2" w:rsidRPr="00A0648C">
              <w:rPr>
                <w:sz w:val="32"/>
                <w:szCs w:val="32"/>
                <w:cs/>
              </w:rPr>
              <w:t>และการมีสัมมาคารวะเป็นการแสดงออกที่ดีงามตามคุณลักษณะที่ดีของคนไทย</w:t>
            </w:r>
          </w:p>
        </w:tc>
        <w:tc>
          <w:tcPr>
            <w:tcW w:w="810" w:type="dxa"/>
          </w:tcPr>
          <w:p w:rsidR="00167BA5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</w:tcPr>
          <w:p w:rsidR="00167BA5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1097"/>
        </w:trPr>
        <w:tc>
          <w:tcPr>
            <w:tcW w:w="1210" w:type="dxa"/>
            <w:vMerge/>
          </w:tcPr>
          <w:p w:rsidR="00A302B1" w:rsidRPr="00F51C24" w:rsidRDefault="00A302B1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และเสียสละต่อสังคม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๒</w:t>
            </w:r>
            <w:r w:rsidR="00A302B1" w:rsidRPr="00F51C24">
              <w:rPr>
                <w:rFonts w:ascii="TH SarabunPSK" w:hAnsi="TH SarabunPSK" w:cs="TH SarabunPSK"/>
              </w:rPr>
              <w:t xml:space="preserve">. </w:t>
            </w:r>
            <w:r w:rsidR="00A302B1" w:rsidRPr="00F51C24">
              <w:rPr>
                <w:rFonts w:ascii="TH SarabunPSK" w:hAnsi="TH SarabunPSK" w:cs="TH SarabunPSK"/>
                <w:cs/>
              </w:rPr>
              <w:t>แสดงออกและแนะนำผู้อื่นให้มีความเอื้อเฟื้อเผื่อแผ่</w:t>
            </w:r>
            <w:r w:rsidR="00A302B1" w:rsidRPr="00F51C24">
              <w:rPr>
                <w:rFonts w:ascii="TH SarabunPSK" w:hAnsi="TH SarabunPSK" w:cs="TH SarabunPSK"/>
              </w:rPr>
              <w:t xml:space="preserve"> </w:t>
            </w:r>
            <w:r w:rsidR="00A302B1" w:rsidRPr="00F51C24">
              <w:rPr>
                <w:rFonts w:ascii="TH SarabunPSK" w:hAnsi="TH SarabunPSK" w:cs="TH SarabunPSK"/>
                <w:cs/>
              </w:rPr>
              <w:t>และเสียสละต่อสังคม</w:t>
            </w:r>
          </w:p>
          <w:p w:rsidR="00A302B1" w:rsidRPr="00F51C24" w:rsidRDefault="00A302B1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การแสดงออกและแนะนำผู้อื่นให้มีความเอื้อเฟื้อเผื่อแผ่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และเสียสละต่อสังคม คือคุณลักษณะที่ดีของคนไทย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06"/>
        </w:trPr>
        <w:tc>
          <w:tcPr>
            <w:tcW w:w="1210" w:type="dxa"/>
            <w:vMerge/>
          </w:tcPr>
          <w:p w:rsidR="00A302B1" w:rsidRPr="00F51C24" w:rsidRDefault="00A302B1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B5720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การอนุรักษ์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สืบสานขนบธรรมเนียม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ประเพณี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ศิลปวัฒนธรรม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และภูมิปัญญาไทย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F51C24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.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เห็นคุณค่า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อนุรักษ์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และสืบสานขนบธรรมเนียม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="00A302B1" w:rsidRPr="00F51C24">
              <w:rPr>
                <w:color w:val="auto"/>
                <w:sz w:val="32"/>
                <w:szCs w:val="32"/>
              </w:rPr>
              <w:t xml:space="preserve"> </w:t>
            </w:r>
            <w:r w:rsidR="00A302B1"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</w:p>
          <w:p w:rsidR="00A302B1" w:rsidRPr="00F51C24" w:rsidRDefault="00A302B1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ตนเอง</w:t>
            </w:r>
          </w:p>
        </w:tc>
        <w:tc>
          <w:tcPr>
            <w:tcW w:w="333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302B1" w:rsidRPr="00F51C24" w:rsidRDefault="00A302B1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การเห็นคุณค่า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อนุรักษ์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และสืบสานขนบธรรมเนียม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และภูมิปัญญาไทยก่อให้เกิดความรัก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A302B1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210"/>
        </w:trPr>
        <w:tc>
          <w:tcPr>
            <w:tcW w:w="1210" w:type="dxa"/>
            <w:vMerge w:val="restart"/>
          </w:tcPr>
          <w:p w:rsidR="00522FD5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522FD5" w:rsidRPr="00F51C24" w:rsidRDefault="00522FD5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522FD5" w:rsidRPr="00F51C24" w:rsidRDefault="00522FD5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การอยู่ร่วมกันในภูมิภาคเอเชียอย่างสันติ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522FD5" w:rsidRPr="00F51C24" w:rsidRDefault="00F51C24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๘</w:t>
            </w:r>
            <w:r w:rsidR="00522FD5" w:rsidRPr="00F51C24">
              <w:rPr>
                <w:rFonts w:ascii="TH SarabunPSK" w:hAnsi="TH SarabunPSK" w:cs="TH SarabunPSK"/>
              </w:rPr>
              <w:t xml:space="preserve">. </w:t>
            </w:r>
            <w:r w:rsidR="00522FD5" w:rsidRPr="00F51C24">
              <w:rPr>
                <w:rFonts w:ascii="TH SarabunPSK" w:hAnsi="TH SarabunPSK" w:cs="TH SarabunPSK"/>
                <w:cs/>
              </w:rPr>
              <w:t>เห็นคุณค่าของการอยู่ร่วมกันในภูมิภาคเอเชียอย่างสันติ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และพึ่งพาซึ่งกันและกัน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๑๐</w:t>
            </w:r>
            <w:r w:rsidR="00522FD5" w:rsidRPr="00F51C24">
              <w:rPr>
                <w:rFonts w:ascii="TH SarabunPSK" w:hAnsi="TH SarabunPSK" w:cs="TH SarabunPSK"/>
              </w:rPr>
              <w:t xml:space="preserve">. </w:t>
            </w:r>
            <w:r w:rsidR="00522FD5"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gridSpan w:val="2"/>
            <w:tcBorders>
              <w:bottom w:val="dotted" w:sz="4" w:space="0" w:color="auto"/>
            </w:tcBorders>
          </w:tcPr>
          <w:p w:rsidR="00522FD5" w:rsidRPr="00F51C24" w:rsidRDefault="00522FD5" w:rsidP="00522FD5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การยอมรับความหลากหลายทางสังคมวัฒนธรรมในภูมิภาคเอเชีย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ในเรื่องวิถีชีวิต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สิ่งแวดล้อม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เห็นคุณค่าของการอยู่ร่วมกันในสังคมพหุวัฒนธรรม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การพึ่งพาซึ่งกันและกัน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เคารพซึ่งกันและกัน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ไม่แสดงกิริยาและวาจาดูหมิ่นผู้อื่น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ช่วยเหลือซึ่งกันและกัน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แบ่งปัน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นำมาซึ่งความสงบสุข สันติ ของคนในภูมิภาคเอเชีย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522FD5" w:rsidRPr="00BC3758" w:rsidRDefault="0055784A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22FD5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A0648C">
        <w:trPr>
          <w:trHeight w:val="431"/>
        </w:trPr>
        <w:tc>
          <w:tcPr>
            <w:tcW w:w="1210" w:type="dxa"/>
            <w:vMerge/>
          </w:tcPr>
          <w:p w:rsidR="002F7B8C" w:rsidRPr="00F51C24" w:rsidRDefault="002F7B8C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2F7B8C" w:rsidRPr="00F51C24" w:rsidRDefault="002F7B8C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การแก้ปัญหาความขัดแย้งโดยสันติวิธี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2F7B8C" w:rsidRPr="00F51C24" w:rsidRDefault="00F51C24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๙</w:t>
            </w:r>
            <w:r w:rsidR="002F7B8C" w:rsidRPr="00F51C24">
              <w:rPr>
                <w:rFonts w:ascii="TH SarabunPSK" w:hAnsi="TH SarabunPSK" w:cs="TH SarabunPSK"/>
              </w:rPr>
              <w:t xml:space="preserve">. </w:t>
            </w:r>
            <w:r w:rsidR="002F7B8C" w:rsidRPr="00F51C24">
              <w:rPr>
                <w:rFonts w:ascii="TH SarabunPSK" w:hAnsi="TH SarabunPSK" w:cs="TH SarabunPSK"/>
                <w:cs/>
              </w:rPr>
              <w:t>มีส่วนร่วมและเสนอแนวทางการแก้ปัญหาความขัดแย้งโดยสันติวิธี</w:t>
            </w:r>
            <w:r w:rsidR="002F7B8C" w:rsidRPr="00F51C24">
              <w:rPr>
                <w:rFonts w:ascii="TH SarabunPSK" w:hAnsi="TH SarabunPSK" w:cs="TH SarabunPSK"/>
              </w:rPr>
              <w:t xml:space="preserve"> </w:t>
            </w:r>
          </w:p>
          <w:p w:rsidR="002F7B8C" w:rsidRPr="00F51C24" w:rsidRDefault="002F7B8C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0" w:type="dxa"/>
            <w:gridSpan w:val="2"/>
            <w:tcBorders>
              <w:top w:val="dotted" w:sz="4" w:space="0" w:color="auto"/>
            </w:tcBorders>
          </w:tcPr>
          <w:p w:rsidR="002F7B8C" w:rsidRPr="00F51C24" w:rsidRDefault="002F7B8C" w:rsidP="002F7B8C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การมีส่วนร่วมในการแก้ปัญหาความขัดแย้ง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เกี่ยวกับการละเมิดสิทธิ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การใช้ของส่วนรวมและเสนอแนวทางแก้ปัญหาความขัดแย้งนั้นโดยการเจรจาไกล่เกลี่ย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การเจรจาต่อรอง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และการระงับความขัดแย้ง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เป็นการจัดการ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ความขัดแย้งและแก้ปัญหาโดยสันติวิธี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2F7B8C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55784A">
        <w:trPr>
          <w:trHeight w:val="225"/>
        </w:trPr>
        <w:tc>
          <w:tcPr>
            <w:tcW w:w="87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lastRenderedPageBreak/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8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1B07B3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6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9F5FE9" w:rsidRPr="00F51C24" w:rsidRDefault="009F5FE9" w:rsidP="009F5FE9">
      <w:pPr>
        <w:rPr>
          <w:rFonts w:ascii="TH SarabunPSK" w:hAnsi="TH SarabunPSK" w:cs="TH SarabunPSK"/>
        </w:rPr>
      </w:pPr>
      <w:r w:rsidRPr="00F51C24">
        <w:rPr>
          <w:rFonts w:ascii="TH SarabunPSK" w:hAnsi="TH SarabunPSK" w:cs="TH SarabunPSK"/>
        </w:rPr>
        <w:br w:type="page"/>
      </w:r>
    </w:p>
    <w:p w:rsidR="009F5FE9" w:rsidRPr="00F51C24" w:rsidRDefault="009F5FE9" w:rsidP="009F5FE9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๔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๒๒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๒</w:t>
      </w:r>
    </w:p>
    <w:p w:rsidR="009F5FE9" w:rsidRPr="00F51C24" w:rsidRDefault="009F5FE9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 xml:space="preserve">๐  ชั่วโมง/ภาคเรียน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19"/>
        <w:gridCol w:w="2609"/>
        <w:gridCol w:w="3328"/>
        <w:gridCol w:w="815"/>
        <w:gridCol w:w="770"/>
      </w:tblGrid>
      <w:tr w:rsidR="00F51C24" w:rsidRPr="00F51C24" w:rsidTr="00432134">
        <w:trPr>
          <w:tblHeader/>
        </w:trPr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1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28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5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432134">
        <w:trPr>
          <w:trHeight w:val="1403"/>
        </w:trPr>
        <w:tc>
          <w:tcPr>
            <w:tcW w:w="1209" w:type="dxa"/>
            <w:vMerge w:val="restart"/>
          </w:tcPr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F51C24" w:rsidRPr="00F51C24" w:rsidRDefault="00F51C24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แบบอย่างของความรักชาติ  ศาสนา และสถาบันพระมหากษัตริย์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F51C24" w:rsidRPr="00F51C24" w:rsidRDefault="00F51C24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๔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เป็นแบบอย่างและแนะนำผู้อื่นให้มีความรักชาติ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และเทิดทูนสถาบันพระมหากษัตริย์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F51C24" w:rsidRPr="00F51C24" w:rsidRDefault="00F51C24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F51C24" w:rsidRPr="00F51C24" w:rsidRDefault="00F51C24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การปฏิบัติตนและแนะนำผู้อื่นให้แสดงออกถึง ความรักชาติ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การยึดมั่นในศาสนา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และการเทิดทูนสถาบันพระมหากษัตริย์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เป็นแบบอย่างที่ดีของคนไทย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1971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ประยุกต์และเผยแพร่พระบรมราโชวาท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55784A" w:rsidRPr="00F51C24" w:rsidRDefault="0055784A" w:rsidP="006F5222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highlight w:val="yellow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การประยุกต์และเผยแพร่พระบรมราโชวาท ในเรื่อง การมีสติ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ความขยันอดทน หลักการทรงงาน ในด้านภูมิสังคม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ขาดทุนคือกำไร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เป็นการแสดงออกถึงความรักชาติ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และเทิดทูนสถาบันพระมหากษัตริย์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1295"/>
        </w:trPr>
        <w:tc>
          <w:tcPr>
            <w:tcW w:w="1209" w:type="dxa"/>
            <w:vMerge w:val="restart"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1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พลเมืองดีตามวิถีประชาธิปไตย</w:t>
            </w:r>
          </w:p>
        </w:tc>
        <w:tc>
          <w:tcPr>
            <w:tcW w:w="2609" w:type="dxa"/>
            <w:tcBorders>
              <w:bottom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ปฏิบัติตนเป็นพลเมืองดีตามวิถีประชาธิปไตย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bottom w:val="dotted" w:sz="4" w:space="0" w:color="auto"/>
            </w:tcBorders>
          </w:tcPr>
          <w:p w:rsidR="0055784A" w:rsidRPr="00F51C24" w:rsidRDefault="0055784A" w:rsidP="001E5979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การปฏิบัติตนเป็นพลเมืองดีตามวิถีประชาธิปไตย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โดยการติดตามข่าวสารบ้านเมือง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มีความกล้าหาญทางจริยธรรม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การเป็นผู้นำ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และการเป็นสมาชิกที่ดี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เป็นการดำเนินชีวิตตามวิถีประชาธิปไตย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815" w:type="dxa"/>
            <w:tcBorders>
              <w:bottom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377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การตัดสินใจและการ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</w:t>
            </w:r>
          </w:p>
        </w:tc>
        <w:tc>
          <w:tcPr>
            <w:tcW w:w="2609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ตรวจสอบข้อมูลเพื่อใช้ประกอบการตัดสินใจในกิจกรรม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ต่าง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ๆ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และรู้ทันข่าวสาร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</w:p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28" w:type="dxa"/>
            <w:tcBorders>
              <w:top w:val="dotted" w:sz="4" w:space="0" w:color="auto"/>
            </w:tcBorders>
          </w:tcPr>
          <w:p w:rsidR="0055784A" w:rsidRPr="00F51C24" w:rsidRDefault="0055784A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ต่อกิจกรรมของห้องเรียน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ตรวจสอบข้อมูลเพื่อใช้ประกอบการตัดสินใจในกิจกรรมต่างๆ และรู้ทันข่าวสาร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แสดงถึงความเป็นพลเมืองดีของประเทศตามวิถีประชาธิปไตยอันมีพระมหากษัตริย์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ทรงเป็นประมุข</w:t>
            </w:r>
          </w:p>
        </w:tc>
        <w:tc>
          <w:tcPr>
            <w:tcW w:w="815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55784A">
        <w:trPr>
          <w:trHeight w:val="225"/>
        </w:trPr>
        <w:tc>
          <w:tcPr>
            <w:tcW w:w="876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1B07B3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B57205" w:rsidRPr="00F51C24" w:rsidRDefault="00B57205">
      <w:pPr>
        <w:rPr>
          <w:rFonts w:ascii="TH SarabunPSK" w:hAnsi="TH SarabunPSK" w:cs="TH SarabunPSK"/>
          <w:cs/>
        </w:rPr>
      </w:pPr>
      <w:r w:rsidRPr="00F51C24">
        <w:rPr>
          <w:rFonts w:ascii="TH SarabunPSK" w:hAnsi="TH SarabunPSK" w:cs="TH SarabunPSK"/>
          <w:cs/>
        </w:rPr>
        <w:br w:type="page"/>
      </w:r>
    </w:p>
    <w:p w:rsidR="00B57205" w:rsidRPr="00F51C24" w:rsidRDefault="00B57205" w:rsidP="00B57205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๒๓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๓</w:t>
      </w:r>
    </w:p>
    <w:p w:rsidR="00B57205" w:rsidRPr="00F51C24" w:rsidRDefault="00B57205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 xml:space="preserve">๐  ชั่วโมง/ภาคเรียน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119"/>
        <w:gridCol w:w="1710"/>
        <w:gridCol w:w="2610"/>
        <w:gridCol w:w="3331"/>
        <w:gridCol w:w="810"/>
        <w:gridCol w:w="770"/>
      </w:tblGrid>
      <w:tr w:rsidR="00F51C24" w:rsidRPr="00F51C24" w:rsidTr="00432134">
        <w:trPr>
          <w:tblHeader/>
        </w:trPr>
        <w:tc>
          <w:tcPr>
            <w:tcW w:w="111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7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31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432134">
        <w:trPr>
          <w:trHeight w:val="800"/>
        </w:trPr>
        <w:tc>
          <w:tcPr>
            <w:tcW w:w="1119" w:type="dxa"/>
            <w:vMerge w:val="restart"/>
          </w:tcPr>
          <w:p w:rsidR="009678A2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๑</w:t>
            </w:r>
          </w:p>
          <w:p w:rsidR="009678A2" w:rsidRPr="00F51C24" w:rsidRDefault="009678A2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ความเป็นไทย</w:t>
            </w:r>
          </w:p>
        </w:tc>
        <w:tc>
          <w:tcPr>
            <w:tcW w:w="1710" w:type="dxa"/>
          </w:tcPr>
          <w:p w:rsidR="009678A2" w:rsidRPr="00F51C24" w:rsidRDefault="009678A2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การอนุรักษ์มารยาทไทย</w:t>
            </w:r>
          </w:p>
        </w:tc>
        <w:tc>
          <w:tcPr>
            <w:tcW w:w="2610" w:type="dxa"/>
          </w:tcPr>
          <w:p w:rsidR="009678A2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๑</w:t>
            </w:r>
            <w:r w:rsidR="009678A2" w:rsidRPr="00F51C24">
              <w:rPr>
                <w:rFonts w:ascii="TH SarabunPSK" w:hAnsi="TH SarabunPSK" w:cs="TH SarabunPSK"/>
              </w:rPr>
              <w:t xml:space="preserve">. </w:t>
            </w:r>
            <w:r w:rsidR="009678A2" w:rsidRPr="00F51C24">
              <w:rPr>
                <w:rFonts w:ascii="TH SarabunPSK" w:hAnsi="TH SarabunPSK" w:cs="TH SarabunPSK"/>
                <w:cs/>
              </w:rPr>
              <w:t>มีส่วนร่วม</w:t>
            </w:r>
            <w:r w:rsidR="009678A2" w:rsidRPr="00F51C24">
              <w:rPr>
                <w:rFonts w:ascii="TH SarabunPSK" w:hAnsi="TH SarabunPSK" w:cs="TH SarabunPSK"/>
              </w:rPr>
              <w:t xml:space="preserve"> </w:t>
            </w:r>
            <w:r w:rsidR="009678A2" w:rsidRPr="00F51C24">
              <w:rPr>
                <w:rFonts w:ascii="TH SarabunPSK" w:hAnsi="TH SarabunPSK" w:cs="TH SarabunPSK"/>
                <w:cs/>
              </w:rPr>
              <w:t>แนะนำผู้อื่นให้อนุรักษ์</w:t>
            </w:r>
            <w:r w:rsidR="009678A2" w:rsidRPr="00F51C24">
              <w:rPr>
                <w:rFonts w:ascii="TH SarabunPSK" w:hAnsi="TH SarabunPSK" w:cs="TH SarabunPSK"/>
              </w:rPr>
              <w:t xml:space="preserve"> </w:t>
            </w:r>
            <w:r w:rsidR="009678A2" w:rsidRPr="00F51C24">
              <w:rPr>
                <w:rFonts w:ascii="TH SarabunPSK" w:hAnsi="TH SarabunPSK" w:cs="TH SarabunPSK"/>
                <w:cs/>
              </w:rPr>
              <w:t>และยกย่องผู้มีมารยาทไทย</w:t>
            </w:r>
            <w:r w:rsidR="009678A2" w:rsidRPr="00F51C24">
              <w:rPr>
                <w:rFonts w:ascii="TH SarabunPSK" w:hAnsi="TH SarabunPSK" w:cs="TH SarabunPSK"/>
              </w:rPr>
              <w:t xml:space="preserve"> </w:t>
            </w:r>
          </w:p>
          <w:p w:rsidR="009678A2" w:rsidRPr="00F51C24" w:rsidRDefault="009678A2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</w:tcPr>
          <w:p w:rsidR="009678A2" w:rsidRPr="00F51C24" w:rsidRDefault="009678A2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แนะนำผู้อื่นให้อนุรักษ์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และยกย่องผู้มีมารยาทไทย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ด้วยการแสดงความเคารพ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การสนทนา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การแต่งกาย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และการมีสัมมาคารวะเป็นการแสดงออกที่ดีงามตามคุณลักษณะที่ดีของคนไทย</w:t>
            </w:r>
          </w:p>
        </w:tc>
        <w:tc>
          <w:tcPr>
            <w:tcW w:w="810" w:type="dxa"/>
          </w:tcPr>
          <w:p w:rsidR="009678A2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</w:tcPr>
          <w:p w:rsidR="009678A2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432134">
        <w:trPr>
          <w:trHeight w:val="1097"/>
        </w:trPr>
        <w:tc>
          <w:tcPr>
            <w:tcW w:w="1119" w:type="dxa"/>
            <w:vMerge/>
          </w:tcPr>
          <w:p w:rsidR="008A03BA" w:rsidRPr="00F51C24" w:rsidRDefault="008A03B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8A03B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cs/>
              </w:rPr>
            </w:pPr>
            <w:r w:rsidRPr="00F51C24">
              <w:rPr>
                <w:rFonts w:ascii="TH SarabunPSK" w:hAnsi="TH SarabunPSK" w:cs="TH SarabunPSK"/>
                <w:cs/>
              </w:rPr>
              <w:t>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และเสียสละต่อสังคม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F51C24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๒</w:t>
            </w:r>
            <w:r w:rsidR="008A03BA" w:rsidRPr="00F51C24">
              <w:rPr>
                <w:rFonts w:ascii="TH SarabunPSK" w:hAnsi="TH SarabunPSK" w:cs="TH SarabunPSK"/>
              </w:rPr>
              <w:t xml:space="preserve">. </w:t>
            </w:r>
            <w:r w:rsidR="008A03BA" w:rsidRPr="00F51C24">
              <w:rPr>
                <w:rFonts w:ascii="TH SarabunPSK" w:hAnsi="TH SarabunPSK" w:cs="TH SarabunPSK"/>
                <w:cs/>
              </w:rPr>
              <w:t>แสดงออก</w:t>
            </w:r>
            <w:r w:rsidR="008A03BA" w:rsidRPr="00F51C24">
              <w:rPr>
                <w:rFonts w:ascii="TH SarabunPSK" w:hAnsi="TH SarabunPSK" w:cs="TH SarabunPSK"/>
              </w:rPr>
              <w:t xml:space="preserve"> </w:t>
            </w:r>
            <w:r w:rsidR="008A03BA" w:rsidRPr="00F51C24">
              <w:rPr>
                <w:rFonts w:ascii="TH SarabunPSK" w:hAnsi="TH SarabunPSK" w:cs="TH SarabunPSK"/>
                <w:cs/>
              </w:rPr>
              <w:t>แนะนำผู้อื่น</w:t>
            </w:r>
            <w:r w:rsidR="008A03BA" w:rsidRPr="00F51C24">
              <w:rPr>
                <w:rFonts w:ascii="TH SarabunPSK" w:hAnsi="TH SarabunPSK" w:cs="TH SarabunPSK"/>
              </w:rPr>
              <w:t xml:space="preserve"> </w:t>
            </w:r>
            <w:r w:rsidR="008A03BA" w:rsidRPr="00F51C24">
              <w:rPr>
                <w:rFonts w:ascii="TH SarabunPSK" w:hAnsi="TH SarabunPSK" w:cs="TH SarabunPSK"/>
                <w:cs/>
              </w:rPr>
              <w:t>และมีส่วนร่วมในกิจกรรมเกี่ยวกับความเอื้อเฟื้อเผื่อแผ่</w:t>
            </w:r>
            <w:r w:rsidR="008A03BA" w:rsidRPr="00F51C24">
              <w:rPr>
                <w:rFonts w:ascii="TH SarabunPSK" w:hAnsi="TH SarabunPSK" w:cs="TH SarabunPSK"/>
              </w:rPr>
              <w:t xml:space="preserve"> </w:t>
            </w:r>
            <w:r w:rsidR="008A03BA" w:rsidRPr="00F51C24">
              <w:rPr>
                <w:rFonts w:ascii="TH SarabunPSK" w:hAnsi="TH SarabunPSK" w:cs="TH SarabunPSK"/>
                <w:cs/>
              </w:rPr>
              <w:t>และเสียสละ</w:t>
            </w:r>
            <w:r w:rsidR="008A03BA" w:rsidRPr="00F51C24">
              <w:rPr>
                <w:rFonts w:ascii="TH SarabunPSK" w:hAnsi="TH SarabunPSK" w:cs="TH SarabunPSK"/>
              </w:rPr>
              <w:t xml:space="preserve"> </w:t>
            </w:r>
          </w:p>
          <w:p w:rsidR="008A03BA" w:rsidRPr="00F51C24" w:rsidRDefault="008A03BA" w:rsidP="00981726">
            <w:pPr>
              <w:autoSpaceDE w:val="0"/>
              <w:autoSpaceDN w:val="0"/>
              <w:adjustRightInd w:val="0"/>
              <w:ind w:left="32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8A03BA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การแสดงออก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แนะนำผู้อื่น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และมีส่วนร่วมในกิจกรรมเกี่ยวกับความเอื้อเฟื้อเผื่อแผ่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และเสียสละ</w:t>
            </w:r>
            <w:r w:rsidR="0012601E">
              <w:rPr>
                <w:rFonts w:ascii="TH SarabunPSK" w:hAnsi="TH SarabunPSK" w:cs="TH SarabunPSK" w:hint="cs"/>
                <w:cs/>
              </w:rPr>
              <w:t>ต่อสังคม</w:t>
            </w:r>
            <w:r w:rsidRPr="00F51C24">
              <w:rPr>
                <w:rFonts w:ascii="TH SarabunPSK" w:hAnsi="TH SarabunPSK" w:cs="TH SarabunPSK"/>
                <w:cs/>
              </w:rPr>
              <w:t xml:space="preserve"> คือคุณลักษณะที่ดีของคนไทย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432134">
        <w:trPr>
          <w:trHeight w:val="206"/>
        </w:trPr>
        <w:tc>
          <w:tcPr>
            <w:tcW w:w="1119" w:type="dxa"/>
            <w:vMerge/>
          </w:tcPr>
          <w:p w:rsidR="008A03BA" w:rsidRPr="00F51C24" w:rsidRDefault="008A03B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8A03B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การอนุรักษ์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สืบสานขนบธรรมเนียม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ประเพณี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ศิลปวัฒนธรรม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และภูมิปัญญาไทย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F51C24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.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เห็นคุณค่า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อนุรักษ์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สืบสาน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และประยุกต์ขนบธรรมเนียม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  <w:r w:rsidR="008A03BA"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  <w:r w:rsidR="008A03BA"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8A03BA" w:rsidRPr="00F51C24" w:rsidRDefault="008A03BA" w:rsidP="00981726">
            <w:pPr>
              <w:pStyle w:val="Default"/>
              <w:tabs>
                <w:tab w:val="left" w:pos="302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ตนเอง</w:t>
            </w:r>
          </w:p>
        </w:tc>
        <w:tc>
          <w:tcPr>
            <w:tcW w:w="3331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F51C24" w:rsidRDefault="008A03BA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การเห็นคุณค่า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อนุรักษ์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สืบสาน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และประยุกต์ขนบธรรมเนียม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ประเพณี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ศิลปวัฒนธรรม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และภูมิปัญญาไทย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ก่อให้เกิดความรัก และความภาคภูมิใจในความเป็นไทย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shd w:val="clear" w:color="auto" w:fill="FFFFFF"/>
                <w:cs/>
              </w:rPr>
              <w:t>คือคุณ</w:t>
            </w:r>
            <w:r w:rsidRPr="00F51C24">
              <w:rPr>
                <w:color w:val="auto"/>
                <w:sz w:val="32"/>
                <w:szCs w:val="32"/>
                <w:cs/>
              </w:rPr>
              <w:t>ลักษณะที่ดีของคนไทย</w:t>
            </w: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top w:val="dotted" w:sz="4" w:space="0" w:color="auto"/>
              <w:bottom w:val="dotted" w:sz="4" w:space="0" w:color="auto"/>
            </w:tcBorders>
          </w:tcPr>
          <w:p w:rsidR="008A03BA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432134">
        <w:trPr>
          <w:trHeight w:val="210"/>
        </w:trPr>
        <w:tc>
          <w:tcPr>
            <w:tcW w:w="1119" w:type="dxa"/>
            <w:vMerge w:val="restart"/>
          </w:tcPr>
          <w:p w:rsidR="00522FD5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๔</w:t>
            </w:r>
          </w:p>
          <w:p w:rsidR="00522FD5" w:rsidRPr="00F51C24" w:rsidRDefault="00522FD5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ความปรองดอง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สมานฉันท์</w:t>
            </w:r>
          </w:p>
        </w:tc>
        <w:tc>
          <w:tcPr>
            <w:tcW w:w="1710" w:type="dxa"/>
            <w:tcBorders>
              <w:bottom w:val="dotted" w:sz="4" w:space="0" w:color="auto"/>
            </w:tcBorders>
          </w:tcPr>
          <w:p w:rsidR="00522FD5" w:rsidRPr="00F51C24" w:rsidRDefault="00522FD5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การอยู่ร่วมกันในภูมิภาคเอเชียอย่างสันติ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522FD5" w:rsidRPr="00F51C24" w:rsidRDefault="00F51C24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๘</w:t>
            </w:r>
            <w:r w:rsidR="00522FD5" w:rsidRPr="00F51C24">
              <w:rPr>
                <w:rFonts w:ascii="TH SarabunPSK" w:hAnsi="TH SarabunPSK" w:cs="TH SarabunPSK"/>
              </w:rPr>
              <w:t xml:space="preserve">. </w:t>
            </w:r>
            <w:r w:rsidR="00522FD5" w:rsidRPr="00F51C24">
              <w:rPr>
                <w:rFonts w:ascii="TH SarabunPSK" w:hAnsi="TH SarabunPSK" w:cs="TH SarabunPSK"/>
                <w:cs/>
              </w:rPr>
              <w:t>เห็นคุณค่าของการอยู่ร่วมกันในภูมิภาคต่าง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ๆ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ของโลกอย่างสันติ</w:t>
            </w:r>
            <w:r w:rsidR="00522FD5" w:rsidRPr="00F51C24">
              <w:rPr>
                <w:rFonts w:ascii="TH SarabunPSK" w:hAnsi="TH SarabunPSK" w:cs="TH SarabunPSK"/>
              </w:rPr>
              <w:t xml:space="preserve"> </w:t>
            </w:r>
            <w:r w:rsidR="00522FD5" w:rsidRPr="00F51C24">
              <w:rPr>
                <w:rFonts w:ascii="TH SarabunPSK" w:hAnsi="TH SarabunPSK" w:cs="TH SarabunPSK"/>
                <w:cs/>
              </w:rPr>
              <w:t>และพึ่งพาซึ่งกันและกัน</w:t>
            </w:r>
            <w:r w:rsidR="00522FD5" w:rsidRPr="00F51C24">
              <w:rPr>
                <w:rFonts w:ascii="TH SarabunPSK" w:hAnsi="TH SarabunPSK" w:cs="TH SarabunPSK"/>
              </w:rPr>
              <w:t xml:space="preserve">  </w:t>
            </w:r>
          </w:p>
          <w:p w:rsidR="00522FD5" w:rsidRPr="00F51C24" w:rsidRDefault="00522FD5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bottom w:val="dotted" w:sz="4" w:space="0" w:color="auto"/>
            </w:tcBorders>
          </w:tcPr>
          <w:p w:rsidR="00522FD5" w:rsidRPr="00F51C24" w:rsidRDefault="00522FD5" w:rsidP="00522FD5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การยอมรับความหลากหลายทางสังคมวัฒนธรรมในภูมิภาคต่าง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ๆ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ของโลกในเรื่องวิถีชีวิต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สิ่งแวดล้อม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เห็นคุณค่าของการอยู่ร่วมกันในสังคมพหุวัฒนธรรม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การพึ่งพาซึ่งกันและกัน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เคารพซึ่งกันและกัน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ไม่แสดงกิริยาและวาจาดูหมิ่นผู้อื่น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ช่วยเหลือซึ่งกันและกัน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แบ่งปัน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นำมาซึ่งความสงบสุข สันติ ของพลโลก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522FD5" w:rsidRPr="00BC3758" w:rsidRDefault="0055784A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๔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522FD5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432134">
        <w:trPr>
          <w:trHeight w:val="287"/>
        </w:trPr>
        <w:tc>
          <w:tcPr>
            <w:tcW w:w="1119" w:type="dxa"/>
            <w:vMerge/>
          </w:tcPr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</w:tcBorders>
          </w:tcPr>
          <w:p w:rsidR="00F51C24" w:rsidRPr="00F51C24" w:rsidRDefault="00F51C24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การแก้ปัญหาความขัดแย้งโดยสันติวิธี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F51C24" w:rsidRPr="00F51C24" w:rsidRDefault="00F51C24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๙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มีส่วนร่วมและเสนอแนวทางการป้องกันปัญหาความขัดแย้ง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F51C24" w:rsidRPr="00F51C24" w:rsidRDefault="00F51C24" w:rsidP="00981726">
            <w:pPr>
              <w:tabs>
                <w:tab w:val="left" w:pos="339"/>
              </w:tabs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top w:val="dotted" w:sz="4" w:space="0" w:color="auto"/>
            </w:tcBorders>
          </w:tcPr>
          <w:p w:rsidR="00F51C24" w:rsidRPr="00F51C24" w:rsidRDefault="00F51C24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การมีส่วนร่วมในการแก้ปัญหาความขัดแย้ง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ที่เกิดจาก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ทัศนคติ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ความคิด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ความเชื่อ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ชู้สาว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และเสนอแนวทางป้องกันปัญหาความขัดแย้งนั้น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เป็นการจัดการความขัดแย้งและแก้ปัญหาโดย</w:t>
            </w:r>
            <w:r w:rsidRPr="00F51C24">
              <w:rPr>
                <w:color w:val="auto"/>
                <w:sz w:val="32"/>
                <w:szCs w:val="32"/>
                <w:cs/>
              </w:rPr>
              <w:lastRenderedPageBreak/>
              <w:t>สันติวิธี</w:t>
            </w:r>
            <w:r w:rsidRPr="00F51C24">
              <w:rPr>
                <w:color w:val="auto"/>
                <w:sz w:val="32"/>
                <w:szCs w:val="32"/>
              </w:rPr>
              <w:t xml:space="preserve">   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lastRenderedPageBreak/>
              <w:t>๔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432134">
        <w:trPr>
          <w:trHeight w:val="225"/>
        </w:trPr>
        <w:tc>
          <w:tcPr>
            <w:tcW w:w="87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lastRenderedPageBreak/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1B07B3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4668D5" w:rsidRPr="00F51C24" w:rsidRDefault="004668D5" w:rsidP="00B57205">
      <w:pPr>
        <w:jc w:val="center"/>
        <w:rPr>
          <w:rFonts w:ascii="TH SarabunPSK" w:hAnsi="TH SarabunPSK" w:cs="TH SarabunPSK"/>
          <w:b/>
          <w:bCs/>
          <w:cs/>
        </w:rPr>
      </w:pPr>
    </w:p>
    <w:p w:rsidR="004668D5" w:rsidRPr="00F51C24" w:rsidRDefault="004668D5">
      <w:pPr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br w:type="page"/>
      </w:r>
    </w:p>
    <w:p w:rsidR="00B57205" w:rsidRPr="00F51C24" w:rsidRDefault="00B57205" w:rsidP="00B57205">
      <w:pPr>
        <w:jc w:val="center"/>
        <w:rPr>
          <w:rFonts w:ascii="TH SarabunPSK" w:hAnsi="TH SarabunPSK" w:cs="TH SarabunPSK"/>
          <w:b/>
          <w:bCs/>
        </w:rPr>
      </w:pPr>
      <w:r w:rsidRPr="00F51C24">
        <w:rPr>
          <w:rFonts w:ascii="TH SarabunPSK" w:hAnsi="TH SarabunPSK" w:cs="TH SarabunPSK"/>
          <w:b/>
          <w:bCs/>
          <w:cs/>
        </w:rPr>
        <w:lastRenderedPageBreak/>
        <w:t>โครงสร้างรายวิชาเพิ่มเติมหน้าที่พลเมือง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๖</w:t>
      </w:r>
      <w:r w:rsidRPr="00F51C24">
        <w:rPr>
          <w:rFonts w:ascii="TH SarabunPSK" w:hAnsi="TH SarabunPSK" w:cs="TH SarabunPSK"/>
          <w:b/>
          <w:bCs/>
        </w:rPr>
        <w:t xml:space="preserve">     </w:t>
      </w:r>
      <w:r w:rsidRPr="00F51C24">
        <w:rPr>
          <w:rFonts w:ascii="TH SarabunPSK" w:hAnsi="TH SarabunPSK" w:cs="TH SarabunPSK"/>
          <w:b/>
          <w:bCs/>
          <w:cs/>
        </w:rPr>
        <w:t>รหัสวิชา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ส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="00F51C24">
        <w:rPr>
          <w:rFonts w:ascii="TH SarabunPSK" w:hAnsi="TH SarabunPSK" w:cs="TH SarabunPSK"/>
          <w:b/>
          <w:bCs/>
          <w:cs/>
        </w:rPr>
        <w:t>๒๓</w:t>
      </w:r>
      <w:r w:rsidRP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</w:rPr>
        <w:t xml:space="preserve">...     </w:t>
      </w:r>
      <w:r w:rsidRPr="00F51C24">
        <w:rPr>
          <w:rFonts w:ascii="TH SarabunPSK" w:hAnsi="TH SarabunPSK" w:cs="TH SarabunPSK"/>
          <w:b/>
          <w:bCs/>
          <w:cs/>
        </w:rPr>
        <w:t xml:space="preserve">มัธยมศึกษาปีที่ </w:t>
      </w:r>
      <w:r w:rsidR="00F51C24">
        <w:rPr>
          <w:rFonts w:ascii="TH SarabunPSK" w:hAnsi="TH SarabunPSK" w:cs="TH SarabunPSK"/>
          <w:b/>
          <w:bCs/>
          <w:cs/>
        </w:rPr>
        <w:t>๓</w:t>
      </w:r>
    </w:p>
    <w:p w:rsidR="00B57205" w:rsidRPr="00F51C24" w:rsidRDefault="00B57205" w:rsidP="00421A86">
      <w:pPr>
        <w:spacing w:after="240"/>
        <w:jc w:val="center"/>
        <w:rPr>
          <w:rFonts w:ascii="TH SarabunPSK" w:hAnsi="TH SarabunPSK" w:cs="TH SarabunPSK"/>
          <w:b/>
          <w:bCs/>
          <w:cs/>
        </w:rPr>
      </w:pPr>
      <w:r w:rsidRPr="00F51C24">
        <w:rPr>
          <w:rFonts w:ascii="TH SarabunPSK" w:hAnsi="TH SarabunPSK" w:cs="TH SarabunPSK"/>
          <w:b/>
          <w:bCs/>
          <w:cs/>
        </w:rPr>
        <w:t>กลุ่มสาระการเรียนรู้สังคมศึกษา ศาสนาและวัฒนธรรม</w:t>
      </w:r>
      <w:r w:rsidRPr="00F51C24">
        <w:rPr>
          <w:rFonts w:ascii="TH SarabunPSK" w:hAnsi="TH SarabunPSK" w:cs="TH SarabunPSK"/>
          <w:b/>
          <w:bCs/>
        </w:rPr>
        <w:t xml:space="preserve">  </w:t>
      </w:r>
      <w:r w:rsidRPr="00F51C24">
        <w:rPr>
          <w:rFonts w:ascii="TH SarabunPSK" w:hAnsi="TH SarabunPSK" w:cs="TH SarabunPSK"/>
          <w:b/>
          <w:bCs/>
          <w:cs/>
        </w:rPr>
        <w:t xml:space="preserve">เวลา  </w:t>
      </w:r>
      <w:r w:rsidR="00F51C24">
        <w:rPr>
          <w:rFonts w:ascii="TH SarabunPSK" w:hAnsi="TH SarabunPSK" w:cs="TH SarabunPSK"/>
          <w:b/>
          <w:bCs/>
          <w:cs/>
        </w:rPr>
        <w:t>๒</w:t>
      </w:r>
      <w:r w:rsidRPr="00F51C24">
        <w:rPr>
          <w:rFonts w:ascii="TH SarabunPSK" w:hAnsi="TH SarabunPSK" w:cs="TH SarabunPSK"/>
          <w:b/>
          <w:bCs/>
          <w:cs/>
        </w:rPr>
        <w:t xml:space="preserve">๐  ชั่วโมง/ภาคเรียน  </w:t>
      </w:r>
      <w:r w:rsidR="00F51C24">
        <w:rPr>
          <w:rFonts w:ascii="TH SarabunPSK" w:hAnsi="TH SarabunPSK" w:cs="TH SarabunPSK"/>
          <w:b/>
          <w:bCs/>
          <w:cs/>
        </w:rPr>
        <w:t>๐</w:t>
      </w:r>
      <w:r w:rsidRPr="00F51C24">
        <w:rPr>
          <w:rFonts w:ascii="TH SarabunPSK" w:hAnsi="TH SarabunPSK" w:cs="TH SarabunPSK"/>
          <w:b/>
          <w:bCs/>
        </w:rPr>
        <w:t>.</w:t>
      </w:r>
      <w:r w:rsidR="00F51C24">
        <w:rPr>
          <w:rFonts w:ascii="TH SarabunPSK" w:hAnsi="TH SarabunPSK" w:cs="TH SarabunPSK"/>
          <w:b/>
          <w:bCs/>
          <w:cs/>
        </w:rPr>
        <w:t>๕</w:t>
      </w:r>
      <w:r w:rsidRPr="00F51C24">
        <w:rPr>
          <w:rFonts w:ascii="TH SarabunPSK" w:hAnsi="TH SarabunPSK" w:cs="TH SarabunPSK"/>
          <w:b/>
          <w:bCs/>
        </w:rPr>
        <w:t xml:space="preserve"> </w:t>
      </w:r>
      <w:r w:rsidRPr="00F51C24">
        <w:rPr>
          <w:rFonts w:ascii="TH SarabunPSK" w:hAnsi="TH SarabunPSK" w:cs="TH SarabunPSK"/>
          <w:b/>
          <w:bCs/>
          <w:cs/>
        </w:rPr>
        <w:t>หน่วย</w:t>
      </w:r>
      <w:proofErr w:type="spellStart"/>
      <w:r w:rsidRPr="00F51C24">
        <w:rPr>
          <w:rFonts w:ascii="TH SarabunPSK" w:hAnsi="TH SarabunPSK" w:cs="TH SarabunPSK"/>
          <w:b/>
          <w:bCs/>
          <w:cs/>
        </w:rPr>
        <w:t>กิต</w:t>
      </w:r>
      <w:proofErr w:type="spellEnd"/>
    </w:p>
    <w:tbl>
      <w:tblPr>
        <w:tblStyle w:val="a3"/>
        <w:tblW w:w="10350" w:type="dxa"/>
        <w:tblInd w:w="-522" w:type="dxa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09"/>
        <w:gridCol w:w="1620"/>
        <w:gridCol w:w="2610"/>
        <w:gridCol w:w="3331"/>
        <w:gridCol w:w="810"/>
        <w:gridCol w:w="770"/>
      </w:tblGrid>
      <w:tr w:rsidR="00F51C24" w:rsidRPr="00F51C24" w:rsidTr="00432134">
        <w:tc>
          <w:tcPr>
            <w:tcW w:w="1209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  <w:cs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จุดเน้น</w:t>
            </w:r>
          </w:p>
        </w:tc>
        <w:tc>
          <w:tcPr>
            <w:tcW w:w="162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610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ผลการเรียนรู้</w:t>
            </w:r>
          </w:p>
        </w:tc>
        <w:tc>
          <w:tcPr>
            <w:tcW w:w="3331" w:type="dxa"/>
          </w:tcPr>
          <w:p w:rsidR="00B57205" w:rsidRPr="00F51C24" w:rsidRDefault="00B57205" w:rsidP="00981726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สาระสำคัญ</w:t>
            </w:r>
          </w:p>
        </w:tc>
        <w:tc>
          <w:tcPr>
            <w:tcW w:w="81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จำนวนชั่วโมง</w:t>
            </w:r>
          </w:p>
        </w:tc>
        <w:tc>
          <w:tcPr>
            <w:tcW w:w="770" w:type="dxa"/>
          </w:tcPr>
          <w:p w:rsidR="00B57205" w:rsidRPr="00BC3758" w:rsidRDefault="00B57205" w:rsidP="00981726">
            <w:pPr>
              <w:pStyle w:val="Default"/>
              <w:jc w:val="center"/>
              <w:rPr>
                <w:b/>
                <w:bCs/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น้ำหนักคะแนน</w:t>
            </w:r>
          </w:p>
        </w:tc>
      </w:tr>
      <w:tr w:rsidR="00F51C24" w:rsidRPr="00F51C24" w:rsidTr="00432134">
        <w:trPr>
          <w:trHeight w:val="1403"/>
        </w:trPr>
        <w:tc>
          <w:tcPr>
            <w:tcW w:w="1209" w:type="dxa"/>
            <w:vMerge w:val="restart"/>
          </w:tcPr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๒</w:t>
            </w:r>
          </w:p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รักชาติ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b/>
                <w:bCs/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และเทิดทูนพระมหากษัตริย์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F51C24" w:rsidRPr="00F51C24" w:rsidRDefault="00F51C24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แบบอย่างของความรักชาติ  ศาสนา และสถาบันพระมหากษัตริย์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F51C24" w:rsidRPr="00F51C24" w:rsidRDefault="00F51C24" w:rsidP="00B5720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๔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เป็นแบบอย่างและมีส่วนร่วมในการจัดกิจกรรมที่แสดงออกถึงความรักชาติ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</w:p>
          <w:p w:rsidR="00F51C24" w:rsidRPr="00F51C24" w:rsidRDefault="00F51C24" w:rsidP="00B57205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เทิดทูนสถาบันระมหากษัตริย์</w:t>
            </w:r>
            <w:r w:rsidRPr="00F51C24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F51C24" w:rsidRPr="00F51C24" w:rsidRDefault="00F51C24" w:rsidP="00981726">
            <w:pPr>
              <w:pStyle w:val="a4"/>
              <w:tabs>
                <w:tab w:val="left" w:pos="339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๑๐</w:t>
            </w:r>
            <w:r w:rsidRPr="00F51C24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F51C24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bottom w:val="dotted" w:sz="4" w:space="0" w:color="auto"/>
            </w:tcBorders>
          </w:tcPr>
          <w:p w:rsidR="00F51C24" w:rsidRPr="00F51C24" w:rsidRDefault="00F51C24" w:rsidP="00F51C24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การปฏิบัติตนเป็นแบบอย่างและมีส่วนร่วมในการจัดกิจกรรมที่แสดงออกถึงความรักชาติ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ยึดมั่นในศาสนา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เทิดทูนสถาบันพระมหากษัตริย์เป็นแบบอย่างที่ดีของคนไทย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1971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พระบรมราโชวาท หลักการทรงงาน</w:t>
            </w:r>
            <w:r w:rsidRPr="00F51C24">
              <w:rPr>
                <w:rFonts w:ascii="TH SarabunPSK" w:hAnsi="TH SarabunPSK" w:cs="TH SarabunPSK"/>
              </w:rPr>
              <w:t xml:space="preserve"> </w:t>
            </w:r>
            <w:r w:rsidRPr="00F51C24">
              <w:rPr>
                <w:rFonts w:ascii="TH SarabunPSK" w:hAnsi="TH SarabunPSK" w:cs="TH SarabunPSK"/>
                <w:cs/>
              </w:rPr>
              <w:t>และหลักปรัชญาของเศรษฐกิจพอเพียง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๕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ประยุกต์และเผยแพร่พระบรมราโชวาท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หลักการทรงงาน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  </w:t>
            </w:r>
          </w:p>
          <w:p w:rsidR="0055784A" w:rsidRPr="00F51C24" w:rsidRDefault="0055784A" w:rsidP="00981726">
            <w:pPr>
              <w:pStyle w:val="Default"/>
              <w:tabs>
                <w:tab w:val="left" w:pos="302"/>
                <w:tab w:val="left" w:pos="339"/>
              </w:tabs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top w:val="dotted" w:sz="4" w:space="0" w:color="auto"/>
            </w:tcBorders>
          </w:tcPr>
          <w:p w:rsidR="0055784A" w:rsidRPr="00F51C24" w:rsidRDefault="0055784A" w:rsidP="006F5222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การประยุกต์และเผยแพร่พระบรมราโชวาท ในเรื่อง การเสียสละความซื่อสัตย์ หลักการทรงงาน ในการศึกษาข้อมูลอย่างเป็นระบบ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แก้ปัญหาที่จุดเล็ก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และหลักปรัชญาของเศรษฐกิจพอเพียง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เป็นการแสดงออกถึงความรักชาติ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ยึดมั่นในศาสนา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และเทิดทูนสถาบันพระมหากษัตริย์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F51C24" w:rsidRPr="00F51C24" w:rsidTr="00432134">
        <w:trPr>
          <w:trHeight w:val="1295"/>
        </w:trPr>
        <w:tc>
          <w:tcPr>
            <w:tcW w:w="1209" w:type="dxa"/>
            <w:vMerge w:val="restart"/>
          </w:tcPr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๓</w:t>
            </w:r>
            <w:r w:rsidRPr="00F51C24">
              <w:rPr>
                <w:color w:val="auto"/>
                <w:sz w:val="32"/>
                <w:szCs w:val="32"/>
                <w:cs/>
              </w:rPr>
              <w:t xml:space="preserve"> </w:t>
            </w:r>
          </w:p>
          <w:p w:rsidR="00F51C24" w:rsidRPr="00F51C24" w:rsidRDefault="00F51C24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F51C24">
              <w:rPr>
                <w:b/>
                <w:bCs/>
                <w:color w:val="auto"/>
                <w:sz w:val="32"/>
                <w:szCs w:val="32"/>
                <w:cs/>
              </w:rPr>
              <w:t>ความเป็นพลเมืองดี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F51C24" w:rsidRPr="00F51C24" w:rsidRDefault="00F51C24" w:rsidP="00981726">
            <w:pPr>
              <w:pStyle w:val="Default"/>
              <w:rPr>
                <w:color w:val="auto"/>
                <w:sz w:val="32"/>
                <w:szCs w:val="32"/>
                <w:cs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พลเมืองดีตามวิถีประชาธิปไตย</w:t>
            </w:r>
          </w:p>
        </w:tc>
        <w:tc>
          <w:tcPr>
            <w:tcW w:w="2610" w:type="dxa"/>
            <w:tcBorders>
              <w:bottom w:val="dotted" w:sz="4" w:space="0" w:color="auto"/>
            </w:tcBorders>
          </w:tcPr>
          <w:p w:rsidR="00F51C24" w:rsidRPr="00F51C24" w:rsidRDefault="00F51C24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๖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ปฏิบัติตนเป็นพลเมืองดีตามวิถีประชาธิปไตย</w:t>
            </w:r>
            <w:r w:rsidRPr="00F51C24">
              <w:rPr>
                <w:rFonts w:ascii="TH SarabunPSK" w:hAnsi="TH SarabunPSK" w:cs="TH SarabunPSK"/>
              </w:rPr>
              <w:t xml:space="preserve">  </w:t>
            </w:r>
          </w:p>
          <w:p w:rsidR="00F51C24" w:rsidRPr="00F51C24" w:rsidRDefault="00F51C24" w:rsidP="009817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</w:rPr>
            </w:pPr>
            <w:r w:rsidRPr="00F51C24">
              <w:rPr>
                <w:rFonts w:ascii="TH SarabunPSK" w:hAnsi="TH SarabunPSK" w:cs="TH SarabunPSK"/>
                <w:cs/>
              </w:rPr>
              <w:t>๑๐</w:t>
            </w:r>
            <w:r w:rsidRPr="00F51C24">
              <w:rPr>
                <w:rFonts w:ascii="TH SarabunPSK" w:hAnsi="TH SarabunPSK" w:cs="TH SarabunPSK"/>
              </w:rPr>
              <w:t xml:space="preserve">. </w:t>
            </w:r>
            <w:r w:rsidRPr="00F51C24">
              <w:rPr>
                <w:rFonts w:ascii="TH SarabunPSK" w:hAnsi="TH SarabunPSK" w:cs="TH SarabunPSK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bottom w:val="dotted" w:sz="4" w:space="0" w:color="auto"/>
            </w:tcBorders>
          </w:tcPr>
          <w:p w:rsidR="00F51C24" w:rsidRPr="00F51C24" w:rsidRDefault="00F51C24" w:rsidP="002666F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การปฏิบัติตนเป็นพลเมืองดีตามวิถีประชาธิปไตย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โดยการใช้สิทธิและหน้าที่ของตน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ใช้เสรีภาพอย่างรับผิดชอบ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และมีส่วนร่วมในกิจกรรมการเลือกตั้ง</w:t>
            </w:r>
            <w:r w:rsidRPr="00F51C24">
              <w:rPr>
                <w:color w:val="auto"/>
                <w:sz w:val="32"/>
                <w:szCs w:val="32"/>
              </w:rPr>
              <w:t xml:space="preserve">  </w:t>
            </w:r>
            <w:r w:rsidRPr="00F51C24">
              <w:rPr>
                <w:color w:val="auto"/>
                <w:sz w:val="32"/>
                <w:szCs w:val="32"/>
                <w:cs/>
              </w:rPr>
              <w:t>เป็นการดำเนินชีวิตตามวิถีประชาธิปไตย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bottom w:val="dotted" w:sz="4" w:space="0" w:color="auto"/>
            </w:tcBorders>
          </w:tcPr>
          <w:p w:rsidR="00F51C24" w:rsidRPr="00BC3758" w:rsidRDefault="00F51C2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55784A" w:rsidRPr="00F51C24" w:rsidTr="00432134">
        <w:trPr>
          <w:trHeight w:val="377"/>
        </w:trPr>
        <w:tc>
          <w:tcPr>
            <w:tcW w:w="1209" w:type="dxa"/>
            <w:vMerge/>
          </w:tcPr>
          <w:p w:rsidR="0055784A" w:rsidRPr="00F51C24" w:rsidRDefault="0055784A" w:rsidP="00981726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การตัดสินใจและการ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</w:t>
            </w:r>
          </w:p>
        </w:tc>
        <w:tc>
          <w:tcPr>
            <w:tcW w:w="2610" w:type="dxa"/>
            <w:tcBorders>
              <w:top w:val="dotted" w:sz="4" w:space="0" w:color="auto"/>
            </w:tcBorders>
          </w:tcPr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>
              <w:rPr>
                <w:color w:val="auto"/>
                <w:sz w:val="32"/>
                <w:szCs w:val="32"/>
                <w:cs/>
              </w:rPr>
              <w:t>๗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ตรวจสอบการทำหน้าที่ของบุคคล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เพื่อใช้ประกอบการตัดสินใจ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</w:p>
          <w:p w:rsidR="0055784A" w:rsidRPr="00F51C24" w:rsidRDefault="0055784A" w:rsidP="00981726">
            <w:pPr>
              <w:pStyle w:val="Default"/>
              <w:tabs>
                <w:tab w:val="left" w:pos="339"/>
              </w:tabs>
              <w:ind w:left="32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๑๐</w:t>
            </w:r>
            <w:r w:rsidRPr="00F51C24">
              <w:rPr>
                <w:color w:val="auto"/>
                <w:sz w:val="32"/>
                <w:szCs w:val="32"/>
              </w:rPr>
              <w:t xml:space="preserve">. </w:t>
            </w:r>
            <w:r w:rsidRPr="00F51C24">
              <w:rPr>
                <w:color w:val="auto"/>
                <w:sz w:val="32"/>
                <w:szCs w:val="32"/>
                <w:cs/>
              </w:rPr>
              <w:t>ปฏิบัติตนเป็นผู้มีวินัยในตนเอง</w:t>
            </w:r>
          </w:p>
        </w:tc>
        <w:tc>
          <w:tcPr>
            <w:tcW w:w="3331" w:type="dxa"/>
            <w:tcBorders>
              <w:top w:val="dotted" w:sz="4" w:space="0" w:color="auto"/>
            </w:tcBorders>
          </w:tcPr>
          <w:p w:rsidR="0055784A" w:rsidRPr="00F51C24" w:rsidRDefault="0055784A" w:rsidP="00F51C24">
            <w:pPr>
              <w:pStyle w:val="Default"/>
              <w:rPr>
                <w:color w:val="auto"/>
                <w:sz w:val="32"/>
                <w:szCs w:val="32"/>
              </w:rPr>
            </w:pPr>
            <w:r w:rsidRPr="00F51C24">
              <w:rPr>
                <w:color w:val="auto"/>
                <w:sz w:val="32"/>
                <w:szCs w:val="32"/>
                <w:cs/>
              </w:rPr>
              <w:t>การมีส่วนร่วมและรับผิดชอบในการตัดสินใจ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ต่อกิจกรรมของห้องเรียน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และโรงเรียน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ตรวจสอบข้อมูลตรวจสอบการทำหน้าที่ของบุคคล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เพื่อใช้ประกอบการตัดสินใจ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แสดงถึงความเป็นพลเมืองดีของประเทศตามวิถีประชาธิปไตยอันมีพระมหากษัตริย์</w:t>
            </w:r>
            <w:r w:rsidRPr="00F51C24">
              <w:rPr>
                <w:color w:val="auto"/>
                <w:sz w:val="32"/>
                <w:szCs w:val="32"/>
              </w:rPr>
              <w:t xml:space="preserve"> </w:t>
            </w:r>
            <w:r w:rsidRPr="00F51C24">
              <w:rPr>
                <w:color w:val="auto"/>
                <w:sz w:val="32"/>
                <w:szCs w:val="32"/>
                <w:cs/>
              </w:rPr>
              <w:t>ทรงเป็นประมุข</w:t>
            </w:r>
          </w:p>
        </w:tc>
        <w:tc>
          <w:tcPr>
            <w:tcW w:w="810" w:type="dxa"/>
            <w:tcBorders>
              <w:top w:val="dotted" w:sz="4" w:space="0" w:color="auto"/>
            </w:tcBorders>
          </w:tcPr>
          <w:p w:rsidR="0055784A" w:rsidRPr="00BC3758" w:rsidRDefault="0055784A" w:rsidP="0055784A">
            <w:pPr>
              <w:pStyle w:val="Default"/>
              <w:tabs>
                <w:tab w:val="left" w:pos="339"/>
              </w:tabs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๕</w:t>
            </w:r>
          </w:p>
        </w:tc>
        <w:tc>
          <w:tcPr>
            <w:tcW w:w="770" w:type="dxa"/>
            <w:tcBorders>
              <w:top w:val="dotted" w:sz="4" w:space="0" w:color="auto"/>
            </w:tcBorders>
          </w:tcPr>
          <w:p w:rsidR="0055784A" w:rsidRPr="00BC3758" w:rsidRDefault="0055784A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432134">
        <w:trPr>
          <w:trHeight w:val="225"/>
        </w:trPr>
        <w:tc>
          <w:tcPr>
            <w:tcW w:w="87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55784A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รวมชั่วโมง/คะแนน</w:t>
            </w: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ระหว่าง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cs/>
              </w:rPr>
              <w:t>ภาค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1B07B3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>
              <w:rPr>
                <w:rFonts w:hint="cs"/>
                <w:color w:val="C00000"/>
                <w:sz w:val="32"/>
                <w:szCs w:val="32"/>
                <w:cs/>
              </w:rPr>
              <w:t>๒๐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๙๐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ปลายภาค (การทดสอบคุณลักษณะ)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</w:t>
            </w:r>
          </w:p>
        </w:tc>
      </w:tr>
      <w:tr w:rsidR="00432134" w:rsidRPr="00F51C24" w:rsidTr="00A0648C">
        <w:trPr>
          <w:trHeight w:val="225"/>
        </w:trPr>
        <w:tc>
          <w:tcPr>
            <w:tcW w:w="9580" w:type="dxa"/>
            <w:gridSpan w:val="5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right"/>
              <w:rPr>
                <w:color w:val="C00000"/>
                <w:sz w:val="32"/>
                <w:szCs w:val="32"/>
              </w:rPr>
            </w:pPr>
            <w:r w:rsidRPr="00BC3758">
              <w:rPr>
                <w:b/>
                <w:bCs/>
                <w:color w:val="C00000"/>
                <w:sz w:val="32"/>
                <w:szCs w:val="32"/>
                <w:cs/>
              </w:rPr>
              <w:t>รวม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432134" w:rsidRPr="00BC3758" w:rsidRDefault="00432134" w:rsidP="00981726">
            <w:pPr>
              <w:pStyle w:val="Default"/>
              <w:jc w:val="center"/>
              <w:rPr>
                <w:color w:val="C00000"/>
                <w:sz w:val="32"/>
                <w:szCs w:val="32"/>
              </w:rPr>
            </w:pPr>
            <w:r w:rsidRPr="00BC3758">
              <w:rPr>
                <w:color w:val="C00000"/>
                <w:sz w:val="32"/>
                <w:szCs w:val="32"/>
                <w:cs/>
              </w:rPr>
              <w:t>๑๐๐</w:t>
            </w:r>
          </w:p>
        </w:tc>
      </w:tr>
    </w:tbl>
    <w:p w:rsidR="00B57205" w:rsidRPr="00F51C24" w:rsidRDefault="00B57205" w:rsidP="00421A86">
      <w:pPr>
        <w:rPr>
          <w:rFonts w:ascii="TH SarabunPSK" w:hAnsi="TH SarabunPSK" w:cs="TH SarabunPSK"/>
        </w:rPr>
      </w:pPr>
      <w:bookmarkStart w:id="0" w:name="_GoBack"/>
      <w:bookmarkEnd w:id="0"/>
    </w:p>
    <w:sectPr w:rsidR="00B57205" w:rsidRPr="00F51C24" w:rsidSect="00B3318A">
      <w:footerReference w:type="default" r:id="rId9"/>
      <w:pgSz w:w="11909" w:h="16834" w:code="9"/>
      <w:pgMar w:top="1440" w:right="1440" w:bottom="1440" w:left="1440" w:header="1152" w:footer="144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723" w:rsidRDefault="00710723" w:rsidP="0068036C">
      <w:r>
        <w:separator/>
      </w:r>
    </w:p>
  </w:endnote>
  <w:endnote w:type="continuationSeparator" w:id="0">
    <w:p w:rsidR="00710723" w:rsidRDefault="00710723" w:rsidP="0068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PSK" w:hAnsi="TH SarabunPSK" w:cs="TH SarabunPSK"/>
        <w:i/>
        <w:iCs/>
        <w:color w:val="8C8C8C" w:themeColor="background1" w:themeShade="8C"/>
        <w:sz w:val="22"/>
        <w:szCs w:val="28"/>
      </w:rPr>
      <w:alias w:val="บริษัท"/>
      <w:id w:val="270665196"/>
      <w:placeholder>
        <w:docPart w:val="B4B5FD7945AE4D8E95981F2AE13760C7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Content>
      <w:p w:rsidR="0055784A" w:rsidRPr="0068036C" w:rsidRDefault="0055784A" w:rsidP="00A0648C">
        <w:pPr>
          <w:pStyle w:val="a7"/>
          <w:pBdr>
            <w:top w:val="single" w:sz="24" w:space="0" w:color="9BBB59" w:themeColor="accent3"/>
          </w:pBdr>
          <w:jc w:val="right"/>
          <w:rPr>
            <w:rFonts w:ascii="TH SarabunPSK" w:hAnsi="TH SarabunPSK" w:cs="TH SarabunPSK"/>
            <w:i/>
            <w:iCs/>
            <w:color w:val="8C8C8C" w:themeColor="background1" w:themeShade="8C"/>
            <w:sz w:val="22"/>
            <w:szCs w:val="28"/>
          </w:rPr>
        </w:pPr>
        <w:r w:rsidRPr="0068036C">
          <w:rPr>
            <w:rFonts w:ascii="TH SarabunPSK" w:hAnsi="TH SarabunPSK" w:cs="TH SarabunPSK"/>
            <w:i/>
            <w:iCs/>
            <w:color w:val="8C8C8C" w:themeColor="background1" w:themeShade="8C"/>
            <w:sz w:val="22"/>
            <w:szCs w:val="28"/>
            <w:cs/>
          </w:rPr>
          <w:t xml:space="preserve">กลุ่มงานพัฒนาหลักสูตรและการจัดการเรียนรู้ </w:t>
        </w:r>
        <w:r>
          <w:rPr>
            <w:rFonts w:ascii="TH SarabunPSK" w:hAnsi="TH SarabunPSK" w:cs="TH SarabunPSK" w:hint="cs"/>
            <w:i/>
            <w:iCs/>
            <w:color w:val="8C8C8C" w:themeColor="background1" w:themeShade="8C"/>
            <w:sz w:val="22"/>
            <w:szCs w:val="28"/>
            <w:cs/>
          </w:rPr>
          <w:t xml:space="preserve"> </w:t>
        </w:r>
        <w:r w:rsidRPr="0068036C">
          <w:rPr>
            <w:rFonts w:ascii="TH SarabunPSK" w:hAnsi="TH SarabunPSK" w:cs="TH SarabunPSK" w:hint="cs"/>
            <w:i/>
            <w:iCs/>
            <w:color w:val="8C8C8C" w:themeColor="background1" w:themeShade="8C"/>
            <w:sz w:val="22"/>
            <w:szCs w:val="28"/>
            <w:cs/>
          </w:rPr>
          <w:t xml:space="preserve">กลุ่มนิเทศ ติดตามและประเมินผลการจัดการศึกษา                                                                      </w:t>
        </w:r>
        <w:r>
          <w:rPr>
            <w:rFonts w:ascii="TH SarabunPSK" w:hAnsi="TH SarabunPSK" w:cs="TH SarabunPSK" w:hint="cs"/>
            <w:i/>
            <w:iCs/>
            <w:color w:val="8C8C8C" w:themeColor="background1" w:themeShade="8C"/>
            <w:sz w:val="22"/>
            <w:szCs w:val="28"/>
            <w:cs/>
          </w:rPr>
          <w:t xml:space="preserve">         </w:t>
        </w:r>
        <w:r w:rsidRPr="0068036C">
          <w:rPr>
            <w:rFonts w:ascii="TH SarabunPSK" w:hAnsi="TH SarabunPSK" w:cs="TH SarabunPSK"/>
            <w:i/>
            <w:iCs/>
            <w:color w:val="8C8C8C" w:themeColor="background1" w:themeShade="8C"/>
            <w:sz w:val="22"/>
            <w:szCs w:val="28"/>
            <w:cs/>
          </w:rPr>
          <w:t>สำนักงานเขตพื้นที่การศึกษาประถมศึกษาเชียงราย เขต ๒</w:t>
        </w:r>
      </w:p>
    </w:sdtContent>
  </w:sdt>
  <w:p w:rsidR="0055784A" w:rsidRDefault="005578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723" w:rsidRDefault="00710723" w:rsidP="0068036C">
      <w:r>
        <w:separator/>
      </w:r>
    </w:p>
  </w:footnote>
  <w:footnote w:type="continuationSeparator" w:id="0">
    <w:p w:rsidR="00710723" w:rsidRDefault="00710723" w:rsidP="00680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6F82"/>
    <w:multiLevelType w:val="hybridMultilevel"/>
    <w:tmpl w:val="85E65BC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DBA"/>
    <w:multiLevelType w:val="hybridMultilevel"/>
    <w:tmpl w:val="AB0422FE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05E00"/>
    <w:multiLevelType w:val="hybridMultilevel"/>
    <w:tmpl w:val="427C0948"/>
    <w:lvl w:ilvl="0" w:tplc="15BAEF9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5C6783A"/>
    <w:multiLevelType w:val="hybridMultilevel"/>
    <w:tmpl w:val="1F44D7E8"/>
    <w:lvl w:ilvl="0" w:tplc="7FFEB722">
      <w:start w:val="1"/>
      <w:numFmt w:val="thaiNumbers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23936"/>
    <w:multiLevelType w:val="hybridMultilevel"/>
    <w:tmpl w:val="D4E26F18"/>
    <w:lvl w:ilvl="0" w:tplc="71B80F86">
      <w:start w:val="1"/>
      <w:numFmt w:val="thaiNumbers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C715FF"/>
    <w:multiLevelType w:val="hybridMultilevel"/>
    <w:tmpl w:val="D5B2A466"/>
    <w:lvl w:ilvl="0" w:tplc="7AEA083A">
      <w:start w:val="10"/>
      <w:numFmt w:val="thaiNumbers"/>
      <w:lvlText w:val="%1."/>
      <w:lvlJc w:val="left"/>
      <w:pPr>
        <w:ind w:left="3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2" w:hanging="360"/>
      </w:pPr>
    </w:lvl>
    <w:lvl w:ilvl="2" w:tplc="0409001B" w:tentative="1">
      <w:start w:val="1"/>
      <w:numFmt w:val="lowerRoman"/>
      <w:lvlText w:val="%3."/>
      <w:lvlJc w:val="right"/>
      <w:pPr>
        <w:ind w:left="1832" w:hanging="180"/>
      </w:pPr>
    </w:lvl>
    <w:lvl w:ilvl="3" w:tplc="0409000F" w:tentative="1">
      <w:start w:val="1"/>
      <w:numFmt w:val="decimal"/>
      <w:lvlText w:val="%4."/>
      <w:lvlJc w:val="left"/>
      <w:pPr>
        <w:ind w:left="2552" w:hanging="360"/>
      </w:pPr>
    </w:lvl>
    <w:lvl w:ilvl="4" w:tplc="04090019" w:tentative="1">
      <w:start w:val="1"/>
      <w:numFmt w:val="lowerLetter"/>
      <w:lvlText w:val="%5."/>
      <w:lvlJc w:val="left"/>
      <w:pPr>
        <w:ind w:left="3272" w:hanging="360"/>
      </w:pPr>
    </w:lvl>
    <w:lvl w:ilvl="5" w:tplc="0409001B" w:tentative="1">
      <w:start w:val="1"/>
      <w:numFmt w:val="lowerRoman"/>
      <w:lvlText w:val="%6."/>
      <w:lvlJc w:val="right"/>
      <w:pPr>
        <w:ind w:left="3992" w:hanging="180"/>
      </w:pPr>
    </w:lvl>
    <w:lvl w:ilvl="6" w:tplc="0409000F" w:tentative="1">
      <w:start w:val="1"/>
      <w:numFmt w:val="decimal"/>
      <w:lvlText w:val="%7."/>
      <w:lvlJc w:val="left"/>
      <w:pPr>
        <w:ind w:left="4712" w:hanging="360"/>
      </w:pPr>
    </w:lvl>
    <w:lvl w:ilvl="7" w:tplc="04090019" w:tentative="1">
      <w:start w:val="1"/>
      <w:numFmt w:val="lowerLetter"/>
      <w:lvlText w:val="%8."/>
      <w:lvlJc w:val="left"/>
      <w:pPr>
        <w:ind w:left="5432" w:hanging="360"/>
      </w:pPr>
    </w:lvl>
    <w:lvl w:ilvl="8" w:tplc="0409001B" w:tentative="1">
      <w:start w:val="1"/>
      <w:numFmt w:val="lowerRoman"/>
      <w:lvlText w:val="%9."/>
      <w:lvlJc w:val="right"/>
      <w:pPr>
        <w:ind w:left="6152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37"/>
    <w:rsid w:val="00025C46"/>
    <w:rsid w:val="00026D2E"/>
    <w:rsid w:val="00096D2B"/>
    <w:rsid w:val="000B6673"/>
    <w:rsid w:val="000C0AFA"/>
    <w:rsid w:val="000D1129"/>
    <w:rsid w:val="0012601E"/>
    <w:rsid w:val="00167BA5"/>
    <w:rsid w:val="0017493B"/>
    <w:rsid w:val="001914A8"/>
    <w:rsid w:val="001E5979"/>
    <w:rsid w:val="002666F6"/>
    <w:rsid w:val="002F7B8C"/>
    <w:rsid w:val="00311002"/>
    <w:rsid w:val="00365158"/>
    <w:rsid w:val="003953BB"/>
    <w:rsid w:val="00415F13"/>
    <w:rsid w:val="00421A86"/>
    <w:rsid w:val="00432134"/>
    <w:rsid w:val="00442834"/>
    <w:rsid w:val="004602B7"/>
    <w:rsid w:val="004668D5"/>
    <w:rsid w:val="00490925"/>
    <w:rsid w:val="004942D2"/>
    <w:rsid w:val="00516CDB"/>
    <w:rsid w:val="00522FD5"/>
    <w:rsid w:val="00555BA2"/>
    <w:rsid w:val="0055784A"/>
    <w:rsid w:val="005B05B2"/>
    <w:rsid w:val="005B0901"/>
    <w:rsid w:val="0068036C"/>
    <w:rsid w:val="00686EFB"/>
    <w:rsid w:val="006B53CD"/>
    <w:rsid w:val="006F5222"/>
    <w:rsid w:val="00710723"/>
    <w:rsid w:val="007629B9"/>
    <w:rsid w:val="00787796"/>
    <w:rsid w:val="007D2EF1"/>
    <w:rsid w:val="008128FD"/>
    <w:rsid w:val="00814AC2"/>
    <w:rsid w:val="00877BA5"/>
    <w:rsid w:val="008A03BA"/>
    <w:rsid w:val="009678A2"/>
    <w:rsid w:val="00981726"/>
    <w:rsid w:val="009F5FE9"/>
    <w:rsid w:val="00A0648C"/>
    <w:rsid w:val="00A302B1"/>
    <w:rsid w:val="00A616B7"/>
    <w:rsid w:val="00AB6BB9"/>
    <w:rsid w:val="00B1798F"/>
    <w:rsid w:val="00B3318A"/>
    <w:rsid w:val="00B52780"/>
    <w:rsid w:val="00B57205"/>
    <w:rsid w:val="00B75DF8"/>
    <w:rsid w:val="00BA5652"/>
    <w:rsid w:val="00BC3758"/>
    <w:rsid w:val="00C02539"/>
    <w:rsid w:val="00D06A71"/>
    <w:rsid w:val="00D56941"/>
    <w:rsid w:val="00D639A7"/>
    <w:rsid w:val="00D91C9F"/>
    <w:rsid w:val="00DC1760"/>
    <w:rsid w:val="00DF5F89"/>
    <w:rsid w:val="00E05E09"/>
    <w:rsid w:val="00EA57B1"/>
    <w:rsid w:val="00EB171D"/>
    <w:rsid w:val="00EB4665"/>
    <w:rsid w:val="00EB576D"/>
    <w:rsid w:val="00ED00A0"/>
    <w:rsid w:val="00F50C9A"/>
    <w:rsid w:val="00F51C24"/>
    <w:rsid w:val="00F554DA"/>
    <w:rsid w:val="00F95837"/>
    <w:rsid w:val="00FA7CE7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5F13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7796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787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42834"/>
    <w:pPr>
      <w:spacing w:after="200" w:line="252" w:lineRule="auto"/>
      <w:ind w:left="720"/>
      <w:contextualSpacing/>
    </w:pPr>
    <w:rPr>
      <w:rFonts w:asciiTheme="majorHAnsi" w:hAnsiTheme="majorHAnsi" w:cstheme="majorBidi"/>
      <w:sz w:val="22"/>
      <w:szCs w:val="22"/>
      <w:lang w:bidi="en-US"/>
    </w:rPr>
  </w:style>
  <w:style w:type="character" w:customStyle="1" w:styleId="10">
    <w:name w:val="หัวเรื่อง 1 อักขระ"/>
    <w:basedOn w:val="a0"/>
    <w:link w:val="1"/>
    <w:uiPriority w:val="9"/>
    <w:rsid w:val="00415F13"/>
    <w:rPr>
      <w:rFonts w:asciiTheme="majorHAnsi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paragraph" w:styleId="a5">
    <w:name w:val="header"/>
    <w:basedOn w:val="a"/>
    <w:link w:val="a6"/>
    <w:uiPriority w:val="99"/>
    <w:unhideWhenUsed/>
    <w:rsid w:val="0068036C"/>
    <w:pPr>
      <w:tabs>
        <w:tab w:val="center" w:pos="4680"/>
        <w:tab w:val="right" w:pos="9360"/>
      </w:tabs>
    </w:pPr>
    <w:rPr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68036C"/>
    <w:rPr>
      <w:szCs w:val="40"/>
    </w:rPr>
  </w:style>
  <w:style w:type="paragraph" w:styleId="a7">
    <w:name w:val="footer"/>
    <w:basedOn w:val="a"/>
    <w:link w:val="a8"/>
    <w:uiPriority w:val="99"/>
    <w:unhideWhenUsed/>
    <w:rsid w:val="0068036C"/>
    <w:pPr>
      <w:tabs>
        <w:tab w:val="center" w:pos="4680"/>
        <w:tab w:val="right" w:pos="9360"/>
      </w:tabs>
    </w:pPr>
    <w:rPr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68036C"/>
    <w:rPr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68036C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8036C"/>
    <w:rPr>
      <w:rFonts w:ascii="Tahoma" w:hAnsi="Tahoma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5F13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87796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787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42834"/>
    <w:pPr>
      <w:spacing w:after="200" w:line="252" w:lineRule="auto"/>
      <w:ind w:left="720"/>
      <w:contextualSpacing/>
    </w:pPr>
    <w:rPr>
      <w:rFonts w:asciiTheme="majorHAnsi" w:hAnsiTheme="majorHAnsi" w:cstheme="majorBidi"/>
      <w:sz w:val="22"/>
      <w:szCs w:val="22"/>
      <w:lang w:bidi="en-US"/>
    </w:rPr>
  </w:style>
  <w:style w:type="character" w:customStyle="1" w:styleId="10">
    <w:name w:val="หัวเรื่อง 1 อักขระ"/>
    <w:basedOn w:val="a0"/>
    <w:link w:val="1"/>
    <w:uiPriority w:val="9"/>
    <w:rsid w:val="00415F13"/>
    <w:rPr>
      <w:rFonts w:asciiTheme="majorHAnsi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paragraph" w:styleId="a5">
    <w:name w:val="header"/>
    <w:basedOn w:val="a"/>
    <w:link w:val="a6"/>
    <w:uiPriority w:val="99"/>
    <w:unhideWhenUsed/>
    <w:rsid w:val="0068036C"/>
    <w:pPr>
      <w:tabs>
        <w:tab w:val="center" w:pos="4680"/>
        <w:tab w:val="right" w:pos="9360"/>
      </w:tabs>
    </w:pPr>
    <w:rPr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68036C"/>
    <w:rPr>
      <w:szCs w:val="40"/>
    </w:rPr>
  </w:style>
  <w:style w:type="paragraph" w:styleId="a7">
    <w:name w:val="footer"/>
    <w:basedOn w:val="a"/>
    <w:link w:val="a8"/>
    <w:uiPriority w:val="99"/>
    <w:unhideWhenUsed/>
    <w:rsid w:val="0068036C"/>
    <w:pPr>
      <w:tabs>
        <w:tab w:val="center" w:pos="4680"/>
        <w:tab w:val="right" w:pos="9360"/>
      </w:tabs>
    </w:pPr>
    <w:rPr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68036C"/>
    <w:rPr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68036C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8036C"/>
    <w:rPr>
      <w:rFonts w:ascii="Tahoma" w:hAnsi="Tahoma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4B5FD7945AE4D8E95981F2AE13760C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21E0DB5-B05A-4363-AA34-1F60DD1D2CCC}"/>
      </w:docPartPr>
      <w:docPartBody>
        <w:p w:rsidR="00395758" w:rsidRDefault="00581F47" w:rsidP="00581F47">
          <w:pPr>
            <w:pStyle w:val="B4B5FD7945AE4D8E95981F2AE13760C7"/>
          </w:pPr>
          <w:r>
            <w:rPr>
              <w:rFonts w:cs="Calibri"/>
              <w:i/>
              <w:iCs/>
              <w:color w:val="8C8C8C" w:themeColor="background1" w:themeShade="8C"/>
              <w:szCs w:val="22"/>
              <w:cs/>
              <w:lang w:val="th-TH"/>
            </w:rPr>
            <w:t>[</w:t>
          </w:r>
          <w:r>
            <w:rPr>
              <w:rFonts w:cs="Angsana New"/>
              <w:i/>
              <w:iCs/>
              <w:color w:val="8C8C8C" w:themeColor="background1" w:themeShade="8C"/>
              <w:szCs w:val="22"/>
              <w:cs/>
              <w:lang w:val="th-TH"/>
            </w:rPr>
            <w:t>พิมพ์ชื่อบริษัท</w:t>
          </w:r>
          <w:r>
            <w:rPr>
              <w:rFonts w:cs="Calibri"/>
              <w:i/>
              <w:iCs/>
              <w:color w:val="8C8C8C" w:themeColor="background1" w:themeShade="8C"/>
              <w:szCs w:val="22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F47"/>
    <w:rsid w:val="001E1D26"/>
    <w:rsid w:val="00395758"/>
    <w:rsid w:val="004A1CA2"/>
    <w:rsid w:val="00581F47"/>
    <w:rsid w:val="009A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4B5FD7945AE4D8E95981F2AE13760C7">
    <w:name w:val="B4B5FD7945AE4D8E95981F2AE13760C7"/>
    <w:rsid w:val="00581F47"/>
  </w:style>
  <w:style w:type="paragraph" w:customStyle="1" w:styleId="35BB1B5758E740BB88C06AA137F93F6C">
    <w:name w:val="35BB1B5758E740BB88C06AA137F93F6C"/>
    <w:rsid w:val="00581F4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4B5FD7945AE4D8E95981F2AE13760C7">
    <w:name w:val="B4B5FD7945AE4D8E95981F2AE13760C7"/>
    <w:rsid w:val="00581F47"/>
  </w:style>
  <w:style w:type="paragraph" w:customStyle="1" w:styleId="35BB1B5758E740BB88C06AA137F93F6C">
    <w:name w:val="35BB1B5758E740BB88C06AA137F93F6C"/>
    <w:rsid w:val="00581F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78BE5-5865-423C-BF6A-B183932BB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21</Pages>
  <Words>4742</Words>
  <Characters>27034</Characters>
  <Application>Microsoft Office Word</Application>
  <DocSecurity>0</DocSecurity>
  <Lines>225</Lines>
  <Paragraphs>63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กลุ่มงานพัฒนาหลักสูตรและการจัดการเรียนรู้  กลุ่มนิเทศ ติดตามและประเมินผลการจัดการศึกษา                                                                               สำนักงานเขตพื้นที่การศึกษาประถมศึกษาเชียงราย เขต ๒</Company>
  <LinksUpToDate>false</LinksUpToDate>
  <CharactersWithSpaces>31713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</dc:creator>
  <cp:lastModifiedBy>Wi</cp:lastModifiedBy>
  <cp:revision>28</cp:revision>
  <cp:lastPrinted>2014-11-12T02:25:00Z</cp:lastPrinted>
  <dcterms:created xsi:type="dcterms:W3CDTF">2014-10-31T06:36:00Z</dcterms:created>
  <dcterms:modified xsi:type="dcterms:W3CDTF">2014-11-12T07:10:00Z</dcterms:modified>
</cp:coreProperties>
</file>