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966" w:rsidRPr="000172D1" w:rsidRDefault="006701ED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0172D1">
        <w:rPr>
          <w:rFonts w:ascii="TH SarabunIT๙" w:hAnsi="TH SarabunIT๙" w:cs="TH SarabunIT๙" w:hint="cs"/>
          <w:b/>
          <w:bCs/>
          <w:sz w:val="40"/>
          <w:szCs w:val="40"/>
          <w:cs/>
        </w:rPr>
        <w:t>คู่มือการดำเนินการสอบโดย</w:t>
      </w:r>
      <w:r w:rsidR="00073966" w:rsidRPr="000172D1">
        <w:rPr>
          <w:rFonts w:ascii="TH SarabunIT๙" w:hAnsi="TH SarabunIT๙" w:cs="TH SarabunIT๙"/>
          <w:b/>
          <w:bCs/>
          <w:sz w:val="40"/>
          <w:szCs w:val="40"/>
          <w:cs/>
        </w:rPr>
        <w:t>ใช้ข้อสอบกลาง</w:t>
      </w:r>
    </w:p>
    <w:p w:rsidR="006701ED" w:rsidRPr="000172D1" w:rsidRDefault="006701ED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 w:hint="cs"/>
          <w:b/>
          <w:bCs/>
          <w:sz w:val="40"/>
          <w:szCs w:val="40"/>
          <w:cs/>
        </w:rPr>
        <w:t>สำนักงานเขตพื้นที่การศึกษาประถมศึกษาพะเยา เขต ๑</w:t>
      </w:r>
    </w:p>
    <w:p w:rsidR="00073966" w:rsidRPr="000172D1" w:rsidRDefault="0007396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>บทนำ</w:t>
      </w:r>
    </w:p>
    <w:p w:rsidR="00073966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73413C" w:rsidRPr="000172D1">
        <w:rPr>
          <w:rFonts w:ascii="TH SarabunIT๙" w:hAnsi="TH SarabunIT๙" w:cs="TH SarabunIT๙"/>
          <w:cs/>
        </w:rPr>
        <w:t>ตามที่</w:t>
      </w:r>
      <w:r w:rsidR="00073966" w:rsidRPr="000172D1">
        <w:rPr>
          <w:rFonts w:ascii="TH SarabunIT๙" w:hAnsi="TH SarabunIT๙" w:cs="TH SarabunIT๙"/>
          <w:cs/>
        </w:rPr>
        <w:t xml:space="preserve">สำนักงานคณะกรรมการการศึกษาขั้นพื้นฐาน </w:t>
      </w:r>
      <w:r w:rsidR="0073413C" w:rsidRPr="000172D1">
        <w:rPr>
          <w:rFonts w:ascii="TH SarabunIT๙" w:hAnsi="TH SarabunIT๙" w:cs="TH SarabunIT๙"/>
          <w:cs/>
        </w:rPr>
        <w:t xml:space="preserve">ได้มีประกาศสำนักงานคณะกรรมการการศึกษาขั้นพื้นฐาน </w:t>
      </w:r>
      <w:r w:rsidR="00073966" w:rsidRPr="000172D1">
        <w:rPr>
          <w:rFonts w:ascii="TH SarabunIT๙" w:hAnsi="TH SarabunIT๙" w:cs="TH SarabunIT๙"/>
          <w:cs/>
        </w:rPr>
        <w:t xml:space="preserve">เรื่องแนวปฏิบัติในการยกระดับคุณภาพนักเรียนการศึกษาขั้นพื้นฐาน </w:t>
      </w:r>
      <w:r w:rsidR="00AD5635" w:rsidRPr="000172D1">
        <w:rPr>
          <w:rFonts w:ascii="TH SarabunIT๙" w:hAnsi="TH SarabunIT๙" w:cs="TH SarabunIT๙"/>
          <w:cs/>
        </w:rPr>
        <w:t>ลงวันที่ 18 เมษายน 2557 โดยมีวัตถุประสงค์เพื่อให้สถานศึกษามีการดำเนินงานอย่างเป็นรูปธรรมในการยกระดับคุณภาพนักเรียนการศึกษาขั้นพื้นฐานให้สามารถคิดวิเคราะห์ แก้ปัญหา</w:t>
      </w:r>
      <w:r w:rsidR="00B6515C" w:rsidRPr="000172D1">
        <w:rPr>
          <w:rFonts w:ascii="TH SarabunIT๙" w:hAnsi="TH SarabunIT๙" w:cs="TH SarabunIT๙"/>
          <w:cs/>
        </w:rPr>
        <w:t>และเรียนรู้</w:t>
      </w:r>
      <w:r w:rsidR="000172D1">
        <w:rPr>
          <w:rFonts w:ascii="TH SarabunIT๙" w:hAnsi="TH SarabunIT๙" w:cs="TH SarabunIT๙" w:hint="cs"/>
          <w:cs/>
        </w:rPr>
        <w:t xml:space="preserve"> </w:t>
      </w:r>
      <w:r w:rsidR="00B6515C" w:rsidRPr="000172D1">
        <w:rPr>
          <w:rFonts w:ascii="TH SarabunIT๙" w:hAnsi="TH SarabunIT๙" w:cs="TH SarabunIT๙"/>
          <w:cs/>
        </w:rPr>
        <w:t xml:space="preserve">ได้ด้วยตนเองอย่างต่อเนื่อง มีทักษะที่จำเป็นในศตวรรษที่ 21  รวมทั้งมีผลสัมฤทธิ์ทางการเรียนในกลุ่มสาระการเรียนรู้หลักเพิ่มขึ้นอย่างน้อย ร้อยละ 3  </w:t>
      </w:r>
      <w:r w:rsidR="0073413C" w:rsidRPr="000172D1">
        <w:rPr>
          <w:rFonts w:ascii="TH SarabunIT๙" w:hAnsi="TH SarabunIT๙" w:cs="TH SarabunIT๙"/>
          <w:cs/>
        </w:rPr>
        <w:t>โดย</w:t>
      </w:r>
      <w:r w:rsidR="00073966" w:rsidRPr="000172D1">
        <w:rPr>
          <w:rFonts w:ascii="TH SarabunIT๙" w:hAnsi="TH SarabunIT๙" w:cs="TH SarabunIT๙"/>
          <w:cs/>
        </w:rPr>
        <w:t>ให้ใช้ข้อสอบกลางที่พัฒนาโดยสำนักงานคณะกรรมการการศึกษาขั้นพื้นฐาน</w:t>
      </w:r>
      <w:r w:rsidR="006D5937" w:rsidRPr="000172D1">
        <w:rPr>
          <w:rFonts w:ascii="TH SarabunIT๙" w:hAnsi="TH SarabunIT๙" w:cs="TH SarabunIT๙"/>
          <w:cs/>
        </w:rPr>
        <w:t xml:space="preserve"> ใ</w:t>
      </w:r>
      <w:r w:rsidR="00073966" w:rsidRPr="000172D1">
        <w:rPr>
          <w:rFonts w:ascii="TH SarabunIT๙" w:hAnsi="TH SarabunIT๙" w:cs="TH SarabunIT๙"/>
          <w:cs/>
        </w:rPr>
        <w:t>นการสอบปลายปีร้อยละ 20 ของคะแนนสอบทั้งหมด</w:t>
      </w:r>
      <w:r w:rsidRPr="000172D1">
        <w:rPr>
          <w:rFonts w:ascii="TH SarabunIT๙" w:hAnsi="TH SarabunIT๙" w:cs="TH SarabunIT๙" w:hint="cs"/>
          <w:cs/>
        </w:rPr>
        <w:t xml:space="preserve">          </w:t>
      </w:r>
      <w:r w:rsidR="00073966" w:rsidRPr="000172D1">
        <w:rPr>
          <w:rFonts w:ascii="TH SarabunIT๙" w:hAnsi="TH SarabunIT๙" w:cs="TH SarabunIT๙"/>
          <w:cs/>
        </w:rPr>
        <w:t>ในชั้นประถมศึกษาปีที่ 2 , 4, 5 และมัธยมศึกษาปีที่ 1, 2</w:t>
      </w:r>
      <w:r w:rsidR="00541CA9" w:rsidRPr="000172D1">
        <w:rPr>
          <w:rFonts w:ascii="TH SarabunIT๙" w:hAnsi="TH SarabunIT๙" w:cs="TH SarabunIT๙"/>
          <w:cs/>
        </w:rPr>
        <w:t xml:space="preserve"> </w:t>
      </w:r>
      <w:r w:rsidR="0073413C" w:rsidRPr="000172D1">
        <w:rPr>
          <w:rFonts w:ascii="TH SarabunIT๙" w:hAnsi="TH SarabunIT๙" w:cs="TH SarabunIT๙"/>
          <w:cs/>
        </w:rPr>
        <w:t xml:space="preserve">(ข้อ 8) </w:t>
      </w:r>
      <w:r w:rsidR="00073966" w:rsidRPr="000172D1">
        <w:rPr>
          <w:rFonts w:ascii="TH SarabunIT๙" w:hAnsi="TH SarabunIT๙" w:cs="TH SarabunIT๙"/>
          <w:cs/>
        </w:rPr>
        <w:t xml:space="preserve"> โดยมีรายละเอียดกลุ่มสาระ</w:t>
      </w:r>
      <w:r w:rsidRPr="000172D1">
        <w:rPr>
          <w:rFonts w:ascii="TH SarabunIT๙" w:hAnsi="TH SarabunIT๙" w:cs="TH SarabunIT๙" w:hint="cs"/>
          <w:cs/>
        </w:rPr>
        <w:t xml:space="preserve">    </w:t>
      </w:r>
      <w:r w:rsidR="00073966" w:rsidRPr="000172D1">
        <w:rPr>
          <w:rFonts w:ascii="TH SarabunIT๙" w:hAnsi="TH SarabunIT๙" w:cs="TH SarabunIT๙"/>
          <w:cs/>
        </w:rPr>
        <w:t>การเรียนรู้ที่ใช้แบบทดสอบมาตรฐานกลางในระดับชั้นต่าง ๆ ดังนี้</w:t>
      </w:r>
    </w:p>
    <w:p w:rsidR="00073966" w:rsidRPr="000172D1" w:rsidRDefault="00073966" w:rsidP="006701ED">
      <w:pPr>
        <w:tabs>
          <w:tab w:val="left" w:pos="720"/>
        </w:tabs>
        <w:rPr>
          <w:rFonts w:ascii="TH SarabunIT๙" w:hAnsi="TH SarabunIT๙" w:cs="TH SarabunIT๙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908"/>
      </w:tblGrid>
      <w:tr w:rsidR="00073966" w:rsidRPr="000172D1" w:rsidTr="00BE3B9B">
        <w:tc>
          <w:tcPr>
            <w:tcW w:w="1560" w:type="dxa"/>
          </w:tcPr>
          <w:p w:rsidR="00073966" w:rsidRPr="000172D1" w:rsidRDefault="0007396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ชั้น</w:t>
            </w:r>
          </w:p>
        </w:tc>
        <w:tc>
          <w:tcPr>
            <w:tcW w:w="7908" w:type="dxa"/>
          </w:tcPr>
          <w:p w:rsidR="00073966" w:rsidRPr="000172D1" w:rsidRDefault="0007396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spacing w:val="-4"/>
                <w:cs/>
              </w:rPr>
              <w:t>กลุ่มสาระการเรียนรู้</w:t>
            </w:r>
          </w:p>
        </w:tc>
      </w:tr>
      <w:tr w:rsidR="00073966" w:rsidRPr="000172D1" w:rsidTr="00BE3B9B">
        <w:tc>
          <w:tcPr>
            <w:tcW w:w="1560" w:type="dxa"/>
          </w:tcPr>
          <w:p w:rsidR="00073966" w:rsidRPr="000172D1" w:rsidRDefault="0007396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ป.๒</w:t>
            </w:r>
          </w:p>
        </w:tc>
        <w:tc>
          <w:tcPr>
            <w:tcW w:w="7908" w:type="dxa"/>
          </w:tcPr>
          <w:p w:rsidR="00073966" w:rsidRPr="000172D1" w:rsidRDefault="0007396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spacing w:val="-4"/>
                <w:cs/>
              </w:rPr>
              <w:t>กลุ่มสาระการเรียนรู้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ภาษาไทย </w:t>
            </w:r>
          </w:p>
        </w:tc>
      </w:tr>
      <w:tr w:rsidR="00073966" w:rsidRPr="000172D1" w:rsidTr="00BE3B9B">
        <w:tc>
          <w:tcPr>
            <w:tcW w:w="1560" w:type="dxa"/>
          </w:tcPr>
          <w:p w:rsidR="00073966" w:rsidRPr="000172D1" w:rsidRDefault="0007396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ป.๔-๕</w:t>
            </w:r>
          </w:p>
        </w:tc>
        <w:tc>
          <w:tcPr>
            <w:tcW w:w="7908" w:type="dxa"/>
          </w:tcPr>
          <w:p w:rsidR="00073966" w:rsidRPr="000172D1" w:rsidRDefault="0007396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spacing w:val="-4"/>
                <w:cs/>
              </w:rPr>
              <w:t xml:space="preserve">กลุ่มสาระการเรียนรู้ </w:t>
            </w:r>
            <w:r w:rsidRPr="000172D1">
              <w:rPr>
                <w:rFonts w:ascii="TH SarabunIT๙" w:hAnsi="TH SarabunIT๙" w:cs="TH SarabunIT๙"/>
                <w:cs/>
              </w:rPr>
              <w:t xml:space="preserve"> 3 กลุ่มสาระหลัก  (ภาษาไทย คณิตศาสตร์ วิทยาศาสตร์) </w:t>
            </w:r>
          </w:p>
        </w:tc>
      </w:tr>
      <w:tr w:rsidR="00073966" w:rsidRPr="000172D1" w:rsidTr="00BE3B9B">
        <w:tc>
          <w:tcPr>
            <w:tcW w:w="1560" w:type="dxa"/>
          </w:tcPr>
          <w:p w:rsidR="00073966" w:rsidRPr="000172D1" w:rsidRDefault="0007396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ม.๑-๒</w:t>
            </w:r>
          </w:p>
        </w:tc>
        <w:tc>
          <w:tcPr>
            <w:tcW w:w="7908" w:type="dxa"/>
          </w:tcPr>
          <w:p w:rsidR="00073966" w:rsidRPr="000172D1" w:rsidRDefault="0007396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spacing w:val="-4"/>
                <w:cs/>
              </w:rPr>
              <w:t xml:space="preserve">กลุ่มสาระการเรียนรู้ 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๕ กลุ่มสาระหลัก  (ภาษาไทย คณิตศาสตร์ วิทยาศาสตร์ สังคมศึกษาฯ และภาษาต่างประเทศ (ภาษาอังกฤษ)</w:t>
            </w:r>
          </w:p>
        </w:tc>
      </w:tr>
    </w:tbl>
    <w:p w:rsidR="008C564E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073966" w:rsidRPr="000172D1">
        <w:rPr>
          <w:rFonts w:ascii="TH SarabunIT๙" w:hAnsi="TH SarabunIT๙" w:cs="TH SarabunIT๙"/>
          <w:cs/>
        </w:rPr>
        <w:t>สำนักทดสอบทางการศึกษา</w:t>
      </w:r>
      <w:r w:rsidR="008C564E" w:rsidRPr="000172D1">
        <w:rPr>
          <w:rFonts w:ascii="TH SarabunIT๙" w:hAnsi="TH SarabunIT๙" w:cs="TH SarabunIT๙"/>
          <w:cs/>
        </w:rPr>
        <w:t xml:space="preserve"> ได้เตรียมแผนการประเมินฯ โดยใช้ข้อสอบกลางตามประกาศ สพฐ.ดังกล่าว โดยเริ่มจากการดำเนินการสร้างและพัฒนาข้อสอบมาตรฐานวัดผลสัมฤทธิ์ทางการเรียน เพื่อใช้เป็นข้อสอบกลางในแต่ละระดับชั้นและแต่ละกลุ่มสาระการเรียนรู้ ในตัวชี้วัดที่สำคัญ </w:t>
      </w:r>
      <w:r w:rsidR="008C564E" w:rsidRPr="000172D1">
        <w:rPr>
          <w:rFonts w:ascii="TH SarabunIT๙" w:hAnsi="TH SarabunIT๙" w:cs="TH SarabunIT๙"/>
          <w:spacing w:val="-4"/>
          <w:cs/>
        </w:rPr>
        <w:t>โดยข้อสอบเน้นการคิดขั้นสูง</w:t>
      </w:r>
      <w:r w:rsidR="008C564E" w:rsidRPr="000172D1">
        <w:rPr>
          <w:rFonts w:ascii="TH SarabunIT๙" w:hAnsi="TH SarabunIT๙" w:cs="TH SarabunIT๙"/>
          <w:spacing w:val="-4"/>
        </w:rPr>
        <w:t xml:space="preserve"> </w:t>
      </w:r>
      <w:r w:rsidR="008C564E" w:rsidRPr="000172D1">
        <w:rPr>
          <w:rFonts w:ascii="TH SarabunIT๙" w:hAnsi="TH SarabunIT๙" w:cs="TH SarabunIT๙"/>
          <w:spacing w:val="-4"/>
          <w:cs/>
        </w:rPr>
        <w:t>(คิดวิเคราะห์</w:t>
      </w:r>
      <w:r w:rsidR="008C564E" w:rsidRPr="000172D1">
        <w:rPr>
          <w:rFonts w:ascii="TH SarabunIT๙" w:hAnsi="TH SarabunIT๙" w:cs="TH SarabunIT๙"/>
          <w:spacing w:val="-4"/>
        </w:rPr>
        <w:t xml:space="preserve"> </w:t>
      </w:r>
      <w:r w:rsidR="008C564E" w:rsidRPr="000172D1">
        <w:rPr>
          <w:rFonts w:ascii="TH SarabunIT๙" w:hAnsi="TH SarabunIT๙" w:cs="TH SarabunIT๙"/>
          <w:spacing w:val="-4"/>
          <w:cs/>
        </w:rPr>
        <w:t xml:space="preserve"> คิดสังเคราะห์</w:t>
      </w:r>
      <w:r w:rsidR="008C564E" w:rsidRPr="000172D1">
        <w:rPr>
          <w:rFonts w:ascii="TH SarabunIT๙" w:hAnsi="TH SarabunIT๙" w:cs="TH SarabunIT๙"/>
          <w:spacing w:val="-4"/>
        </w:rPr>
        <w:t xml:space="preserve"> </w:t>
      </w:r>
      <w:r w:rsidR="008C564E" w:rsidRPr="000172D1">
        <w:rPr>
          <w:rFonts w:ascii="TH SarabunIT๙" w:hAnsi="TH SarabunIT๙" w:cs="TH SarabunIT๙"/>
          <w:cs/>
        </w:rPr>
        <w:t xml:space="preserve"> </w:t>
      </w:r>
      <w:r w:rsidR="008C564E" w:rsidRPr="000172D1">
        <w:rPr>
          <w:rFonts w:ascii="TH SarabunIT๙" w:hAnsi="TH SarabunIT๙" w:cs="TH SarabunIT๙"/>
        </w:rPr>
        <w:t xml:space="preserve"> </w:t>
      </w:r>
      <w:r w:rsidR="008C564E" w:rsidRPr="000172D1">
        <w:rPr>
          <w:rFonts w:ascii="TH SarabunIT๙" w:hAnsi="TH SarabunIT๙" w:cs="TH SarabunIT๙"/>
          <w:cs/>
        </w:rPr>
        <w:t>คิดแก้ปัญหา และคิดสร้างสรรค์</w:t>
      </w:r>
      <w:r w:rsidR="008C564E" w:rsidRPr="000172D1">
        <w:rPr>
          <w:rFonts w:ascii="TH SarabunIT๙" w:hAnsi="TH SarabunIT๙" w:cs="TH SarabunIT๙"/>
        </w:rPr>
        <w:t>)</w:t>
      </w:r>
      <w:r w:rsidR="008C564E" w:rsidRPr="000172D1">
        <w:rPr>
          <w:rFonts w:ascii="TH SarabunIT๙" w:hAnsi="TH SarabunIT๙" w:cs="TH SarabunIT๙"/>
          <w:cs/>
        </w:rPr>
        <w:t xml:space="preserve"> เพื่อให้บริการเขตพื้นที่การศึกษา ต่อไป</w:t>
      </w:r>
    </w:p>
    <w:p w:rsidR="006701ED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</w:p>
    <w:p w:rsidR="008C564E" w:rsidRPr="000172D1" w:rsidRDefault="008C564E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วัตถุประสงค์</w:t>
      </w:r>
    </w:p>
    <w:p w:rsidR="008C564E" w:rsidRPr="000172D1" w:rsidRDefault="008C564E" w:rsidP="006701ED">
      <w:pPr>
        <w:pStyle w:val="ListParagraph"/>
        <w:numPr>
          <w:ilvl w:val="0"/>
          <w:numId w:val="12"/>
        </w:numPr>
        <w:tabs>
          <w:tab w:val="left" w:pos="720"/>
          <w:tab w:val="left" w:pos="1440"/>
        </w:tabs>
        <w:jc w:val="thaiDistribute"/>
        <w:rPr>
          <w:rFonts w:ascii="TH SarabunIT๙" w:hAnsi="TH SarabunIT๙" w:cs="TH SarabunIT๙"/>
          <w:spacing w:val="-10"/>
          <w:szCs w:val="32"/>
        </w:rPr>
      </w:pPr>
      <w:r w:rsidRPr="000172D1">
        <w:rPr>
          <w:rFonts w:ascii="TH SarabunIT๙" w:hAnsi="TH SarabunIT๙" w:cs="TH SarabunIT๙"/>
          <w:spacing w:val="-10"/>
          <w:szCs w:val="32"/>
          <w:cs/>
        </w:rPr>
        <w:t>เพื่อให้ครูและโรงเรียนได้เห็นตัวอย่างของเครื่องมือที่มีคุณภาพและมาตรฐาน</w:t>
      </w:r>
      <w:r w:rsidRPr="000172D1">
        <w:rPr>
          <w:rFonts w:ascii="TH SarabunIT๙" w:hAnsi="TH SarabunIT๙" w:cs="TH SarabunIT๙"/>
          <w:spacing w:val="-10"/>
          <w:szCs w:val="32"/>
        </w:rPr>
        <w:t xml:space="preserve"> </w:t>
      </w:r>
    </w:p>
    <w:p w:rsidR="008C564E" w:rsidRPr="000172D1" w:rsidRDefault="008C564E" w:rsidP="006701ED">
      <w:pPr>
        <w:tabs>
          <w:tab w:val="left" w:pos="720"/>
          <w:tab w:val="left" w:pos="144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ab/>
      </w:r>
      <w:r w:rsidRPr="000172D1">
        <w:rPr>
          <w:rFonts w:ascii="TH SarabunIT๙" w:hAnsi="TH SarabunIT๙" w:cs="TH SarabunIT๙"/>
          <w:cs/>
        </w:rPr>
        <w:t>๒</w:t>
      </w:r>
      <w:r w:rsidR="006701ED" w:rsidRPr="000172D1">
        <w:rPr>
          <w:rFonts w:ascii="TH SarabunIT๙" w:hAnsi="TH SarabunIT๙" w:cs="TH SarabunIT๙" w:hint="cs"/>
          <w:cs/>
        </w:rPr>
        <w:t xml:space="preserve">.  </w:t>
      </w:r>
      <w:r w:rsidRPr="000172D1">
        <w:rPr>
          <w:rFonts w:ascii="TH SarabunIT๙" w:hAnsi="TH SarabunIT๙" w:cs="TH SarabunIT๙"/>
          <w:cs/>
        </w:rPr>
        <w:t>เพื่อให้โรงเรียนใช้</w:t>
      </w:r>
      <w:r w:rsidR="00BE3D34" w:rsidRPr="000172D1">
        <w:rPr>
          <w:rFonts w:ascii="TH SarabunIT๙" w:hAnsi="TH SarabunIT๙" w:cs="TH SarabunIT๙"/>
          <w:spacing w:val="-10"/>
          <w:cs/>
        </w:rPr>
        <w:t>เครื่องมือที่มีคุณภาพและมาตรฐาน</w:t>
      </w:r>
      <w:r w:rsidR="00BE3D34" w:rsidRPr="000172D1">
        <w:rPr>
          <w:rFonts w:ascii="TH SarabunIT๙" w:hAnsi="TH SarabunIT๙" w:cs="TH SarabunIT๙"/>
          <w:cs/>
        </w:rPr>
        <w:t>ตามหลักสูตรใน</w:t>
      </w:r>
      <w:r w:rsidRPr="000172D1">
        <w:rPr>
          <w:rFonts w:ascii="TH SarabunIT๙" w:hAnsi="TH SarabunIT๙" w:cs="TH SarabunIT๙"/>
          <w:cs/>
        </w:rPr>
        <w:t>การประเมิน</w:t>
      </w:r>
      <w:r w:rsidR="00BE3D34" w:rsidRPr="000172D1">
        <w:rPr>
          <w:rFonts w:ascii="TH SarabunIT๙" w:hAnsi="TH SarabunIT๙" w:cs="TH SarabunIT๙"/>
          <w:cs/>
        </w:rPr>
        <w:t xml:space="preserve"> และนำผลการประเมิน</w:t>
      </w:r>
      <w:r w:rsidRPr="000172D1">
        <w:rPr>
          <w:rFonts w:ascii="TH SarabunIT๙" w:hAnsi="TH SarabunIT๙" w:cs="TH SarabunIT๙"/>
          <w:cs/>
        </w:rPr>
        <w:t>มาใช้ในการพัฒนาและปรับปรุงกระบวนการจัดการเรียนการสอนให้บรรลุมาตรฐาน ตัวชี้วัดสำคัญในหลักสูตร และเน้นให้ผู้เรียนใช้ทักษะการคิดขั้นสูง</w:t>
      </w:r>
    </w:p>
    <w:p w:rsidR="008C564E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  <w:t xml:space="preserve">๓.  </w:t>
      </w:r>
      <w:r w:rsidR="00BE3D34" w:rsidRPr="000172D1">
        <w:rPr>
          <w:rFonts w:ascii="TH SarabunIT๙" w:hAnsi="TH SarabunIT๙" w:cs="TH SarabunIT๙"/>
          <w:cs/>
        </w:rPr>
        <w:t>เพื่อให้เขตพื้นที่การศึกษาใช้</w:t>
      </w:r>
      <w:r w:rsidR="00BE3D34" w:rsidRPr="000172D1">
        <w:rPr>
          <w:rFonts w:ascii="TH SarabunIT๙" w:hAnsi="TH SarabunIT๙" w:cs="TH SarabunIT๙"/>
          <w:spacing w:val="-10"/>
          <w:cs/>
        </w:rPr>
        <w:t>เครื่องมือที่มีคุณภาพและมาตรฐาน</w:t>
      </w:r>
      <w:r w:rsidR="00BE3D34" w:rsidRPr="000172D1">
        <w:rPr>
          <w:rFonts w:ascii="TH SarabunIT๙" w:hAnsi="TH SarabunIT๙" w:cs="TH SarabunIT๙"/>
          <w:cs/>
        </w:rPr>
        <w:t>ตามหลักสูตรในการประเมิน และนำผลการประเมินมาใช้ในการนิเทศ ติดตาม และสนับสนุนกระบวนการจัดการเรียนการสอนของโรงเรียนให้บรรลุมาตรฐาน ตัวชี้วัดสำคัญในหลักสูตร และเน้นให้ผู้เรียนใช้ทักษะการคิดขั้นสูง</w:t>
      </w:r>
    </w:p>
    <w:p w:rsidR="006701ED" w:rsidRPr="000172D1" w:rsidRDefault="006701ED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073966" w:rsidRPr="000172D1" w:rsidRDefault="008C564E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แนวทางการใช้ข้อสอบกลาง</w:t>
      </w:r>
    </w:p>
    <w:p w:rsidR="008C564E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spacing w:val="-8"/>
        </w:rPr>
      </w:pPr>
      <w:r w:rsidRPr="000172D1">
        <w:rPr>
          <w:rFonts w:ascii="TH SarabunIT๙" w:hAnsi="TH SarabunIT๙" w:cs="TH SarabunIT๙" w:hint="cs"/>
          <w:spacing w:val="-8"/>
          <w:cs/>
        </w:rPr>
        <w:tab/>
      </w:r>
      <w:r w:rsidR="004C729C" w:rsidRPr="000172D1">
        <w:rPr>
          <w:rFonts w:ascii="TH SarabunIT๙" w:hAnsi="TH SarabunIT๙" w:cs="TH SarabunIT๙"/>
          <w:spacing w:val="-8"/>
          <w:cs/>
        </w:rPr>
        <w:t>ในการดำเนินสำนักงานคณะกรรมการการศึกษาขั้นพื้นฐานได้สร้างและพัฒนาข้อสอบกลางในแต่ละระดับชั้นและกลุ่มสาระการเรียนรู้ละ เพื่อส่งให้เขตพื้นที่การศึกษา ดำเนินการใช้ข้อสอบกลาง ดังนี้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lastRenderedPageBreak/>
        <w:tab/>
      </w:r>
      <w:r w:rsidRPr="000172D1">
        <w:rPr>
          <w:rFonts w:ascii="TH SarabunIT๙" w:hAnsi="TH SarabunIT๙" w:cs="TH SarabunIT๙"/>
          <w:cs/>
        </w:rPr>
        <w:t>๑.</w:t>
      </w:r>
      <w:r w:rsidRPr="000172D1">
        <w:rPr>
          <w:rFonts w:ascii="TH SarabunIT๙" w:hAnsi="TH SarabunIT๙" w:cs="TH SarabunIT๙" w:hint="cs"/>
          <w:cs/>
        </w:rPr>
        <w:t xml:space="preserve">  </w:t>
      </w:r>
      <w:r w:rsidR="006C6BE7" w:rsidRPr="000172D1">
        <w:rPr>
          <w:rFonts w:ascii="TH SarabunIT๙" w:hAnsi="TH SarabunIT๙" w:cs="TH SarabunIT๙"/>
          <w:cs/>
        </w:rPr>
        <w:t>เขต</w:t>
      </w:r>
      <w:r w:rsidR="003F3237" w:rsidRPr="000172D1">
        <w:rPr>
          <w:rFonts w:ascii="TH SarabunIT๙" w:hAnsi="TH SarabunIT๙" w:cs="TH SarabunIT๙"/>
          <w:cs/>
        </w:rPr>
        <w:t>พื้นที่การศึกษา</w:t>
      </w:r>
      <w:r w:rsidR="006C6BE7" w:rsidRPr="000172D1">
        <w:rPr>
          <w:rFonts w:ascii="TH SarabunIT๙" w:hAnsi="TH SarabunIT๙" w:cs="TH SarabunIT๙"/>
          <w:cs/>
        </w:rPr>
        <w:t>แต่งตั้งคณะกรรมการต่างๆ ตามความจำเป็นในการดำเนินการใช้ข้อสอบกลาง</w:t>
      </w:r>
      <w:r w:rsidR="00231CC8" w:rsidRPr="000172D1">
        <w:rPr>
          <w:rFonts w:ascii="TH SarabunIT๙" w:hAnsi="TH SarabunIT๙" w:cs="TH SarabunIT๙"/>
          <w:cs/>
        </w:rPr>
        <w:t xml:space="preserve"> อาทิ คณะกรรมการจัดฉบับแบบทดสอบ  คณะกรรมการจัดพิมพ์และทำสำเนาแบบทดสอบ คณะกรรมการ</w:t>
      </w:r>
      <w:r w:rsidR="003F3237" w:rsidRPr="000172D1">
        <w:rPr>
          <w:rFonts w:ascii="TH SarabunIT๙" w:hAnsi="TH SarabunIT๙" w:cs="TH SarabunIT๙"/>
          <w:cs/>
        </w:rPr>
        <w:t>กำกับการสอบ  คณะกรรมการรับส่งข้อสอบ เป็นต้น</w:t>
      </w:r>
      <w:r w:rsidR="00231CC8" w:rsidRPr="000172D1">
        <w:rPr>
          <w:rFonts w:ascii="TH SarabunIT๙" w:hAnsi="TH SarabunIT๙" w:cs="TH SarabunIT๙"/>
          <w:cs/>
        </w:rPr>
        <w:t xml:space="preserve">   </w:t>
      </w:r>
      <w:r w:rsidR="006C6BE7" w:rsidRPr="000172D1">
        <w:rPr>
          <w:rFonts w:ascii="TH SarabunIT๙" w:hAnsi="TH SarabunIT๙" w:cs="TH SarabunIT๙"/>
          <w:cs/>
        </w:rPr>
        <w:t xml:space="preserve"> 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 w:hint="cs"/>
          <w:cs/>
        </w:rPr>
        <w:tab/>
      </w:r>
      <w:r w:rsidRPr="000172D1">
        <w:rPr>
          <w:rFonts w:ascii="TH SarabunIT๙" w:hAnsi="TH SarabunIT๙" w:cs="TH SarabunIT๙"/>
          <w:cs/>
        </w:rPr>
        <w:t>๒.</w:t>
      </w:r>
      <w:r w:rsidRPr="000172D1">
        <w:rPr>
          <w:rFonts w:ascii="TH SarabunIT๙" w:hAnsi="TH SarabunIT๙" w:cs="TH SarabunIT๙" w:hint="cs"/>
          <w:cs/>
        </w:rPr>
        <w:t xml:space="preserve">  </w:t>
      </w:r>
      <w:r w:rsidR="006C6BE7" w:rsidRPr="000172D1">
        <w:rPr>
          <w:rFonts w:ascii="TH SarabunIT๙" w:hAnsi="TH SarabunIT๙" w:cs="TH SarabunIT๙"/>
          <w:cs/>
        </w:rPr>
        <w:t>กำหนดสอบตามความพร้อมของเขตพื้นที่การศึ</w:t>
      </w:r>
      <w:r w:rsidR="000172D1">
        <w:rPr>
          <w:rFonts w:ascii="TH SarabunIT๙" w:hAnsi="TH SarabunIT๙" w:cs="TH SarabunIT๙"/>
          <w:cs/>
        </w:rPr>
        <w:t>กษาและโรงเรียน โดย</w:t>
      </w:r>
      <w:r w:rsidR="000172D1" w:rsidRPr="000172D1">
        <w:rPr>
          <w:rFonts w:ascii="TH SarabunIT๙" w:hAnsi="TH SarabunIT๙" w:cs="TH SarabunIT๙"/>
          <w:b/>
          <w:bCs/>
          <w:u w:val="single"/>
          <w:cs/>
        </w:rPr>
        <w:t>โรงเรียน</w:t>
      </w:r>
      <w:r w:rsidR="006C6BE7" w:rsidRPr="000172D1">
        <w:rPr>
          <w:rFonts w:ascii="TH SarabunIT๙" w:hAnsi="TH SarabunIT๙" w:cs="TH SarabunIT๙"/>
          <w:b/>
          <w:bCs/>
          <w:u w:val="single"/>
          <w:cs/>
        </w:rPr>
        <w:t>ในเขตพื้นที่การศึกษาเดียวกัน</w:t>
      </w:r>
      <w:r w:rsidR="003F3237" w:rsidRPr="000172D1">
        <w:rPr>
          <w:rFonts w:ascii="TH SarabunIT๙" w:hAnsi="TH SarabunIT๙" w:cs="TH SarabunIT๙"/>
          <w:b/>
          <w:bCs/>
          <w:u w:val="single"/>
          <w:cs/>
        </w:rPr>
        <w:t>ต้อง</w:t>
      </w:r>
      <w:r w:rsidR="006C6BE7" w:rsidRPr="000172D1">
        <w:rPr>
          <w:rFonts w:ascii="TH SarabunIT๙" w:hAnsi="TH SarabunIT๙" w:cs="TH SarabunIT๙"/>
          <w:b/>
          <w:bCs/>
          <w:u w:val="single"/>
          <w:cs/>
        </w:rPr>
        <w:t>สอบพร้อมกัน</w:t>
      </w:r>
      <w:r w:rsidR="003F3237" w:rsidRPr="000172D1">
        <w:rPr>
          <w:rFonts w:ascii="TH SarabunIT๙" w:hAnsi="TH SarabunIT๙" w:cs="TH SarabunIT๙"/>
          <w:b/>
          <w:bCs/>
          <w:u w:val="single"/>
          <w:cs/>
        </w:rPr>
        <w:t>ในเวลาเดียวกัน</w:t>
      </w:r>
      <w:r w:rsidR="006C6BE7" w:rsidRPr="000172D1">
        <w:rPr>
          <w:rFonts w:ascii="TH SarabunIT๙" w:hAnsi="TH SarabunIT๙" w:cs="TH SarabunIT๙"/>
          <w:cs/>
        </w:rPr>
        <w:t xml:space="preserve"> </w:t>
      </w:r>
    </w:p>
    <w:p w:rsidR="004C729C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spacing w:val="-8"/>
        </w:rPr>
      </w:pPr>
      <w:r w:rsidRPr="000172D1">
        <w:rPr>
          <w:rFonts w:ascii="TH SarabunIT๙" w:hAnsi="TH SarabunIT๙" w:cs="TH SarabunIT๙" w:hint="cs"/>
          <w:spacing w:val="-8"/>
          <w:cs/>
        </w:rPr>
        <w:tab/>
      </w:r>
      <w:r w:rsidR="006C6BE7" w:rsidRPr="000172D1">
        <w:rPr>
          <w:rFonts w:ascii="TH SarabunIT๙" w:hAnsi="TH SarabunIT๙" w:cs="TH SarabunIT๙"/>
          <w:spacing w:val="-8"/>
          <w:cs/>
        </w:rPr>
        <w:t>๓</w:t>
      </w:r>
      <w:r w:rsidRPr="000172D1">
        <w:rPr>
          <w:rFonts w:ascii="TH SarabunIT๙" w:hAnsi="TH SarabunIT๙" w:cs="TH SarabunIT๙"/>
          <w:spacing w:val="-8"/>
          <w:cs/>
        </w:rPr>
        <w:t xml:space="preserve">. </w:t>
      </w:r>
      <w:r w:rsidRPr="000172D1">
        <w:rPr>
          <w:rFonts w:ascii="TH SarabunIT๙" w:hAnsi="TH SarabunIT๙" w:cs="TH SarabunIT๙" w:hint="cs"/>
          <w:spacing w:val="-8"/>
          <w:cs/>
        </w:rPr>
        <w:t xml:space="preserve">  </w:t>
      </w:r>
      <w:r w:rsidR="006C6BE7" w:rsidRPr="000172D1">
        <w:rPr>
          <w:rFonts w:ascii="TH SarabunIT๙" w:hAnsi="TH SarabunIT๙" w:cs="TH SarabunIT๙"/>
          <w:cs/>
        </w:rPr>
        <w:t>สำนักงานคณะกรรมการการศึกษาขั้นพื้นฐานโดยสำนักทดสอบทางการศึกษา ดำเนินการสร้างข้อสอบและจัดส่งกรอบโครงสร้างแบบทดสอบพร้</w:t>
      </w:r>
      <w:r w:rsidR="000172D1">
        <w:rPr>
          <w:rFonts w:ascii="TH SarabunIT๙" w:hAnsi="TH SarabunIT๙" w:cs="TH SarabunIT๙"/>
          <w:cs/>
        </w:rPr>
        <w:t>อมข้อสอบในตัวชี้วัดที่สำคัญใน</w:t>
      </w:r>
      <w:r w:rsidR="006C6BE7" w:rsidRPr="000172D1">
        <w:rPr>
          <w:rFonts w:ascii="TH SarabunIT๙" w:hAnsi="TH SarabunIT๙" w:cs="TH SarabunIT๙"/>
          <w:cs/>
        </w:rPr>
        <w:t>แต่ละระดับชั้นและกลุ่มสาระการเรียนรู้ละ ๑๐๐ ข้อ เพื่อให้เขตพื้นที่การศึกษาคัดเลือกใช้ข้อสอบและจัดฉบับได้ตามกรอบโครงสร้างข้อสอบ</w:t>
      </w:r>
      <w:r w:rsidR="00D5532A" w:rsidRPr="000172D1">
        <w:rPr>
          <w:rFonts w:ascii="TH SarabunIT๙" w:hAnsi="TH SarabunIT๙" w:cs="TH SarabunIT๙"/>
          <w:spacing w:val="-8"/>
          <w:cs/>
        </w:rPr>
        <w:t xml:space="preserve">ทางระบบ </w:t>
      </w:r>
      <w:r w:rsidR="00D5532A" w:rsidRPr="000172D1">
        <w:rPr>
          <w:rFonts w:ascii="TH SarabunIT๙" w:hAnsi="TH SarabunIT๙" w:cs="TH SarabunIT๙"/>
          <w:spacing w:val="-8"/>
        </w:rPr>
        <w:t xml:space="preserve">EPCC </w:t>
      </w:r>
      <w:r w:rsidR="00D5532A" w:rsidRPr="000172D1">
        <w:rPr>
          <w:rFonts w:ascii="TH SarabunIT๙" w:hAnsi="TH SarabunIT๙" w:cs="TH SarabunIT๙"/>
          <w:spacing w:val="-8"/>
          <w:cs/>
        </w:rPr>
        <w:t xml:space="preserve">ภายใน </w:t>
      </w:r>
      <w:r w:rsidR="006C6BE7" w:rsidRPr="000172D1">
        <w:rPr>
          <w:rFonts w:ascii="TH SarabunIT๙" w:hAnsi="TH SarabunIT๙" w:cs="TH SarabunIT๙"/>
          <w:b/>
          <w:bCs/>
          <w:spacing w:val="-8"/>
          <w:cs/>
        </w:rPr>
        <w:t>๓๐</w:t>
      </w:r>
      <w:r w:rsidR="00D5532A" w:rsidRPr="000172D1">
        <w:rPr>
          <w:rFonts w:ascii="TH SarabunIT๙" w:hAnsi="TH SarabunIT๙" w:cs="TH SarabunIT๙"/>
          <w:b/>
          <w:bCs/>
          <w:spacing w:val="-8"/>
          <w:cs/>
        </w:rPr>
        <w:t xml:space="preserve"> มกราคม 2558</w:t>
      </w:r>
      <w:r w:rsidR="004C729C" w:rsidRPr="000172D1">
        <w:rPr>
          <w:rFonts w:ascii="TH SarabunIT๙" w:hAnsi="TH SarabunIT๙" w:cs="TH SarabunIT๙"/>
          <w:spacing w:val="-8"/>
          <w:cs/>
        </w:rPr>
        <w:t xml:space="preserve"> 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spacing w:val="-8"/>
        </w:rPr>
      </w:pPr>
      <w:r w:rsidRPr="000172D1">
        <w:rPr>
          <w:rFonts w:ascii="TH SarabunIT๙" w:hAnsi="TH SarabunIT๙" w:cs="TH SarabunIT๙" w:hint="cs"/>
          <w:spacing w:val="-8"/>
          <w:cs/>
        </w:rPr>
        <w:tab/>
      </w:r>
      <w:r w:rsidRPr="000172D1">
        <w:rPr>
          <w:rFonts w:ascii="TH SarabunIT๙" w:hAnsi="TH SarabunIT๙" w:cs="TH SarabunIT๙"/>
          <w:spacing w:val="-8"/>
          <w:cs/>
        </w:rPr>
        <w:t>4.</w:t>
      </w:r>
      <w:r w:rsidRPr="000172D1">
        <w:rPr>
          <w:rFonts w:ascii="TH SarabunIT๙" w:hAnsi="TH SarabunIT๙" w:cs="TH SarabunIT๙" w:hint="cs"/>
          <w:spacing w:val="-8"/>
          <w:cs/>
        </w:rPr>
        <w:t xml:space="preserve">   </w:t>
      </w:r>
      <w:r w:rsidR="004C729C" w:rsidRPr="000172D1">
        <w:rPr>
          <w:rFonts w:ascii="TH SarabunIT๙" w:hAnsi="TH SarabunIT๙" w:cs="TH SarabunIT๙"/>
          <w:spacing w:val="-8"/>
          <w:cs/>
        </w:rPr>
        <w:t>เขตพื้นที่การศึกษา จัดฉบับข้อสอบกลางต</w:t>
      </w:r>
      <w:r w:rsidR="006C6BE7" w:rsidRPr="000172D1">
        <w:rPr>
          <w:rFonts w:ascii="TH SarabunIT๙" w:hAnsi="TH SarabunIT๙" w:cs="TH SarabunIT๙"/>
          <w:spacing w:val="-8"/>
          <w:cs/>
        </w:rPr>
        <w:t xml:space="preserve">ามกรอบโครงสร้างของข้อสอบกลุ่มสาระการเรียนรู้ที่กำหนด  </w:t>
      </w:r>
      <w:r w:rsidR="004C729C" w:rsidRPr="000172D1">
        <w:rPr>
          <w:rFonts w:ascii="TH SarabunIT๙" w:hAnsi="TH SarabunIT๙" w:cs="TH SarabunIT๙"/>
          <w:spacing w:val="-8"/>
          <w:cs/>
        </w:rPr>
        <w:t>จำนวน 1 ฉบับ</w:t>
      </w:r>
      <w:r w:rsidR="006C6BE7" w:rsidRPr="000172D1">
        <w:rPr>
          <w:rFonts w:ascii="TH SarabunIT๙" w:hAnsi="TH SarabunIT๙" w:cs="TH SarabunIT๙"/>
          <w:spacing w:val="-8"/>
          <w:cs/>
        </w:rPr>
        <w:t xml:space="preserve"> ดัง</w:t>
      </w:r>
      <w:r w:rsidR="00B830A5" w:rsidRPr="000172D1">
        <w:rPr>
          <w:rFonts w:ascii="TH SarabunIT๙" w:hAnsi="TH SarabunIT๙" w:cs="TH SarabunIT๙"/>
          <w:spacing w:val="-8"/>
          <w:cs/>
        </w:rPr>
        <w:t>รายละเอียดในภาคผนวก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3D43A9" w:rsidRPr="000172D1">
        <w:rPr>
          <w:rFonts w:ascii="TH SarabunIT๙" w:hAnsi="TH SarabunIT๙" w:cs="TH SarabunIT๙"/>
          <w:cs/>
        </w:rPr>
        <w:t>๕</w:t>
      </w:r>
      <w:r w:rsidR="006C6BE7" w:rsidRPr="000172D1">
        <w:rPr>
          <w:rFonts w:ascii="TH SarabunIT๙" w:hAnsi="TH SarabunIT๙" w:cs="TH SarabunIT๙"/>
          <w:cs/>
        </w:rPr>
        <w:t xml:space="preserve">. </w:t>
      </w:r>
      <w:r w:rsidRPr="000172D1">
        <w:rPr>
          <w:rFonts w:ascii="TH SarabunIT๙" w:hAnsi="TH SarabunIT๙" w:cs="TH SarabunIT๙" w:hint="cs"/>
          <w:cs/>
        </w:rPr>
        <w:t xml:space="preserve"> </w:t>
      </w:r>
      <w:r w:rsidR="006C6BE7" w:rsidRPr="000172D1">
        <w:rPr>
          <w:rFonts w:ascii="TH SarabunIT๙" w:hAnsi="TH SarabunIT๙" w:cs="TH SarabunIT๙"/>
          <w:cs/>
        </w:rPr>
        <w:t>จัดพิมพ์ข้อสอบให้เพียงพอกับจำนวนนักเรียนในเขตพื้นที่การศึกษา โดยเขต</w:t>
      </w:r>
      <w:r w:rsidR="00183A7F" w:rsidRPr="000172D1">
        <w:rPr>
          <w:rFonts w:ascii="TH SarabunIT๙" w:hAnsi="TH SarabunIT๙" w:cs="TH SarabunIT๙"/>
          <w:cs/>
        </w:rPr>
        <w:t>พื้นที่การศึกษา</w:t>
      </w:r>
      <w:r w:rsidR="006C6BE7" w:rsidRPr="000172D1">
        <w:rPr>
          <w:rFonts w:ascii="TH SarabunIT๙" w:hAnsi="TH SarabunIT๙" w:cs="TH SarabunIT๙"/>
          <w:cs/>
        </w:rPr>
        <w:t>อาจจะเป็นผู้พิมพ์หรือร่วมกับโรงเรียนในการจัดพิมพ์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3D43A9" w:rsidRPr="000172D1">
        <w:rPr>
          <w:rFonts w:ascii="TH SarabunIT๙" w:hAnsi="TH SarabunIT๙" w:cs="TH SarabunIT๙"/>
          <w:cs/>
        </w:rPr>
        <w:t>๖</w:t>
      </w:r>
      <w:r w:rsidR="006C6BE7" w:rsidRPr="000172D1">
        <w:rPr>
          <w:rFonts w:ascii="TH SarabunIT๙" w:hAnsi="TH SarabunIT๙" w:cs="TH SarabunIT๙"/>
          <w:cs/>
        </w:rPr>
        <w:t>.</w:t>
      </w:r>
      <w:r w:rsidR="006C6BE7" w:rsidRPr="000172D1">
        <w:rPr>
          <w:rFonts w:ascii="TH SarabunIT๙" w:hAnsi="TH SarabunIT๙" w:cs="TH SarabunIT๙"/>
        </w:rPr>
        <w:t xml:space="preserve"> </w:t>
      </w:r>
      <w:r w:rsidRPr="000172D1">
        <w:rPr>
          <w:rFonts w:ascii="TH SarabunIT๙" w:hAnsi="TH SarabunIT๙" w:cs="TH SarabunIT๙" w:hint="cs"/>
          <w:cs/>
        </w:rPr>
        <w:t xml:space="preserve"> </w:t>
      </w:r>
      <w:r w:rsidR="006C6BE7" w:rsidRPr="000172D1">
        <w:rPr>
          <w:rFonts w:ascii="TH SarabunIT๙" w:hAnsi="TH SarabunIT๙" w:cs="TH SarabunIT๙"/>
          <w:cs/>
        </w:rPr>
        <w:t>จัดสอบ</w:t>
      </w:r>
      <w:r w:rsidR="00082676" w:rsidRPr="000172D1">
        <w:rPr>
          <w:rFonts w:ascii="TH SarabunIT๙" w:hAnsi="TH SarabunIT๙" w:cs="TH SarabunIT๙"/>
          <w:cs/>
        </w:rPr>
        <w:t>ข้อสอบกลาง</w:t>
      </w:r>
      <w:r w:rsidR="00082676" w:rsidRPr="000172D1">
        <w:rPr>
          <w:rFonts w:ascii="TH SarabunIT๙" w:hAnsi="TH SarabunIT๙" w:cs="TH SarabunIT๙"/>
          <w:b/>
          <w:bCs/>
          <w:u w:val="single"/>
          <w:cs/>
        </w:rPr>
        <w:t>โดย</w:t>
      </w:r>
      <w:r w:rsidR="006C6BE7" w:rsidRPr="000172D1">
        <w:rPr>
          <w:rFonts w:ascii="TH SarabunIT๙" w:hAnsi="TH SarabunIT๙" w:cs="TH SarabunIT๙"/>
          <w:b/>
          <w:bCs/>
          <w:u w:val="single"/>
          <w:cs/>
        </w:rPr>
        <w:t>ต้องดำเนินการสอบพร้อมกัน</w:t>
      </w:r>
      <w:r w:rsidR="006C6BE7" w:rsidRPr="000172D1">
        <w:rPr>
          <w:rFonts w:ascii="TH SarabunIT๙" w:hAnsi="TH SarabunIT๙" w:cs="TH SarabunIT๙"/>
          <w:b/>
          <w:bCs/>
          <w:spacing w:val="-6"/>
          <w:u w:val="single"/>
          <w:cs/>
        </w:rPr>
        <w:t>ด้วยข้อสอบฉบับเดียวกัน</w:t>
      </w:r>
      <w:r w:rsidR="00082676" w:rsidRPr="000172D1">
        <w:rPr>
          <w:rFonts w:ascii="TH SarabunIT๙" w:hAnsi="TH SarabunIT๙" w:cs="TH SarabunIT๙"/>
          <w:b/>
          <w:bCs/>
          <w:spacing w:val="-6"/>
          <w:u w:val="single"/>
          <w:cs/>
        </w:rPr>
        <w:t>ทั้งเขต</w:t>
      </w:r>
      <w:r w:rsidR="006C6BE7" w:rsidRPr="000172D1">
        <w:rPr>
          <w:rFonts w:ascii="TH SarabunIT๙" w:hAnsi="TH SarabunIT๙" w:cs="TH SarabunIT๙"/>
          <w:spacing w:val="-6"/>
          <w:cs/>
        </w:rPr>
        <w:t xml:space="preserve">  โดย</w:t>
      </w:r>
      <w:r w:rsidR="00082676" w:rsidRPr="000172D1">
        <w:rPr>
          <w:rFonts w:ascii="TH SarabunIT๙" w:hAnsi="TH SarabunIT๙" w:cs="TH SarabunIT๙"/>
          <w:spacing w:val="-6"/>
          <w:cs/>
        </w:rPr>
        <w:t>อาจ</w:t>
      </w:r>
      <w:r w:rsidR="006C6BE7" w:rsidRPr="000172D1">
        <w:rPr>
          <w:rFonts w:ascii="TH SarabunIT๙" w:hAnsi="TH SarabunIT๙" w:cs="TH SarabunIT๙"/>
          <w:spacing w:val="-6"/>
          <w:cs/>
        </w:rPr>
        <w:t>ให้การดำเนินการสอบเป็นเนื้อเดียวไปกับการจัดสอบปลายภาคเรียนที่สอง</w:t>
      </w:r>
      <w:r w:rsidR="00082676" w:rsidRPr="000172D1">
        <w:rPr>
          <w:rFonts w:ascii="TH SarabunIT๙" w:hAnsi="TH SarabunIT๙" w:cs="TH SarabunIT๙"/>
          <w:spacing w:val="-6"/>
          <w:cs/>
        </w:rPr>
        <w:t>ของโรงเรียน</w:t>
      </w:r>
    </w:p>
    <w:p w:rsidR="00B830A5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3D43A9" w:rsidRPr="000172D1">
        <w:rPr>
          <w:rFonts w:ascii="TH SarabunIT๙" w:hAnsi="TH SarabunIT๙" w:cs="TH SarabunIT๙"/>
          <w:cs/>
        </w:rPr>
        <w:t>๗</w:t>
      </w:r>
      <w:r w:rsidR="006C6BE7" w:rsidRPr="000172D1">
        <w:rPr>
          <w:rFonts w:ascii="TH SarabunIT๙" w:hAnsi="TH SarabunIT๙" w:cs="TH SarabunIT๙"/>
          <w:cs/>
        </w:rPr>
        <w:t xml:space="preserve">. </w:t>
      </w:r>
      <w:r w:rsidRPr="000172D1">
        <w:rPr>
          <w:rFonts w:ascii="TH SarabunIT๙" w:hAnsi="TH SarabunIT๙" w:cs="TH SarabunIT๙" w:hint="cs"/>
          <w:cs/>
        </w:rPr>
        <w:t xml:space="preserve"> </w:t>
      </w:r>
      <w:r w:rsidR="006C6BE7" w:rsidRPr="000172D1">
        <w:rPr>
          <w:rFonts w:ascii="TH SarabunIT๙" w:hAnsi="TH SarabunIT๙" w:cs="TH SarabunIT๙"/>
          <w:cs/>
        </w:rPr>
        <w:t xml:space="preserve">กำกับ ติดตาม การสอบในวันสอบตามที่กำหนด เพื่ออำนวยความสะดวกและแก้ไขปัญหาที่อาจเกิดขึ้น พร้อมทั้งเก็บรวบรวมข้อมูลปัญหา </w:t>
      </w:r>
      <w:r w:rsidRPr="000172D1">
        <w:rPr>
          <w:rFonts w:ascii="TH SarabunIT๙" w:hAnsi="TH SarabunIT๙" w:cs="TH SarabunIT๙"/>
          <w:cs/>
        </w:rPr>
        <w:t>อุปสรรค และแนวทางแก้ปัญหาในการ</w:t>
      </w:r>
      <w:r w:rsidR="006C6BE7" w:rsidRPr="000172D1">
        <w:rPr>
          <w:rFonts w:ascii="TH SarabunIT๙" w:hAnsi="TH SarabunIT๙" w:cs="TH SarabunIT๙"/>
          <w:cs/>
        </w:rPr>
        <w:t xml:space="preserve">จัดสอบ และรายงานผลการกำกับ ติดตาม การสอบโดยใช้ข้อสอบกลาง </w:t>
      </w:r>
    </w:p>
    <w:p w:rsidR="003D43A9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3D43A9" w:rsidRPr="000172D1">
        <w:rPr>
          <w:rFonts w:ascii="TH SarabunIT๙" w:hAnsi="TH SarabunIT๙" w:cs="TH SarabunIT๙"/>
          <w:cs/>
        </w:rPr>
        <w:t>๘</w:t>
      </w:r>
      <w:r w:rsidRPr="000172D1">
        <w:rPr>
          <w:rFonts w:ascii="TH SarabunIT๙" w:hAnsi="TH SarabunIT๙" w:cs="TH SarabunIT๙"/>
          <w:cs/>
        </w:rPr>
        <w:t>.</w:t>
      </w:r>
      <w:r w:rsidRPr="000172D1">
        <w:rPr>
          <w:rFonts w:ascii="TH SarabunIT๙" w:hAnsi="TH SarabunIT๙" w:cs="TH SarabunIT๙" w:hint="cs"/>
          <w:cs/>
        </w:rPr>
        <w:t xml:space="preserve">   </w:t>
      </w:r>
      <w:r w:rsidR="006C6BE7" w:rsidRPr="000172D1">
        <w:rPr>
          <w:rFonts w:ascii="TH SarabunIT๙" w:hAnsi="TH SarabunIT๙" w:cs="TH SarabunIT๙"/>
          <w:cs/>
        </w:rPr>
        <w:t>ผลสอบของนักเรียนแต่ละคนคิดเป็นร้อยละ ๒๐ ของคะแนนสอบปลายภาคเรียน</w:t>
      </w:r>
    </w:p>
    <w:p w:rsidR="003D43A9" w:rsidRPr="000172D1" w:rsidRDefault="003D43A9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</w:p>
    <w:tbl>
      <w:tblPr>
        <w:tblStyle w:val="TableGrid"/>
        <w:tblW w:w="9540" w:type="dxa"/>
        <w:tblInd w:w="198" w:type="dxa"/>
        <w:tblLook w:val="04A0"/>
      </w:tblPr>
      <w:tblGrid>
        <w:gridCol w:w="3330"/>
        <w:gridCol w:w="3060"/>
        <w:gridCol w:w="3150"/>
      </w:tblGrid>
      <w:tr w:rsidR="003D43A9" w:rsidRPr="000172D1" w:rsidTr="00F94832">
        <w:tc>
          <w:tcPr>
            <w:tcW w:w="3330" w:type="dxa"/>
          </w:tcPr>
          <w:p w:rsidR="00CA51C3" w:rsidRPr="000172D1" w:rsidRDefault="003D43A9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คะแนนเก็บระหว่างภาคเรียน </w:t>
            </w:r>
          </w:p>
          <w:p w:rsidR="003D43A9" w:rsidRPr="000172D1" w:rsidRDefault="00CA51C3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(</w:t>
            </w:r>
            <w:r w:rsidR="003D43A9" w:rsidRPr="000172D1">
              <w:rPr>
                <w:rFonts w:ascii="TH SarabunIT๙" w:hAnsi="TH SarabunIT๙" w:cs="TH SarabunIT๙"/>
                <w:cs/>
              </w:rPr>
              <w:t xml:space="preserve">70 </w:t>
            </w:r>
            <w:r w:rsidR="003D43A9" w:rsidRPr="000172D1">
              <w:rPr>
                <w:rFonts w:ascii="TH SarabunIT๙" w:hAnsi="TH SarabunIT๙" w:cs="TH SarabunIT๙"/>
              </w:rPr>
              <w:t>%</w:t>
            </w:r>
            <w:r w:rsidRPr="000172D1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6210" w:type="dxa"/>
            <w:gridSpan w:val="2"/>
          </w:tcPr>
          <w:p w:rsidR="00CA51C3" w:rsidRPr="000172D1" w:rsidRDefault="003D43A9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คะแนนสอบปลายภาค</w:t>
            </w:r>
            <w:r w:rsidR="00CA51C3" w:rsidRPr="000172D1">
              <w:rPr>
                <w:rFonts w:ascii="TH SarabunIT๙" w:hAnsi="TH SarabunIT๙" w:cs="TH SarabunIT๙"/>
                <w:cs/>
              </w:rPr>
              <w:t>เรียน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 </w:t>
            </w:r>
          </w:p>
          <w:p w:rsidR="003D43A9" w:rsidRPr="000172D1" w:rsidRDefault="00CA51C3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(</w:t>
            </w:r>
            <w:r w:rsidR="003D43A9" w:rsidRPr="000172D1">
              <w:rPr>
                <w:rFonts w:ascii="TH SarabunIT๙" w:hAnsi="TH SarabunIT๙" w:cs="TH SarabunIT๙"/>
                <w:cs/>
              </w:rPr>
              <w:t xml:space="preserve">30 </w:t>
            </w:r>
            <w:r w:rsidR="003D43A9" w:rsidRPr="000172D1">
              <w:rPr>
                <w:rFonts w:ascii="TH SarabunIT๙" w:hAnsi="TH SarabunIT๙" w:cs="TH SarabunIT๙"/>
              </w:rPr>
              <w:t>%</w:t>
            </w:r>
            <w:r w:rsidRPr="000172D1">
              <w:rPr>
                <w:rFonts w:ascii="TH SarabunIT๙" w:hAnsi="TH SarabunIT๙" w:cs="TH SarabunIT๙"/>
                <w:cs/>
              </w:rPr>
              <w:t>)</w:t>
            </w:r>
          </w:p>
        </w:tc>
      </w:tr>
      <w:tr w:rsidR="003D43A9" w:rsidRPr="000172D1" w:rsidTr="00F94832">
        <w:tc>
          <w:tcPr>
            <w:tcW w:w="3330" w:type="dxa"/>
          </w:tcPr>
          <w:p w:rsidR="003D43A9" w:rsidRPr="000172D1" w:rsidRDefault="003D43A9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คะแนนจิตพิสัย</w:t>
            </w:r>
          </w:p>
          <w:p w:rsidR="003D43A9" w:rsidRPr="000172D1" w:rsidRDefault="003D43A9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คะแนนสอบท้ายบท/กลางภาค</w:t>
            </w:r>
          </w:p>
          <w:p w:rsidR="003D43A9" w:rsidRPr="000172D1" w:rsidRDefault="003D43A9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คะแนนตรวจงาน/โครงการ</w:t>
            </w:r>
          </w:p>
          <w:p w:rsidR="003D43A9" w:rsidRPr="000172D1" w:rsidRDefault="003D43A9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คะแนนสอบภาคปฏิบัติ</w:t>
            </w:r>
          </w:p>
          <w:p w:rsidR="003D43A9" w:rsidRPr="000172D1" w:rsidRDefault="003D43A9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ฯลฯ</w:t>
            </w:r>
          </w:p>
          <w:p w:rsidR="003D43A9" w:rsidRPr="000172D1" w:rsidRDefault="003D43A9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060" w:type="dxa"/>
          </w:tcPr>
          <w:p w:rsidR="00F94832" w:rsidRPr="000172D1" w:rsidRDefault="003D43A9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ข้อสอบ</w:t>
            </w:r>
            <w:r w:rsidR="00CA51C3" w:rsidRPr="000172D1">
              <w:rPr>
                <w:rFonts w:ascii="TH SarabunIT๙" w:hAnsi="TH SarabunIT๙" w:cs="TH SarabunIT๙"/>
                <w:cs/>
              </w:rPr>
              <w:t>กลางร้อยละ ๒๐ ของ</w:t>
            </w:r>
          </w:p>
          <w:p w:rsidR="00CA51C3" w:rsidRPr="000172D1" w:rsidRDefault="00CA51C3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คะแนนสอบปลายภาคเรียน</w:t>
            </w:r>
          </w:p>
          <w:p w:rsidR="00CA51C3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m:oMathPara>
              <m:oMath>
                <m:f>
                  <m:fPr>
                    <m:ctrlPr>
                      <w:rPr>
                        <w:rFonts w:ascii="Cambria Math" w:hAnsi="TH SarabunIT๙" w:cs="TH SarabunIT๙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TH SarabunIT๙" w:hAnsi="TH SarabunIT๙" w:cs="TH SarabunIT๙"/>
                        <w:cs/>
                      </w:rPr>
                      <m:t>๒๐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TH SarabunIT๙" w:hAnsi="TH SarabunIT๙" w:cs="TH SarabunIT๙"/>
                        <w:cs/>
                      </w:rPr>
                      <m:t>๑๐๐</m:t>
                    </m:r>
                  </m:den>
                </m:f>
                <m:r>
                  <w:rPr>
                    <w:rFonts w:ascii="TH SarabunIT๙" w:hAnsi="TH SarabunIT๙" w:cs="TH SarabunIT๙"/>
                  </w:rPr>
                  <m:t>×</m:t>
                </m:r>
                <m:r>
                  <m:rPr>
                    <m:sty m:val="p"/>
                  </m:rPr>
                  <w:rPr>
                    <w:rFonts w:ascii="TH SarabunIT๙" w:hAnsi="TH SarabunIT๙" w:cs="TH SarabunIT๙"/>
                    <w:cs/>
                  </w:rPr>
                  <m:t>๓๐</m:t>
                </m:r>
                <m:r>
                  <m:rPr>
                    <m:sty m:val="p"/>
                  </m:rPr>
                  <w:rPr>
                    <w:rFonts w:ascii="Cambria Math" w:hAnsi="TH SarabunIT๙" w:cs="TH SarabunIT๙"/>
                  </w:rPr>
                  <m:t xml:space="preserve">   </m:t>
                </m:r>
              </m:oMath>
            </m:oMathPara>
          </w:p>
          <w:p w:rsidR="00F94832" w:rsidRPr="000172D1" w:rsidRDefault="00CA51C3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</w:t>
            </w:r>
          </w:p>
          <w:p w:rsidR="003D43A9" w:rsidRPr="000172D1" w:rsidRDefault="00F94832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</w:t>
            </w:r>
            <w:r w:rsidR="00CA51C3" w:rsidRPr="000172D1">
              <w:rPr>
                <w:rFonts w:ascii="TH SarabunIT๙" w:hAnsi="TH SarabunIT๙" w:cs="TH SarabunIT๙"/>
                <w:cs/>
              </w:rPr>
              <w:t xml:space="preserve"> คิดเป็นร้อยละ 6</w:t>
            </w:r>
          </w:p>
        </w:tc>
        <w:tc>
          <w:tcPr>
            <w:tcW w:w="3150" w:type="dxa"/>
          </w:tcPr>
          <w:p w:rsidR="003D43A9" w:rsidRPr="000172D1" w:rsidRDefault="003D43A9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ข้อสอบโรงเรียน</w:t>
            </w:r>
            <w:r w:rsidR="00CA51C3" w:rsidRPr="000172D1">
              <w:rPr>
                <w:rFonts w:ascii="TH SarabunIT๙" w:hAnsi="TH SarabunIT๙" w:cs="TH SarabunIT๙"/>
                <w:cs/>
              </w:rPr>
              <w:t xml:space="preserve">ร้อยละ </w:t>
            </w:r>
            <w:r w:rsidR="00F94832" w:rsidRPr="000172D1">
              <w:rPr>
                <w:rFonts w:ascii="TH SarabunIT๙" w:hAnsi="TH SarabunIT๙" w:cs="TH SarabunIT๙"/>
                <w:cs/>
              </w:rPr>
              <w:t>๘๐ ของคะแนนสอบปลายภาคเรียน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3D43A9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m:oMathPara>
              <m:oMath>
                <m:f>
                  <m:fPr>
                    <m:ctrlPr>
                      <w:rPr>
                        <w:rFonts w:ascii="Cambria Math" w:hAnsi="TH SarabunIT๙" w:cs="TH SarabunIT๙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TH SarabunIT๙" w:hAnsi="TH SarabunIT๙" w:cs="TH SarabunIT๙"/>
                        <w:cs/>
                      </w:rPr>
                      <m:t>๘๐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TH SarabunIT๙" w:hAnsi="TH SarabunIT๙" w:cs="TH SarabunIT๙"/>
                        <w:cs/>
                      </w:rPr>
                      <m:t>๑๐๐</m:t>
                    </m:r>
                  </m:den>
                </m:f>
                <m:r>
                  <w:rPr>
                    <w:rFonts w:ascii="TH SarabunIT๙" w:hAnsi="TH SarabunIT๙" w:cs="TH SarabunIT๙"/>
                  </w:rPr>
                  <m:t>×</m:t>
                </m:r>
                <m:r>
                  <m:rPr>
                    <m:sty m:val="p"/>
                  </m:rPr>
                  <w:rPr>
                    <w:rFonts w:ascii="TH SarabunIT๙" w:hAnsi="TH SarabunIT๙" w:cs="TH SarabunIT๙"/>
                    <w:cs/>
                  </w:rPr>
                  <m:t>๓๐</m:t>
                </m:r>
              </m:oMath>
            </m:oMathPara>
          </w:p>
          <w:p w:rsidR="00F94832" w:rsidRPr="000172D1" w:rsidRDefault="00F94832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F94832" w:rsidRPr="000172D1" w:rsidRDefault="00F94832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คิดเป็นร้อยละ ๒๔</w:t>
            </w:r>
          </w:p>
        </w:tc>
      </w:tr>
    </w:tbl>
    <w:p w:rsidR="006C6BE7" w:rsidRPr="000172D1" w:rsidRDefault="006C6BE7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 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spacing w:val="-8"/>
        </w:rPr>
      </w:pPr>
      <w:r w:rsidRPr="000172D1">
        <w:rPr>
          <w:rFonts w:ascii="TH SarabunIT๙" w:hAnsi="TH SarabunIT๙" w:cs="TH SarabunIT๙" w:hint="cs"/>
          <w:spacing w:val="-8"/>
          <w:cs/>
        </w:rPr>
        <w:tab/>
      </w:r>
      <w:r w:rsidRPr="000172D1">
        <w:rPr>
          <w:rFonts w:ascii="TH SarabunIT๙" w:hAnsi="TH SarabunIT๙" w:cs="TH SarabunIT๙"/>
          <w:spacing w:val="-8"/>
          <w:cs/>
        </w:rPr>
        <w:t>๙.</w:t>
      </w:r>
      <w:r w:rsidRPr="000172D1">
        <w:rPr>
          <w:rFonts w:ascii="TH SarabunIT๙" w:hAnsi="TH SarabunIT๙" w:cs="TH SarabunIT๙" w:hint="cs"/>
          <w:spacing w:val="-8"/>
          <w:cs/>
        </w:rPr>
        <w:t xml:space="preserve">   </w:t>
      </w:r>
      <w:r w:rsidR="00F94832" w:rsidRPr="000172D1">
        <w:rPr>
          <w:rFonts w:ascii="TH SarabunIT๙" w:hAnsi="TH SarabunIT๙" w:cs="TH SarabunIT๙"/>
          <w:spacing w:val="-8"/>
          <w:cs/>
        </w:rPr>
        <w:t>เขตพื้นที่การศึกษาตอบแบบสอบถาม</w:t>
      </w:r>
      <w:r w:rsidR="00082676" w:rsidRPr="000172D1">
        <w:rPr>
          <w:rFonts w:ascii="TH SarabunIT๙" w:hAnsi="TH SarabunIT๙" w:cs="TH SarabunIT๙"/>
          <w:spacing w:val="-8"/>
          <w:cs/>
        </w:rPr>
        <w:t>ตามที่แนบมาพร้อม</w:t>
      </w:r>
      <w:r w:rsidR="00D1070E" w:rsidRPr="000172D1">
        <w:rPr>
          <w:rFonts w:ascii="TH SarabunIT๙" w:hAnsi="TH SarabunIT๙" w:cs="TH SarabunIT๙"/>
          <w:spacing w:val="-8"/>
          <w:cs/>
        </w:rPr>
        <w:t xml:space="preserve">นี้ </w:t>
      </w:r>
      <w:r w:rsidR="00F94832" w:rsidRPr="000172D1">
        <w:rPr>
          <w:rFonts w:ascii="TH SarabunIT๙" w:hAnsi="TH SarabunIT๙" w:cs="TH SarabunIT๙"/>
          <w:spacing w:val="-8"/>
          <w:cs/>
        </w:rPr>
        <w:t>และส่งกลับ</w:t>
      </w:r>
      <w:r w:rsidR="00D1070E" w:rsidRPr="000172D1">
        <w:rPr>
          <w:rFonts w:ascii="TH SarabunIT๙" w:hAnsi="TH SarabunIT๙" w:cs="TH SarabunIT๙"/>
          <w:spacing w:val="-8"/>
          <w:cs/>
        </w:rPr>
        <w:t>สำนักทดสอบทางการศึกษา สำนักงานคณะกรรมการการศึกษาขั้นพื้นฐาน</w:t>
      </w:r>
      <w:r w:rsidR="00F94832" w:rsidRPr="000172D1">
        <w:rPr>
          <w:rFonts w:ascii="TH SarabunIT๙" w:hAnsi="TH SarabunIT๙" w:cs="TH SarabunIT๙"/>
          <w:spacing w:val="-8"/>
          <w:cs/>
        </w:rPr>
        <w:t xml:space="preserve">ทางระบบ </w:t>
      </w:r>
      <w:r w:rsidR="00F94832" w:rsidRPr="000172D1">
        <w:rPr>
          <w:rFonts w:ascii="TH SarabunIT๙" w:hAnsi="TH SarabunIT๙" w:cs="TH SarabunIT๙"/>
          <w:spacing w:val="-8"/>
        </w:rPr>
        <w:t>EPCC</w:t>
      </w:r>
      <w:r w:rsidR="00F94832" w:rsidRPr="000172D1">
        <w:rPr>
          <w:rFonts w:ascii="TH SarabunIT๙" w:hAnsi="TH SarabunIT๙" w:cs="TH SarabunIT๙"/>
          <w:spacing w:val="-8"/>
          <w:cs/>
        </w:rPr>
        <w:t xml:space="preserve"> </w:t>
      </w:r>
      <w:r w:rsidR="00D1070E" w:rsidRPr="000172D1">
        <w:rPr>
          <w:rFonts w:ascii="TH SarabunIT๙" w:hAnsi="TH SarabunIT๙" w:cs="TH SarabunIT๙"/>
          <w:cs/>
        </w:rPr>
        <w:t>ผล</w:t>
      </w:r>
      <w:r w:rsidR="006C6BE7" w:rsidRPr="000172D1">
        <w:rPr>
          <w:rFonts w:ascii="TH SarabunIT๙" w:hAnsi="TH SarabunIT๙" w:cs="TH SarabunIT๙"/>
          <w:cs/>
        </w:rPr>
        <w:t>การสอบด้วยข้อสอบกลาง</w:t>
      </w:r>
      <w:r w:rsidR="00D1070E" w:rsidRPr="000172D1">
        <w:rPr>
          <w:rFonts w:ascii="TH SarabunIT๙" w:hAnsi="TH SarabunIT๙" w:cs="TH SarabunIT๙"/>
          <w:cs/>
        </w:rPr>
        <w:t xml:space="preserve"> </w:t>
      </w:r>
      <w:r w:rsidR="006C6BE7" w:rsidRPr="000172D1">
        <w:rPr>
          <w:rFonts w:ascii="TH SarabunIT๙" w:hAnsi="TH SarabunIT๙" w:cs="TH SarabunIT๙"/>
          <w:cs/>
        </w:rPr>
        <w:t>มีวัตถุประสงค์เพื่อการพัฒนา</w:t>
      </w:r>
      <w:r w:rsidR="00D1070E" w:rsidRPr="000172D1">
        <w:rPr>
          <w:rFonts w:ascii="TH SarabunIT๙" w:hAnsi="TH SarabunIT๙" w:cs="TH SarabunIT๙"/>
          <w:cs/>
        </w:rPr>
        <w:t>ผู้เรียนตามมาตรฐานหลักสูตรดังนั้น</w:t>
      </w:r>
      <w:r w:rsidR="006C6BE7" w:rsidRPr="000172D1">
        <w:rPr>
          <w:rFonts w:ascii="TH SarabunIT๙" w:hAnsi="TH SarabunIT๙" w:cs="TH SarabunIT๙"/>
          <w:cs/>
        </w:rPr>
        <w:t>ผลประเมิน</w:t>
      </w:r>
      <w:r w:rsidR="00D1070E" w:rsidRPr="000172D1">
        <w:rPr>
          <w:rFonts w:ascii="TH SarabunIT๙" w:hAnsi="TH SarabunIT๙" w:cs="TH SarabunIT๙"/>
          <w:cs/>
        </w:rPr>
        <w:t xml:space="preserve"> จึงสามารถนำป</w:t>
      </w:r>
      <w:r w:rsidR="006C6BE7" w:rsidRPr="000172D1">
        <w:rPr>
          <w:rFonts w:ascii="TH SarabunIT๙" w:hAnsi="TH SarabunIT๙" w:cs="TH SarabunIT๙"/>
          <w:cs/>
        </w:rPr>
        <w:t>ไปใช้ใน</w:t>
      </w:r>
      <w:r w:rsidR="00D1070E" w:rsidRPr="000172D1">
        <w:rPr>
          <w:rFonts w:ascii="TH SarabunIT๙" w:hAnsi="TH SarabunIT๙" w:cs="TH SarabunIT๙"/>
          <w:cs/>
        </w:rPr>
        <w:t>การพัฒนาและยกระดับคุณภาพการศึกษา  โดย</w:t>
      </w:r>
      <w:r w:rsidR="006C6BE7" w:rsidRPr="000172D1">
        <w:rPr>
          <w:rFonts w:ascii="TH SarabunIT๙" w:hAnsi="TH SarabunIT๙" w:cs="TH SarabunIT๙"/>
          <w:cs/>
        </w:rPr>
        <w:t>แต่ละระดับ</w:t>
      </w:r>
      <w:r w:rsidR="00D1070E" w:rsidRPr="000172D1">
        <w:rPr>
          <w:rFonts w:ascii="TH SarabunIT๙" w:hAnsi="TH SarabunIT๙" w:cs="TH SarabunIT๙"/>
          <w:cs/>
        </w:rPr>
        <w:t>สามารถนำไปใช้</w:t>
      </w:r>
      <w:r w:rsidR="006C6BE7" w:rsidRPr="000172D1">
        <w:rPr>
          <w:rFonts w:ascii="TH SarabunIT๙" w:hAnsi="TH SarabunIT๙" w:cs="TH SarabunIT๙"/>
          <w:cs/>
        </w:rPr>
        <w:t xml:space="preserve"> ดังนี้</w:t>
      </w:r>
    </w:p>
    <w:p w:rsidR="000172D1" w:rsidRDefault="000172D1">
      <w:pPr>
        <w:spacing w:after="200" w:line="276" w:lineRule="auto"/>
        <w:rPr>
          <w:rFonts w:ascii="TH SarabunIT๙" w:hAnsi="TH SarabunIT๙" w:cs="TH SarabunIT๙"/>
          <w:u w:val="single"/>
          <w:cs/>
        </w:rPr>
      </w:pPr>
      <w:r>
        <w:rPr>
          <w:rFonts w:ascii="TH SarabunIT๙" w:hAnsi="TH SarabunIT๙" w:cs="TH SarabunIT๙"/>
          <w:u w:val="single"/>
          <w:cs/>
        </w:rPr>
        <w:br w:type="page"/>
      </w:r>
    </w:p>
    <w:p w:rsidR="006C6BE7" w:rsidRPr="000172D1" w:rsidRDefault="006C6BE7" w:rsidP="006701ED">
      <w:pPr>
        <w:pStyle w:val="BodyText"/>
        <w:tabs>
          <w:tab w:val="left" w:pos="720"/>
          <w:tab w:val="left" w:pos="1080"/>
        </w:tabs>
        <w:jc w:val="thaiDistribute"/>
        <w:rPr>
          <w:rFonts w:ascii="TH SarabunIT๙" w:hAnsi="TH SarabunIT๙" w:cs="TH SarabunIT๙"/>
          <w:u w:val="single"/>
        </w:rPr>
      </w:pPr>
      <w:r w:rsidRPr="000172D1">
        <w:rPr>
          <w:rFonts w:ascii="TH SarabunIT๙" w:hAnsi="TH SarabunIT๙" w:cs="TH SarabunIT๙"/>
          <w:u w:val="single"/>
          <w:cs/>
        </w:rPr>
        <w:lastRenderedPageBreak/>
        <w:t>ระดับผู้เรียนรายบุคคล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6C6BE7" w:rsidRPr="000172D1">
        <w:rPr>
          <w:rFonts w:ascii="TH SarabunIT๙" w:hAnsi="TH SarabunIT๙" w:cs="TH SarabunIT๙"/>
          <w:cs/>
        </w:rPr>
        <w:t>ให้โรงเรียนวิเคราะห์ผลรายบุคคล ที่สะท้อนถึงความสามารถของผู้เรียนในแต่ละมาตรฐาน/ตัวชี้วัดของกลุ่มสาระการเรียนรู้ที่ได้ประเมินและแจ้งให้นักเรียนทราบถึงจุดเด่น</w:t>
      </w:r>
      <w:r w:rsidR="006C6BE7" w:rsidRPr="000172D1">
        <w:rPr>
          <w:rFonts w:ascii="TH SarabunIT๙" w:hAnsi="TH SarabunIT๙" w:cs="TH SarabunIT๙"/>
        </w:rPr>
        <w:t>–</w:t>
      </w:r>
      <w:r w:rsidR="006C6BE7" w:rsidRPr="000172D1">
        <w:rPr>
          <w:rFonts w:ascii="TH SarabunIT๙" w:hAnsi="TH SarabunIT๙" w:cs="TH SarabunIT๙"/>
          <w:cs/>
        </w:rPr>
        <w:t>ด้อย    ที่ต้องเร่งพัฒนาและปรับปรุงเป็นรายบุคคล  เพื่อให้ผู้เรียนใช้ปรับปรุงและพัฒนาตนได้อย่างถูกทิศทาง</w:t>
      </w:r>
    </w:p>
    <w:p w:rsidR="006C6BE7" w:rsidRPr="000172D1" w:rsidRDefault="006C6BE7" w:rsidP="006701ED">
      <w:pPr>
        <w:pStyle w:val="BodyText3"/>
        <w:tabs>
          <w:tab w:val="left" w:pos="426"/>
          <w:tab w:val="left" w:pos="72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0172D1">
        <w:rPr>
          <w:rFonts w:ascii="TH SarabunIT๙" w:hAnsi="TH SarabunIT๙" w:cs="TH SarabunIT๙"/>
          <w:sz w:val="32"/>
          <w:szCs w:val="32"/>
          <w:u w:val="single"/>
          <w:cs/>
        </w:rPr>
        <w:t>ระดับการเรียนการสอนของครู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6C6BE7" w:rsidRPr="000172D1">
        <w:rPr>
          <w:rFonts w:ascii="TH SarabunIT๙" w:hAnsi="TH SarabunIT๙" w:cs="TH SarabunIT๙"/>
          <w:cs/>
        </w:rPr>
        <w:t>ครูผู้สอนนำผลการวิเคราะห์รายบุคคลและภาพรวมของโรงเรียน เปรียบเทียบผลการประเมิน</w:t>
      </w:r>
      <w:r w:rsidR="006C6BE7" w:rsidRPr="000172D1">
        <w:rPr>
          <w:rFonts w:ascii="TH SarabunIT๙" w:hAnsi="TH SarabunIT๙" w:cs="TH SarabunIT๙"/>
          <w:u w:val="single"/>
          <w:cs/>
        </w:rPr>
        <w:t>ของตน</w:t>
      </w:r>
      <w:r w:rsidR="006C6BE7" w:rsidRPr="000172D1">
        <w:rPr>
          <w:rFonts w:ascii="TH SarabunIT๙" w:hAnsi="TH SarabunIT๙" w:cs="TH SarabunIT๙"/>
          <w:cs/>
        </w:rPr>
        <w:t>ในปีการศึกษาที่ผ่านมา ของแต่ละตัวชี้วัดในกลุ่มสาระการเรียนรู้ เพื่อทราบถึงจุดที่ต้องเร่งดำเนินการพัฒนา ปรับปรุง การจัดการเรียนการสอนของตน จัดทำเป็นแผนยกระดับ กำหนดเป้าหมายในการพัฒนา</w:t>
      </w:r>
    </w:p>
    <w:p w:rsidR="006C6BE7" w:rsidRPr="000172D1" w:rsidRDefault="006C6BE7" w:rsidP="006701ED">
      <w:pPr>
        <w:pStyle w:val="BodyText3"/>
        <w:tabs>
          <w:tab w:val="left" w:pos="426"/>
          <w:tab w:val="left" w:pos="72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172D1">
        <w:rPr>
          <w:rFonts w:ascii="TH SarabunIT๙" w:hAnsi="TH SarabunIT๙" w:cs="TH SarabunIT๙"/>
          <w:sz w:val="32"/>
          <w:szCs w:val="32"/>
          <w:u w:val="single"/>
          <w:cs/>
        </w:rPr>
        <w:t>ระดับสถานศึกษา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6C6BE7" w:rsidRPr="000172D1">
        <w:rPr>
          <w:rFonts w:ascii="TH SarabunIT๙" w:hAnsi="TH SarabunIT๙" w:cs="TH SarabunIT๙"/>
          <w:cs/>
        </w:rPr>
        <w:t xml:space="preserve">โรงเรียนวิเคราะห์ผลภาพรวมของแต่ละโรงเรียน ใช้เป็นข้อมูลในการพัฒนา ติดตาม นิเทศ เพื่อส่งเสริม ปรับปรุงการจัดการเรียนการสอนในการยกระดับคุณภาพการศึกษา  </w:t>
      </w:r>
    </w:p>
    <w:p w:rsidR="006C6BE7" w:rsidRPr="000172D1" w:rsidRDefault="006C6BE7" w:rsidP="006701ED">
      <w:pPr>
        <w:pStyle w:val="BodyText"/>
        <w:tabs>
          <w:tab w:val="left" w:pos="720"/>
          <w:tab w:val="left" w:pos="1080"/>
        </w:tabs>
        <w:jc w:val="thaiDistribute"/>
        <w:rPr>
          <w:rFonts w:ascii="TH SarabunIT๙" w:hAnsi="TH SarabunIT๙" w:cs="TH SarabunIT๙"/>
          <w:u w:val="single"/>
          <w:cs/>
        </w:rPr>
      </w:pPr>
      <w:r w:rsidRPr="000172D1">
        <w:rPr>
          <w:rFonts w:ascii="TH SarabunIT๙" w:hAnsi="TH SarabunIT๙" w:cs="TH SarabunIT๙"/>
          <w:u w:val="single"/>
          <w:cs/>
        </w:rPr>
        <w:t>ระดับเขตพื้นที่การศึกษา</w:t>
      </w:r>
    </w:p>
    <w:p w:rsidR="006C6BE7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6C6BE7" w:rsidRPr="000172D1">
        <w:rPr>
          <w:rFonts w:ascii="TH SarabunIT๙" w:hAnsi="TH SarabunIT๙" w:cs="TH SarabunIT๙"/>
          <w:cs/>
        </w:rPr>
        <w:t xml:space="preserve">สำนักงานเขตพื้นที่การศึกษาวิเคราะห์ผลภาพรวมของแต่ละโรงเรียน และภาพรวม ของเขตพื้นที่การศึกษา ใช้เป็นสารสนทศในการกำกับ ติดตาม เพื่อส่งเสริมสนับสนุน ปรับปรุง การจัดการเรียนการสอน เพื่อยกระดับคุณภาพการศึกษา </w:t>
      </w:r>
    </w:p>
    <w:p w:rsidR="004C729C" w:rsidRPr="000172D1" w:rsidRDefault="004C729C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spacing w:val="-8"/>
        </w:rPr>
      </w:pPr>
    </w:p>
    <w:p w:rsidR="008C564E" w:rsidRPr="000172D1" w:rsidRDefault="00D5532A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  <w:spacing w:val="-8"/>
        </w:rPr>
      </w:pPr>
      <w:r w:rsidRPr="000172D1">
        <w:rPr>
          <w:rFonts w:ascii="TH SarabunIT๙" w:hAnsi="TH SarabunIT๙" w:cs="TH SarabunIT๙"/>
          <w:b/>
          <w:bCs/>
          <w:spacing w:val="-8"/>
          <w:cs/>
        </w:rPr>
        <w:t>กำหนดการดำเนินงาน</w:t>
      </w:r>
    </w:p>
    <w:p w:rsidR="0040714E" w:rsidRPr="000172D1" w:rsidRDefault="006701ED" w:rsidP="006701ED">
      <w:pPr>
        <w:tabs>
          <w:tab w:val="left" w:pos="0"/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40714E" w:rsidRPr="000172D1">
        <w:rPr>
          <w:rFonts w:ascii="TH SarabunIT๙" w:hAnsi="TH SarabunIT๙" w:cs="TH SarabunIT๙"/>
          <w:cs/>
        </w:rPr>
        <w:t>จากแนวการใช้ข้อสอบกลางกำหนดเป็นแผนดำเนินงานการใช้ข้อสอบกลาง ซึ่งเป็นความร่วมมือกันทั้งระบบ ตั้งแต่สำนักงานคณะกรรมการการศึกษาขั้นพื้นฐานโดยสำนักทดสอบทางการศึกษา  สำนักงานเขตพื้นที่การศึกษา และโรงเรียน</w:t>
      </w:r>
      <w:r w:rsidRPr="000172D1">
        <w:rPr>
          <w:rFonts w:ascii="TH SarabunIT๙" w:hAnsi="TH SarabunIT๙" w:cs="TH SarabunIT๙" w:hint="cs"/>
          <w:cs/>
        </w:rPr>
        <w:t xml:space="preserve"> </w:t>
      </w:r>
      <w:r w:rsidR="0040714E" w:rsidRPr="000172D1">
        <w:rPr>
          <w:rFonts w:ascii="TH SarabunIT๙" w:hAnsi="TH SarabunIT๙" w:cs="TH SarabunIT๙"/>
          <w:cs/>
        </w:rPr>
        <w:t>โดยแต่ละส่วนมีบทบาท หน้าที่ ดังนี้</w:t>
      </w:r>
    </w:p>
    <w:p w:rsidR="0040714E" w:rsidRPr="000172D1" w:rsidRDefault="0040714E" w:rsidP="006701ED">
      <w:pPr>
        <w:tabs>
          <w:tab w:val="left" w:pos="0"/>
          <w:tab w:val="left" w:pos="720"/>
        </w:tabs>
        <w:jc w:val="thaiDistribute"/>
        <w:rPr>
          <w:rFonts w:ascii="TH SarabunIT๙" w:hAnsi="TH SarabunIT๙" w:cs="TH SarabunIT๙"/>
        </w:rPr>
      </w:pPr>
    </w:p>
    <w:tbl>
      <w:tblPr>
        <w:tblStyle w:val="TableGrid"/>
        <w:tblW w:w="9630" w:type="dxa"/>
        <w:tblInd w:w="-162" w:type="dxa"/>
        <w:tblLook w:val="04A0"/>
      </w:tblPr>
      <w:tblGrid>
        <w:gridCol w:w="2970"/>
        <w:gridCol w:w="3420"/>
        <w:gridCol w:w="3240"/>
      </w:tblGrid>
      <w:tr w:rsidR="0040714E" w:rsidRPr="000172D1" w:rsidTr="00661727">
        <w:trPr>
          <w:tblHeader/>
        </w:trPr>
        <w:tc>
          <w:tcPr>
            <w:tcW w:w="2970" w:type="dxa"/>
            <w:vAlign w:val="center"/>
          </w:tcPr>
          <w:p w:rsidR="0040714E" w:rsidRPr="000172D1" w:rsidRDefault="0040714E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สพฐ. โดย สทศ.</w:t>
            </w:r>
          </w:p>
        </w:tc>
        <w:tc>
          <w:tcPr>
            <w:tcW w:w="3420" w:type="dxa"/>
            <w:vAlign w:val="center"/>
          </w:tcPr>
          <w:p w:rsidR="0040714E" w:rsidRPr="000172D1" w:rsidRDefault="0040714E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เขตพื้นที่การศึกษา</w:t>
            </w:r>
          </w:p>
        </w:tc>
        <w:tc>
          <w:tcPr>
            <w:tcW w:w="3240" w:type="dxa"/>
            <w:vAlign w:val="center"/>
          </w:tcPr>
          <w:p w:rsidR="0040714E" w:rsidRPr="000172D1" w:rsidRDefault="0040714E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โรงเรียน</w:t>
            </w:r>
          </w:p>
        </w:tc>
      </w:tr>
      <w:tr w:rsidR="0040714E" w:rsidRPr="000172D1" w:rsidTr="00BE3B9B">
        <w:tc>
          <w:tcPr>
            <w:tcW w:w="297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ประชุมเขตพื้นที่การศึกษา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ชี้แจงทำความเข้าใจเกี่ยวกับ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การใช้ข้อสอบกลาง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(๘-๑๑ ก.ย. ๕๗)</w:t>
            </w: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ร่วมประชุมทำความเข้าใจเกี่ยวกับ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แนวทางการใช้ข้อสอบกลางและ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เขียนแผนการดำเนินงานของเขต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(๘-๑๑ ก.ย. ๕๗)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</w:tr>
      <w:tr w:rsidR="0040714E" w:rsidRPr="000172D1" w:rsidTr="00BE3B9B">
        <w:tc>
          <w:tcPr>
            <w:tcW w:w="2970" w:type="dxa"/>
            <w:vMerge w:val="restart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สร้างและพัฒนาข้อสอบกลาง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(เม.ย. – ธ.ค. ๕๗)</w:t>
            </w: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แต่งตั้งคณะกรรมการชุดต่างๆ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รับผิดชอบการใช้ข้อสอบกลาง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(ต.ค. ๕๗)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เตรียมความพร้อมนักเรียน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จัดการเรียนการสอนตามมาตรฐานและตัวชี้วัดหลักสูตร</w:t>
            </w:r>
          </w:p>
          <w:p w:rsidR="0040714E" w:rsidRPr="000172D1" w:rsidRDefault="0040714E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(พ.ย. ๕๗ – ก.พ. ๕๘)</w:t>
            </w:r>
          </w:p>
        </w:tc>
      </w:tr>
      <w:tr w:rsidR="0040714E" w:rsidRPr="000172D1" w:rsidTr="00BE3B9B">
        <w:tc>
          <w:tcPr>
            <w:tcW w:w="2970" w:type="dxa"/>
            <w:vMerge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ร่วมกับโรงเรียนกำหนดวันสอบ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(ม.ค. ๕๘)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ร่วมกับเขตกำหนดวันสอบ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(ม.ค. ๕๘)</w:t>
            </w:r>
          </w:p>
        </w:tc>
      </w:tr>
      <w:tr w:rsidR="0040714E" w:rsidRPr="000172D1" w:rsidTr="00BE3B9B">
        <w:tc>
          <w:tcPr>
            <w:tcW w:w="2970" w:type="dxa"/>
            <w:vMerge w:val="restart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จัดส่งโครงสร้างข้อสอบ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 xml:space="preserve">  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และข้อสอบให้เขต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(ม.ค. ๕๘)</w:t>
            </w: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จัดฉบับข้อสอบ โดยเลือกข้อสอบ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แต่ละตัวชี้วัดให้ครบตามโครงสร้าง </w:t>
            </w:r>
          </w:p>
          <w:p w:rsidR="0040714E" w:rsidRPr="000172D1" w:rsidRDefault="00D5532A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(ก.พ</w:t>
            </w:r>
            <w:r w:rsidR="0040714E" w:rsidRPr="000172D1">
              <w:rPr>
                <w:rFonts w:ascii="TH SarabunIT๙" w:hAnsi="TH SarabunIT๙" w:cs="TH SarabunIT๙"/>
                <w:cs/>
              </w:rPr>
              <w:t>. ๕๘)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</w:t>
            </w:r>
          </w:p>
        </w:tc>
      </w:tr>
      <w:tr w:rsidR="0040714E" w:rsidRPr="000172D1" w:rsidTr="00BE3B9B">
        <w:tc>
          <w:tcPr>
            <w:tcW w:w="2970" w:type="dxa"/>
            <w:vMerge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ร่วมกับโรงเรียนจัดพิมพ์ข้อสอบ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(ก.พ. ๕๘)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ร่วมกับเขตจัดพิมพ์ข้อสอบ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(ก.พ. ๕๘)</w:t>
            </w:r>
          </w:p>
        </w:tc>
      </w:tr>
      <w:tr w:rsidR="0040714E" w:rsidRPr="000172D1" w:rsidTr="00BE3B9B">
        <w:tc>
          <w:tcPr>
            <w:tcW w:w="297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กำกับ ติดตาม การสอบ 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</w:t>
            </w:r>
            <w:r w:rsidR="00D5532A" w:rsidRPr="000172D1">
              <w:rPr>
                <w:rFonts w:ascii="TH SarabunIT๙" w:hAnsi="TH SarabunIT๙" w:cs="TH SarabunIT๙"/>
                <w:cs/>
              </w:rPr>
              <w:t>ก.พ. - มี.ค.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๕๘)</w:t>
            </w: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กำกับ ติดตาม การสอบ 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</w:t>
            </w:r>
            <w:r w:rsidR="00D5532A" w:rsidRPr="000172D1">
              <w:rPr>
                <w:rFonts w:ascii="TH SarabunIT๙" w:hAnsi="TH SarabunIT๙" w:cs="TH SarabunIT๙"/>
                <w:cs/>
              </w:rPr>
              <w:t>ก.พ. - มี.ค.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๕๘)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จัดสอบ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</w:t>
            </w:r>
            <w:r w:rsidR="009A28F8" w:rsidRPr="000172D1">
              <w:rPr>
                <w:rFonts w:ascii="TH SarabunIT๙" w:hAnsi="TH SarabunIT๙" w:cs="TH SarabunIT๙"/>
                <w:cs/>
              </w:rPr>
              <w:t xml:space="preserve"> ๑๖-๑๗</w:t>
            </w:r>
            <w:r w:rsidR="00D5532A" w:rsidRPr="000172D1">
              <w:rPr>
                <w:rFonts w:ascii="TH SarabunIT๙" w:hAnsi="TH SarabunIT๙" w:cs="TH SarabunIT๙"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มี.ค. ๕๘)</w:t>
            </w:r>
          </w:p>
        </w:tc>
      </w:tr>
      <w:tr w:rsidR="0040714E" w:rsidRPr="000172D1" w:rsidTr="00BE3B9B">
        <w:tc>
          <w:tcPr>
            <w:tcW w:w="297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สรุปผลการใช้ข้อสอบกลาง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(เม.ย. ๕๘)</w:t>
            </w:r>
          </w:p>
        </w:tc>
        <w:tc>
          <w:tcPr>
            <w:tcW w:w="342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รายงานผลการดำเนินงาน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(มี.ค. ๕๘)</w:t>
            </w:r>
          </w:p>
        </w:tc>
        <w:tc>
          <w:tcPr>
            <w:tcW w:w="3240" w:type="dxa"/>
          </w:tcPr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นำผลสอบไปคิดเป็นร้อยละ ๒๐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ของคะแนนสอบปลายภาคเรียน </w:t>
            </w:r>
          </w:p>
          <w:p w:rsidR="0040714E" w:rsidRPr="000172D1" w:rsidRDefault="0040714E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(มี.ค. ๕๘)</w:t>
            </w:r>
          </w:p>
        </w:tc>
      </w:tr>
      <w:tr w:rsidR="00661727" w:rsidRPr="000172D1" w:rsidTr="00BE3B9B">
        <w:tc>
          <w:tcPr>
            <w:tcW w:w="2970" w:type="dxa"/>
          </w:tcPr>
          <w:p w:rsidR="00661727" w:rsidRPr="000172D1" w:rsidRDefault="00661727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ติดตามการนำผลประเมิน</w:t>
            </w:r>
          </w:p>
          <w:p w:rsidR="00661727" w:rsidRPr="000172D1" w:rsidRDefault="00661727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ไปใช้ของเขตและโรงเรียน</w:t>
            </w:r>
          </w:p>
          <w:p w:rsidR="00661727" w:rsidRPr="000172D1" w:rsidRDefault="00661727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(เม.ย. – มิ.ย. ๕๘)</w:t>
            </w:r>
          </w:p>
        </w:tc>
        <w:tc>
          <w:tcPr>
            <w:tcW w:w="3420" w:type="dxa"/>
          </w:tcPr>
          <w:p w:rsidR="00661727" w:rsidRPr="000172D1" w:rsidRDefault="00661727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spacing w:val="-6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นำผลประเมินไปใช้ในการวางแผนการพัฒนาและยกระดับคุณภาพโรงเรียนที่ต้องการ</w:t>
            </w:r>
            <w:r w:rsidRPr="000172D1">
              <w:rPr>
                <w:rFonts w:ascii="TH SarabunIT๙" w:hAnsi="TH SarabunIT๙" w:cs="TH SarabunIT๙"/>
                <w:spacing w:val="-6"/>
                <w:cs/>
              </w:rPr>
              <w:t xml:space="preserve">ความช่วยเหลือ </w:t>
            </w:r>
          </w:p>
          <w:p w:rsidR="00661727" w:rsidRPr="000172D1" w:rsidRDefault="00661727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spacing w:val="-6"/>
              </w:rPr>
            </w:pPr>
            <w:r w:rsidRPr="000172D1">
              <w:rPr>
                <w:rFonts w:ascii="TH SarabunIT๙" w:hAnsi="TH SarabunIT๙" w:cs="TH SarabunIT๙"/>
                <w:spacing w:val="-6"/>
                <w:cs/>
              </w:rPr>
              <w:t xml:space="preserve">    (เม.ย. – มิ.ย. ๕๘)</w:t>
            </w:r>
          </w:p>
        </w:tc>
        <w:tc>
          <w:tcPr>
            <w:tcW w:w="3240" w:type="dxa"/>
          </w:tcPr>
          <w:p w:rsidR="00661727" w:rsidRPr="000172D1" w:rsidRDefault="00661727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หาจุดเด่น จุดด้อยของนักเรียน </w:t>
            </w:r>
          </w:p>
          <w:p w:rsidR="00661727" w:rsidRPr="000172D1" w:rsidRDefault="00661727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เพื่อปรับปรุงและพัฒนาผู้เรียน </w:t>
            </w:r>
          </w:p>
          <w:p w:rsidR="00661727" w:rsidRPr="000172D1" w:rsidRDefault="00661727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spacing w:val="-4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 xml:space="preserve">และการเรียนการสอน </w:t>
            </w:r>
          </w:p>
          <w:p w:rsidR="00661727" w:rsidRPr="000172D1" w:rsidRDefault="00661727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spacing w:val="-4"/>
              </w:rPr>
            </w:pPr>
            <w:r w:rsidRPr="000172D1">
              <w:rPr>
                <w:rFonts w:ascii="TH SarabunIT๙" w:hAnsi="TH SarabunIT๙" w:cs="TH SarabunIT๙"/>
              </w:rPr>
              <w:sym w:font="Wingdings" w:char="F077"/>
            </w:r>
            <w:r w:rsidRPr="000172D1">
              <w:rPr>
                <w:rFonts w:ascii="TH SarabunIT๙" w:hAnsi="TH SarabunIT๙" w:cs="TH SarabunIT๙"/>
                <w:cs/>
              </w:rPr>
              <w:t xml:space="preserve"> นำผลประเมินไปใช้ในการวางแผนพัฒนาและยกระดับคุณภาพของโรงเรียน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 xml:space="preserve">    (เม.ย. – มิ.ย. ๕๘)</w:t>
            </w:r>
          </w:p>
        </w:tc>
      </w:tr>
    </w:tbl>
    <w:p w:rsidR="00236353" w:rsidRDefault="00236353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17E83" w:rsidRPr="000172D1" w:rsidRDefault="00817E83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ตารางสอบ</w:t>
      </w:r>
    </w:p>
    <w:p w:rsidR="00817E83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817E83" w:rsidRPr="000172D1">
        <w:rPr>
          <w:rFonts w:ascii="TH SarabunIT๙" w:hAnsi="TH SarabunIT๙" w:cs="TH SarabunIT๙"/>
          <w:spacing w:val="-6"/>
          <w:cs/>
        </w:rPr>
        <w:t>การใช้ข้อสอบกลางชั้นประถมศึกษาปีที่ ๒ ชั้นประถมศึกษาปีที่ ๔-๕ และชั้นมัธยมศึกษาปีที่ ๑-๒</w:t>
      </w:r>
      <w:r w:rsidR="00817E83" w:rsidRPr="000172D1">
        <w:rPr>
          <w:rFonts w:ascii="TH SarabunIT๙" w:hAnsi="TH SarabunIT๙" w:cs="TH SarabunIT๙"/>
          <w:cs/>
        </w:rPr>
        <w:t xml:space="preserve">  ปีการศึกษา ๒๕๕๗ </w:t>
      </w:r>
      <w:r w:rsidR="00B830A5" w:rsidRPr="000172D1">
        <w:rPr>
          <w:rFonts w:ascii="TH SarabunIT๙" w:hAnsi="TH SarabunIT๙" w:cs="TH SarabunIT๙"/>
          <w:cs/>
        </w:rPr>
        <w:t>สำนักงานเขตพื้นที่การศึกษาประถมศึกษาพะเยา เขต ๑</w:t>
      </w:r>
      <w:r w:rsidR="00817E83" w:rsidRPr="000172D1">
        <w:rPr>
          <w:rFonts w:ascii="TH SarabunIT๙" w:hAnsi="TH SarabunIT๙" w:cs="TH SarabunIT๙"/>
          <w:cs/>
        </w:rPr>
        <w:t>กำหนด</w:t>
      </w:r>
      <w:r w:rsidR="00B830A5" w:rsidRPr="000172D1">
        <w:rPr>
          <w:rFonts w:ascii="TH SarabunIT๙" w:hAnsi="TH SarabunIT๙" w:cs="TH SarabunIT๙"/>
          <w:cs/>
        </w:rPr>
        <w:t>การ</w:t>
      </w:r>
      <w:r w:rsidR="00817E83" w:rsidRPr="000172D1">
        <w:rPr>
          <w:rFonts w:ascii="TH SarabunIT๙" w:hAnsi="TH SarabunIT๙" w:cs="TH SarabunIT๙"/>
          <w:cs/>
        </w:rPr>
        <w:t xml:space="preserve">สอบวันที่ </w:t>
      </w:r>
      <w:r w:rsidR="00BD13F2" w:rsidRPr="000172D1">
        <w:rPr>
          <w:rFonts w:ascii="TH SarabunIT๙" w:hAnsi="TH SarabunIT๙" w:cs="TH SarabunIT๙"/>
          <w:cs/>
        </w:rPr>
        <w:t>๑</w:t>
      </w:r>
      <w:r w:rsidR="00817E83" w:rsidRPr="000172D1">
        <w:rPr>
          <w:rFonts w:ascii="TH SarabunIT๙" w:hAnsi="TH SarabunIT๙" w:cs="TH SarabunIT๙"/>
          <w:cs/>
        </w:rPr>
        <w:t>๖</w:t>
      </w:r>
      <w:r w:rsidR="00BD13F2" w:rsidRPr="000172D1">
        <w:rPr>
          <w:rFonts w:ascii="TH SarabunIT๙" w:hAnsi="TH SarabunIT๙" w:cs="TH SarabunIT๙"/>
          <w:cs/>
        </w:rPr>
        <w:t>-๑๗</w:t>
      </w:r>
      <w:r w:rsidR="00817E83" w:rsidRPr="000172D1">
        <w:rPr>
          <w:rFonts w:ascii="TH SarabunIT๙" w:hAnsi="TH SarabunIT๙" w:cs="TH SarabunIT๙"/>
          <w:cs/>
        </w:rPr>
        <w:t xml:space="preserve"> </w:t>
      </w:r>
      <w:r w:rsidR="00BD13F2" w:rsidRPr="000172D1">
        <w:rPr>
          <w:rFonts w:ascii="TH SarabunIT๙" w:hAnsi="TH SarabunIT๙" w:cs="TH SarabunIT๙"/>
          <w:cs/>
        </w:rPr>
        <w:t>มีนาคม</w:t>
      </w:r>
      <w:r w:rsidR="00817E83" w:rsidRPr="000172D1">
        <w:rPr>
          <w:rFonts w:ascii="TH SarabunIT๙" w:hAnsi="TH SarabunIT๙" w:cs="TH SarabunIT๙"/>
          <w:cs/>
        </w:rPr>
        <w:t xml:space="preserve"> ๒๕๕๘ รายละเอียดตารางสอบ </w:t>
      </w:r>
      <w:r w:rsidR="00B830A5" w:rsidRPr="000172D1">
        <w:rPr>
          <w:rFonts w:ascii="TH SarabunIT๙" w:hAnsi="TH SarabunIT๙" w:cs="TH SarabunIT๙"/>
          <w:cs/>
        </w:rPr>
        <w:t>มี</w:t>
      </w:r>
      <w:r w:rsidR="00817E83" w:rsidRPr="000172D1">
        <w:rPr>
          <w:rFonts w:ascii="TH SarabunIT๙" w:hAnsi="TH SarabunIT๙" w:cs="TH SarabunIT๙"/>
          <w:cs/>
        </w:rPr>
        <w:t>ดังนี้</w:t>
      </w:r>
    </w:p>
    <w:p w:rsidR="006701ED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</w:p>
    <w:p w:rsidR="00817E83" w:rsidRPr="000172D1" w:rsidRDefault="00BD13F2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ชั้นประถมศึกษาปีที่ ๒</w:t>
      </w:r>
    </w:p>
    <w:tbl>
      <w:tblPr>
        <w:tblStyle w:val="TableGrid"/>
        <w:tblW w:w="9498" w:type="dxa"/>
        <w:tblInd w:w="108" w:type="dxa"/>
        <w:tblLayout w:type="fixed"/>
        <w:tblLook w:val="04A0"/>
      </w:tblPr>
      <w:tblGrid>
        <w:gridCol w:w="1985"/>
        <w:gridCol w:w="2065"/>
        <w:gridCol w:w="567"/>
        <w:gridCol w:w="4881"/>
      </w:tblGrid>
      <w:tr w:rsidR="00B830A5" w:rsidRPr="000172D1" w:rsidTr="00B830A5">
        <w:tc>
          <w:tcPr>
            <w:tcW w:w="1985" w:type="dxa"/>
            <w:tcBorders>
              <w:tl2br w:val="single" w:sz="4" w:space="0" w:color="auto"/>
            </w:tcBorders>
          </w:tcPr>
          <w:p w:rsidR="00B830A5" w:rsidRPr="000172D1" w:rsidRDefault="00B830A5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B830A5" w:rsidRPr="000172D1" w:rsidRDefault="00B830A5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2065" w:type="dxa"/>
            <w:vAlign w:val="center"/>
          </w:tcPr>
          <w:p w:rsidR="00B830A5" w:rsidRPr="000172D1" w:rsidRDefault="00B830A5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๐๘.๓๐-๐๙.๒๐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B830A5" w:rsidRPr="000172D1" w:rsidRDefault="00B830A5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4881" w:type="dxa"/>
            <w:vAlign w:val="center"/>
          </w:tcPr>
          <w:p w:rsidR="00B830A5" w:rsidRPr="000172D1" w:rsidRDefault="00B830A5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๐๙.๒๐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 เป็นต้นไป</w:t>
            </w:r>
          </w:p>
        </w:tc>
      </w:tr>
      <w:tr w:rsidR="00B830A5" w:rsidRPr="000172D1" w:rsidTr="00B830A5">
        <w:tc>
          <w:tcPr>
            <w:tcW w:w="1985" w:type="dxa"/>
          </w:tcPr>
          <w:p w:rsidR="00B830A5" w:rsidRPr="000172D1" w:rsidRDefault="00B830A5" w:rsidP="00261660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๑๖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Pr="000172D1">
              <w:rPr>
                <w:rFonts w:ascii="TH SarabunIT๙" w:hAnsi="TH SarabunIT๙" w:cs="TH SarabunIT๙"/>
                <w:cs/>
              </w:rPr>
              <w:t>. ๒๕๕๘</w:t>
            </w:r>
          </w:p>
        </w:tc>
        <w:tc>
          <w:tcPr>
            <w:tcW w:w="2065" w:type="dxa"/>
          </w:tcPr>
          <w:p w:rsidR="00B830A5" w:rsidRPr="000172D1" w:rsidRDefault="00B830A5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ภาษาไทย</w:t>
            </w:r>
          </w:p>
        </w:tc>
        <w:tc>
          <w:tcPr>
            <w:tcW w:w="567" w:type="dxa"/>
            <w:vMerge/>
          </w:tcPr>
          <w:p w:rsidR="00B830A5" w:rsidRPr="000172D1" w:rsidRDefault="00B830A5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4881" w:type="dxa"/>
          </w:tcPr>
          <w:p w:rsidR="00B830A5" w:rsidRPr="000172D1" w:rsidRDefault="00B830A5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สอบตามตารางของรร.</w:t>
            </w:r>
          </w:p>
        </w:tc>
      </w:tr>
    </w:tbl>
    <w:p w:rsidR="006701ED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</w:p>
    <w:p w:rsidR="00BD13F2" w:rsidRPr="000172D1" w:rsidRDefault="00BD13F2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>ชั้นประถมศึกษาปีที่ ๔</w:t>
      </w:r>
    </w:p>
    <w:tbl>
      <w:tblPr>
        <w:tblStyle w:val="TableGrid"/>
        <w:tblW w:w="9437" w:type="dxa"/>
        <w:tblInd w:w="108" w:type="dxa"/>
        <w:tblLayout w:type="fixed"/>
        <w:tblLook w:val="04A0"/>
      </w:tblPr>
      <w:tblGrid>
        <w:gridCol w:w="1985"/>
        <w:gridCol w:w="2065"/>
        <w:gridCol w:w="567"/>
        <w:gridCol w:w="2127"/>
        <w:gridCol w:w="567"/>
        <w:gridCol w:w="2126"/>
      </w:tblGrid>
      <w:tr w:rsidR="00BD13F2" w:rsidRPr="000172D1" w:rsidTr="008C3F46">
        <w:tc>
          <w:tcPr>
            <w:tcW w:w="1985" w:type="dxa"/>
            <w:tcBorders>
              <w:tl2br w:val="single" w:sz="4" w:space="0" w:color="auto"/>
            </w:tcBorders>
          </w:tcPr>
          <w:p w:rsidR="00BD13F2" w:rsidRPr="000172D1" w:rsidRDefault="00BD13F2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BD13F2" w:rsidRPr="000172D1" w:rsidRDefault="00BD13F2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2065" w:type="dxa"/>
            <w:vAlign w:val="center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๐๘.๓๐-๐๙.๓๐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7" w:type="dxa"/>
            <w:vAlign w:val="center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๑๐.๐๐-๑๑.๓๐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BD13F2" w:rsidRPr="000172D1" w:rsidRDefault="00BD13F2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6" w:type="dxa"/>
            <w:vAlign w:val="center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๑๓.๐๐-๑๔.๐๐ น.</w:t>
            </w:r>
          </w:p>
        </w:tc>
      </w:tr>
      <w:tr w:rsidR="00BD13F2" w:rsidRPr="000172D1" w:rsidTr="008C3F46">
        <w:tc>
          <w:tcPr>
            <w:tcW w:w="1985" w:type="dxa"/>
          </w:tcPr>
          <w:p w:rsidR="00BD13F2" w:rsidRPr="000172D1" w:rsidRDefault="00BD13F2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๑๖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๒๕๕๘</w:t>
            </w:r>
          </w:p>
        </w:tc>
        <w:tc>
          <w:tcPr>
            <w:tcW w:w="2065" w:type="dxa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ภาษาไทย</w:t>
            </w:r>
          </w:p>
        </w:tc>
        <w:tc>
          <w:tcPr>
            <w:tcW w:w="567" w:type="dxa"/>
            <w:vMerge/>
          </w:tcPr>
          <w:p w:rsidR="00BD13F2" w:rsidRPr="000172D1" w:rsidRDefault="00BD13F2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คณิตศาสตร์</w:t>
            </w:r>
          </w:p>
        </w:tc>
        <w:tc>
          <w:tcPr>
            <w:tcW w:w="567" w:type="dxa"/>
            <w:vMerge/>
          </w:tcPr>
          <w:p w:rsidR="00BD13F2" w:rsidRPr="000172D1" w:rsidRDefault="00BD13F2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BD13F2" w:rsidRPr="000172D1" w:rsidRDefault="00BD13F2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วิทยาศาสตร์</w:t>
            </w:r>
          </w:p>
        </w:tc>
      </w:tr>
    </w:tbl>
    <w:p w:rsidR="006701ED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</w:p>
    <w:p w:rsidR="00FA1CCF" w:rsidRPr="000172D1" w:rsidRDefault="00FA1CCF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>ชั้นประถมศึกษาปีที่ ๕</w:t>
      </w:r>
    </w:p>
    <w:tbl>
      <w:tblPr>
        <w:tblStyle w:val="TableGrid"/>
        <w:tblW w:w="9437" w:type="dxa"/>
        <w:tblInd w:w="108" w:type="dxa"/>
        <w:tblLayout w:type="fixed"/>
        <w:tblLook w:val="04A0"/>
      </w:tblPr>
      <w:tblGrid>
        <w:gridCol w:w="1985"/>
        <w:gridCol w:w="2065"/>
        <w:gridCol w:w="567"/>
        <w:gridCol w:w="2127"/>
        <w:gridCol w:w="567"/>
        <w:gridCol w:w="2126"/>
      </w:tblGrid>
      <w:tr w:rsidR="00FA1CCF" w:rsidRPr="000172D1" w:rsidTr="008C3F46">
        <w:tc>
          <w:tcPr>
            <w:tcW w:w="1985" w:type="dxa"/>
            <w:tcBorders>
              <w:tl2br w:val="single" w:sz="4" w:space="0" w:color="auto"/>
            </w:tcBorders>
          </w:tcPr>
          <w:p w:rsidR="00FA1CCF" w:rsidRPr="000172D1" w:rsidRDefault="00FA1CCF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FA1CCF" w:rsidRPr="000172D1" w:rsidRDefault="00FA1CCF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2065" w:type="dxa"/>
            <w:vAlign w:val="center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๐๘.๓๐-๐๙.๒๐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7" w:type="dxa"/>
            <w:vAlign w:val="center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๐๙.๕๐-๑๑.๒๐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FA1CCF" w:rsidRPr="000172D1" w:rsidRDefault="00FA1CCF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6" w:type="dxa"/>
            <w:vAlign w:val="center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๑๓.๐๐-๑๔.๐๐ น.</w:t>
            </w:r>
          </w:p>
        </w:tc>
      </w:tr>
      <w:tr w:rsidR="00FA1CCF" w:rsidRPr="000172D1" w:rsidTr="008C3F46">
        <w:tc>
          <w:tcPr>
            <w:tcW w:w="1985" w:type="dxa"/>
          </w:tcPr>
          <w:p w:rsidR="00FA1CCF" w:rsidRPr="000172D1" w:rsidRDefault="00FA1CCF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๑๖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๒๕๕๘</w:t>
            </w:r>
          </w:p>
        </w:tc>
        <w:tc>
          <w:tcPr>
            <w:tcW w:w="2065" w:type="dxa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ภาษาไทย</w:t>
            </w:r>
          </w:p>
        </w:tc>
        <w:tc>
          <w:tcPr>
            <w:tcW w:w="567" w:type="dxa"/>
            <w:vMerge/>
          </w:tcPr>
          <w:p w:rsidR="00FA1CCF" w:rsidRPr="000172D1" w:rsidRDefault="00FA1CCF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คณิตศาสตร์</w:t>
            </w:r>
          </w:p>
        </w:tc>
        <w:tc>
          <w:tcPr>
            <w:tcW w:w="567" w:type="dxa"/>
            <w:vMerge/>
          </w:tcPr>
          <w:p w:rsidR="00FA1CCF" w:rsidRPr="000172D1" w:rsidRDefault="00FA1CCF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FA1CCF" w:rsidRPr="000172D1" w:rsidRDefault="00FA1CCF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วิทยาศาสตร์</w:t>
            </w:r>
          </w:p>
        </w:tc>
      </w:tr>
    </w:tbl>
    <w:p w:rsidR="006701ED" w:rsidRPr="000172D1" w:rsidRDefault="006701ED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</w:p>
    <w:p w:rsidR="00BD13F2" w:rsidRPr="000172D1" w:rsidRDefault="00BD13F2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ชั้นมัธยมศึกษาปีที่ ๑</w:t>
      </w:r>
    </w:p>
    <w:tbl>
      <w:tblPr>
        <w:tblStyle w:val="TableGrid"/>
        <w:tblW w:w="9437" w:type="dxa"/>
        <w:tblInd w:w="108" w:type="dxa"/>
        <w:tblLayout w:type="fixed"/>
        <w:tblLook w:val="04A0"/>
      </w:tblPr>
      <w:tblGrid>
        <w:gridCol w:w="1985"/>
        <w:gridCol w:w="2065"/>
        <w:gridCol w:w="567"/>
        <w:gridCol w:w="2127"/>
        <w:gridCol w:w="567"/>
        <w:gridCol w:w="2126"/>
      </w:tblGrid>
      <w:tr w:rsidR="00386358" w:rsidRPr="000172D1" w:rsidTr="008C3F46">
        <w:tc>
          <w:tcPr>
            <w:tcW w:w="1985" w:type="dxa"/>
            <w:tcBorders>
              <w:tl2br w:val="single" w:sz="4" w:space="0" w:color="auto"/>
            </w:tcBorders>
          </w:tcPr>
          <w:p w:rsidR="00386358" w:rsidRPr="000172D1" w:rsidRDefault="00386358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386358" w:rsidRPr="000172D1" w:rsidRDefault="00386358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2065" w:type="dxa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๐๘.๓๐-๐๙.๓๐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7" w:type="dxa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๑๐.๐๐-๑๑.๐๐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6" w:type="dxa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๑๓.๐๐-๑๓.๔๐ น.</w:t>
            </w:r>
          </w:p>
        </w:tc>
      </w:tr>
      <w:tr w:rsidR="00386358" w:rsidRPr="000172D1" w:rsidTr="00386358">
        <w:tc>
          <w:tcPr>
            <w:tcW w:w="1985" w:type="dxa"/>
            <w:tcBorders>
              <w:bottom w:val="single" w:sz="4" w:space="0" w:color="auto"/>
            </w:tcBorders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๑๖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๒๕๕๘</w:t>
            </w:r>
          </w:p>
        </w:tc>
        <w:tc>
          <w:tcPr>
            <w:tcW w:w="2065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ภาษาไทย</w:t>
            </w:r>
          </w:p>
        </w:tc>
        <w:tc>
          <w:tcPr>
            <w:tcW w:w="567" w:type="dxa"/>
            <w:vMerge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วิทยาศาสตร์</w:t>
            </w:r>
          </w:p>
        </w:tc>
        <w:tc>
          <w:tcPr>
            <w:tcW w:w="567" w:type="dxa"/>
            <w:vMerge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สังคมศึกษา ศาสนา และวัฒนธรรม</w:t>
            </w:r>
          </w:p>
        </w:tc>
      </w:tr>
      <w:tr w:rsidR="00386358" w:rsidRPr="000172D1" w:rsidTr="00386358">
        <w:tc>
          <w:tcPr>
            <w:tcW w:w="1985" w:type="dxa"/>
            <w:tcBorders>
              <w:tl2br w:val="single" w:sz="4" w:space="0" w:color="auto"/>
            </w:tcBorders>
          </w:tcPr>
          <w:p w:rsidR="00386358" w:rsidRPr="000172D1" w:rsidRDefault="00386358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</w:p>
        </w:tc>
        <w:tc>
          <w:tcPr>
            <w:tcW w:w="2065" w:type="dxa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</w:t>
            </w:r>
            <w:r w:rsidR="003208DC" w:rsidRPr="000172D1">
              <w:rPr>
                <w:rFonts w:ascii="TH SarabunIT๙" w:hAnsi="TH SarabunIT๙" w:cs="TH SarabunIT๙"/>
                <w:b/>
                <w:bCs/>
                <w:cs/>
              </w:rPr>
              <w:t>๑๐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.</w:t>
            </w:r>
            <w:r w:rsidR="003208DC" w:rsidRPr="000172D1">
              <w:rPr>
                <w:rFonts w:ascii="TH SarabunIT๙" w:hAnsi="TH SarabunIT๙" w:cs="TH SarabunIT๙"/>
                <w:b/>
                <w:bCs/>
                <w:cs/>
              </w:rPr>
              <w:t>๐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  <w:vAlign w:val="center"/>
          </w:tcPr>
          <w:p w:rsidR="00386358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๑๐.๓๐-๑๑.๒๐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  <w:vAlign w:val="center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86358" w:rsidRPr="000172D1" w:rsidTr="008C3F46">
        <w:tc>
          <w:tcPr>
            <w:tcW w:w="1985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๑๗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๒๕๕๘</w:t>
            </w:r>
          </w:p>
        </w:tc>
        <w:tc>
          <w:tcPr>
            <w:tcW w:w="2065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คณิตศาสตร์</w:t>
            </w:r>
          </w:p>
        </w:tc>
        <w:tc>
          <w:tcPr>
            <w:tcW w:w="567" w:type="dxa"/>
            <w:vMerge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ภาษาต่างประเทศ</w:t>
            </w:r>
          </w:p>
        </w:tc>
        <w:tc>
          <w:tcPr>
            <w:tcW w:w="567" w:type="dxa"/>
            <w:vMerge/>
          </w:tcPr>
          <w:p w:rsidR="00386358" w:rsidRPr="000172D1" w:rsidRDefault="00386358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386358" w:rsidRPr="000172D1" w:rsidRDefault="00386358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:rsidR="003208DC" w:rsidRPr="000172D1" w:rsidRDefault="003208DC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</w:p>
    <w:p w:rsidR="003208DC" w:rsidRPr="000172D1" w:rsidRDefault="003208DC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ชั้นมัธยมศึกษาปีที่ ๒</w:t>
      </w:r>
    </w:p>
    <w:tbl>
      <w:tblPr>
        <w:tblStyle w:val="TableGrid"/>
        <w:tblW w:w="9437" w:type="dxa"/>
        <w:tblInd w:w="108" w:type="dxa"/>
        <w:tblLayout w:type="fixed"/>
        <w:tblLook w:val="04A0"/>
      </w:tblPr>
      <w:tblGrid>
        <w:gridCol w:w="1985"/>
        <w:gridCol w:w="2065"/>
        <w:gridCol w:w="567"/>
        <w:gridCol w:w="2127"/>
        <w:gridCol w:w="567"/>
        <w:gridCol w:w="2126"/>
      </w:tblGrid>
      <w:tr w:rsidR="003208DC" w:rsidRPr="000172D1" w:rsidTr="008C3F46">
        <w:tc>
          <w:tcPr>
            <w:tcW w:w="1985" w:type="dxa"/>
            <w:tcBorders>
              <w:tl2br w:val="single" w:sz="4" w:space="0" w:color="auto"/>
            </w:tcBorders>
          </w:tcPr>
          <w:p w:rsidR="003208DC" w:rsidRPr="000172D1" w:rsidRDefault="003208DC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3208DC" w:rsidRPr="000172D1" w:rsidRDefault="003208DC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2065" w:type="dxa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๐๘.๓๐-๐๙.๒๐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7" w:type="dxa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๐๙.๕๐-๑๐.๕๐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 w:val="restart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พัก</w:t>
            </w:r>
          </w:p>
        </w:tc>
        <w:tc>
          <w:tcPr>
            <w:tcW w:w="2126" w:type="dxa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๑๓.๐๐-๑๓.๕๐ น.</w:t>
            </w:r>
          </w:p>
        </w:tc>
      </w:tr>
      <w:tr w:rsidR="003208DC" w:rsidRPr="000172D1" w:rsidTr="008C3F46">
        <w:tc>
          <w:tcPr>
            <w:tcW w:w="1985" w:type="dxa"/>
            <w:tcBorders>
              <w:bottom w:val="single" w:sz="4" w:space="0" w:color="auto"/>
            </w:tcBorders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๑๖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๒๕๕๘</w:t>
            </w:r>
          </w:p>
        </w:tc>
        <w:tc>
          <w:tcPr>
            <w:tcW w:w="2065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ภาษาไทย</w:t>
            </w:r>
          </w:p>
        </w:tc>
        <w:tc>
          <w:tcPr>
            <w:tcW w:w="567" w:type="dxa"/>
            <w:vMerge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วิทยาศาสตร์</w:t>
            </w:r>
          </w:p>
        </w:tc>
        <w:tc>
          <w:tcPr>
            <w:tcW w:w="567" w:type="dxa"/>
            <w:vMerge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สังคมศึกษา ศาสนา และวัฒนธรรม</w:t>
            </w:r>
          </w:p>
        </w:tc>
      </w:tr>
      <w:tr w:rsidR="003208DC" w:rsidRPr="000172D1" w:rsidTr="008C3F46">
        <w:tc>
          <w:tcPr>
            <w:tcW w:w="1985" w:type="dxa"/>
            <w:tcBorders>
              <w:tl2br w:val="single" w:sz="4" w:space="0" w:color="auto"/>
            </w:tcBorders>
          </w:tcPr>
          <w:p w:rsidR="003208DC" w:rsidRPr="000172D1" w:rsidRDefault="003208DC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  เวลา</w:t>
            </w:r>
          </w:p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วันสอบ</w:t>
            </w:r>
          </w:p>
        </w:tc>
        <w:tc>
          <w:tcPr>
            <w:tcW w:w="2065" w:type="dxa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๐๘.๓๐-๑๐.๐๐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๑๐.๓๐-๑๑.๒๐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น.</w:t>
            </w:r>
          </w:p>
        </w:tc>
        <w:tc>
          <w:tcPr>
            <w:tcW w:w="567" w:type="dxa"/>
            <w:vMerge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  <w:vAlign w:val="center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3208DC" w:rsidRPr="000172D1" w:rsidTr="008C3F46">
        <w:tc>
          <w:tcPr>
            <w:tcW w:w="1985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๑๗ </w:t>
            </w:r>
            <w:r w:rsidR="00261660">
              <w:rPr>
                <w:rFonts w:ascii="TH SarabunIT๙" w:hAnsi="TH SarabunIT๙" w:cs="TH SarabunIT๙" w:hint="cs"/>
                <w:cs/>
              </w:rPr>
              <w:t>มี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="00261660">
              <w:rPr>
                <w:rFonts w:ascii="TH SarabunIT๙" w:hAnsi="TH SarabunIT๙" w:cs="TH SarabunIT๙" w:hint="cs"/>
                <w:cs/>
              </w:rPr>
              <w:t>ค</w:t>
            </w:r>
            <w:r w:rsidR="00261660" w:rsidRPr="000172D1">
              <w:rPr>
                <w:rFonts w:ascii="TH SarabunIT๙" w:hAnsi="TH SarabunIT๙" w:cs="TH SarabunIT๙"/>
                <w:cs/>
              </w:rPr>
              <w:t>.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๒๕๕๘</w:t>
            </w:r>
          </w:p>
        </w:tc>
        <w:tc>
          <w:tcPr>
            <w:tcW w:w="2065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คณิตศาสตร์</w:t>
            </w:r>
          </w:p>
        </w:tc>
        <w:tc>
          <w:tcPr>
            <w:tcW w:w="567" w:type="dxa"/>
            <w:vMerge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7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ภาษาต่างประเทศ</w:t>
            </w:r>
          </w:p>
        </w:tc>
        <w:tc>
          <w:tcPr>
            <w:tcW w:w="567" w:type="dxa"/>
            <w:vMerge/>
          </w:tcPr>
          <w:p w:rsidR="003208DC" w:rsidRPr="000172D1" w:rsidRDefault="003208DC" w:rsidP="006701ED">
            <w:pPr>
              <w:tabs>
                <w:tab w:val="left" w:pos="720"/>
              </w:tabs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126" w:type="dxa"/>
          </w:tcPr>
          <w:p w:rsidR="003208DC" w:rsidRPr="000172D1" w:rsidRDefault="003208DC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</w:tbl>
    <w:p w:rsidR="009A28F8" w:rsidRPr="000172D1" w:rsidRDefault="009A28F8" w:rsidP="006701ED">
      <w:pPr>
        <w:tabs>
          <w:tab w:val="left" w:pos="720"/>
        </w:tabs>
        <w:rPr>
          <w:rFonts w:ascii="TH SarabunIT๙" w:hAnsi="TH SarabunIT๙" w:cs="TH SarabunIT๙" w:hint="cs"/>
          <w:b/>
          <w:bCs/>
          <w:cs/>
        </w:rPr>
      </w:pPr>
    </w:p>
    <w:p w:rsidR="00BE3B9B" w:rsidRPr="000172D1" w:rsidRDefault="00BE3B9B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รูปแบบของแบบทดสอบ</w:t>
      </w:r>
    </w:p>
    <w:p w:rsidR="00BE3B9B" w:rsidRPr="000172D1" w:rsidRDefault="00BE3B9B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ab/>
      </w:r>
      <w:r w:rsidRPr="000172D1">
        <w:rPr>
          <w:rFonts w:ascii="TH SarabunIT๙" w:hAnsi="TH SarabunIT๙" w:cs="TH SarabunIT๙"/>
          <w:cs/>
        </w:rPr>
        <w:t>แบบทดสอบ</w:t>
      </w:r>
      <w:r w:rsidR="00846EC1" w:rsidRPr="000172D1">
        <w:rPr>
          <w:rFonts w:ascii="TH SarabunIT๙" w:hAnsi="TH SarabunIT๙" w:cs="TH SarabunIT๙"/>
          <w:cs/>
        </w:rPr>
        <w:t xml:space="preserve">ที่เป็นข้อสอบกลางในปีการศึกษา 2557 </w:t>
      </w:r>
      <w:r w:rsidRPr="000172D1">
        <w:rPr>
          <w:rFonts w:ascii="TH SarabunIT๙" w:hAnsi="TH SarabunIT๙" w:cs="TH SarabunIT๙"/>
          <w:cs/>
        </w:rPr>
        <w:t>มี</w:t>
      </w:r>
      <w:r w:rsidR="00846EC1" w:rsidRPr="000172D1">
        <w:rPr>
          <w:rFonts w:ascii="TH SarabunIT๙" w:hAnsi="TH SarabunIT๙" w:cs="TH SarabunIT๙"/>
          <w:cs/>
        </w:rPr>
        <w:t xml:space="preserve"> 4 </w:t>
      </w:r>
      <w:r w:rsidRPr="000172D1">
        <w:rPr>
          <w:rFonts w:ascii="TH SarabunIT๙" w:hAnsi="TH SarabunIT๙" w:cs="TH SarabunIT๙"/>
          <w:cs/>
        </w:rPr>
        <w:t>รูปแบบ ซึ่ง</w:t>
      </w:r>
      <w:r w:rsidR="00846EC1" w:rsidRPr="000172D1">
        <w:rPr>
          <w:rFonts w:ascii="TH SarabunIT๙" w:hAnsi="TH SarabunIT๙" w:cs="TH SarabunIT๙"/>
          <w:cs/>
        </w:rPr>
        <w:t>มีรายละเอียดของลักษณะข้อสอบแต่ละแบบ</w:t>
      </w:r>
      <w:r w:rsidR="000B3044" w:rsidRPr="000172D1">
        <w:rPr>
          <w:rFonts w:ascii="TH SarabunIT๙" w:hAnsi="TH SarabunIT๙" w:cs="TH SarabunIT๙"/>
        </w:rPr>
        <w:t xml:space="preserve"> </w:t>
      </w:r>
      <w:r w:rsidR="000B3044" w:rsidRPr="000172D1">
        <w:rPr>
          <w:rFonts w:ascii="TH SarabunIT๙" w:hAnsi="TH SarabunIT๙" w:cs="TH SarabunIT๙"/>
          <w:cs/>
        </w:rPr>
        <w:t>ดังนี้</w:t>
      </w:r>
      <w:r w:rsidRPr="000172D1">
        <w:rPr>
          <w:rFonts w:ascii="TH SarabunIT๙" w:hAnsi="TH SarabunIT๙" w:cs="TH SarabunIT๙"/>
          <w:cs/>
        </w:rPr>
        <w:t xml:space="preserve"> </w:t>
      </w:r>
    </w:p>
    <w:p w:rsidR="00846EC1" w:rsidRPr="000172D1" w:rsidRDefault="006701ED" w:rsidP="006701ED">
      <w:pPr>
        <w:tabs>
          <w:tab w:val="left" w:pos="720"/>
        </w:tabs>
        <w:rPr>
          <w:rFonts w:ascii="TH SarabunIT๙" w:hAnsi="TH SarabunIT๙" w:cs="TH SarabunIT๙"/>
          <w:spacing w:val="-8"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  <w:t xml:space="preserve">๑. </w:t>
      </w:r>
      <w:r w:rsidR="00846EC1" w:rsidRPr="000172D1">
        <w:rPr>
          <w:rFonts w:ascii="TH SarabunIT๙" w:hAnsi="TH SarabunIT๙" w:cs="TH SarabunIT๙"/>
          <w:b/>
          <w:bCs/>
          <w:cs/>
        </w:rPr>
        <w:t>แบ</w:t>
      </w:r>
      <w:r w:rsidR="00846EC1" w:rsidRPr="000172D1">
        <w:rPr>
          <w:rFonts w:ascii="TH SarabunIT๙" w:hAnsi="TH SarabunIT๙" w:cs="TH SarabunIT๙"/>
          <w:b/>
          <w:bCs/>
          <w:spacing w:val="-8"/>
          <w:cs/>
        </w:rPr>
        <w:t>บเลือกตอบ</w:t>
      </w:r>
      <w:r w:rsidR="00A73B6A" w:rsidRPr="000172D1">
        <w:rPr>
          <w:rFonts w:ascii="TH SarabunIT๙" w:hAnsi="TH SarabunIT๙" w:cs="TH SarabunIT๙"/>
          <w:b/>
          <w:bCs/>
          <w:spacing w:val="-8"/>
          <w:cs/>
        </w:rPr>
        <w:t xml:space="preserve"> </w:t>
      </w:r>
      <w:r w:rsidR="00846EC1" w:rsidRPr="000172D1">
        <w:rPr>
          <w:rFonts w:ascii="TH SarabunIT๙" w:hAnsi="TH SarabunIT๙" w:cs="TH SarabunIT๙"/>
          <w:b/>
          <w:bCs/>
          <w:spacing w:val="-8"/>
          <w:cs/>
        </w:rPr>
        <w:t>(</w:t>
      </w:r>
      <w:r w:rsidR="00846EC1" w:rsidRPr="000172D1">
        <w:rPr>
          <w:rFonts w:ascii="TH SarabunIT๙" w:hAnsi="TH SarabunIT๙" w:cs="TH SarabunIT๙"/>
          <w:b/>
          <w:bCs/>
          <w:spacing w:val="-8"/>
        </w:rPr>
        <w:t>Multiple choice</w:t>
      </w:r>
      <w:r w:rsidR="00846EC1" w:rsidRPr="000172D1">
        <w:rPr>
          <w:rFonts w:ascii="TH SarabunIT๙" w:hAnsi="TH SarabunIT๙" w:cs="TH SarabunIT๙"/>
          <w:b/>
          <w:bCs/>
          <w:spacing w:val="-8"/>
          <w:cs/>
        </w:rPr>
        <w:t>)</w:t>
      </w:r>
      <w:r w:rsidR="00846EC1" w:rsidRPr="000172D1">
        <w:rPr>
          <w:rFonts w:ascii="TH SarabunIT๙" w:hAnsi="TH SarabunIT๙" w:cs="TH SarabunIT๙"/>
          <w:spacing w:val="-8"/>
          <w:cs/>
        </w:rPr>
        <w:t xml:space="preserve"> ซึ่งเป็นแบบทดสอบที่มีคำตอบ 4 ตัวเลือก ให้เลือกคำตอบที่ถูกที่สุด 1 คำตอบ </w:t>
      </w:r>
    </w:p>
    <w:p w:rsidR="00D250B9" w:rsidRPr="000172D1" w:rsidRDefault="006701ED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 w:hint="cs"/>
          <w:b/>
          <w:bCs/>
          <w:spacing w:val="-8"/>
          <w:szCs w:val="32"/>
          <w:cs/>
        </w:rPr>
        <w:tab/>
        <w:t xml:space="preserve">๒.  </w:t>
      </w:r>
      <w:r w:rsidR="00846EC1" w:rsidRPr="000172D1">
        <w:rPr>
          <w:rFonts w:ascii="TH SarabunIT๙" w:hAnsi="TH SarabunIT๙" w:cs="TH SarabunIT๙"/>
          <w:b/>
          <w:bCs/>
          <w:spacing w:val="-8"/>
          <w:szCs w:val="32"/>
          <w:cs/>
        </w:rPr>
        <w:t>แบบเลือกตอบ</w:t>
      </w:r>
      <w:r w:rsidR="00846EC1" w:rsidRPr="000172D1">
        <w:rPr>
          <w:rFonts w:ascii="TH SarabunIT๙" w:hAnsi="TH SarabunIT๙" w:cs="TH SarabunIT๙"/>
          <w:b/>
          <w:bCs/>
          <w:szCs w:val="32"/>
          <w:cs/>
        </w:rPr>
        <w:t xml:space="preserve">เชิงซ้อน </w:t>
      </w:r>
      <w:r w:rsidR="00846EC1" w:rsidRPr="000172D1">
        <w:rPr>
          <w:rFonts w:ascii="TH SarabunIT๙" w:hAnsi="TH SarabunIT๙" w:cs="TH SarabunIT๙"/>
          <w:b/>
          <w:bCs/>
          <w:szCs w:val="32"/>
        </w:rPr>
        <w:t>(Complex Multiple Choices)</w:t>
      </w:r>
      <w:r w:rsidR="00846EC1" w:rsidRPr="000172D1">
        <w:rPr>
          <w:rFonts w:ascii="TH SarabunIT๙" w:hAnsi="TH SarabunIT๙" w:cs="TH SarabunIT๙"/>
          <w:szCs w:val="32"/>
          <w:cs/>
        </w:rPr>
        <w:t xml:space="preserve"> </w:t>
      </w:r>
      <w:r w:rsidR="001868B2" w:rsidRPr="000172D1">
        <w:rPr>
          <w:rFonts w:ascii="TH SarabunIT๙" w:hAnsi="TH SarabunIT๙" w:cs="TH SarabunIT๙"/>
          <w:szCs w:val="32"/>
          <w:cs/>
        </w:rPr>
        <w:t xml:space="preserve"> </w:t>
      </w:r>
      <w:r w:rsidR="00D250B9" w:rsidRPr="000172D1">
        <w:rPr>
          <w:rFonts w:ascii="TH SarabunIT๙" w:hAnsi="TH SarabunIT๙" w:cs="TH SarabunIT๙"/>
          <w:szCs w:val="32"/>
          <w:cs/>
        </w:rPr>
        <w:t xml:space="preserve"> เป็นลักษณะข้อสอบที่มีประเด็นคำถามรวมอยู่และมีข้อคำถามย่อยๆ ในข้อเดียวกัน  ซึ่งถามในประเด็นของข้อคำถามรวม โดยข้อคำถามแต่ละข้อ จะถามให้พิจารณาหรือประเมินว่าเป็นข้อคิดเห็นหรือข้อเท็จจริงจากเรื่องที่อ่าน </w:t>
      </w:r>
    </w:p>
    <w:p w:rsidR="00846EC1" w:rsidRPr="000172D1" w:rsidRDefault="000172D1" w:rsidP="000172D1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pacing w:val="-4"/>
          <w:szCs w:val="32"/>
        </w:rPr>
      </w:pPr>
      <w:r w:rsidRPr="000172D1">
        <w:rPr>
          <w:rFonts w:ascii="TH SarabunIT๙" w:hAnsi="TH SarabunIT๙" w:cs="TH SarabunIT๙" w:hint="cs"/>
          <w:b/>
          <w:bCs/>
          <w:spacing w:val="-4"/>
          <w:szCs w:val="32"/>
          <w:cs/>
        </w:rPr>
        <w:tab/>
        <w:t xml:space="preserve">๓. </w:t>
      </w:r>
      <w:r w:rsidR="00846EC1" w:rsidRPr="000172D1">
        <w:rPr>
          <w:rFonts w:ascii="TH SarabunIT๙" w:hAnsi="TH SarabunIT๙" w:cs="TH SarabunIT๙"/>
          <w:b/>
          <w:bCs/>
          <w:spacing w:val="-4"/>
          <w:szCs w:val="32"/>
          <w:cs/>
        </w:rPr>
        <w:t xml:space="preserve">แบบสร้างคำตอบแบบปิด/สร้างคำตอบสั้นๆ </w:t>
      </w:r>
      <w:r w:rsidR="00846EC1" w:rsidRPr="000172D1">
        <w:rPr>
          <w:rFonts w:ascii="TH SarabunIT๙" w:hAnsi="TH SarabunIT๙" w:cs="TH SarabunIT๙"/>
          <w:b/>
          <w:bCs/>
          <w:spacing w:val="-4"/>
          <w:szCs w:val="32"/>
        </w:rPr>
        <w:t>(Closed construct</w:t>
      </w:r>
      <w:r w:rsidR="00846EC1" w:rsidRPr="000172D1">
        <w:rPr>
          <w:rFonts w:ascii="TH SarabunIT๙" w:hAnsi="TH SarabunIT๙" w:cs="TH SarabunIT๙"/>
          <w:b/>
          <w:bCs/>
          <w:spacing w:val="-4"/>
          <w:szCs w:val="32"/>
          <w:cs/>
        </w:rPr>
        <w:t>/</w:t>
      </w:r>
      <w:r w:rsidR="00846EC1" w:rsidRPr="000172D1">
        <w:rPr>
          <w:rFonts w:ascii="TH SarabunIT๙" w:hAnsi="TH SarabunIT๙" w:cs="TH SarabunIT๙"/>
          <w:b/>
          <w:bCs/>
          <w:spacing w:val="-4"/>
          <w:szCs w:val="32"/>
        </w:rPr>
        <w:t>Short answer)</w:t>
      </w:r>
      <w:r w:rsidR="00D250B9" w:rsidRPr="000172D1">
        <w:rPr>
          <w:rFonts w:ascii="TH SarabunIT๙" w:hAnsi="TH SarabunIT๙" w:cs="TH SarabunIT๙"/>
          <w:spacing w:val="-4"/>
          <w:szCs w:val="32"/>
          <w:cs/>
        </w:rPr>
        <w:t xml:space="preserve"> เป็นข้อสอบที่ถามที่ให้คิดหาคำตอบจากสถานการณ์ที่กำหนด โดยมีคำตอบที่ชัดเจน หรือให้เขียนอธิบาย ภายใต้ข้อมูล หรือเงื่อนไขที่กำหนด และมีขอบข่ายของคำตอบที่ชัดเจน</w:t>
      </w:r>
    </w:p>
    <w:p w:rsidR="00724213" w:rsidRPr="000172D1" w:rsidRDefault="000172D1" w:rsidP="000172D1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 w:hint="cs"/>
          <w:b/>
          <w:bCs/>
          <w:szCs w:val="32"/>
          <w:cs/>
        </w:rPr>
        <w:tab/>
        <w:t xml:space="preserve">๔. </w:t>
      </w:r>
      <w:r w:rsidR="00846EC1" w:rsidRPr="000172D1">
        <w:rPr>
          <w:rFonts w:ascii="TH SarabunIT๙" w:hAnsi="TH SarabunIT๙" w:cs="TH SarabunIT๙"/>
          <w:b/>
          <w:bCs/>
          <w:szCs w:val="32"/>
          <w:cs/>
        </w:rPr>
        <w:t>แบบขยายคำตอบ/ไม่จำกัดคำตอบ /สร้างคำตอบอิสระ (</w:t>
      </w:r>
      <w:r w:rsidR="00846EC1" w:rsidRPr="000172D1">
        <w:rPr>
          <w:rFonts w:ascii="TH SarabunIT๙" w:hAnsi="TH SarabunIT๙" w:cs="TH SarabunIT๙"/>
          <w:b/>
          <w:bCs/>
          <w:szCs w:val="32"/>
        </w:rPr>
        <w:t>extended-response question</w:t>
      </w:r>
      <w:r w:rsidR="00846EC1" w:rsidRPr="000172D1">
        <w:rPr>
          <w:rFonts w:ascii="TH SarabunIT๙" w:hAnsi="TH SarabunIT๙" w:cs="TH SarabunIT๙"/>
          <w:b/>
          <w:bCs/>
          <w:szCs w:val="32"/>
          <w:cs/>
        </w:rPr>
        <w:t>)</w:t>
      </w:r>
      <w:r w:rsidR="00724213" w:rsidRPr="000172D1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="00724213" w:rsidRPr="000172D1">
        <w:rPr>
          <w:rFonts w:ascii="TH SarabunIT๙" w:hAnsi="TH SarabunIT๙" w:cs="TH SarabunIT๙"/>
          <w:szCs w:val="32"/>
          <w:cs/>
        </w:rPr>
        <w:t xml:space="preserve"> เป็นข้อสอบที่ถามให้แสดงความคิด ความเห็นที่สอดคล้อง หรือโต้แย้ง หรืออภิปรายข้อมูล/สถานการณ์ที่กำหนดโดยให้อิสระในการคิดหรือเปิดโอกาสให้คิดภายใต้หลักวิชาที่สมเหตุสมผล ซึ่งข้อสอบรูปแบบนี้ต้องมีเกณฑ์การให้คะแนนที่ชัดเจนและมีแนวคำตอบ เพื่อใช้ในการตรวจให้คะแนน</w:t>
      </w:r>
    </w:p>
    <w:p w:rsidR="00A73B6A" w:rsidRPr="000172D1" w:rsidRDefault="00A73B6A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</w:p>
    <w:p w:rsidR="003208DC" w:rsidRPr="000172D1" w:rsidRDefault="003208DC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B67F83" w:rsidRPr="000172D1" w:rsidRDefault="00B67F83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ตัวอย่างของแบบทดสอบและวิธีการตอบแบบทดสอบ</w:t>
      </w:r>
    </w:p>
    <w:p w:rsidR="00BE3B9B" w:rsidRPr="000172D1" w:rsidRDefault="0097492D" w:rsidP="000172D1">
      <w:pPr>
        <w:tabs>
          <w:tab w:val="left" w:pos="720"/>
        </w:tabs>
        <w:ind w:firstLine="720"/>
        <w:rPr>
          <w:rFonts w:ascii="TH SarabunIT๙" w:hAnsi="TH SarabunIT๙" w:cs="TH SarabunIT๙"/>
        </w:rPr>
      </w:pPr>
      <w:bookmarkStart w:id="0" w:name="_GoBack"/>
      <w:bookmarkEnd w:id="0"/>
      <w:r>
        <w:rPr>
          <w:rFonts w:ascii="TH SarabunIT๙" w:hAnsi="TH SarabunIT๙" w:cs="TH SarabunIT๙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0" o:spid="_x0000_s1026" type="#_x0000_t202" style="position:absolute;left:0;text-align:left;margin-left:9.7pt;margin-top:37.65pt;width:448.45pt;height:75.65pt;z-index:-251657216;visibility:visible" wrapcoords="-36 -214 -36 21386 21636 21386 21636 -214 -36 -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">
            <v:textbox>
              <w:txbxContent>
                <w:p w:rsidR="008C3F46" w:rsidRPr="00CF0562" w:rsidRDefault="008C3F46" w:rsidP="00BE3B9B">
                  <w:pPr>
                    <w:jc w:val="thaiDistribute"/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CF0562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>ชาวนา ชาวสวน และชาวไร่ ต้องใช้น้ำในการเพาะปลูก โดยใช้น้ำที่เกิดขึ้นตามธรรมชาติ</w:t>
                  </w:r>
                  <w:r w:rsidRPr="00CF0562">
                    <w:rPr>
                      <w:rFonts w:ascii="TH SarabunIT๙" w:hAnsi="TH SarabunIT๙" w:cs="TH SarabunIT๙" w:hint="cs"/>
                      <w:sz w:val="36"/>
                      <w:szCs w:val="36"/>
                      <w:cs/>
                    </w:rPr>
                    <w:t xml:space="preserve"> </w:t>
                  </w:r>
                  <w:r w:rsidRPr="00CF0562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36"/>
                      <w:szCs w:val="36"/>
                      <w:cs/>
                    </w:rPr>
                    <w:t xml:space="preserve">    </w:t>
                  </w:r>
                  <w:r w:rsidRPr="00CF0562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เมื่อฝนตกน้ำซึมลงใต้ดิน อยู่ในลำคลอง </w:t>
                  </w:r>
                  <w:r w:rsidRPr="00CF0562">
                    <w:rPr>
                      <w:rFonts w:ascii="TH SarabunIT๙" w:hAnsi="TH SarabunIT๙" w:cs="TH SarabunIT๙"/>
                      <w:spacing w:val="-4"/>
                      <w:sz w:val="36"/>
                      <w:szCs w:val="36"/>
                      <w:cs/>
                    </w:rPr>
                    <w:t>และในบ่อต่างๆ   เราตักน้ำมาใช้ โดยการทำน้ำให้สะอาด หรือโดยใช้น้ำประปา ต่อท่อประปาเข้าบ้าน และเราต้องใช้น้ำ</w:t>
                  </w:r>
                  <w:r w:rsidRPr="00CF0562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>เพื่ออุปโภคและบริโภค</w:t>
                  </w:r>
                </w:p>
              </w:txbxContent>
            </v:textbox>
            <w10:wrap type="through"/>
          </v:shape>
        </w:pict>
      </w:r>
      <w:r w:rsidR="00BE3B9B" w:rsidRPr="000172D1">
        <w:rPr>
          <w:rFonts w:ascii="TH SarabunIT๙" w:hAnsi="TH SarabunIT๙" w:cs="TH SarabunIT๙"/>
          <w:cs/>
        </w:rPr>
        <w:t>พิจารณาข้อความต่อไปนี้แล้วตอบ</w:t>
      </w:r>
      <w:r w:rsidR="00BE3B9B" w:rsidRPr="000172D1">
        <w:rPr>
          <w:rFonts w:ascii="TH SarabunIT๙" w:hAnsi="TH SarabunIT๙" w:cs="TH SarabunIT๙"/>
          <w:b/>
          <w:bCs/>
          <w:cs/>
        </w:rPr>
        <w:t>คำ</w:t>
      </w:r>
      <w:r w:rsidR="000B3044" w:rsidRPr="000172D1">
        <w:rPr>
          <w:rFonts w:ascii="TH SarabunIT๙" w:hAnsi="TH SarabunIT๙" w:cs="TH SarabunIT๙"/>
          <w:b/>
          <w:bCs/>
          <w:cs/>
        </w:rPr>
        <w:t>ถามข้อ ก – ง</w:t>
      </w:r>
      <w:r w:rsidR="00BE3B9B" w:rsidRPr="000172D1">
        <w:rPr>
          <w:rFonts w:ascii="TH SarabunIT๙" w:hAnsi="TH SarabunIT๙" w:cs="TH SarabunIT๙"/>
          <w:cs/>
        </w:rPr>
        <w:tab/>
      </w:r>
    </w:p>
    <w:p w:rsidR="000B3044" w:rsidRPr="000172D1" w:rsidRDefault="000B3044" w:rsidP="006701ED">
      <w:pPr>
        <w:tabs>
          <w:tab w:val="left" w:pos="-540"/>
          <w:tab w:val="left" w:pos="-180"/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ตัวอย่างคำถาม แบ</w:t>
      </w:r>
      <w:r w:rsidRPr="000172D1">
        <w:rPr>
          <w:rFonts w:ascii="TH SarabunIT๙" w:hAnsi="TH SarabunIT๙" w:cs="TH SarabunIT๙"/>
          <w:b/>
          <w:bCs/>
          <w:spacing w:val="-8"/>
          <w:cs/>
        </w:rPr>
        <w:t>บเลือกตอบ</w:t>
      </w:r>
      <w:r w:rsidR="001868B2" w:rsidRPr="000172D1">
        <w:rPr>
          <w:rFonts w:ascii="TH SarabunIT๙" w:hAnsi="TH SarabunIT๙" w:cs="TH SarabunIT๙"/>
          <w:b/>
          <w:bCs/>
          <w:spacing w:val="-8"/>
          <w:cs/>
        </w:rPr>
        <w:t>(</w:t>
      </w:r>
      <w:r w:rsidR="001868B2" w:rsidRPr="000172D1">
        <w:rPr>
          <w:rFonts w:ascii="TH SarabunIT๙" w:hAnsi="TH SarabunIT๙" w:cs="TH SarabunIT๙"/>
          <w:b/>
          <w:bCs/>
          <w:spacing w:val="-8"/>
        </w:rPr>
        <w:t xml:space="preserve">Multiple choice) </w:t>
      </w:r>
      <w:r w:rsidR="001868B2" w:rsidRPr="000172D1">
        <w:rPr>
          <w:rFonts w:ascii="TH SarabunIT๙" w:hAnsi="TH SarabunIT๙" w:cs="TH SarabunIT๙"/>
          <w:b/>
          <w:bCs/>
          <w:spacing w:val="-8"/>
          <w:cs/>
        </w:rPr>
        <w:t xml:space="preserve"> </w:t>
      </w:r>
      <w:r w:rsidRPr="000172D1">
        <w:rPr>
          <w:rFonts w:ascii="TH SarabunIT๙" w:hAnsi="TH SarabunIT๙" w:cs="TH SarabunIT๙"/>
          <w:b/>
          <w:bCs/>
          <w:spacing w:val="-8"/>
        </w:rPr>
        <w:t xml:space="preserve"> </w:t>
      </w:r>
    </w:p>
    <w:p w:rsidR="000B3044" w:rsidRPr="000172D1" w:rsidRDefault="000172D1" w:rsidP="006701ED">
      <w:pPr>
        <w:tabs>
          <w:tab w:val="left" w:pos="720"/>
          <w:tab w:val="left" w:pos="960"/>
        </w:tabs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B25088" w:rsidRPr="000172D1">
        <w:rPr>
          <w:rFonts w:ascii="TH SarabunIT๙" w:hAnsi="TH SarabunIT๙" w:cs="TH SarabunIT๙"/>
          <w:b/>
          <w:bCs/>
          <w:cs/>
        </w:rPr>
        <w:t>ข้อ ก</w:t>
      </w:r>
      <w:r w:rsidR="000B3044" w:rsidRPr="000172D1">
        <w:rPr>
          <w:rFonts w:ascii="TH SarabunIT๙" w:hAnsi="TH SarabunIT๙" w:cs="TH SarabunIT๙"/>
          <w:b/>
          <w:bCs/>
        </w:rPr>
        <w:t>.</w:t>
      </w:r>
      <w:r w:rsidR="000B3044" w:rsidRPr="000172D1">
        <w:rPr>
          <w:rFonts w:ascii="TH SarabunIT๙" w:hAnsi="TH SarabunIT๙" w:cs="TH SarabunIT๙"/>
        </w:rPr>
        <w:t xml:space="preserve">  </w:t>
      </w:r>
      <w:r w:rsidR="000B3044" w:rsidRPr="000172D1">
        <w:rPr>
          <w:rFonts w:ascii="TH SarabunIT๙" w:hAnsi="TH SarabunIT๙" w:cs="TH SarabunIT๙"/>
          <w:cs/>
        </w:rPr>
        <w:t xml:space="preserve">จากข้อความที่นักเรียนอ่าน กล่าวถึงเรื่องใดเป็นสำคัญ </w:t>
      </w:r>
    </w:p>
    <w:p w:rsidR="000B3044" w:rsidRPr="000172D1" w:rsidRDefault="000172D1" w:rsidP="006701ED">
      <w:pPr>
        <w:tabs>
          <w:tab w:val="left" w:pos="720"/>
          <w:tab w:val="left" w:pos="96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B25088" w:rsidRPr="000172D1">
        <w:rPr>
          <w:rFonts w:ascii="TH SarabunIT๙" w:hAnsi="TH SarabunIT๙" w:cs="TH SarabunIT๙"/>
          <w:cs/>
        </w:rPr>
        <w:t>1</w:t>
      </w:r>
      <w:r w:rsidR="000B3044" w:rsidRPr="000172D1">
        <w:rPr>
          <w:rFonts w:ascii="TH SarabunIT๙" w:hAnsi="TH SarabunIT๙" w:cs="TH SarabunIT๙"/>
        </w:rPr>
        <w:t xml:space="preserve">)  </w:t>
      </w:r>
      <w:r w:rsidR="000B3044" w:rsidRPr="000172D1">
        <w:rPr>
          <w:rFonts w:ascii="TH SarabunIT๙" w:hAnsi="TH SarabunIT๙" w:cs="TH SarabunIT๙"/>
          <w:cs/>
        </w:rPr>
        <w:t>วิธีการใช้น้ำ</w:t>
      </w:r>
      <w:r w:rsidR="000B3044" w:rsidRPr="000172D1">
        <w:rPr>
          <w:rFonts w:ascii="TH SarabunIT๙" w:hAnsi="TH SarabunIT๙" w:cs="TH SarabunIT๙"/>
        </w:rPr>
        <w:tab/>
      </w:r>
      <w:r w:rsidR="000B3044" w:rsidRPr="000172D1">
        <w:rPr>
          <w:rFonts w:ascii="TH SarabunIT๙" w:hAnsi="TH SarabunIT๙" w:cs="TH SarabunIT๙"/>
        </w:rPr>
        <w:tab/>
      </w:r>
      <w:r w:rsidR="000B3044" w:rsidRPr="000172D1">
        <w:rPr>
          <w:rFonts w:ascii="TH SarabunIT๙" w:hAnsi="TH SarabunIT๙" w:cs="TH SarabunIT๙"/>
          <w:cs/>
        </w:rPr>
        <w:tab/>
      </w:r>
    </w:p>
    <w:p w:rsidR="000B3044" w:rsidRPr="000172D1" w:rsidRDefault="000172D1" w:rsidP="006701ED">
      <w:pPr>
        <w:tabs>
          <w:tab w:val="left" w:pos="720"/>
          <w:tab w:val="left" w:pos="960"/>
        </w:tabs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</w:rPr>
        <w:tab/>
      </w:r>
      <w:r w:rsidR="000B3044" w:rsidRPr="000172D1">
        <w:rPr>
          <w:rFonts w:ascii="TH SarabunIT๙" w:hAnsi="TH SarabunIT๙" w:cs="TH SarabunIT๙"/>
        </w:rPr>
        <w:t xml:space="preserve">2)  </w:t>
      </w:r>
      <w:r w:rsidR="000B3044" w:rsidRPr="000172D1">
        <w:rPr>
          <w:rFonts w:ascii="TH SarabunIT๙" w:hAnsi="TH SarabunIT๙" w:cs="TH SarabunIT๙"/>
          <w:cs/>
        </w:rPr>
        <w:t xml:space="preserve">ลักษณะของน้ำ </w:t>
      </w:r>
    </w:p>
    <w:p w:rsidR="000B3044" w:rsidRPr="000172D1" w:rsidRDefault="000172D1" w:rsidP="006701ED">
      <w:pPr>
        <w:tabs>
          <w:tab w:val="left" w:pos="720"/>
          <w:tab w:val="left" w:pos="96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tab/>
      </w:r>
      <w:r w:rsidR="000B3044" w:rsidRPr="000172D1">
        <w:rPr>
          <w:rFonts w:ascii="TH SarabunIT๙" w:hAnsi="TH SarabunIT๙" w:cs="TH SarabunIT๙"/>
        </w:rPr>
        <w:t xml:space="preserve">3)  </w:t>
      </w:r>
      <w:r w:rsidR="000B3044" w:rsidRPr="000172D1">
        <w:rPr>
          <w:rFonts w:ascii="TH SarabunIT๙" w:hAnsi="TH SarabunIT๙" w:cs="TH SarabunIT๙"/>
          <w:cs/>
        </w:rPr>
        <w:t>ความสำคัญของน้ำ</w:t>
      </w:r>
    </w:p>
    <w:p w:rsidR="000B3044" w:rsidRPr="000172D1" w:rsidRDefault="000172D1" w:rsidP="006701ED">
      <w:pPr>
        <w:tabs>
          <w:tab w:val="left" w:pos="720"/>
          <w:tab w:val="left" w:pos="960"/>
        </w:tabs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0B3044" w:rsidRPr="000172D1">
        <w:rPr>
          <w:rFonts w:ascii="TH SarabunIT๙" w:hAnsi="TH SarabunIT๙" w:cs="TH SarabunIT๙"/>
          <w:cs/>
        </w:rPr>
        <w:t>4</w:t>
      </w:r>
      <w:r w:rsidR="000B3044" w:rsidRPr="000172D1">
        <w:rPr>
          <w:rFonts w:ascii="TH SarabunIT๙" w:hAnsi="TH SarabunIT๙" w:cs="TH SarabunIT๙"/>
        </w:rPr>
        <w:t xml:space="preserve">)  </w:t>
      </w:r>
      <w:r w:rsidR="000B3044" w:rsidRPr="000172D1">
        <w:rPr>
          <w:rFonts w:ascii="TH SarabunIT๙" w:hAnsi="TH SarabunIT๙" w:cs="TH SarabunIT๙"/>
          <w:cs/>
        </w:rPr>
        <w:t xml:space="preserve">กระบวนการทำน้ำสะอาด </w:t>
      </w:r>
    </w:p>
    <w:p w:rsidR="000B3044" w:rsidRPr="000172D1" w:rsidRDefault="000B3044" w:rsidP="006701ED">
      <w:pPr>
        <w:tabs>
          <w:tab w:val="left" w:pos="-540"/>
          <w:tab w:val="left" w:pos="720"/>
        </w:tabs>
        <w:rPr>
          <w:rFonts w:ascii="TH SarabunIT๙" w:hAnsi="TH SarabunIT๙" w:cs="TH SarabunIT๙"/>
        </w:rPr>
      </w:pPr>
    </w:p>
    <w:p w:rsidR="000B3044" w:rsidRPr="000172D1" w:rsidRDefault="000172D1" w:rsidP="006701ED">
      <w:pPr>
        <w:tabs>
          <w:tab w:val="left" w:pos="-540"/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</w:rPr>
        <w:tab/>
      </w:r>
      <w:r w:rsidR="000B3044" w:rsidRPr="000172D1">
        <w:rPr>
          <w:rFonts w:ascii="TH SarabunIT๙" w:hAnsi="TH SarabunIT๙" w:cs="TH SarabunIT๙"/>
          <w:b/>
          <w:bCs/>
          <w:cs/>
        </w:rPr>
        <w:t>วิธีการตอบ</w:t>
      </w:r>
    </w:p>
    <w:p w:rsidR="000B3044" w:rsidRPr="000172D1" w:rsidRDefault="000B3044" w:rsidP="006701ED">
      <w:pPr>
        <w:tabs>
          <w:tab w:val="left" w:pos="720"/>
          <w:tab w:val="left" w:pos="1843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ab/>
        <w:t>ให้นักเรียนเลือกคำตอบที่ถูกต้องที่สุดเพียงคำตอบเดียวโดยระบายทับหมายเลข   ที่ตรงกับตัวเลือกที่ต้องการลงใน</w:t>
      </w:r>
      <w:r w:rsidRPr="000172D1">
        <w:rPr>
          <w:rFonts w:ascii="TH SarabunIT๙" w:hAnsi="TH SarabunIT๙" w:cs="TH SarabunIT๙"/>
          <w:b/>
          <w:bCs/>
          <w:cs/>
        </w:rPr>
        <w:t>กระดาษคำตอบ</w:t>
      </w:r>
      <w:r w:rsidRPr="000172D1">
        <w:rPr>
          <w:rFonts w:ascii="TH SarabunIT๙" w:hAnsi="TH SarabunIT๙" w:cs="TH SarabunIT๙"/>
          <w:cs/>
        </w:rPr>
        <w:t xml:space="preserve">ถ้านักเรียนคิดว่าตัวเลือกที่ </w:t>
      </w:r>
      <w:r w:rsidRPr="000172D1">
        <w:rPr>
          <w:rFonts w:ascii="TH SarabunIT๙" w:hAnsi="TH SarabunIT๙" w:cs="TH SarabunIT๙"/>
        </w:rPr>
        <w:t xml:space="preserve">1   </w:t>
      </w:r>
      <w:r w:rsidRPr="000172D1">
        <w:rPr>
          <w:rFonts w:ascii="TH SarabunIT๙" w:hAnsi="TH SarabunIT๙" w:cs="TH SarabunIT๙"/>
          <w:cs/>
        </w:rPr>
        <w:t>ดังนี้</w:t>
      </w:r>
    </w:p>
    <w:p w:rsidR="000B3044" w:rsidRPr="000172D1" w:rsidRDefault="000B3044" w:rsidP="006701ED">
      <w:pPr>
        <w:tabs>
          <w:tab w:val="left" w:pos="720"/>
          <w:tab w:val="left" w:pos="1843"/>
        </w:tabs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t xml:space="preserve">                        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649"/>
        <w:gridCol w:w="649"/>
        <w:gridCol w:w="649"/>
        <w:gridCol w:w="649"/>
      </w:tblGrid>
      <w:tr w:rsidR="000B3044" w:rsidRPr="000172D1" w:rsidTr="00AF72F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044" w:rsidRPr="000172D1" w:rsidRDefault="000B3044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 ข.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44" w:rsidRPr="000172D1" w:rsidRDefault="000B3044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Cambria Math" w:eastAsia="MS Mincho" w:hAnsi="Cambria Math" w:cs="TH SarabunIT๙"/>
              </w:rPr>
              <w:t>①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44" w:rsidRPr="000172D1" w:rsidRDefault="000B3044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eastAsia="MS Mincho" w:hAnsi="TH SarabunIT๙" w:cs="Cambria Math"/>
                <w:cs/>
              </w:rPr>
              <w:t>②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44" w:rsidRPr="000172D1" w:rsidRDefault="000B3044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eastAsia="MS Mincho" w:hAnsi="TH SarabunIT๙" w:cs="Cambria Math"/>
                <w:cs/>
              </w:rPr>
              <w:t>❸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044" w:rsidRPr="000172D1" w:rsidRDefault="000B3044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eastAsia="MS Mincho" w:hAnsi="TH SarabunIT๙" w:cs="Cambria Math"/>
                <w:cs/>
              </w:rPr>
              <w:t>④</w:t>
            </w:r>
          </w:p>
        </w:tc>
      </w:tr>
    </w:tbl>
    <w:p w:rsidR="00A73B6A" w:rsidRPr="000172D1" w:rsidRDefault="00A73B6A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BE3B9B" w:rsidRPr="000172D1" w:rsidRDefault="00BE3B9B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>ตัวอย่างคำถาม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spacing w:val="-8"/>
          <w:cs/>
        </w:rPr>
        <w:t>แบบ</w:t>
      </w:r>
      <w:r w:rsidR="00B25088" w:rsidRPr="000172D1">
        <w:rPr>
          <w:rFonts w:ascii="TH SarabunIT๙" w:hAnsi="TH SarabunIT๙" w:cs="TH SarabunIT๙"/>
          <w:b/>
          <w:bCs/>
          <w:spacing w:val="-8"/>
          <w:cs/>
        </w:rPr>
        <w:t>เลือกตอบ</w:t>
      </w:r>
      <w:r w:rsidR="00B25088" w:rsidRPr="000172D1">
        <w:rPr>
          <w:rFonts w:ascii="TH SarabunIT๙" w:hAnsi="TH SarabunIT๙" w:cs="TH SarabunIT๙"/>
          <w:b/>
          <w:bCs/>
          <w:cs/>
        </w:rPr>
        <w:t>เชิงซ้อน</w:t>
      </w:r>
      <w:r w:rsidRPr="000172D1">
        <w:rPr>
          <w:rFonts w:ascii="TH SarabunIT๙" w:hAnsi="TH SarabunIT๙" w:cs="TH SarabunIT๙"/>
          <w:b/>
          <w:bCs/>
          <w:cs/>
        </w:rPr>
        <w:t xml:space="preserve"> </w:t>
      </w:r>
      <w:r w:rsidR="00B25088" w:rsidRPr="000172D1">
        <w:rPr>
          <w:rFonts w:ascii="TH SarabunIT๙" w:hAnsi="TH SarabunIT๙" w:cs="TH SarabunIT๙"/>
          <w:b/>
          <w:bCs/>
        </w:rPr>
        <w:t>(Complex Multiple Choices)</w:t>
      </w:r>
    </w:p>
    <w:p w:rsidR="00BE3B9B" w:rsidRPr="000172D1" w:rsidRDefault="00B67F83" w:rsidP="006701ED">
      <w:pPr>
        <w:tabs>
          <w:tab w:val="left" w:pos="720"/>
          <w:tab w:val="left" w:pos="156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ab/>
      </w:r>
      <w:r w:rsidR="00BE3B9B" w:rsidRPr="000172D1">
        <w:rPr>
          <w:rFonts w:ascii="TH SarabunIT๙" w:hAnsi="TH SarabunIT๙" w:cs="TH SarabunIT๙"/>
          <w:b/>
          <w:bCs/>
          <w:cs/>
        </w:rPr>
        <w:t>ข้อ</w:t>
      </w:r>
      <w:r w:rsidR="00BE3B9B" w:rsidRPr="000172D1">
        <w:rPr>
          <w:rFonts w:ascii="TH SarabunIT๙" w:hAnsi="TH SarabunIT๙" w:cs="TH SarabunIT๙"/>
          <w:cs/>
        </w:rPr>
        <w:t xml:space="preserve">  </w:t>
      </w:r>
      <w:r w:rsidR="00B25088" w:rsidRPr="000172D1">
        <w:rPr>
          <w:rFonts w:ascii="TH SarabunIT๙" w:hAnsi="TH SarabunIT๙" w:cs="TH SarabunIT๙"/>
          <w:b/>
          <w:bCs/>
          <w:cs/>
        </w:rPr>
        <w:t>ข</w:t>
      </w:r>
      <w:r w:rsidR="00BE3B9B" w:rsidRPr="000172D1">
        <w:rPr>
          <w:rFonts w:ascii="TH SarabunIT๙" w:hAnsi="TH SarabunIT๙" w:cs="TH SarabunIT๙"/>
          <w:b/>
          <w:bCs/>
          <w:cs/>
        </w:rPr>
        <w:t xml:space="preserve">. </w:t>
      </w:r>
      <w:r w:rsidR="00BE3B9B" w:rsidRPr="000172D1">
        <w:rPr>
          <w:rFonts w:ascii="TH SarabunIT๙" w:hAnsi="TH SarabunIT๙" w:cs="TH SarabunIT๙"/>
          <w:cs/>
        </w:rPr>
        <w:t xml:space="preserve">จากข้อความให้นักเรียนพิจารณาว่าข้อมูลที่กำหนดต่อไปนี้เป็นจริงหรือไม่ โดยให้วงกลมล้อมรอบคำว่า "จริง" หรือ "ไม่จริง"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3"/>
        <w:gridCol w:w="709"/>
        <w:gridCol w:w="924"/>
      </w:tblGrid>
      <w:tr w:rsidR="00BE3B9B" w:rsidRPr="000172D1" w:rsidTr="00BE3B9B"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ข้อมูลที่กำหนด</w:t>
            </w:r>
          </w:p>
        </w:tc>
        <w:tc>
          <w:tcPr>
            <w:tcW w:w="709" w:type="dxa"/>
          </w:tcPr>
          <w:p w:rsidR="00BE3B9B" w:rsidRPr="000172D1" w:rsidRDefault="00BE3B9B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ไม่จริง</w:t>
            </w:r>
          </w:p>
        </w:tc>
      </w:tr>
      <w:tr w:rsidR="00BE3B9B" w:rsidRPr="000172D1" w:rsidTr="00BE3B9B"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1. ชาวสวนใช้น้ำประปาในการเพาะปลูก</w:t>
            </w:r>
          </w:p>
        </w:tc>
        <w:tc>
          <w:tcPr>
            <w:tcW w:w="709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ไม่จริง</w:t>
            </w:r>
          </w:p>
        </w:tc>
      </w:tr>
      <w:tr w:rsidR="00BE3B9B" w:rsidRPr="000172D1" w:rsidTr="00BE3B9B"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2. </w:t>
            </w:r>
            <w:r w:rsidRPr="000172D1">
              <w:rPr>
                <w:rFonts w:ascii="TH SarabunIT๙" w:hAnsi="TH SarabunIT๙" w:cs="TH SarabunIT๙"/>
                <w:spacing w:val="-6"/>
                <w:cs/>
              </w:rPr>
              <w:t>ชาวนาสามารถใช้น้ำในลำคลองอุปโภคบริโภคได้เมื่อผ่านกระบวนการกรองหรือต้ม</w:t>
            </w:r>
          </w:p>
        </w:tc>
        <w:tc>
          <w:tcPr>
            <w:tcW w:w="709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ไม่จริง</w:t>
            </w:r>
          </w:p>
        </w:tc>
      </w:tr>
      <w:tr w:rsidR="00BE3B9B" w:rsidRPr="000172D1" w:rsidTr="00BE3B9B">
        <w:trPr>
          <w:trHeight w:val="412"/>
        </w:trPr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3. เกษตรกรทุกคนใช้น้ำสะอาดในการอุปโภคบริโภค</w:t>
            </w:r>
          </w:p>
        </w:tc>
        <w:tc>
          <w:tcPr>
            <w:tcW w:w="709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ไม่จริง</w:t>
            </w:r>
          </w:p>
        </w:tc>
      </w:tr>
    </w:tbl>
    <w:p w:rsidR="000172D1" w:rsidRPr="000172D1" w:rsidRDefault="000172D1" w:rsidP="006701ED">
      <w:pPr>
        <w:tabs>
          <w:tab w:val="left" w:pos="-540"/>
          <w:tab w:val="left" w:pos="720"/>
        </w:tabs>
        <w:rPr>
          <w:rFonts w:ascii="TH SarabunIT๙" w:hAnsi="TH SarabunIT๙" w:cs="TH SarabunIT๙"/>
        </w:rPr>
      </w:pPr>
    </w:p>
    <w:p w:rsidR="000172D1" w:rsidRPr="000172D1" w:rsidRDefault="000172D1">
      <w:pPr>
        <w:spacing w:after="200" w:line="276" w:lineRule="auto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BE3B9B" w:rsidRPr="000172D1" w:rsidRDefault="00BE3B9B" w:rsidP="006701ED">
      <w:pPr>
        <w:tabs>
          <w:tab w:val="left" w:pos="-540"/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</w:rPr>
        <w:lastRenderedPageBreak/>
        <w:t xml:space="preserve">   </w:t>
      </w:r>
      <w:r w:rsidRPr="000172D1">
        <w:rPr>
          <w:rFonts w:ascii="TH SarabunIT๙" w:hAnsi="TH SarabunIT๙" w:cs="TH SarabunIT๙"/>
          <w:cs/>
        </w:rPr>
        <w:tab/>
      </w:r>
      <w:r w:rsidRPr="000172D1">
        <w:rPr>
          <w:rFonts w:ascii="TH SarabunIT๙" w:hAnsi="TH SarabunIT๙" w:cs="TH SarabunIT๙"/>
          <w:b/>
          <w:bCs/>
          <w:cs/>
        </w:rPr>
        <w:t>วิธีการตอบ</w:t>
      </w:r>
    </w:p>
    <w:p w:rsidR="00BE3B9B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BE3B9B" w:rsidRPr="000172D1">
        <w:rPr>
          <w:rFonts w:ascii="TH SarabunIT๙" w:hAnsi="TH SarabunIT๙" w:cs="TH SarabunIT๙"/>
          <w:cs/>
        </w:rPr>
        <w:t>ให้นักเรียนเลือกคำตอบที่ถูกต้องว่าข้อมูลที่กำหนดนั้นเป็นจริงหรือไม่ โดยให้วงกลมล้อมรอบคำว่า "จริง" หรือ "ไม่จริง"  ที่ตรงกับตัวเลือกที่ต้องการลงในกระดาษคำตอบ</w:t>
      </w:r>
      <w:r w:rsidR="00BE3B9B" w:rsidRPr="000172D1">
        <w:rPr>
          <w:rFonts w:ascii="TH SarabunIT๙" w:hAnsi="TH SarabunIT๙" w:cs="TH SarabunIT๙"/>
        </w:rPr>
        <w:t xml:space="preserve"> </w:t>
      </w:r>
    </w:p>
    <w:p w:rsidR="00BE3B9B" w:rsidRPr="000172D1" w:rsidRDefault="00BE3B9B" w:rsidP="006701ED">
      <w:pPr>
        <w:tabs>
          <w:tab w:val="left" w:pos="720"/>
          <w:tab w:val="left" w:pos="1560"/>
        </w:tabs>
        <w:rPr>
          <w:rFonts w:ascii="TH SarabunIT๙" w:hAnsi="TH SarabunIT๙" w:cs="TH SarabunIT๙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3"/>
        <w:gridCol w:w="709"/>
        <w:gridCol w:w="924"/>
      </w:tblGrid>
      <w:tr w:rsidR="00BE3B9B" w:rsidRPr="000172D1" w:rsidTr="00BE3B9B"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ข้อมูลที่กำหนด</w:t>
            </w:r>
          </w:p>
        </w:tc>
        <w:tc>
          <w:tcPr>
            <w:tcW w:w="709" w:type="dxa"/>
          </w:tcPr>
          <w:p w:rsidR="00BE3B9B" w:rsidRPr="000172D1" w:rsidRDefault="00BE3B9B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ไม่จริง</w:t>
            </w:r>
          </w:p>
        </w:tc>
      </w:tr>
      <w:tr w:rsidR="00BE3B9B" w:rsidRPr="000172D1" w:rsidTr="00BE3B9B"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1. ชาวสวนใช้น้ำประปาในการเพาะปลูก</w:t>
            </w:r>
          </w:p>
        </w:tc>
        <w:tc>
          <w:tcPr>
            <w:tcW w:w="709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97492D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w:pict>
                <v:oval id="Oval 37" o:spid="_x0000_s1029" style="position:absolute;margin-left:-.55pt;margin-top:-.5pt;width:30.7pt;height:19.1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" filled="f"/>
              </w:pict>
            </w:r>
            <w:r w:rsidR="00BE3B9B" w:rsidRPr="000172D1">
              <w:rPr>
                <w:rFonts w:ascii="TH SarabunIT๙" w:hAnsi="TH SarabunIT๙" w:cs="TH SarabunIT๙"/>
                <w:cs/>
              </w:rPr>
              <w:t>ไม่จริง</w:t>
            </w:r>
          </w:p>
        </w:tc>
      </w:tr>
      <w:tr w:rsidR="00BE3B9B" w:rsidRPr="000172D1" w:rsidTr="00BE3B9B"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2. </w:t>
            </w:r>
            <w:r w:rsidRPr="000172D1">
              <w:rPr>
                <w:rFonts w:ascii="TH SarabunIT๙" w:hAnsi="TH SarabunIT๙" w:cs="TH SarabunIT๙"/>
                <w:spacing w:val="-6"/>
                <w:cs/>
              </w:rPr>
              <w:t>ชาวนาสามารถใช้น้ำในลำคลองอุปโภคบริโภคได้เมื่อผ่านกระบวนการกรองหรือต้ม</w:t>
            </w:r>
          </w:p>
        </w:tc>
        <w:tc>
          <w:tcPr>
            <w:tcW w:w="709" w:type="dxa"/>
          </w:tcPr>
          <w:p w:rsidR="00BE3B9B" w:rsidRPr="000172D1" w:rsidRDefault="0097492D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w:pict>
                <v:oval id="Oval 38" o:spid="_x0000_s1028" style="position:absolute;margin-left:-2.9pt;margin-top:.8pt;width:25.25pt;height:19.1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" filled="f"/>
              </w:pict>
            </w:r>
            <w:r w:rsidR="00BE3B9B" w:rsidRPr="000172D1">
              <w:rPr>
                <w:rFonts w:ascii="TH SarabunIT๙" w:hAnsi="TH SarabunIT๙" w:cs="TH SarabunIT๙"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ไม่จริง</w:t>
            </w:r>
          </w:p>
        </w:tc>
      </w:tr>
      <w:tr w:rsidR="00BE3B9B" w:rsidRPr="000172D1" w:rsidTr="00BE3B9B">
        <w:trPr>
          <w:trHeight w:val="412"/>
        </w:trPr>
        <w:tc>
          <w:tcPr>
            <w:tcW w:w="7763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3. เกษตรกรทุกคนใช้น้ำสะอาดในการอุปโภคบริโภค</w:t>
            </w:r>
          </w:p>
        </w:tc>
        <w:tc>
          <w:tcPr>
            <w:tcW w:w="709" w:type="dxa"/>
          </w:tcPr>
          <w:p w:rsidR="00BE3B9B" w:rsidRPr="000172D1" w:rsidRDefault="0097492D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w:pict>
                <v:oval id="Oval 39" o:spid="_x0000_s1027" style="position:absolute;margin-left:-1.4pt;margin-top:1.25pt;width:25.25pt;height:19.1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" filled="f"/>
              </w:pict>
            </w:r>
            <w:r w:rsidR="00BE3B9B" w:rsidRPr="000172D1">
              <w:rPr>
                <w:rFonts w:ascii="TH SarabunIT๙" w:hAnsi="TH SarabunIT๙" w:cs="TH SarabunIT๙"/>
                <w:cs/>
              </w:rPr>
              <w:t>จริง</w:t>
            </w:r>
          </w:p>
        </w:tc>
        <w:tc>
          <w:tcPr>
            <w:tcW w:w="924" w:type="dxa"/>
          </w:tcPr>
          <w:p w:rsidR="00BE3B9B" w:rsidRPr="000172D1" w:rsidRDefault="00BE3B9B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ไม่จริง</w:t>
            </w:r>
          </w:p>
        </w:tc>
      </w:tr>
    </w:tbl>
    <w:p w:rsidR="00BE3B9B" w:rsidRPr="000172D1" w:rsidRDefault="00BE3B9B" w:rsidP="006701ED">
      <w:pPr>
        <w:tabs>
          <w:tab w:val="left" w:pos="720"/>
        </w:tabs>
        <w:rPr>
          <w:rFonts w:ascii="TH SarabunIT๙" w:hAnsi="TH SarabunIT๙" w:cs="TH SarabunIT๙"/>
          <w:b/>
          <w:bCs/>
          <w:spacing w:val="-8"/>
        </w:rPr>
      </w:pPr>
      <w:r w:rsidRPr="000172D1">
        <w:rPr>
          <w:rFonts w:ascii="TH SarabunIT๙" w:hAnsi="TH SarabunIT๙" w:cs="TH SarabunIT๙"/>
          <w:b/>
          <w:bCs/>
          <w:spacing w:val="-8"/>
          <w:cs/>
        </w:rPr>
        <w:t xml:space="preserve">     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  <w:spacing w:val="-4"/>
        </w:rPr>
      </w:pPr>
      <w:r w:rsidRPr="000172D1">
        <w:rPr>
          <w:rFonts w:ascii="TH SarabunIT๙" w:hAnsi="TH SarabunIT๙" w:cs="TH SarabunIT๙"/>
          <w:b/>
          <w:bCs/>
          <w:spacing w:val="-4"/>
          <w:cs/>
        </w:rPr>
        <w:t>ตัวอย่างคำถาม แบบสร้างคำตอบแบบปิด/สร้างคำตอบสั้นๆ</w:t>
      </w:r>
      <w:r w:rsidRPr="000172D1">
        <w:rPr>
          <w:rFonts w:ascii="TH SarabunIT๙" w:hAnsi="TH SarabunIT๙" w:cs="TH SarabunIT๙"/>
          <w:spacing w:val="-4"/>
          <w:cs/>
        </w:rPr>
        <w:t xml:space="preserve"> </w:t>
      </w:r>
      <w:r w:rsidRPr="000172D1">
        <w:rPr>
          <w:rFonts w:ascii="TH SarabunIT๙" w:hAnsi="TH SarabunIT๙" w:cs="TH SarabunIT๙"/>
          <w:spacing w:val="-4"/>
        </w:rPr>
        <w:t>(Closed construct</w:t>
      </w:r>
      <w:r w:rsidRPr="000172D1">
        <w:rPr>
          <w:rFonts w:ascii="TH SarabunIT๙" w:hAnsi="TH SarabunIT๙" w:cs="TH SarabunIT๙"/>
          <w:spacing w:val="-4"/>
          <w:cs/>
        </w:rPr>
        <w:t>/</w:t>
      </w:r>
      <w:r w:rsidRPr="000172D1">
        <w:rPr>
          <w:rFonts w:ascii="TH SarabunIT๙" w:hAnsi="TH SarabunIT๙" w:cs="TH SarabunIT๙"/>
          <w:spacing w:val="-4"/>
        </w:rPr>
        <w:t>Short answer)</w:t>
      </w:r>
    </w:p>
    <w:p w:rsidR="000B3044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0B3044" w:rsidRPr="000172D1">
        <w:rPr>
          <w:rFonts w:ascii="TH SarabunIT๙" w:hAnsi="TH SarabunIT๙" w:cs="TH SarabunIT๙"/>
          <w:b/>
          <w:bCs/>
          <w:cs/>
        </w:rPr>
        <w:t>ข้อ ค.</w:t>
      </w:r>
      <w:r w:rsidR="000B3044" w:rsidRPr="000172D1">
        <w:rPr>
          <w:rFonts w:ascii="TH SarabunIT๙" w:hAnsi="TH SarabunIT๙" w:cs="TH SarabunIT๙"/>
          <w:cs/>
        </w:rPr>
        <w:t xml:space="preserve"> จากข้อมูลกล่าวถึงความสำคัญของน้ำที่มีต่อการดำรงชีพอย่างไร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25088" w:rsidRPr="000172D1">
        <w:rPr>
          <w:rFonts w:ascii="TH SarabunIT๙" w:hAnsi="TH SarabunIT๙" w:cs="TH SarabunIT๙"/>
          <w:cs/>
        </w:rPr>
        <w:t>..................................</w:t>
      </w:r>
    </w:p>
    <w:p w:rsidR="000B3044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0B3044" w:rsidRPr="000172D1">
        <w:rPr>
          <w:rFonts w:ascii="TH SarabunIT๙" w:hAnsi="TH SarabunIT๙" w:cs="TH SarabunIT๙"/>
          <w:b/>
          <w:bCs/>
          <w:cs/>
        </w:rPr>
        <w:t>วิธีการตอบ</w:t>
      </w:r>
    </w:p>
    <w:p w:rsidR="00B25088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0B3044" w:rsidRPr="000172D1">
        <w:rPr>
          <w:rFonts w:ascii="TH SarabunIT๙" w:hAnsi="TH SarabunIT๙" w:cs="TH SarabunIT๙"/>
          <w:cs/>
        </w:rPr>
        <w:t>นักเรียนเขียนคำตอบที่บ่งบอกถึงความสำคัญของน้ำ ที่มีต่อการดำรงชีพ และการประกอบ</w:t>
      </w:r>
      <w:r w:rsidR="00B25088" w:rsidRPr="000172D1">
        <w:rPr>
          <w:rFonts w:ascii="TH SarabunIT๙" w:hAnsi="TH SarabunIT๙" w:cs="TH SarabunIT๙"/>
          <w:cs/>
        </w:rPr>
        <w:t xml:space="preserve">เช่น </w:t>
      </w:r>
      <w:r w:rsidR="000B3044" w:rsidRPr="000172D1">
        <w:rPr>
          <w:rFonts w:ascii="TH SarabunIT๙" w:hAnsi="TH SarabunIT๙" w:cs="TH SarabunIT๙"/>
          <w:cs/>
        </w:rPr>
        <w:t xml:space="preserve">อาชีพ </w:t>
      </w:r>
      <w:r w:rsidR="00B25088" w:rsidRPr="000172D1">
        <w:rPr>
          <w:rFonts w:ascii="TH SarabunIT๙" w:hAnsi="TH SarabunIT๙" w:cs="TH SarabunIT๙"/>
          <w:cs/>
        </w:rPr>
        <w:t>เช่น ใช้ทำนา  / ทำสวน  /ทำไร่ /ทำอาชีพเกษตรกรรม/ ใช้อุปโภค บริโภค ฯลฯ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B25088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B25088" w:rsidRPr="000172D1">
        <w:rPr>
          <w:rFonts w:ascii="TH SarabunIT๙" w:hAnsi="TH SarabunIT๙" w:cs="TH SarabunIT๙"/>
          <w:b/>
          <w:bCs/>
          <w:cs/>
        </w:rPr>
        <w:t>เกณฑ์การให้คะแนน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u w:val="single"/>
          <w:cs/>
        </w:rPr>
        <w:t>ตอบถูกได้ 1 คะแนน</w:t>
      </w:r>
      <w:r w:rsidRPr="000172D1">
        <w:rPr>
          <w:rFonts w:ascii="TH SarabunIT๙" w:hAnsi="TH SarabunIT๙" w:cs="TH SarabunIT๙"/>
          <w:cs/>
        </w:rPr>
        <w:t xml:space="preserve">  ตอบผิดได้ 0 คะแนน  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u w:val="single"/>
          <w:cs/>
        </w:rPr>
        <w:t>ให้คะแนนเต็ม</w:t>
      </w:r>
      <w:r w:rsidR="00B25088" w:rsidRPr="000172D1">
        <w:rPr>
          <w:rFonts w:ascii="TH SarabunIT๙" w:hAnsi="TH SarabunIT๙" w:cs="TH SarabunIT๙"/>
          <w:u w:val="single"/>
          <w:cs/>
        </w:rPr>
        <w:t xml:space="preserve"> (</w:t>
      </w:r>
      <w:r w:rsidRPr="000172D1">
        <w:rPr>
          <w:rFonts w:ascii="TH SarabunIT๙" w:hAnsi="TH SarabunIT๙" w:cs="TH SarabunIT๙"/>
          <w:u w:val="single"/>
          <w:cs/>
        </w:rPr>
        <w:t>1 คะแนน)</w:t>
      </w:r>
      <w:r w:rsidRPr="000172D1">
        <w:rPr>
          <w:rFonts w:ascii="TH SarabunIT๙" w:hAnsi="TH SarabunIT๙" w:cs="TH SarabunIT๙"/>
          <w:cs/>
        </w:rPr>
        <w:t xml:space="preserve">  เมื่อนักเรียนเขียนคำตอบที่บ่งบอกถึงความสำคัญของน้ำ ที่มีต่อการดำรงชีพ และการประกอบอาชีพตามข้อมูลที่กำหนดได้ถูกต้อง สมเหตุสมผล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u w:val="single"/>
          <w:cs/>
        </w:rPr>
        <w:t>ไม่ให้คะแนน</w:t>
      </w:r>
      <w:r w:rsidR="00B25088" w:rsidRPr="000172D1">
        <w:rPr>
          <w:rFonts w:ascii="TH SarabunIT๙" w:hAnsi="TH SarabunIT๙" w:cs="TH SarabunIT๙"/>
          <w:u w:val="single"/>
          <w:cs/>
        </w:rPr>
        <w:t xml:space="preserve"> </w:t>
      </w:r>
      <w:r w:rsidRPr="000172D1">
        <w:rPr>
          <w:rFonts w:ascii="TH SarabunIT๙" w:hAnsi="TH SarabunIT๙" w:cs="TH SarabunIT๙"/>
          <w:u w:val="single"/>
          <w:cs/>
        </w:rPr>
        <w:t>(0 คะแนน)</w:t>
      </w:r>
      <w:r w:rsidRPr="000172D1">
        <w:rPr>
          <w:rFonts w:ascii="TH SarabunIT๙" w:hAnsi="TH SarabunIT๙" w:cs="TH SarabunIT๙"/>
          <w:cs/>
        </w:rPr>
        <w:t xml:space="preserve"> เมื่อนักเรียนเขียนคำตอบอื่</w:t>
      </w:r>
      <w:r w:rsidR="00B25088" w:rsidRPr="000172D1">
        <w:rPr>
          <w:rFonts w:ascii="TH SarabunIT๙" w:hAnsi="TH SarabunIT๙" w:cs="TH SarabunIT๙"/>
          <w:cs/>
        </w:rPr>
        <w:t>นที่ไม่เกี่ยวข้องกับความสำคัญของ</w:t>
      </w:r>
      <w:r w:rsidRPr="000172D1">
        <w:rPr>
          <w:rFonts w:ascii="TH SarabunIT๙" w:hAnsi="TH SarabunIT๙" w:cs="TH SarabunIT๙"/>
          <w:cs/>
        </w:rPr>
        <w:t>น้ำ ที่มีต่อการดำรงชีพ  หรือไม่เขียน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724213" w:rsidRPr="000172D1" w:rsidRDefault="00B25088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ตัวอย่างคำถาม </w:t>
      </w:r>
      <w:r w:rsidR="000B3044" w:rsidRPr="000172D1">
        <w:rPr>
          <w:rFonts w:ascii="TH SarabunIT๙" w:hAnsi="TH SarabunIT๙" w:cs="TH SarabunIT๙"/>
          <w:b/>
          <w:bCs/>
          <w:cs/>
        </w:rPr>
        <w:t>แบบขยายคำตอบ/ไม่จำกัดคำตอบ /สร้างคำตอบอิสระ</w:t>
      </w:r>
      <w:r w:rsidR="000B3044" w:rsidRPr="000172D1">
        <w:rPr>
          <w:rFonts w:ascii="TH SarabunIT๙" w:hAnsi="TH SarabunIT๙" w:cs="TH SarabunIT๙"/>
          <w:cs/>
        </w:rPr>
        <w:t xml:space="preserve"> (</w:t>
      </w:r>
      <w:r w:rsidR="000B3044" w:rsidRPr="000172D1">
        <w:rPr>
          <w:rFonts w:ascii="TH SarabunIT๙" w:hAnsi="TH SarabunIT๙" w:cs="TH SarabunIT๙"/>
        </w:rPr>
        <w:t>extended-response question</w:t>
      </w:r>
      <w:r w:rsidR="000B3044" w:rsidRPr="000172D1">
        <w:rPr>
          <w:rFonts w:ascii="TH SarabunIT๙" w:hAnsi="TH SarabunIT๙" w:cs="TH SarabunIT๙"/>
          <w:cs/>
        </w:rPr>
        <w:t>)</w:t>
      </w:r>
      <w:r w:rsidR="000B3044" w:rsidRPr="000172D1">
        <w:rPr>
          <w:rFonts w:ascii="TH SarabunIT๙" w:hAnsi="TH SarabunIT๙" w:cs="TH SarabunIT๙"/>
        </w:rPr>
        <w:t xml:space="preserve"> </w:t>
      </w:r>
    </w:p>
    <w:p w:rsidR="000B3044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B25088" w:rsidRPr="000172D1">
        <w:rPr>
          <w:rFonts w:ascii="TH SarabunIT๙" w:hAnsi="TH SarabunIT๙" w:cs="TH SarabunIT๙"/>
          <w:b/>
          <w:bCs/>
          <w:cs/>
        </w:rPr>
        <w:t>ข้อ ง.</w:t>
      </w:r>
      <w:r w:rsidR="00B25088" w:rsidRPr="000172D1">
        <w:rPr>
          <w:rFonts w:ascii="TH SarabunIT๙" w:hAnsi="TH SarabunIT๙" w:cs="TH SarabunIT๙"/>
          <w:cs/>
        </w:rPr>
        <w:t xml:space="preserve"> </w:t>
      </w:r>
      <w:r w:rsidR="000B3044" w:rsidRPr="000172D1">
        <w:rPr>
          <w:rFonts w:ascii="TH SarabunIT๙" w:hAnsi="TH SarabunIT๙" w:cs="TH SarabunIT๙"/>
          <w:cs/>
        </w:rPr>
        <w:t>น้ำจากแหล่งใดเหมาะสำหรับการใช้ในการอุปโภคบริโภคมากที่สุด เพราะเหตุใด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25088" w:rsidRPr="000172D1">
        <w:rPr>
          <w:rFonts w:ascii="TH SarabunIT๙" w:hAnsi="TH SarabunIT๙" w:cs="TH SarabunIT๙"/>
          <w:cs/>
        </w:rPr>
        <w:t>..................................</w:t>
      </w:r>
    </w:p>
    <w:p w:rsidR="000172D1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0B3044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 w:hint="cs"/>
          <w:b/>
          <w:bCs/>
          <w:cs/>
        </w:rPr>
        <w:tab/>
      </w:r>
      <w:r w:rsidR="000B3044" w:rsidRPr="000172D1">
        <w:rPr>
          <w:rFonts w:ascii="TH SarabunIT๙" w:hAnsi="TH SarabunIT๙" w:cs="TH SarabunIT๙"/>
          <w:b/>
          <w:bCs/>
          <w:cs/>
        </w:rPr>
        <w:t>วิธีการตอบ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     </w:t>
      </w:r>
      <w:r w:rsidR="00B25088" w:rsidRPr="000172D1">
        <w:rPr>
          <w:rFonts w:ascii="TH SarabunIT๙" w:hAnsi="TH SarabunIT๙" w:cs="TH SarabunIT๙"/>
          <w:cs/>
        </w:rPr>
        <w:t xml:space="preserve">    </w:t>
      </w:r>
      <w:r w:rsidRPr="000172D1">
        <w:rPr>
          <w:rFonts w:ascii="TH SarabunIT๙" w:hAnsi="TH SarabunIT๙" w:cs="TH SarabunIT๙"/>
          <w:cs/>
        </w:rPr>
        <w:t>นักเรียนเขียนคำตอบที่บ่งบอกถึงการเลือกวิธีการใช้น้ำในการอุปโภคบริโภค          โดยที่ใช้หลักการทางวิทยาศาสตร์อธิบายกา</w:t>
      </w:r>
      <w:r w:rsidR="00B25088" w:rsidRPr="000172D1">
        <w:rPr>
          <w:rFonts w:ascii="TH SarabunIT๙" w:hAnsi="TH SarabunIT๙" w:cs="TH SarabunIT๙"/>
          <w:cs/>
        </w:rPr>
        <w:t xml:space="preserve">รใช้ประโยชน์ที่สมเหตุสมผล </w:t>
      </w:r>
    </w:p>
    <w:p w:rsidR="00B25088" w:rsidRDefault="00B25088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236353" w:rsidRDefault="00236353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236353" w:rsidRPr="000172D1" w:rsidRDefault="00236353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0B3044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 w:hint="cs"/>
          <w:b/>
          <w:bCs/>
          <w:cs/>
        </w:rPr>
        <w:lastRenderedPageBreak/>
        <w:tab/>
      </w:r>
      <w:r w:rsidR="000B3044" w:rsidRPr="000172D1">
        <w:rPr>
          <w:rFonts w:ascii="TH SarabunIT๙" w:hAnsi="TH SarabunIT๙" w:cs="TH SarabunIT๙"/>
          <w:b/>
          <w:bCs/>
          <w:cs/>
        </w:rPr>
        <w:t>เกณฑ์การให้คะแนน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u w:val="single"/>
          <w:cs/>
        </w:rPr>
        <w:t>ให้คะแนนเต็ม</w:t>
      </w:r>
      <w:r w:rsidR="002456E3" w:rsidRPr="000172D1">
        <w:rPr>
          <w:rFonts w:ascii="TH SarabunIT๙" w:hAnsi="TH SarabunIT๙" w:cs="TH SarabunIT๙"/>
          <w:u w:val="single"/>
          <w:cs/>
        </w:rPr>
        <w:t xml:space="preserve"> </w:t>
      </w:r>
      <w:r w:rsidRPr="000172D1">
        <w:rPr>
          <w:rFonts w:ascii="TH SarabunIT๙" w:hAnsi="TH SarabunIT๙" w:cs="TH SarabunIT๙"/>
          <w:u w:val="single"/>
          <w:cs/>
        </w:rPr>
        <w:t>(2 คะแนน)</w:t>
      </w:r>
      <w:r w:rsidRPr="000172D1">
        <w:rPr>
          <w:rFonts w:ascii="TH SarabunIT๙" w:hAnsi="TH SarabunIT๙" w:cs="TH SarabunIT๙"/>
          <w:cs/>
        </w:rPr>
        <w:t xml:space="preserve">  เมื่อนักเรียนเขียนคำตอบที่บ่งบอกถึงการเลือกวิธีการใช้น้ำในการอุปโภคบริโภค ตามหลักการทางวิทยาศาสตร์อธิบายการใช้ประโยชน์ที่สมเหตุสมผล</w:t>
      </w:r>
    </w:p>
    <w:p w:rsidR="002456E3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>แนวคำตอบ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 </w:t>
      </w:r>
      <w:r w:rsidR="000172D1" w:rsidRPr="000172D1">
        <w:rPr>
          <w:rFonts w:ascii="TH SarabunIT๙" w:hAnsi="TH SarabunIT๙" w:cs="TH SarabunIT๙" w:hint="cs"/>
          <w:cs/>
        </w:rPr>
        <w:tab/>
      </w:r>
      <w:r w:rsidRPr="000172D1">
        <w:rPr>
          <w:rFonts w:ascii="TH SarabunIT๙" w:hAnsi="TH SarabunIT๙" w:cs="TH SarabunIT๙"/>
          <w:cs/>
        </w:rPr>
        <w:t xml:space="preserve">- </w:t>
      </w:r>
      <w:r w:rsidR="002456E3" w:rsidRPr="000172D1">
        <w:rPr>
          <w:rFonts w:ascii="TH SarabunIT๙" w:hAnsi="TH SarabunIT๙" w:cs="TH SarabunIT๙"/>
          <w:cs/>
        </w:rPr>
        <w:t>เช่น น้ำบ่อ เพราะเป็นน้ำที่ผ่านกระบวนการกรองจากชั้นของ ดิน หิน กรวด ทราย.</w:t>
      </w:r>
    </w:p>
    <w:p w:rsidR="000B3044" w:rsidRPr="000172D1" w:rsidRDefault="000172D1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 w:hint="cs"/>
          <w:cs/>
        </w:rPr>
        <w:tab/>
      </w:r>
      <w:r w:rsidR="005B6440" w:rsidRPr="000172D1">
        <w:rPr>
          <w:rFonts w:ascii="TH SarabunIT๙" w:hAnsi="TH SarabunIT๙" w:cs="TH SarabunIT๙"/>
          <w:cs/>
        </w:rPr>
        <w:t>-</w:t>
      </w:r>
      <w:r w:rsidR="000B3044" w:rsidRPr="000172D1">
        <w:rPr>
          <w:rFonts w:ascii="TH SarabunIT๙" w:hAnsi="TH SarabunIT๙" w:cs="TH SarabunIT๙"/>
          <w:cs/>
        </w:rPr>
        <w:t xml:space="preserve"> น้ำฝน เพราะเป็นน้ำที่ผ่านกระบวนการกลั่น โดยน้ำฝนเกิดจากการที่น้ำระเหยเป็นไอน้ำ เกิดการกลั่นตัวเป็นหยดน้ำ 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                             ฯลฯ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u w:val="single"/>
          <w:cs/>
        </w:rPr>
        <w:t>ให้คะแนนบางส่วน  (1 คะแนน)</w:t>
      </w:r>
      <w:r w:rsidRPr="000172D1">
        <w:rPr>
          <w:rFonts w:ascii="TH SarabunIT๙" w:hAnsi="TH SarabunIT๙" w:cs="TH SarabunIT๙"/>
          <w:cs/>
        </w:rPr>
        <w:t xml:space="preserve">  เมื่อนักเรียนเขียนคำตอบที่บ่งบอกถึงการเลือกวิธีการใช้น้ำในการอุปโภคบริโภคโดยไม่มีเหตุผลอธิบาย หรือตอบเฉพาะเหตุผลอธิบายการใช้ประโยชน์ที่สมเหตุสมผล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>แนวคำตอบ</w:t>
      </w:r>
      <w:r w:rsidRPr="000172D1">
        <w:rPr>
          <w:rFonts w:ascii="TH SarabunIT๙" w:hAnsi="TH SarabunIT๙" w:cs="TH SarabunIT๙"/>
          <w:cs/>
        </w:rPr>
        <w:tab/>
        <w:t xml:space="preserve"> - น้ำบ่อ /น้ำฝน 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ab/>
        <w:t>- น้ำที่ผ่านกระบวนการกรองจากชั้นของ ดิน หิน กรวด ทราย</w:t>
      </w:r>
    </w:p>
    <w:p w:rsidR="000B3044" w:rsidRPr="000172D1" w:rsidRDefault="005B6440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        </w:t>
      </w:r>
      <w:r w:rsidR="000B3044" w:rsidRPr="000172D1">
        <w:rPr>
          <w:rFonts w:ascii="TH SarabunIT๙" w:hAnsi="TH SarabunIT๙" w:cs="TH SarabunIT๙"/>
          <w:cs/>
        </w:rPr>
        <w:t xml:space="preserve"> - น้ำที่ผ่านกระบวนการกลั่น </w:t>
      </w:r>
    </w:p>
    <w:p w:rsidR="000B3044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ab/>
        <w:t xml:space="preserve">- โดยน้ำฝนเกิดจากการที่น้ำระเหยเป็นไอน้ำ เกิดการกลั่นตัวเป็นหยดน้ำ </w:t>
      </w:r>
    </w:p>
    <w:p w:rsidR="008C3F46" w:rsidRPr="000172D1" w:rsidRDefault="000B3044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u w:val="single"/>
          <w:cs/>
        </w:rPr>
        <w:t>ไม่ให้คะแนน</w:t>
      </w:r>
      <w:r w:rsidR="005B6440" w:rsidRPr="000172D1">
        <w:rPr>
          <w:rFonts w:ascii="TH SarabunIT๙" w:hAnsi="TH SarabunIT๙" w:cs="TH SarabunIT๙"/>
          <w:u w:val="single"/>
          <w:cs/>
        </w:rPr>
        <w:t xml:space="preserve"> </w:t>
      </w:r>
      <w:r w:rsidRPr="000172D1">
        <w:rPr>
          <w:rFonts w:ascii="TH SarabunIT๙" w:hAnsi="TH SarabunIT๙" w:cs="TH SarabunIT๙"/>
          <w:u w:val="single"/>
          <w:cs/>
        </w:rPr>
        <w:t>(0 คะแนน</w:t>
      </w:r>
      <w:r w:rsidRPr="000172D1">
        <w:rPr>
          <w:rFonts w:ascii="TH SarabunIT๙" w:hAnsi="TH SarabunIT๙" w:cs="TH SarabunIT๙"/>
          <w:cs/>
        </w:rPr>
        <w:t>)  เมื่อนักเรียนเขียนคำตอบอื่นที่ไม่เกี่ยวข้องกับการเลือกวิธีการใช้น้ำในการอุปโภคบริโภค  หรือไม่เขียน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7F7346" w:rsidRPr="000172D1" w:rsidRDefault="007F73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>ภาคผนวก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 xml:space="preserve">                 </w:t>
      </w:r>
      <w:r w:rsidRPr="000172D1">
        <w:rPr>
          <w:rFonts w:ascii="TH SarabunIT๙" w:hAnsi="TH SarabunIT๙" w:cs="TH SarabunIT๙"/>
          <w:cs/>
        </w:rPr>
        <w:t>โครงสร้างข้อสอบกลุ่มสาระการเรียนรู้ภาษาไทย  ชั้นประถมศึกษาปีที่ 2</w:t>
      </w:r>
    </w:p>
    <w:tbl>
      <w:tblPr>
        <w:tblStyle w:val="TableGrid"/>
        <w:tblW w:w="9113" w:type="dxa"/>
        <w:tblInd w:w="355" w:type="dxa"/>
        <w:tblLayout w:type="fixed"/>
        <w:tblLook w:val="04A0"/>
      </w:tblPr>
      <w:tblGrid>
        <w:gridCol w:w="1705"/>
        <w:gridCol w:w="1620"/>
        <w:gridCol w:w="1378"/>
        <w:gridCol w:w="1170"/>
        <w:gridCol w:w="1080"/>
        <w:gridCol w:w="1170"/>
        <w:gridCol w:w="990"/>
      </w:tblGrid>
      <w:tr w:rsidR="008C3F46" w:rsidRPr="000172D1" w:rsidTr="008C3F46">
        <w:trPr>
          <w:trHeight w:val="464"/>
        </w:trPr>
        <w:tc>
          <w:tcPr>
            <w:tcW w:w="1705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1620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  <w:tc>
          <w:tcPr>
            <w:tcW w:w="1378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จำนวนข้อสอบที่ส่งให้เขต(ข้อ)</w:t>
            </w:r>
          </w:p>
        </w:tc>
        <w:tc>
          <w:tcPr>
            <w:tcW w:w="4410" w:type="dxa"/>
            <w:gridSpan w:val="4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จำนวนข้อสอบตามโครงสร้าง (ข้อ)</w:t>
            </w:r>
          </w:p>
        </w:tc>
      </w:tr>
      <w:tr w:rsidR="008C3F46" w:rsidRPr="000172D1" w:rsidTr="008C3F46">
        <w:trPr>
          <w:trHeight w:val="435"/>
        </w:trPr>
        <w:tc>
          <w:tcPr>
            <w:tcW w:w="1705" w:type="dxa"/>
            <w:vMerge/>
            <w:tcBorders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78" w:type="dxa"/>
            <w:vMerge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t xml:space="preserve">4 </w:t>
            </w:r>
            <w:r w:rsidRPr="000172D1">
              <w:rPr>
                <w:rFonts w:ascii="TH SarabunIT๙" w:hAnsi="TH SarabunIT๙" w:cs="TH SarabunIT๙"/>
                <w:cs/>
              </w:rPr>
              <w:t>เลือก 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เชิงซ้อน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เขียนตอบ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รวม</w:t>
            </w:r>
          </w:p>
        </w:tc>
      </w:tr>
      <w:tr w:rsidR="008C3F46" w:rsidRPr="000172D1" w:rsidTr="008C3F46">
        <w:tc>
          <w:tcPr>
            <w:tcW w:w="170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1.1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ป.2/2</w:t>
            </w:r>
          </w:p>
        </w:tc>
        <w:tc>
          <w:tcPr>
            <w:tcW w:w="1378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ป.2/3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12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ป.2/4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ป.2/5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ป.2/7</w:t>
            </w:r>
          </w:p>
        </w:tc>
        <w:tc>
          <w:tcPr>
            <w:tcW w:w="1378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</w:p>
        </w:tc>
        <w:tc>
          <w:tcPr>
            <w:tcW w:w="990" w:type="dxa"/>
            <w:tcBorders>
              <w:top w:val="dotted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2.1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ป.2/2</w:t>
            </w:r>
          </w:p>
        </w:tc>
        <w:tc>
          <w:tcPr>
            <w:tcW w:w="1378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90" w:type="dxa"/>
            <w:tcBorders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ป.2/3</w:t>
            </w:r>
          </w:p>
        </w:tc>
        <w:tc>
          <w:tcPr>
            <w:tcW w:w="1378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3.1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ป.2/2</w:t>
            </w:r>
          </w:p>
        </w:tc>
        <w:tc>
          <w:tcPr>
            <w:tcW w:w="1378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ป.2/3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ป.2/4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ป.2/6</w:t>
            </w:r>
          </w:p>
        </w:tc>
        <w:tc>
          <w:tcPr>
            <w:tcW w:w="1378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</w:tr>
      <w:tr w:rsidR="008C3F46" w:rsidRPr="000172D1" w:rsidTr="008C3F46">
        <w:tc>
          <w:tcPr>
            <w:tcW w:w="170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4.1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ป.2/1</w:t>
            </w:r>
          </w:p>
        </w:tc>
        <w:tc>
          <w:tcPr>
            <w:tcW w:w="1378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ป.2/2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12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ป.2/3</w:t>
            </w:r>
          </w:p>
        </w:tc>
        <w:tc>
          <w:tcPr>
            <w:tcW w:w="13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ป.2/4</w:t>
            </w:r>
          </w:p>
        </w:tc>
        <w:tc>
          <w:tcPr>
            <w:tcW w:w="1378" w:type="dxa"/>
            <w:tcBorders>
              <w:top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tcBorders>
              <w:top w:val="dotted" w:sz="4" w:space="0" w:color="auto"/>
            </w:tcBorders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0" w:type="dxa"/>
            <w:tcBorders>
              <w:top w:val="dotted" w:sz="4" w:space="0" w:color="auto"/>
            </w:tcBorders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5.1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ป.2/1</w:t>
            </w:r>
          </w:p>
        </w:tc>
        <w:tc>
          <w:tcPr>
            <w:tcW w:w="137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8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990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</w:tr>
      <w:tr w:rsidR="008C3F46" w:rsidRPr="000172D1" w:rsidTr="008C3F46">
        <w:tc>
          <w:tcPr>
            <w:tcW w:w="3325" w:type="dxa"/>
            <w:gridSpan w:val="2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รวม</w:t>
            </w:r>
          </w:p>
        </w:tc>
        <w:tc>
          <w:tcPr>
            <w:tcW w:w="137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100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20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990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25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0172D1" w:rsidRPr="000172D1" w:rsidRDefault="000172D1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ตารางแสดงมาตรฐานและตัวชี้วัดที่สำคัญที่ใช้ในการออกข้อสอบกลาง</w:t>
      </w:r>
    </w:p>
    <w:p w:rsidR="008C3F46" w:rsidRPr="000172D1" w:rsidRDefault="008C3F46" w:rsidP="000172D1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>กลุ่มสาระการเรียนรู้ภาษาไทย ชั้นประถมศึกษาปีที่ 2</w:t>
      </w:r>
    </w:p>
    <w:tbl>
      <w:tblPr>
        <w:tblStyle w:val="TableGrid"/>
        <w:tblW w:w="10165" w:type="dxa"/>
        <w:tblLook w:val="04A0"/>
      </w:tblPr>
      <w:tblGrid>
        <w:gridCol w:w="4135"/>
        <w:gridCol w:w="6030"/>
      </w:tblGrid>
      <w:tr w:rsidR="008C3F46" w:rsidRPr="000172D1" w:rsidTr="008C3F46">
        <w:trPr>
          <w:tblHeader/>
        </w:trPr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สาระ/มาตรฐาน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455"/>
        </w:trPr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การอ่าน</w:t>
            </w:r>
          </w:p>
        </w:tc>
        <w:tc>
          <w:tcPr>
            <w:tcW w:w="6030" w:type="dxa"/>
            <w:tcBorders>
              <w:top w:val="single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1.1 ใช้กระบวนการอ่านสร้างความรู้และความคิดเพื่อนำไปใช้ตัดสินใจ แก้ปัญหาในการดำเนินชีวิต และมีนิสัยรักการอ่าน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2/2. อธิบายความหมายของคำ และข้อความที่อ่าน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2/3. ตั้งคำถามและคำตอบเกี่ยวกับเรื่องที่อ่าน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2/4.ระบุใจความสำคัญและรายละเอียดจากเรื่องที่อ่าน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2/5. แสดงความคิดเห็นและคาดคะเนเหตุการณ์จากเรื่องที่อ่าน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2/7. อ่านข้อเขียนเชิงอธิบาย และปฏิบัติตามคำสั่งหรือข้อแนะนำ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2 การเขียน 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2.1 ใช้กระบวนการเขียนเขียนสื่อสาร เขียนเรียงความ ย่อความ และเขียนเรื่องราวในรูปแบบต่างๆ เขียนรายงานข้อมูลสารสนเทศ และรายงานการศึกษาค้นคว้าอย่างมีประสิทธิภาพ 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2/2. เขียนเรื่องสั้นๆ เกี่ยวกับประสบการณ์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2/3.เขียนเรื่องสั้นๆ ตามจินตนาการ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3 การฟัง การดู และการพูด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Heading1"/>
              <w:tabs>
                <w:tab w:val="left" w:pos="720"/>
              </w:tabs>
              <w:spacing w:before="0" w:after="0"/>
              <w:outlineLvl w:val="0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 xml:space="preserve">มาตรฐาน ท 3.1 </w:t>
            </w:r>
            <w:r w:rsidRPr="000172D1">
              <w:rPr>
                <w:rFonts w:ascii="TH SarabunIT๙" w:hAnsi="TH SarabunIT๙" w:cs="TH SarabunIT๙"/>
                <w:b w:val="0"/>
                <w:bCs w:val="0"/>
                <w:szCs w:val="32"/>
                <w:cs/>
              </w:rPr>
              <w:t>สามารถเลือกฟังและดูอย่างมีวิจารณญาณ และพูดแสดงความรู้ ความคิด และความรู้สึกในโอกาสต่างๆ อย่างมีวิจารณญาณและสร้างสรรค์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2/2.</w:t>
            </w:r>
            <w:r w:rsidRPr="000172D1">
              <w:rPr>
                <w:rFonts w:ascii="TH SarabunIT๙" w:hAnsi="TH SarabunIT๙" w:cs="TH SarabunIT๙"/>
              </w:rPr>
              <w:t xml:space="preserve">. </w:t>
            </w:r>
            <w:r w:rsidRPr="000172D1">
              <w:rPr>
                <w:rFonts w:ascii="TH SarabunIT๙" w:hAnsi="TH SarabunIT๙" w:cs="TH SarabunIT๙"/>
                <w:cs/>
              </w:rPr>
              <w:t>เล่าเรื่องที่ฟังและดูทั้งที่เป็นความรู้และความบันเทิง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2/3. บอกสาระสำคัญของเรื่องที่ฟังและดู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2/4. ตั้งคำถามและตอบคำถามเกี่ยวกับเรื่องที่ฟังและดู</w:t>
            </w:r>
          </w:p>
          <w:p w:rsidR="008C3F46" w:rsidRPr="000172D1" w:rsidRDefault="008C3F46" w:rsidP="000172D1">
            <w:pPr>
              <w:tabs>
                <w:tab w:val="left" w:pos="420"/>
                <w:tab w:val="left" w:pos="720"/>
                <w:tab w:val="center" w:pos="2284"/>
              </w:tabs>
              <w:rPr>
                <w:rFonts w:ascii="TH SarabunIT๙" w:hAnsi="TH SarabunIT๙" w:cs="TH SarabunIT๙"/>
                <w:spacing w:val="-6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2/6. พูดสื่อสารได้ชัดเจนตรงตามวัตถุประสงค์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4  หลักการใช้ภาษาไทย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4.1 </w:t>
            </w:r>
            <w:r w:rsidRPr="000172D1">
              <w:rPr>
                <w:rFonts w:ascii="TH SarabunIT๙" w:eastAsia="Angsana New" w:hAnsi="TH SarabunIT๙" w:cs="TH SarabunIT๙"/>
                <w:snapToGrid w:val="0"/>
                <w:cs/>
              </w:rPr>
              <w:t xml:space="preserve">เข้าใจธรรมชาติของภาษาและหลักภาษาไทย การเปลี่ยนแปลงของภาษาและพลังของภาษา ภูมิปัญญาทางภาษา และรักษาภาษาไทยไว้เป็นสมบัติของชาติ  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2/1.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บอกและเขียนพยัญชนะ  สระ วรรณยุกต์ 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>และเลขไทย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2/2.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เขียนสะกดคำ และบอกความหมายของคำ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ป 2/3. 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>เรียบเรียงคำเป็นประโยคได้ตรงตามเจตนา ของการสื่อสาร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olor w:val="000000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ป 2/4. 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>บอกลักษณะคำคล้องจอง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5 วรรณคดีและวรรณกรรม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5.1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เข้าใจและแสดงความคิดเห็น  วิจารณ์วรรณคดี และวรรณกรรมไทยอย่างเห็นคุณค่า และนำมาประยุกต์ใช้ในชีวิตจริง</w:t>
            </w:r>
          </w:p>
        </w:tc>
        <w:tc>
          <w:tcPr>
            <w:tcW w:w="6030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2/1.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>ระบุข้อคิดที่ได้จากการอ่านหรือการฟัง</w:t>
            </w:r>
            <w:r w:rsidRPr="000172D1">
              <w:rPr>
                <w:rFonts w:ascii="TH SarabunIT๙" w:hAnsi="TH SarabunIT๙" w:cs="TH SarabunIT๙"/>
                <w:cs/>
              </w:rPr>
              <w:t>วรรณกรรมสำหรับเด็ก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>เพื่อนำไปใช้ในชีวิตประจำวัน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lastRenderedPageBreak/>
        <w:t>โครงสร้างข้อสอบกลุ่มสาระการเรียนรู้ภาษาไทย ชั้นประถมศึกษาปีที่ 4</w:t>
      </w:r>
    </w:p>
    <w:tbl>
      <w:tblPr>
        <w:tblStyle w:val="TableGrid"/>
        <w:tblW w:w="8439" w:type="dxa"/>
        <w:jc w:val="center"/>
        <w:tblInd w:w="-169" w:type="dxa"/>
        <w:tblLook w:val="04A0"/>
      </w:tblPr>
      <w:tblGrid>
        <w:gridCol w:w="1623"/>
        <w:gridCol w:w="1276"/>
        <w:gridCol w:w="2798"/>
        <w:gridCol w:w="2742"/>
      </w:tblGrid>
      <w:tr w:rsidR="008C3F46" w:rsidRPr="000172D1" w:rsidTr="008C3F46">
        <w:trPr>
          <w:trHeight w:val="863"/>
          <w:jc w:val="center"/>
        </w:trPr>
        <w:tc>
          <w:tcPr>
            <w:tcW w:w="1623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  <w:tc>
          <w:tcPr>
            <w:tcW w:w="2798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จำนวนข้อสอบที่ส่งให้เขต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(ข้อ)</w:t>
            </w:r>
          </w:p>
        </w:tc>
        <w:tc>
          <w:tcPr>
            <w:tcW w:w="2742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จำนวนข้อสอบตามโครงสร้าง(ข้อ)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1.1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4/2</w:t>
            </w:r>
          </w:p>
        </w:tc>
        <w:tc>
          <w:tcPr>
            <w:tcW w:w="2798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11</w:t>
            </w:r>
          </w:p>
        </w:tc>
        <w:tc>
          <w:tcPr>
            <w:tcW w:w="2742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/3</w:t>
            </w:r>
          </w:p>
        </w:tc>
        <w:tc>
          <w:tcPr>
            <w:tcW w:w="2798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2742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2798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2742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/6</w:t>
            </w:r>
          </w:p>
        </w:tc>
        <w:tc>
          <w:tcPr>
            <w:tcW w:w="2798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2742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2.1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/2</w:t>
            </w:r>
          </w:p>
        </w:tc>
        <w:tc>
          <w:tcPr>
            <w:tcW w:w="2798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2742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/3</w:t>
            </w:r>
          </w:p>
        </w:tc>
        <w:tc>
          <w:tcPr>
            <w:tcW w:w="2798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2742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3.1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/1</w:t>
            </w:r>
          </w:p>
        </w:tc>
        <w:tc>
          <w:tcPr>
            <w:tcW w:w="2798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2742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/4</w:t>
            </w:r>
          </w:p>
        </w:tc>
        <w:tc>
          <w:tcPr>
            <w:tcW w:w="2798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2742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ท </w:t>
            </w:r>
            <w:r w:rsidRPr="000172D1">
              <w:rPr>
                <w:rFonts w:ascii="TH SarabunIT๙" w:hAnsi="TH SarabunIT๙" w:cs="TH SarabunIT๙"/>
              </w:rPr>
              <w:t>4.1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/1</w:t>
            </w:r>
          </w:p>
        </w:tc>
        <w:tc>
          <w:tcPr>
            <w:tcW w:w="2798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2742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/2</w:t>
            </w:r>
          </w:p>
        </w:tc>
        <w:tc>
          <w:tcPr>
            <w:tcW w:w="2798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2742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/3</w:t>
            </w:r>
          </w:p>
        </w:tc>
        <w:tc>
          <w:tcPr>
            <w:tcW w:w="2798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2742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/4</w:t>
            </w:r>
          </w:p>
        </w:tc>
        <w:tc>
          <w:tcPr>
            <w:tcW w:w="2798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2742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/6</w:t>
            </w:r>
          </w:p>
        </w:tc>
        <w:tc>
          <w:tcPr>
            <w:tcW w:w="2798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2742" w:type="dxa"/>
            <w:tcBorders>
              <w:top w:val="dotted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/7</w:t>
            </w:r>
          </w:p>
        </w:tc>
        <w:tc>
          <w:tcPr>
            <w:tcW w:w="2798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2742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5.1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>/1</w:t>
            </w:r>
          </w:p>
        </w:tc>
        <w:tc>
          <w:tcPr>
            <w:tcW w:w="279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274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62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9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100</w:t>
            </w:r>
          </w:p>
        </w:tc>
        <w:tc>
          <w:tcPr>
            <w:tcW w:w="274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แบบสรุปจำนวนข้อสอบกลุ่มสาระการเรียนรู้ภาษาไทย ชั้นประถมศึกษาปีที่ 4 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t>แยกตามรูปแบบข้อสอบและแนวทางการจัดชุดข้อสอบ</w:t>
      </w:r>
    </w:p>
    <w:tbl>
      <w:tblPr>
        <w:tblStyle w:val="TableGrid"/>
        <w:tblW w:w="8362" w:type="dxa"/>
        <w:jc w:val="center"/>
        <w:tblInd w:w="-245" w:type="dxa"/>
        <w:tblLook w:val="04A0"/>
      </w:tblPr>
      <w:tblGrid>
        <w:gridCol w:w="707"/>
        <w:gridCol w:w="3686"/>
        <w:gridCol w:w="992"/>
        <w:gridCol w:w="1134"/>
        <w:gridCol w:w="992"/>
        <w:gridCol w:w="851"/>
      </w:tblGrid>
      <w:tr w:rsidR="008C3F46" w:rsidRPr="000172D1" w:rsidTr="008C3F46">
        <w:trPr>
          <w:jc w:val="center"/>
        </w:trPr>
        <w:tc>
          <w:tcPr>
            <w:tcW w:w="70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68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รูปแบบ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ที่เลือก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น้ำหนักคะแนน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ต่อข้อ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คะแนนรวม</w:t>
            </w:r>
          </w:p>
        </w:tc>
      </w:tr>
      <w:tr w:rsidR="008C3F46" w:rsidRPr="000172D1" w:rsidTr="008C3F46">
        <w:trPr>
          <w:jc w:val="center"/>
        </w:trPr>
        <w:tc>
          <w:tcPr>
            <w:tcW w:w="70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1.</w:t>
            </w:r>
          </w:p>
        </w:tc>
        <w:tc>
          <w:tcPr>
            <w:tcW w:w="368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 แบบ 4 ตัวเลือก 1 คำตอบ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80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  <w:r w:rsidRPr="000172D1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23</w:t>
            </w:r>
          </w:p>
        </w:tc>
      </w:tr>
      <w:tr w:rsidR="008C3F46" w:rsidRPr="000172D1" w:rsidTr="008C3F46">
        <w:trPr>
          <w:jc w:val="center"/>
        </w:trPr>
        <w:tc>
          <w:tcPr>
            <w:tcW w:w="70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2.</w:t>
            </w:r>
          </w:p>
        </w:tc>
        <w:tc>
          <w:tcPr>
            <w:tcW w:w="368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แบบเลือกตอบเชิงซ้อน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8C3F46" w:rsidRPr="000172D1" w:rsidTr="008C3F46">
        <w:trPr>
          <w:jc w:val="center"/>
        </w:trPr>
        <w:tc>
          <w:tcPr>
            <w:tcW w:w="70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3.</w:t>
            </w:r>
          </w:p>
        </w:tc>
        <w:tc>
          <w:tcPr>
            <w:tcW w:w="368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แบบเขียนตอบสั้น / เติมคำตอบแบบปิด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70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4.</w:t>
            </w:r>
          </w:p>
        </w:tc>
        <w:tc>
          <w:tcPr>
            <w:tcW w:w="368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เขียนตอบแบบอิสระ                           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8C3F46" w:rsidRPr="000172D1" w:rsidTr="008C3F46">
        <w:trPr>
          <w:jc w:val="center"/>
        </w:trPr>
        <w:tc>
          <w:tcPr>
            <w:tcW w:w="70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68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                       รวม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100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35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0172D1" w:rsidRPr="000172D1" w:rsidRDefault="000172D1">
      <w:pPr>
        <w:spacing w:after="200" w:line="276" w:lineRule="auto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lastRenderedPageBreak/>
        <w:t>ตารางแสดงมาตรฐานและตัวชี้วัดที่สำคัญที่ใช้ในการออกข้อสอบกลาง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t>กลุ่มสาระการเรียนรู้ภาษาไทย ชั้นประถมศึกษาปีที่ 4</w:t>
      </w:r>
    </w:p>
    <w:tbl>
      <w:tblPr>
        <w:tblStyle w:val="TableGrid"/>
        <w:tblW w:w="9606" w:type="dxa"/>
        <w:tblLook w:val="04A0"/>
      </w:tblPr>
      <w:tblGrid>
        <w:gridCol w:w="4219"/>
        <w:gridCol w:w="5387"/>
      </w:tblGrid>
      <w:tr w:rsidR="008C3F46" w:rsidRPr="000172D1" w:rsidTr="000172D1">
        <w:trPr>
          <w:trHeight w:val="405"/>
          <w:tblHeader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455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1 การอ่าน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1.1 ใช้กระบวนการอ่านสร้างความรู้และความคิดเพื่อนำไปใช้ตัดสินใจ แก้ปัญหาในการดำเนินชีวิต และมีนิสัยรักการอ่าน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ป 4/2 อธิบายความหมายของคำ ประโยค และสำนวน     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/3 </w:t>
            </w:r>
            <w:r w:rsidRPr="000172D1">
              <w:rPr>
                <w:rFonts w:ascii="TH SarabunIT๙" w:hAnsi="TH SarabunIT๙" w:cs="TH SarabunIT๙"/>
                <w:cs/>
              </w:rPr>
              <w:t>อ่านเรื่องสั้นๆ ตามเวลาที่กำหนด และตอบ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คำถามจากเรื่องที่อ่าน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/5 </w:t>
            </w:r>
            <w:r w:rsidRPr="000172D1">
              <w:rPr>
                <w:rFonts w:ascii="TH SarabunIT๙" w:hAnsi="TH SarabunIT๙" w:cs="TH SarabunIT๙"/>
                <w:cs/>
              </w:rPr>
              <w:t>คาดคะเนเหตุการณ์จากเรื่องที่อ่านโดยระบุ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เหตุผลประกอบ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/6 </w:t>
            </w:r>
            <w:r w:rsidRPr="000172D1">
              <w:rPr>
                <w:rFonts w:ascii="TH SarabunIT๙" w:hAnsi="TH SarabunIT๙" w:cs="TH SarabunIT๙"/>
                <w:cs/>
              </w:rPr>
              <w:t>สรุปความรู้และข้อคิดจากเรื่องที่อ่านเพื่อนำไปใช้</w:t>
            </w:r>
          </w:p>
          <w:p w:rsidR="000172D1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ในชีวิตประจำวัน</w:t>
            </w:r>
          </w:p>
        </w:tc>
      </w:tr>
      <w:tr w:rsidR="008C3F46" w:rsidRPr="000172D1" w:rsidTr="008C3F46">
        <w:trPr>
          <w:trHeight w:val="300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2 การเขียน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</w:tr>
      <w:tr w:rsidR="008C3F46" w:rsidRPr="000172D1" w:rsidTr="008C3F46">
        <w:trPr>
          <w:trHeight w:val="485"/>
        </w:trPr>
        <w:tc>
          <w:tcPr>
            <w:tcW w:w="4219" w:type="dxa"/>
            <w:vAlign w:val="center"/>
          </w:tcPr>
          <w:p w:rsidR="000172D1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2.1 ใช้กระบวนการเขียนเขียนสื่อสาร เขียนเรียงความ ย่อความ และเขียนเรื่องราวในรูปแบบต่างๆ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เขียนรายงานข้อมูลสารสนเทศและรายงานการศึกษาค้นคว้าอย่างมีประสิทธิภาพ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/2 </w:t>
            </w:r>
            <w:r w:rsidRPr="000172D1">
              <w:rPr>
                <w:rFonts w:ascii="TH SarabunIT๙" w:hAnsi="TH SarabunIT๙" w:cs="TH SarabunIT๙"/>
                <w:cs/>
              </w:rPr>
              <w:t>เขียนสื่อสารโดยใช้คำได้ถูกต้อง ชัดเจน และ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เหมาะสม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/3 </w:t>
            </w:r>
            <w:r w:rsidRPr="000172D1">
              <w:rPr>
                <w:rFonts w:ascii="TH SarabunIT๙" w:hAnsi="TH SarabunIT๙" w:cs="TH SarabunIT๙"/>
                <w:cs/>
              </w:rPr>
              <w:t>เขียนแผนภาพโครงเรื่องและแผนภาพความคิด</w:t>
            </w:r>
          </w:p>
          <w:p w:rsidR="008C3F46" w:rsidRPr="000172D1" w:rsidRDefault="00236353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cs/>
              </w:rPr>
              <w:t>เพื</w:t>
            </w:r>
            <w:r>
              <w:rPr>
                <w:rFonts w:ascii="TH SarabunIT๙" w:hAnsi="TH SarabunIT๙" w:cs="TH SarabunIT๙" w:hint="cs"/>
                <w:cs/>
              </w:rPr>
              <w:t>่</w:t>
            </w:r>
            <w:r w:rsidR="008C3F46" w:rsidRPr="000172D1">
              <w:rPr>
                <w:rFonts w:ascii="TH SarabunIT๙" w:hAnsi="TH SarabunIT๙" w:cs="TH SarabunIT๙"/>
                <w:cs/>
              </w:rPr>
              <w:t>อใช้พัฒนางานเขียน</w:t>
            </w:r>
          </w:p>
        </w:tc>
      </w:tr>
      <w:tr w:rsidR="008C3F46" w:rsidRPr="000172D1" w:rsidTr="008C3F46">
        <w:trPr>
          <w:trHeight w:val="536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  <w:tab w:val="center" w:pos="2001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3 การฟัง การดู และการพูด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rPr>
          <w:trHeight w:val="536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  <w:tab w:val="center" w:pos="2001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3.1 สามารถเลือกฟังและดูอย่างมีวิจารณญาน และพูดแสดงความรู้ความคิด และความรู้สึกในโอกาสต่างๆ อย่างมีวิจารณญานและสร้างสรรค์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/1 </w:t>
            </w:r>
            <w:r w:rsidRPr="000172D1">
              <w:rPr>
                <w:rFonts w:ascii="TH SarabunIT๙" w:hAnsi="TH SarabunIT๙" w:cs="TH SarabunIT๙"/>
                <w:cs/>
              </w:rPr>
              <w:t>จำแนกข้อเท็จจริงและข้อคิดเห็นจากเรื่องที่ฟัง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และดู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/4 </w:t>
            </w:r>
            <w:r w:rsidRPr="000172D1">
              <w:rPr>
                <w:rFonts w:ascii="TH SarabunIT๙" w:hAnsi="TH SarabunIT๙" w:cs="TH SarabunIT๙"/>
                <w:cs/>
              </w:rPr>
              <w:t>ตั้งคำถามและตอบคำถามเชิงเหตุผลจากเรื่องที่</w:t>
            </w:r>
          </w:p>
          <w:p w:rsidR="000172D1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ฟังและดู</w:t>
            </w:r>
          </w:p>
        </w:tc>
      </w:tr>
      <w:tr w:rsidR="008C3F46" w:rsidRPr="000172D1" w:rsidTr="008C3F46">
        <w:trPr>
          <w:trHeight w:val="649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  <w:tab w:val="center" w:pos="2001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4 หลักการใช้ภาษาไทย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2445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4.1 เข้าใจธรรมชาติของ    ภาษาและหลักภาษาไทย การเปลี่ยนแปลงของภาษาและพลังของภาษา ภูมิปัญญาทางภาษา และรักษาภาษาไทยไว้เป็นสมบัติของชาติ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/1 </w:t>
            </w:r>
            <w:r w:rsidRPr="000172D1">
              <w:rPr>
                <w:rFonts w:ascii="TH SarabunIT๙" w:hAnsi="TH SarabunIT๙" w:cs="TH SarabunIT๙"/>
                <w:cs/>
              </w:rPr>
              <w:t>สะกดคำและบอกความหมายของคำในบริบท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ต่าง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/2 </w:t>
            </w:r>
            <w:r w:rsidRPr="000172D1">
              <w:rPr>
                <w:rFonts w:ascii="TH SarabunIT๙" w:hAnsi="TH SarabunIT๙" w:cs="TH SarabunIT๙"/>
                <w:cs/>
              </w:rPr>
              <w:t>ระบุชนิดและหน้าที่ของคำในประโยค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/3 </w:t>
            </w:r>
            <w:r w:rsidRPr="000172D1">
              <w:rPr>
                <w:rFonts w:ascii="TH SarabunIT๙" w:hAnsi="TH SarabunIT๙" w:cs="TH SarabunIT๙"/>
                <w:cs/>
              </w:rPr>
              <w:t>ใช้พจนานุกรมค้นหาความหมายของคำ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/4 </w:t>
            </w:r>
            <w:r w:rsidRPr="000172D1">
              <w:rPr>
                <w:rFonts w:ascii="TH SarabunIT๙" w:hAnsi="TH SarabunIT๙" w:cs="TH SarabunIT๙"/>
                <w:cs/>
              </w:rPr>
              <w:t>แต่งประโยคได้ถูกต้องตามหลักภาษา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/6 </w:t>
            </w:r>
            <w:r w:rsidRPr="000172D1">
              <w:rPr>
                <w:rFonts w:ascii="TH SarabunIT๙" w:hAnsi="TH SarabunIT๙" w:cs="TH SarabunIT๙"/>
                <w:cs/>
              </w:rPr>
              <w:t>บอกความหมายของสำนวน</w:t>
            </w:r>
          </w:p>
          <w:p w:rsidR="008C3F46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/7 </w:t>
            </w:r>
            <w:r w:rsidRPr="000172D1">
              <w:rPr>
                <w:rFonts w:ascii="TH SarabunIT๙" w:hAnsi="TH SarabunIT๙" w:cs="TH SarabunIT๙"/>
                <w:cs/>
              </w:rPr>
              <w:t>เปรียบเทียบภาษาไทยมาตรฐานกับภาษาถิ่นได้</w:t>
            </w:r>
          </w:p>
          <w:p w:rsidR="00236353" w:rsidRDefault="00236353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  <w:p w:rsidR="00236353" w:rsidRPr="000172D1" w:rsidRDefault="00236353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525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lastRenderedPageBreak/>
              <w:t>สาระที่ 5 วรรณคดีและวรรณกรรม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rPr>
          <w:trHeight w:val="1907"/>
        </w:trPr>
        <w:tc>
          <w:tcPr>
            <w:tcW w:w="4219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5.1 เข้าใจและแสดงความคิดเห็น วิจารณ์วรรณคดีและวรรณกรรมไทยอย่างเห็นคุณค่าและนำมาประยุกต์ใช้ในชีวิตจริง</w:t>
            </w:r>
          </w:p>
        </w:tc>
        <w:tc>
          <w:tcPr>
            <w:tcW w:w="5387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 4</w:t>
            </w:r>
            <w:r w:rsidRPr="000172D1">
              <w:rPr>
                <w:rFonts w:ascii="TH SarabunIT๙" w:hAnsi="TH SarabunIT๙" w:cs="TH SarabunIT๙"/>
              </w:rPr>
              <w:t xml:space="preserve">/1 </w:t>
            </w:r>
            <w:r w:rsidRPr="000172D1">
              <w:rPr>
                <w:rFonts w:ascii="TH SarabunIT๙" w:hAnsi="TH SarabunIT๙" w:cs="TH SarabunIT๙"/>
                <w:cs/>
              </w:rPr>
              <w:t>ระบุข้อคิดจากนิทานพื้นบ้าน หรือนิทานคติธรรม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cs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0172D1" w:rsidRPr="000172D1" w:rsidRDefault="000172D1">
      <w:pPr>
        <w:spacing w:after="200" w:line="276" w:lineRule="auto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lastRenderedPageBreak/>
        <w:t>โครงสร้างข้อสอบกลุ่มสาระการเรียนรู้ภาษาไทย  ชั้นประถมศึกษาปีที่ 5</w:t>
      </w:r>
    </w:p>
    <w:tbl>
      <w:tblPr>
        <w:tblStyle w:val="TableGrid"/>
        <w:tblW w:w="9203" w:type="dxa"/>
        <w:tblInd w:w="355" w:type="dxa"/>
        <w:tblLayout w:type="fixed"/>
        <w:tblLook w:val="04A0"/>
      </w:tblPr>
      <w:tblGrid>
        <w:gridCol w:w="1705"/>
        <w:gridCol w:w="1620"/>
        <w:gridCol w:w="1198"/>
        <w:gridCol w:w="1080"/>
        <w:gridCol w:w="1170"/>
        <w:gridCol w:w="1170"/>
        <w:gridCol w:w="1260"/>
      </w:tblGrid>
      <w:tr w:rsidR="008C3F46" w:rsidRPr="000172D1" w:rsidTr="008C3F46">
        <w:trPr>
          <w:trHeight w:val="464"/>
        </w:trPr>
        <w:tc>
          <w:tcPr>
            <w:tcW w:w="1705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1620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  <w:tc>
          <w:tcPr>
            <w:tcW w:w="1198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จำนวนข้อสอบที่ส่งให้เขต(ข้อ)</w:t>
            </w:r>
          </w:p>
        </w:tc>
        <w:tc>
          <w:tcPr>
            <w:tcW w:w="4680" w:type="dxa"/>
            <w:gridSpan w:val="4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จำนวนข้อสอบตามโครงสร้าง (ข้อ)</w:t>
            </w:r>
          </w:p>
        </w:tc>
      </w:tr>
      <w:tr w:rsidR="008C3F46" w:rsidRPr="000172D1" w:rsidTr="008C3F46">
        <w:trPr>
          <w:trHeight w:val="435"/>
        </w:trPr>
        <w:tc>
          <w:tcPr>
            <w:tcW w:w="1705" w:type="dxa"/>
            <w:vMerge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620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98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t xml:space="preserve">4 </w:t>
            </w:r>
            <w:r w:rsidRPr="000172D1">
              <w:rPr>
                <w:rFonts w:ascii="TH SarabunIT๙" w:hAnsi="TH SarabunIT๙" w:cs="TH SarabunIT๙"/>
                <w:cs/>
              </w:rPr>
              <w:t>เลือก 1</w:t>
            </w:r>
          </w:p>
        </w:tc>
        <w:tc>
          <w:tcPr>
            <w:tcW w:w="1170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เชิงซ้อน</w:t>
            </w:r>
          </w:p>
        </w:tc>
        <w:tc>
          <w:tcPr>
            <w:tcW w:w="1170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เขียนตอบ</w:t>
            </w:r>
          </w:p>
        </w:tc>
        <w:tc>
          <w:tcPr>
            <w:tcW w:w="1260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รวม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1.1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ป.5/2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13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4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ป.5/5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</w:t>
            </w: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2.1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ป.5/2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13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3.1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</w:t>
            </w: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10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4.1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ป.5/1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16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5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ป.5/2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</w:t>
            </w: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</w:t>
            </w: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</w:t>
            </w: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5.1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ป.5/</w:t>
            </w: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19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16</w:t>
            </w:r>
          </w:p>
        </w:tc>
        <w:tc>
          <w:tcPr>
            <w:tcW w:w="108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170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5</w:t>
            </w:r>
          </w:p>
        </w:tc>
      </w:tr>
      <w:tr w:rsidR="008C3F46" w:rsidRPr="000172D1" w:rsidTr="008C3F46">
        <w:tc>
          <w:tcPr>
            <w:tcW w:w="3325" w:type="dxa"/>
            <w:gridSpan w:val="2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รวม</w:t>
            </w:r>
          </w:p>
        </w:tc>
        <w:tc>
          <w:tcPr>
            <w:tcW w:w="1198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100</w:t>
            </w:r>
          </w:p>
        </w:tc>
        <w:tc>
          <w:tcPr>
            <w:tcW w:w="108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20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8</w:t>
            </w:r>
          </w:p>
        </w:tc>
        <w:tc>
          <w:tcPr>
            <w:tcW w:w="1260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ตารางแสดงมาตรฐานและตัวชี้วัดที่สำคัญที่ใช้ในการออกข้อสอบกลาง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                                 กลุ่มสาระภาษาไทย ชั้นประถมศึกษาปีที่ 5</w:t>
      </w:r>
    </w:p>
    <w:tbl>
      <w:tblPr>
        <w:tblStyle w:val="TableGrid"/>
        <w:tblW w:w="10165" w:type="dxa"/>
        <w:tblLook w:val="04A0"/>
      </w:tblPr>
      <w:tblGrid>
        <w:gridCol w:w="4135"/>
        <w:gridCol w:w="6030"/>
      </w:tblGrid>
      <w:tr w:rsidR="008C3F46" w:rsidRPr="000172D1" w:rsidTr="008C3F46">
        <w:trPr>
          <w:tblHeader/>
        </w:trPr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สาระ/มาตรฐาน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455"/>
        </w:trPr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การอ่าน</w:t>
            </w:r>
          </w:p>
        </w:tc>
        <w:tc>
          <w:tcPr>
            <w:tcW w:w="6030" w:type="dxa"/>
            <w:tcBorders>
              <w:top w:val="single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1.1 ใช้กระบวนการอ่านสร้างความรู้และความคิดเพื่อนำไปใช้ตัดสินใจ แก้ปัญหาในการดำเนินชีวิต และมีนิสัยรักการอ่าน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 xml:space="preserve">5/2 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อธิบายความหมายของคำ ประโยคและข้อความที่เป็นการ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บรรยาย และการพรรณนา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 xml:space="preserve">5/4 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แยกข้อเท็จจริงและข้อคิดเห็นจากเรื่องที่อ่าน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 xml:space="preserve">5/5 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วิเคราะห์และแสดงความคิดเห็นเกี่ยวกับเรื่องที่อ่าน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เพื่อนำไปใช้ในการดำเนินชีวิต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 xml:space="preserve">5/6.  </w:t>
            </w:r>
            <w:r w:rsidRPr="000172D1">
              <w:rPr>
                <w:rFonts w:ascii="TH SarabunIT๙" w:hAnsi="TH SarabunIT๙" w:cs="TH SarabunIT๙"/>
                <w:cs/>
              </w:rPr>
              <w:t>อ่านงานเขียนเชิงอธิบาย คำสั่ง ข้อแนะนำ และปฏิบัติตาม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2 การเขียน 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2.1 ใช้กระบวนการเขียนเขียนสื่อสาร เขียนเรียงความ ย่อความ และเขียนเรื่องราวในรูปแบบต่างๆ เขียนรายงานข้อมูลสารสนเทศ และรายงานการศึกษาค้นคว้าอย่างมีประสิทธิภาพ 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ป.5/2  เขียนสื่อสารโดยใช้คำได้ถูกต้อง ชัดเจน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3 การฟัง การดู และการพูด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Heading1"/>
              <w:tabs>
                <w:tab w:val="left" w:pos="720"/>
              </w:tabs>
              <w:spacing w:before="0" w:after="0"/>
              <w:outlineLvl w:val="0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 xml:space="preserve">มาตรฐาน ท 3.1 </w:t>
            </w:r>
            <w:r w:rsidRPr="000172D1">
              <w:rPr>
                <w:rFonts w:ascii="TH SarabunIT๙" w:hAnsi="TH SarabunIT๙" w:cs="TH SarabunIT๙"/>
                <w:b w:val="0"/>
                <w:bCs w:val="0"/>
                <w:szCs w:val="32"/>
                <w:cs/>
              </w:rPr>
              <w:t>สามารถเลือกฟังและดูอย่างมีวิจารณญาณ และพูดแสดงความรู้ ความคิด และความรู้สึกในโอกาสต่างๆ อย่างมีวิจารณญาณและสร้างสรรค์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>5/3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วิเคราะห์ความน่าเชื่อถือจากเรื่องที่ฟังและดูอย่างมีเหตุผล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4  หลักการใช้ภาษาไทย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0172D1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4.1 </w:t>
            </w:r>
            <w:r w:rsidRPr="000172D1">
              <w:rPr>
                <w:rFonts w:ascii="TH SarabunIT๙" w:eastAsia="Angsana New" w:hAnsi="TH SarabunIT๙" w:cs="TH SarabunIT๙"/>
                <w:snapToGrid w:val="0"/>
                <w:cs/>
              </w:rPr>
              <w:t>เข้าใจธรรมชาติของภาษาและหลักภาษาไทย การเปลี่ยนแปลงของภาษาและพลังของภาษา ภูมิป</w:t>
            </w:r>
            <w:r w:rsidR="000172D1" w:rsidRPr="000172D1">
              <w:rPr>
                <w:rFonts w:ascii="TH SarabunIT๙" w:eastAsia="Angsana New" w:hAnsi="TH SarabunIT๙" w:cs="TH SarabunIT๙"/>
                <w:snapToGrid w:val="0"/>
                <w:cs/>
              </w:rPr>
              <w:t>ัญญาทางภาษา และรักษา</w:t>
            </w:r>
            <w:r w:rsidR="000172D1" w:rsidRPr="000172D1">
              <w:rPr>
                <w:rFonts w:ascii="TH SarabunIT๙" w:eastAsia="Angsana New" w:hAnsi="TH SarabunIT๙" w:cs="TH SarabunIT๙" w:hint="cs"/>
                <w:snapToGrid w:val="0"/>
                <w:cs/>
              </w:rPr>
              <w:t>ภ</w:t>
            </w:r>
            <w:r w:rsidRPr="000172D1">
              <w:rPr>
                <w:rFonts w:ascii="TH SarabunIT๙" w:eastAsia="Angsana New" w:hAnsi="TH SarabunIT๙" w:cs="TH SarabunIT๙"/>
                <w:snapToGrid w:val="0"/>
                <w:cs/>
              </w:rPr>
              <w:t xml:space="preserve">าษาไทยไว้เป็นสมบัติของชาติ 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>5/1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ระบุชนิดและหน้าที่ของคำในประโยค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>5/3</w:t>
            </w:r>
            <w:r w:rsidRPr="000172D1">
              <w:rPr>
                <w:rFonts w:ascii="TH SarabunIT๙" w:hAnsi="TH SarabunIT๙" w:cs="TH SarabunIT๙"/>
                <w:cs/>
              </w:rPr>
              <w:t>. เปรียบเทียบภาษาไทยมาตรฐานกับภาษาถิ่น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>5/</w:t>
            </w:r>
            <w:r w:rsidRPr="000172D1">
              <w:rPr>
                <w:rFonts w:ascii="TH SarabunIT๙" w:hAnsi="TH SarabunIT๙" w:cs="TH SarabunIT๙"/>
                <w:cs/>
              </w:rPr>
              <w:t>6  แต่งบทร้อยกรอง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spacing w:val="-12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ป.</w:t>
            </w:r>
            <w:r w:rsidRPr="000172D1">
              <w:rPr>
                <w:rFonts w:ascii="TH SarabunIT๙" w:hAnsi="TH SarabunIT๙" w:cs="TH SarabunIT๙"/>
              </w:rPr>
              <w:t xml:space="preserve">5/7 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ใช้สำนวนได้ถูกต้อง</w:t>
            </w:r>
            <w:r w:rsidRPr="000172D1">
              <w:rPr>
                <w:rFonts w:ascii="TH SarabunIT๙" w:hAnsi="TH SarabunIT๙" w:cs="TH SarabunIT๙"/>
                <w:spacing w:val="-12"/>
                <w:cs/>
              </w:rPr>
              <w:t xml:space="preserve">          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5 วรรณคดีและวรรณกรรม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5.1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เข้าใจและแสดงความคิดเห็น  วิจารณ์วรรณคดี และวรรณกรรมไทยอย่างเห็นคุณค่า และนำมาประยุกต์ใช้ในชีวิตจริง</w:t>
            </w:r>
          </w:p>
        </w:tc>
        <w:tc>
          <w:tcPr>
            <w:tcW w:w="6030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ป</w:t>
            </w:r>
            <w:r w:rsidRPr="000172D1">
              <w:rPr>
                <w:rFonts w:ascii="TH SarabunIT๙" w:hAnsi="TH SarabunIT๙" w:cs="TH SarabunIT๙"/>
              </w:rPr>
              <w:t xml:space="preserve">5/3 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อธิบายคุณค่าของวรรณคดีและวรรณกรรม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lastRenderedPageBreak/>
        <w:t>โครงสร้างข้อสอบกลุ่มสาระการเรียนรู้ภาษาไทย ชั้นมัธยมศึกษาปีที่ 1</w:t>
      </w:r>
    </w:p>
    <w:tbl>
      <w:tblPr>
        <w:tblStyle w:val="TableGrid"/>
        <w:tblW w:w="8843" w:type="dxa"/>
        <w:tblInd w:w="355" w:type="dxa"/>
        <w:tblLook w:val="04A0"/>
      </w:tblPr>
      <w:tblGrid>
        <w:gridCol w:w="1454"/>
        <w:gridCol w:w="1560"/>
        <w:gridCol w:w="2769"/>
        <w:gridCol w:w="3060"/>
      </w:tblGrid>
      <w:tr w:rsidR="008C3F46" w:rsidRPr="000172D1" w:rsidTr="008C3F46">
        <w:trPr>
          <w:trHeight w:val="863"/>
        </w:trPr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1560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  <w:tc>
          <w:tcPr>
            <w:tcW w:w="2769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จำนวนข้อสอบที่ส่งให้เขต(ข้อ)</w:t>
            </w:r>
          </w:p>
        </w:tc>
        <w:tc>
          <w:tcPr>
            <w:tcW w:w="3060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จำนวนข้อสอบตามโครงสร้าง(ข้อ)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1.1</w:t>
            </w: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1/2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12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3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12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12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2.1</w:t>
            </w: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3.1</w:t>
            </w: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4.1</w:t>
            </w: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5.1</w:t>
            </w: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c>
          <w:tcPr>
            <w:tcW w:w="145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15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76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100</w:t>
            </w:r>
          </w:p>
        </w:tc>
        <w:tc>
          <w:tcPr>
            <w:tcW w:w="3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35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>แบบสรุปจำนวนข้อสอบกลุ่มสาระการเรียนรู้ภาษาไทย ชั้นมัธยมศึกษาปีที่ 1 แยกตาม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t>รูปแบบข้อสอบ และแนวทางการจัดชุดข้อสอบ</w:t>
      </w:r>
    </w:p>
    <w:tbl>
      <w:tblPr>
        <w:tblStyle w:val="TableGrid"/>
        <w:tblW w:w="8622" w:type="dxa"/>
        <w:jc w:val="center"/>
        <w:tblInd w:w="-647" w:type="dxa"/>
        <w:tblLook w:val="04A0"/>
      </w:tblPr>
      <w:tblGrid>
        <w:gridCol w:w="666"/>
        <w:gridCol w:w="3845"/>
        <w:gridCol w:w="992"/>
        <w:gridCol w:w="1276"/>
        <w:gridCol w:w="992"/>
        <w:gridCol w:w="851"/>
      </w:tblGrid>
      <w:tr w:rsidR="008C3F46" w:rsidRPr="000172D1" w:rsidTr="008C3F46">
        <w:trPr>
          <w:jc w:val="center"/>
        </w:trPr>
        <w:tc>
          <w:tcPr>
            <w:tcW w:w="666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845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รูปแบบ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ที่เลือก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น้ำหนักคะแนนต่อข้อ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คะแนนรวม</w:t>
            </w:r>
          </w:p>
        </w:tc>
      </w:tr>
      <w:tr w:rsidR="008C3F46" w:rsidRPr="000172D1" w:rsidTr="008C3F46">
        <w:trPr>
          <w:jc w:val="center"/>
        </w:trPr>
        <w:tc>
          <w:tcPr>
            <w:tcW w:w="66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1.</w:t>
            </w:r>
          </w:p>
        </w:tc>
        <w:tc>
          <w:tcPr>
            <w:tcW w:w="384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แบบเลือกตอบ 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66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84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1.1 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>4 ตัวเลือก 1 คำตอบ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71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29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29</w:t>
            </w:r>
          </w:p>
        </w:tc>
      </w:tr>
      <w:tr w:rsidR="008C3F46" w:rsidRPr="000172D1" w:rsidTr="008C3F46">
        <w:trPr>
          <w:jc w:val="center"/>
        </w:trPr>
        <w:tc>
          <w:tcPr>
            <w:tcW w:w="66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84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แบบเลือกตอบเชิงซ้อน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19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</w:tr>
      <w:tr w:rsidR="008C3F46" w:rsidRPr="000172D1" w:rsidTr="008C3F46">
        <w:trPr>
          <w:jc w:val="center"/>
        </w:trPr>
        <w:tc>
          <w:tcPr>
            <w:tcW w:w="66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3.</w:t>
            </w:r>
          </w:p>
        </w:tc>
        <w:tc>
          <w:tcPr>
            <w:tcW w:w="384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แบบเขียนตอบสั้น/เติมคำตอบแบบปิด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66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4.</w:t>
            </w:r>
          </w:p>
        </w:tc>
        <w:tc>
          <w:tcPr>
            <w:tcW w:w="384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แบบเขียนตอบอิสระ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</w:tr>
      <w:tr w:rsidR="008C3F46" w:rsidRPr="000172D1" w:rsidTr="008C3F46">
        <w:trPr>
          <w:jc w:val="center"/>
        </w:trPr>
        <w:tc>
          <w:tcPr>
            <w:tcW w:w="66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84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                       รวม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100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35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85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0172D1" w:rsidRPr="000172D1" w:rsidRDefault="000172D1">
      <w:pPr>
        <w:spacing w:after="200" w:line="276" w:lineRule="auto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br w:type="page"/>
      </w:r>
    </w:p>
    <w:p w:rsidR="008C3F46" w:rsidRPr="000172D1" w:rsidRDefault="008C3F46" w:rsidP="000172D1">
      <w:pPr>
        <w:tabs>
          <w:tab w:val="left" w:pos="720"/>
        </w:tabs>
        <w:jc w:val="center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lastRenderedPageBreak/>
        <w:t>ตารางแสดงมาตรฐานและตัวชี้วัดสำคัญที่ใช้ในการออกข้อสอบกลาง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t>กลุ่มสาระการเรียนรู้ภาษาไทย ชั้นมัธยมศึกษาปีที่ 1</w:t>
      </w:r>
    </w:p>
    <w:tbl>
      <w:tblPr>
        <w:tblStyle w:val="TableGrid"/>
        <w:tblW w:w="10173" w:type="dxa"/>
        <w:tblLook w:val="04A0"/>
      </w:tblPr>
      <w:tblGrid>
        <w:gridCol w:w="4361"/>
        <w:gridCol w:w="5812"/>
      </w:tblGrid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455"/>
        </w:trPr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1 การอ่าน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1.1 ใช้กระบวนการอ่านสร้างความรู้และความคิดเพื่อนำไปใช้ตัดสินใจ แก้ปัญหาในการดำเนินชีวิต และมีนิสัยรักการอ่าน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1/2 จับใจความสำคัญจากเรื่องที่อ่าน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 xml:space="preserve">/3 </w:t>
            </w:r>
            <w:r w:rsidRPr="000172D1">
              <w:rPr>
                <w:rFonts w:ascii="TH SarabunIT๙" w:hAnsi="TH SarabunIT๙" w:cs="TH SarabunIT๙"/>
                <w:cs/>
              </w:rPr>
              <w:t>ระบุเหตุและผลและข้อเท็จจริงกับข้อคิดเห็นจากเรื่องที่อ่าน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4 ระบุและอธิบายคำเปรียบเทียบและคำที่มีหลายความหมายในบริบทต่างๆจากการอ่าน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6 ระบุข้อสังเกตและความสมเหตุสมผลของงานเขียนประเภทชักจูง โน้มน้าวใจ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7 ปฏิบัติตามคู่มือแนะนำวิธีการใช้งานของเครื่องมือหรือเครื่องใช้ในระดับที่ยากขึ้น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 xml:space="preserve">/8 </w:t>
            </w:r>
            <w:r w:rsidRPr="000172D1">
              <w:rPr>
                <w:rFonts w:ascii="TH SarabunIT๙" w:hAnsi="TH SarabunIT๙" w:cs="TH SarabunIT๙"/>
                <w:cs/>
              </w:rPr>
              <w:t>วิเคราะห์คุณค่าที่ได้รับจากการอ่านงานเขียนอย่างหลากหลายเพื่อนำไปใช้แก้ปัญหาในชีวิต</w:t>
            </w:r>
          </w:p>
        </w:tc>
      </w:tr>
      <w:tr w:rsidR="008C3F46" w:rsidRPr="000172D1" w:rsidTr="008C3F46">
        <w:trPr>
          <w:trHeight w:val="300"/>
        </w:trPr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2 การเขียน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rPr>
          <w:trHeight w:val="485"/>
        </w:trPr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มาตรฐาน ท 2.1 ใช้กระบวนการเขียนเขียนสื่อสาร เขียนเรียงความ ย่อความ และเขียนเรื่องราวในรูปแบบต่างๆ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เขียนรายงานข้อมูลสารสนเทศและรายงานการศึกษาค้นคว้าอย่างมีประสิทธิภาพ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 xml:space="preserve">/6 </w:t>
            </w:r>
            <w:r w:rsidRPr="000172D1">
              <w:rPr>
                <w:rFonts w:ascii="TH SarabunIT๙" w:hAnsi="TH SarabunIT๙" w:cs="TH SarabunIT๙"/>
                <w:cs/>
              </w:rPr>
              <w:t>เขียนแสดงความคิดเห็นเกี่ยวกับสาระจากสื่อที่ได้รับ</w:t>
            </w:r>
          </w:p>
        </w:tc>
      </w:tr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3 การฟัง การดู และการพูด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มาตรฐาน ท 3.1 สามารถเลือกฟังและดูอย่างมีวิจารณญาน และพูดแสดงความรู้ความคิด และความรู้สึกในโอกาสต่างๆ อย่างมีวิจารณญานและสร้างสรรค์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 xml:space="preserve">/4 </w:t>
            </w:r>
            <w:r w:rsidRPr="000172D1">
              <w:rPr>
                <w:rFonts w:ascii="TH SarabunIT๙" w:hAnsi="TH SarabunIT๙" w:cs="TH SarabunIT๙"/>
                <w:cs/>
              </w:rPr>
              <w:t>ประเมินความน่าเชื่อถือของสื่อที่มีเนื้อหาโน้มน้าวใจ</w:t>
            </w:r>
          </w:p>
        </w:tc>
      </w:tr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4 หลักการใช้ภาษาไทย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มาตรฐาน ท 4.1 เข้าใจธรรมชาติของภาษาและหลักภาษาไทย การเปลี่ยนแปลงของภาษาและพลังของภาษา ภูมิปัญญาทางภาษา และรักษาภาษาไทยไว้เป็นสมบัติของชาติ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 xml:space="preserve">/4 </w:t>
            </w:r>
            <w:r w:rsidRPr="000172D1">
              <w:rPr>
                <w:rFonts w:ascii="TH SarabunIT๙" w:hAnsi="TH SarabunIT๙" w:cs="TH SarabunIT๙"/>
                <w:cs/>
              </w:rPr>
              <w:t>วิเคราะห์ความแตกต่างของภาษาพูด และภาษาเขียน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6 จำแนกและใช้สำนวนที่เป็นคำพังเพยและสุภาษิต</w:t>
            </w:r>
          </w:p>
        </w:tc>
      </w:tr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5 วรรณคดีและวรรณกรรม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36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มาตรฐาน ท 5.1 เข้าใจและแสดงความคิดเห็น วิจารณ์วรรณคดีและวรรณกรรมไทยอย่างเห็นคุณค่าและนำมาประยุกต์ใช้ในชีวิตจริง</w:t>
            </w:r>
          </w:p>
        </w:tc>
        <w:tc>
          <w:tcPr>
            <w:tcW w:w="581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 xml:space="preserve">/2 </w:t>
            </w:r>
            <w:r w:rsidRPr="000172D1">
              <w:rPr>
                <w:rFonts w:ascii="TH SarabunIT๙" w:hAnsi="TH SarabunIT๙" w:cs="TH SarabunIT๙"/>
                <w:cs/>
              </w:rPr>
              <w:t>วิเคราะห์วรรณคดีและวรรณกรรมที่อ่านพร้อมยกเหตุผลประกอบ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1</w:t>
            </w:r>
            <w:r w:rsidRPr="000172D1">
              <w:rPr>
                <w:rFonts w:ascii="TH SarabunIT๙" w:hAnsi="TH SarabunIT๙" w:cs="TH SarabunIT๙"/>
              </w:rPr>
              <w:t>/</w:t>
            </w:r>
            <w:r w:rsidRPr="000172D1">
              <w:rPr>
                <w:rFonts w:ascii="TH SarabunIT๙" w:hAnsi="TH SarabunIT๙" w:cs="TH SarabunIT๙"/>
                <w:cs/>
              </w:rPr>
              <w:t>4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สรุปความรู้และข้อคิดจากการอ่านเพื่อประยุกต์ใช้ในชีวิตจริง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  <w:r w:rsidRPr="000172D1">
        <w:rPr>
          <w:rFonts w:ascii="TH SarabunIT๙" w:hAnsi="TH SarabunIT๙" w:cs="TH SarabunIT๙"/>
          <w:b/>
          <w:bCs/>
          <w:cs/>
        </w:rPr>
        <w:lastRenderedPageBreak/>
        <w:t>โครงสร้างข้อสอบกลุ่มสาระการเรียนรู้ภาษาไทย</w:t>
      </w:r>
      <w:r w:rsidRPr="000172D1">
        <w:rPr>
          <w:rFonts w:ascii="TH SarabunIT๙" w:hAnsi="TH SarabunIT๙" w:cs="TH SarabunIT๙"/>
          <w:cs/>
        </w:rPr>
        <w:t xml:space="preserve">  </w:t>
      </w:r>
      <w:r w:rsidRPr="000172D1">
        <w:rPr>
          <w:rFonts w:ascii="TH SarabunIT๙" w:hAnsi="TH SarabunIT๙" w:cs="TH SarabunIT๙"/>
          <w:b/>
          <w:bCs/>
          <w:cs/>
        </w:rPr>
        <w:t>ชั้นมัธยมศึกษาปีที่ 2</w:t>
      </w:r>
    </w:p>
    <w:tbl>
      <w:tblPr>
        <w:tblStyle w:val="TableGrid"/>
        <w:tblW w:w="9392" w:type="dxa"/>
        <w:tblInd w:w="355" w:type="dxa"/>
        <w:tblLayout w:type="fixed"/>
        <w:tblLook w:val="04A0"/>
      </w:tblPr>
      <w:tblGrid>
        <w:gridCol w:w="1705"/>
        <w:gridCol w:w="1620"/>
        <w:gridCol w:w="1248"/>
        <w:gridCol w:w="992"/>
        <w:gridCol w:w="1134"/>
        <w:gridCol w:w="1276"/>
        <w:gridCol w:w="1417"/>
      </w:tblGrid>
      <w:tr w:rsidR="008C3F46" w:rsidRPr="000172D1" w:rsidTr="008C3F46">
        <w:trPr>
          <w:trHeight w:val="464"/>
        </w:trPr>
        <w:tc>
          <w:tcPr>
            <w:tcW w:w="1705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สาระ/มาตรฐาน</w:t>
            </w:r>
          </w:p>
        </w:tc>
        <w:tc>
          <w:tcPr>
            <w:tcW w:w="1620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ตัวชี้วัด</w:t>
            </w:r>
          </w:p>
        </w:tc>
        <w:tc>
          <w:tcPr>
            <w:tcW w:w="4650" w:type="dxa"/>
            <w:gridSpan w:val="4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จำนวนข้อสอบตามโครงสร้าง (ข้อ)</w:t>
            </w:r>
          </w:p>
        </w:tc>
        <w:tc>
          <w:tcPr>
            <w:tcW w:w="1417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จำนวนข้อสอบที่ส่งให้เขต(ข้อ)</w:t>
            </w:r>
          </w:p>
        </w:tc>
      </w:tr>
      <w:tr w:rsidR="008C3F46" w:rsidRPr="000172D1" w:rsidTr="008C3F46">
        <w:trPr>
          <w:trHeight w:val="435"/>
        </w:trPr>
        <w:tc>
          <w:tcPr>
            <w:tcW w:w="1705" w:type="dxa"/>
            <w:vMerge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620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48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t xml:space="preserve">4 </w:t>
            </w:r>
            <w:r w:rsidRPr="000172D1">
              <w:rPr>
                <w:rFonts w:ascii="TH SarabunIT๙" w:hAnsi="TH SarabunIT๙" w:cs="TH SarabunIT๙"/>
                <w:cs/>
              </w:rPr>
              <w:t>เลือก 1</w:t>
            </w:r>
          </w:p>
        </w:tc>
        <w:tc>
          <w:tcPr>
            <w:tcW w:w="992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เชิงซ้อน</w:t>
            </w:r>
          </w:p>
        </w:tc>
        <w:tc>
          <w:tcPr>
            <w:tcW w:w="1134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เขียนตอบ</w:t>
            </w:r>
          </w:p>
        </w:tc>
        <w:tc>
          <w:tcPr>
            <w:tcW w:w="1276" w:type="dxa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1417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 1.1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(8)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(9)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20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ม.2/5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ม.2/7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2.1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ม.2/7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(6)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(8)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5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14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 xml:space="preserve"> ท 3.1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ม.2/3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(8)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11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4.1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(1</w:t>
            </w: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>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17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ม.2/3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</w:t>
            </w:r>
            <w:r w:rsidRPr="000172D1">
              <w:rPr>
                <w:rFonts w:ascii="TH SarabunIT๙" w:hAnsi="TH SarabunIT๙" w:cs="TH SarabunIT๙"/>
                <w:color w:val="000000"/>
              </w:rPr>
              <w:t>6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>)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</w:t>
            </w: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ม.2/5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ท 5.1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</w:t>
            </w: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1(3)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5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(14)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20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ม.2/3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1705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1620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ม.2/4</w:t>
            </w:r>
          </w:p>
        </w:tc>
        <w:tc>
          <w:tcPr>
            <w:tcW w:w="1248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  <w:r w:rsidRPr="000172D1">
              <w:rPr>
                <w:rFonts w:ascii="TH SarabunIT๙" w:hAnsi="TH SarabunIT๙" w:cs="TH SarabunIT๙"/>
                <w:color w:val="000000"/>
                <w:cs/>
              </w:rPr>
              <w:t xml:space="preserve"> (3)</w:t>
            </w:r>
          </w:p>
        </w:tc>
        <w:tc>
          <w:tcPr>
            <w:tcW w:w="992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134" w:type="dxa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  <w:cs/>
              </w:rPr>
              <w:t>-</w:t>
            </w:r>
          </w:p>
        </w:tc>
        <w:tc>
          <w:tcPr>
            <w:tcW w:w="1276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FDE9D9" w:themeFill="accent6" w:themeFillTint="33"/>
            <w:vAlign w:val="bottom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</w:tr>
      <w:tr w:rsidR="008C3F46" w:rsidRPr="000172D1" w:rsidTr="008C3F46">
        <w:tc>
          <w:tcPr>
            <w:tcW w:w="3325" w:type="dxa"/>
            <w:gridSpan w:val="2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รวม</w:t>
            </w:r>
          </w:p>
        </w:tc>
        <w:tc>
          <w:tcPr>
            <w:tcW w:w="1248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22</w:t>
            </w:r>
          </w:p>
        </w:tc>
        <w:tc>
          <w:tcPr>
            <w:tcW w:w="992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2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1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35</w:t>
            </w:r>
          </w:p>
        </w:tc>
        <w:tc>
          <w:tcPr>
            <w:tcW w:w="1417" w:type="dxa"/>
            <w:shd w:val="clear" w:color="auto" w:fill="FDE9D9" w:themeFill="accent6" w:themeFillTint="33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100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cs/>
        </w:rPr>
      </w:pPr>
      <w:r w:rsidRPr="000172D1">
        <w:rPr>
          <w:rFonts w:ascii="TH SarabunIT๙" w:hAnsi="TH SarabunIT๙" w:cs="TH SarabunIT๙"/>
          <w:cs/>
        </w:rPr>
        <w:t xml:space="preserve">หมายเหตุ </w:t>
      </w:r>
      <w:r w:rsidRPr="000172D1">
        <w:rPr>
          <w:rFonts w:ascii="TH SarabunIT๙" w:hAnsi="TH SarabunIT๙" w:cs="TH SarabunIT๙"/>
        </w:rPr>
        <w:t xml:space="preserve">: </w:t>
      </w:r>
      <w:r w:rsidRPr="000172D1">
        <w:rPr>
          <w:rFonts w:ascii="TH SarabunIT๙" w:hAnsi="TH SarabunIT๙" w:cs="TH SarabunIT๙"/>
          <w:cs/>
        </w:rPr>
        <w:t>ตัวเลขในวงเล็บคือจำนวนข้อสอบที่ส่งให้เลือกแต่ละประเภทและตัวชี้วัด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236353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                 </w:t>
      </w: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ตารางแสดงมาตรฐานและตัวชี้วัดที่สำคัญที่ใช้ในการออกข้อสอบกลาง</w:t>
      </w: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กลุ่มสาระภาษาไทย ชั้นมัธยมศึกษาปีที่ 2</w:t>
      </w:r>
    </w:p>
    <w:tbl>
      <w:tblPr>
        <w:tblStyle w:val="TableGrid"/>
        <w:tblW w:w="10165" w:type="dxa"/>
        <w:tblLook w:val="04A0"/>
      </w:tblPr>
      <w:tblGrid>
        <w:gridCol w:w="4135"/>
        <w:gridCol w:w="6030"/>
      </w:tblGrid>
      <w:tr w:rsidR="008C3F46" w:rsidRPr="000172D1" w:rsidTr="008C3F46">
        <w:trPr>
          <w:tblHeader/>
        </w:trPr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สาระ/มาตรฐาน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455"/>
        </w:trPr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การอ่าน</w:t>
            </w:r>
          </w:p>
        </w:tc>
        <w:tc>
          <w:tcPr>
            <w:tcW w:w="6030" w:type="dxa"/>
            <w:tcBorders>
              <w:top w:val="single" w:sz="4" w:space="0" w:color="auto"/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1.1 ใช้กระบวนการอ่านสร้างความรู้และความคิดเพื่อนำไปใช้ตัดสินใจ แก้ปัญหาในการดำเนินชีวิต และมีนิสัยรักการอ่าน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2. </w:t>
            </w:r>
            <w:r w:rsidRPr="000172D1">
              <w:rPr>
                <w:rFonts w:ascii="TH SarabunIT๙" w:hAnsi="TH SarabunIT๙" w:cs="TH SarabunIT๙"/>
                <w:cs/>
              </w:rPr>
              <w:t>จับใจความสำคัญ สรุปความ และอธิบายรายละเอียดจากเรื่อง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5. </w:t>
            </w:r>
            <w:r w:rsidRPr="000172D1">
              <w:rPr>
                <w:rFonts w:ascii="TH SarabunIT๙" w:hAnsi="TH SarabunIT๙" w:cs="TH SarabunIT๙"/>
                <w:cs/>
              </w:rPr>
              <w:t>วิเคราะห์ และจำแนกข้อเท็จจริง ข้อมูลสนับสนุน และ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ข้อคิดเห็นจากบทความที่อ่าน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7. </w:t>
            </w:r>
            <w:r w:rsidRPr="000172D1">
              <w:rPr>
                <w:rFonts w:ascii="TH SarabunIT๙" w:hAnsi="TH SarabunIT๙" w:cs="TH SarabunIT๙"/>
                <w:cs/>
              </w:rPr>
              <w:t xml:space="preserve">อ่านหนังสือ บทความ หรือคำประพันธ์อย่างหลากหลาย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และประเมินคุณค่าหรือแนวคิดที่ได้จากการอ่าน เพื่อนำไปใช้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แก้ปัญหาในชีวิต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2 การเขียน 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2.1 ใช้กระบวนการเขียนเขียนสื่อสาร เขียนเรียงความ ย่อความ และเขียนเรื่องราวในรูปแบบต่างๆ เขียนรายงานข้อมูลสารสนเทศ และรายงานการศึกษาค้นคว้าอย่างมีประสิทธิภาพ 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7. </w:t>
            </w:r>
            <w:r w:rsidRPr="000172D1">
              <w:rPr>
                <w:rFonts w:ascii="TH SarabunIT๙" w:hAnsi="TH SarabunIT๙" w:cs="TH SarabunIT๙"/>
                <w:cs/>
              </w:rPr>
              <w:t>เขียนวิเคราะห์วิจารณ์และแสดงความรู้ความคิดเห็นหรือโต้แย้ง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เรื่องที่อ่านอย่างมีเหตุผล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3 การฟัง การดู และการพูด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pStyle w:val="Heading1"/>
              <w:tabs>
                <w:tab w:val="left" w:pos="720"/>
              </w:tabs>
              <w:spacing w:before="0" w:after="0"/>
              <w:outlineLvl w:val="0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 xml:space="preserve">มาตรฐาน ท 3.1 </w:t>
            </w:r>
            <w:r w:rsidRPr="000172D1">
              <w:rPr>
                <w:rFonts w:ascii="TH SarabunIT๙" w:hAnsi="TH SarabunIT๙" w:cs="TH SarabunIT๙"/>
                <w:b w:val="0"/>
                <w:bCs w:val="0"/>
                <w:szCs w:val="32"/>
                <w:cs/>
              </w:rPr>
              <w:t>สามารถเลือกฟังและดูอย่างมีวิจารณญาณ และพูดแสดงความรู้ ความคิด และความรู้สึกในโอกาสต่างๆ อย่างมีวิจารณญาณและสร้างสรรค์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2. </w:t>
            </w:r>
            <w:r w:rsidRPr="000172D1">
              <w:rPr>
                <w:rFonts w:ascii="TH SarabunIT๙" w:hAnsi="TH SarabunIT๙" w:cs="TH SarabunIT๙"/>
                <w:cs/>
              </w:rPr>
              <w:t>วิเคราะห์ข้อเท็จจริง ข้อคิดเห็น และความน่าเชื่อถือของ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ข่าวสารจากสื่อต่าง ๆ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3. </w:t>
            </w:r>
            <w:r w:rsidRPr="000172D1">
              <w:rPr>
                <w:rFonts w:ascii="TH SarabunIT๙" w:hAnsi="TH SarabunIT๙" w:cs="TH SarabunIT๙"/>
                <w:cs/>
              </w:rPr>
              <w:t xml:space="preserve">วิเคราะห์และวิจารณ์เรื่องที่ฟังและดูอย่างมีเหตุผล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เพื่อนำข้อคิดมาประยุกต์ใช้ในการดำเนินชีวิต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4  หลักการใช้ภาษาไทย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4.1 </w:t>
            </w:r>
            <w:r w:rsidRPr="000172D1">
              <w:rPr>
                <w:rFonts w:ascii="TH SarabunIT๙" w:eastAsia="Angsana New" w:hAnsi="TH SarabunIT๙" w:cs="TH SarabunIT๙"/>
                <w:snapToGrid w:val="0"/>
                <w:cs/>
              </w:rPr>
              <w:t xml:space="preserve">เข้าใจธรรมชาติของภาษาและหลักภาษาไทย การเปลี่ยนแปลงของภาษาและพลังของภาษา ภูมิปัญญาทางภาษา และรักษาภาษาไทยไว้เป็นสมบัติของชาติ  </w:t>
            </w:r>
          </w:p>
        </w:tc>
        <w:tc>
          <w:tcPr>
            <w:tcW w:w="6030" w:type="dxa"/>
            <w:tcBorders>
              <w:top w:val="dotted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1. </w:t>
            </w:r>
            <w:r w:rsidRPr="000172D1">
              <w:rPr>
                <w:rFonts w:ascii="TH SarabunIT๙" w:hAnsi="TH SarabunIT๙" w:cs="TH SarabunIT๙"/>
                <w:cs/>
              </w:rPr>
              <w:t>สร้างคำในภาษาไทย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2. </w:t>
            </w:r>
            <w:r w:rsidRPr="000172D1">
              <w:rPr>
                <w:rFonts w:ascii="TH SarabunIT๙" w:hAnsi="TH SarabunIT๙" w:cs="TH SarabunIT๙"/>
                <w:cs/>
              </w:rPr>
              <w:t xml:space="preserve">วิเคราะห์โครงสร้างประโยคสามัญ ประโยครวม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และประโยคซ้อน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4. </w:t>
            </w:r>
            <w:r w:rsidRPr="000172D1">
              <w:rPr>
                <w:rFonts w:ascii="TH SarabunIT๙" w:hAnsi="TH SarabunIT๙" w:cs="TH SarabunIT๙"/>
                <w:cs/>
              </w:rPr>
              <w:t>ใช้คำราชาศัพท์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5. </w:t>
            </w:r>
            <w:r w:rsidRPr="000172D1">
              <w:rPr>
                <w:rFonts w:ascii="TH SarabunIT๙" w:hAnsi="TH SarabunIT๙" w:cs="TH SarabunIT๙"/>
                <w:cs/>
              </w:rPr>
              <w:t>รวบรวมและอธิบายความหมายของคำภาษาต่างประเทศที่ใช้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ในภาษาไทย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5 วรรณคดีและวรรณกรรม</w:t>
            </w:r>
          </w:p>
        </w:tc>
        <w:tc>
          <w:tcPr>
            <w:tcW w:w="6030" w:type="dxa"/>
            <w:tcBorders>
              <w:bottom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ท 5.1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เข้าใจและแสดงความคิดเห็น  วิจารณ์วรรณคดี และวรรณกรรมไทยอย่างเห็นคุณค่า และนำมาประยุกต์ใช้ในชีวิตจริง</w:t>
            </w:r>
          </w:p>
        </w:tc>
        <w:tc>
          <w:tcPr>
            <w:tcW w:w="6030" w:type="dxa"/>
            <w:tcBorders>
              <w:top w:val="dotted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2. </w:t>
            </w:r>
            <w:r w:rsidRPr="000172D1">
              <w:rPr>
                <w:rFonts w:ascii="TH SarabunIT๙" w:hAnsi="TH SarabunIT๙" w:cs="TH SarabunIT๙"/>
                <w:cs/>
              </w:rPr>
              <w:t>วิเคราะห์และวิจารณ์วรรณคดี วรรณกรรม และวรรณกรรม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ท้องถิ่นที่อ่านพร้อมยกเหตุผลประกอบ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3. </w:t>
            </w:r>
            <w:r w:rsidRPr="000172D1">
              <w:rPr>
                <w:rFonts w:ascii="TH SarabunIT๙" w:hAnsi="TH SarabunIT๙" w:cs="TH SarabunIT๙"/>
                <w:cs/>
              </w:rPr>
              <w:t>อธิบายคุณค่าของวรรณคดีและวรรณกรรมที่อ่าน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 2/</w:t>
            </w:r>
            <w:r w:rsidRPr="000172D1">
              <w:rPr>
                <w:rFonts w:ascii="TH SarabunIT๙" w:hAnsi="TH SarabunIT๙" w:cs="TH SarabunIT๙"/>
              </w:rPr>
              <w:t xml:space="preserve">4. </w:t>
            </w:r>
            <w:r w:rsidRPr="000172D1">
              <w:rPr>
                <w:rFonts w:ascii="TH SarabunIT๙" w:hAnsi="TH SarabunIT๙" w:cs="TH SarabunIT๙"/>
                <w:cs/>
              </w:rPr>
              <w:t>สรุปความรู้และข้อคิดจากการอ่านไปประยุกต์ใช้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 xml:space="preserve">กรอบโครงสร้างสาระฯ คณิตศาสตร์ ชั้นประถมศึกษาปีที่ </w:t>
      </w:r>
      <w:r w:rsidRPr="000172D1">
        <w:rPr>
          <w:rFonts w:ascii="TH SarabunIT๙" w:hAnsi="TH SarabunIT๙" w:cs="TH SarabunIT๙"/>
          <w:b/>
          <w:bCs/>
        </w:rPr>
        <w:t xml:space="preserve">4 </w:t>
      </w:r>
    </w:p>
    <w:tbl>
      <w:tblPr>
        <w:tblW w:w="10456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1418"/>
        <w:gridCol w:w="1428"/>
        <w:gridCol w:w="1165"/>
        <w:gridCol w:w="1228"/>
        <w:gridCol w:w="1257"/>
        <w:gridCol w:w="841"/>
      </w:tblGrid>
      <w:tr w:rsidR="008C3F46" w:rsidRPr="000172D1" w:rsidTr="008C3F46">
        <w:tc>
          <w:tcPr>
            <w:tcW w:w="3119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สาระฯ / มาตรฐานฯ</w:t>
            </w:r>
          </w:p>
        </w:tc>
        <w:tc>
          <w:tcPr>
            <w:tcW w:w="1418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จำนวนข้อที่มีให้เลือก</w:t>
            </w:r>
          </w:p>
        </w:tc>
        <w:tc>
          <w:tcPr>
            <w:tcW w:w="1428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จำนวนข้อที่เลือกใช้</w:t>
            </w:r>
          </w:p>
        </w:tc>
        <w:tc>
          <w:tcPr>
            <w:tcW w:w="3650" w:type="dxa"/>
            <w:gridSpan w:val="3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รูปแบบข้อสอบ</w:t>
            </w:r>
          </w:p>
        </w:tc>
        <w:tc>
          <w:tcPr>
            <w:tcW w:w="841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</w:tr>
      <w:tr w:rsidR="008C3F46" w:rsidRPr="000172D1" w:rsidTr="008C3F46">
        <w:tc>
          <w:tcPr>
            <w:tcW w:w="3119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8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428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เชิงซ้อน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เติมคำตอบ</w:t>
            </w:r>
          </w:p>
        </w:tc>
        <w:tc>
          <w:tcPr>
            <w:tcW w:w="841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8C3F46" w:rsidRPr="000172D1" w:rsidTr="008C3F46">
        <w:trPr>
          <w:trHeight w:val="2163"/>
        </w:trPr>
        <w:tc>
          <w:tcPr>
            <w:tcW w:w="311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 จำนวน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และการดำเนินการ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1.1 ป 4/2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1.2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3 </w:t>
            </w:r>
          </w:p>
        </w:tc>
        <w:tc>
          <w:tcPr>
            <w:tcW w:w="141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15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 ข้อ</w:t>
            </w:r>
          </w:p>
        </w:tc>
        <w:tc>
          <w:tcPr>
            <w:tcW w:w="14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วงเล็บปีกกาขวา 334" o:spid="_x0000_s1033" type="#_x0000_t88" style="position:absolute;left:0;text-align:left;margin-left:-3.25pt;margin-top:16.65pt;width:7.8pt;height:84.6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" adj="2003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7 ข้อ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333" o:spid="_x0000_s1032" type="#_x0000_t88" style="position:absolute;left:0;text-align:left;margin-left:-2.25pt;margin-top:16pt;width:9pt;height:84.6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" adj="2311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332" o:spid="_x0000_s1031" type="#_x0000_t88" style="position:absolute;left:0;text-align:left;margin-left:-3.3pt;margin-top:17.2pt;width:9pt;height:84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" adj="2311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4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</w:tr>
      <w:tr w:rsidR="008C3F46" w:rsidRPr="000172D1" w:rsidTr="008C3F46">
        <w:tc>
          <w:tcPr>
            <w:tcW w:w="311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2  การวัด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2.1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4/4 </w:t>
            </w:r>
          </w:p>
          <w:p w:rsidR="008C3F46" w:rsidRPr="000172D1" w:rsidRDefault="0097492D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line id="ตัวเชื่อมต่อตรง 1308" o:spid="_x0000_s1041" style="position:absolute;z-index:251674624;visibility:visible;mso-width-relative:margin;mso-height-relative:margin" from="-5.35pt,5pt" to="294.0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" strokecolor="black [3200]" strokeweight=".5pt">
                  <v:stroke dashstyle="dash" joinstyle="miter"/>
                </v:line>
              </w:pict>
            </w:r>
            <w:r w:rsidR="008C3F46"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="008C3F46"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="008C3F46"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="008C3F46" w:rsidRPr="000172D1">
              <w:rPr>
                <w:rFonts w:ascii="TH SarabunIT๙" w:hAnsi="TH SarabunIT๙" w:cs="TH SarabunIT๙"/>
                <w:b/>
                <w:bCs/>
              </w:rPr>
              <w:t xml:space="preserve">4/2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2.2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2.2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2.2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3 </w:t>
            </w:r>
          </w:p>
        </w:tc>
        <w:tc>
          <w:tcPr>
            <w:tcW w:w="141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8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4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1306" o:spid="_x0000_s1040" type="#_x0000_t88" style="position:absolute;left:0;text-align:left;margin-left:-4.4pt;margin-top:6.15pt;width:3.6pt;height:36.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" adj="2762"/>
              </w:pict>
            </w:r>
            <w:r w:rsidR="008C3F46"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="008C3F46"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="008C3F46"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63" o:spid="_x0000_s1035" type="#_x0000_t88" style="position:absolute;left:0;text-align:left;margin-left:-3pt;margin-top:6.45pt;width:9pt;height:141.6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" adj="1785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4 ข้อ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61" o:spid="_x0000_s1036" type="#_x0000_t88" style="position:absolute;margin-left:-2.45pt;margin-top:11.25pt;width:9pt;height:136.8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" adj="1847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62" o:spid="_x0000_s1034" type="#_x0000_t88" style="position:absolute;margin-left:-3.25pt;margin-top:11.25pt;width:9pt;height:136.8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" adj="1847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4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8</w:t>
            </w:r>
          </w:p>
        </w:tc>
      </w:tr>
      <w:tr w:rsidR="008C3F46" w:rsidRPr="000172D1" w:rsidTr="008C3F46">
        <w:tc>
          <w:tcPr>
            <w:tcW w:w="311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3  เรขาคณิต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4/2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4/4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4/5 </w:t>
            </w:r>
          </w:p>
        </w:tc>
        <w:tc>
          <w:tcPr>
            <w:tcW w:w="141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4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60" o:spid="_x0000_s1038" type="#_x0000_t88" style="position:absolute;left:0;text-align:left;margin-left:-4.4pt;margin-top:2.65pt;width:9pt;height:98.4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" adj="1471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เลือกให้ครบ 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56" o:spid="_x0000_s1039" type="#_x0000_t88" style="position:absolute;left:0;text-align:left;margin-left:-4.45pt;margin-top:3.9pt;width:9pt;height:98.4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" adj="1471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84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</w:tr>
      <w:tr w:rsidR="008C3F46" w:rsidRPr="000172D1" w:rsidTr="008C3F46">
        <w:tc>
          <w:tcPr>
            <w:tcW w:w="311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4  พีชคณิต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4.1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4.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4/2 </w:t>
            </w:r>
          </w:p>
        </w:tc>
        <w:tc>
          <w:tcPr>
            <w:tcW w:w="141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 ข้อ</w:t>
            </w:r>
          </w:p>
        </w:tc>
        <w:tc>
          <w:tcPr>
            <w:tcW w:w="14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หรือ 1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หรือ 2</w:t>
            </w: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59" o:spid="_x0000_s1037" type="#_x0000_t88" style="position:absolute;left:0;text-align:left;margin-left:-3.25pt;margin-top:3.2pt;width:6pt;height:38.4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" adj="2812"/>
              </w:pict>
            </w:r>
            <w:r w:rsidR="008C3F46"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84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</w:p>
        </w:tc>
      </w:tr>
      <w:tr w:rsidR="008C3F46" w:rsidRPr="000172D1" w:rsidTr="008C3F46">
        <w:trPr>
          <w:trHeight w:val="1640"/>
        </w:trPr>
        <w:tc>
          <w:tcPr>
            <w:tcW w:w="311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5  การวิเคราะห์ข้อมูล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 และความน่าจะเป็น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5.1 ป 4/2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5.1 ป 4/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3 </w:t>
            </w:r>
          </w:p>
        </w:tc>
        <w:tc>
          <w:tcPr>
            <w:tcW w:w="141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4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1 ข้อ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–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1 ข้อ</w:t>
            </w:r>
          </w:p>
        </w:tc>
        <w:tc>
          <w:tcPr>
            <w:tcW w:w="84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</w:tc>
      </w:tr>
      <w:tr w:rsidR="008C3F46" w:rsidRPr="000172D1" w:rsidTr="008C3F46">
        <w:tc>
          <w:tcPr>
            <w:tcW w:w="311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รวม </w:t>
            </w:r>
          </w:p>
        </w:tc>
        <w:tc>
          <w:tcPr>
            <w:tcW w:w="141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100 ข้อ</w:t>
            </w:r>
          </w:p>
        </w:tc>
        <w:tc>
          <w:tcPr>
            <w:tcW w:w="14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  <w:tc>
          <w:tcPr>
            <w:tcW w:w="116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20</w:t>
            </w:r>
          </w:p>
        </w:tc>
        <w:tc>
          <w:tcPr>
            <w:tcW w:w="122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</w:tc>
        <w:tc>
          <w:tcPr>
            <w:tcW w:w="84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</w:tr>
    </w:tbl>
    <w:p w:rsidR="00236353" w:rsidRDefault="00236353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236353" w:rsidRDefault="00236353">
      <w:pPr>
        <w:spacing w:after="200" w:line="276" w:lineRule="auto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br w:type="page"/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ข้อสอบชั้นประถมศึกษาปีที่ 4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จัดฉบับ 30 ข้อ ตามกรอบโครงสร้างเกณฑ์การให้คะแนน</w:t>
      </w:r>
    </w:p>
    <w:p w:rsidR="008C3F46" w:rsidRPr="000172D1" w:rsidRDefault="008C3F46" w:rsidP="006701ED">
      <w:pPr>
        <w:pStyle w:val="NoSpacing"/>
        <w:numPr>
          <w:ilvl w:val="0"/>
          <w:numId w:val="9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แบบเลือกตอบ (เลือกเพียง 1 ตัวเลือกจาก 4 ตัวเลือก)  ข้อละ 1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ตอบถูกได้คะแนน  1 คะแนน  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ตอบผิดหรือไม่ตอบได้  0 คะแนน</w:t>
      </w:r>
    </w:p>
    <w:p w:rsidR="008C3F46" w:rsidRPr="000172D1" w:rsidRDefault="008C3F46" w:rsidP="006701ED">
      <w:pPr>
        <w:pStyle w:val="NoSpacing"/>
        <w:numPr>
          <w:ilvl w:val="0"/>
          <w:numId w:val="9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แบบเชิงซ้อน(มีข้อความให้พิจารณา  4 ข้อย่อย) ข้อละ 2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ตอบถูก  4 ข้อย่อย ได้ 2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ตอบถูก  2 – 3 ข้อย่อย ได้ 1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ตอบถูก  0 – 1 ข้อย่อย หรือไม่ตอบ ได้ 0 คะแนน</w:t>
      </w:r>
    </w:p>
    <w:p w:rsidR="008C3F46" w:rsidRPr="000172D1" w:rsidRDefault="008C3F46" w:rsidP="006701ED">
      <w:pPr>
        <w:pStyle w:val="NoSpacing"/>
        <w:numPr>
          <w:ilvl w:val="0"/>
          <w:numId w:val="9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แบบเติมคำตอบ  ข้อละ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ได้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ไม่จำเป็นต้องใส่หน่วย)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 หรือไม่ตอบ 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จัดฉบับแล้วจะได้ 30 ข้อ คะแนนเต็ม 40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เป็นแบบเลือกตอบ 20 ข้อ (20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เป็นแบบเชิงซ้อน  5 ข้อ ( 10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เป็นแบบเติมคำ  5 ข้อ ( 10 คะแนน)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กรอบโครงสร้างสาระฯ คณิตศาสตร์ ชั้นประถมศึกษาปีที่ 5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(ข้อสอบกลาง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ปี 2558)</w:t>
      </w:r>
    </w:p>
    <w:tbl>
      <w:tblPr>
        <w:tblpPr w:leftFromText="180" w:rightFromText="180" w:vertAnchor="text" w:horzAnchor="margin" w:tblpXSpec="center" w:tblpY="102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1559"/>
        <w:gridCol w:w="1276"/>
        <w:gridCol w:w="1276"/>
        <w:gridCol w:w="1276"/>
        <w:gridCol w:w="1275"/>
        <w:gridCol w:w="885"/>
      </w:tblGrid>
      <w:tr w:rsidR="008C3F46" w:rsidRPr="000172D1" w:rsidTr="008C3F46">
        <w:tc>
          <w:tcPr>
            <w:tcW w:w="3085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สาระฯ / มาตรฐานฯ</w:t>
            </w:r>
          </w:p>
        </w:tc>
        <w:tc>
          <w:tcPr>
            <w:tcW w:w="1559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จำนวนข้อที่มีให้เลือก</w:t>
            </w:r>
          </w:p>
        </w:tc>
        <w:tc>
          <w:tcPr>
            <w:tcW w:w="1276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จำนวนข้อที่เลือกใช้</w:t>
            </w:r>
          </w:p>
        </w:tc>
        <w:tc>
          <w:tcPr>
            <w:tcW w:w="3827" w:type="dxa"/>
            <w:gridSpan w:val="3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รูปแบบข้อสอบ</w:t>
            </w:r>
          </w:p>
        </w:tc>
        <w:tc>
          <w:tcPr>
            <w:tcW w:w="885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</w:tr>
      <w:tr w:rsidR="008C3F46" w:rsidRPr="000172D1" w:rsidTr="008C3F46">
        <w:tc>
          <w:tcPr>
            <w:tcW w:w="3085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559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6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เชิงซ้อน</w:t>
            </w: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เติมคำตอบ</w:t>
            </w:r>
          </w:p>
        </w:tc>
        <w:tc>
          <w:tcPr>
            <w:tcW w:w="885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8C3F46" w:rsidRPr="000172D1" w:rsidTr="008C3F46">
        <w:trPr>
          <w:trHeight w:val="2163"/>
        </w:trPr>
        <w:tc>
          <w:tcPr>
            <w:tcW w:w="30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 จำนวนและ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การดำเนินการ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1.1 ป 5/1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1.1 ป 5/2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1.1 ป 5/3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1.2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 5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/1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1.2 ป 5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1.2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1.3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 5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/1 </w:t>
            </w:r>
          </w:p>
        </w:tc>
        <w:tc>
          <w:tcPr>
            <w:tcW w:w="155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42" o:spid="_x0000_s1043" type="#_x0000_t88" style="position:absolute;left:0;text-align:left;margin-left:56.9pt;margin-top:2.95pt;width:12pt;height:137.4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" adj="1897"/>
              </w:pict>
            </w: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560" o:spid="_x0000_s1049" type="#_x0000_t88" style="position:absolute;left:0;text-align:left;margin-left:-4.35pt;margin-top:2.05pt;width:10.2pt;height:141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" adj="1571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7 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41" o:spid="_x0000_s1042" type="#_x0000_t88" style="position:absolute;left:0;text-align:left;margin-left:57.5pt;margin-top:4pt;width:11.4pt;height:137.4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" adj="1802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8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</w:p>
        </w:tc>
      </w:tr>
      <w:tr w:rsidR="008C3F46" w:rsidRPr="000172D1" w:rsidTr="008C3F46">
        <w:trPr>
          <w:trHeight w:val="2480"/>
        </w:trPr>
        <w:tc>
          <w:tcPr>
            <w:tcW w:w="30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2  การวัด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5/3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2.1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5/5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2.2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55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7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9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9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–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3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–</w:t>
            </w: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40" o:spid="_x0000_s1045" type="#_x0000_t88" style="position:absolute;left:0;text-align:left;margin-left:-1.35pt;margin-top:4.1pt;width:9pt;height:75.6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" adj="2944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5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–</w:t>
            </w: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39" o:spid="_x0000_s1046" type="#_x0000_t88" style="position:absolute;left:0;text-align:left;margin-left:-.9pt;margin-top:5.85pt;width:6.6pt;height:75.6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" adj="2873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–</w:t>
            </w: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38" o:spid="_x0000_s1044" type="#_x0000_t88" style="position:absolute;left:0;text-align:left;margin-left:-2.7pt;margin-top:5.95pt;width:7.8pt;height:75.6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" adj="4668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8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9</w:t>
            </w:r>
          </w:p>
        </w:tc>
      </w:tr>
      <w:tr w:rsidR="008C3F46" w:rsidRPr="000172D1" w:rsidTr="008C3F46">
        <w:tc>
          <w:tcPr>
            <w:tcW w:w="30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3  เรขาคณิต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5/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5/2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ป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5/3 </w:t>
            </w:r>
          </w:p>
        </w:tc>
        <w:tc>
          <w:tcPr>
            <w:tcW w:w="155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37" o:spid="_x0000_s1047" type="#_x0000_t88" style="position:absolute;left:0;text-align:left;margin-left:-4.95pt;margin-top:3pt;width:9pt;height:58.2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" adj="2487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8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</w:tr>
      <w:tr w:rsidR="008C3F46" w:rsidRPr="000172D1" w:rsidTr="008C3F46">
        <w:tc>
          <w:tcPr>
            <w:tcW w:w="30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4  พีชคณิต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4.1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</w:tc>
        <w:tc>
          <w:tcPr>
            <w:tcW w:w="155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</w:tc>
        <w:tc>
          <w:tcPr>
            <w:tcW w:w="8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</w:tr>
      <w:tr w:rsidR="008C3F46" w:rsidRPr="000172D1" w:rsidTr="008C3F46">
        <w:tc>
          <w:tcPr>
            <w:tcW w:w="30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5  การวิเคราะห์ข้อมูล 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      และความน่าจะเป็น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5.1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ค  5.1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ค  5.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</w:p>
        </w:tc>
        <w:tc>
          <w:tcPr>
            <w:tcW w:w="155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</w:t>
            </w: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97492D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</w:rPr>
              <w:pict>
                <v:shape id="วงเล็บปีกกาขวา 25" o:spid="_x0000_s1048" type="#_x0000_t88" style="position:absolute;left:0;text-align:left;margin-left:-4.95pt;margin-top:19.3pt;width:9pt;height:60.6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" adj="2388"/>
              </w:pic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    –</w:t>
            </w: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–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8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30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รวม </w:t>
            </w:r>
          </w:p>
        </w:tc>
        <w:tc>
          <w:tcPr>
            <w:tcW w:w="155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03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ข้อ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20</w:t>
            </w:r>
          </w:p>
        </w:tc>
        <w:tc>
          <w:tcPr>
            <w:tcW w:w="127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</w:tc>
        <w:tc>
          <w:tcPr>
            <w:tcW w:w="88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236353" w:rsidRDefault="00236353">
      <w:pPr>
        <w:spacing w:after="200" w:line="276" w:lineRule="auto"/>
        <w:rPr>
          <w:rFonts w:ascii="TH SarabunIT๙" w:eastAsia="Calibri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ข้อสอบชั้นประถมศึกษาปีที่ 5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จัดฉบับ 30 ข้อ ตามกรอบโครงสร้าง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เกณฑ์การให้คะแนน  </w:t>
      </w:r>
    </w:p>
    <w:p w:rsidR="008C3F46" w:rsidRPr="000172D1" w:rsidRDefault="008C3F46" w:rsidP="006701ED">
      <w:pPr>
        <w:pStyle w:val="NoSpacing"/>
        <w:numPr>
          <w:ilvl w:val="0"/>
          <w:numId w:val="9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แบบเลือกตอบ (เลือกเพียง 1 ตัวเลือกจาก 4 ตัวเลือก)  ข้อละ 1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ตอบถูกได้คะแนน  1 คะแนน  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ตอบผิดหรือไม่ตอบได้  0 คะแนน</w:t>
      </w:r>
    </w:p>
    <w:p w:rsidR="008C3F46" w:rsidRPr="000172D1" w:rsidRDefault="008C3F46" w:rsidP="006701ED">
      <w:pPr>
        <w:pStyle w:val="NoSpacing"/>
        <w:numPr>
          <w:ilvl w:val="0"/>
          <w:numId w:val="9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แบบเชิงซ้อน(มีข้อความให้พิจารณา  4 ข้อย่อย) ข้อละ 2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ตอบถูก  4 ข้อย่อย ได้ 2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ตอบถูก  2 – 3 ข้อย่อย ได้ 1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ตอบถูก  0 – 1 ข้อย่อย หรือไม่ตอบ ได้ 0 คะแนน</w:t>
      </w:r>
    </w:p>
    <w:p w:rsidR="008C3F46" w:rsidRPr="000172D1" w:rsidRDefault="008C3F46" w:rsidP="006701ED">
      <w:pPr>
        <w:pStyle w:val="NoSpacing"/>
        <w:numPr>
          <w:ilvl w:val="0"/>
          <w:numId w:val="9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แบบเติมคำตอบ  ข้อละ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ได้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(ไม่จำเป็นต้องใส่หน่วย)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 หรือไม่ตอบ 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จัดฉบับแล้วจะได้ 30 ข้อ คะแนนเต็ม 40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เป็นแบบเชิงซ้อน  5 ข้อ ( 10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เป็นแบบเติมคำ  5 ข้อ ( 10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เป็นแบบเลือกตอบ 20 ข้อ (20 คะแนน)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โครงสร้างข้อสอบกลางกลุ่มสาระคณิตศาสตร์ ชั้นมัธยมศึกษาปีที่ 1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</w:p>
    <w:tbl>
      <w:tblPr>
        <w:tblW w:w="1035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990"/>
        <w:gridCol w:w="1080"/>
        <w:gridCol w:w="990"/>
        <w:gridCol w:w="1350"/>
        <w:gridCol w:w="990"/>
        <w:gridCol w:w="1170"/>
        <w:gridCol w:w="1260"/>
      </w:tblGrid>
      <w:tr w:rsidR="008C3F46" w:rsidRPr="000172D1" w:rsidTr="008C3F46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 / มาตรฐาน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รุปแบบข้อสอบตามโครงสร้าง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(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จำนวนข้อ)</w:t>
            </w:r>
          </w:p>
        </w:tc>
        <w:tc>
          <w:tcPr>
            <w:tcW w:w="1170" w:type="dxa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ข้อสอบที่ใช้ในการจัดฉบับ</w:t>
            </w:r>
          </w:p>
        </w:tc>
        <w:tc>
          <w:tcPr>
            <w:tcW w:w="1260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จำนวนข้อสอบที่แยกตามตัวชี้วัด</w:t>
            </w:r>
          </w:p>
        </w:tc>
      </w:tr>
      <w:tr w:rsidR="008C3F46" w:rsidRPr="000172D1" w:rsidTr="008C3F46"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ตัวเลือก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เลือกตอบเชิงซ้อน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เขียนตอบสั้น/เติมคำตอบแบบปิด/ระบายตัวเลข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เขียนตอบอิสระ</w:t>
            </w:r>
          </w:p>
        </w:tc>
        <w:tc>
          <w:tcPr>
            <w:tcW w:w="1170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60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413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ค1.1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10</w:t>
            </w:r>
          </w:p>
        </w:tc>
      </w:tr>
      <w:tr w:rsidR="008C3F46" w:rsidRPr="000172D1" w:rsidTr="008C3F46">
        <w:trPr>
          <w:trHeight w:val="413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10</w:t>
            </w:r>
          </w:p>
        </w:tc>
      </w:tr>
      <w:tr w:rsidR="008C3F46" w:rsidRPr="000172D1" w:rsidTr="008C3F46">
        <w:trPr>
          <w:trHeight w:val="35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10</w:t>
            </w:r>
          </w:p>
        </w:tc>
      </w:tr>
      <w:tr w:rsidR="008C3F46" w:rsidRPr="000172D1" w:rsidTr="008C3F46">
        <w:trPr>
          <w:trHeight w:val="33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1 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ค1.3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8</w:t>
            </w:r>
          </w:p>
        </w:tc>
      </w:tr>
      <w:tr w:rsidR="008C3F46" w:rsidRPr="000172D1" w:rsidTr="008C3F46">
        <w:trPr>
          <w:trHeight w:val="42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ค1.4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9</w:t>
            </w:r>
          </w:p>
        </w:tc>
      </w:tr>
      <w:tr w:rsidR="008C3F46" w:rsidRPr="000172D1" w:rsidTr="008C3F46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3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8</w:t>
            </w:r>
          </w:p>
        </w:tc>
      </w:tr>
      <w:tr w:rsidR="008C3F46" w:rsidRPr="000172D1" w:rsidTr="008C3F46">
        <w:trPr>
          <w:trHeight w:val="42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6</w:t>
            </w:r>
          </w:p>
        </w:tc>
      </w:tr>
      <w:tr w:rsidR="008C3F46" w:rsidRPr="000172D1" w:rsidTr="008C3F46">
        <w:trPr>
          <w:trHeight w:val="4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4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9</w:t>
            </w:r>
          </w:p>
        </w:tc>
      </w:tr>
      <w:tr w:rsidR="008C3F46" w:rsidRPr="000172D1" w:rsidTr="008C3F46">
        <w:trPr>
          <w:trHeight w:val="46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4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8</w:t>
            </w:r>
          </w:p>
        </w:tc>
      </w:tr>
      <w:tr w:rsidR="008C3F46" w:rsidRPr="000172D1" w:rsidTr="008C3F46">
        <w:trPr>
          <w:trHeight w:val="4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4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4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10</w:t>
            </w:r>
          </w:p>
        </w:tc>
      </w:tr>
      <w:tr w:rsidR="008C3F46" w:rsidRPr="000172D1" w:rsidTr="008C3F46">
        <w:trPr>
          <w:trHeight w:val="4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5 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5</w:t>
            </w: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8</w:t>
            </w:r>
          </w:p>
        </w:tc>
      </w:tr>
      <w:tr w:rsidR="008C3F46" w:rsidRPr="000172D1" w:rsidTr="008C3F46">
        <w:trPr>
          <w:trHeight w:val="4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สาระที่ 6 มาตรฐาน ค6.1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ม1/2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-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4</w:t>
            </w:r>
          </w:p>
        </w:tc>
      </w:tr>
      <w:tr w:rsidR="008C3F46" w:rsidRPr="000172D1" w:rsidTr="008C3F46">
        <w:trPr>
          <w:trHeight w:val="4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รวมจำนวนข้อ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8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30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100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   หมายเหตุ  </w:t>
      </w:r>
      <w:r w:rsidRPr="000172D1">
        <w:rPr>
          <w:rFonts w:ascii="TH SarabunIT๙" w:hAnsi="TH SarabunIT๙" w:cs="TH SarabunIT๙"/>
          <w: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แบบทดสอบตามโครงสร้างนี้ให้ใช้เวลาในการสอบ 90 นาที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   แบบสรุปจำนวนข้อสอบกลุ่มสาระคณิตศาสตร์  ชั้นมัธยมศึกษาปีที่ 1 แยกตามรูปแบบข้อสอบ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tbl>
      <w:tblPr>
        <w:tblStyle w:val="TableGrid"/>
        <w:tblW w:w="9000" w:type="dxa"/>
        <w:tblInd w:w="355" w:type="dxa"/>
        <w:tblLook w:val="04A0"/>
      </w:tblPr>
      <w:tblGrid>
        <w:gridCol w:w="952"/>
        <w:gridCol w:w="3998"/>
        <w:gridCol w:w="1260"/>
        <w:gridCol w:w="1440"/>
        <w:gridCol w:w="1350"/>
      </w:tblGrid>
      <w:tr w:rsidR="008C3F46" w:rsidRPr="000172D1" w:rsidTr="008C3F46">
        <w:tc>
          <w:tcPr>
            <w:tcW w:w="95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998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รูปแบบ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</w:t>
            </w:r>
          </w:p>
        </w:tc>
        <w:tc>
          <w:tcPr>
            <w:tcW w:w="14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จำนวนข้อที่ใช้จัดฉบับ</w:t>
            </w:r>
          </w:p>
        </w:tc>
        <w:tc>
          <w:tcPr>
            <w:tcW w:w="135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คะแนนเต็ม</w:t>
            </w:r>
          </w:p>
        </w:tc>
      </w:tr>
      <w:tr w:rsidR="008C3F46" w:rsidRPr="000172D1" w:rsidTr="008C3F46">
        <w:tc>
          <w:tcPr>
            <w:tcW w:w="952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1.</w:t>
            </w:r>
          </w:p>
        </w:tc>
        <w:tc>
          <w:tcPr>
            <w:tcW w:w="399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 4 ตัวเลือก  1 คำตอบ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53</w:t>
            </w:r>
          </w:p>
        </w:tc>
        <w:tc>
          <w:tcPr>
            <w:tcW w:w="14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17</w:t>
            </w:r>
          </w:p>
        </w:tc>
        <w:tc>
          <w:tcPr>
            <w:tcW w:w="135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17</w:t>
            </w:r>
          </w:p>
        </w:tc>
      </w:tr>
      <w:tr w:rsidR="008C3F46" w:rsidRPr="000172D1" w:rsidTr="008C3F46">
        <w:tc>
          <w:tcPr>
            <w:tcW w:w="952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2. </w:t>
            </w:r>
          </w:p>
        </w:tc>
        <w:tc>
          <w:tcPr>
            <w:tcW w:w="399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แบบเลือกตอบเชิงซ้อน  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13</w:t>
            </w:r>
          </w:p>
        </w:tc>
        <w:tc>
          <w:tcPr>
            <w:tcW w:w="14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135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12</w:t>
            </w:r>
          </w:p>
        </w:tc>
      </w:tr>
      <w:tr w:rsidR="008C3F46" w:rsidRPr="000172D1" w:rsidTr="008C3F46">
        <w:tc>
          <w:tcPr>
            <w:tcW w:w="952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3. </w:t>
            </w:r>
          </w:p>
        </w:tc>
        <w:tc>
          <w:tcPr>
            <w:tcW w:w="399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แบบเขียนตอบสั้น/เติมคำตอบแบบปิด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/ระบายตัวเลข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14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135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8</w:t>
            </w:r>
          </w:p>
        </w:tc>
      </w:tr>
      <w:tr w:rsidR="008C3F46" w:rsidRPr="000172D1" w:rsidTr="008C3F46">
        <w:tc>
          <w:tcPr>
            <w:tcW w:w="952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4. </w:t>
            </w:r>
          </w:p>
        </w:tc>
        <w:tc>
          <w:tcPr>
            <w:tcW w:w="399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แบบเขียนตอบอิสระ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14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135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c>
          <w:tcPr>
            <w:tcW w:w="952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998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                       รวม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100</w:t>
            </w:r>
          </w:p>
        </w:tc>
        <w:tc>
          <w:tcPr>
            <w:tcW w:w="14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135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>เกณฑ์การให้คะแนนของแต่ละรูปแบบข้อสอบ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แบบเลือกตอบ 4 ตัวเลือก 1 คำตอบ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0-1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          </w:t>
      </w:r>
      <w:r w:rsidRPr="000172D1">
        <w:rPr>
          <w:rFonts w:ascii="TH SarabunIT๙" w:hAnsi="TH SarabunIT๙" w:cs="TH SarabunIT๙"/>
          <w:szCs w:val="32"/>
          <w:cs/>
        </w:rPr>
        <w:t>ได้  1  คะแนน ถ้าตอบได้ถูกต้อง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0  คะแนน ถ้าตอบผิด          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แบบเลือกตอบเชิงซ้อน 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0-3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3  คะแนน  ถ้าตอบได้ถูกต้องทั้ง 4 ข้อ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2  คะแนน  ถ้าตอบได้ถูกต้องเพืยง 3 ข้อ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1  คะแนน  ถ้าตอบได้ถูกต้องเพียง 2 ข้อ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0  คะแนน  ถ้าตอบได้ถูกต้องเพียง 1 ข้อ หรือตอบผิดทั้งหมด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แบบเขียนตอบสั้น/เติมคำตอบแบบปิด/ระบายตัวเลข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0-1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          </w:t>
      </w:r>
      <w:r w:rsidRPr="000172D1">
        <w:rPr>
          <w:rFonts w:ascii="TH SarabunIT๙" w:hAnsi="TH SarabunIT๙" w:cs="TH SarabunIT๙"/>
          <w:szCs w:val="32"/>
          <w:cs/>
        </w:rPr>
        <w:t>ได้  1  คะแนน ถ้าตอบได้ถูกต้อง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0  คะแนน ถ้าตอบผิด 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แบบเขียนตอบอิสระ 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0-3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         </w:t>
      </w:r>
      <w:r w:rsidRPr="000172D1">
        <w:rPr>
          <w:rFonts w:ascii="TH SarabunIT๙" w:hAnsi="TH SarabunIT๙" w:cs="TH SarabunIT๙"/>
          <w:szCs w:val="32"/>
          <w:cs/>
        </w:rPr>
        <w:t xml:space="preserve">การให้คะแนนเป็นไปตามเกณฑ์การให้คะแนนในแต่ละข้อที่กำหนดไว้ในข้อสอบ     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</w:p>
    <w:p w:rsidR="00236353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                    </w:t>
      </w: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ตารางแสดงมาตรฐานและตัวชี้วัดที่สำคัญที่ใช้ในการออกข้อสอบกลาง</w:t>
      </w: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>กลุ่มสาระคณิตศาสตร์ ชั้นมัธยมศึกษาปีที่ 1</w:t>
      </w:r>
    </w:p>
    <w:tbl>
      <w:tblPr>
        <w:tblStyle w:val="TableGrid"/>
        <w:tblW w:w="10165" w:type="dxa"/>
        <w:tblInd w:w="-95" w:type="dxa"/>
        <w:tblLook w:val="04A0"/>
      </w:tblPr>
      <w:tblGrid>
        <w:gridCol w:w="4135"/>
        <w:gridCol w:w="6030"/>
      </w:tblGrid>
      <w:tr w:rsidR="008C3F46" w:rsidRPr="000172D1" w:rsidTr="008C3F46"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สาระ/มาตรฐาน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377"/>
        </w:trPr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 จำนวนและการดำเนินการ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>เข้าใจถึงความหลากหลายของการแสดงจำนวนและการใช้จำนวนในชีวิตจริง</w:t>
            </w:r>
          </w:p>
        </w:tc>
        <w:tc>
          <w:tcPr>
            <w:tcW w:w="6030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ม.1/2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เข้าใจเกี่ยวกับเลขยกกำลังที่มีเลขชี้กำลังเป็นจำนวนเต็ม และเขียนแสดงจำนวนให้อยู่ในรูปสัญกรณ์วิทยาศาสตร์ </w:t>
            </w:r>
            <w:r w:rsidRPr="000172D1">
              <w:rPr>
                <w:rFonts w:ascii="TH SarabunIT๙" w:hAnsi="TH SarabunIT๙" w:cs="TH SarabunIT๙"/>
              </w:rPr>
              <w:t xml:space="preserve"> (scientific notation)</w:t>
            </w:r>
          </w:p>
        </w:tc>
      </w:tr>
      <w:tr w:rsidR="008C3F46" w:rsidRPr="000172D1" w:rsidTr="008C3F46">
        <w:trPr>
          <w:trHeight w:val="300"/>
        </w:trPr>
        <w:tc>
          <w:tcPr>
            <w:tcW w:w="4135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มาตรฐาน ค1.2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เข้าใจถึงผลที่เกิดขึ้นจากการดำเนินการของจำนวนและความสัมพันธ์ระหว่างการดำเนินการต่าง ๆ  และใช้การดำเนินการในการแก้ปัญหา </w:t>
            </w: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ม.1/2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บวก  ลบ  คูณ  หารเศษส่วนและทศนิยม  และนำไปใช้แก้ปัญหา  ตระหนักถึงความสมเหตุสมผลของคำตอบ  อธิบายผลที่เกิดขึ้นจากการบวก  การลบ  การคูณ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การหาร   และบอกความสัมพันธ์ของการบวกกับการลบ  การคูณกับการหารของเศษส่วนและทศนิยม</w:t>
            </w:r>
          </w:p>
        </w:tc>
      </w:tr>
      <w:tr w:rsidR="008C3F46" w:rsidRPr="000172D1" w:rsidTr="008C3F46">
        <w:trPr>
          <w:trHeight w:val="485"/>
        </w:trPr>
        <w:tc>
          <w:tcPr>
            <w:tcW w:w="4135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ม.1/4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คูณและหารเลขยกกำลังที่มีฐานเดียวกัน และเลขชี้กำลังเป็นจำนวนเต็ม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</w:p>
        </w:tc>
      </w:tr>
      <w:tr w:rsidR="008C3F46" w:rsidRPr="000172D1" w:rsidTr="008C3F46"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ค1.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ใช้การประมาณค่าในการคำนวณและแก้ปัญหา</w:t>
            </w: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ใช้การประมาณค่าในสถานการณ์ต่าง ๆ ได้อย่างเหมาะสม  รวมถึงใช้ในการพิจารณาความสมเหตุสมผลของคำตอบที่ได้จากการคำนวณ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ค1.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เข้าใจระบบจำนวนและนำสมบัติเกี่ยวกับจำนวนไปใช้ 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 xml:space="preserve">นำความรู้และสมบัติเกี่ยวกับจำนวนเต็มไปใช้ในกแก้ปัญหา  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เรขาคณิต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458"/>
        </w:trPr>
        <w:tc>
          <w:tcPr>
            <w:tcW w:w="4135" w:type="dxa"/>
            <w:vMerge w:val="restart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อธิบายและวิเคราะห์รูปเรขาคณิตสองมิติและสามมิติ</w:t>
            </w:r>
          </w:p>
        </w:tc>
        <w:tc>
          <w:tcPr>
            <w:tcW w:w="6030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สร้างรูปเรขาคณิตสองมิติโดยใช้การสร้างพื้นฐานทางเรขาคณิต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>และบอกขั้นตอนการสร้างโดยไม่เน้นการพิสูจน์</w:t>
            </w:r>
          </w:p>
        </w:tc>
      </w:tr>
      <w:tr w:rsidR="008C3F46" w:rsidRPr="000172D1" w:rsidTr="008C3F46">
        <w:tc>
          <w:tcPr>
            <w:tcW w:w="4135" w:type="dxa"/>
            <w:vMerge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>วาดหรือประดิษฐ์รูปเรขาคณิตสามมิติที่ประกอบขึ้นจากลูกบาศก์  เมื่อกำหนดภาพสองมิติที่ได้จากการมองด้านหน้า  ด้านข้าง และด้านบนให้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พีชคณิต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4.1 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เข้าใจและวิเคราะห์แบบรูป </w:t>
            </w:r>
            <w:r w:rsidRPr="000172D1">
              <w:rPr>
                <w:rFonts w:ascii="TH SarabunIT๙" w:hAnsi="TH SarabunIT๙" w:cs="TH SarabunIT๙"/>
              </w:rPr>
              <w:t xml:space="preserve">(pattern)  </w:t>
            </w:r>
            <w:r w:rsidRPr="000172D1">
              <w:rPr>
                <w:rFonts w:ascii="TH SarabunIT๙" w:hAnsi="TH SarabunIT๙" w:cs="TH SarabunIT๙"/>
                <w:cs/>
              </w:rPr>
              <w:t>ความสัมพันธ์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>และฟังก์ชัน</w:t>
            </w:r>
          </w:p>
        </w:tc>
        <w:tc>
          <w:tcPr>
            <w:tcW w:w="6030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วิเคราะห์และอธิบายความสัมพันธ์ของแบบรูปที่กำหนดให้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4.2 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ใช้นิพจน์</w:t>
            </w:r>
            <w:r w:rsidRPr="000172D1">
              <w:rPr>
                <w:rFonts w:ascii="TH SarabunIT๙" w:hAnsi="TH SarabunIT๙" w:cs="TH SarabunIT๙"/>
                <w:spacing w:val="-10"/>
              </w:rPr>
              <w:t xml:space="preserve">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สมการ อสมการ กราฟ และตัวแบบเชิงคณิตศาสตร์</w:t>
            </w:r>
            <w:r w:rsidRPr="000172D1">
              <w:rPr>
                <w:rFonts w:ascii="TH SarabunIT๙" w:hAnsi="TH SarabunIT๙" w:cs="TH SarabunIT๙"/>
                <w:spacing w:val="-10"/>
              </w:rPr>
              <w:t xml:space="preserve"> (mathematical  model) 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อื่นๆ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แทนสถานการณ์ต่าง ๆ ตลอดจนแปลความหมายและนำไปใช้แก้ปัญหา</w:t>
            </w: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spacing w:val="-4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ม.1/2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เขียน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>สมการเชิงเส้นตัวแปรเดียวอย่างจากสถานการณ์หรือปัญหาอย่างง่าย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tbl>
      <w:tblPr>
        <w:tblStyle w:val="TableGrid"/>
        <w:tblW w:w="10165" w:type="dxa"/>
        <w:tblInd w:w="-95" w:type="dxa"/>
        <w:tblLook w:val="04A0"/>
      </w:tblPr>
      <w:tblGrid>
        <w:gridCol w:w="4135"/>
        <w:gridCol w:w="6030"/>
      </w:tblGrid>
      <w:tr w:rsidR="008C3F46" w:rsidRPr="000172D1" w:rsidTr="008C3F46"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สาระ/มาตรฐาน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377"/>
        </w:trPr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พีชคณิต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nil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4.2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ใช้นิพจน์</w:t>
            </w:r>
            <w:r w:rsidRPr="000172D1">
              <w:rPr>
                <w:rFonts w:ascii="TH SarabunIT๙" w:hAnsi="TH SarabunIT๙" w:cs="TH SarabunIT๙"/>
                <w:spacing w:val="-10"/>
              </w:rPr>
              <w:t xml:space="preserve">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สมการ อสมการ กราฟ และตัวแบบเชิงคณิตศาสตร์</w:t>
            </w:r>
            <w:r w:rsidRPr="000172D1">
              <w:rPr>
                <w:rFonts w:ascii="TH SarabunIT๙" w:hAnsi="TH SarabunIT๙" w:cs="TH SarabunIT๙"/>
                <w:spacing w:val="-10"/>
              </w:rPr>
              <w:t xml:space="preserve"> (mathematical  model)   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อื่นๆ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แทนสถานการณ์ต่าง ๆ ตลอดจนแปลความหมายและนำไปใช้แก้ปัญหา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6030" w:type="dxa"/>
            <w:tcBorders>
              <w:top w:val="nil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spacing w:val="-4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cs/>
              </w:rPr>
              <w:t xml:space="preserve">  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>แก้โจทย์ปัญหาเกี่ยวกับสมการเชิงเส้นตัวแปรเดียวอย่างง่ายพร้อมทั้งตระหนักถึงความสมเหตุสมผลของคำต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 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การวิเคราะห์ข้อมูลและความน่าจะเป็น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nil"/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5.2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ใช้วิธีการทางสถิติและความรู้เกี่ยวกับความน่าจะเป็นในการคาดการณ์ได้  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อย่างสมเหตุสมผล</w:t>
            </w:r>
          </w:p>
        </w:tc>
        <w:tc>
          <w:tcPr>
            <w:tcW w:w="6030" w:type="dxa"/>
            <w:tcBorders>
              <w:top w:val="nil"/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อธิบายได้ว่าเหตุการณ์ที่กำหนดให้ </w:t>
            </w:r>
            <w:r w:rsidRPr="000172D1">
              <w:rPr>
                <w:rFonts w:ascii="TH SarabunIT๙" w:hAnsi="TH SarabunIT๙" w:cs="TH SarabunIT๙"/>
                <w:spacing w:val="-8"/>
                <w:cs/>
              </w:rPr>
              <w:t>เหตุการณ์ใดจะมีโอกาสเกิดขึ้นได้มากกว่ากัน</w:t>
            </w: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ทักษะและกระบวนการทางคณิตศาสตร์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มาตรฐาน ค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6.1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>มีความสามารถในการแก้ปัญหา การให้เหตุผล การสื่อสาร การสื่อความหมายทางคณิตศาสตร์และการนำเสนอ การเชื่อมโยงความรู้ต่างๆ ทางคณิตศาสตร์ และเชื่อมโยงคณิตศาสตร์กับศาสตร์อื่นๆ และมีความคิดริเริ่มสร้างสรรค์</w:t>
            </w:r>
          </w:p>
        </w:tc>
        <w:tc>
          <w:tcPr>
            <w:tcW w:w="6030" w:type="dxa"/>
            <w:tcBorders>
              <w:top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ม.1/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ใช้ความรู้ ทักษะและกระบวนการทาง</w:t>
            </w:r>
            <w:r w:rsidRPr="000172D1">
              <w:rPr>
                <w:rFonts w:ascii="TH SarabunIT๙" w:hAnsi="TH SarabunIT๙" w:cs="TH SarabunIT๙"/>
                <w:spacing w:val="-8"/>
                <w:cs/>
              </w:rPr>
              <w:t>คณิตศาสตร์เทคโนโลยีในการแก้ปัญหาในสถานการณ์</w:t>
            </w:r>
            <w:r w:rsidRPr="000172D1">
              <w:rPr>
                <w:rFonts w:ascii="TH SarabunIT๙" w:hAnsi="TH SarabunIT๙" w:cs="TH SarabunIT๙"/>
                <w:cs/>
              </w:rPr>
              <w:t>ต่างๆ ได้อย่างเหมาะสม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:rsidR="00236353" w:rsidRDefault="00236353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236353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 xml:space="preserve">โครงสร้างข้อสอบกลางกลุ่มสาระคณิตศาสตร์ ชั้นมัธยมศึกษาปีที่ </w:t>
      </w:r>
      <w:r w:rsidRPr="000172D1">
        <w:rPr>
          <w:rFonts w:ascii="TH SarabunIT๙" w:hAnsi="TH SarabunIT๙" w:cs="TH SarabunIT๙"/>
          <w:b/>
          <w:bCs/>
        </w:rPr>
        <w:t>2</w:t>
      </w:r>
    </w:p>
    <w:tbl>
      <w:tblPr>
        <w:tblW w:w="10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49"/>
        <w:gridCol w:w="990"/>
        <w:gridCol w:w="1170"/>
        <w:gridCol w:w="990"/>
        <w:gridCol w:w="1440"/>
        <w:gridCol w:w="900"/>
        <w:gridCol w:w="900"/>
        <w:gridCol w:w="1260"/>
      </w:tblGrid>
      <w:tr w:rsidR="008C3F46" w:rsidRPr="000172D1" w:rsidTr="00236353"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 / มาตรฐาน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รุปแบบข้อสอบตามโครงสร้าง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(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จำนวนข้อ)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ข้อสอบที่ใช้ในการจัดฉบับ</w:t>
            </w:r>
          </w:p>
        </w:tc>
        <w:tc>
          <w:tcPr>
            <w:tcW w:w="1260" w:type="dxa"/>
            <w:vMerge w:val="restart"/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จำนวนข้อสอบที่แยกตามตัวชี้วัด</w:t>
            </w:r>
          </w:p>
        </w:tc>
      </w:tr>
      <w:tr w:rsidR="008C3F46" w:rsidRPr="000172D1" w:rsidTr="00236353">
        <w:tc>
          <w:tcPr>
            <w:tcW w:w="2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ตัวเลือก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เลือกตอบเชิงซ้อน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เขียนตอบสั้น/เติมคำตอบแบบปิด/ระบายตัวเลข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เขียนตอบอิสระ</w:t>
            </w:r>
          </w:p>
        </w:tc>
        <w:tc>
          <w:tcPr>
            <w:tcW w:w="900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260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236353">
        <w:trPr>
          <w:trHeight w:val="323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1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ค1.1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7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10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1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</w:t>
            </w:r>
            <w:r w:rsidRPr="000172D1">
              <w:rPr>
                <w:rFonts w:ascii="TH SarabunIT๙" w:hAnsi="TH SarabunIT๙" w:cs="TH SarabunIT๙"/>
              </w:rPr>
              <w:t>2/1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7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1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ค1.3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</w:t>
            </w:r>
            <w:r w:rsidRPr="000172D1">
              <w:rPr>
                <w:rFonts w:ascii="TH SarabunIT๙" w:hAnsi="TH SarabunIT๙" w:cs="TH SarabunIT๙"/>
              </w:rPr>
              <w:t>2/1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2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ค2.1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ม2/2</w:t>
            </w:r>
            <w:r w:rsidRPr="000172D1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2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ค2.2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0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9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3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</w:rPr>
              <w:t>3</w:t>
            </w:r>
            <w:r w:rsidRPr="000172D1">
              <w:rPr>
                <w:rFonts w:ascii="TH SarabunIT๙" w:hAnsi="TH SarabunIT๙" w:cs="TH SarabunIT๙"/>
                <w:cs/>
              </w:rPr>
              <w:t>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11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8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4 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</w:rPr>
              <w:t>4</w:t>
            </w:r>
            <w:r w:rsidRPr="000172D1">
              <w:rPr>
                <w:rFonts w:ascii="TH SarabunIT๙" w:hAnsi="TH SarabunIT๙" w:cs="TH SarabunIT๙"/>
                <w:cs/>
              </w:rPr>
              <w:t>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7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8</w:t>
            </w:r>
          </w:p>
        </w:tc>
      </w:tr>
      <w:tr w:rsidR="008C3F46" w:rsidRPr="000172D1" w:rsidTr="00236353">
        <w:trPr>
          <w:trHeight w:val="332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5 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</w:rPr>
              <w:t>5</w:t>
            </w:r>
            <w:r w:rsidRPr="000172D1">
              <w:rPr>
                <w:rFonts w:ascii="TH SarabunIT๙" w:hAnsi="TH SarabunIT๙" w:cs="TH SarabunIT๙"/>
                <w:cs/>
              </w:rPr>
              <w:t>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7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</w:rPr>
              <w:t xml:space="preserve">5  </w:t>
            </w:r>
            <w:r w:rsidRPr="000172D1">
              <w:rPr>
                <w:rFonts w:ascii="TH SarabunIT๙" w:hAnsi="TH SarabunIT๙" w:cs="TH SarabunIT๙"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</w:rPr>
              <w:t>5</w:t>
            </w:r>
            <w:r w:rsidRPr="000172D1">
              <w:rPr>
                <w:rFonts w:ascii="TH SarabunIT๙" w:hAnsi="TH SarabunIT๙" w:cs="TH SarabunIT๙"/>
                <w:cs/>
              </w:rPr>
              <w:t>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7</w:t>
            </w:r>
          </w:p>
        </w:tc>
      </w:tr>
      <w:tr w:rsidR="008C3F46" w:rsidRPr="000172D1" w:rsidTr="00236353">
        <w:trPr>
          <w:trHeight w:val="350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สาระที่ 6 มาตรฐาน ค 6.1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ม2/3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</w:tr>
      <w:tr w:rsidR="008C3F46" w:rsidRPr="000172D1" w:rsidTr="00236353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รวมจำนวนข้อ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100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หมายเหตุ  </w:t>
      </w:r>
      <w:r w:rsidRPr="000172D1">
        <w:rPr>
          <w:rFonts w:ascii="TH SarabunIT๙" w:hAnsi="TH SarabunIT๙" w:cs="TH SarabunIT๙"/>
          <w: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แบบทดสอบตามโครงสร้างนี้ให้ใช้เวลาในการสอบ 90 นาที</w:t>
      </w:r>
    </w:p>
    <w:p w:rsidR="008C3F46" w:rsidRPr="000172D1" w:rsidRDefault="00236353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       </w:t>
      </w:r>
      <w:r w:rsidR="008C3F46" w:rsidRPr="000172D1">
        <w:rPr>
          <w:rFonts w:ascii="TH SarabunIT๙" w:hAnsi="TH SarabunIT๙" w:cs="TH SarabunIT๙"/>
          <w:b/>
          <w:bCs/>
          <w:cs/>
        </w:rPr>
        <w:t xml:space="preserve">แบบสรุปจำนวนข้อสอบกลุ่มสาระคณิตศาสตร์  ชั้นมัธยมศึกษาปีที่ </w:t>
      </w:r>
      <w:r w:rsidR="008C3F46" w:rsidRPr="000172D1">
        <w:rPr>
          <w:rFonts w:ascii="TH SarabunIT๙" w:hAnsi="TH SarabunIT๙" w:cs="TH SarabunIT๙"/>
          <w:b/>
          <w:bCs/>
        </w:rPr>
        <w:t>2</w:t>
      </w:r>
      <w:r w:rsidR="008C3F46" w:rsidRPr="000172D1">
        <w:rPr>
          <w:rFonts w:ascii="TH SarabunIT๙" w:hAnsi="TH SarabunIT๙" w:cs="TH SarabunIT๙"/>
          <w:b/>
          <w:bCs/>
          <w:cs/>
        </w:rPr>
        <w:t xml:space="preserve"> แยกตามรูปแบบข้อสอบ</w:t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tbl>
      <w:tblPr>
        <w:tblStyle w:val="TableGrid"/>
        <w:tblW w:w="0" w:type="auto"/>
        <w:tblInd w:w="445" w:type="dxa"/>
        <w:tblLook w:val="04A0"/>
      </w:tblPr>
      <w:tblGrid>
        <w:gridCol w:w="964"/>
        <w:gridCol w:w="4346"/>
        <w:gridCol w:w="1170"/>
        <w:gridCol w:w="1170"/>
        <w:gridCol w:w="990"/>
      </w:tblGrid>
      <w:tr w:rsidR="008C3F46" w:rsidRPr="000172D1" w:rsidTr="008C3F46">
        <w:tc>
          <w:tcPr>
            <w:tcW w:w="96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4346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รูปแบบ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จำนวนข้อที่ใช้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คะแนนเต็ม</w:t>
            </w:r>
          </w:p>
        </w:tc>
      </w:tr>
      <w:tr w:rsidR="008C3F46" w:rsidRPr="000172D1" w:rsidTr="008C3F46">
        <w:tc>
          <w:tcPr>
            <w:tcW w:w="96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1.</w:t>
            </w:r>
          </w:p>
        </w:tc>
        <w:tc>
          <w:tcPr>
            <w:tcW w:w="434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 4 ตัวเลือก  1 คำตอบ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5</w:t>
            </w: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18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18</w:t>
            </w:r>
          </w:p>
        </w:tc>
      </w:tr>
      <w:tr w:rsidR="008C3F46" w:rsidRPr="000172D1" w:rsidTr="008C3F46">
        <w:tc>
          <w:tcPr>
            <w:tcW w:w="964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2. </w:t>
            </w:r>
          </w:p>
        </w:tc>
        <w:tc>
          <w:tcPr>
            <w:tcW w:w="434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แบบเลือกตอบเชิงซ้อน  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20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4 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12</w:t>
            </w:r>
          </w:p>
        </w:tc>
      </w:tr>
      <w:tr w:rsidR="008C3F46" w:rsidRPr="000172D1" w:rsidTr="008C3F46">
        <w:tc>
          <w:tcPr>
            <w:tcW w:w="964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3. </w:t>
            </w:r>
          </w:p>
        </w:tc>
        <w:tc>
          <w:tcPr>
            <w:tcW w:w="434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แบบเขียนตอบสั้น/เติมคำตอบแบบปิด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/ระบายตัวเลข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24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7</w:t>
            </w:r>
          </w:p>
        </w:tc>
      </w:tr>
      <w:tr w:rsidR="008C3F46" w:rsidRPr="000172D1" w:rsidTr="008C3F46">
        <w:tc>
          <w:tcPr>
            <w:tcW w:w="964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4. </w:t>
            </w:r>
          </w:p>
        </w:tc>
        <w:tc>
          <w:tcPr>
            <w:tcW w:w="434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แบบเขียนตอบอิสระ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</w:tr>
      <w:tr w:rsidR="008C3F46" w:rsidRPr="000172D1" w:rsidTr="008C3F46">
        <w:tc>
          <w:tcPr>
            <w:tcW w:w="964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346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                       รวม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100</w:t>
            </w:r>
          </w:p>
        </w:tc>
        <w:tc>
          <w:tcPr>
            <w:tcW w:w="11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30</w:t>
            </w:r>
          </w:p>
        </w:tc>
        <w:tc>
          <w:tcPr>
            <w:tcW w:w="99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40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236353" w:rsidRDefault="00236353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236353" w:rsidRPr="000172D1" w:rsidRDefault="00236353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เกณฑ์การให้คะแนนของแต่ละรูปแบบข้อสอบ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แบบเลือกตอบ 4 ตัวเลือก 1 คำตอบ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0-1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          </w:t>
      </w:r>
      <w:r w:rsidRPr="000172D1">
        <w:rPr>
          <w:rFonts w:ascii="TH SarabunIT๙" w:hAnsi="TH SarabunIT๙" w:cs="TH SarabunIT๙"/>
          <w:szCs w:val="32"/>
          <w:cs/>
        </w:rPr>
        <w:t>ได้  1  คะแนน ถ้าตอบได้ถูกต้อง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0  คะแนน ถ้าตอบผิด          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แบบเลือกตอบเชิงซ้อน 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0-3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3  คะแนน  ถ้าตอบได้ถูกต้องทั้ง 4 ข้อ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2  คะแนน  ถ้าตอบได้ถูกต้องเพืยง 3 ข้อ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1  คะแนน  ถ้าตอบได้ถูกต้องเพียง 2 ข้อ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 0  คะแนน  ถ้าตอบได้ถูกต้องเพียง 1 ข้อ หรือตอบผิดทั้งหมด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แบบเขียนตอบสั้น/เติมคำตอบแบบปิด/ระบายตัวเลข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0-1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          </w:t>
      </w:r>
      <w:r w:rsidRPr="000172D1">
        <w:rPr>
          <w:rFonts w:ascii="TH SarabunIT๙" w:hAnsi="TH SarabunIT๙" w:cs="TH SarabunIT๙"/>
          <w:szCs w:val="32"/>
          <w:cs/>
        </w:rPr>
        <w:t>ได้  1  คะแนน ถ้าตอบได้ถูกต้อง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szCs w:val="32"/>
          <w:cs/>
        </w:rPr>
        <w:t xml:space="preserve">          ได้  0  คะแนน ถ้าตอบผิด </w:t>
      </w:r>
    </w:p>
    <w:p w:rsidR="008C3F46" w:rsidRPr="000172D1" w:rsidRDefault="008C3F46" w:rsidP="006701ED">
      <w:pPr>
        <w:pStyle w:val="ListParagraph"/>
        <w:numPr>
          <w:ilvl w:val="0"/>
          <w:numId w:val="11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แบบเขียนตอบอิสระ  </w:t>
      </w:r>
      <w:r w:rsidRPr="000172D1">
        <w:rPr>
          <w:rFonts w:ascii="TH SarabunIT๙" w:hAnsi="TH SarabunIT๙" w:cs="TH SarabunIT๙"/>
          <w:szCs w:val="32"/>
          <w:cs/>
        </w:rPr>
        <w:t>ให้คะแนนเป็น 0-3 คะแนน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szCs w:val="32"/>
        </w:rPr>
      </w:pPr>
      <w:r w:rsidRPr="000172D1">
        <w:rPr>
          <w:rFonts w:ascii="TH SarabunIT๙" w:hAnsi="TH SarabunIT๙" w:cs="TH SarabunIT๙"/>
          <w:b/>
          <w:bCs/>
          <w:szCs w:val="32"/>
          <w:cs/>
        </w:rPr>
        <w:t xml:space="preserve">         </w:t>
      </w:r>
      <w:r w:rsidRPr="000172D1">
        <w:rPr>
          <w:rFonts w:ascii="TH SarabunIT๙" w:hAnsi="TH SarabunIT๙" w:cs="TH SarabunIT๙"/>
          <w:szCs w:val="32"/>
          <w:cs/>
        </w:rPr>
        <w:t xml:space="preserve">การให้คะแนนเป็นไปตามเกณฑ์การให้คะแนนในแต่ละข้อที่กำหนดไว้ในข้อสอบ     </w:t>
      </w: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b/>
          <w:bCs/>
          <w:szCs w:val="32"/>
        </w:rPr>
      </w:pP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b/>
          <w:bCs/>
          <w:szCs w:val="32"/>
        </w:rPr>
      </w:pP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b/>
          <w:bCs/>
          <w:szCs w:val="32"/>
        </w:rPr>
      </w:pPr>
    </w:p>
    <w:p w:rsidR="008C3F46" w:rsidRPr="000172D1" w:rsidRDefault="008C3F46" w:rsidP="006701ED">
      <w:pPr>
        <w:pStyle w:val="ListParagraph"/>
        <w:tabs>
          <w:tab w:val="left" w:pos="720"/>
        </w:tabs>
        <w:ind w:left="0"/>
        <w:rPr>
          <w:rFonts w:ascii="TH SarabunIT๙" w:hAnsi="TH SarabunIT๙" w:cs="TH SarabunIT๙"/>
          <w:b/>
          <w:bCs/>
          <w:szCs w:val="32"/>
        </w:rPr>
      </w:pPr>
    </w:p>
    <w:p w:rsidR="00236353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t xml:space="preserve">                </w:t>
      </w: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ตารางแสดงมาตรฐานและตัวชี้วัดที่สำคัญที่ใช้ในการออกข้อสอบกลาง</w:t>
      </w:r>
    </w:p>
    <w:p w:rsidR="008C3F46" w:rsidRPr="000172D1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b/>
          <w:bCs/>
          <w:cs/>
        </w:rPr>
        <w:t>กลุ่มสาระคณิตศาสตร์ ชั้นมัธยมศึกษาปีที่ 2</w:t>
      </w:r>
    </w:p>
    <w:tbl>
      <w:tblPr>
        <w:tblStyle w:val="TableGrid"/>
        <w:tblW w:w="10165" w:type="dxa"/>
        <w:tblInd w:w="-95" w:type="dxa"/>
        <w:tblLook w:val="04A0"/>
      </w:tblPr>
      <w:tblGrid>
        <w:gridCol w:w="4135"/>
        <w:gridCol w:w="6030"/>
      </w:tblGrid>
      <w:tr w:rsidR="008C3F46" w:rsidRPr="000172D1" w:rsidTr="008C3F46"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สาระ/มาตรฐาน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rPr>
          <w:trHeight w:val="377"/>
        </w:trPr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1 จำนวนและการดำเนินการ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spacing w:val="-4"/>
                <w:cs/>
              </w:rPr>
              <w:t>เข้าใจถึงความหลากหลายของการแสดงจำนวนและการใช้จำนวนในชีวิตจริง</w:t>
            </w:r>
          </w:p>
        </w:tc>
        <w:tc>
          <w:tcPr>
            <w:tcW w:w="6030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ม.2/2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จำแนกจำนวนจริงที่กำหนดให้และยกตัวอย่างจำนวนตรรกยะและจำนวนอตกรรยะ</w:t>
            </w:r>
          </w:p>
        </w:tc>
      </w:tr>
      <w:tr w:rsidR="008C3F46" w:rsidRPr="000172D1" w:rsidTr="008C3F46">
        <w:trPr>
          <w:trHeight w:val="300"/>
        </w:trPr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ม.2/4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ใช้ความรู้เกี่ยวกับอัตราส่วน สัดส่วนและร้อยละในการแก้โจทย์ปัญหา</w:t>
            </w:r>
          </w:p>
        </w:tc>
      </w:tr>
      <w:tr w:rsidR="008C3F46" w:rsidRPr="000172D1" w:rsidTr="008C3F46">
        <w:trPr>
          <w:trHeight w:val="300"/>
        </w:trPr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มาตรฐาน ค1.2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เข้าใจถึงผลที่เกิดขึ้นจากการดำเนินการของจำนวนและความสัมพันธ์ระหว่างการดำเนินการต่าง ๆ  และใช้การดำเนินการในการแก้ปัญหา </w:t>
            </w: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ม.2/1</w:t>
            </w:r>
            <w:r w:rsidRPr="000172D1">
              <w:rPr>
                <w:rFonts w:ascii="TH SarabunIT๙" w:hAnsi="TH SarabunIT๙" w:cs="TH SarabunIT๙"/>
                <w:cs/>
              </w:rPr>
              <w:t xml:space="preserve"> หารากที่สองและรากที่สามของจำนวนเต็มโดยการแยกตัวประกออบและนำไปใช้ในการแก้ปัญหาพร้อมทั้งตระหนักถึงความสมเหตุสมผลของคำตอบ</w:t>
            </w:r>
          </w:p>
        </w:tc>
      </w:tr>
      <w:tr w:rsidR="008C3F46" w:rsidRPr="000172D1" w:rsidTr="008C3F46"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ค1.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ใช้การประมาณค่าในการคำนวณและแก้ปัญหา</w:t>
            </w: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หาค่าประมาณของรากที่สองและรากที่สามของจำนวนจริงและนำไปใช้ในการแก้ปัญหาพร้อมทั้งตระหนักถึงความสมเหตุสมผลของคำตอบ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2 การวัด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 2.1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เข้าใจพื้นฐานเกี่ยวกับการวัด วัดและคาดคะเนขนาดของสิ่งที่ต้องการวัด</w:t>
            </w: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ตัวชี้วัด ม.2/2  </w:t>
            </w:r>
            <w:r w:rsidRPr="000172D1">
              <w:rPr>
                <w:rFonts w:ascii="TH SarabunIT๙" w:hAnsi="TH SarabunIT๙" w:cs="TH SarabunIT๙"/>
                <w:cs/>
              </w:rPr>
              <w:t>คาดคะเนเวลา ระยะทาง พื้นที่ ปริมาตร และน้ำหนักได้อย่างใกล้เคียงและอธิบายวิธีการที่ใช้ในการคาดคะเน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 2.2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แก้ปัญหาเกี่ยวกับการวัด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ชั้น ม.2/1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ใช้ความรู้เกี่ยวกับความยาวและพื้นที่แก้ปัญหาในสถานการณ์ต่างๆ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เรขาคณิต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458"/>
        </w:trPr>
        <w:tc>
          <w:tcPr>
            <w:tcW w:w="4135" w:type="dxa"/>
            <w:vMerge w:val="restart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ค3.2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ใช้การนึกภาพ (</w:t>
            </w:r>
            <w:r w:rsidRPr="000172D1">
              <w:rPr>
                <w:rFonts w:ascii="TH SarabunIT๙" w:hAnsi="TH SarabunIT๙" w:cs="TH SarabunIT๙"/>
              </w:rPr>
              <w:t>visualization</w:t>
            </w:r>
            <w:r w:rsidRPr="000172D1">
              <w:rPr>
                <w:rFonts w:ascii="TH SarabunIT๙" w:hAnsi="TH SarabunIT๙" w:cs="TH SarabunIT๙"/>
                <w:cs/>
              </w:rPr>
              <w:t>)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ใช้เหตุผลเกี่ยวกับปริภูมิ (</w:t>
            </w:r>
            <w:r w:rsidRPr="000172D1">
              <w:rPr>
                <w:rFonts w:ascii="TH SarabunIT๙" w:hAnsi="TH SarabunIT๙" w:cs="TH SarabunIT๙"/>
              </w:rPr>
              <w:t>spatial reasoning</w:t>
            </w:r>
            <w:r w:rsidRPr="000172D1">
              <w:rPr>
                <w:rFonts w:ascii="TH SarabunIT๙" w:hAnsi="TH SarabunIT๙" w:cs="TH SarabunIT๙"/>
                <w:cs/>
              </w:rPr>
              <w:t>) และใช้แบบจำลองทางเรขาคณิต (</w:t>
            </w:r>
            <w:r w:rsidRPr="000172D1">
              <w:rPr>
                <w:rFonts w:ascii="TH SarabunIT๙" w:hAnsi="TH SarabunIT๙" w:cs="TH SarabunIT๙"/>
              </w:rPr>
              <w:t>geometric model</w:t>
            </w:r>
            <w:r w:rsidRPr="000172D1">
              <w:rPr>
                <w:rFonts w:ascii="TH SarabunIT๙" w:hAnsi="TH SarabunIT๙" w:cs="TH SarabunIT๙"/>
                <w:cs/>
              </w:rPr>
              <w:t>) ในการแก้ปัญหา</w:t>
            </w:r>
          </w:p>
        </w:tc>
        <w:tc>
          <w:tcPr>
            <w:tcW w:w="6030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ม.2/1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ใช้สมบัติเกี่ยวกับความเท่ากันทุกประการของรูปสามเหลี่ยมและสมบัติของเส้นขนานในการให้เหตุผลและแก้ปัญหา</w:t>
            </w:r>
          </w:p>
        </w:tc>
      </w:tr>
      <w:tr w:rsidR="008C3F46" w:rsidRPr="000172D1" w:rsidTr="008C3F46">
        <w:tc>
          <w:tcPr>
            <w:tcW w:w="4135" w:type="dxa"/>
            <w:vMerge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6030" w:type="dxa"/>
            <w:tcBorders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ตัวชี้วัด ม.2/2  </w:t>
            </w:r>
            <w:r w:rsidRPr="000172D1">
              <w:rPr>
                <w:rFonts w:ascii="TH SarabunIT๙" w:hAnsi="TH SarabunIT๙" w:cs="TH SarabunIT๙"/>
                <w:cs/>
              </w:rPr>
              <w:t>ใช้ทฤษฎีบทพีทาโกรัสและบทกลับในการให้เหตุผลและแก้ปัญหา</w:t>
            </w:r>
          </w:p>
        </w:tc>
      </w:tr>
      <w:tr w:rsidR="008C3F46" w:rsidRPr="000172D1" w:rsidTr="008C3F46"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พีชคณิต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c>
          <w:tcPr>
            <w:tcW w:w="4135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4.2 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ใช้นิพจน์</w:t>
            </w:r>
            <w:r w:rsidRPr="000172D1">
              <w:rPr>
                <w:rFonts w:ascii="TH SarabunIT๙" w:hAnsi="TH SarabunIT๙" w:cs="TH SarabunIT๙"/>
                <w:spacing w:val="-10"/>
              </w:rPr>
              <w:t xml:space="preserve">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สมการ อสมการ กราฟ และตัวแบบเชิงคณิตศาสตร์</w:t>
            </w:r>
            <w:r w:rsidRPr="000172D1">
              <w:rPr>
                <w:rFonts w:ascii="TH SarabunIT๙" w:hAnsi="TH SarabunIT๙" w:cs="TH SarabunIT๙"/>
                <w:spacing w:val="-10"/>
              </w:rPr>
              <w:t xml:space="preserve"> (mathematical  model)  </w:t>
            </w:r>
            <w:r w:rsidRPr="000172D1">
              <w:rPr>
                <w:rFonts w:ascii="TH SarabunIT๙" w:hAnsi="TH SarabunIT๙" w:cs="TH SarabunIT๙"/>
                <w:spacing w:val="-10"/>
                <w:cs/>
              </w:rPr>
              <w:t>อื่นๆ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แทนสถานการณ์ต่าง ๆ ตลอดจนแปลความหมายและนำไปใช้แก้ปัญหา</w:t>
            </w:r>
          </w:p>
        </w:tc>
        <w:tc>
          <w:tcPr>
            <w:tcW w:w="6030" w:type="dxa"/>
            <w:tcBorders>
              <w:top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แก้โจทย์ปัญหาเกี่ยวกับสมการเชิงเส้นตัวแปรเดี่ยวพร้อมทั้งตะหนักถึงความสมเหตุสมผลของคำตอบ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tbl>
      <w:tblPr>
        <w:tblStyle w:val="TableGrid"/>
        <w:tblW w:w="10165" w:type="dxa"/>
        <w:tblInd w:w="-95" w:type="dxa"/>
        <w:tblLook w:val="04A0"/>
      </w:tblPr>
      <w:tblGrid>
        <w:gridCol w:w="4135"/>
        <w:gridCol w:w="6030"/>
      </w:tblGrid>
      <w:tr w:rsidR="008C3F46" w:rsidRPr="000172D1" w:rsidTr="008C3F46"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สาระ/มาตรฐาน</w:t>
            </w: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</w:tr>
      <w:tr w:rsidR="008C3F46" w:rsidRPr="000172D1" w:rsidTr="008C3F46">
        <w:tc>
          <w:tcPr>
            <w:tcW w:w="4135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603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หาพิกัดของจุดและอธิบายลักษณะของรูปเรขาคณิตที่เกิดขึ้นจากการเลื่อนขนาน การสะท้อน และการหมุนบนระนาบในระบบพิกัดฉาก</w:t>
            </w:r>
          </w:p>
        </w:tc>
      </w:tr>
      <w:tr w:rsidR="008C3F46" w:rsidRPr="000172D1" w:rsidTr="008C3F46">
        <w:trPr>
          <w:trHeight w:val="377"/>
        </w:trPr>
        <w:tc>
          <w:tcPr>
            <w:tcW w:w="4135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 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การวิเคราะห์ข้อมูลและความน่าจะเป็น</w:t>
            </w:r>
          </w:p>
        </w:tc>
        <w:tc>
          <w:tcPr>
            <w:tcW w:w="6030" w:type="dxa"/>
            <w:tcBorders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810"/>
        </w:trPr>
        <w:tc>
          <w:tcPr>
            <w:tcW w:w="4135" w:type="dxa"/>
            <w:tcBorders>
              <w:top w:val="nil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5.1</w:t>
            </w:r>
            <w:r w:rsidRPr="000172D1">
              <w:rPr>
                <w:rFonts w:ascii="TH SarabunIT๙" w:hAnsi="TH SarabunIT๙" w:cs="TH SarabunIT๙"/>
                <w:cs/>
              </w:rPr>
              <w:t xml:space="preserve"> เข้าใจและใช้วิธีการทางสถิติในการวิเคราะห์ข้อมูล</w:t>
            </w:r>
          </w:p>
        </w:tc>
        <w:tc>
          <w:tcPr>
            <w:tcW w:w="6030" w:type="dxa"/>
            <w:tcBorders>
              <w:top w:val="nil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spacing w:val="-4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ตัวชี้วัด ม.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อ่านและนำเสนอข้อมูลโดยใช้แผนภูมิรูปวงกลม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nil"/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ค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5.2</w:t>
            </w:r>
            <w:r w:rsidRPr="000172D1">
              <w:rPr>
                <w:rFonts w:ascii="TH SarabunIT๙" w:hAnsi="TH SarabunIT๙" w:cs="TH SarabunIT๙"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 xml:space="preserve">ใช้วิธีการทางสถิติและความรู้เกี่ยวกับความน่าจะเป็นในการคาดการณ์ได้  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อย่างสมเหตุสมผล</w:t>
            </w:r>
          </w:p>
        </w:tc>
        <w:tc>
          <w:tcPr>
            <w:tcW w:w="6030" w:type="dxa"/>
            <w:tcBorders>
              <w:top w:val="nil"/>
              <w:bottom w:val="nil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  <w:r w:rsidRPr="000172D1">
              <w:rPr>
                <w:rFonts w:ascii="TH SarabunIT๙" w:hAnsi="TH SarabunIT๙" w:cs="TH SarabunIT๙"/>
                <w:cs/>
              </w:rPr>
              <w:t xml:space="preserve">   อธิบายได้ว่าเหตุการณ์ที่กำหนดให้เหตุการณ์ใดเกิดขึ้นแน่นอนเหตุการณ์ใดไม่เกิดขึ้นแน่นอนและเหตุการณ์ใดมีโอกาสเกิดขึ้นได้มากกว่ากัน </w:t>
            </w:r>
          </w:p>
        </w:tc>
      </w:tr>
      <w:tr w:rsidR="008C3F46" w:rsidRPr="000172D1" w:rsidTr="008C3F46">
        <w:trPr>
          <w:trHeight w:val="395"/>
        </w:trPr>
        <w:tc>
          <w:tcPr>
            <w:tcW w:w="4135" w:type="dxa"/>
            <w:tcBorders>
              <w:top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ทักษะและกระบวนการทางคณิตศาสตร์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มาตรฐาน ค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6.1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 </w:t>
            </w:r>
            <w:r w:rsidRPr="000172D1">
              <w:rPr>
                <w:rFonts w:ascii="TH SarabunIT๙" w:hAnsi="TH SarabunIT๙" w:cs="TH SarabunIT๙"/>
                <w:cs/>
              </w:rPr>
              <w:t>มีความสามารถในการแก้ปัญหา การให้เหตุผล การสื่อสาร การสื่อความหมายทางคณิตศาสตร์และการนำเสนอ การเชื่อมโยงความรู้ต่างๆ ทางคณิตศาสตร์ และเชื่อมโยงคณิตศาสตร์กับศาสตร์อื่นๆ และมีความคิดริเริ่มสร้างสรรค์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6030" w:type="dxa"/>
            <w:tcBorders>
              <w:top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ตัวชี้วัด ม.2/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ใช้ความรู้ ทักษะและกระบวนการทาง</w:t>
            </w:r>
            <w:r w:rsidRPr="000172D1">
              <w:rPr>
                <w:rFonts w:ascii="TH SarabunIT๙" w:hAnsi="TH SarabunIT๙" w:cs="TH SarabunIT๙"/>
                <w:spacing w:val="-8"/>
                <w:cs/>
              </w:rPr>
              <w:t>คณิตศาสตร์เทคโนโลยีในการแก้ปัญหาในสถานการณ์</w:t>
            </w:r>
            <w:r w:rsidRPr="000172D1">
              <w:rPr>
                <w:rFonts w:ascii="TH SarabunIT๙" w:hAnsi="TH SarabunIT๙" w:cs="TH SarabunIT๙"/>
                <w:cs/>
              </w:rPr>
              <w:t>ต่างๆ ได้อย่างเหมาะสม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</w:tr>
    </w:tbl>
    <w:p w:rsidR="00236353" w:rsidRDefault="00236353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 xml:space="preserve">กรอบโครงสร้างสาระการเรียนรู้วิทยาศาสตร์ ชั้นประถมศึกษาปีที่ </w:t>
      </w:r>
      <w:r w:rsidRPr="000172D1">
        <w:rPr>
          <w:rFonts w:ascii="TH SarabunIT๙" w:hAnsi="TH SarabunIT๙" w:cs="TH SarabunIT๙"/>
          <w:b/>
          <w:bCs/>
        </w:rPr>
        <w:t xml:space="preserve">4 </w:t>
      </w:r>
      <w:r w:rsidRPr="000172D1">
        <w:rPr>
          <w:rFonts w:ascii="TH SarabunIT๙" w:hAnsi="TH SarabunIT๙" w:cs="TH SarabunIT๙"/>
          <w:b/>
          <w:bCs/>
          <w:cs/>
        </w:rPr>
        <w:t>(ข้อสอบกลาง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ปี 2558)</w:t>
      </w:r>
    </w:p>
    <w:tbl>
      <w:tblPr>
        <w:tblW w:w="106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4"/>
        <w:gridCol w:w="1201"/>
        <w:gridCol w:w="1134"/>
        <w:gridCol w:w="1060"/>
        <w:gridCol w:w="1051"/>
        <w:gridCol w:w="1433"/>
        <w:gridCol w:w="1559"/>
        <w:gridCol w:w="825"/>
      </w:tblGrid>
      <w:tr w:rsidR="008C3F46" w:rsidRPr="000172D1" w:rsidTr="008C3F46">
        <w:tc>
          <w:tcPr>
            <w:tcW w:w="2344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สาระการเรียนรู้ /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/ ตัวชี้วัด</w:t>
            </w:r>
          </w:p>
        </w:tc>
        <w:tc>
          <w:tcPr>
            <w:tcW w:w="1201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จำนวนข้อที่มีให้เลือก</w:t>
            </w:r>
          </w:p>
        </w:tc>
        <w:tc>
          <w:tcPr>
            <w:tcW w:w="1134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จำนวนข้อที่เลือกใช้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043" w:type="dxa"/>
            <w:gridSpan w:val="3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รูปแบบข้อสอบ</w:t>
            </w:r>
          </w:p>
        </w:tc>
        <w:tc>
          <w:tcPr>
            <w:tcW w:w="825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</w:tr>
      <w:tr w:rsidR="008C3F46" w:rsidRPr="000172D1" w:rsidTr="008C3F46">
        <w:tc>
          <w:tcPr>
            <w:tcW w:w="2344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01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เชิงซ้อน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เขียนตอบสั้น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เขียนตอบยาว</w:t>
            </w:r>
          </w:p>
        </w:tc>
        <w:tc>
          <w:tcPr>
            <w:tcW w:w="825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>1 สิ่งมีชีวิตกับกระบวนการดำรงชีวิต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1.1 ป 4/2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1.1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1.1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16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17 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10 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4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7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38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 xml:space="preserve">5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พลังงาน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5.1 ป 4/3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5.1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4/4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5.1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5.1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4/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9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6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6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3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14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24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>6 กระบวนการ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เปลี่ยนแปลงของโลก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6.1 ป 4/2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25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8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14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8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25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>7 ดาราศาสตร์และอวกาศ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7.1 ป 4/1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13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4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13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รวม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100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41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24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15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100</w:t>
            </w:r>
          </w:p>
        </w:tc>
      </w:tr>
    </w:tbl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กรอบโครงสร้าง</w:t>
      </w: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วิทยาศาสตร์ ชั้นประถมศึกษาปีที่ 4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จำนวน 30 ข้อ คะแนนเต็ม 35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เกณฑ์การให้คะแนน 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1. แบบเลือกตอบ (เลือกเพียง 1 ตัวเลือกจาก 4 ตัวเลือก)  ข้อละ 1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ตอบถูกได้คะแนน  1 คะแนน 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ตอบผิดหรือไม่ตอบได้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2. แบบเชิงซ้อน(มีข้อความให้พิจารณา 3 ข้อย่อย) ข้อละ 1.5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 3 ข้อย่อย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1.5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 2 ข้อย่อย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1  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 1 ข้อย่อย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0.5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ตอบผิดทุกข้อ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  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แบบเขียนตอบยาว  ข้อละ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ตอบถูกต้อง        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ได้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ตอบถูกบางส่วน   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1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ตอบผิด หรือไม่ตอบ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4. แบบเขียนตอบสั้น  ข้อละ 1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ตอบถูกต้อง        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ได้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1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ตอบผิด หรือไม่ตอบ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จัดฉบับแล้วจะได้ 30 ข้อ คะแนนเต็ม 35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เป็นแบบเลือกตอบ 20 ข้อ (20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เป็นแบบเชิงซ้อน  6 ข้อ ( 9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เป็นแบบเขียนตอบยาว  2 ข้อ ( 4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เป็นแบบเขียนตอบสั้น  2 ข้อ ( 2 คะแนน)</w:t>
      </w: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 xml:space="preserve">กรอบโครงสร้างสาระการเรียนรู้วิทยาศาสตร์ ชั้นประถมศึกษาปีที่ </w:t>
      </w:r>
      <w:r w:rsidRPr="000172D1">
        <w:rPr>
          <w:rFonts w:ascii="TH SarabunIT๙" w:hAnsi="TH SarabunIT๙" w:cs="TH SarabunIT๙"/>
          <w:b/>
          <w:bCs/>
        </w:rPr>
        <w:t xml:space="preserve">5 </w:t>
      </w:r>
      <w:r w:rsidRPr="000172D1">
        <w:rPr>
          <w:rFonts w:ascii="TH SarabunIT๙" w:hAnsi="TH SarabunIT๙" w:cs="TH SarabunIT๙"/>
          <w:b/>
          <w:bCs/>
          <w:cs/>
        </w:rPr>
        <w:t>(ข้อสอบกลาง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ปี 2558)</w:t>
      </w:r>
    </w:p>
    <w:tbl>
      <w:tblPr>
        <w:tblW w:w="106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4"/>
        <w:gridCol w:w="1201"/>
        <w:gridCol w:w="1134"/>
        <w:gridCol w:w="1060"/>
        <w:gridCol w:w="1051"/>
        <w:gridCol w:w="1433"/>
        <w:gridCol w:w="1559"/>
        <w:gridCol w:w="825"/>
      </w:tblGrid>
      <w:tr w:rsidR="008C3F46" w:rsidRPr="000172D1" w:rsidTr="008C3F46">
        <w:tc>
          <w:tcPr>
            <w:tcW w:w="2344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สาระการเรียนรู้ /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 / ตัวชี้วัด</w:t>
            </w:r>
          </w:p>
        </w:tc>
        <w:tc>
          <w:tcPr>
            <w:tcW w:w="1201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จำนวนข้อที่มีให้เลือก</w:t>
            </w:r>
          </w:p>
        </w:tc>
        <w:tc>
          <w:tcPr>
            <w:tcW w:w="1134" w:type="dxa"/>
            <w:vMerge w:val="restart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จำนวนข้อที่เลือกใช้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043" w:type="dxa"/>
            <w:gridSpan w:val="3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รูปแบบข้อสอบ</w:t>
            </w:r>
          </w:p>
        </w:tc>
        <w:tc>
          <w:tcPr>
            <w:tcW w:w="825" w:type="dxa"/>
            <w:vMerge w:val="restart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</w:tr>
      <w:tr w:rsidR="008C3F46" w:rsidRPr="000172D1" w:rsidTr="008C3F46">
        <w:tc>
          <w:tcPr>
            <w:tcW w:w="2344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01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134" w:type="dxa"/>
            <w:vMerge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เชิงซ้อน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เขียนตอบสั้น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เขียนตอบยาว</w:t>
            </w:r>
          </w:p>
        </w:tc>
        <w:tc>
          <w:tcPr>
            <w:tcW w:w="825" w:type="dxa"/>
            <w:vMerge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>1 สิ่งมีชีวิตกับกระบวนการดำรงชีวิต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1.1 ป 5/2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1.1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5/5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1.2 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5/2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9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7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3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19 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7 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28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3  สารและสมบัติของสาร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3.1 ป 5/1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3.1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5/2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9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9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10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18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สาระที่ 4  แรงและการเคลื่อนที่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4.1 ป 5/2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4.1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5/4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4.2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5/1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9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11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21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 xml:space="preserve">5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พลังงาน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5.1 ป 5/1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5.1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ป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5/4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7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10 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8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5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17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>6 กระบวนการ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เปลี่ยนแปลงของโลก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6.1 ป 5/1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มฐ. ว  6.1 ป 5/3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6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0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10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สาระที่ </w:t>
            </w:r>
            <w:r w:rsidRPr="000172D1">
              <w:rPr>
                <w:rFonts w:ascii="TH SarabunIT๙" w:hAnsi="TH SarabunIT๙" w:cs="TH SarabunIT๙"/>
                <w:cs/>
              </w:rPr>
              <w:t>7 ดาราศาสตร์และอวกาศ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มฐ. ว  7.1 ป 5/1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6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0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0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</w:tr>
      <w:tr w:rsidR="008C3F46" w:rsidRPr="000172D1" w:rsidTr="008C3F46">
        <w:tc>
          <w:tcPr>
            <w:tcW w:w="2344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รวม </w:t>
            </w:r>
          </w:p>
        </w:tc>
        <w:tc>
          <w:tcPr>
            <w:tcW w:w="1201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100 </w:t>
            </w:r>
          </w:p>
        </w:tc>
        <w:tc>
          <w:tcPr>
            <w:tcW w:w="1134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  <w:tc>
          <w:tcPr>
            <w:tcW w:w="106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60</w:t>
            </w:r>
          </w:p>
        </w:tc>
        <w:tc>
          <w:tcPr>
            <w:tcW w:w="1051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28</w:t>
            </w:r>
          </w:p>
        </w:tc>
        <w:tc>
          <w:tcPr>
            <w:tcW w:w="1433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6</w:t>
            </w:r>
          </w:p>
        </w:tc>
        <w:tc>
          <w:tcPr>
            <w:tcW w:w="825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100</w:t>
            </w:r>
          </w:p>
        </w:tc>
      </w:tr>
    </w:tbl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กรอบโครงสร้าง</w:t>
      </w: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วิทยาศาสตร์ ชั้นประถมศึกษาปีที่ 5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8C3F46" w:rsidRPr="000172D1" w:rsidRDefault="008C3F46" w:rsidP="006701ED">
      <w:pPr>
        <w:pStyle w:val="NoSpacing"/>
        <w:tabs>
          <w:tab w:val="left" w:pos="720"/>
        </w:tabs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จำนวน 30 ข้อ คะแนนเต็ม 35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เกณฑ์การให้คะแนน 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1. แบบเลือกตอบ (เลือกเพียง 1 ตัวเลือกจาก 4 ตัวเลือก)  ข้อละ 1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ตอบถูกได้คะแนน  1 คะแนน 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ตอบผิดหรือไม่ตอบได้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2. แบบเชิงซ้อน(มีข้อความให้พิจารณา 3 ข้อย่อย) ข้อละ 1.5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 3 ข้อย่อย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1.5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 2 ข้อย่อย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1  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  1 ข้อย่อย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0.5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ตอบผิดทุกข้อ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  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 แบบเขียนตอบยาว  ข้อละ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ตอบถูกต้อง        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ได้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2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ตอบถูกบางส่วน   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1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ตอบผิด หรือไม่ตอบ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4. แบบเขียนตอบสั้น  ข้อละ 1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ตอบถูกต้อง         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ได้ 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1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คะแนน</w:t>
      </w:r>
      <w:r w:rsidRPr="000172D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ตอบผิด หรือไม่ตอบ </w:t>
      </w: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ab/>
        <w:t>ได้  0 คะแนน</w:t>
      </w: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8C3F46" w:rsidRPr="000172D1" w:rsidRDefault="008C3F46" w:rsidP="006701ED">
      <w:pPr>
        <w:pStyle w:val="NoSpacing"/>
        <w:tabs>
          <w:tab w:val="left" w:pos="72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จัดฉบับแล้วจะได้ 30 ข้อ คะแนนเต็ม 35 คะแนน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เป็นแบบเลือกตอบ 20 ข้อ (20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เป็นแบบเชิงซ้อน  6 ข้อ ( 9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เป็นแบบเขียนตอบยาว  2 ข้อ ( 4 คะแนน)</w:t>
      </w:r>
    </w:p>
    <w:p w:rsidR="008C3F46" w:rsidRPr="000172D1" w:rsidRDefault="008C3F46" w:rsidP="006701ED">
      <w:pPr>
        <w:pStyle w:val="NoSpacing"/>
        <w:numPr>
          <w:ilvl w:val="0"/>
          <w:numId w:val="10"/>
        </w:numPr>
        <w:tabs>
          <w:tab w:val="left" w:pos="720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0172D1">
        <w:rPr>
          <w:rFonts w:ascii="TH SarabunIT๙" w:hAnsi="TH SarabunIT๙" w:cs="TH SarabunIT๙"/>
          <w:b/>
          <w:bCs/>
          <w:sz w:val="32"/>
          <w:szCs w:val="32"/>
          <w:cs/>
        </w:rPr>
        <w:t>เป็นแบบเขียนตอบสั้น  2 ข้อ ( 2 คะแนน)</w:t>
      </w:r>
    </w:p>
    <w:p w:rsidR="008C3F46" w:rsidRPr="000172D1" w:rsidRDefault="008C3F46" w:rsidP="006701ED">
      <w:pPr>
        <w:tabs>
          <w:tab w:val="left" w:pos="720"/>
          <w:tab w:val="left" w:pos="774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tbl>
      <w:tblPr>
        <w:tblW w:w="10000" w:type="dxa"/>
        <w:tblInd w:w="93" w:type="dxa"/>
        <w:tblLook w:val="04A0"/>
      </w:tblPr>
      <w:tblGrid>
        <w:gridCol w:w="951"/>
        <w:gridCol w:w="2304"/>
        <w:gridCol w:w="1060"/>
        <w:gridCol w:w="920"/>
        <w:gridCol w:w="1170"/>
        <w:gridCol w:w="1170"/>
        <w:gridCol w:w="1350"/>
        <w:gridCol w:w="1075"/>
      </w:tblGrid>
      <w:tr w:rsidR="008C3F46" w:rsidRPr="000172D1" w:rsidTr="008C3F46">
        <w:trPr>
          <w:trHeight w:val="1275"/>
        </w:trPr>
        <w:tc>
          <w:tcPr>
            <w:tcW w:w="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lastRenderedPageBreak/>
              <w:t>สาระ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มาตรฐาน/ตัวชี้วัด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เลือกตอบ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เชิงซ้อน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ตอบสั้น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ตอบยาว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จำนวนข้อสอบที่ส่ง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กรอบโครงสร้าง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ว1.1 ม1/4      </w:t>
            </w:r>
            <w:r w:rsidRPr="000172D1">
              <w:rPr>
                <w:rFonts w:ascii="TH SarabunIT๙" w:eastAsia="Times New Roman" w:hAnsi="TH SarabunIT๙" w:cs="TH SarabunIT๙"/>
                <w:b/>
                <w:bCs/>
                <w:color w:val="FF0000"/>
                <w:cs/>
              </w:rPr>
              <w:t xml:space="preserve">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ว1.1 ม1/5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ว1.1 ม1/6</w:t>
            </w:r>
            <w:r w:rsidRPr="000172D1">
              <w:rPr>
                <w:rFonts w:ascii="TH SarabunIT๙" w:eastAsia="Times New Roman" w:hAnsi="TH SarabunIT๙" w:cs="TH SarabunIT๙"/>
                <w:b/>
                <w:bCs/>
                <w:color w:val="FF0000"/>
                <w:cs/>
              </w:rPr>
              <w:t xml:space="preserve">   </w:t>
            </w: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ว1.1 ม1/7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5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ว1.1 ม1/9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vMerge w:val="restart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435"/>
        </w:trPr>
        <w:tc>
          <w:tcPr>
            <w:tcW w:w="9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ว1.1 ม1/11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vMerge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</w:tr>
      <w:tr w:rsidR="008C3F46" w:rsidRPr="000172D1" w:rsidTr="008C3F46">
        <w:trPr>
          <w:trHeight w:val="435"/>
        </w:trPr>
        <w:tc>
          <w:tcPr>
            <w:tcW w:w="9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ว1.1 ม1/12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ว1.1 ม1/13 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ว3.1 ม1/1 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ว3.1 ม1/2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ว3.1 ม1/3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ว3.1 ม1/4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6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ว3.2 ม1/1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ว3.2 ม1/3  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6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ว4.1 ม1/1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420"/>
        </w:trPr>
        <w:tc>
          <w:tcPr>
            <w:tcW w:w="9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ว4.1  ม1/2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5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color w:val="000000"/>
                <w:cs/>
              </w:rPr>
              <w:t>2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ว5.1 ม1/2 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5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5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ว5.1 ม1/3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ว5.1 ม1/4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ม1/1                         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ม1/2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6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ม1/3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7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ม1/4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ม1/5        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ม1/6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390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 xml:space="preserve">ว6.1 ม1/7        </w:t>
            </w:r>
          </w:p>
        </w:tc>
        <w:tc>
          <w:tcPr>
            <w:tcW w:w="106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17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  <w:tc>
          <w:tcPr>
            <w:tcW w:w="1350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</w:t>
            </w:r>
          </w:p>
        </w:tc>
      </w:tr>
      <w:tr w:rsidR="008C3F46" w:rsidRPr="000172D1" w:rsidTr="008C3F46">
        <w:trPr>
          <w:trHeight w:val="516"/>
        </w:trPr>
        <w:tc>
          <w:tcPr>
            <w:tcW w:w="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รวมทั้งสิ้น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102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eastAsia="Times New Roman" w:hAnsi="TH SarabunIT๙" w:cs="TH SarabunIT๙"/>
                <w:b/>
                <w:bCs/>
                <w:color w:val="000000"/>
                <w: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tbl>
      <w:tblPr>
        <w:tblStyle w:val="TableGrid"/>
        <w:tblW w:w="8819" w:type="dxa"/>
        <w:tblInd w:w="625" w:type="dxa"/>
        <w:tblLook w:val="04A0"/>
      </w:tblPr>
      <w:tblGrid>
        <w:gridCol w:w="540"/>
        <w:gridCol w:w="3240"/>
        <w:gridCol w:w="1620"/>
        <w:gridCol w:w="2070"/>
        <w:gridCol w:w="1349"/>
      </w:tblGrid>
      <w:tr w:rsidR="008C3F46" w:rsidRPr="000172D1" w:rsidTr="008C3F46">
        <w:tc>
          <w:tcPr>
            <w:tcW w:w="5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lastRenderedPageBreak/>
              <w:t>ที่</w:t>
            </w:r>
          </w:p>
        </w:tc>
        <w:tc>
          <w:tcPr>
            <w:tcW w:w="32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รูปแบบ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</w:t>
            </w:r>
          </w:p>
        </w:tc>
        <w:tc>
          <w:tcPr>
            <w:tcW w:w="20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เลือกจัดฉบับ (ข้อ)</w:t>
            </w:r>
          </w:p>
        </w:tc>
        <w:tc>
          <w:tcPr>
            <w:tcW w:w="134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คะแนน</w:t>
            </w:r>
          </w:p>
        </w:tc>
      </w:tr>
      <w:tr w:rsidR="008C3F46" w:rsidRPr="000172D1" w:rsidTr="008C3F46">
        <w:tc>
          <w:tcPr>
            <w:tcW w:w="5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24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 4 ตัวเลือก 1คำตอบ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40</w:t>
            </w:r>
          </w:p>
        </w:tc>
        <w:tc>
          <w:tcPr>
            <w:tcW w:w="20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14</w:t>
            </w:r>
          </w:p>
        </w:tc>
        <w:tc>
          <w:tcPr>
            <w:tcW w:w="134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14</w:t>
            </w:r>
          </w:p>
        </w:tc>
      </w:tr>
      <w:tr w:rsidR="008C3F46" w:rsidRPr="000172D1" w:rsidTr="008C3F46">
        <w:tc>
          <w:tcPr>
            <w:tcW w:w="5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324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แบบเลือกตอบเชิงซ้อน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25</w:t>
            </w:r>
          </w:p>
        </w:tc>
        <w:tc>
          <w:tcPr>
            <w:tcW w:w="20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134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14</w:t>
            </w:r>
          </w:p>
        </w:tc>
      </w:tr>
      <w:tr w:rsidR="008C3F46" w:rsidRPr="000172D1" w:rsidTr="008C3F46">
        <w:tc>
          <w:tcPr>
            <w:tcW w:w="5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324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แบบเขียนตอบสั้น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24</w:t>
            </w:r>
          </w:p>
        </w:tc>
        <w:tc>
          <w:tcPr>
            <w:tcW w:w="20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134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8C3F46" w:rsidRPr="000172D1" w:rsidTr="008C3F46">
        <w:tc>
          <w:tcPr>
            <w:tcW w:w="5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3240" w:type="dxa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แบบเขียนยาว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13</w:t>
            </w:r>
          </w:p>
        </w:tc>
        <w:tc>
          <w:tcPr>
            <w:tcW w:w="20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134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6</w:t>
            </w:r>
          </w:p>
        </w:tc>
      </w:tr>
      <w:tr w:rsidR="008C3F46" w:rsidRPr="000172D1" w:rsidTr="008C3F46">
        <w:tc>
          <w:tcPr>
            <w:tcW w:w="5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24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62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102</w:t>
            </w:r>
          </w:p>
        </w:tc>
        <w:tc>
          <w:tcPr>
            <w:tcW w:w="2070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30</w:t>
            </w:r>
          </w:p>
        </w:tc>
        <w:tc>
          <w:tcPr>
            <w:tcW w:w="1349" w:type="dxa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40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b/>
          <w:b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8C3F46" w:rsidRPr="000172D1" w:rsidRDefault="008C3F46" w:rsidP="00236353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cs/>
        </w:rPr>
        <w:lastRenderedPageBreak/>
        <w:t>โครงสร้างข้อสอบกลุ่มสาระการเรียนรู้</w:t>
      </w:r>
      <w:r w:rsidRPr="000172D1">
        <w:rPr>
          <w:rFonts w:ascii="TH SarabunIT๙" w:hAnsi="TH SarabunIT๙" w:cs="TH SarabunIT๙"/>
          <w:b/>
          <w:bCs/>
          <w:cs/>
        </w:rPr>
        <w:t xml:space="preserve">วิทยาศาสตร์   </w:t>
      </w:r>
      <w:r w:rsidRPr="000172D1">
        <w:rPr>
          <w:rFonts w:ascii="TH SarabunIT๙" w:hAnsi="TH SarabunIT๙" w:cs="TH SarabunIT๙"/>
          <w:cs/>
        </w:rPr>
        <w:t xml:space="preserve">ชั้นประมัธยมศึกษาปีที่ </w:t>
      </w:r>
      <w:r w:rsidRPr="000172D1">
        <w:rPr>
          <w:rFonts w:ascii="TH SarabunIT๙" w:hAnsi="TH SarabunIT๙" w:cs="TH SarabunIT๙"/>
          <w:b/>
          <w:bCs/>
        </w:rPr>
        <w:t xml:space="preserve"> 2</w:t>
      </w:r>
      <w:r w:rsidRPr="000172D1">
        <w:rPr>
          <w:rFonts w:ascii="TH SarabunIT๙" w:hAnsi="TH SarabunIT๙" w:cs="TH SarabunIT๙"/>
          <w:b/>
          <w:bCs/>
          <w:cs/>
        </w:rPr>
        <w:t xml:space="preserve"> ปีการศึกษา </w:t>
      </w:r>
      <w:r w:rsidRPr="000172D1">
        <w:rPr>
          <w:rFonts w:ascii="TH SarabunIT๙" w:hAnsi="TH SarabunIT๙" w:cs="TH SarabunIT๙"/>
          <w:b/>
          <w:bCs/>
        </w:rPr>
        <w:t xml:space="preserve"> 2557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2"/>
        <w:gridCol w:w="2267"/>
        <w:gridCol w:w="1134"/>
        <w:gridCol w:w="992"/>
        <w:gridCol w:w="992"/>
        <w:gridCol w:w="992"/>
        <w:gridCol w:w="994"/>
        <w:gridCol w:w="1274"/>
      </w:tblGrid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สาระ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มาตรฐาน/ตัวชี้วัด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เลือกตอบ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เชิงซ้อน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ตอบสั้น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ตอบยาว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จำนวนข้อสอบที่ส่ง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จำนวนข้อสอบตามกรอบโครงสร้าง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ว1.1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ม2/1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2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ว1.1 ม2/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2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ว1.1 ม2/3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ว1.1 ม2/4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ว1.1 ม2/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5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3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ว1.1 ม2/6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 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ว3.1 ม2/2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ว3.1 ม2/3  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2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  <w:tab w:val="left" w:pos="2018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  <w:tab w:val="left" w:pos="2018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ว3.2 ม2/1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2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ว3.2 ม2/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3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2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ว3.2 ม 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2/4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 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     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ว4.1 ม2/2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 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ว5.1 ม2/1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2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ว5.1 ม2/2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1 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ว5.1 ม2/3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 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ว6.1 ม2/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1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ว6.1 ม2/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2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ว</w:t>
            </w:r>
            <w:r w:rsidRPr="000172D1">
              <w:rPr>
                <w:rFonts w:ascii="TH SarabunIT๙" w:hAnsi="TH SarabunIT๙" w:cs="TH SarabunIT๙"/>
                <w:b/>
                <w:bCs/>
              </w:rPr>
              <w:t xml:space="preserve">6.1 </w:t>
            </w: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ม</w:t>
            </w:r>
            <w:r w:rsidRPr="000172D1">
              <w:rPr>
                <w:rFonts w:ascii="TH SarabunIT๙" w:hAnsi="TH SarabunIT๙" w:cs="TH SarabunIT๙"/>
                <w:b/>
                <w:bCs/>
              </w:rPr>
              <w:t>2/5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ว6.1 ม2/6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ว6.1 ม2/7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ว6.1 ม2/8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ว6.1 ม2/9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 xml:space="preserve">ว6.1 ม2/10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  <w:color w:val="000000"/>
              </w:rPr>
            </w:pPr>
            <w:r w:rsidRPr="000172D1">
              <w:rPr>
                <w:rFonts w:ascii="TH SarabunIT๙" w:hAnsi="TH SarabunIT๙" w:cs="TH SarabunIT๙"/>
                <w:b/>
                <w:bCs/>
                <w:color w:val="000000"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236353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</w:rPr>
              <w:t xml:space="preserve">                </w:t>
            </w:r>
            <w:r w:rsidR="008C3F46" w:rsidRPr="000172D1">
              <w:rPr>
                <w:rFonts w:ascii="TH SarabunIT๙" w:hAnsi="TH SarabunIT๙" w:cs="TH SarabunIT๙"/>
                <w:b/>
                <w:bCs/>
                <w:cs/>
              </w:rPr>
              <w:t>รวมทั้งสิ้น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 xml:space="preserve">100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cs/>
        </w:rPr>
        <w:t>แบบสรุปจำนวนข้อสอบกลุ่มสาระการเรียนรู้</w:t>
      </w:r>
      <w:r w:rsidRPr="000172D1">
        <w:rPr>
          <w:rFonts w:ascii="TH SarabunIT๙" w:hAnsi="TH SarabunIT๙" w:cs="TH SarabunIT๙"/>
          <w:b/>
          <w:bCs/>
          <w:cs/>
        </w:rPr>
        <w:t xml:space="preserve">วิทยาศาสตร์   </w:t>
      </w:r>
    </w:p>
    <w:p w:rsidR="008C3F46" w:rsidRPr="000172D1" w:rsidRDefault="008C3F46" w:rsidP="006701ED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  <w:cs/>
        </w:rPr>
        <w:t xml:space="preserve">ชั้นประมัธยมศึกษาปีที่ </w:t>
      </w:r>
      <w:r w:rsidRPr="000172D1">
        <w:rPr>
          <w:rFonts w:ascii="TH SarabunIT๙" w:hAnsi="TH SarabunIT๙" w:cs="TH SarabunIT๙"/>
          <w:b/>
          <w:bCs/>
          <w:cs/>
        </w:rPr>
        <w:t xml:space="preserve"> 2 ปีการศึกษา  2557   </w:t>
      </w:r>
      <w:r w:rsidRPr="000172D1">
        <w:rPr>
          <w:rFonts w:ascii="TH SarabunIT๙" w:hAnsi="TH SarabunIT๙" w:cs="TH SarabunIT๙"/>
          <w:cs/>
        </w:rPr>
        <w:t>แยกตามรูปแบบข้อสอบ</w:t>
      </w:r>
    </w:p>
    <w:tbl>
      <w:tblPr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74"/>
        <w:gridCol w:w="4269"/>
        <w:gridCol w:w="1350"/>
        <w:gridCol w:w="1620"/>
        <w:gridCol w:w="1170"/>
      </w:tblGrid>
      <w:tr w:rsidR="008C3F46" w:rsidRPr="000172D1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รูปแบบ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จำนวนข้อ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เลือกจัดฉบับ(ข้อ)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คะแนน</w:t>
            </w:r>
          </w:p>
        </w:tc>
      </w:tr>
      <w:tr w:rsidR="008C3F46" w:rsidRPr="000172D1">
        <w:trPr>
          <w:trHeight w:val="493"/>
        </w:trPr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 4 ตัวเลือก  1 คำตอบ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14</w:t>
            </w:r>
          </w:p>
        </w:tc>
      </w:tr>
      <w:tr w:rsidR="008C3F46" w:rsidRPr="000172D1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 xml:space="preserve">    2.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แบบเลือกตอบเชิงซ้อน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14</w:t>
            </w:r>
          </w:p>
        </w:tc>
      </w:tr>
      <w:tr w:rsidR="008C3F46" w:rsidRPr="000172D1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 xml:space="preserve">    3.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แบบเขียนตอบสั้น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</w:tr>
      <w:tr w:rsidR="008C3F46" w:rsidRPr="000172D1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 xml:space="preserve">    4.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แบบเขียนตอบยาว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0172D1">
              <w:rPr>
                <w:rFonts w:ascii="TH SarabunIT๙" w:hAnsi="TH SarabunIT๙" w:cs="TH SarabunIT๙"/>
                <w:color w:val="000000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6</w:t>
            </w:r>
          </w:p>
        </w:tc>
      </w:tr>
      <w:tr w:rsidR="008C3F46" w:rsidRPr="000172D1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                         รวม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F46" w:rsidRPr="000172D1" w:rsidRDefault="008C3F46" w:rsidP="006701E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40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autoSpaceDE w:val="0"/>
        <w:autoSpaceDN w:val="0"/>
        <w:adjustRightInd w:val="0"/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โครงสร้างข้อสอบสังคมศึกษาชั้นมัธยมศึกษาปีที่ 1</w:t>
      </w:r>
    </w:p>
    <w:tbl>
      <w:tblPr>
        <w:tblW w:w="0" w:type="auto"/>
        <w:jc w:val="center"/>
        <w:tblInd w:w="93" w:type="dxa"/>
        <w:tblLook w:val="04A0"/>
      </w:tblPr>
      <w:tblGrid>
        <w:gridCol w:w="919"/>
        <w:gridCol w:w="526"/>
        <w:gridCol w:w="934"/>
        <w:gridCol w:w="796"/>
        <w:gridCol w:w="778"/>
        <w:gridCol w:w="959"/>
        <w:gridCol w:w="934"/>
        <w:gridCol w:w="796"/>
        <w:gridCol w:w="778"/>
        <w:gridCol w:w="959"/>
      </w:tblGrid>
      <w:tr w:rsidR="008C3F46" w:rsidRPr="00236353" w:rsidTr="00236353">
        <w:trPr>
          <w:trHeight w:val="397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มาตรฐาน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ตชว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จำนวนข้อสอบตามที่ส่งให้เขต (ข้อ)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จำนวนข้อสอบตามโครงสร้าง (ข้อ)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เลือกตอบ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เชิงซ้อน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ตอบสั้น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ตอบอิสระ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เลือกตอบ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เชิงซ้อน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ตอบสั้น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ตอบอิสระ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 xml:space="preserve">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 xml:space="preserve">ส 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8</w:t>
            </w: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</w:tr>
      <w:tr w:rsidR="008C3F46" w:rsidRPr="00236353" w:rsidTr="00236353">
        <w:trPr>
          <w:trHeight w:val="397"/>
          <w:jc w:val="center"/>
        </w:trPr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100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  <w: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ข้อสอบที่ส่งให้เขตสำหรับไปคัดเลือกตามโครงสร้าง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สังคมศึกษาฯ ม.2</w:t>
      </w:r>
    </w:p>
    <w:tbl>
      <w:tblPr>
        <w:tblW w:w="12505" w:type="dxa"/>
        <w:tblInd w:w="93" w:type="dxa"/>
        <w:tblLook w:val="04A0"/>
      </w:tblPr>
      <w:tblGrid>
        <w:gridCol w:w="1096"/>
        <w:gridCol w:w="810"/>
        <w:gridCol w:w="1037"/>
        <w:gridCol w:w="883"/>
        <w:gridCol w:w="869"/>
        <w:gridCol w:w="6"/>
        <w:gridCol w:w="1080"/>
        <w:gridCol w:w="1037"/>
        <w:gridCol w:w="917"/>
        <w:gridCol w:w="867"/>
        <w:gridCol w:w="1133"/>
        <w:gridCol w:w="2770"/>
      </w:tblGrid>
      <w:tr w:rsidR="008C3F46" w:rsidRPr="00236353" w:rsidTr="00236353">
        <w:trPr>
          <w:gridAfter w:val="1"/>
          <w:wAfter w:w="2770" w:type="dxa"/>
          <w:trHeight w:val="340"/>
          <w:tblHeader/>
        </w:trPr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มาตรฐาน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ตชว</w:t>
            </w:r>
          </w:p>
        </w:tc>
        <w:tc>
          <w:tcPr>
            <w:tcW w:w="38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จำนวนข้อสอบตามที่ส่งให้เขต (ข้อ)</w:t>
            </w:r>
          </w:p>
        </w:tc>
        <w:tc>
          <w:tcPr>
            <w:tcW w:w="3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จำนวนข้อสอบตามโครงสร้าง (ข้อ)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  <w:tblHeader/>
        </w:trPr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เลือกตอบ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เชิงซ้อน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ตอบสั้น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ตอบอิสระ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เลือกตอบ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เชิงซ้อน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ตอบสั้น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ตอบอิสระ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4.3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5.1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5.2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gridAfter w:val="1"/>
          <w:wAfter w:w="2770" w:type="dxa"/>
          <w:trHeight w:val="340"/>
        </w:trPr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 </w:t>
            </w:r>
          </w:p>
        </w:tc>
      </w:tr>
      <w:tr w:rsidR="008C3F46" w:rsidRPr="00236353" w:rsidTr="00236353">
        <w:trPr>
          <w:trHeight w:val="340"/>
        </w:trPr>
        <w:tc>
          <w:tcPr>
            <w:tcW w:w="1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  <w:t>รวม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90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70" w:type="dxa"/>
            <w:tcBorders>
              <w:lef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</w:t>
            </w:r>
          </w:p>
        </w:tc>
      </w:tr>
      <w:tr w:rsidR="008C3F46" w:rsidRPr="00236353" w:rsidTr="00236353">
        <w:trPr>
          <w:trHeight w:val="340"/>
        </w:trPr>
        <w:tc>
          <w:tcPr>
            <w:tcW w:w="19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  <w:cs/>
              </w:rPr>
            </w:pPr>
          </w:p>
        </w:tc>
        <w:tc>
          <w:tcPr>
            <w:tcW w:w="38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39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  <w:r w:rsidRPr="00236353"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770" w:type="dxa"/>
            <w:tcBorders>
              <w:left w:val="single" w:sz="4" w:space="0" w:color="auto"/>
            </w:tcBorders>
            <w:vAlign w:val="bottom"/>
          </w:tcPr>
          <w:p w:rsidR="008C3F46" w:rsidRPr="00236353" w:rsidRDefault="008C3F46" w:rsidP="006701ED">
            <w:pPr>
              <w:tabs>
                <w:tab w:val="left" w:pos="720"/>
              </w:tabs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szCs w:val="28"/>
              </w:rPr>
            </w:pP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  <w: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8C3F46" w:rsidRPr="00236353" w:rsidRDefault="008C3F46" w:rsidP="00236353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โครงสร้างข้อสอบกลุ่มสาระการเรียนรู้ภาษาต่างประเทศ (ภาษาอังกฤษ)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>ชั้นมัธยมศึกษาปีที่ 1</w:t>
      </w:r>
    </w:p>
    <w:tbl>
      <w:tblPr>
        <w:tblW w:w="10279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7"/>
        <w:gridCol w:w="963"/>
        <w:gridCol w:w="1123"/>
        <w:gridCol w:w="978"/>
        <w:gridCol w:w="923"/>
        <w:gridCol w:w="1113"/>
        <w:gridCol w:w="1060"/>
        <w:gridCol w:w="920"/>
        <w:gridCol w:w="948"/>
        <w:gridCol w:w="1134"/>
      </w:tblGrid>
      <w:tr w:rsidR="008C3F46" w:rsidRPr="000172D1" w:rsidTr="00236353">
        <w:trPr>
          <w:jc w:val="center"/>
        </w:trPr>
        <w:tc>
          <w:tcPr>
            <w:tcW w:w="1117" w:type="dxa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มาตรฐาน</w:t>
            </w:r>
          </w:p>
        </w:tc>
        <w:tc>
          <w:tcPr>
            <w:tcW w:w="963" w:type="dxa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413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จำนวนข้อสอบที่ส่งให้เขต (ข้อ)</w:t>
            </w:r>
          </w:p>
        </w:tc>
        <w:tc>
          <w:tcPr>
            <w:tcW w:w="4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จำนวนข้อสอบตามโครงสร้าง (ข้อ)</w:t>
            </w: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</w:p>
        </w:tc>
        <w:tc>
          <w:tcPr>
            <w:tcW w:w="9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เลือกตอบ</w:t>
            </w:r>
          </w:p>
        </w:tc>
        <w:tc>
          <w:tcPr>
            <w:tcW w:w="978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เชิงซ้อน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ตอบสั้น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ตอบอิสระ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เลือกตอบ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เชิงซ้อน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ตอบสั้น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ตอบอิสระ</w:t>
            </w: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1.1</w:t>
            </w:r>
          </w:p>
        </w:tc>
        <w:tc>
          <w:tcPr>
            <w:tcW w:w="963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ม.1/1</w:t>
            </w:r>
          </w:p>
        </w:tc>
        <w:tc>
          <w:tcPr>
            <w:tcW w:w="1123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7</w:t>
            </w:r>
          </w:p>
        </w:tc>
        <w:tc>
          <w:tcPr>
            <w:tcW w:w="978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920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48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ม.1/2</w:t>
            </w:r>
          </w:p>
        </w:tc>
        <w:tc>
          <w:tcPr>
            <w:tcW w:w="11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ม.1/3</w:t>
            </w:r>
          </w:p>
        </w:tc>
        <w:tc>
          <w:tcPr>
            <w:tcW w:w="11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7</w:t>
            </w:r>
          </w:p>
        </w:tc>
        <w:tc>
          <w:tcPr>
            <w:tcW w:w="9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ม.1/4</w:t>
            </w:r>
          </w:p>
        </w:tc>
        <w:tc>
          <w:tcPr>
            <w:tcW w:w="11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8</w:t>
            </w:r>
          </w:p>
        </w:tc>
        <w:tc>
          <w:tcPr>
            <w:tcW w:w="9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3</w:t>
            </w: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6</w:t>
            </w:r>
          </w:p>
        </w:tc>
        <w:tc>
          <w:tcPr>
            <w:tcW w:w="111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1.2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ม.1/2</w:t>
            </w:r>
          </w:p>
        </w:tc>
        <w:tc>
          <w:tcPr>
            <w:tcW w:w="11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ม.1/3</w:t>
            </w:r>
          </w:p>
        </w:tc>
        <w:tc>
          <w:tcPr>
            <w:tcW w:w="11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ม.1/4</w:t>
            </w:r>
          </w:p>
        </w:tc>
        <w:tc>
          <w:tcPr>
            <w:tcW w:w="11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ม.1/5</w:t>
            </w:r>
          </w:p>
        </w:tc>
        <w:tc>
          <w:tcPr>
            <w:tcW w:w="11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1.3</w:t>
            </w:r>
          </w:p>
        </w:tc>
        <w:tc>
          <w:tcPr>
            <w:tcW w:w="96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ม.1/1</w:t>
            </w:r>
          </w:p>
        </w:tc>
        <w:tc>
          <w:tcPr>
            <w:tcW w:w="11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7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ม.1/2</w:t>
            </w:r>
          </w:p>
        </w:tc>
        <w:tc>
          <w:tcPr>
            <w:tcW w:w="11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7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9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ม.1/3</w:t>
            </w:r>
          </w:p>
        </w:tc>
        <w:tc>
          <w:tcPr>
            <w:tcW w:w="11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2.1</w:t>
            </w:r>
          </w:p>
        </w:tc>
        <w:tc>
          <w:tcPr>
            <w:tcW w:w="96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ม.1/1</w:t>
            </w:r>
          </w:p>
        </w:tc>
        <w:tc>
          <w:tcPr>
            <w:tcW w:w="11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ม.1/2</w:t>
            </w:r>
          </w:p>
        </w:tc>
        <w:tc>
          <w:tcPr>
            <w:tcW w:w="11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2.2</w:t>
            </w:r>
          </w:p>
        </w:tc>
        <w:tc>
          <w:tcPr>
            <w:tcW w:w="96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ม.1/1</w:t>
            </w:r>
          </w:p>
        </w:tc>
        <w:tc>
          <w:tcPr>
            <w:tcW w:w="11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7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ม.1/2</w:t>
            </w:r>
          </w:p>
        </w:tc>
        <w:tc>
          <w:tcPr>
            <w:tcW w:w="11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7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111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4.1</w:t>
            </w:r>
          </w:p>
        </w:tc>
        <w:tc>
          <w:tcPr>
            <w:tcW w:w="96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ม.1/1</w:t>
            </w:r>
          </w:p>
        </w:tc>
        <w:tc>
          <w:tcPr>
            <w:tcW w:w="11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1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236353">
        <w:trPr>
          <w:jc w:val="center"/>
        </w:trPr>
        <w:tc>
          <w:tcPr>
            <w:tcW w:w="2080" w:type="dxa"/>
            <w:gridSpan w:val="2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รวม</w:t>
            </w:r>
          </w:p>
        </w:tc>
        <w:tc>
          <w:tcPr>
            <w:tcW w:w="1123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7</w:t>
            </w: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8</w:t>
            </w:r>
          </w:p>
        </w:tc>
        <w:tc>
          <w:tcPr>
            <w:tcW w:w="978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7</w:t>
            </w:r>
          </w:p>
        </w:tc>
        <w:tc>
          <w:tcPr>
            <w:tcW w:w="923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1</w:t>
            </w: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2</w:t>
            </w:r>
          </w:p>
        </w:tc>
        <w:tc>
          <w:tcPr>
            <w:tcW w:w="1113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3</w:t>
            </w:r>
          </w:p>
        </w:tc>
        <w:tc>
          <w:tcPr>
            <w:tcW w:w="1060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23</w:t>
            </w:r>
          </w:p>
        </w:tc>
        <w:tc>
          <w:tcPr>
            <w:tcW w:w="920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2</w:t>
            </w:r>
          </w:p>
        </w:tc>
        <w:tc>
          <w:tcPr>
            <w:tcW w:w="948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1</w:t>
            </w:r>
          </w:p>
        </w:tc>
      </w:tr>
      <w:tr w:rsidR="008C3F46" w:rsidRPr="000172D1" w:rsidTr="00236353">
        <w:trPr>
          <w:jc w:val="center"/>
        </w:trPr>
        <w:tc>
          <w:tcPr>
            <w:tcW w:w="2080" w:type="dxa"/>
            <w:gridSpan w:val="2"/>
            <w:vMerge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4137" w:type="dxa"/>
            <w:gridSpan w:val="4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100</w:t>
            </w:r>
          </w:p>
        </w:tc>
        <w:tc>
          <w:tcPr>
            <w:tcW w:w="4062" w:type="dxa"/>
            <w:gridSpan w:val="4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cs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236353" w:rsidRDefault="00236353">
      <w:pPr>
        <w:spacing w:after="200" w:line="276" w:lineRule="auto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เกณฑ์การให้คะแนนการตอบแบบเขียนอิสระ ชั้นมัธยมศึกษาปีที่ 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8647"/>
      </w:tblGrid>
      <w:tr w:rsidR="008C3F46" w:rsidRPr="000172D1" w:rsidTr="00236353">
        <w:tc>
          <w:tcPr>
            <w:tcW w:w="1242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คะแนน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cs/>
              </w:rPr>
              <w:t>เกณฑ์การให้คะแนน</w:t>
            </w:r>
          </w:p>
        </w:tc>
      </w:tr>
      <w:tr w:rsidR="008C3F46" w:rsidRPr="000172D1" w:rsidTr="00236353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u w:val="single"/>
              </w:rPr>
            </w:pPr>
            <w:r w:rsidRPr="000172D1">
              <w:rPr>
                <w:rFonts w:ascii="TH SarabunIT๙" w:hAnsi="TH SarabunIT๙" w:cs="TH SarabunIT๙"/>
                <w:cs/>
              </w:rPr>
              <w:t>3 คะแนน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เขียนได้ 3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ประโยค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ใช้คำศัพท์ได้ตามระดับชั้นหรือมากกว่า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เนื้อหาตรงประเด็นตามหัวเรื่องที่กำหนด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การลำดับความต่อเนื่องราบรื่น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 xml:space="preserve">ลำดับคำตามโครงสร้างประโยคถูกต้องตามหน้าที่ของคำ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สะกดคำได้ถูกต้องมีผิดบ้าง 1-2 คำ แต่เดาความหมายได้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เขียนเว้นวรรคตอน และใช้เครื่องหมายวรรคตอนได้ถูกต้อง ที่ผิดไม่เกิน 2 แห่ง</w:t>
            </w:r>
          </w:p>
        </w:tc>
      </w:tr>
      <w:tr w:rsidR="008C3F46" w:rsidRPr="000172D1" w:rsidTr="00236353">
        <w:tc>
          <w:tcPr>
            <w:tcW w:w="1242" w:type="dxa"/>
            <w:tcBorders>
              <w:bottom w:val="nil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b/>
                <w:bCs/>
                <w:u w:val="single"/>
              </w:rPr>
            </w:pPr>
            <w:r w:rsidRPr="000172D1">
              <w:rPr>
                <w:rFonts w:ascii="TH SarabunIT๙" w:hAnsi="TH SarabunIT๙" w:cs="TH SarabunIT๙"/>
                <w:cs/>
              </w:rPr>
              <w:t>2 คะแนน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- เขียนได้ 3 ประโยค ใช้คำศัพท์ง่ายกว่าระดับชั้น เนื้อหาตรงประเด็นตามหัวเรื่องที่กำหนด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การลำดับความไม่ต่อเนื่อง ลำดับคำตามโครงสร้างประโยคถูกต้องตามหน้าที่ของคำ อาจมีที่ผิด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1-2 แห่ง แต่เดาความหมายได้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ตัวสะกดผิด 3-4 คำ แต่เดาความหมายได้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เขียนเว้นวรรคตอน และใช้เครื่องหมายวรรคตอนได้ถูกต้อง ที่ผิดไม่เกิน 3 แห่ง</w:t>
            </w:r>
          </w:p>
        </w:tc>
      </w:tr>
      <w:tr w:rsidR="008C3F46" w:rsidRPr="000172D1" w:rsidTr="00236353">
        <w:tc>
          <w:tcPr>
            <w:tcW w:w="124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หรือ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- เขียนได้ 2 ประโยค ใช้คำศัพท์ได้ตามระดับชั้น เนื้อหาตรงประเด็นตามหัวเรื่องที่กำหนด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การลำดับคำต่อเนื่องราบรื่น ลำดับคำตามโครงสร้างประโยคถูกต้องตามหน้าที่ของคำ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สะกดถูกต้อง มีผิดบ้าง 1-2 คำ แต่เดาความหมายได้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เขียนเว้นวรรคตอน และใช้เครื่องหมายวรรคตอนได้ถูกต้อง ที่ผิดไม่เกิน 1 แห่ง</w:t>
            </w:r>
          </w:p>
        </w:tc>
      </w:tr>
      <w:tr w:rsidR="008C3F46" w:rsidRPr="000172D1" w:rsidTr="00236353">
        <w:tc>
          <w:tcPr>
            <w:tcW w:w="1242" w:type="dxa"/>
            <w:tcBorders>
              <w:bottom w:val="nil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1 คะแนน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เขียนได้ 2-3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ประโยค ใช้คำศัพท์ง่ายกว่าระดับชั้น ลำดับความไม่ต่อเนื่องแต่เดาได้ว่าเขียนตาม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ประเด็นหัวเรื่องที่กำหนด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ลำดับคำตามโครงสร้างประโยคไม่ถูกต้องตามหน้าที่ของคำหรือเขียนตามสำนวนภาษาไทย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แต่เดาความหมายได้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ตัวสะกดผิดมากกว่า 5 คำ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เขียนเว้นวรรคตอน และใช้เครื่องหมายวรรคตอนไม่ถูกต้องตามลักษณะภาษา</w:t>
            </w:r>
            <w:r w:rsidRPr="000172D1">
              <w:rPr>
                <w:rFonts w:ascii="TH SarabunIT๙" w:hAnsi="TH SarabunIT๙" w:cs="TH SarabunIT๙"/>
              </w:rPr>
              <w:t xml:space="preserve"> </w:t>
            </w:r>
            <w:r w:rsidRPr="000172D1">
              <w:rPr>
                <w:rFonts w:ascii="TH SarabunIT๙" w:hAnsi="TH SarabunIT๙" w:cs="TH SarabunIT๙"/>
                <w:cs/>
              </w:rPr>
              <w:t>3-4 แห่ง</w:t>
            </w:r>
          </w:p>
        </w:tc>
      </w:tr>
      <w:tr w:rsidR="008C3F46" w:rsidRPr="000172D1" w:rsidTr="00236353">
        <w:tc>
          <w:tcPr>
            <w:tcW w:w="124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หรือ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เขียนได้ 1 ประโยค ใช้คำศัพท์ง่ายกว่าระดับชั้น ลำดับความไม่ต่อเนื่อง แต่พอเดาความได้ว่า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เขียนตามประเด็นหัวเรื่องที่กำหนด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ลำดับความตามโครงสร้างประโยคไม่ถูกต้องตามหน้าที่ของคำ หรือเขียนตามสำนวนภาษาไทย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แต่เดาความหมายได้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ตัวสะกดผิดมากกว่า 5 คำ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เขียนเว้นวรรคตอน และใช้เครื่องหมายวรรคตอนไม่ถูกต้องตามลักษณะภาษา มากกว่า 4 แห่งขึ้นไป</w:t>
            </w:r>
          </w:p>
        </w:tc>
      </w:tr>
      <w:tr w:rsidR="008C3F46" w:rsidRPr="000172D1" w:rsidTr="00236353">
        <w:tc>
          <w:tcPr>
            <w:tcW w:w="1242" w:type="dxa"/>
            <w:tcBorders>
              <w:bottom w:val="nil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0 คะแนน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เขียนไม่เป็นประโยคหรือเขียนเป็นประโยค แต่ลำดับคำตามโครงสร้</w:t>
            </w:r>
            <w:r w:rsidRPr="000172D1">
              <w:rPr>
                <w:rFonts w:ascii="TH SarabunIT๙" w:hAnsi="TH SarabunIT๙" w:cs="TH SarabunIT๙"/>
                <w:spacing w:val="-20"/>
                <w:cs/>
              </w:rPr>
              <w:t>าง</w:t>
            </w:r>
            <w:r w:rsidRPr="000172D1">
              <w:rPr>
                <w:rFonts w:ascii="TH SarabunIT๙" w:hAnsi="TH SarabunIT๙" w:cs="TH SarabunIT๙"/>
                <w:cs/>
              </w:rPr>
              <w:t xml:space="preserve">ประโยคไม่ถูกต้องตามหน้าที่   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 xml:space="preserve">  ของคำ เดาความไม่ได้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ตัวสะกดผิดมากกว่า 5 คำและเดาความหมายไม่ได้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เขียนเว้นวรรคตอน และใช้เครื่องหมายวรรคตอนไม่ถูกต้องตามลักษณะภาษา</w:t>
            </w:r>
          </w:p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เขียนเรื่องราวที่ไม่ตรงคำสั่ง / คำชี้แจง</w:t>
            </w:r>
          </w:p>
        </w:tc>
      </w:tr>
      <w:tr w:rsidR="008C3F46" w:rsidRPr="000172D1" w:rsidTr="00236353">
        <w:tc>
          <w:tcPr>
            <w:tcW w:w="1242" w:type="dxa"/>
            <w:tcBorders>
              <w:top w:val="nil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หรือ</w:t>
            </w:r>
          </w:p>
        </w:tc>
        <w:tc>
          <w:tcPr>
            <w:tcW w:w="8647" w:type="dxa"/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  <w:cs/>
              </w:rPr>
              <w:t>- ไม่มีงานเขียน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</w:p>
    <w:p w:rsidR="008C3F46" w:rsidRPr="000172D1" w:rsidRDefault="008C3F46" w:rsidP="006701ED">
      <w:pPr>
        <w:tabs>
          <w:tab w:val="left" w:pos="720"/>
        </w:tabs>
        <w:rPr>
          <w:rFonts w:ascii="TH SarabunIT๙" w:hAnsi="TH SarabunIT๙" w:cs="TH SarabunIT๙"/>
        </w:rPr>
      </w:pPr>
      <w:r w:rsidRPr="000172D1">
        <w:rPr>
          <w:rFonts w:ascii="TH SarabunIT๙" w:hAnsi="TH SarabunIT๙" w:cs="TH SarabunIT๙"/>
        </w:rPr>
        <w:br w:type="page"/>
      </w:r>
    </w:p>
    <w:p w:rsidR="008C3F46" w:rsidRPr="000172D1" w:rsidRDefault="008C3F46" w:rsidP="006701ED">
      <w:pPr>
        <w:tabs>
          <w:tab w:val="left" w:pos="720"/>
        </w:tabs>
        <w:jc w:val="center"/>
        <w:rPr>
          <w:rFonts w:ascii="TH SarabunIT๙" w:hAnsi="TH SarabunIT๙" w:cs="TH SarabunIT๙"/>
          <w:b/>
          <w:bCs/>
        </w:rPr>
      </w:pPr>
      <w:r w:rsidRPr="000172D1">
        <w:rPr>
          <w:rFonts w:ascii="TH SarabunIT๙" w:hAnsi="TH SarabunIT๙" w:cs="TH SarabunIT๙"/>
          <w:b/>
          <w:bCs/>
          <w:cs/>
        </w:rPr>
        <w:lastRenderedPageBreak/>
        <w:t>โครงสร้างข้อสอบกลุ่มสาระการเรียนรู้ภาษาต่างประเทศ (ภาษาอังกฤษ)</w:t>
      </w:r>
      <w:r w:rsidRPr="000172D1">
        <w:rPr>
          <w:rFonts w:ascii="TH SarabunIT๙" w:hAnsi="TH SarabunIT๙" w:cs="TH SarabunIT๙"/>
          <w:b/>
          <w:bCs/>
        </w:rPr>
        <w:t xml:space="preserve"> </w:t>
      </w:r>
      <w:r w:rsidRPr="000172D1">
        <w:rPr>
          <w:rFonts w:ascii="TH SarabunIT๙" w:hAnsi="TH SarabunIT๙" w:cs="TH SarabunIT๙"/>
          <w:b/>
          <w:bCs/>
          <w:cs/>
        </w:rPr>
        <w:t xml:space="preserve">ชั้นมัธยมศึกษาปีที่ </w:t>
      </w:r>
      <w:r w:rsidRPr="000172D1">
        <w:rPr>
          <w:rFonts w:ascii="TH SarabunIT๙" w:hAnsi="TH SarabunIT๙" w:cs="TH SarabunIT๙"/>
          <w:b/>
          <w:bCs/>
        </w:rPr>
        <w:t>2</w:t>
      </w:r>
    </w:p>
    <w:tbl>
      <w:tblPr>
        <w:tblW w:w="10065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7"/>
        <w:gridCol w:w="907"/>
        <w:gridCol w:w="1060"/>
        <w:gridCol w:w="923"/>
        <w:gridCol w:w="895"/>
        <w:gridCol w:w="1143"/>
        <w:gridCol w:w="1060"/>
        <w:gridCol w:w="920"/>
        <w:gridCol w:w="966"/>
        <w:gridCol w:w="1134"/>
      </w:tblGrid>
      <w:tr w:rsidR="008C3F46" w:rsidRPr="000172D1" w:rsidTr="008C3F46">
        <w:trPr>
          <w:jc w:val="center"/>
        </w:trPr>
        <w:tc>
          <w:tcPr>
            <w:tcW w:w="1057" w:type="dxa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มาตรฐาน</w:t>
            </w:r>
          </w:p>
        </w:tc>
        <w:tc>
          <w:tcPr>
            <w:tcW w:w="907" w:type="dxa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ตัวชี้วัด</w:t>
            </w:r>
          </w:p>
        </w:tc>
        <w:tc>
          <w:tcPr>
            <w:tcW w:w="402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จำนวนข้อสอบที่ส่งให้เขต (ข้อ)</w:t>
            </w:r>
          </w:p>
        </w:tc>
        <w:tc>
          <w:tcPr>
            <w:tcW w:w="408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จำนวนข้อสอบตามโครงสร้าง (ข้อ)</w:t>
            </w: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</w:p>
        </w:tc>
        <w:tc>
          <w:tcPr>
            <w:tcW w:w="90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เลือกตอบ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เชิงซ้อน</w:t>
            </w:r>
          </w:p>
        </w:tc>
        <w:tc>
          <w:tcPr>
            <w:tcW w:w="895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ตอบสั้น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ตอบอิสระ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เลือกตอบ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เชิงซ้อน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ตอบสั้น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ตอบอิสระ</w:t>
            </w: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1.1</w:t>
            </w:r>
          </w:p>
        </w:tc>
        <w:tc>
          <w:tcPr>
            <w:tcW w:w="907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ม.2/1</w:t>
            </w:r>
          </w:p>
        </w:tc>
        <w:tc>
          <w:tcPr>
            <w:tcW w:w="1060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923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920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6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ม.2/3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8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ม.2/4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8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6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1.2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</w:p>
        </w:tc>
        <w:tc>
          <w:tcPr>
            <w:tcW w:w="9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0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9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ม.2/3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ม.2/4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ม.2/5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1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1.3</w:t>
            </w:r>
          </w:p>
        </w:tc>
        <w:tc>
          <w:tcPr>
            <w:tcW w:w="90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ม.2/1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9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1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  <w:cs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ม.2/3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3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tabs>
                <w:tab w:val="left" w:pos="720"/>
              </w:tabs>
              <w:jc w:val="center"/>
              <w:rPr>
                <w:rFonts w:ascii="TH SarabunIT๙" w:hAnsi="TH SarabunIT๙" w:cs="TH SarabunIT๙"/>
              </w:rPr>
            </w:pPr>
            <w:r w:rsidRPr="000172D1">
              <w:rPr>
                <w:rFonts w:ascii="TH SarabunIT๙" w:hAnsi="TH SarabunIT๙" w:cs="TH SarabunIT๙"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2.1</w:t>
            </w:r>
          </w:p>
        </w:tc>
        <w:tc>
          <w:tcPr>
            <w:tcW w:w="90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ม.2/1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2.2</w:t>
            </w:r>
          </w:p>
        </w:tc>
        <w:tc>
          <w:tcPr>
            <w:tcW w:w="90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ม.2/1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ม.2/2</w:t>
            </w: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6</w:t>
            </w:r>
          </w:p>
        </w:tc>
        <w:tc>
          <w:tcPr>
            <w:tcW w:w="9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2</w:t>
            </w:r>
          </w:p>
        </w:tc>
        <w:tc>
          <w:tcPr>
            <w:tcW w:w="9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05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ต 4.1</w:t>
            </w:r>
          </w:p>
        </w:tc>
        <w:tc>
          <w:tcPr>
            <w:tcW w:w="90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  <w:cs/>
              </w:rPr>
              <w:t>ม.2/1</w:t>
            </w: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06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  <w:r w:rsidRPr="000172D1">
              <w:rPr>
                <w:rFonts w:ascii="TH SarabunIT๙" w:hAnsi="TH SarabunIT๙" w:cs="TH SarabunIT๙"/>
                <w:szCs w:val="32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szCs w:val="32"/>
              </w:rPr>
            </w:pPr>
          </w:p>
        </w:tc>
      </w:tr>
      <w:tr w:rsidR="008C3F46" w:rsidRPr="000172D1" w:rsidTr="008C3F46">
        <w:trPr>
          <w:jc w:val="center"/>
        </w:trPr>
        <w:tc>
          <w:tcPr>
            <w:tcW w:w="1964" w:type="dxa"/>
            <w:gridSpan w:val="2"/>
            <w:vMerge w:val="restart"/>
            <w:shd w:val="clear" w:color="auto" w:fill="auto"/>
            <w:vAlign w:val="center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รวม</w:t>
            </w:r>
          </w:p>
        </w:tc>
        <w:tc>
          <w:tcPr>
            <w:tcW w:w="1060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85</w:t>
            </w:r>
          </w:p>
        </w:tc>
        <w:tc>
          <w:tcPr>
            <w:tcW w:w="923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6</w:t>
            </w:r>
          </w:p>
        </w:tc>
        <w:tc>
          <w:tcPr>
            <w:tcW w:w="895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6</w:t>
            </w:r>
          </w:p>
        </w:tc>
        <w:tc>
          <w:tcPr>
            <w:tcW w:w="1143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3</w:t>
            </w:r>
          </w:p>
        </w:tc>
        <w:tc>
          <w:tcPr>
            <w:tcW w:w="1060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25</w:t>
            </w:r>
          </w:p>
        </w:tc>
        <w:tc>
          <w:tcPr>
            <w:tcW w:w="920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2</w:t>
            </w:r>
          </w:p>
        </w:tc>
        <w:tc>
          <w:tcPr>
            <w:tcW w:w="966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1</w:t>
            </w:r>
          </w:p>
        </w:tc>
      </w:tr>
      <w:tr w:rsidR="008C3F46" w:rsidRPr="000172D1" w:rsidTr="008C3F46">
        <w:trPr>
          <w:jc w:val="center"/>
        </w:trPr>
        <w:tc>
          <w:tcPr>
            <w:tcW w:w="1964" w:type="dxa"/>
            <w:gridSpan w:val="2"/>
            <w:vMerge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  <w:cs/>
              </w:rPr>
            </w:pPr>
          </w:p>
        </w:tc>
        <w:tc>
          <w:tcPr>
            <w:tcW w:w="4021" w:type="dxa"/>
            <w:gridSpan w:val="4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100</w:t>
            </w:r>
          </w:p>
        </w:tc>
        <w:tc>
          <w:tcPr>
            <w:tcW w:w="4080" w:type="dxa"/>
            <w:gridSpan w:val="4"/>
            <w:shd w:val="clear" w:color="auto" w:fill="auto"/>
          </w:tcPr>
          <w:p w:rsidR="008C3F46" w:rsidRPr="000172D1" w:rsidRDefault="008C3F46" w:rsidP="006701ED">
            <w:pPr>
              <w:pStyle w:val="ListParagraph"/>
              <w:tabs>
                <w:tab w:val="left" w:pos="72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0172D1">
              <w:rPr>
                <w:rFonts w:ascii="TH SarabunIT๙" w:hAnsi="TH SarabunIT๙" w:cs="TH SarabunIT๙"/>
                <w:b/>
                <w:bCs/>
                <w:szCs w:val="32"/>
              </w:rPr>
              <w:t>30</w:t>
            </w:r>
          </w:p>
        </w:tc>
      </w:tr>
    </w:tbl>
    <w:p w:rsidR="008C3F46" w:rsidRPr="000172D1" w:rsidRDefault="008C3F46" w:rsidP="006701ED">
      <w:pPr>
        <w:tabs>
          <w:tab w:val="left" w:pos="720"/>
        </w:tabs>
        <w:jc w:val="thaiDistribute"/>
        <w:rPr>
          <w:rFonts w:ascii="TH SarabunIT๙" w:hAnsi="TH SarabunIT๙" w:cs="TH SarabunIT๙"/>
          <w:cs/>
        </w:rPr>
      </w:pPr>
    </w:p>
    <w:sectPr w:rsidR="008C3F46" w:rsidRPr="000172D1" w:rsidSect="006701ED">
      <w:pgSz w:w="12240" w:h="15840"/>
      <w:pgMar w:top="1440" w:right="1440" w:bottom="1440" w:left="1440" w:header="720" w:footer="720" w:gutter="0"/>
      <w:cols w:space="720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56DFC"/>
    <w:multiLevelType w:val="hybridMultilevel"/>
    <w:tmpl w:val="5B8C761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5FE0FF7"/>
    <w:multiLevelType w:val="hybridMultilevel"/>
    <w:tmpl w:val="C73E4982"/>
    <w:lvl w:ilvl="0" w:tplc="BC188BBA">
      <w:start w:val="1"/>
      <w:numFmt w:val="bullet"/>
      <w:lvlText w:val="–"/>
      <w:lvlJc w:val="left"/>
      <w:pPr>
        <w:ind w:left="18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B712389"/>
    <w:multiLevelType w:val="hybridMultilevel"/>
    <w:tmpl w:val="EB62A6A6"/>
    <w:lvl w:ilvl="0" w:tplc="15BC4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E277E4"/>
    <w:multiLevelType w:val="hybridMultilevel"/>
    <w:tmpl w:val="9F448B2A"/>
    <w:lvl w:ilvl="0" w:tplc="71E49744">
      <w:start w:val="1"/>
      <w:numFmt w:val="thaiNumbers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F9670B5"/>
    <w:multiLevelType w:val="hybridMultilevel"/>
    <w:tmpl w:val="FD4CE546"/>
    <w:lvl w:ilvl="0" w:tplc="5F3E5F5A">
      <w:start w:val="1"/>
      <w:numFmt w:val="decimal"/>
      <w:lvlText w:val="%1."/>
      <w:lvlJc w:val="left"/>
      <w:pPr>
        <w:ind w:left="11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26B101F"/>
    <w:multiLevelType w:val="hybridMultilevel"/>
    <w:tmpl w:val="C6CABD02"/>
    <w:lvl w:ilvl="0" w:tplc="6BECB098">
      <w:start w:val="1"/>
      <w:numFmt w:val="thaiNumbers"/>
      <w:lvlText w:val="%1."/>
      <w:lvlJc w:val="left"/>
      <w:pPr>
        <w:ind w:left="1080" w:hanging="360"/>
      </w:pPr>
      <w:rPr>
        <w:rFonts w:ascii="TH SarabunIT๙" w:eastAsia="Cordia New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726AAE"/>
    <w:multiLevelType w:val="hybridMultilevel"/>
    <w:tmpl w:val="F0A0D020"/>
    <w:lvl w:ilvl="0" w:tplc="6BD09B8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12697D"/>
    <w:multiLevelType w:val="hybridMultilevel"/>
    <w:tmpl w:val="597EA1A4"/>
    <w:lvl w:ilvl="0" w:tplc="A9DCFD38">
      <w:start w:val="6"/>
      <w:numFmt w:val="decimal"/>
      <w:lvlText w:val="%1."/>
      <w:lvlJc w:val="left"/>
      <w:pPr>
        <w:tabs>
          <w:tab w:val="num" w:pos="450"/>
        </w:tabs>
        <w:ind w:left="450" w:hanging="360"/>
      </w:pPr>
    </w:lvl>
    <w:lvl w:ilvl="1" w:tplc="E086060C" w:tentative="1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</w:lvl>
    <w:lvl w:ilvl="2" w:tplc="479EE92C" w:tentative="1">
      <w:start w:val="1"/>
      <w:numFmt w:val="decimal"/>
      <w:lvlText w:val="%3."/>
      <w:lvlJc w:val="left"/>
      <w:pPr>
        <w:tabs>
          <w:tab w:val="num" w:pos="1890"/>
        </w:tabs>
        <w:ind w:left="1890" w:hanging="360"/>
      </w:pPr>
    </w:lvl>
    <w:lvl w:ilvl="3" w:tplc="F4F28BD6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2884C73E" w:tentative="1">
      <w:start w:val="1"/>
      <w:numFmt w:val="decimal"/>
      <w:lvlText w:val="%5."/>
      <w:lvlJc w:val="left"/>
      <w:pPr>
        <w:tabs>
          <w:tab w:val="num" w:pos="3330"/>
        </w:tabs>
        <w:ind w:left="3330" w:hanging="360"/>
      </w:pPr>
    </w:lvl>
    <w:lvl w:ilvl="5" w:tplc="1890D320" w:tentative="1">
      <w:start w:val="1"/>
      <w:numFmt w:val="decimal"/>
      <w:lvlText w:val="%6."/>
      <w:lvlJc w:val="left"/>
      <w:pPr>
        <w:tabs>
          <w:tab w:val="num" w:pos="4050"/>
        </w:tabs>
        <w:ind w:left="4050" w:hanging="360"/>
      </w:pPr>
    </w:lvl>
    <w:lvl w:ilvl="6" w:tplc="046C1FB8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47342536" w:tentative="1">
      <w:start w:val="1"/>
      <w:numFmt w:val="decimal"/>
      <w:lvlText w:val="%8."/>
      <w:lvlJc w:val="left"/>
      <w:pPr>
        <w:tabs>
          <w:tab w:val="num" w:pos="5490"/>
        </w:tabs>
        <w:ind w:left="5490" w:hanging="360"/>
      </w:pPr>
    </w:lvl>
    <w:lvl w:ilvl="8" w:tplc="E6B2EB46" w:tentative="1">
      <w:start w:val="1"/>
      <w:numFmt w:val="decimal"/>
      <w:lvlText w:val="%9."/>
      <w:lvlJc w:val="left"/>
      <w:pPr>
        <w:tabs>
          <w:tab w:val="num" w:pos="6210"/>
        </w:tabs>
        <w:ind w:left="6210" w:hanging="360"/>
      </w:pPr>
    </w:lvl>
  </w:abstractNum>
  <w:abstractNum w:abstractNumId="8">
    <w:nsid w:val="3F486788"/>
    <w:multiLevelType w:val="hybridMultilevel"/>
    <w:tmpl w:val="5672D10C"/>
    <w:lvl w:ilvl="0" w:tplc="70DE935C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8048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AE1C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EA6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2E0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8E5B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901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C2B8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68BC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DB6C08"/>
    <w:multiLevelType w:val="hybridMultilevel"/>
    <w:tmpl w:val="3380363E"/>
    <w:lvl w:ilvl="0" w:tplc="87B83A84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40054D75"/>
    <w:multiLevelType w:val="hybridMultilevel"/>
    <w:tmpl w:val="7AA0AF70"/>
    <w:lvl w:ilvl="0" w:tplc="DCEE332C">
      <w:start w:val="1"/>
      <w:numFmt w:val="thaiNumbers"/>
      <w:lvlText w:val="%1)"/>
      <w:lvlJc w:val="left"/>
      <w:pPr>
        <w:ind w:left="2520" w:hanging="360"/>
      </w:pPr>
      <w:rPr>
        <w:rFonts w:ascii="TH SarabunPSK" w:eastAsia="Cordia New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78D12F01"/>
    <w:multiLevelType w:val="hybridMultilevel"/>
    <w:tmpl w:val="EBE2F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8"/>
  </w:num>
  <w:num w:numId="6">
    <w:abstractNumId w:val="0"/>
  </w:num>
  <w:num w:numId="7">
    <w:abstractNumId w:val="11"/>
  </w:num>
  <w:num w:numId="8">
    <w:abstractNumId w:val="5"/>
  </w:num>
  <w:num w:numId="9">
    <w:abstractNumId w:val="2"/>
  </w:num>
  <w:num w:numId="10">
    <w:abstractNumId w:val="1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60"/>
  <w:displayHorizontalDrawingGridEvery w:val="2"/>
  <w:characterSpacingControl w:val="doNotCompress"/>
  <w:compat>
    <w:applyBreakingRules/>
  </w:compat>
  <w:rsids>
    <w:rsidRoot w:val="00073966"/>
    <w:rsid w:val="0001673C"/>
    <w:rsid w:val="000172D1"/>
    <w:rsid w:val="0002454A"/>
    <w:rsid w:val="00034951"/>
    <w:rsid w:val="00067E4D"/>
    <w:rsid w:val="00073966"/>
    <w:rsid w:val="00082676"/>
    <w:rsid w:val="000A3DBC"/>
    <w:rsid w:val="000A5007"/>
    <w:rsid w:val="000B1399"/>
    <w:rsid w:val="000B3044"/>
    <w:rsid w:val="001333E7"/>
    <w:rsid w:val="00183A7F"/>
    <w:rsid w:val="001868B2"/>
    <w:rsid w:val="001F0A37"/>
    <w:rsid w:val="00231CC8"/>
    <w:rsid w:val="00236353"/>
    <w:rsid w:val="002456E3"/>
    <w:rsid w:val="00261660"/>
    <w:rsid w:val="00264C45"/>
    <w:rsid w:val="00267282"/>
    <w:rsid w:val="00291C39"/>
    <w:rsid w:val="002C6B31"/>
    <w:rsid w:val="002D3B3A"/>
    <w:rsid w:val="003160C8"/>
    <w:rsid w:val="003208DC"/>
    <w:rsid w:val="00371969"/>
    <w:rsid w:val="00386358"/>
    <w:rsid w:val="003D0DF3"/>
    <w:rsid w:val="003D43A9"/>
    <w:rsid w:val="003F3237"/>
    <w:rsid w:val="00402700"/>
    <w:rsid w:val="0040714E"/>
    <w:rsid w:val="004751FD"/>
    <w:rsid w:val="004835CD"/>
    <w:rsid w:val="004B7C67"/>
    <w:rsid w:val="004C729C"/>
    <w:rsid w:val="00541CA9"/>
    <w:rsid w:val="00561A36"/>
    <w:rsid w:val="005B6440"/>
    <w:rsid w:val="005C37CF"/>
    <w:rsid w:val="005C7E67"/>
    <w:rsid w:val="00661727"/>
    <w:rsid w:val="006701ED"/>
    <w:rsid w:val="00695561"/>
    <w:rsid w:val="006C6BE7"/>
    <w:rsid w:val="006D5937"/>
    <w:rsid w:val="0072338C"/>
    <w:rsid w:val="00724213"/>
    <w:rsid w:val="0073413C"/>
    <w:rsid w:val="007B7B2D"/>
    <w:rsid w:val="007D7469"/>
    <w:rsid w:val="007F03F7"/>
    <w:rsid w:val="007F7346"/>
    <w:rsid w:val="0080270A"/>
    <w:rsid w:val="00817E83"/>
    <w:rsid w:val="008217C4"/>
    <w:rsid w:val="00846EC1"/>
    <w:rsid w:val="008555A2"/>
    <w:rsid w:val="0087578B"/>
    <w:rsid w:val="008C3F46"/>
    <w:rsid w:val="008C564E"/>
    <w:rsid w:val="0097492D"/>
    <w:rsid w:val="009A28F8"/>
    <w:rsid w:val="009B0FF2"/>
    <w:rsid w:val="00A11409"/>
    <w:rsid w:val="00A263D9"/>
    <w:rsid w:val="00A40C86"/>
    <w:rsid w:val="00A73B6A"/>
    <w:rsid w:val="00AA39D4"/>
    <w:rsid w:val="00AD5635"/>
    <w:rsid w:val="00AF72FF"/>
    <w:rsid w:val="00B0440D"/>
    <w:rsid w:val="00B1662B"/>
    <w:rsid w:val="00B25088"/>
    <w:rsid w:val="00B254B9"/>
    <w:rsid w:val="00B6515C"/>
    <w:rsid w:val="00B67F83"/>
    <w:rsid w:val="00B830A5"/>
    <w:rsid w:val="00B92347"/>
    <w:rsid w:val="00BB1D4E"/>
    <w:rsid w:val="00BD13F2"/>
    <w:rsid w:val="00BD1863"/>
    <w:rsid w:val="00BE3B9B"/>
    <w:rsid w:val="00BE3D34"/>
    <w:rsid w:val="00BE5341"/>
    <w:rsid w:val="00C97589"/>
    <w:rsid w:val="00CA51C3"/>
    <w:rsid w:val="00CC1CAC"/>
    <w:rsid w:val="00CD270C"/>
    <w:rsid w:val="00D1070E"/>
    <w:rsid w:val="00D250B9"/>
    <w:rsid w:val="00D5532A"/>
    <w:rsid w:val="00D5533F"/>
    <w:rsid w:val="00DC3254"/>
    <w:rsid w:val="00E96285"/>
    <w:rsid w:val="00ED3929"/>
    <w:rsid w:val="00F167B8"/>
    <w:rsid w:val="00F475BB"/>
    <w:rsid w:val="00F94832"/>
    <w:rsid w:val="00F95B11"/>
    <w:rsid w:val="00FA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966"/>
    <w:pPr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3966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966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ListParagraph">
    <w:name w:val="List Paragraph"/>
    <w:basedOn w:val="Normal"/>
    <w:uiPriority w:val="34"/>
    <w:qFormat/>
    <w:rsid w:val="008C564E"/>
    <w:pPr>
      <w:ind w:left="720"/>
      <w:contextualSpacing/>
    </w:pPr>
    <w:rPr>
      <w:szCs w:val="40"/>
    </w:rPr>
  </w:style>
  <w:style w:type="table" w:styleId="TableGrid">
    <w:name w:val="Table Grid"/>
    <w:basedOn w:val="TableNormal"/>
    <w:uiPriority w:val="59"/>
    <w:rsid w:val="00407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40714E"/>
  </w:style>
  <w:style w:type="character" w:customStyle="1" w:styleId="BodyTextChar">
    <w:name w:val="Body Text Char"/>
    <w:basedOn w:val="DefaultParagraphFont"/>
    <w:link w:val="BodyText"/>
    <w:rsid w:val="0040714E"/>
    <w:rPr>
      <w:rFonts w:ascii="Angsana New" w:eastAsia="Cordia New" w:hAnsi="Angsana New" w:cs="Angsana New"/>
      <w:sz w:val="32"/>
      <w:szCs w:val="3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40714E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40714E"/>
    <w:rPr>
      <w:rFonts w:ascii="Angsana New" w:eastAsia="Cordia New" w:hAnsi="Angsana New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CA5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51C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1C3"/>
    <w:rPr>
      <w:rFonts w:ascii="Tahoma" w:eastAsia="Cordia New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D250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qFormat/>
    <w:rsid w:val="008C3F46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966"/>
    <w:pPr>
      <w:spacing w:after="0" w:line="240" w:lineRule="auto"/>
    </w:pPr>
    <w:rPr>
      <w:rFonts w:ascii="Angsana New" w:eastAsia="Cordia New" w:hAnsi="Angsana New" w:cs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073966"/>
    <w:pPr>
      <w:keepNext/>
      <w:spacing w:before="240" w:after="60"/>
      <w:outlineLvl w:val="0"/>
    </w:pPr>
    <w:rPr>
      <w:rFonts w:ascii="Arial" w:hAnsi="Arial" w:cs="Cordia New"/>
      <w:b/>
      <w:bCs/>
      <w:kern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073966"/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a3">
    <w:name w:val="List Paragraph"/>
    <w:basedOn w:val="a"/>
    <w:uiPriority w:val="34"/>
    <w:qFormat/>
    <w:rsid w:val="008C564E"/>
    <w:pPr>
      <w:ind w:left="720"/>
      <w:contextualSpacing/>
    </w:pPr>
    <w:rPr>
      <w:szCs w:val="40"/>
    </w:rPr>
  </w:style>
  <w:style w:type="table" w:styleId="a4">
    <w:name w:val="Table Grid"/>
    <w:basedOn w:val="a1"/>
    <w:uiPriority w:val="59"/>
    <w:rsid w:val="004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40714E"/>
  </w:style>
  <w:style w:type="character" w:customStyle="1" w:styleId="a6">
    <w:name w:val="เนื้อความ อักขระ"/>
    <w:basedOn w:val="a0"/>
    <w:link w:val="a5"/>
    <w:rsid w:val="0040714E"/>
    <w:rPr>
      <w:rFonts w:ascii="Angsana New" w:eastAsia="Cordia New" w:hAnsi="Angsana New" w:cs="Angsana New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40714E"/>
    <w:pPr>
      <w:spacing w:after="120"/>
    </w:pPr>
    <w:rPr>
      <w:sz w:val="16"/>
      <w:szCs w:val="20"/>
    </w:rPr>
  </w:style>
  <w:style w:type="character" w:customStyle="1" w:styleId="30">
    <w:name w:val="เนื้อความ 3 อักขระ"/>
    <w:basedOn w:val="a0"/>
    <w:link w:val="3"/>
    <w:uiPriority w:val="99"/>
    <w:semiHidden/>
    <w:rsid w:val="0040714E"/>
    <w:rPr>
      <w:rFonts w:ascii="Angsana New" w:eastAsia="Cordia New" w:hAnsi="Angsana New" w:cs="Angsana New"/>
      <w:sz w:val="16"/>
      <w:szCs w:val="20"/>
    </w:rPr>
  </w:style>
  <w:style w:type="character" w:styleId="a7">
    <w:name w:val="Placeholder Text"/>
    <w:basedOn w:val="a0"/>
    <w:uiPriority w:val="99"/>
    <w:semiHidden/>
    <w:rsid w:val="00CA51C3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A51C3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CA51C3"/>
    <w:rPr>
      <w:rFonts w:ascii="Tahoma" w:eastAsia="Cordia New" w:hAnsi="Tahoma" w:cs="Angsana New"/>
      <w:sz w:val="16"/>
      <w:szCs w:val="20"/>
    </w:rPr>
  </w:style>
  <w:style w:type="paragraph" w:styleId="aa">
    <w:name w:val="Normal (Web)"/>
    <w:basedOn w:val="a"/>
    <w:uiPriority w:val="99"/>
    <w:semiHidden/>
    <w:unhideWhenUsed/>
    <w:rsid w:val="00D250B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57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569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9278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325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728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09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14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A4031-B62B-4722-B6DE-F6B087EF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45</Pages>
  <Words>7390</Words>
  <Characters>42123</Characters>
  <Application>Microsoft Office Word</Application>
  <DocSecurity>0</DocSecurity>
  <Lines>351</Lines>
  <Paragraphs>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Corporate Edition</cp:lastModifiedBy>
  <cp:revision>11</cp:revision>
  <dcterms:created xsi:type="dcterms:W3CDTF">2015-01-29T01:59:00Z</dcterms:created>
  <dcterms:modified xsi:type="dcterms:W3CDTF">2015-03-06T07:38:00Z</dcterms:modified>
</cp:coreProperties>
</file>