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Pr="001A10FB" w:rsidRDefault="001A10FB" w:rsidP="001A10FB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1A10FB">
        <w:rPr>
          <w:rFonts w:ascii="TH SarabunPSK" w:hAnsi="TH SarabunPSK" w:cs="TH SarabunPSK"/>
          <w:b/>
          <w:bCs/>
          <w:sz w:val="32"/>
          <w:szCs w:val="32"/>
          <w:cs/>
        </w:rPr>
        <w:t>เฉลยภาษาไทยชั้นประถมศึกษาปีที่ ๔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(คะแนนเต็ม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34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A10FB" w:rsidTr="001A10FB"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A10FB" w:rsidTr="001A10FB"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A10FB" w:rsidTr="001A10FB"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A10FB" w:rsidTr="001A10FB"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A10FB" w:rsidTr="001A10FB"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2310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1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A10FB" w:rsidRDefault="001A10FB" w:rsidP="001A10F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24.</w:t>
      </w:r>
    </w:p>
    <w:p w:rsidR="001A10FB" w:rsidRDefault="001A10FB" w:rsidP="001A10FB">
      <w:pPr>
        <w:rPr>
          <w:rFonts w:ascii="TH SarabunPSK" w:hAnsi="TH SarabunPSK" w:cs="TH SarabunPSK"/>
          <w:sz w:val="32"/>
          <w:szCs w:val="32"/>
          <w:cs/>
        </w:rPr>
      </w:pPr>
      <w:r w:rsidRPr="00E00F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คำตอบ</w:t>
      </w:r>
      <w:r w:rsidRPr="00013D3E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13D3E">
        <w:rPr>
          <w:rFonts w:ascii="TH SarabunPSK" w:hAnsi="TH SarabunPSK" w:cs="TH SarabunPSK"/>
          <w:sz w:val="32"/>
          <w:szCs w:val="32"/>
          <w:cs/>
        </w:rPr>
        <w:t>1  จริง</w:t>
      </w:r>
      <w:r w:rsidRPr="00013D3E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1A10FB" w:rsidRPr="00013D3E" w:rsidRDefault="001A10FB" w:rsidP="001A10FB">
      <w:pPr>
        <w:ind w:left="144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2  </w:t>
      </w:r>
      <w:r>
        <w:rPr>
          <w:rFonts w:ascii="TH SarabunPSK" w:hAnsi="TH SarabunPSK" w:cs="TH SarabunPSK" w:hint="cs"/>
          <w:sz w:val="32"/>
          <w:szCs w:val="32"/>
          <w:cs/>
        </w:rPr>
        <w:t>ไม่จริง</w:t>
      </w:r>
    </w:p>
    <w:p w:rsidR="001A10FB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จริ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    </w:t>
      </w:r>
    </w:p>
    <w:p w:rsidR="001A10FB" w:rsidRPr="00013D3E" w:rsidRDefault="001A10FB" w:rsidP="001A10F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13D3E">
        <w:rPr>
          <w:rFonts w:ascii="TH SarabunPSK" w:hAnsi="TH SarabunPSK" w:cs="TH SarabunPSK"/>
          <w:sz w:val="32"/>
          <w:szCs w:val="32"/>
          <w:cs/>
        </w:rPr>
        <w:t xml:space="preserve">4  </w:t>
      </w:r>
      <w:r>
        <w:rPr>
          <w:rFonts w:ascii="TH SarabunPSK" w:hAnsi="TH SarabunPSK" w:cs="TH SarabunPSK" w:hint="cs"/>
          <w:sz w:val="32"/>
          <w:szCs w:val="32"/>
          <w:cs/>
        </w:rPr>
        <w:t>ไม่จริง</w:t>
      </w:r>
    </w:p>
    <w:p w:rsidR="001A10FB" w:rsidRDefault="001A10FB" w:rsidP="001A10FB">
      <w:pPr>
        <w:rPr>
          <w:sz w:val="32"/>
          <w:szCs w:val="32"/>
        </w:rPr>
      </w:pPr>
      <w:r w:rsidRPr="006B0B3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b/>
          <w:bCs/>
          <w:sz w:val="32"/>
          <w:szCs w:val="32"/>
        </w:rPr>
        <w:t xml:space="preserve">    </w:t>
      </w:r>
      <w:r>
        <w:rPr>
          <w:rFonts w:hint="cs"/>
          <w:sz w:val="32"/>
          <w:szCs w:val="32"/>
          <w:cs/>
        </w:rPr>
        <w:t xml:space="preserve">ตอบถูกทั้ง 4 ข้อได้ 2 คะแนน </w:t>
      </w:r>
      <w:r>
        <w:rPr>
          <w:sz w:val="32"/>
          <w:szCs w:val="32"/>
          <w:cs/>
        </w:rPr>
        <w:t>ตอบถูก</w:t>
      </w:r>
      <w:r>
        <w:rPr>
          <w:rFonts w:hint="cs"/>
          <w:sz w:val="32"/>
          <w:szCs w:val="32"/>
          <w:cs/>
        </w:rPr>
        <w:t xml:space="preserve"> 2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3 ข้อได้</w:t>
      </w:r>
      <w:r w:rsidRPr="00A12715">
        <w:rPr>
          <w:sz w:val="32"/>
          <w:szCs w:val="32"/>
          <w:cs/>
        </w:rPr>
        <w:t xml:space="preserve"> </w:t>
      </w:r>
      <w:r w:rsidRPr="00A12715">
        <w:rPr>
          <w:rFonts w:hint="cs"/>
          <w:sz w:val="32"/>
          <w:szCs w:val="32"/>
          <w:cs/>
        </w:rPr>
        <w:t>1</w:t>
      </w:r>
      <w:r w:rsidRPr="00A12715">
        <w:rPr>
          <w:sz w:val="32"/>
          <w:szCs w:val="32"/>
          <w:cs/>
        </w:rPr>
        <w:t xml:space="preserve"> คะแนน</w:t>
      </w:r>
      <w:r>
        <w:rPr>
          <w:rFonts w:hint="cs"/>
          <w:sz w:val="32"/>
          <w:szCs w:val="32"/>
          <w:cs/>
        </w:rPr>
        <w:t xml:space="preserve"> </w:t>
      </w:r>
    </w:p>
    <w:p w:rsidR="001A10FB" w:rsidRDefault="001A10FB" w:rsidP="001A10FB">
      <w:pPr>
        <w:ind w:left="14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ตอบถูก 1 ข้อ หรือตอบไม่ถูกหรือไม่ตอบได้ 0 คะแนน</w:t>
      </w:r>
      <w:r w:rsidRPr="00A12715">
        <w:rPr>
          <w:rFonts w:hint="cs"/>
          <w:sz w:val="32"/>
          <w:szCs w:val="32"/>
          <w:cs/>
        </w:rPr>
        <w:t xml:space="preserve"> </w:t>
      </w:r>
      <w:r>
        <w:rPr>
          <w:sz w:val="32"/>
          <w:szCs w:val="32"/>
        </w:rPr>
        <w:t xml:space="preserve"> </w:t>
      </w:r>
    </w:p>
    <w:p w:rsidR="001A10FB" w:rsidRDefault="001A10FB" w:rsidP="001A10F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25.</w:t>
      </w:r>
    </w:p>
    <w:p w:rsidR="001A10FB" w:rsidRPr="00013D3E" w:rsidRDefault="001A10FB" w:rsidP="001A10FB">
      <w:pPr>
        <w:rPr>
          <w:rFonts w:ascii="TH SarabunPSK" w:hAnsi="TH SarabunPSK" w:cs="TH SarabunPSK"/>
          <w:sz w:val="32"/>
          <w:szCs w:val="32"/>
        </w:rPr>
      </w:pPr>
      <w:r w:rsidRPr="0098621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คำตอบ</w:t>
      </w:r>
      <w:r w:rsidRPr="00013D3E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13D3E">
        <w:rPr>
          <w:rFonts w:ascii="TH SarabunPSK" w:hAnsi="TH SarabunPSK" w:cs="TH SarabunPSK"/>
          <w:sz w:val="32"/>
          <w:szCs w:val="32"/>
          <w:cs/>
        </w:rPr>
        <w:t xml:space="preserve">1  </w:t>
      </w:r>
      <w:r>
        <w:rPr>
          <w:rFonts w:ascii="TH SarabunPSK" w:hAnsi="TH SarabunPSK" w:cs="TH SarabunPSK" w:hint="cs"/>
          <w:sz w:val="32"/>
          <w:szCs w:val="32"/>
          <w:cs/>
        </w:rPr>
        <w:t>จริง</w:t>
      </w:r>
    </w:p>
    <w:p w:rsidR="001A10FB" w:rsidRPr="00013D3E" w:rsidRDefault="001A10FB" w:rsidP="001A10FB">
      <w:pPr>
        <w:rPr>
          <w:rFonts w:ascii="TH SarabunPSK" w:hAnsi="TH SarabunPSK" w:cs="TH SarabunPSK"/>
          <w:sz w:val="32"/>
          <w:szCs w:val="32"/>
          <w:cs/>
        </w:rPr>
      </w:pPr>
      <w:r w:rsidRPr="00013D3E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2  </w:t>
      </w:r>
      <w:r w:rsidRPr="00013D3E">
        <w:rPr>
          <w:rFonts w:ascii="TH SarabunPSK" w:hAnsi="TH SarabunPSK" w:cs="TH SarabunPSK"/>
          <w:sz w:val="32"/>
          <w:szCs w:val="32"/>
          <w:cs/>
        </w:rPr>
        <w:t>จริง</w:t>
      </w:r>
    </w:p>
    <w:p w:rsidR="001A10FB" w:rsidRPr="00013D3E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3  </w:t>
      </w:r>
      <w:r>
        <w:rPr>
          <w:rFonts w:ascii="TH SarabunPSK" w:hAnsi="TH SarabunPSK" w:cs="TH SarabunPSK" w:hint="cs"/>
          <w:sz w:val="32"/>
          <w:szCs w:val="32"/>
          <w:cs/>
        </w:rPr>
        <w:t>จริง</w:t>
      </w:r>
    </w:p>
    <w:p w:rsidR="001A10FB" w:rsidRPr="00013D3E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13D3E">
        <w:rPr>
          <w:rFonts w:ascii="TH SarabunPSK" w:hAnsi="TH SarabunPSK" w:cs="TH SarabunPSK"/>
          <w:sz w:val="32"/>
          <w:szCs w:val="32"/>
          <w:cs/>
        </w:rPr>
        <w:t>4  จริง</w:t>
      </w:r>
    </w:p>
    <w:p w:rsidR="001A10FB" w:rsidRDefault="001A10FB" w:rsidP="001A10FB">
      <w:pPr>
        <w:rPr>
          <w:sz w:val="32"/>
          <w:szCs w:val="32"/>
        </w:rPr>
      </w:pPr>
      <w:r w:rsidRPr="006B0B3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b/>
          <w:bCs/>
          <w:sz w:val="32"/>
          <w:szCs w:val="32"/>
        </w:rPr>
        <w:t xml:space="preserve">    </w:t>
      </w:r>
      <w:r>
        <w:rPr>
          <w:rFonts w:hint="cs"/>
          <w:sz w:val="32"/>
          <w:szCs w:val="32"/>
          <w:cs/>
        </w:rPr>
        <w:t xml:space="preserve">ตอบถูกทั้ง 4 ข้อได้ 2 คะแนน </w:t>
      </w:r>
      <w:r>
        <w:rPr>
          <w:sz w:val="32"/>
          <w:szCs w:val="32"/>
          <w:cs/>
        </w:rPr>
        <w:t>ตอบถูก</w:t>
      </w:r>
      <w:r>
        <w:rPr>
          <w:rFonts w:hint="cs"/>
          <w:sz w:val="32"/>
          <w:szCs w:val="32"/>
          <w:cs/>
        </w:rPr>
        <w:t xml:space="preserve"> 2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3 ข้อได้</w:t>
      </w:r>
      <w:r w:rsidRPr="00A12715">
        <w:rPr>
          <w:sz w:val="32"/>
          <w:szCs w:val="32"/>
          <w:cs/>
        </w:rPr>
        <w:t xml:space="preserve"> </w:t>
      </w:r>
      <w:r w:rsidRPr="00A12715">
        <w:rPr>
          <w:rFonts w:hint="cs"/>
          <w:sz w:val="32"/>
          <w:szCs w:val="32"/>
          <w:cs/>
        </w:rPr>
        <w:t>1</w:t>
      </w:r>
      <w:r w:rsidRPr="00A12715">
        <w:rPr>
          <w:sz w:val="32"/>
          <w:szCs w:val="32"/>
          <w:cs/>
        </w:rPr>
        <w:t xml:space="preserve"> คะแนน</w:t>
      </w:r>
      <w:r>
        <w:rPr>
          <w:rFonts w:hint="cs"/>
          <w:sz w:val="32"/>
          <w:szCs w:val="32"/>
          <w:cs/>
        </w:rPr>
        <w:t xml:space="preserve"> </w:t>
      </w:r>
    </w:p>
    <w:p w:rsidR="001A10FB" w:rsidRDefault="001A10FB" w:rsidP="001A10FB">
      <w:pPr>
        <w:ind w:left="14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ตอบถูก 1 ข้อ หรือตอบไม่ถูกหรือไม่ตอบได้ 0 คะแนน</w:t>
      </w:r>
      <w:r w:rsidRPr="00A12715">
        <w:rPr>
          <w:rFonts w:hint="cs"/>
          <w:sz w:val="32"/>
          <w:szCs w:val="32"/>
          <w:cs/>
        </w:rPr>
        <w:t xml:space="preserve"> </w:t>
      </w:r>
      <w:r>
        <w:rPr>
          <w:sz w:val="32"/>
          <w:szCs w:val="32"/>
        </w:rPr>
        <w:t xml:space="preserve"> </w:t>
      </w:r>
    </w:p>
    <w:p w:rsidR="001A10FB" w:rsidRDefault="001A10FB" w:rsidP="001A10FB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26.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ไม่คิดคะแนน</w:t>
      </w:r>
    </w:p>
    <w:p w:rsidR="001A10FB" w:rsidRPr="0046638B" w:rsidRDefault="001A10FB" w:rsidP="001A10FB">
      <w:pPr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27. </w:t>
      </w:r>
      <w:r w:rsidRPr="001A10F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C703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เกณฑ์การให้คะแนน</w:t>
      </w:r>
      <w:r w:rsidRPr="0046638B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1A10FB" w:rsidRDefault="001A10FB" w:rsidP="001A10FB">
      <w:pPr>
        <w:ind w:left="709" w:firstLine="11"/>
        <w:rPr>
          <w:rFonts w:ascii="TH SarabunPSK" w:hAnsi="TH SarabunPSK" w:cs="TH SarabunPSK"/>
          <w:sz w:val="32"/>
          <w:szCs w:val="32"/>
        </w:rPr>
      </w:pPr>
      <w:r w:rsidRPr="0045510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คะแนนเต็ม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Pr="0045510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(1 คะแนน)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เมื่อคำตอบเขียนถึงเหตุผลที่รากงอกเร็วเมื่อใช้กะปิทารอบรอยควั่นอย่างสมเหตุสมผล มีความสอดคล้องตามข้อความ</w:t>
      </w:r>
    </w:p>
    <w:p w:rsidR="001A10FB" w:rsidRPr="00EA7166" w:rsidRDefault="001A10FB" w:rsidP="001A10FB">
      <w:pPr>
        <w:rPr>
          <w:rFonts w:ascii="TH SarabunPSK" w:hAnsi="TH SarabunPSK" w:cs="TH SarabunPSK"/>
          <w:sz w:val="32"/>
          <w:szCs w:val="32"/>
          <w:cs/>
        </w:rPr>
      </w:pPr>
      <w:r w:rsidRPr="0045510B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A51E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013D3E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ความเค็มของกะปิเป็นตัวเร่งทำให้รากงอกได้ดี</w:t>
      </w:r>
    </w:p>
    <w:p w:rsidR="001A10FB" w:rsidRDefault="001A10FB" w:rsidP="001A10FB">
      <w:pPr>
        <w:pStyle w:val="ListParagraph"/>
        <w:numPr>
          <w:ilvl w:val="0"/>
          <w:numId w:val="2"/>
        </w:numPr>
        <w:tabs>
          <w:tab w:val="left" w:pos="1843"/>
          <w:tab w:val="left" w:pos="1985"/>
        </w:tabs>
        <w:ind w:left="1418" w:firstLine="425"/>
        <w:rPr>
          <w:rFonts w:ascii="TH SarabunPSK" w:hAnsi="TH SarabunPSK" w:cs="TH SarabunPSK"/>
          <w:sz w:val="32"/>
          <w:szCs w:val="32"/>
        </w:rPr>
      </w:pPr>
      <w:r w:rsidRPr="00AA4FDE">
        <w:rPr>
          <w:rFonts w:ascii="TH SarabunPSK" w:hAnsi="TH SarabunPSK" w:cs="TH SarabunPSK" w:hint="cs"/>
          <w:sz w:val="32"/>
          <w:szCs w:val="32"/>
          <w:cs/>
        </w:rPr>
        <w:t>กะปิมีอินทรียสารช่วยเร่งการงอกของรากที่เป็นอาหารของพืช</w:t>
      </w:r>
    </w:p>
    <w:p w:rsidR="001A10FB" w:rsidRPr="00AA4FDE" w:rsidRDefault="001A10FB" w:rsidP="001A10FB">
      <w:pPr>
        <w:pStyle w:val="ListParagraph"/>
        <w:numPr>
          <w:ilvl w:val="0"/>
          <w:numId w:val="2"/>
        </w:numPr>
        <w:tabs>
          <w:tab w:val="left" w:pos="1843"/>
          <w:tab w:val="left" w:pos="1985"/>
        </w:tabs>
        <w:ind w:left="1418" w:firstLine="425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กะปิมีสารอาหารที่จำเป็นต่อการงอกของรากมะนาว</w:t>
      </w:r>
    </w:p>
    <w:p w:rsidR="001A10FB" w:rsidRPr="0045510B" w:rsidRDefault="001A10FB" w:rsidP="001A10FB">
      <w:pPr>
        <w:tabs>
          <w:tab w:val="left" w:pos="709"/>
          <w:tab w:val="left" w:pos="1418"/>
          <w:tab w:val="center" w:pos="468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ฯลฯ</w:t>
      </w:r>
    </w:p>
    <w:p w:rsidR="001A10FB" w:rsidRDefault="001A10FB" w:rsidP="001A10FB">
      <w:pPr>
        <w:ind w:firstLine="720"/>
        <w:rPr>
          <w:rFonts w:ascii="TH SarabunPSK" w:hAnsi="TH SarabunPSK" w:cs="TH SarabunPSK"/>
          <w:sz w:val="32"/>
          <w:szCs w:val="32"/>
        </w:rPr>
      </w:pPr>
      <w:r w:rsidRPr="0045510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ไม่ได้คะแนน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Pr="0045510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(0 คะแนน)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เมื่อคำตอบเขียนถึงเหตุผลที่ไม่มีความเป็นไปได้หรือไม่สอดคล้อง</w:t>
      </w:r>
    </w:p>
    <w:p w:rsidR="001A10FB" w:rsidRPr="00A86D04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กับข้อความหรือไม่ตอบ</w:t>
      </w:r>
      <w:r w:rsidRPr="0046638B">
        <w:rPr>
          <w:rFonts w:ascii="TH SarabunPSK" w:hAnsi="TH SarabunPSK" w:cs="TH SarabunPSK"/>
          <w:sz w:val="32"/>
          <w:szCs w:val="32"/>
          <w:u w:val="single"/>
        </w:rPr>
        <w:t xml:space="preserve">   </w:t>
      </w:r>
    </w:p>
    <w:p w:rsidR="001A10FB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A51E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- รากงอกได้เพราะถึงเวลาที่จะงอก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1A10FB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- กิ่งตอนกะปิมะนาว</w:t>
      </w:r>
    </w:p>
    <w:p w:rsidR="001A10FB" w:rsidRPr="00272881" w:rsidRDefault="001A10FB" w:rsidP="001A10F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ฯลฯ</w:t>
      </w:r>
    </w:p>
    <w:p w:rsidR="005C703D" w:rsidRPr="00DF4581" w:rsidRDefault="001A10FB" w:rsidP="005C703D">
      <w:pPr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28.</w:t>
      </w:r>
      <w:r w:rsidR="005C703D"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="005C703D" w:rsidRPr="005C703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เกณฑ์การให้คะแนน</w:t>
      </w:r>
      <w:r w:rsidR="005C703D" w:rsidRPr="00DF4581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คะแนนเต็ม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2 คะแนน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เมื่อคำตอบกล่าวถึงเหตุการณ์ที่เกิดขึ้นได้สอดคล้องตามนิทาน</w:t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พร้อมกับบอกเหตุผลที่สมเหตุสมผล</w:t>
      </w:r>
      <w:r w:rsidRPr="00DF4581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5C703D" w:rsidRPr="00DF4581" w:rsidRDefault="005C703D" w:rsidP="005C703D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DF4581">
        <w:rPr>
          <w:rFonts w:ascii="TH SarabunPSK" w:hAnsi="TH SarabunPSK" w:cs="TH SarabunPSK"/>
          <w:sz w:val="32"/>
          <w:szCs w:val="32"/>
          <w:cs/>
        </w:rPr>
        <w:t>ไปบอกพ่อแม่ เพราะ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น้อง</w:t>
      </w:r>
      <w:r w:rsidRPr="00DF4581">
        <w:rPr>
          <w:rFonts w:ascii="TH SarabunPSK" w:hAnsi="TH SarabunPSK" w:cs="TH SarabunPSK"/>
          <w:sz w:val="32"/>
          <w:szCs w:val="32"/>
          <w:cs/>
        </w:rPr>
        <w:t>ไม่สามารถช่วยพี่ได้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  <w:r w:rsidRPr="00DF4581">
        <w:rPr>
          <w:rFonts w:ascii="TH SarabunPSK" w:hAnsi="TH SarabunPSK" w:cs="TH SarabunPSK"/>
          <w:sz w:val="32"/>
          <w:szCs w:val="32"/>
          <w:cs/>
        </w:rPr>
        <w:t>หรือ</w:t>
      </w:r>
    </w:p>
    <w:p w:rsidR="005C703D" w:rsidRPr="00DF4581" w:rsidRDefault="005C703D" w:rsidP="005C703D">
      <w:pPr>
        <w:tabs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- น้อง</w:t>
      </w:r>
      <w:r w:rsidRPr="00DF4581">
        <w:rPr>
          <w:rFonts w:ascii="TH SarabunPSK" w:hAnsi="TH SarabunPSK" w:cs="TH SarabunPSK"/>
          <w:sz w:val="32"/>
          <w:szCs w:val="32"/>
          <w:cs/>
        </w:rPr>
        <w:t>ตกใจ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จึง</w:t>
      </w:r>
      <w:r w:rsidRPr="00DF4581">
        <w:rPr>
          <w:rFonts w:ascii="TH SarabunPSK" w:hAnsi="TH SarabunPSK" w:cs="TH SarabunPSK"/>
          <w:sz w:val="32"/>
          <w:szCs w:val="32"/>
          <w:cs/>
        </w:rPr>
        <w:t>พาพี่สาวไปหาหมอรักษา เพราะจะได้หายป่วย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  <w:r w:rsidRPr="00DF4581">
        <w:rPr>
          <w:rFonts w:ascii="TH SarabunPSK" w:hAnsi="TH SarabunPSK" w:cs="TH SarabunPSK"/>
          <w:sz w:val="32"/>
          <w:szCs w:val="32"/>
          <w:cs/>
        </w:rPr>
        <w:t>หรือ</w:t>
      </w:r>
    </w:p>
    <w:p w:rsidR="005C703D" w:rsidRPr="00DF4581" w:rsidRDefault="005C703D" w:rsidP="005C703D">
      <w:pPr>
        <w:tabs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>- น้อง</w:t>
      </w:r>
      <w:r w:rsidRPr="00DF4581">
        <w:rPr>
          <w:rFonts w:ascii="TH SarabunPSK" w:hAnsi="TH SarabunPSK" w:cs="TH SarabunPSK"/>
          <w:sz w:val="32"/>
          <w:szCs w:val="32"/>
          <w:cs/>
        </w:rPr>
        <w:t>ฝึกทำงานบ้านแทนพี่สาว เพราะพี่ไม่สบายจึงไม่มีใครทำ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งานบ้าน</w:t>
      </w:r>
    </w:p>
    <w:p w:rsidR="005C703D" w:rsidRPr="00DF4581" w:rsidRDefault="005C703D" w:rsidP="005C703D">
      <w:pPr>
        <w:ind w:left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/>
          <w:sz w:val="32"/>
          <w:szCs w:val="32"/>
        </w:rPr>
        <w:t xml:space="preserve">        </w:t>
      </w:r>
      <w:r w:rsidRPr="00DF4581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ฯลฯ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</w:p>
    <w:p w:rsidR="005C703D" w:rsidRPr="00DF4581" w:rsidRDefault="005C703D" w:rsidP="005C703D">
      <w:pPr>
        <w:ind w:left="720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คะแนนบางส่วน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1 คะแนน</w:t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เมื่อคำตอบกล่าวถึงเหตุการณ์ที่มีความเป็นไปได้ตามนิทานโดยมี</w:t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ความสอดคล้องกับเรื่องพร้อมกับบอกเหตุผลที่น่าจะเป็นไปได้หรือตอบเพียงประเด็นเดียว</w:t>
      </w:r>
    </w:p>
    <w:p w:rsidR="005C703D" w:rsidRPr="00DF4581" w:rsidRDefault="005C703D" w:rsidP="005C703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- 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ไปบอกพ่อแม่ </w:t>
      </w:r>
    </w:p>
    <w:p w:rsidR="005C703D" w:rsidRPr="00DF4581" w:rsidRDefault="005C703D" w:rsidP="005C703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    - น้อง</w:t>
      </w:r>
      <w:r w:rsidRPr="00DF4581">
        <w:rPr>
          <w:rFonts w:ascii="TH SarabunPSK" w:hAnsi="TH SarabunPSK" w:cs="TH SarabunPSK"/>
          <w:sz w:val="32"/>
          <w:szCs w:val="32"/>
          <w:cs/>
        </w:rPr>
        <w:t>ไม่สามารถช่วยพี่ได้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</w:p>
    <w:p w:rsidR="005C703D" w:rsidRPr="00DF4581" w:rsidRDefault="005C703D" w:rsidP="005C703D">
      <w:pPr>
        <w:tabs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- น้อง</w:t>
      </w:r>
      <w:r w:rsidRPr="00DF4581">
        <w:rPr>
          <w:rFonts w:ascii="TH SarabunPSK" w:hAnsi="TH SarabunPSK" w:cs="TH SarabunPSK"/>
          <w:sz w:val="32"/>
          <w:szCs w:val="32"/>
          <w:cs/>
        </w:rPr>
        <w:t>ตกใจ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จึง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พาพี่สาวไปหาหมอรักษา </w:t>
      </w:r>
    </w:p>
    <w:p w:rsidR="005C703D" w:rsidRPr="00DF4581" w:rsidRDefault="005C703D" w:rsidP="005C703D">
      <w:pPr>
        <w:tabs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- พี่สาว</w:t>
      </w:r>
      <w:r w:rsidRPr="00DF4581">
        <w:rPr>
          <w:rFonts w:ascii="TH SarabunPSK" w:hAnsi="TH SarabunPSK" w:cs="TH SarabunPSK"/>
          <w:sz w:val="32"/>
          <w:szCs w:val="32"/>
          <w:cs/>
        </w:rPr>
        <w:t>จะได้หายป่วย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</w:p>
    <w:p w:rsidR="005C703D" w:rsidRPr="00DF4581" w:rsidRDefault="005C703D" w:rsidP="005C703D">
      <w:pPr>
        <w:tabs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>- น้อง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ฝึกทำงานบ้านแทนพี่สาว </w:t>
      </w:r>
    </w:p>
    <w:p w:rsidR="005C703D" w:rsidRPr="00DF4581" w:rsidRDefault="005C703D" w:rsidP="005C703D">
      <w:pPr>
        <w:tabs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 w:rsidRPr="00DF4581">
        <w:rPr>
          <w:rFonts w:ascii="TH SarabunPSK" w:hAnsi="TH SarabunPSK" w:cs="TH SarabunPSK"/>
          <w:sz w:val="32"/>
          <w:szCs w:val="32"/>
          <w:cs/>
        </w:rPr>
        <w:t>พี่ไม่สบายจึงไม่มีใครทำ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งานบ้าน</w:t>
      </w:r>
    </w:p>
    <w:p w:rsidR="005C703D" w:rsidRPr="00DF4581" w:rsidRDefault="005C703D" w:rsidP="005C703D">
      <w:pPr>
        <w:ind w:left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/>
          <w:sz w:val="32"/>
          <w:szCs w:val="32"/>
        </w:rPr>
        <w:t xml:space="preserve">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      ฯลฯ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ไม่ได้คะแนน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0 คะแนน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เมื่อคำตอบกล่าวถึงเหตุการณ์ทีไม่มีความเป็นไปได้หรือไม่สอดคล้อง</w:t>
      </w:r>
    </w:p>
    <w:p w:rsidR="005C703D" w:rsidRPr="00DF4581" w:rsidRDefault="005C703D" w:rsidP="005C703D">
      <w:pPr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กับนิทานหรือไม่ตอบ</w:t>
      </w:r>
      <w:r w:rsidRPr="00DF4581">
        <w:rPr>
          <w:rFonts w:ascii="TH SarabunPSK" w:hAnsi="TH SarabunPSK" w:cs="TH SarabunPSK"/>
          <w:sz w:val="32"/>
          <w:szCs w:val="32"/>
          <w:u w:val="single"/>
        </w:rPr>
        <w:t xml:space="preserve">   </w:t>
      </w:r>
    </w:p>
    <w:p w:rsidR="005C703D" w:rsidRPr="00DF4581" w:rsidRDefault="005C703D" w:rsidP="005C703D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  <w:r w:rsidRPr="00DF4581">
        <w:rPr>
          <w:rFonts w:ascii="TH SarabunPSK" w:hAnsi="TH SarabunPSK" w:cs="TH SarabunPSK"/>
          <w:sz w:val="32"/>
          <w:szCs w:val="32"/>
          <w:cs/>
        </w:rPr>
        <w:t>–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เพื่อนของน้องมาหา </w:t>
      </w:r>
    </w:p>
    <w:p w:rsidR="005C703D" w:rsidRPr="00DF4581" w:rsidRDefault="005C703D" w:rsidP="005C703D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Pr="00DF4581">
        <w:rPr>
          <w:rFonts w:ascii="TH SarabunPSK" w:hAnsi="TH SarabunPSK" w:cs="TH SarabunPSK"/>
          <w:sz w:val="32"/>
          <w:szCs w:val="32"/>
          <w:cs/>
        </w:rPr>
        <w:t>–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น้องเจออาหารวางที่หน้าบ้าน</w:t>
      </w:r>
    </w:p>
    <w:p w:rsidR="005C703D" w:rsidRPr="003D60F8" w:rsidRDefault="005C703D" w:rsidP="005C703D">
      <w:pPr>
        <w:ind w:left="720"/>
        <w:rPr>
          <w:rFonts w:ascii="TH SarabunPSK" w:hAnsi="TH SarabunPSK" w:cs="TH SarabunPSK"/>
          <w:color w:val="FF0000"/>
          <w:sz w:val="32"/>
          <w:szCs w:val="32"/>
        </w:rPr>
      </w:pPr>
      <w:r w:rsidRPr="00DF4581">
        <w:rPr>
          <w:rFonts w:ascii="TH SarabunPSK" w:hAnsi="TH SarabunPSK" w:cs="TH SarabunPSK"/>
          <w:sz w:val="32"/>
          <w:szCs w:val="32"/>
        </w:rPr>
        <w:t xml:space="preserve">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ฯลฯ</w:t>
      </w:r>
      <w:r w:rsidRPr="003D60F8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</w:p>
    <w:p w:rsidR="005C703D" w:rsidRPr="00DF4581" w:rsidRDefault="001A10FB" w:rsidP="005C703D">
      <w:pPr>
        <w:jc w:val="both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29.</w:t>
      </w:r>
      <w:r w:rsidR="005C70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C703D" w:rsidRPr="00DF4581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  <w:r w:rsidR="005C703D" w:rsidRPr="00DF4581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5C703D" w:rsidRPr="00DF4581" w:rsidRDefault="005C703D" w:rsidP="005C703D">
      <w:pPr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คะแนนเต็ม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2 คะแนน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เมื่อคำตอบกล่าวถึงเหตุการณ์ที่เกิดขึ้นได้สอดคล้องและชัดเจนตามข้อความ</w:t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พร้อมกับบอกเหตุผลประกอบที่สมเหตุสมผล</w:t>
      </w:r>
      <w:r w:rsidRPr="00DF4581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5C703D" w:rsidRPr="00DF4581" w:rsidRDefault="005C703D" w:rsidP="005C703D">
      <w:pPr>
        <w:ind w:firstLine="720"/>
        <w:jc w:val="both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- กัดหรือข่วน </w:t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เพราะ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มันระแวงว่าใครจะทำร้ายมัน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  <w:r w:rsidRPr="00DF4581">
        <w:rPr>
          <w:rFonts w:ascii="TH SarabunPSK" w:hAnsi="TH SarabunPSK" w:cs="TH SarabunPSK"/>
          <w:sz w:val="32"/>
          <w:szCs w:val="32"/>
          <w:cs/>
        </w:rPr>
        <w:t>หรือมันกำลังอารมณ์ไม่ดี/ หงุดหงิด</w:t>
      </w:r>
    </w:p>
    <w:p w:rsidR="005C703D" w:rsidRPr="00DF4581" w:rsidRDefault="005C703D" w:rsidP="005C703D">
      <w:pPr>
        <w:pStyle w:val="ListParagraph"/>
        <w:jc w:val="both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    - ข่วน </w:t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เพราะ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มันไม่ชอบให้ใครมาขัดขวาง/ ขัดจังหวะขณะที่มันกำลังต่อสู้</w:t>
      </w:r>
    </w:p>
    <w:p w:rsidR="005C703D" w:rsidRPr="00DF4581" w:rsidRDefault="005C703D" w:rsidP="005C703D">
      <w:pPr>
        <w:pStyle w:val="ListParagraph"/>
        <w:jc w:val="both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-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ตะปบ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เพราะ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สัญชาตญาณ</w:t>
      </w:r>
    </w:p>
    <w:p w:rsidR="005C703D" w:rsidRPr="00DF4581" w:rsidRDefault="005C703D" w:rsidP="005C703D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      ฯลฯ</w:t>
      </w:r>
    </w:p>
    <w:p w:rsidR="005C703D" w:rsidRPr="00DF4581" w:rsidRDefault="005C703D" w:rsidP="005C703D">
      <w:pPr>
        <w:ind w:left="720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คะแนนบางส่วน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1 คะแนน</w:t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เมื่อคำตอบกล่าวถึงเหตุการณ์ที่มีความเป็นไปได้ตามข้อความโดยมี</w:t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ความสอดคล้องกับเรื่องแต่ไม่บอกเหตุผลที่น่าจะเป็นไปได้หรือตอบเพียงประเด็นเดียว</w:t>
      </w:r>
    </w:p>
    <w:p w:rsidR="005C703D" w:rsidRPr="00DF4581" w:rsidRDefault="005C703D" w:rsidP="005C703D">
      <w:pPr>
        <w:ind w:firstLine="720"/>
        <w:jc w:val="both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- กัด หรือ ข่วน หรือ ตะปบ</w:t>
      </w:r>
    </w:p>
    <w:p w:rsidR="005C703D" w:rsidRPr="00DF4581" w:rsidRDefault="005C703D" w:rsidP="005C703D">
      <w:pPr>
        <w:tabs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>- มันระแวงว่าจะมีคนทำร้าย</w:t>
      </w:r>
    </w:p>
    <w:p w:rsidR="005C703D" w:rsidRPr="00DF4581" w:rsidRDefault="005C703D" w:rsidP="005C703D">
      <w:pPr>
        <w:tabs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>- มันกำลังอารมณ์ไม่ดี</w:t>
      </w:r>
      <w:r w:rsidRPr="00DF4581">
        <w:rPr>
          <w:rFonts w:ascii="TH SarabunPSK" w:hAnsi="TH SarabunPSK" w:cs="TH SarabunPSK"/>
          <w:sz w:val="32"/>
          <w:szCs w:val="32"/>
        </w:rPr>
        <w:t xml:space="preserve">/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>หงุดหงิด</w:t>
      </w:r>
    </w:p>
    <w:p w:rsidR="005C703D" w:rsidRPr="00DF4581" w:rsidRDefault="005C703D" w:rsidP="005C703D">
      <w:pPr>
        <w:tabs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>- มันไม่ชอบให้ใครมาขัดจังหวะขณะที่มันกำลังต่อสู้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</w:p>
    <w:p w:rsidR="005C703D" w:rsidRPr="00DF4581" w:rsidRDefault="005C703D" w:rsidP="005C703D">
      <w:pPr>
        <w:tabs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F45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  <w:t xml:space="preserve">  ฯลฯ</w:t>
      </w:r>
      <w:r w:rsidRPr="00DF4581">
        <w:rPr>
          <w:rFonts w:ascii="TH SarabunPSK" w:hAnsi="TH SarabunPSK" w:cs="TH SarabunPSK" w:hint="cs"/>
          <w:sz w:val="32"/>
          <w:szCs w:val="32"/>
          <w:cs/>
        </w:rPr>
        <w:tab/>
      </w:r>
    </w:p>
    <w:p w:rsidR="005C703D" w:rsidRPr="00DF4581" w:rsidRDefault="005C703D" w:rsidP="005C703D">
      <w:pPr>
        <w:ind w:firstLine="720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ไม่ได้คะแนน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F45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0 คะแนน</w:t>
      </w:r>
      <w:r w:rsidRPr="00DF4581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เมื่อคำตอบกล่าวถึงเหตุการณ์ทีไม่มีความเป็นไปได้หรือไม่สอดคล้อง</w:t>
      </w:r>
    </w:p>
    <w:p w:rsidR="005C703D" w:rsidRPr="00DF4581" w:rsidRDefault="005C703D" w:rsidP="005C703D">
      <w:pPr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         กับข้อความหรือไม่ตอบ</w:t>
      </w:r>
      <w:r w:rsidRPr="00DF4581">
        <w:rPr>
          <w:rFonts w:ascii="TH SarabunPSK" w:hAnsi="TH SarabunPSK" w:cs="TH SarabunPSK"/>
          <w:sz w:val="32"/>
          <w:szCs w:val="32"/>
          <w:u w:val="single"/>
        </w:rPr>
        <w:t xml:space="preserve">   </w:t>
      </w:r>
    </w:p>
    <w:p w:rsidR="005C703D" w:rsidRPr="00DF4581" w:rsidRDefault="005C703D" w:rsidP="005C703D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  <w:cs/>
        </w:rPr>
      </w:pPr>
      <w:r w:rsidRPr="00DF458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F458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 w:rsidRPr="00DF4581">
        <w:rPr>
          <w:rFonts w:ascii="TH SarabunPSK" w:hAnsi="TH SarabunPSK" w:cs="TH SarabunPSK"/>
          <w:sz w:val="32"/>
          <w:szCs w:val="32"/>
        </w:rPr>
        <w:t xml:space="preserve"> </w:t>
      </w:r>
      <w:r w:rsidRPr="00DF4581">
        <w:rPr>
          <w:rFonts w:ascii="TH SarabunPSK" w:hAnsi="TH SarabunPSK" w:cs="TH SarabunPSK" w:hint="cs"/>
          <w:sz w:val="32"/>
          <w:szCs w:val="32"/>
          <w:cs/>
        </w:rPr>
        <w:t xml:space="preserve"> - มีสัตว์หลายชนิดอยู่ในบ้าน</w:t>
      </w:r>
    </w:p>
    <w:p w:rsidR="005C703D" w:rsidRPr="00DF4581" w:rsidRDefault="005C703D" w:rsidP="005C703D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985" w:hanging="142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มีคนอยู่ในบ้านหลายคน</w:t>
      </w:r>
    </w:p>
    <w:p w:rsidR="005C703D" w:rsidRPr="00DF4581" w:rsidRDefault="005C703D" w:rsidP="005C703D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985" w:hanging="142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มีบ้านหลายหลังอยู่ในหมู่บ้านนี้</w:t>
      </w:r>
    </w:p>
    <w:p w:rsidR="005C703D" w:rsidRDefault="005C703D" w:rsidP="005C703D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985" w:hanging="142"/>
        <w:rPr>
          <w:rFonts w:ascii="TH SarabunPSK" w:hAnsi="TH SarabunPSK" w:cs="TH SarabunPSK" w:hint="cs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มันกัดกัน</w:t>
      </w:r>
    </w:p>
    <w:p w:rsidR="005C703D" w:rsidRPr="00DF4581" w:rsidRDefault="005C703D" w:rsidP="005C703D">
      <w:pPr>
        <w:pStyle w:val="ListParagraph"/>
        <w:tabs>
          <w:tab w:val="left" w:pos="709"/>
          <w:tab w:val="left" w:pos="993"/>
        </w:tabs>
        <w:spacing w:line="276" w:lineRule="auto"/>
        <w:ind w:left="1985"/>
        <w:rPr>
          <w:rFonts w:ascii="TH SarabunPSK" w:hAnsi="TH SarabunPSK" w:cs="TH SarabunPSK"/>
          <w:sz w:val="32"/>
          <w:szCs w:val="32"/>
        </w:rPr>
      </w:pPr>
      <w:r w:rsidRPr="00DF4581">
        <w:rPr>
          <w:rFonts w:ascii="TH SarabunPSK" w:hAnsi="TH SarabunPSK" w:cs="TH SarabunPSK" w:hint="cs"/>
          <w:sz w:val="32"/>
          <w:szCs w:val="32"/>
          <w:cs/>
        </w:rPr>
        <w:t>ฯลฯ</w:t>
      </w:r>
    </w:p>
    <w:p w:rsidR="005C703D" w:rsidRPr="0046638B" w:rsidRDefault="001A10FB" w:rsidP="005C703D">
      <w:pPr>
        <w:jc w:val="both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30.</w:t>
      </w:r>
      <w:r w:rsidR="005C703D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="005C703D" w:rsidRPr="0046638B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  <w:r w:rsidR="005C703D" w:rsidRPr="0046638B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5C703D" w:rsidRDefault="005C703D" w:rsidP="005C703D">
      <w:pPr>
        <w:ind w:left="720"/>
        <w:rPr>
          <w:rFonts w:ascii="TH SarabunPSK" w:hAnsi="TH SarabunPSK" w:cs="TH SarabunPSK"/>
          <w:sz w:val="32"/>
          <w:szCs w:val="32"/>
        </w:rPr>
      </w:pPr>
      <w:r w:rsidRPr="00EA53C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คะแนนเต็ม </w:t>
      </w:r>
      <w:r w:rsidRPr="00EA53C0">
        <w:rPr>
          <w:rFonts w:ascii="TH SarabunPSK" w:hAnsi="TH SarabunPSK" w:cs="TH SarabunPSK"/>
          <w:b/>
          <w:bCs/>
          <w:sz w:val="32"/>
          <w:szCs w:val="32"/>
          <w:u w:val="single"/>
        </w:rPr>
        <w:t>(</w:t>
      </w:r>
      <w:r w:rsidRPr="00EA53C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2 คะแนน</w:t>
      </w:r>
      <w:r w:rsidRPr="00EA53C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เมื่อคำตอบที่เติมลงในช่องว่างเติมคำสรรพนาม การใช้คำศัพท์ถูกต้อง</w:t>
      </w:r>
    </w:p>
    <w:p w:rsidR="005C703D" w:rsidRPr="00FB4939" w:rsidRDefault="005C703D" w:rsidP="005C703D">
      <w:pPr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ทั้ง 3 แห่งและทำให้ข้อความมีความชัดเจนและเกิดความสมเหตุสมผลกับเรื่องที่อ่าน</w:t>
      </w:r>
      <w:r w:rsidRPr="0046638B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</w:p>
    <w:p w:rsidR="005C703D" w:rsidRPr="00013D3E" w:rsidRDefault="005C703D" w:rsidP="005C703D">
      <w:pPr>
        <w:pStyle w:val="ListParagraph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แนว</w:t>
      </w:r>
      <w:r w:rsidRPr="0094480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คำตอบ</w:t>
      </w:r>
      <w:r w:rsidRPr="00013D3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(1) </w:t>
      </w:r>
      <w:r>
        <w:rPr>
          <w:rFonts w:ascii="TH SarabunPSK" w:hAnsi="TH SarabunPSK" w:cs="TH SarabunPSK"/>
          <w:sz w:val="32"/>
          <w:szCs w:val="32"/>
          <w:cs/>
        </w:rPr>
        <w:t xml:space="preserve">นมัสการ  </w:t>
      </w:r>
      <w:r>
        <w:rPr>
          <w:rFonts w:ascii="TH SarabunPSK" w:hAnsi="TH SarabunPSK" w:cs="TH SarabunPSK"/>
          <w:sz w:val="32"/>
          <w:szCs w:val="32"/>
        </w:rPr>
        <w:t xml:space="preserve">(2) </w:t>
      </w:r>
      <w:r w:rsidRPr="00013D3E">
        <w:rPr>
          <w:rFonts w:ascii="TH SarabunPSK" w:hAnsi="TH SarabunPSK" w:cs="TH SarabunPSK"/>
          <w:sz w:val="32"/>
          <w:szCs w:val="32"/>
          <w:cs/>
        </w:rPr>
        <w:t>นิมนต์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  </w:t>
      </w:r>
      <w:r>
        <w:rPr>
          <w:rFonts w:ascii="TH SarabunPSK" w:hAnsi="TH SarabunPSK" w:cs="TH SarabunPSK"/>
          <w:sz w:val="32"/>
          <w:szCs w:val="32"/>
        </w:rPr>
        <w:t xml:space="preserve">(3) </w:t>
      </w:r>
      <w:r w:rsidRPr="00013D3E">
        <w:rPr>
          <w:rFonts w:ascii="TH SarabunPSK" w:hAnsi="TH SarabunPSK" w:cs="TH SarabunPSK"/>
          <w:sz w:val="32"/>
          <w:szCs w:val="32"/>
          <w:cs/>
        </w:rPr>
        <w:t>ฉันภัตตาหาร</w:t>
      </w:r>
    </w:p>
    <w:p w:rsidR="005C703D" w:rsidRDefault="005C703D" w:rsidP="005C703D">
      <w:pPr>
        <w:tabs>
          <w:tab w:val="left" w:pos="709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111CB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คะแนนบางส่วน </w:t>
      </w:r>
      <w:r w:rsidRPr="00111CB4">
        <w:rPr>
          <w:rFonts w:ascii="TH SarabunPSK" w:hAnsi="TH SarabunPSK" w:cs="TH SarabunPSK"/>
          <w:b/>
          <w:bCs/>
          <w:sz w:val="32"/>
          <w:szCs w:val="32"/>
          <w:u w:val="single"/>
        </w:rPr>
        <w:t>(</w:t>
      </w:r>
      <w:r w:rsidRPr="00111CB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1 คะแนน</w:t>
      </w:r>
      <w:r w:rsidRPr="00111CB4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เมื่อคำตอบที่เติม</w:t>
      </w:r>
      <w:r w:rsidRPr="00283689">
        <w:rPr>
          <w:rFonts w:ascii="TH SarabunPSK" w:hAnsi="TH SarabunPSK" w:cs="TH SarabunPSK" w:hint="cs"/>
          <w:sz w:val="32"/>
          <w:szCs w:val="32"/>
          <w:cs/>
        </w:rPr>
        <w:t>คำสรรพนาม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83689">
        <w:rPr>
          <w:rFonts w:ascii="TH SarabunPSK" w:hAnsi="TH SarabunPSK" w:cs="TH SarabunPSK" w:hint="cs"/>
          <w:sz w:val="32"/>
          <w:szCs w:val="32"/>
          <w:cs/>
        </w:rPr>
        <w:t>การใช้คำศัพท์</w:t>
      </w:r>
      <w:r>
        <w:rPr>
          <w:rFonts w:ascii="TH SarabunPSK" w:hAnsi="TH SarabunPSK" w:cs="TH SarabunPSK" w:hint="cs"/>
          <w:sz w:val="32"/>
          <w:szCs w:val="32"/>
          <w:cs/>
        </w:rPr>
        <w:t>ลงในช่องว่างเติม</w:t>
      </w:r>
    </w:p>
    <w:p w:rsidR="005C703D" w:rsidRDefault="005C703D" w:rsidP="005C703D">
      <w:pPr>
        <w:tabs>
          <w:tab w:val="left" w:pos="709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ได้ถูกต้อง 1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>2 แห่งและทำให้ข้อความมีความสอดคล้องกับเรื่องที่อ่านตามแนวคำตอบข้างต้น</w:t>
      </w:r>
    </w:p>
    <w:p w:rsidR="005C703D" w:rsidRPr="00432473" w:rsidRDefault="005C703D" w:rsidP="005C703D">
      <w:pPr>
        <w:tabs>
          <w:tab w:val="left" w:pos="709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โดยวางสลับตำแหน่งกันทำให้ประโยคผิดความหมาย</w:t>
      </w:r>
    </w:p>
    <w:p w:rsidR="005C703D" w:rsidRDefault="005C703D" w:rsidP="005C703D">
      <w:pPr>
        <w:ind w:left="720"/>
        <w:rPr>
          <w:rFonts w:ascii="TH SarabunPSK" w:hAnsi="TH SarabunPSK" w:cs="TH SarabunPSK"/>
          <w:sz w:val="32"/>
          <w:szCs w:val="32"/>
        </w:rPr>
      </w:pPr>
      <w:r w:rsidRPr="00B96DD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ไม่ได้คะแนน </w:t>
      </w:r>
      <w:r w:rsidRPr="00B96DD4">
        <w:rPr>
          <w:rFonts w:ascii="TH SarabunPSK" w:hAnsi="TH SarabunPSK" w:cs="TH SarabunPSK"/>
          <w:b/>
          <w:bCs/>
          <w:sz w:val="32"/>
          <w:szCs w:val="32"/>
          <w:u w:val="single"/>
        </w:rPr>
        <w:t>(</w:t>
      </w:r>
      <w:r w:rsidRPr="00B96DD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0 คะแนน</w:t>
      </w:r>
      <w:r w:rsidRPr="00B96DD4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เมื่อคำตอบที่เติมลงในช่องว่างไม่ถูกต้องหรือไม่มีความเป็นไปได้หรือ</w:t>
      </w:r>
    </w:p>
    <w:p w:rsidR="005C703D" w:rsidRPr="00A86D04" w:rsidRDefault="005C703D" w:rsidP="005C703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ไม่สอดคล้องกับข้อความหรือไม่ตอบ</w:t>
      </w:r>
      <w:r w:rsidRPr="0046638B">
        <w:rPr>
          <w:rFonts w:ascii="TH SarabunPSK" w:hAnsi="TH SarabunPSK" w:cs="TH SarabunPSK"/>
          <w:sz w:val="32"/>
          <w:szCs w:val="32"/>
          <w:u w:val="single"/>
        </w:rPr>
        <w:t xml:space="preserve">   </w:t>
      </w:r>
    </w:p>
    <w:p w:rsidR="005C703D" w:rsidRDefault="005C703D" w:rsidP="005C703D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A5778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แนวคำตอบ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- จำวัด</w:t>
      </w:r>
    </w:p>
    <w:p w:rsidR="005C703D" w:rsidRDefault="005C703D" w:rsidP="005C703D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985" w:hanging="14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บิณฑบาตร</w:t>
      </w:r>
      <w:r w:rsidRPr="00FA499C">
        <w:rPr>
          <w:rFonts w:ascii="TH SarabunPSK" w:hAnsi="TH SarabunPSK" w:cs="TH SarabunPSK"/>
          <w:sz w:val="32"/>
          <w:szCs w:val="32"/>
        </w:rPr>
        <w:t xml:space="preserve"> </w:t>
      </w:r>
    </w:p>
    <w:p w:rsidR="005C703D" w:rsidRDefault="005C703D" w:rsidP="005C703D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985" w:hanging="14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สวดมนต์</w:t>
      </w:r>
    </w:p>
    <w:p w:rsidR="005C703D" w:rsidRPr="00FA499C" w:rsidRDefault="005C703D" w:rsidP="005C703D">
      <w:pPr>
        <w:pStyle w:val="ListParagraph"/>
        <w:tabs>
          <w:tab w:val="left" w:pos="709"/>
          <w:tab w:val="left" w:pos="993"/>
        </w:tabs>
        <w:ind w:left="1985"/>
        <w:rPr>
          <w:rFonts w:ascii="TH SarabunPSK" w:hAnsi="TH SarabunPSK" w:cs="TH SarabunPSK"/>
          <w:sz w:val="32"/>
          <w:szCs w:val="32"/>
        </w:rPr>
      </w:pPr>
      <w:r w:rsidRPr="00FA499C">
        <w:rPr>
          <w:rFonts w:ascii="TH SarabunPSK" w:hAnsi="TH SarabunPSK" w:cs="TH SarabunPSK" w:hint="cs"/>
          <w:sz w:val="32"/>
          <w:szCs w:val="32"/>
          <w:cs/>
        </w:rPr>
        <w:t>ฯลฯ</w:t>
      </w:r>
    </w:p>
    <w:p w:rsidR="001A10FB" w:rsidRDefault="001A10FB" w:rsidP="001A10FB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1A10FB" w:rsidRDefault="001A10FB" w:rsidP="001A10F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A10FB" w:rsidRPr="001A10FB" w:rsidRDefault="001A10FB" w:rsidP="001A10FB">
      <w:pPr>
        <w:ind w:left="36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p w:rsidR="001A10FB" w:rsidRDefault="001A10FB">
      <w:pPr>
        <w:rPr>
          <w:rFonts w:hint="cs"/>
          <w:cs/>
        </w:rPr>
      </w:pPr>
    </w:p>
    <w:sectPr w:rsidR="001A10FB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5FBC"/>
    <w:multiLevelType w:val="hybridMultilevel"/>
    <w:tmpl w:val="9132CC00"/>
    <w:lvl w:ilvl="0" w:tplc="286884BC">
      <w:start w:val="24"/>
      <w:numFmt w:val="bullet"/>
      <w:lvlText w:val="-"/>
      <w:lvlJc w:val="left"/>
      <w:pPr>
        <w:ind w:left="2203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>
    <w:nsid w:val="73F84689"/>
    <w:multiLevelType w:val="hybridMultilevel"/>
    <w:tmpl w:val="1B529704"/>
    <w:lvl w:ilvl="0" w:tplc="A6B01F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applyBreakingRules/>
  </w:compat>
  <w:rsids>
    <w:rsidRoot w:val="001A10FB"/>
    <w:rsid w:val="00091721"/>
    <w:rsid w:val="000B4ABC"/>
    <w:rsid w:val="000C45E3"/>
    <w:rsid w:val="001A10FB"/>
    <w:rsid w:val="0027532A"/>
    <w:rsid w:val="003F0964"/>
    <w:rsid w:val="004B6E44"/>
    <w:rsid w:val="00554BC6"/>
    <w:rsid w:val="005A73A6"/>
    <w:rsid w:val="005B4113"/>
    <w:rsid w:val="005C703D"/>
    <w:rsid w:val="0070175D"/>
    <w:rsid w:val="00AD32AC"/>
    <w:rsid w:val="00BA3AD0"/>
    <w:rsid w:val="00BE51C1"/>
    <w:rsid w:val="00E12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ListParagraph">
    <w:name w:val="List Paragraph"/>
    <w:basedOn w:val="Normal"/>
    <w:uiPriority w:val="34"/>
    <w:qFormat/>
    <w:rsid w:val="001A10FB"/>
    <w:pPr>
      <w:ind w:left="720"/>
      <w:contextualSpacing/>
    </w:pPr>
    <w:rPr>
      <w:szCs w:val="35"/>
    </w:rPr>
  </w:style>
  <w:style w:type="table" w:styleId="TableGrid">
    <w:name w:val="Table Grid"/>
    <w:basedOn w:val="TableNormal"/>
    <w:uiPriority w:val="59"/>
    <w:rsid w:val="001A10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2015-03-16T05:19:00Z</dcterms:created>
  <dcterms:modified xsi:type="dcterms:W3CDTF">2015-03-16T05:32:00Z</dcterms:modified>
</cp:coreProperties>
</file>