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31A" w:rsidRPr="00D05212" w:rsidRDefault="00CF431A" w:rsidP="00CF431A">
      <w:pPr>
        <w:spacing w:after="200"/>
        <w:rPr>
          <w:rFonts w:eastAsia="Calibri" w:hint="cs"/>
          <w:b/>
          <w:bCs/>
          <w:color w:val="000000" w:themeColor="text1"/>
          <w:sz w:val="36"/>
          <w:szCs w:val="36"/>
        </w:rPr>
      </w:pPr>
      <w:r w:rsidRPr="00D05212">
        <w:rPr>
          <w:rFonts w:eastAsia="Calibri" w:hint="cs"/>
          <w:b/>
          <w:bCs/>
          <w:color w:val="000000" w:themeColor="text1"/>
          <w:sz w:val="40"/>
          <w:szCs w:val="40"/>
          <w:cs/>
        </w:rPr>
        <w:t>-เฉลย</w:t>
      </w: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>-</w:t>
      </w:r>
    </w:p>
    <w:p w:rsidR="006D3661" w:rsidRPr="00D05212" w:rsidRDefault="00216609" w:rsidP="006D3661">
      <w:pPr>
        <w:spacing w:after="200" w:line="240" w:lineRule="auto"/>
        <w:contextualSpacing/>
        <w:jc w:val="left"/>
        <w:rPr>
          <w:rFonts w:eastAsia="Calibri"/>
          <w:b/>
          <w:bCs/>
          <w:color w:val="000000" w:themeColor="text1"/>
          <w:sz w:val="36"/>
          <w:szCs w:val="36"/>
        </w:rPr>
      </w:pPr>
      <w:r w:rsidRPr="00D05212">
        <w:rPr>
          <w:rFonts w:eastAsia="Calibri" w:hint="cs"/>
          <w:b/>
          <w:bCs/>
          <w:color w:val="000000" w:themeColor="text1"/>
          <w:sz w:val="36"/>
          <w:szCs w:val="36"/>
          <w:u w:val="single"/>
          <w:cs/>
        </w:rPr>
        <w:t>1.</w:t>
      </w: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D05212">
        <w:rPr>
          <w:rFonts w:eastAsia="Calibri" w:hint="cs"/>
          <w:b/>
          <w:bCs/>
          <w:color w:val="000000" w:themeColor="text1"/>
          <w:sz w:val="36"/>
          <w:szCs w:val="36"/>
          <w:u w:val="single"/>
          <w:cs/>
        </w:rPr>
        <w:t xml:space="preserve"> </w:t>
      </w:r>
      <w:r w:rsidR="006D3661" w:rsidRPr="00D05212">
        <w:rPr>
          <w:rFonts w:eastAsia="Calibri" w:hint="cs"/>
          <w:b/>
          <w:bCs/>
          <w:color w:val="000000" w:themeColor="text1"/>
          <w:sz w:val="36"/>
          <w:szCs w:val="36"/>
          <w:u w:val="single"/>
          <w:cs/>
        </w:rPr>
        <w:t>เฉลย</w:t>
      </w:r>
      <w:r w:rsidR="006D3661"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 xml:space="preserve">  4</w:t>
      </w:r>
    </w:p>
    <w:p w:rsidR="006D3661" w:rsidRPr="00D05212" w:rsidRDefault="006D3661" w:rsidP="006D3661">
      <w:pPr>
        <w:spacing w:after="200" w:line="240" w:lineRule="auto"/>
        <w:contextualSpacing/>
        <w:jc w:val="left"/>
        <w:rPr>
          <w:rFonts w:eastAsia="Calibri"/>
          <w:b/>
          <w:bCs/>
          <w:color w:val="000000" w:themeColor="text1"/>
          <w:sz w:val="36"/>
          <w:szCs w:val="36"/>
        </w:rPr>
      </w:pP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>ตัวชี้วัด  (ว 1.1 ม 2/1)</w:t>
      </w:r>
      <w:r w:rsidRPr="00D05212">
        <w:rPr>
          <w:rFonts w:eastAsia="Calibri"/>
          <w:b/>
          <w:bCs/>
          <w:color w:val="000000" w:themeColor="text1"/>
          <w:sz w:val="36"/>
          <w:szCs w:val="36"/>
        </w:rPr>
        <w:t xml:space="preserve">  </w:t>
      </w: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>, ระดับพฤติกรรม เข้าใจ</w:t>
      </w:r>
    </w:p>
    <w:p w:rsidR="00CF431A" w:rsidRPr="00D05212" w:rsidRDefault="00CF431A" w:rsidP="004317ED">
      <w:pPr>
        <w:spacing w:line="240" w:lineRule="auto"/>
        <w:jc w:val="left"/>
        <w:rPr>
          <w:rFonts w:eastAsia="Calibri" w:hint="cs"/>
          <w:color w:val="000000" w:themeColor="text1"/>
          <w:sz w:val="36"/>
          <w:szCs w:val="36"/>
        </w:rPr>
      </w:pPr>
    </w:p>
    <w:p w:rsidR="006D3661" w:rsidRPr="00D05212" w:rsidRDefault="00F94702" w:rsidP="00D05212">
      <w:pPr>
        <w:spacing w:line="240" w:lineRule="auto"/>
        <w:jc w:val="left"/>
        <w:rPr>
          <w:rFonts w:eastAsia="Calibri"/>
          <w:b/>
          <w:bCs/>
          <w:color w:val="000000" w:themeColor="text1"/>
          <w:sz w:val="36"/>
          <w:szCs w:val="36"/>
          <w:cs/>
        </w:rPr>
      </w:pPr>
      <w:r w:rsidRPr="00D05212">
        <w:rPr>
          <w:rFonts w:eastAsia="Calibri"/>
          <w:color w:val="000000" w:themeColor="text1"/>
          <w:sz w:val="36"/>
          <w:szCs w:val="36"/>
        </w:rPr>
        <w:t>2</w:t>
      </w:r>
      <w:r w:rsidR="00364FCB" w:rsidRPr="00D05212">
        <w:rPr>
          <w:rFonts w:eastAsia="Calibri"/>
          <w:color w:val="000000" w:themeColor="text1"/>
          <w:sz w:val="36"/>
          <w:szCs w:val="36"/>
        </w:rPr>
        <w:t xml:space="preserve">. </w:t>
      </w:r>
      <w:r w:rsidR="00D05212" w:rsidRPr="00D05212">
        <w:rPr>
          <w:rFonts w:eastAsia="Calibri" w:hint="cs"/>
          <w:color w:val="000000" w:themeColor="text1"/>
          <w:sz w:val="36"/>
          <w:szCs w:val="36"/>
          <w:cs/>
        </w:rPr>
        <w:t xml:space="preserve"> </w:t>
      </w:r>
      <w:r w:rsidR="006D3661"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>ตัวชี้วัด (ว1.1 ม.2/1</w:t>
      </w:r>
      <w:proofErr w:type="gramStart"/>
      <w:r w:rsidR="006D3661"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>) ,</w:t>
      </w:r>
      <w:proofErr w:type="gramEnd"/>
      <w:r w:rsidR="006D3661"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 xml:space="preserve"> ระดับพฤติกรรม เข้าใจ</w:t>
      </w:r>
    </w:p>
    <w:p w:rsidR="006D3661" w:rsidRPr="00D05212" w:rsidRDefault="006D3661" w:rsidP="006D3661">
      <w:pPr>
        <w:ind w:left="851" w:hanging="851"/>
        <w:jc w:val="left"/>
        <w:rPr>
          <w:b/>
          <w:bCs/>
          <w:color w:val="000000" w:themeColor="text1"/>
          <w:sz w:val="36"/>
          <w:szCs w:val="36"/>
          <w:u w:val="single"/>
        </w:rPr>
      </w:pPr>
      <w:r w:rsidRPr="00D05212">
        <w:rPr>
          <w:b/>
          <w:bCs/>
          <w:color w:val="000000" w:themeColor="text1"/>
          <w:sz w:val="36"/>
          <w:szCs w:val="36"/>
          <w:u w:val="single"/>
          <w:cs/>
        </w:rPr>
        <w:t xml:space="preserve">เกณฑ์การให้คะแนน  </w:t>
      </w:r>
    </w:p>
    <w:p w:rsidR="006D3661" w:rsidRPr="00D05212" w:rsidRDefault="006D3661" w:rsidP="006D3661">
      <w:pPr>
        <w:ind w:left="851" w:hanging="851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คะแนนเต็ม (1 คะแนน)</w:t>
      </w:r>
      <w:r w:rsidRPr="00D05212">
        <w:rPr>
          <w:b/>
          <w:bCs/>
          <w:color w:val="000000" w:themeColor="text1"/>
          <w:sz w:val="36"/>
          <w:szCs w:val="36"/>
        </w:rPr>
        <w:t xml:space="preserve"> 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เมื่อคำตอบกล่าวถึงระบบของไส้เดือนได้ถูกต้อง</w:t>
      </w:r>
    </w:p>
    <w:p w:rsidR="006D3661" w:rsidRPr="00D05212" w:rsidRDefault="006D3661" w:rsidP="006D3661">
      <w:pPr>
        <w:ind w:left="851" w:hanging="851"/>
        <w:jc w:val="left"/>
        <w:rPr>
          <w:b/>
          <w:bCs/>
          <w:color w:val="000000" w:themeColor="text1"/>
          <w:sz w:val="36"/>
          <w:szCs w:val="36"/>
          <w:cs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u w:val="single"/>
          <w:cs/>
        </w:rPr>
        <w:t>แนวคำตอบ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</w:t>
      </w:r>
      <w:r w:rsidRPr="00D05212">
        <w:rPr>
          <w:b/>
          <w:bCs/>
          <w:color w:val="000000" w:themeColor="text1"/>
          <w:sz w:val="36"/>
          <w:szCs w:val="36"/>
          <w:cs/>
        </w:rPr>
        <w:t>-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ระบบหายใจ </w:t>
      </w:r>
    </w:p>
    <w:p w:rsidR="006D3661" w:rsidRPr="00D05212" w:rsidRDefault="006D3661" w:rsidP="006D3661">
      <w:pPr>
        <w:ind w:left="851" w:hanging="851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 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ab/>
      </w:r>
      <w:r w:rsidRPr="00D05212">
        <w:rPr>
          <w:b/>
          <w:bCs/>
          <w:color w:val="000000" w:themeColor="text1"/>
          <w:sz w:val="36"/>
          <w:szCs w:val="36"/>
          <w:cs/>
        </w:rPr>
        <w:t xml:space="preserve">    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D05212">
        <w:rPr>
          <w:b/>
          <w:bCs/>
          <w:color w:val="000000" w:themeColor="text1"/>
          <w:sz w:val="36"/>
          <w:szCs w:val="36"/>
          <w:cs/>
        </w:rPr>
        <w:t xml:space="preserve"> 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-</w:t>
      </w:r>
      <w:r w:rsidRPr="00D05212">
        <w:rPr>
          <w:b/>
          <w:bCs/>
          <w:color w:val="000000" w:themeColor="text1"/>
          <w:sz w:val="36"/>
          <w:szCs w:val="36"/>
          <w:cs/>
        </w:rPr>
        <w:t xml:space="preserve"> 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ระบบแลกเปลี่ยน</w:t>
      </w:r>
      <w:proofErr w:type="spellStart"/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แก๊ซ</w:t>
      </w:r>
      <w:proofErr w:type="spellEnd"/>
    </w:p>
    <w:p w:rsidR="006D3661" w:rsidRPr="00D05212" w:rsidRDefault="006D3661" w:rsidP="006D3661">
      <w:pPr>
        <w:ind w:left="851" w:hanging="851"/>
        <w:jc w:val="left"/>
        <w:rPr>
          <w:b/>
          <w:bCs/>
          <w:color w:val="000000" w:themeColor="text1"/>
          <w:sz w:val="36"/>
          <w:szCs w:val="36"/>
          <w:cs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                ฯลฯ</w:t>
      </w:r>
    </w:p>
    <w:p w:rsidR="006D3661" w:rsidRPr="00D05212" w:rsidRDefault="006D3661" w:rsidP="006D3661">
      <w:pPr>
        <w:ind w:left="851" w:hanging="851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ไม่ได้คะแนน (0 คะแนน) ตอบถึงระบบของไส้เดือนไม่ได้ /ไม่ถูกต้อง หรือ ไม่ตอบ</w:t>
      </w:r>
    </w:p>
    <w:p w:rsidR="00364FCB" w:rsidRPr="00D05212" w:rsidRDefault="00364FCB" w:rsidP="00E21F00">
      <w:pPr>
        <w:spacing w:line="240" w:lineRule="auto"/>
        <w:jc w:val="left"/>
        <w:rPr>
          <w:rFonts w:eastAsia="Times New Roman"/>
          <w:b/>
          <w:bCs/>
          <w:color w:val="000000" w:themeColor="text1"/>
          <w:sz w:val="36"/>
          <w:szCs w:val="36"/>
        </w:rPr>
      </w:pPr>
    </w:p>
    <w:p w:rsidR="006D3661" w:rsidRPr="00D05212" w:rsidRDefault="00F94702" w:rsidP="00D05212">
      <w:pPr>
        <w:spacing w:line="240" w:lineRule="auto"/>
        <w:jc w:val="thaiDistribute"/>
        <w:rPr>
          <w:b/>
          <w:bCs/>
          <w:color w:val="000000" w:themeColor="text1"/>
          <w:sz w:val="36"/>
          <w:szCs w:val="36"/>
        </w:rPr>
      </w:pPr>
      <w:r w:rsidRPr="00D05212">
        <w:rPr>
          <w:color w:val="000000" w:themeColor="text1"/>
          <w:sz w:val="36"/>
          <w:szCs w:val="36"/>
        </w:rPr>
        <w:t>3</w:t>
      </w:r>
      <w:r w:rsidR="00364FCB" w:rsidRPr="00D05212">
        <w:rPr>
          <w:rFonts w:hint="cs"/>
          <w:color w:val="000000" w:themeColor="text1"/>
          <w:sz w:val="36"/>
          <w:szCs w:val="36"/>
          <w:cs/>
        </w:rPr>
        <w:t xml:space="preserve">. </w:t>
      </w:r>
      <w:r w:rsidR="00D05212" w:rsidRPr="00D05212">
        <w:rPr>
          <w:rFonts w:hint="cs"/>
          <w:color w:val="000000" w:themeColor="text1"/>
          <w:sz w:val="36"/>
          <w:szCs w:val="36"/>
          <w:cs/>
        </w:rPr>
        <w:t xml:space="preserve">  </w:t>
      </w:r>
      <w:r w:rsidR="006D3661" w:rsidRPr="00D05212">
        <w:rPr>
          <w:rFonts w:hint="cs"/>
          <w:b/>
          <w:bCs/>
          <w:color w:val="000000" w:themeColor="text1"/>
          <w:sz w:val="36"/>
          <w:szCs w:val="36"/>
          <w:u w:val="single"/>
          <w:cs/>
        </w:rPr>
        <w:t>เฉลย</w:t>
      </w:r>
      <w:r w:rsidR="006D3661"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 1</w:t>
      </w:r>
    </w:p>
    <w:p w:rsidR="006D3661" w:rsidRPr="00D05212" w:rsidRDefault="006D3661" w:rsidP="006D3661">
      <w:pPr>
        <w:spacing w:line="240" w:lineRule="auto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ตัวชี้วัด</w:t>
      </w:r>
      <w:r w:rsidRPr="00D05212">
        <w:rPr>
          <w:b/>
          <w:bCs/>
          <w:color w:val="000000" w:themeColor="text1"/>
          <w:sz w:val="36"/>
          <w:szCs w:val="36"/>
        </w:rPr>
        <w:t xml:space="preserve">   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(ว1.1 ม 2/2)</w:t>
      </w:r>
      <w:r w:rsidRPr="00D05212">
        <w:rPr>
          <w:b/>
          <w:bCs/>
          <w:color w:val="000000" w:themeColor="text1"/>
          <w:sz w:val="36"/>
          <w:szCs w:val="36"/>
        </w:rPr>
        <w:t xml:space="preserve"> , </w:t>
      </w: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>ระดับพฤติกรรม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วิเคราะห์</w:t>
      </w:r>
    </w:p>
    <w:p w:rsidR="006D3661" w:rsidRPr="00D05212" w:rsidRDefault="00F94702" w:rsidP="006D3661">
      <w:pPr>
        <w:spacing w:line="240" w:lineRule="auto"/>
        <w:jc w:val="thaiDistribute"/>
        <w:rPr>
          <w:b/>
          <w:bCs/>
          <w:color w:val="000000" w:themeColor="text1"/>
          <w:sz w:val="36"/>
          <w:szCs w:val="36"/>
        </w:rPr>
      </w:pPr>
      <w:r w:rsidRPr="00D05212">
        <w:rPr>
          <w:color w:val="000000" w:themeColor="text1"/>
          <w:sz w:val="36"/>
          <w:szCs w:val="36"/>
        </w:rPr>
        <w:t>4</w:t>
      </w:r>
      <w:r w:rsidR="00364FCB" w:rsidRPr="00D05212">
        <w:rPr>
          <w:rFonts w:hint="cs"/>
          <w:color w:val="000000" w:themeColor="text1"/>
          <w:sz w:val="36"/>
          <w:szCs w:val="36"/>
          <w:cs/>
        </w:rPr>
        <w:t xml:space="preserve">. </w:t>
      </w:r>
      <w:r w:rsidR="00D05212" w:rsidRPr="00D05212">
        <w:rPr>
          <w:rFonts w:hint="cs"/>
          <w:color w:val="000000" w:themeColor="text1"/>
          <w:sz w:val="36"/>
          <w:szCs w:val="36"/>
          <w:cs/>
        </w:rPr>
        <w:t xml:space="preserve"> </w:t>
      </w:r>
      <w:r w:rsidR="006D3661" w:rsidRPr="00D05212">
        <w:rPr>
          <w:rFonts w:hint="cs"/>
          <w:b/>
          <w:bCs/>
          <w:color w:val="000000" w:themeColor="text1"/>
          <w:sz w:val="36"/>
          <w:szCs w:val="36"/>
          <w:u w:val="single"/>
          <w:cs/>
        </w:rPr>
        <w:t>เฉลย</w:t>
      </w:r>
      <w:r w:rsidR="006D3661" w:rsidRPr="00D05212">
        <w:rPr>
          <w:b/>
          <w:bCs/>
          <w:color w:val="000000" w:themeColor="text1"/>
          <w:sz w:val="36"/>
          <w:szCs w:val="36"/>
        </w:rPr>
        <w:t xml:space="preserve"> </w:t>
      </w:r>
      <w:r w:rsidR="006D3661"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ใช่, ไม่ใช่, ใช่, ใช่  </w:t>
      </w:r>
    </w:p>
    <w:p w:rsidR="006D3661" w:rsidRPr="00D05212" w:rsidRDefault="006D3661" w:rsidP="006D3661">
      <w:pPr>
        <w:spacing w:line="240" w:lineRule="auto"/>
        <w:jc w:val="thaiDistribute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ตัวชี้วัด  (ว1.1 ม 2/2)</w:t>
      </w:r>
      <w:r w:rsidRPr="00D05212">
        <w:rPr>
          <w:b/>
          <w:bCs/>
          <w:color w:val="000000" w:themeColor="text1"/>
          <w:sz w:val="36"/>
          <w:szCs w:val="36"/>
        </w:rPr>
        <w:t xml:space="preserve"> , </w:t>
      </w: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>ระดับพฤติกรรม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วิเคราะห์</w:t>
      </w:r>
    </w:p>
    <w:p w:rsidR="006D3661" w:rsidRPr="00D05212" w:rsidRDefault="006D3661" w:rsidP="006D3661">
      <w:pPr>
        <w:spacing w:line="240" w:lineRule="auto"/>
        <w:jc w:val="left"/>
        <w:rPr>
          <w:b/>
          <w:bCs/>
          <w:color w:val="000000" w:themeColor="text1"/>
          <w:sz w:val="36"/>
          <w:szCs w:val="36"/>
          <w:u w:val="single"/>
        </w:rPr>
      </w:pPr>
      <w:r w:rsidRPr="00D05212">
        <w:rPr>
          <w:b/>
          <w:bCs/>
          <w:color w:val="000000" w:themeColor="text1"/>
          <w:sz w:val="36"/>
          <w:szCs w:val="36"/>
          <w:u w:val="single"/>
          <w:cs/>
        </w:rPr>
        <w:t>เกณฑ์การให้คะแนน</w:t>
      </w:r>
      <w:r w:rsidRPr="00D05212">
        <w:rPr>
          <w:b/>
          <w:bCs/>
          <w:color w:val="000000" w:themeColor="text1"/>
          <w:sz w:val="36"/>
          <w:szCs w:val="36"/>
          <w:cs/>
        </w:rPr>
        <w:t xml:space="preserve"> </w:t>
      </w:r>
    </w:p>
    <w:p w:rsidR="006D3661" w:rsidRPr="00D05212" w:rsidRDefault="006D3661" w:rsidP="006D3661">
      <w:pPr>
        <w:spacing w:line="240" w:lineRule="auto"/>
        <w:jc w:val="left"/>
        <w:rPr>
          <w:b/>
          <w:bCs/>
          <w:color w:val="000000" w:themeColor="text1"/>
          <w:sz w:val="36"/>
          <w:szCs w:val="36"/>
          <w:u w:val="single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คะแนนเต็ม 2 คะแนน   </w:t>
      </w:r>
      <w:r w:rsidRPr="00D05212">
        <w:rPr>
          <w:b/>
          <w:bCs/>
          <w:color w:val="000000" w:themeColor="text1"/>
          <w:sz w:val="36"/>
          <w:szCs w:val="36"/>
        </w:rPr>
        <w:t>(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ตอบถูกให้ข้อละ 0.5 คะแนน</w:t>
      </w:r>
      <w:r w:rsidRPr="00D05212">
        <w:rPr>
          <w:b/>
          <w:bCs/>
          <w:color w:val="000000" w:themeColor="text1"/>
          <w:sz w:val="36"/>
          <w:szCs w:val="36"/>
        </w:rPr>
        <w:t>)</w:t>
      </w:r>
    </w:p>
    <w:p w:rsidR="00DA295D" w:rsidRPr="00D05212" w:rsidRDefault="00D05212" w:rsidP="009E6A64">
      <w:pPr>
        <w:spacing w:line="240" w:lineRule="auto"/>
        <w:jc w:val="left"/>
        <w:rPr>
          <w:rFonts w:eastAsia="Calibri"/>
          <w:color w:val="000000" w:themeColor="text1"/>
          <w:sz w:val="16"/>
          <w:szCs w:val="1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</w:t>
      </w:r>
    </w:p>
    <w:p w:rsidR="006D3661" w:rsidRPr="00D05212" w:rsidRDefault="00DA295D" w:rsidP="00D05212">
      <w:pPr>
        <w:spacing w:line="240" w:lineRule="auto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eastAsia="Calibri" w:hint="cs"/>
          <w:color w:val="000000" w:themeColor="text1"/>
          <w:sz w:val="36"/>
          <w:szCs w:val="36"/>
          <w:cs/>
        </w:rPr>
        <w:t>5</w:t>
      </w:r>
      <w:r w:rsidRPr="00D05212">
        <w:rPr>
          <w:rFonts w:eastAsia="Calibri"/>
          <w:color w:val="000000" w:themeColor="text1"/>
          <w:sz w:val="36"/>
          <w:szCs w:val="36"/>
        </w:rPr>
        <w:t>.</w:t>
      </w:r>
      <w:r w:rsidRPr="00D05212">
        <w:rPr>
          <w:rFonts w:eastAsia="Calibri" w:hint="cs"/>
          <w:color w:val="000000" w:themeColor="text1"/>
          <w:sz w:val="36"/>
          <w:szCs w:val="36"/>
          <w:cs/>
        </w:rPr>
        <w:t xml:space="preserve"> </w:t>
      </w:r>
      <w:r w:rsidR="00D05212" w:rsidRPr="00D05212">
        <w:rPr>
          <w:rFonts w:eastAsia="Calibri" w:hint="cs"/>
          <w:color w:val="000000" w:themeColor="text1"/>
          <w:sz w:val="36"/>
          <w:szCs w:val="36"/>
          <w:cs/>
        </w:rPr>
        <w:t xml:space="preserve"> </w:t>
      </w:r>
      <w:r w:rsidR="006D3661" w:rsidRPr="00D05212">
        <w:rPr>
          <w:rFonts w:hint="cs"/>
          <w:b/>
          <w:bCs/>
          <w:color w:val="000000" w:themeColor="text1"/>
          <w:sz w:val="36"/>
          <w:szCs w:val="36"/>
          <w:u w:val="single"/>
          <w:cs/>
        </w:rPr>
        <w:t>เฉลย</w:t>
      </w:r>
      <w:r w:rsidR="006D3661" w:rsidRPr="00D05212">
        <w:rPr>
          <w:b/>
          <w:bCs/>
          <w:color w:val="000000" w:themeColor="text1"/>
          <w:sz w:val="36"/>
          <w:szCs w:val="36"/>
        </w:rPr>
        <w:t xml:space="preserve"> </w:t>
      </w:r>
      <w:r w:rsidR="006D3661"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ใช่, ไม่ใช่, ใช่, ใช่  </w:t>
      </w:r>
    </w:p>
    <w:p w:rsidR="006D3661" w:rsidRPr="00D05212" w:rsidRDefault="006D3661" w:rsidP="006D3661">
      <w:pPr>
        <w:spacing w:line="240" w:lineRule="auto"/>
        <w:jc w:val="thaiDistribute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ตัวชี้วัด  (ว1.1 ม 2/2)</w:t>
      </w:r>
      <w:r w:rsidRPr="00D05212">
        <w:rPr>
          <w:b/>
          <w:bCs/>
          <w:color w:val="000000" w:themeColor="text1"/>
          <w:sz w:val="36"/>
          <w:szCs w:val="36"/>
        </w:rPr>
        <w:t xml:space="preserve"> , </w:t>
      </w: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>ระดับพฤติกรรม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วิเคราะห์</w:t>
      </w:r>
    </w:p>
    <w:p w:rsidR="006D3661" w:rsidRPr="00D05212" w:rsidRDefault="006D3661" w:rsidP="006D3661">
      <w:pPr>
        <w:spacing w:line="240" w:lineRule="auto"/>
        <w:jc w:val="left"/>
        <w:rPr>
          <w:b/>
          <w:bCs/>
          <w:color w:val="000000" w:themeColor="text1"/>
          <w:sz w:val="36"/>
          <w:szCs w:val="36"/>
          <w:u w:val="single"/>
        </w:rPr>
      </w:pPr>
      <w:r w:rsidRPr="00D05212">
        <w:rPr>
          <w:b/>
          <w:bCs/>
          <w:color w:val="000000" w:themeColor="text1"/>
          <w:sz w:val="36"/>
          <w:szCs w:val="36"/>
          <w:u w:val="single"/>
          <w:cs/>
        </w:rPr>
        <w:t>เกณฑ์การให้คะแนน</w:t>
      </w:r>
      <w:r w:rsidRPr="00D05212">
        <w:rPr>
          <w:b/>
          <w:bCs/>
          <w:color w:val="000000" w:themeColor="text1"/>
          <w:sz w:val="36"/>
          <w:szCs w:val="36"/>
          <w:cs/>
        </w:rPr>
        <w:t xml:space="preserve"> </w:t>
      </w:r>
    </w:p>
    <w:p w:rsidR="006D3661" w:rsidRPr="00D05212" w:rsidRDefault="006D3661" w:rsidP="006D3661">
      <w:pPr>
        <w:spacing w:line="240" w:lineRule="auto"/>
        <w:jc w:val="left"/>
        <w:rPr>
          <w:b/>
          <w:bCs/>
          <w:color w:val="000000" w:themeColor="text1"/>
          <w:sz w:val="36"/>
          <w:szCs w:val="36"/>
          <w:u w:val="single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คะแนนเต็ม 2 คะแนน   </w:t>
      </w:r>
      <w:r w:rsidRPr="00D05212">
        <w:rPr>
          <w:b/>
          <w:bCs/>
          <w:color w:val="000000" w:themeColor="text1"/>
          <w:sz w:val="36"/>
          <w:szCs w:val="36"/>
        </w:rPr>
        <w:t>(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ตอบถูกให้ข้อละ 0.5 คะแนน</w:t>
      </w:r>
      <w:r w:rsidRPr="00D05212">
        <w:rPr>
          <w:b/>
          <w:bCs/>
          <w:color w:val="000000" w:themeColor="text1"/>
          <w:sz w:val="36"/>
          <w:szCs w:val="36"/>
        </w:rPr>
        <w:t>)</w:t>
      </w:r>
    </w:p>
    <w:p w:rsidR="006D3661" w:rsidRPr="00D05212" w:rsidRDefault="006D3661" w:rsidP="00DA295D">
      <w:pPr>
        <w:spacing w:line="240" w:lineRule="auto"/>
        <w:ind w:left="426"/>
        <w:jc w:val="left"/>
        <w:rPr>
          <w:rFonts w:eastAsia="Calibri"/>
          <w:color w:val="000000" w:themeColor="text1"/>
          <w:sz w:val="36"/>
          <w:szCs w:val="36"/>
        </w:rPr>
      </w:pPr>
    </w:p>
    <w:p w:rsidR="006D3661" w:rsidRPr="00D05212" w:rsidRDefault="00D05212" w:rsidP="006D3661">
      <w:pPr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F94702" w:rsidRPr="00D05212">
        <w:rPr>
          <w:color w:val="000000" w:themeColor="text1"/>
          <w:sz w:val="36"/>
          <w:szCs w:val="36"/>
        </w:rPr>
        <w:t>6</w:t>
      </w:r>
      <w:r w:rsidR="009E6338" w:rsidRPr="00D05212">
        <w:rPr>
          <w:rFonts w:hint="cs"/>
          <w:color w:val="000000" w:themeColor="text1"/>
          <w:sz w:val="36"/>
          <w:szCs w:val="36"/>
          <w:cs/>
        </w:rPr>
        <w:t xml:space="preserve">. </w:t>
      </w:r>
      <w:r w:rsidRPr="00D05212">
        <w:rPr>
          <w:rFonts w:hint="cs"/>
          <w:color w:val="000000" w:themeColor="text1"/>
          <w:sz w:val="36"/>
          <w:szCs w:val="36"/>
          <w:cs/>
        </w:rPr>
        <w:t xml:space="preserve"> </w:t>
      </w:r>
      <w:r w:rsidR="006D3661" w:rsidRPr="00D05212">
        <w:rPr>
          <w:rFonts w:hint="cs"/>
          <w:b/>
          <w:bCs/>
          <w:color w:val="000000" w:themeColor="text1"/>
          <w:sz w:val="36"/>
          <w:szCs w:val="36"/>
          <w:u w:val="single"/>
          <w:cs/>
        </w:rPr>
        <w:t>เฉลย</w:t>
      </w:r>
      <w:r w:rsidR="006D3661"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 4</w:t>
      </w:r>
    </w:p>
    <w:p w:rsidR="006D3661" w:rsidRPr="00D05212" w:rsidRDefault="006D3661" w:rsidP="006D3661">
      <w:pPr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ตัวชี้วัด (ว1.1 ม.2/4)</w:t>
      </w:r>
      <w:r w:rsidRPr="00D05212">
        <w:rPr>
          <w:b/>
          <w:bCs/>
          <w:color w:val="000000" w:themeColor="text1"/>
          <w:sz w:val="36"/>
          <w:szCs w:val="36"/>
        </w:rPr>
        <w:t xml:space="preserve"> , </w:t>
      </w: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>ระดับพฤติกรรม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วิเคราะห์</w:t>
      </w:r>
    </w:p>
    <w:p w:rsidR="00291362" w:rsidRPr="00D05212" w:rsidRDefault="00291362" w:rsidP="00291362">
      <w:pPr>
        <w:spacing w:line="240" w:lineRule="auto"/>
        <w:jc w:val="left"/>
        <w:rPr>
          <w:color w:val="000000" w:themeColor="text1"/>
          <w:sz w:val="36"/>
          <w:szCs w:val="36"/>
        </w:rPr>
      </w:pPr>
    </w:p>
    <w:p w:rsidR="006D3661" w:rsidRPr="00D05212" w:rsidRDefault="005B45F4" w:rsidP="00D05212">
      <w:pPr>
        <w:spacing w:line="240" w:lineRule="auto"/>
        <w:jc w:val="thaiDistribute"/>
        <w:rPr>
          <w:b/>
          <w:bCs/>
          <w:color w:val="000000" w:themeColor="text1"/>
          <w:sz w:val="36"/>
          <w:szCs w:val="36"/>
        </w:rPr>
      </w:pPr>
      <w:r w:rsidRPr="00D05212">
        <w:rPr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9CF48B1" wp14:editId="0024957B">
                <wp:simplePos x="0" y="0"/>
                <wp:positionH relativeFrom="column">
                  <wp:posOffset>7711440</wp:posOffset>
                </wp:positionH>
                <wp:positionV relativeFrom="paragraph">
                  <wp:posOffset>-960120</wp:posOffset>
                </wp:positionV>
                <wp:extent cx="3559810" cy="20116800"/>
                <wp:effectExtent l="0" t="0" r="21590" b="19050"/>
                <wp:wrapNone/>
                <wp:docPr id="17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9810" cy="2011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3661" w:rsidRPr="00DB471D" w:rsidRDefault="006D3661" w:rsidP="00D4782B">
                            <w:pPr>
                              <w:jc w:val="thaiDistribute"/>
                              <w:rPr>
                                <w:sz w:val="36"/>
                                <w:szCs w:val="36"/>
                              </w:rPr>
                            </w:pPr>
                            <w:r w:rsidRPr="00DB471D">
                              <w:rPr>
                                <w:sz w:val="36"/>
                                <w:szCs w:val="36"/>
                                <w:cs/>
                              </w:rPr>
                              <w:t xml:space="preserve">        นักวิทยาศาสตร์สหรัฐประจำศูนย์มาโย คลินิก เผยความก้าวหน้าในการวิจัยเพื่อหาทางต่อสู้กับ</w:t>
                            </w:r>
                            <w:proofErr w:type="spellStart"/>
                            <w:r w:rsidRPr="00DB471D">
                              <w:rPr>
                                <w:sz w:val="36"/>
                                <w:szCs w:val="36"/>
                                <w:cs/>
                              </w:rPr>
                              <w:t>ไวรัสเอช</w:t>
                            </w:r>
                            <w:proofErr w:type="spellEnd"/>
                            <w:r w:rsidRPr="00DB471D">
                              <w:rPr>
                                <w:sz w:val="36"/>
                                <w:szCs w:val="36"/>
                                <w:cs/>
                              </w:rPr>
                              <w:t>ไอวี ต้นตอโรคเอดส์ โดยอาศัยผลการทดลองที่ได้จากแมวเรืองแสง</w:t>
                            </w:r>
                          </w:p>
                          <w:p w:rsidR="006D3661" w:rsidRPr="00DB471D" w:rsidRDefault="006D3661" w:rsidP="00D4782B">
                            <w:pPr>
                              <w:jc w:val="thaiDistribute"/>
                              <w:rPr>
                                <w:sz w:val="36"/>
                                <w:szCs w:val="36"/>
                              </w:rPr>
                            </w:pPr>
                            <w:r w:rsidRPr="00DB471D">
                              <w:rPr>
                                <w:sz w:val="36"/>
                                <w:szCs w:val="36"/>
                                <w:cs/>
                              </w:rPr>
                              <w:t xml:space="preserve">        นักวิทยาศาสตร์และนักวิจัยในสหรัฐอเมริกา ได้ทำการทดลองโดยการนำแมวมาตัดต่อพันธุกรรมด้วยยีน </w:t>
                            </w:r>
                            <w:r w:rsidRPr="00DB471D">
                              <w:rPr>
                                <w:sz w:val="36"/>
                                <w:szCs w:val="36"/>
                              </w:rPr>
                              <w:t xml:space="preserve">2 </w:t>
                            </w:r>
                            <w:r w:rsidRPr="00DB471D">
                              <w:rPr>
                                <w:sz w:val="36"/>
                                <w:szCs w:val="36"/>
                                <w:cs/>
                              </w:rPr>
                              <w:t xml:space="preserve">ชนิด คือยีนที่ผลิตโปรตีนต้านเอดส์ เรียกว่า </w:t>
                            </w:r>
                            <w:r w:rsidRPr="00DB471D">
                              <w:rPr>
                                <w:sz w:val="36"/>
                                <w:szCs w:val="36"/>
                              </w:rPr>
                              <w:t>“</w:t>
                            </w:r>
                            <w:r w:rsidRPr="00DB471D">
                              <w:rPr>
                                <w:i/>
                                <w:iCs/>
                                <w:sz w:val="36"/>
                                <w:szCs w:val="36"/>
                              </w:rPr>
                              <w:t>Feline immunodeficiency virus</w:t>
                            </w:r>
                            <w:r w:rsidRPr="00DB471D">
                              <w:rPr>
                                <w:sz w:val="36"/>
                                <w:szCs w:val="36"/>
                              </w:rPr>
                              <w:t xml:space="preserve">” </w:t>
                            </w:r>
                            <w:r w:rsidRPr="00DB471D">
                              <w:rPr>
                                <w:sz w:val="36"/>
                                <w:szCs w:val="36"/>
                                <w:cs/>
                              </w:rPr>
                              <w:t>หรือ “</w:t>
                            </w:r>
                            <w:proofErr w:type="spellStart"/>
                            <w:r w:rsidRPr="00DB471D">
                              <w:rPr>
                                <w:sz w:val="36"/>
                                <w:szCs w:val="36"/>
                                <w:cs/>
                              </w:rPr>
                              <w:t>เอฟ</w:t>
                            </w:r>
                            <w:proofErr w:type="spellEnd"/>
                            <w:r w:rsidRPr="00DB471D">
                              <w:rPr>
                                <w:sz w:val="36"/>
                                <w:szCs w:val="36"/>
                                <w:cs/>
                              </w:rPr>
                              <w:t>ไอวี” และการใช้ยีน จี</w:t>
                            </w:r>
                            <w:proofErr w:type="spellStart"/>
                            <w:r w:rsidRPr="00DB471D">
                              <w:rPr>
                                <w:sz w:val="36"/>
                                <w:szCs w:val="36"/>
                                <w:cs/>
                              </w:rPr>
                              <w:t>เอฟ</w:t>
                            </w:r>
                            <w:proofErr w:type="spellEnd"/>
                            <w:r w:rsidRPr="00DB471D">
                              <w:rPr>
                                <w:sz w:val="36"/>
                                <w:szCs w:val="36"/>
                                <w:cs/>
                              </w:rPr>
                              <w:t xml:space="preserve">พี </w:t>
                            </w:r>
                            <w:r w:rsidRPr="00DB471D">
                              <w:rPr>
                                <w:sz w:val="36"/>
                                <w:szCs w:val="36"/>
                              </w:rPr>
                              <w:t xml:space="preserve">(Green fluorescent protein </w:t>
                            </w:r>
                            <w:r w:rsidRPr="00DB471D">
                              <w:rPr>
                                <w:sz w:val="36"/>
                                <w:szCs w:val="36"/>
                                <w:cs/>
                              </w:rPr>
                              <w:t xml:space="preserve">หรือ </w:t>
                            </w:r>
                            <w:r w:rsidRPr="00DB471D">
                              <w:rPr>
                                <w:sz w:val="36"/>
                                <w:szCs w:val="36"/>
                              </w:rPr>
                              <w:t xml:space="preserve">GFP) </w:t>
                            </w:r>
                            <w:r w:rsidRPr="00DB471D">
                              <w:rPr>
                                <w:sz w:val="36"/>
                                <w:szCs w:val="36"/>
                                <w:cs/>
                              </w:rPr>
                              <w:t>ซึ่งเป็นยีนที่เกิดขึ้นตามธรรมชาติในแมงกะพรุนเรืองแสง ซึ่งทำให้แมวเกิดการเรืองแสงสีเขียว เมื่อถูกส่องด้วยแสงอัลตราไวโอเลตเพื่อติดตามการทำงานของยีน</w:t>
                            </w:r>
                          </w:p>
                          <w:p w:rsidR="006D3661" w:rsidRPr="00DB471D" w:rsidRDefault="006D3661" w:rsidP="00D4782B">
                            <w:pPr>
                              <w:jc w:val="thaiDistribute"/>
                              <w:rPr>
                                <w:sz w:val="36"/>
                                <w:szCs w:val="36"/>
                              </w:rPr>
                            </w:pPr>
                            <w:r w:rsidRPr="00DB471D">
                              <w:rPr>
                                <w:sz w:val="36"/>
                                <w:szCs w:val="36"/>
                                <w:cs/>
                              </w:rPr>
                              <w:t xml:space="preserve">        การทดสอบลูกแมวเรืองแสงพบว่า ด้านการติดเชื้อได้ดี ในขณะที่มีลูกแมว </w:t>
                            </w:r>
                            <w:r w:rsidRPr="00DB471D">
                              <w:rPr>
                                <w:sz w:val="36"/>
                                <w:szCs w:val="36"/>
                              </w:rPr>
                              <w:t xml:space="preserve">2 </w:t>
                            </w:r>
                            <w:r w:rsidRPr="00DB471D">
                              <w:rPr>
                                <w:sz w:val="36"/>
                                <w:szCs w:val="36"/>
                                <w:cs/>
                              </w:rPr>
                              <w:t>ตัวสืบพันธุ์มีลูกได้ โดยที่ลูกแมวยังคงมียีนใหม่อยู่ แต่การทดลองดังกล่าวถูกติงว่า กระทบต่อ</w:t>
                            </w:r>
                            <w:proofErr w:type="spellStart"/>
                            <w:r w:rsidRPr="00DB471D">
                              <w:rPr>
                                <w:sz w:val="36"/>
                                <w:szCs w:val="36"/>
                                <w:cs/>
                              </w:rPr>
                              <w:t>สวัสดิ</w:t>
                            </w:r>
                            <w:proofErr w:type="spellEnd"/>
                            <w:r w:rsidRPr="00DB471D">
                              <w:rPr>
                                <w:sz w:val="36"/>
                                <w:szCs w:val="36"/>
                                <w:cs/>
                              </w:rPr>
                              <w:t>ภาพสัตว์มากเกินไป และเตือนว่าให้ลดจำนวนสัตว์ทดลองให้มากกว่านี้ ทั้งนี้ การส่องด้วยแสงอัลตราไวโอเลตนั้นเพื่อตรวจสอบความสามารถว่าแมวนั้นสามารถผลิตโปรตีนเพื่อรักษาเอดส์ได้เช่นเดียวกับลิงแสมหรือไม่ โดยยีนที่ได้จากโปรตีนและแมงกะพรุนเรืองแสงจะทำงานสัมพันธ์กัน โดยยีนเรืองแสงจากแมงกะพรุนใช้สำหรับติดตามการทำงานของยีนอีกชนิดหนึ่ง โดยขั้นตอนเริ่มจาก นักวิจัยใช้</w:t>
                            </w:r>
                            <w:proofErr w:type="spellStart"/>
                            <w:r w:rsidRPr="00DB471D">
                              <w:rPr>
                                <w:sz w:val="36"/>
                                <w:szCs w:val="36"/>
                                <w:cs/>
                              </w:rPr>
                              <w:t>ไวรัส</w:t>
                            </w:r>
                            <w:proofErr w:type="spellEnd"/>
                            <w:r w:rsidRPr="00DB471D">
                              <w:rPr>
                                <w:sz w:val="36"/>
                                <w:szCs w:val="36"/>
                                <w:cs/>
                              </w:rPr>
                              <w:t xml:space="preserve">ที่ไม่มีอันตรายถ่ายโอนยีนเข้าไปไข่ของแมวตัวเมียที่นำออกมาระหว่างการทำหมัน จากนั้นนำไข่ไปปฏิสนธิในหลอดทดลอง </w:t>
                            </w:r>
                            <w:r w:rsidRPr="00DB471D">
                              <w:rPr>
                                <w:sz w:val="36"/>
                                <w:szCs w:val="36"/>
                              </w:rPr>
                              <w:t xml:space="preserve">(IVF) </w:t>
                            </w:r>
                            <w:r w:rsidRPr="00DB471D">
                              <w:rPr>
                                <w:sz w:val="36"/>
                                <w:szCs w:val="36"/>
                                <w:cs/>
                              </w:rPr>
                              <w:t xml:space="preserve">และนำฝังในแม่อุ้มบุญ โดยทำการทดลองมากถึง                  </w:t>
                            </w:r>
                            <w:r w:rsidRPr="00DB471D">
                              <w:rPr>
                                <w:sz w:val="36"/>
                                <w:szCs w:val="36"/>
                              </w:rPr>
                              <w:t>22</w:t>
                            </w:r>
                            <w:r w:rsidRPr="00DB471D">
                              <w:rPr>
                                <w:sz w:val="36"/>
                                <w:szCs w:val="36"/>
                                <w:cs/>
                              </w:rPr>
                              <w:t xml:space="preserve"> ครั้ง จึงได้ลูกแมว </w:t>
                            </w:r>
                            <w:r w:rsidRPr="00DB471D">
                              <w:rPr>
                                <w:sz w:val="36"/>
                                <w:szCs w:val="36"/>
                              </w:rPr>
                              <w:t xml:space="preserve">5 </w:t>
                            </w:r>
                            <w:r w:rsidRPr="00DB471D">
                              <w:rPr>
                                <w:sz w:val="36"/>
                                <w:szCs w:val="36"/>
                                <w:cs/>
                              </w:rPr>
                              <w:t xml:space="preserve">ตัว แต่รอดชีวิตเพียง </w:t>
                            </w:r>
                            <w:r w:rsidRPr="00DB471D">
                              <w:rPr>
                                <w:sz w:val="36"/>
                                <w:szCs w:val="36"/>
                              </w:rPr>
                              <w:t xml:space="preserve">3 </w:t>
                            </w:r>
                            <w:r w:rsidRPr="00DB471D">
                              <w:rPr>
                                <w:sz w:val="36"/>
                                <w:szCs w:val="36"/>
                                <w:cs/>
                              </w:rPr>
                              <w:t xml:space="preserve">ตัว โดยมี </w:t>
                            </w:r>
                            <w:r w:rsidRPr="00DB471D">
                              <w:rPr>
                                <w:sz w:val="36"/>
                                <w:szCs w:val="36"/>
                              </w:rPr>
                              <w:t xml:space="preserve">2 </w:t>
                            </w:r>
                            <w:r w:rsidRPr="00DB471D">
                              <w:rPr>
                                <w:sz w:val="36"/>
                                <w:szCs w:val="36"/>
                                <w:cs/>
                              </w:rPr>
                              <w:t xml:space="preserve">ตัวสุขภาพดี แต่อีก </w:t>
                            </w:r>
                            <w:r w:rsidRPr="00DB471D">
                              <w:rPr>
                                <w:sz w:val="36"/>
                                <w:szCs w:val="36"/>
                              </w:rPr>
                              <w:t xml:space="preserve">1 </w:t>
                            </w:r>
                            <w:r w:rsidRPr="00DB471D">
                              <w:rPr>
                                <w:sz w:val="36"/>
                                <w:szCs w:val="36"/>
                                <w:cs/>
                              </w:rPr>
                              <w:t>ตัวมีปัญหาสุขภาพ นักวิจัยไม่เชื่อว่าเกิดจากการดัดแปลงยีน</w:t>
                            </w:r>
                          </w:p>
                          <w:p w:rsidR="006D3661" w:rsidRDefault="006D3661" w:rsidP="00D4782B">
                            <w:r w:rsidRPr="00DB471D">
                              <w:rPr>
                                <w:sz w:val="36"/>
                                <w:szCs w:val="36"/>
                                <w:cs/>
                              </w:rPr>
                              <w:t xml:space="preserve">        อย่างไรก็ตาม ในการศึกษาได้ทดลองฉายแสงอัลตราไวโอเลตบนตัวลูกแมวพบว่า สามารถเรืองแสงได้ซึ่งช่วยยืนยันได้ด้วยว่า มีการผลิตโปรตีนอยู่ในเนื้อเยื่อ เมื่อนำเซลล์ลูกแมวเหล่านี้ออกมาทดสอบพบว่า สามารถต้านการติดเชื้อ</w:t>
                            </w:r>
                            <w:proofErr w:type="spellStart"/>
                            <w:r w:rsidRPr="00DB471D">
                              <w:rPr>
                                <w:sz w:val="36"/>
                                <w:szCs w:val="36"/>
                                <w:cs/>
                              </w:rPr>
                              <w:t>ไวรัส</w:t>
                            </w:r>
                            <w:proofErr w:type="spellEnd"/>
                            <w:r w:rsidRPr="00DB471D">
                              <w:rPr>
                                <w:sz w:val="36"/>
                                <w:szCs w:val="36"/>
                                <w:cs/>
                              </w:rPr>
                              <w:t xml:space="preserve">เอดส์ในแมวหรือ </w:t>
                            </w:r>
                            <w:r w:rsidRPr="00DB471D">
                              <w:rPr>
                                <w:sz w:val="36"/>
                                <w:szCs w:val="36"/>
                              </w:rPr>
                              <w:t xml:space="preserve">FIV </w:t>
                            </w:r>
                            <w:r w:rsidRPr="00DB471D">
                              <w:rPr>
                                <w:sz w:val="36"/>
                                <w:szCs w:val="36"/>
                                <w:cs/>
                              </w:rPr>
                              <w:t>ได้ดีกว่าเซลล์จากแมว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07.2pt;margin-top:-75.6pt;width:280.3pt;height:22in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1CpVAIAAGsEAAAOAAAAZHJzL2Uyb0RvYy54bWysVM2O0zAQviPxDpbvNG1pd9uo6WrpUoS0&#10;/EgLD+A6TmPheILtNik3EBLwGBwQJy6csm+TR2HsdLvVAheED9ZMxv78zTczmZ3VhSJbYawEndBB&#10;r0+J0BxSqdcJff1q+WBCiXVMp0yBFgndCUvP5vfvzaoyFkPIQaXCEATRNq7KhObOlXEUWZ6Lgtke&#10;lEJjMANTMIeuWUepYRWiFyoa9vsnUQUmLQ1wYS1+veiCdB7ws0xw9yLLrHBEJRS5ubCbsK/8Hs1n&#10;LF4bVuaS72mwf2BRMKnx0QPUBXOMbIz8DaqQ3ICFzPU4FBFkmeQi5IDZDPp3srnKWSlCLiiOLQ8y&#10;2f8Hy59vXxoiU6zdKeqjWYFFapv3bfOtvf7cNj/a5lPbfGivvwT7Y9t8b5ufbfOVDL12VWljhLgq&#10;EcTVj6BGnKCDLS+Bv7FEwyJnei3OjYEqFyxF7gN/Mzq62uFYD7KqnkGKFNjGQQCqM1N4YVEqgujI&#10;cXeom6gd4fjx4Xg8nQwwxDGGOg5OJv1Q2ojFN/dLY90TAQXxRkINdkbAZ9tL6zwfFt8c8c9ZUDJd&#10;SqWCY9arhTJky7CLlmGFFO4cU5pUCZ2Oh+NOgr9C9MP6E0QhHY6DkkVCMQVc/hCLvXCPdRpsx6Tq&#10;bKSs9F5JL14no6tXdSjo2N/1Kq8g3aG0Brrux2lFIwfzjpIKOz+h9u2GGUGJeqqxPNPBaORHJTij&#10;8ekQHXMcWR1HmOYIlVBHSWcuXBgvT1vDOZYxk0HfWyZ7ytjRQfb99PmROfbDqdt/xPwXAAAA//8D&#10;AFBLAwQUAAYACAAAACEAw3C1JOQAAAAPAQAADwAAAGRycy9kb3ducmV2LnhtbEyPwU7DMBBE70j8&#10;g7VIXFDrOE2TEOJUCAlEb1AQXN3YTSLsdbDdNPw97gmOo32afVNvZqPJpJwfLHJgywSIwtbKATsO&#10;72+PixKIDwKl0BYVhx/lYdNcXtSikvaEr2rahY7EEvSV4NCHMFaU+rZXRvilHRXG28E6I0KMrqPS&#10;iVMsN5qmSZJTIwaMH3oxqodetV+7o+FQZs/Tp9+uXj7a/KBvw00xPX07zq+v5vs7IEHN4Q+Gs35U&#10;hyY67e0RpSc65pRlWWQ5LNiapUDOTFGs48A9h1XC8hJoU9P/O5pfAAAA//8DAFBLAQItABQABgAI&#10;AAAAIQC2gziS/gAAAOEBAAATAAAAAAAAAAAAAAAAAAAAAABbQ29udGVudF9UeXBlc10ueG1sUEsB&#10;Ai0AFAAGAAgAAAAhADj9If/WAAAAlAEAAAsAAAAAAAAAAAAAAAAALwEAAF9yZWxzLy5yZWxzUEsB&#10;Ai0AFAAGAAgAAAAhAHcHUKlUAgAAawQAAA4AAAAAAAAAAAAAAAAALgIAAGRycy9lMm9Eb2MueG1s&#10;UEsBAi0AFAAGAAgAAAAhAMNwtSTkAAAADwEAAA8AAAAAAAAAAAAAAAAArgQAAGRycy9kb3ducmV2&#10;LnhtbFBLBQYAAAAABAAEAPMAAAC/BQAAAAA=&#10;">
                <v:textbox>
                  <w:txbxContent>
                    <w:p w:rsidR="006D3661" w:rsidRPr="00DB471D" w:rsidRDefault="006D3661" w:rsidP="00D4782B">
                      <w:pPr>
                        <w:jc w:val="thaiDistribute"/>
                        <w:rPr>
                          <w:sz w:val="36"/>
                          <w:szCs w:val="36"/>
                        </w:rPr>
                      </w:pPr>
                      <w:r w:rsidRPr="00DB471D">
                        <w:rPr>
                          <w:sz w:val="36"/>
                          <w:szCs w:val="36"/>
                          <w:cs/>
                        </w:rPr>
                        <w:t xml:space="preserve">        นักวิทยาศาสตร์สหรัฐประจำศูนย์มาโย คลินิก เผยความก้าวหน้าในการวิจัยเพื่อหาทางต่อสู้กับ</w:t>
                      </w:r>
                      <w:proofErr w:type="spellStart"/>
                      <w:r w:rsidRPr="00DB471D">
                        <w:rPr>
                          <w:sz w:val="36"/>
                          <w:szCs w:val="36"/>
                          <w:cs/>
                        </w:rPr>
                        <w:t>ไวรัสเอช</w:t>
                      </w:r>
                      <w:proofErr w:type="spellEnd"/>
                      <w:r w:rsidRPr="00DB471D">
                        <w:rPr>
                          <w:sz w:val="36"/>
                          <w:szCs w:val="36"/>
                          <w:cs/>
                        </w:rPr>
                        <w:t>ไอวี ต้นตอโรคเอดส์ โดยอาศัยผลการทดลองที่ได้จากแมวเรืองแสง</w:t>
                      </w:r>
                    </w:p>
                    <w:p w:rsidR="006D3661" w:rsidRPr="00DB471D" w:rsidRDefault="006D3661" w:rsidP="00D4782B">
                      <w:pPr>
                        <w:jc w:val="thaiDistribute"/>
                        <w:rPr>
                          <w:sz w:val="36"/>
                          <w:szCs w:val="36"/>
                        </w:rPr>
                      </w:pPr>
                      <w:r w:rsidRPr="00DB471D">
                        <w:rPr>
                          <w:sz w:val="36"/>
                          <w:szCs w:val="36"/>
                          <w:cs/>
                        </w:rPr>
                        <w:t xml:space="preserve">        นักวิทยาศาสตร์และนักวิจัยในสหรัฐอเมริกา ได้ทำการทดลองโดยการนำแมวมาตัดต่อพันธุกรรมด้วยยีน </w:t>
                      </w:r>
                      <w:r w:rsidRPr="00DB471D">
                        <w:rPr>
                          <w:sz w:val="36"/>
                          <w:szCs w:val="36"/>
                        </w:rPr>
                        <w:t xml:space="preserve">2 </w:t>
                      </w:r>
                      <w:r w:rsidRPr="00DB471D">
                        <w:rPr>
                          <w:sz w:val="36"/>
                          <w:szCs w:val="36"/>
                          <w:cs/>
                        </w:rPr>
                        <w:t xml:space="preserve">ชนิด คือยีนที่ผลิตโปรตีนต้านเอดส์ เรียกว่า </w:t>
                      </w:r>
                      <w:r w:rsidRPr="00DB471D">
                        <w:rPr>
                          <w:sz w:val="36"/>
                          <w:szCs w:val="36"/>
                        </w:rPr>
                        <w:t>“</w:t>
                      </w:r>
                      <w:r w:rsidRPr="00DB471D">
                        <w:rPr>
                          <w:i/>
                          <w:iCs/>
                          <w:sz w:val="36"/>
                          <w:szCs w:val="36"/>
                        </w:rPr>
                        <w:t>Feline immunodeficiency virus</w:t>
                      </w:r>
                      <w:r w:rsidRPr="00DB471D">
                        <w:rPr>
                          <w:sz w:val="36"/>
                          <w:szCs w:val="36"/>
                        </w:rPr>
                        <w:t xml:space="preserve">” </w:t>
                      </w:r>
                      <w:r w:rsidRPr="00DB471D">
                        <w:rPr>
                          <w:sz w:val="36"/>
                          <w:szCs w:val="36"/>
                          <w:cs/>
                        </w:rPr>
                        <w:t>หรือ “</w:t>
                      </w:r>
                      <w:proofErr w:type="spellStart"/>
                      <w:r w:rsidRPr="00DB471D">
                        <w:rPr>
                          <w:sz w:val="36"/>
                          <w:szCs w:val="36"/>
                          <w:cs/>
                        </w:rPr>
                        <w:t>เอฟ</w:t>
                      </w:r>
                      <w:proofErr w:type="spellEnd"/>
                      <w:r w:rsidRPr="00DB471D">
                        <w:rPr>
                          <w:sz w:val="36"/>
                          <w:szCs w:val="36"/>
                          <w:cs/>
                        </w:rPr>
                        <w:t>ไอวี” และการใช้ยีน จี</w:t>
                      </w:r>
                      <w:proofErr w:type="spellStart"/>
                      <w:r w:rsidRPr="00DB471D">
                        <w:rPr>
                          <w:sz w:val="36"/>
                          <w:szCs w:val="36"/>
                          <w:cs/>
                        </w:rPr>
                        <w:t>เอฟ</w:t>
                      </w:r>
                      <w:proofErr w:type="spellEnd"/>
                      <w:r w:rsidRPr="00DB471D">
                        <w:rPr>
                          <w:sz w:val="36"/>
                          <w:szCs w:val="36"/>
                          <w:cs/>
                        </w:rPr>
                        <w:t xml:space="preserve">พี </w:t>
                      </w:r>
                      <w:r w:rsidRPr="00DB471D">
                        <w:rPr>
                          <w:sz w:val="36"/>
                          <w:szCs w:val="36"/>
                        </w:rPr>
                        <w:t xml:space="preserve">(Green fluorescent protein </w:t>
                      </w:r>
                      <w:r w:rsidRPr="00DB471D">
                        <w:rPr>
                          <w:sz w:val="36"/>
                          <w:szCs w:val="36"/>
                          <w:cs/>
                        </w:rPr>
                        <w:t xml:space="preserve">หรือ </w:t>
                      </w:r>
                      <w:r w:rsidRPr="00DB471D">
                        <w:rPr>
                          <w:sz w:val="36"/>
                          <w:szCs w:val="36"/>
                        </w:rPr>
                        <w:t xml:space="preserve">GFP) </w:t>
                      </w:r>
                      <w:r w:rsidRPr="00DB471D">
                        <w:rPr>
                          <w:sz w:val="36"/>
                          <w:szCs w:val="36"/>
                          <w:cs/>
                        </w:rPr>
                        <w:t>ซึ่งเป็นยีนที่เกิดขึ้นตามธรรมชาติในแมงกะพรุนเรืองแสง ซึ่งทำให้แมวเกิดการเรืองแสงสีเขียว เมื่อถูกส่องด้วยแสงอัลตราไวโอเลตเพื่อติดตามการทำงานของยีน</w:t>
                      </w:r>
                    </w:p>
                    <w:p w:rsidR="006D3661" w:rsidRPr="00DB471D" w:rsidRDefault="006D3661" w:rsidP="00D4782B">
                      <w:pPr>
                        <w:jc w:val="thaiDistribute"/>
                        <w:rPr>
                          <w:sz w:val="36"/>
                          <w:szCs w:val="36"/>
                        </w:rPr>
                      </w:pPr>
                      <w:r w:rsidRPr="00DB471D">
                        <w:rPr>
                          <w:sz w:val="36"/>
                          <w:szCs w:val="36"/>
                          <w:cs/>
                        </w:rPr>
                        <w:t xml:space="preserve">        การทดสอบลูกแมวเรืองแสงพบว่า ด้านการติดเชื้อได้ดี ในขณะที่มีลูกแมว </w:t>
                      </w:r>
                      <w:r w:rsidRPr="00DB471D">
                        <w:rPr>
                          <w:sz w:val="36"/>
                          <w:szCs w:val="36"/>
                        </w:rPr>
                        <w:t xml:space="preserve">2 </w:t>
                      </w:r>
                      <w:r w:rsidRPr="00DB471D">
                        <w:rPr>
                          <w:sz w:val="36"/>
                          <w:szCs w:val="36"/>
                          <w:cs/>
                        </w:rPr>
                        <w:t>ตัวสืบพันธุ์มีลูกได้ โดยที่ลูกแมวยังคงมียีนใหม่อยู่ แต่การทดลองดังกล่าวถูกติงว่า กระทบต่อ</w:t>
                      </w:r>
                      <w:proofErr w:type="spellStart"/>
                      <w:r w:rsidRPr="00DB471D">
                        <w:rPr>
                          <w:sz w:val="36"/>
                          <w:szCs w:val="36"/>
                          <w:cs/>
                        </w:rPr>
                        <w:t>สวัสดิ</w:t>
                      </w:r>
                      <w:proofErr w:type="spellEnd"/>
                      <w:r w:rsidRPr="00DB471D">
                        <w:rPr>
                          <w:sz w:val="36"/>
                          <w:szCs w:val="36"/>
                          <w:cs/>
                        </w:rPr>
                        <w:t>ภาพสัตว์มากเกินไป และเตือนว่าให้ลดจำนวนสัตว์ทดลองให้มากกว่านี้ ทั้งนี้ การส่องด้วยแสงอัลตราไวโอเลตนั้นเพื่อตรวจสอบความสามารถว่าแมวนั้นสามารถผลิตโปรตีนเพื่อรักษาเอดส์ได้เช่นเดียวกับลิงแสมหรือไม่ โดยยีนที่ได้จากโปรตีนและแมงกะพรุนเรืองแสงจะทำงานสัมพันธ์กัน โดยยีนเรืองแสงจากแมงกะพรุนใช้สำหรับติดตามการทำงานของยีนอีกชนิดหนึ่ง โดยขั้นตอนเริ่มจาก นักวิจัยใช้</w:t>
                      </w:r>
                      <w:proofErr w:type="spellStart"/>
                      <w:r w:rsidRPr="00DB471D">
                        <w:rPr>
                          <w:sz w:val="36"/>
                          <w:szCs w:val="36"/>
                          <w:cs/>
                        </w:rPr>
                        <w:t>ไวรัส</w:t>
                      </w:r>
                      <w:proofErr w:type="spellEnd"/>
                      <w:r w:rsidRPr="00DB471D">
                        <w:rPr>
                          <w:sz w:val="36"/>
                          <w:szCs w:val="36"/>
                          <w:cs/>
                        </w:rPr>
                        <w:t xml:space="preserve">ที่ไม่มีอันตรายถ่ายโอนยีนเข้าไปไข่ของแมวตัวเมียที่นำออกมาระหว่างการทำหมัน จากนั้นนำไข่ไปปฏิสนธิในหลอดทดลอง </w:t>
                      </w:r>
                      <w:r w:rsidRPr="00DB471D">
                        <w:rPr>
                          <w:sz w:val="36"/>
                          <w:szCs w:val="36"/>
                        </w:rPr>
                        <w:t xml:space="preserve">(IVF) </w:t>
                      </w:r>
                      <w:r w:rsidRPr="00DB471D">
                        <w:rPr>
                          <w:sz w:val="36"/>
                          <w:szCs w:val="36"/>
                          <w:cs/>
                        </w:rPr>
                        <w:t xml:space="preserve">และนำฝังในแม่อุ้มบุญ โดยทำการทดลองมากถึง                  </w:t>
                      </w:r>
                      <w:r w:rsidRPr="00DB471D">
                        <w:rPr>
                          <w:sz w:val="36"/>
                          <w:szCs w:val="36"/>
                        </w:rPr>
                        <w:t>22</w:t>
                      </w:r>
                      <w:r w:rsidRPr="00DB471D">
                        <w:rPr>
                          <w:sz w:val="36"/>
                          <w:szCs w:val="36"/>
                          <w:cs/>
                        </w:rPr>
                        <w:t xml:space="preserve"> ครั้ง จึงได้ลูกแมว </w:t>
                      </w:r>
                      <w:r w:rsidRPr="00DB471D">
                        <w:rPr>
                          <w:sz w:val="36"/>
                          <w:szCs w:val="36"/>
                        </w:rPr>
                        <w:t xml:space="preserve">5 </w:t>
                      </w:r>
                      <w:r w:rsidRPr="00DB471D">
                        <w:rPr>
                          <w:sz w:val="36"/>
                          <w:szCs w:val="36"/>
                          <w:cs/>
                        </w:rPr>
                        <w:t xml:space="preserve">ตัว แต่รอดชีวิตเพียง </w:t>
                      </w:r>
                      <w:r w:rsidRPr="00DB471D">
                        <w:rPr>
                          <w:sz w:val="36"/>
                          <w:szCs w:val="36"/>
                        </w:rPr>
                        <w:t xml:space="preserve">3 </w:t>
                      </w:r>
                      <w:r w:rsidRPr="00DB471D">
                        <w:rPr>
                          <w:sz w:val="36"/>
                          <w:szCs w:val="36"/>
                          <w:cs/>
                        </w:rPr>
                        <w:t xml:space="preserve">ตัว โดยมี </w:t>
                      </w:r>
                      <w:r w:rsidRPr="00DB471D">
                        <w:rPr>
                          <w:sz w:val="36"/>
                          <w:szCs w:val="36"/>
                        </w:rPr>
                        <w:t xml:space="preserve">2 </w:t>
                      </w:r>
                      <w:r w:rsidRPr="00DB471D">
                        <w:rPr>
                          <w:sz w:val="36"/>
                          <w:szCs w:val="36"/>
                          <w:cs/>
                        </w:rPr>
                        <w:t xml:space="preserve">ตัวสุขภาพดี แต่อีก </w:t>
                      </w:r>
                      <w:r w:rsidRPr="00DB471D">
                        <w:rPr>
                          <w:sz w:val="36"/>
                          <w:szCs w:val="36"/>
                        </w:rPr>
                        <w:t xml:space="preserve">1 </w:t>
                      </w:r>
                      <w:r w:rsidRPr="00DB471D">
                        <w:rPr>
                          <w:sz w:val="36"/>
                          <w:szCs w:val="36"/>
                          <w:cs/>
                        </w:rPr>
                        <w:t>ตัวมีปัญหาสุขภาพ นักวิจัยไม่เชื่อว่าเกิดจากการดัดแปลงยีน</w:t>
                      </w:r>
                    </w:p>
                    <w:p w:rsidR="006D3661" w:rsidRDefault="006D3661" w:rsidP="00D4782B">
                      <w:r w:rsidRPr="00DB471D">
                        <w:rPr>
                          <w:sz w:val="36"/>
                          <w:szCs w:val="36"/>
                          <w:cs/>
                        </w:rPr>
                        <w:t xml:space="preserve">        อย่างไรก็ตาม ในการศึกษาได้ทดลองฉายแสงอัลตราไวโอเลตบนตัวลูกแมวพบว่า สามารถเรืองแสงได้ซึ่งช่วยยืนยันได้ด้วยว่า มีการผลิตโปรตีนอยู่ในเนื้อเยื่อ เมื่อนำเซลล์ลูกแมวเหล่านี้ออกมาทดสอบพบว่า สามารถต้านการติดเชื้อ</w:t>
                      </w:r>
                      <w:proofErr w:type="spellStart"/>
                      <w:r w:rsidRPr="00DB471D">
                        <w:rPr>
                          <w:sz w:val="36"/>
                          <w:szCs w:val="36"/>
                          <w:cs/>
                        </w:rPr>
                        <w:t>ไวรัส</w:t>
                      </w:r>
                      <w:proofErr w:type="spellEnd"/>
                      <w:r w:rsidRPr="00DB471D">
                        <w:rPr>
                          <w:sz w:val="36"/>
                          <w:szCs w:val="36"/>
                          <w:cs/>
                        </w:rPr>
                        <w:t xml:space="preserve">เอดส์ในแมวหรือ </w:t>
                      </w:r>
                      <w:r w:rsidRPr="00DB471D">
                        <w:rPr>
                          <w:sz w:val="36"/>
                          <w:szCs w:val="36"/>
                        </w:rPr>
                        <w:t xml:space="preserve">FIV </w:t>
                      </w:r>
                      <w:r w:rsidRPr="00DB471D">
                        <w:rPr>
                          <w:sz w:val="36"/>
                          <w:szCs w:val="36"/>
                          <w:cs/>
                        </w:rPr>
                        <w:t>ได้ดีกว่าเซลล์จากแมว</w:t>
                      </w:r>
                    </w:p>
                  </w:txbxContent>
                </v:textbox>
              </v:shape>
            </w:pict>
          </mc:Fallback>
        </mc:AlternateContent>
      </w:r>
      <w:r w:rsidR="00EA1464" w:rsidRPr="00D05212">
        <w:rPr>
          <w:rFonts w:hint="cs"/>
          <w:color w:val="000000" w:themeColor="text1"/>
          <w:sz w:val="36"/>
          <w:szCs w:val="36"/>
          <w:cs/>
        </w:rPr>
        <w:t>7</w:t>
      </w:r>
      <w:r w:rsidR="00D4782B" w:rsidRPr="00D05212">
        <w:rPr>
          <w:color w:val="000000" w:themeColor="text1"/>
          <w:sz w:val="36"/>
          <w:szCs w:val="36"/>
        </w:rPr>
        <w:t xml:space="preserve">. </w:t>
      </w:r>
      <w:r w:rsidR="006D3661" w:rsidRPr="00D05212">
        <w:rPr>
          <w:rFonts w:hint="cs"/>
          <w:b/>
          <w:bCs/>
          <w:color w:val="000000" w:themeColor="text1"/>
          <w:sz w:val="36"/>
          <w:szCs w:val="36"/>
          <w:u w:val="single"/>
          <w:cs/>
        </w:rPr>
        <w:t>เฉลย</w:t>
      </w:r>
      <w:r w:rsidR="006D3661"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 4</w:t>
      </w:r>
    </w:p>
    <w:p w:rsidR="006D3661" w:rsidRPr="00D05212" w:rsidRDefault="006D3661" w:rsidP="006D3661">
      <w:pPr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ตัวชี้วัด (ว1.1 ม.2/4)</w:t>
      </w:r>
      <w:r w:rsidRPr="00D05212">
        <w:rPr>
          <w:b/>
          <w:bCs/>
          <w:color w:val="000000" w:themeColor="text1"/>
          <w:sz w:val="36"/>
          <w:szCs w:val="36"/>
        </w:rPr>
        <w:t xml:space="preserve"> , </w:t>
      </w: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>ระดับพฤติกรรม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วิเคราะห์</w:t>
      </w:r>
    </w:p>
    <w:p w:rsidR="006D3661" w:rsidRPr="00D05212" w:rsidRDefault="006D3661" w:rsidP="006D3661">
      <w:pPr>
        <w:spacing w:line="240" w:lineRule="auto"/>
        <w:jc w:val="both"/>
        <w:rPr>
          <w:rFonts w:hint="cs"/>
          <w:color w:val="000000" w:themeColor="text1"/>
          <w:sz w:val="36"/>
          <w:szCs w:val="36"/>
        </w:rPr>
      </w:pPr>
    </w:p>
    <w:p w:rsidR="00CF431A" w:rsidRPr="00D05212" w:rsidRDefault="00CF431A" w:rsidP="006D3661">
      <w:pPr>
        <w:spacing w:line="240" w:lineRule="auto"/>
        <w:jc w:val="both"/>
        <w:rPr>
          <w:rFonts w:hint="cs"/>
          <w:color w:val="000000" w:themeColor="text1"/>
          <w:sz w:val="36"/>
          <w:szCs w:val="36"/>
        </w:rPr>
      </w:pPr>
    </w:p>
    <w:p w:rsidR="00CF431A" w:rsidRPr="00D05212" w:rsidRDefault="00CF431A" w:rsidP="006D3661">
      <w:pPr>
        <w:spacing w:line="240" w:lineRule="auto"/>
        <w:jc w:val="both"/>
        <w:rPr>
          <w:rFonts w:hint="cs"/>
          <w:color w:val="000000" w:themeColor="text1"/>
          <w:sz w:val="36"/>
          <w:szCs w:val="36"/>
        </w:rPr>
      </w:pPr>
    </w:p>
    <w:p w:rsidR="006D3661" w:rsidRPr="00D05212" w:rsidRDefault="00EA1464" w:rsidP="00D05212">
      <w:pPr>
        <w:spacing w:line="240" w:lineRule="auto"/>
        <w:jc w:val="left"/>
        <w:rPr>
          <w:b/>
          <w:bCs/>
          <w:color w:val="000000" w:themeColor="text1"/>
          <w:sz w:val="36"/>
          <w:szCs w:val="36"/>
          <w:cs/>
        </w:rPr>
      </w:pPr>
      <w:r w:rsidRPr="00D05212">
        <w:rPr>
          <w:rFonts w:hint="cs"/>
          <w:color w:val="000000" w:themeColor="text1"/>
          <w:sz w:val="36"/>
          <w:szCs w:val="36"/>
          <w:cs/>
        </w:rPr>
        <w:lastRenderedPageBreak/>
        <w:t>8</w:t>
      </w:r>
      <w:r w:rsidR="00D4782B" w:rsidRPr="00D05212">
        <w:rPr>
          <w:color w:val="000000" w:themeColor="text1"/>
          <w:sz w:val="36"/>
          <w:szCs w:val="36"/>
        </w:rPr>
        <w:t xml:space="preserve">. </w:t>
      </w:r>
      <w:r w:rsidR="00D05212" w:rsidRPr="00D05212">
        <w:rPr>
          <w:rFonts w:hint="cs"/>
          <w:color w:val="000000" w:themeColor="text1"/>
          <w:sz w:val="36"/>
          <w:szCs w:val="36"/>
          <w:cs/>
        </w:rPr>
        <w:t xml:space="preserve"> </w:t>
      </w:r>
      <w:r w:rsidR="006D3661" w:rsidRPr="00D05212">
        <w:rPr>
          <w:rFonts w:hint="cs"/>
          <w:b/>
          <w:bCs/>
          <w:color w:val="000000" w:themeColor="text1"/>
          <w:sz w:val="36"/>
          <w:szCs w:val="36"/>
          <w:u w:val="single"/>
          <w:cs/>
        </w:rPr>
        <w:t>เฉลย</w:t>
      </w:r>
      <w:r w:rsidR="006D3661" w:rsidRPr="00D05212">
        <w:rPr>
          <w:b/>
          <w:bCs/>
          <w:color w:val="000000" w:themeColor="text1"/>
          <w:sz w:val="36"/>
          <w:szCs w:val="36"/>
        </w:rPr>
        <w:t xml:space="preserve"> </w:t>
      </w:r>
      <w:r w:rsidR="006D3661" w:rsidRPr="00D05212">
        <w:rPr>
          <w:rFonts w:hint="cs"/>
          <w:b/>
          <w:bCs/>
          <w:color w:val="000000" w:themeColor="text1"/>
          <w:sz w:val="36"/>
          <w:szCs w:val="36"/>
          <w:cs/>
        </w:rPr>
        <w:t>ใช่ , ไม่ใช่ , ใช่ , ไม่ใช่</w:t>
      </w:r>
    </w:p>
    <w:p w:rsidR="006D3661" w:rsidRPr="00D05212" w:rsidRDefault="006D3661" w:rsidP="006D3661">
      <w:pPr>
        <w:spacing w:line="240" w:lineRule="auto"/>
        <w:jc w:val="left"/>
        <w:rPr>
          <w:rFonts w:eastAsia="Calibri"/>
          <w:b/>
          <w:bCs/>
          <w:color w:val="000000" w:themeColor="text1"/>
          <w:sz w:val="36"/>
          <w:szCs w:val="36"/>
          <w:cs/>
        </w:rPr>
      </w:pPr>
      <w:r w:rsidRPr="00D05212">
        <w:rPr>
          <w:b/>
          <w:bCs/>
          <w:color w:val="000000" w:themeColor="text1"/>
          <w:sz w:val="36"/>
          <w:szCs w:val="36"/>
          <w:cs/>
        </w:rPr>
        <w:t>ตัวชี้วัด</w:t>
      </w:r>
      <w:r w:rsidRPr="00D05212">
        <w:rPr>
          <w:rFonts w:eastAsia="Calibri"/>
          <w:b/>
          <w:bCs/>
          <w:color w:val="000000" w:themeColor="text1"/>
          <w:sz w:val="36"/>
          <w:szCs w:val="36"/>
          <w:cs/>
        </w:rPr>
        <w:t xml:space="preserve">  (ว1.1 ม.2/5)</w:t>
      </w:r>
      <w:r w:rsidRPr="00D05212">
        <w:rPr>
          <w:b/>
          <w:bCs/>
          <w:color w:val="000000" w:themeColor="text1"/>
          <w:sz w:val="36"/>
          <w:szCs w:val="36"/>
        </w:rPr>
        <w:t xml:space="preserve"> , </w:t>
      </w: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>ระดับพฤติกรรม</w:t>
      </w:r>
      <w:r w:rsidRPr="00D05212">
        <w:rPr>
          <w:rFonts w:eastAsia="Calibri"/>
          <w:b/>
          <w:bCs/>
          <w:color w:val="000000" w:themeColor="text1"/>
          <w:sz w:val="36"/>
          <w:szCs w:val="36"/>
        </w:rPr>
        <w:t xml:space="preserve"> </w:t>
      </w: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>วิเคราะห์</w:t>
      </w:r>
    </w:p>
    <w:p w:rsidR="006D3661" w:rsidRPr="00D05212" w:rsidRDefault="006D3661" w:rsidP="006D3661">
      <w:pPr>
        <w:spacing w:line="240" w:lineRule="auto"/>
        <w:jc w:val="left"/>
        <w:rPr>
          <w:b/>
          <w:bCs/>
          <w:color w:val="000000" w:themeColor="text1"/>
          <w:sz w:val="36"/>
          <w:szCs w:val="36"/>
          <w:u w:val="single"/>
        </w:rPr>
      </w:pPr>
      <w:r w:rsidRPr="00D05212">
        <w:rPr>
          <w:b/>
          <w:bCs/>
          <w:color w:val="000000" w:themeColor="text1"/>
          <w:sz w:val="36"/>
          <w:szCs w:val="36"/>
          <w:u w:val="single"/>
          <w:cs/>
        </w:rPr>
        <w:t xml:space="preserve">เกณฑ์การให้คะแนน </w:t>
      </w:r>
    </w:p>
    <w:p w:rsidR="007B62ED" w:rsidRPr="00D05212" w:rsidRDefault="006D3661" w:rsidP="006D3661">
      <w:pPr>
        <w:spacing w:line="240" w:lineRule="auto"/>
        <w:jc w:val="left"/>
        <w:rPr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 คะแนนเต็ม 2 คะแนน   </w:t>
      </w:r>
      <w:r w:rsidRPr="00D05212">
        <w:rPr>
          <w:b/>
          <w:bCs/>
          <w:color w:val="000000" w:themeColor="text1"/>
          <w:sz w:val="36"/>
          <w:szCs w:val="36"/>
        </w:rPr>
        <w:t>(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ตอบถูกให้ข้อละ 0.5 คะแนน</w:t>
      </w:r>
    </w:p>
    <w:p w:rsidR="006D3661" w:rsidRPr="00D05212" w:rsidRDefault="00EA1464" w:rsidP="00D05212">
      <w:pPr>
        <w:spacing w:line="240" w:lineRule="auto"/>
        <w:jc w:val="left"/>
        <w:rPr>
          <w:b/>
          <w:bCs/>
          <w:color w:val="000000" w:themeColor="text1"/>
          <w:sz w:val="36"/>
          <w:szCs w:val="36"/>
          <w:cs/>
        </w:rPr>
      </w:pPr>
      <w:r w:rsidRPr="00D05212">
        <w:rPr>
          <w:rFonts w:hint="cs"/>
          <w:color w:val="000000" w:themeColor="text1"/>
          <w:sz w:val="36"/>
          <w:szCs w:val="36"/>
          <w:cs/>
        </w:rPr>
        <w:t>9</w:t>
      </w:r>
      <w:r w:rsidR="00D4782B" w:rsidRPr="00D05212">
        <w:rPr>
          <w:color w:val="000000" w:themeColor="text1"/>
          <w:sz w:val="36"/>
          <w:szCs w:val="36"/>
        </w:rPr>
        <w:t xml:space="preserve"> </w:t>
      </w:r>
      <w:r w:rsidR="006D3661" w:rsidRPr="00D05212">
        <w:rPr>
          <w:rFonts w:hint="cs"/>
          <w:b/>
          <w:bCs/>
          <w:color w:val="000000" w:themeColor="text1"/>
          <w:sz w:val="36"/>
          <w:szCs w:val="36"/>
          <w:u w:val="single"/>
          <w:cs/>
        </w:rPr>
        <w:t>เฉลย</w:t>
      </w:r>
      <w:r w:rsidR="006D3661" w:rsidRPr="00D05212">
        <w:rPr>
          <w:b/>
          <w:bCs/>
          <w:color w:val="000000" w:themeColor="text1"/>
          <w:sz w:val="36"/>
          <w:szCs w:val="36"/>
        </w:rPr>
        <w:t xml:space="preserve"> </w:t>
      </w:r>
      <w:r w:rsidR="006D3661" w:rsidRPr="00D05212">
        <w:rPr>
          <w:rFonts w:hint="cs"/>
          <w:b/>
          <w:bCs/>
          <w:color w:val="000000" w:themeColor="text1"/>
          <w:sz w:val="36"/>
          <w:szCs w:val="36"/>
          <w:cs/>
        </w:rPr>
        <w:t>ใช่ , ไม่ใช่ , ใช่ , ไม่ใช่</w:t>
      </w:r>
    </w:p>
    <w:p w:rsidR="006D3661" w:rsidRPr="00D05212" w:rsidRDefault="006D3661" w:rsidP="006D3661">
      <w:pPr>
        <w:spacing w:line="240" w:lineRule="auto"/>
        <w:jc w:val="left"/>
        <w:rPr>
          <w:rFonts w:eastAsia="Calibri"/>
          <w:b/>
          <w:bCs/>
          <w:color w:val="000000" w:themeColor="text1"/>
          <w:sz w:val="36"/>
          <w:szCs w:val="36"/>
          <w:cs/>
        </w:rPr>
      </w:pPr>
      <w:r w:rsidRPr="00D05212">
        <w:rPr>
          <w:b/>
          <w:bCs/>
          <w:color w:val="000000" w:themeColor="text1"/>
          <w:sz w:val="36"/>
          <w:szCs w:val="36"/>
          <w:cs/>
        </w:rPr>
        <w:t>ตัวชี้วัด</w:t>
      </w:r>
      <w:r w:rsidRPr="00D05212">
        <w:rPr>
          <w:rFonts w:eastAsia="Calibri"/>
          <w:b/>
          <w:bCs/>
          <w:color w:val="000000" w:themeColor="text1"/>
          <w:sz w:val="36"/>
          <w:szCs w:val="36"/>
          <w:cs/>
        </w:rPr>
        <w:t xml:space="preserve">  (ว1.1 ม.2/5)</w:t>
      </w:r>
      <w:r w:rsidRPr="00D05212">
        <w:rPr>
          <w:b/>
          <w:bCs/>
          <w:color w:val="000000" w:themeColor="text1"/>
          <w:sz w:val="36"/>
          <w:szCs w:val="36"/>
        </w:rPr>
        <w:t xml:space="preserve"> , </w:t>
      </w: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>ระดับพฤติกรรม</w:t>
      </w:r>
      <w:r w:rsidRPr="00D05212">
        <w:rPr>
          <w:rFonts w:eastAsia="Calibri"/>
          <w:b/>
          <w:bCs/>
          <w:color w:val="000000" w:themeColor="text1"/>
          <w:sz w:val="36"/>
          <w:szCs w:val="36"/>
        </w:rPr>
        <w:t xml:space="preserve"> </w:t>
      </w: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>วิเคราะห์</w:t>
      </w:r>
    </w:p>
    <w:p w:rsidR="006D3661" w:rsidRPr="00D05212" w:rsidRDefault="006D3661" w:rsidP="006D3661">
      <w:pPr>
        <w:spacing w:line="240" w:lineRule="auto"/>
        <w:jc w:val="left"/>
        <w:rPr>
          <w:b/>
          <w:bCs/>
          <w:color w:val="000000" w:themeColor="text1"/>
          <w:sz w:val="36"/>
          <w:szCs w:val="36"/>
          <w:u w:val="single"/>
        </w:rPr>
      </w:pPr>
      <w:r w:rsidRPr="00D05212">
        <w:rPr>
          <w:b/>
          <w:bCs/>
          <w:color w:val="000000" w:themeColor="text1"/>
          <w:sz w:val="36"/>
          <w:szCs w:val="36"/>
          <w:u w:val="single"/>
          <w:cs/>
        </w:rPr>
        <w:t xml:space="preserve">เกณฑ์การให้คะแนน </w:t>
      </w:r>
    </w:p>
    <w:p w:rsidR="003042D1" w:rsidRPr="00D05212" w:rsidRDefault="006D3661" w:rsidP="006D3661">
      <w:pPr>
        <w:jc w:val="both"/>
        <w:rPr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 คะแนนเต็ม 2 คะแนน   </w:t>
      </w:r>
      <w:r w:rsidRPr="00D05212">
        <w:rPr>
          <w:b/>
          <w:bCs/>
          <w:color w:val="000000" w:themeColor="text1"/>
          <w:sz w:val="36"/>
          <w:szCs w:val="36"/>
        </w:rPr>
        <w:t>(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ตอบถูกให้ข้อละ 0.5 คะแนน</w:t>
      </w:r>
    </w:p>
    <w:p w:rsidR="006D3661" w:rsidRPr="00D05212" w:rsidRDefault="00F126CD" w:rsidP="00D05212">
      <w:pPr>
        <w:spacing w:line="240" w:lineRule="auto"/>
        <w:jc w:val="both"/>
        <w:rPr>
          <w:rFonts w:eastAsia="Calibri"/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color w:val="000000" w:themeColor="text1"/>
          <w:sz w:val="36"/>
          <w:szCs w:val="36"/>
          <w:cs/>
        </w:rPr>
        <w:t xml:space="preserve">10. </w:t>
      </w:r>
      <w:r w:rsidR="00D05212" w:rsidRPr="00D05212">
        <w:rPr>
          <w:rFonts w:hint="cs"/>
          <w:color w:val="000000" w:themeColor="text1"/>
          <w:sz w:val="36"/>
          <w:szCs w:val="36"/>
          <w:cs/>
        </w:rPr>
        <w:t xml:space="preserve"> </w:t>
      </w:r>
      <w:r w:rsidR="006D3661" w:rsidRPr="00D05212">
        <w:rPr>
          <w:b/>
          <w:bCs/>
          <w:color w:val="000000" w:themeColor="text1"/>
          <w:sz w:val="36"/>
          <w:szCs w:val="36"/>
          <w:cs/>
        </w:rPr>
        <w:t>ตัวชี้วัด</w:t>
      </w:r>
      <w:r w:rsidR="006D3661" w:rsidRPr="00D05212">
        <w:rPr>
          <w:rFonts w:eastAsia="Calibri"/>
          <w:b/>
          <w:bCs/>
          <w:color w:val="000000" w:themeColor="text1"/>
          <w:sz w:val="36"/>
          <w:szCs w:val="36"/>
          <w:cs/>
        </w:rPr>
        <w:t xml:space="preserve">  (ว1.1 ม.2/6)</w:t>
      </w:r>
      <w:r w:rsidR="006D3661" w:rsidRPr="00D05212">
        <w:rPr>
          <w:b/>
          <w:bCs/>
          <w:color w:val="000000" w:themeColor="text1"/>
          <w:sz w:val="36"/>
          <w:szCs w:val="36"/>
        </w:rPr>
        <w:t xml:space="preserve"> , </w:t>
      </w:r>
      <w:r w:rsidR="006D3661"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>ระดับพฤติกรรม</w:t>
      </w:r>
      <w:r w:rsidR="006D3661" w:rsidRPr="00D05212">
        <w:rPr>
          <w:rFonts w:eastAsia="Calibri"/>
          <w:b/>
          <w:bCs/>
          <w:color w:val="000000" w:themeColor="text1"/>
          <w:sz w:val="36"/>
          <w:szCs w:val="36"/>
        </w:rPr>
        <w:t xml:space="preserve"> </w:t>
      </w:r>
      <w:r w:rsidR="006D3661"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>เข้าใจ</w:t>
      </w:r>
    </w:p>
    <w:p w:rsidR="006D3661" w:rsidRPr="00D05212" w:rsidRDefault="006D3661" w:rsidP="006D3661">
      <w:pPr>
        <w:spacing w:line="240" w:lineRule="auto"/>
        <w:jc w:val="left"/>
        <w:rPr>
          <w:b/>
          <w:bCs/>
          <w:color w:val="000000" w:themeColor="text1"/>
          <w:sz w:val="36"/>
          <w:szCs w:val="36"/>
          <w:u w:val="single"/>
        </w:rPr>
      </w:pPr>
      <w:r w:rsidRPr="00D05212">
        <w:rPr>
          <w:b/>
          <w:bCs/>
          <w:color w:val="000000" w:themeColor="text1"/>
          <w:sz w:val="36"/>
          <w:szCs w:val="36"/>
          <w:u w:val="single"/>
          <w:cs/>
        </w:rPr>
        <w:t xml:space="preserve">เกณฑ์การให้คะแนน </w:t>
      </w:r>
    </w:p>
    <w:p w:rsidR="006D3661" w:rsidRPr="00D05212" w:rsidRDefault="006D3661" w:rsidP="006D3661">
      <w:pPr>
        <w:spacing w:line="240" w:lineRule="auto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b/>
          <w:bCs/>
          <w:color w:val="000000" w:themeColor="text1"/>
          <w:sz w:val="36"/>
          <w:szCs w:val="36"/>
          <w:cs/>
        </w:rPr>
        <w:t xml:space="preserve"> 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คะแนนเต็ม</w:t>
      </w:r>
      <w:r w:rsidRPr="00D05212">
        <w:rPr>
          <w:b/>
          <w:bCs/>
          <w:color w:val="000000" w:themeColor="text1"/>
          <w:sz w:val="36"/>
          <w:szCs w:val="36"/>
          <w:cs/>
        </w:rPr>
        <w:t xml:space="preserve">  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(</w:t>
      </w:r>
      <w:r w:rsidRPr="00D05212">
        <w:rPr>
          <w:b/>
          <w:bCs/>
          <w:color w:val="000000" w:themeColor="text1"/>
          <w:sz w:val="36"/>
          <w:szCs w:val="36"/>
          <w:cs/>
        </w:rPr>
        <w:t>1 คะแนน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) บอกถึงสุขภาพของบุคคลที่สูบบุหรี่ไฟฟ้า/หรือบอกผลที่เกิด</w:t>
      </w:r>
    </w:p>
    <w:p w:rsidR="006D3661" w:rsidRPr="00D05212" w:rsidRDefault="006D3661" w:rsidP="006D3661">
      <w:pPr>
        <w:spacing w:line="240" w:lineRule="auto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                             ขึ้นของการสูบบุหรี่ไฟฟ้าได้สอดคล้องและสมเหตุสมผล</w:t>
      </w:r>
    </w:p>
    <w:p w:rsidR="006D3661" w:rsidRPr="00D05212" w:rsidRDefault="006D3661" w:rsidP="006D3661">
      <w:pPr>
        <w:spacing w:line="240" w:lineRule="auto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u w:val="single"/>
          <w:cs/>
        </w:rPr>
        <w:t>แนวคำตอบ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D05212">
        <w:rPr>
          <w:b/>
          <w:bCs/>
          <w:color w:val="000000" w:themeColor="text1"/>
          <w:sz w:val="36"/>
          <w:szCs w:val="36"/>
          <w:cs/>
        </w:rPr>
        <w:t>-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บุหรี่ไฟฟ้ามีความเข้มข้นของนิโคตินสูง ซึ่งนิโคตินมีผลกระทบต่อ</w:t>
      </w:r>
    </w:p>
    <w:p w:rsidR="006D3661" w:rsidRPr="00D05212" w:rsidRDefault="006D3661" w:rsidP="006D3661">
      <w:pPr>
        <w:spacing w:line="240" w:lineRule="auto"/>
        <w:jc w:val="left"/>
        <w:rPr>
          <w:b/>
          <w:bCs/>
          <w:color w:val="000000" w:themeColor="text1"/>
          <w:sz w:val="36"/>
          <w:szCs w:val="36"/>
          <w:cs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               ระบบสมอง หัวใจ ความดันและหลอดเลือด ฯลฯ</w:t>
      </w:r>
    </w:p>
    <w:p w:rsidR="006D3661" w:rsidRPr="00D05212" w:rsidRDefault="006D3661" w:rsidP="006D3661">
      <w:pPr>
        <w:spacing w:line="240" w:lineRule="auto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b/>
          <w:bCs/>
          <w:color w:val="000000" w:themeColor="text1"/>
          <w:sz w:val="36"/>
          <w:szCs w:val="36"/>
          <w:cs/>
        </w:rPr>
        <w:t xml:space="preserve">ไม่ได้คะแนน 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(</w:t>
      </w:r>
      <w:r w:rsidRPr="00D05212">
        <w:rPr>
          <w:b/>
          <w:bCs/>
          <w:color w:val="000000" w:themeColor="text1"/>
          <w:sz w:val="36"/>
          <w:szCs w:val="36"/>
          <w:cs/>
        </w:rPr>
        <w:t>0 คะแนน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) เมื่อบอกสุขภาพของบุคคลที่สูบบุหรี่ไฟฟ้าไม่ได้/ไม่สอดคล้องและไม่</w:t>
      </w:r>
    </w:p>
    <w:p w:rsidR="006D3661" w:rsidRPr="00D05212" w:rsidRDefault="006D3661" w:rsidP="006D3661">
      <w:pPr>
        <w:spacing w:line="240" w:lineRule="auto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                            สมเหตุสมผล หรือไม่ตอบ</w:t>
      </w:r>
    </w:p>
    <w:p w:rsidR="006D3661" w:rsidRPr="00D05212" w:rsidRDefault="00872FFC" w:rsidP="00D05212">
      <w:pPr>
        <w:spacing w:line="240" w:lineRule="auto"/>
        <w:jc w:val="both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color w:val="000000" w:themeColor="text1"/>
          <w:sz w:val="36"/>
          <w:szCs w:val="36"/>
          <w:cs/>
        </w:rPr>
        <w:t>11</w:t>
      </w:r>
      <w:r w:rsidR="007F411E" w:rsidRPr="00D05212">
        <w:rPr>
          <w:rFonts w:hint="cs"/>
          <w:color w:val="000000" w:themeColor="text1"/>
          <w:sz w:val="36"/>
          <w:szCs w:val="36"/>
          <w:cs/>
        </w:rPr>
        <w:t xml:space="preserve">. </w:t>
      </w:r>
      <w:r w:rsidR="006D3661" w:rsidRPr="00D05212">
        <w:rPr>
          <w:rFonts w:hint="cs"/>
          <w:b/>
          <w:bCs/>
          <w:color w:val="000000" w:themeColor="text1"/>
          <w:sz w:val="36"/>
          <w:szCs w:val="36"/>
          <w:u w:val="single"/>
          <w:cs/>
        </w:rPr>
        <w:t>เฉลย</w:t>
      </w:r>
      <w:r w:rsidR="006D3661"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 1</w:t>
      </w:r>
    </w:p>
    <w:p w:rsidR="006D3661" w:rsidRPr="00D05212" w:rsidRDefault="006D3661" w:rsidP="006D3661">
      <w:pPr>
        <w:spacing w:line="240" w:lineRule="auto"/>
        <w:jc w:val="thaiDistribute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ตัวชี้วัด</w:t>
      </w:r>
      <w:r w:rsidRPr="00D05212">
        <w:rPr>
          <w:b/>
          <w:bCs/>
          <w:color w:val="000000" w:themeColor="text1"/>
          <w:sz w:val="36"/>
          <w:szCs w:val="36"/>
        </w:rPr>
        <w:t xml:space="preserve"> 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(ว3.1 ม.2/2)</w:t>
      </w:r>
      <w:r w:rsidRPr="00D05212">
        <w:rPr>
          <w:b/>
          <w:bCs/>
          <w:color w:val="000000" w:themeColor="text1"/>
          <w:sz w:val="36"/>
          <w:szCs w:val="36"/>
        </w:rPr>
        <w:t xml:space="preserve"> , </w:t>
      </w: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>ระดับพฤติกรรม</w:t>
      </w:r>
      <w:r w:rsidRPr="00D05212">
        <w:rPr>
          <w:b/>
          <w:bCs/>
          <w:color w:val="000000" w:themeColor="text1"/>
          <w:sz w:val="36"/>
          <w:szCs w:val="36"/>
        </w:rPr>
        <w:t xml:space="preserve"> 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วิเคราะห์</w:t>
      </w:r>
    </w:p>
    <w:p w:rsidR="006D3661" w:rsidRPr="00D05212" w:rsidRDefault="0071525E" w:rsidP="006D3661">
      <w:pPr>
        <w:spacing w:line="240" w:lineRule="auto"/>
        <w:jc w:val="thaiDistribute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color w:val="000000" w:themeColor="text1"/>
          <w:sz w:val="36"/>
          <w:szCs w:val="36"/>
          <w:cs/>
        </w:rPr>
        <w:t>1</w:t>
      </w:r>
      <w:r w:rsidRPr="00D05212">
        <w:rPr>
          <w:color w:val="000000" w:themeColor="text1"/>
          <w:sz w:val="36"/>
          <w:szCs w:val="36"/>
        </w:rPr>
        <w:t xml:space="preserve">2. </w:t>
      </w:r>
      <w:r w:rsidR="00D05212" w:rsidRPr="00D05212">
        <w:rPr>
          <w:rFonts w:hint="cs"/>
          <w:color w:val="000000" w:themeColor="text1"/>
          <w:sz w:val="36"/>
          <w:szCs w:val="36"/>
          <w:cs/>
        </w:rPr>
        <w:t xml:space="preserve"> </w:t>
      </w:r>
      <w:r w:rsidR="006D3661" w:rsidRPr="00D05212">
        <w:rPr>
          <w:rFonts w:hint="cs"/>
          <w:b/>
          <w:bCs/>
          <w:color w:val="000000" w:themeColor="text1"/>
          <w:sz w:val="36"/>
          <w:szCs w:val="36"/>
          <w:u w:val="single"/>
          <w:cs/>
        </w:rPr>
        <w:t>เฉลย</w:t>
      </w:r>
      <w:r w:rsidR="006D3661"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1</w:t>
      </w:r>
    </w:p>
    <w:p w:rsidR="006D3661" w:rsidRPr="00D05212" w:rsidRDefault="006D3661" w:rsidP="006D3661">
      <w:pPr>
        <w:spacing w:line="240" w:lineRule="auto"/>
        <w:jc w:val="thaiDistribute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ตัวชี้วัด (ว3.1 ม.2/3)</w:t>
      </w:r>
      <w:r w:rsidRPr="00D05212">
        <w:rPr>
          <w:b/>
          <w:bCs/>
          <w:color w:val="000000" w:themeColor="text1"/>
          <w:sz w:val="36"/>
          <w:szCs w:val="36"/>
        </w:rPr>
        <w:t xml:space="preserve"> , </w:t>
      </w: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>ระดับพฤติกรรม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วิเคราะห์</w:t>
      </w:r>
    </w:p>
    <w:p w:rsidR="006D3661" w:rsidRPr="00D05212" w:rsidRDefault="0071525E" w:rsidP="006D3661">
      <w:pPr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color w:val="000000" w:themeColor="text1"/>
          <w:sz w:val="36"/>
          <w:szCs w:val="36"/>
          <w:cs/>
        </w:rPr>
        <w:t xml:space="preserve">13. </w:t>
      </w:r>
      <w:r w:rsidR="00D05212" w:rsidRPr="00D05212">
        <w:rPr>
          <w:rFonts w:hint="cs"/>
          <w:color w:val="000000" w:themeColor="text1"/>
          <w:sz w:val="36"/>
          <w:szCs w:val="36"/>
          <w:cs/>
        </w:rPr>
        <w:t xml:space="preserve"> </w:t>
      </w:r>
      <w:r w:rsidR="006D3661" w:rsidRPr="00D05212">
        <w:rPr>
          <w:rFonts w:hint="cs"/>
          <w:b/>
          <w:bCs/>
          <w:color w:val="000000" w:themeColor="text1"/>
          <w:sz w:val="36"/>
          <w:szCs w:val="36"/>
          <w:cs/>
        </w:rPr>
        <w:t>ตัวชี้วัด</w:t>
      </w:r>
      <w:r w:rsidR="006D3661" w:rsidRPr="00D05212">
        <w:rPr>
          <w:b/>
          <w:bCs/>
          <w:color w:val="000000" w:themeColor="text1"/>
          <w:sz w:val="36"/>
          <w:szCs w:val="36"/>
        </w:rPr>
        <w:t xml:space="preserve"> </w:t>
      </w:r>
      <w:r w:rsidR="006D3661" w:rsidRPr="00D05212">
        <w:rPr>
          <w:rFonts w:hint="cs"/>
          <w:b/>
          <w:bCs/>
          <w:color w:val="000000" w:themeColor="text1"/>
          <w:sz w:val="36"/>
          <w:szCs w:val="36"/>
          <w:cs/>
        </w:rPr>
        <w:t>(ว3.1 ม.2/3)</w:t>
      </w:r>
      <w:r w:rsidR="006D3661" w:rsidRPr="00D05212">
        <w:rPr>
          <w:b/>
          <w:bCs/>
          <w:color w:val="000000" w:themeColor="text1"/>
          <w:sz w:val="36"/>
          <w:szCs w:val="36"/>
        </w:rPr>
        <w:t xml:space="preserve"> , </w:t>
      </w:r>
      <w:r w:rsidR="006D3661"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>ระดับพฤติกรรม</w:t>
      </w:r>
      <w:r w:rsidR="006D3661"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เข้าใจ</w:t>
      </w:r>
    </w:p>
    <w:p w:rsidR="006D3661" w:rsidRPr="00D05212" w:rsidRDefault="006D3661" w:rsidP="006D3661">
      <w:pPr>
        <w:spacing w:line="240" w:lineRule="auto"/>
        <w:jc w:val="left"/>
        <w:rPr>
          <w:b/>
          <w:bCs/>
          <w:color w:val="000000" w:themeColor="text1"/>
          <w:sz w:val="36"/>
          <w:szCs w:val="36"/>
          <w:u w:val="single"/>
        </w:rPr>
      </w:pPr>
      <w:r w:rsidRPr="00D05212">
        <w:rPr>
          <w:b/>
          <w:bCs/>
          <w:color w:val="000000" w:themeColor="text1"/>
          <w:sz w:val="36"/>
          <w:szCs w:val="36"/>
          <w:u w:val="single"/>
          <w:cs/>
        </w:rPr>
        <w:t xml:space="preserve">เกณฑ์การให้คะแนน </w:t>
      </w:r>
    </w:p>
    <w:p w:rsidR="006D3661" w:rsidRPr="00D05212" w:rsidRDefault="006D3661" w:rsidP="006D3661">
      <w:pPr>
        <w:spacing w:line="240" w:lineRule="auto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b/>
          <w:bCs/>
          <w:color w:val="000000" w:themeColor="text1"/>
          <w:sz w:val="36"/>
          <w:szCs w:val="36"/>
          <w:cs/>
        </w:rPr>
        <w:t xml:space="preserve"> 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คะแนนเต็ม</w:t>
      </w:r>
      <w:r w:rsidRPr="00D05212">
        <w:rPr>
          <w:b/>
          <w:bCs/>
          <w:color w:val="000000" w:themeColor="text1"/>
          <w:sz w:val="36"/>
          <w:szCs w:val="36"/>
          <w:cs/>
        </w:rPr>
        <w:t xml:space="preserve">  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(</w:t>
      </w:r>
      <w:r w:rsidRPr="00D05212">
        <w:rPr>
          <w:b/>
          <w:bCs/>
          <w:color w:val="000000" w:themeColor="text1"/>
          <w:sz w:val="36"/>
          <w:szCs w:val="36"/>
          <w:cs/>
        </w:rPr>
        <w:t>2 คะแนน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) เมื่อบอกได้ว่าเป็นการแยกสารพร้อมกับบอกเหตุผลที่สมเหตุสมผล</w:t>
      </w:r>
    </w:p>
    <w:p w:rsidR="006D3661" w:rsidRPr="00D05212" w:rsidRDefault="006D3661" w:rsidP="006D3661">
      <w:pPr>
        <w:spacing w:line="240" w:lineRule="auto"/>
        <w:jc w:val="left"/>
        <w:rPr>
          <w:b/>
          <w:bCs/>
          <w:color w:val="000000" w:themeColor="text1"/>
          <w:sz w:val="36"/>
          <w:szCs w:val="36"/>
          <w:cs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                            ตามหลักวิชา</w:t>
      </w:r>
    </w:p>
    <w:p w:rsidR="006D3661" w:rsidRPr="00D05212" w:rsidRDefault="006D3661" w:rsidP="006D3661">
      <w:pPr>
        <w:spacing w:line="240" w:lineRule="auto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u w:val="single"/>
          <w:cs/>
        </w:rPr>
        <w:t>แนวคำตอบ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- ใช่ เพราะ มีการแยกสารปนเปื้อนออกจากน้ำมันพืชที่ใช้แล้ว</w:t>
      </w:r>
    </w:p>
    <w:p w:rsidR="006D3661" w:rsidRPr="00D05212" w:rsidRDefault="006D3661" w:rsidP="006D3661">
      <w:pPr>
        <w:spacing w:line="240" w:lineRule="auto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             - ใช่ เพราะ มีขั้นตอนการแยกสารด้วยการสกัดตัวทำละลาย </w:t>
      </w:r>
      <w:r w:rsidRPr="00D05212">
        <w:rPr>
          <w:b/>
          <w:bCs/>
          <w:color w:val="000000" w:themeColor="text1"/>
          <w:sz w:val="36"/>
          <w:szCs w:val="36"/>
        </w:rPr>
        <w:t xml:space="preserve"> 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ฯลฯ</w:t>
      </w:r>
    </w:p>
    <w:p w:rsidR="006D3661" w:rsidRPr="00D05212" w:rsidRDefault="006D3661" w:rsidP="006D3661">
      <w:pPr>
        <w:spacing w:line="240" w:lineRule="auto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คะแนนบางส่วน (1 คะแนน) เมื่อบอกได้ว่าเป็นการแยกสารแต่ให้เหตุผลประกอบที่มี</w:t>
      </w:r>
    </w:p>
    <w:p w:rsidR="006D3661" w:rsidRPr="00D05212" w:rsidRDefault="006D3661" w:rsidP="006D3661">
      <w:pPr>
        <w:spacing w:line="240" w:lineRule="auto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                                ความเป็นไปได้ตามหลักการแต่ไม่สมเหตุสมผล</w:t>
      </w:r>
    </w:p>
    <w:p w:rsidR="006D3661" w:rsidRPr="00D05212" w:rsidRDefault="006D3661" w:rsidP="006D3661">
      <w:pPr>
        <w:spacing w:line="240" w:lineRule="auto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u w:val="single"/>
          <w:cs/>
        </w:rPr>
        <w:t>แนวคำตอบ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- ใช่ เพราะ เอาของสกปรกออก</w:t>
      </w:r>
    </w:p>
    <w:p w:rsidR="006D3661" w:rsidRPr="00D05212" w:rsidRDefault="006D3661" w:rsidP="006D3661">
      <w:pPr>
        <w:spacing w:line="240" w:lineRule="auto"/>
        <w:ind w:left="-142"/>
        <w:jc w:val="left"/>
        <w:rPr>
          <w:b/>
          <w:bCs/>
          <w:color w:val="000000" w:themeColor="text1"/>
          <w:sz w:val="36"/>
          <w:szCs w:val="36"/>
          <w:cs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               - ใช่ เพราะ  มีการเติมสารแล้วเอาสารออก ฯลฯ </w:t>
      </w:r>
    </w:p>
    <w:p w:rsidR="006D3661" w:rsidRPr="00D05212" w:rsidRDefault="006D3661" w:rsidP="006D3661">
      <w:pPr>
        <w:spacing w:line="240" w:lineRule="auto"/>
        <w:ind w:left="-142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</w:t>
      </w:r>
      <w:r w:rsidRPr="00D05212">
        <w:rPr>
          <w:b/>
          <w:bCs/>
          <w:color w:val="000000" w:themeColor="text1"/>
          <w:sz w:val="36"/>
          <w:szCs w:val="36"/>
          <w:cs/>
        </w:rPr>
        <w:t xml:space="preserve">ไม่ได้คะแนน 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(</w:t>
      </w:r>
      <w:r w:rsidRPr="00D05212">
        <w:rPr>
          <w:b/>
          <w:bCs/>
          <w:color w:val="000000" w:themeColor="text1"/>
          <w:sz w:val="36"/>
          <w:szCs w:val="36"/>
          <w:cs/>
        </w:rPr>
        <w:t>0 คะแนน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) เมื่อคำตอบไม่มีเหตุผลหรือเหตุผลที่เป็นไปไม่ได้ หรือไม่ตอบ</w:t>
      </w:r>
    </w:p>
    <w:p w:rsidR="004C7DA0" w:rsidRDefault="004C7DA0" w:rsidP="00CC4764">
      <w:pPr>
        <w:spacing w:line="240" w:lineRule="auto"/>
        <w:jc w:val="left"/>
        <w:rPr>
          <w:rFonts w:eastAsia="Calibri" w:hint="cs"/>
          <w:color w:val="000000" w:themeColor="text1"/>
          <w:sz w:val="36"/>
          <w:szCs w:val="36"/>
        </w:rPr>
      </w:pPr>
    </w:p>
    <w:p w:rsidR="00D05212" w:rsidRDefault="00D05212" w:rsidP="00CC4764">
      <w:pPr>
        <w:spacing w:line="240" w:lineRule="auto"/>
        <w:jc w:val="left"/>
        <w:rPr>
          <w:rFonts w:eastAsia="Calibri" w:hint="cs"/>
          <w:color w:val="000000" w:themeColor="text1"/>
          <w:sz w:val="36"/>
          <w:szCs w:val="36"/>
        </w:rPr>
      </w:pPr>
    </w:p>
    <w:p w:rsidR="00D05212" w:rsidRPr="00D05212" w:rsidRDefault="00D05212" w:rsidP="00CC4764">
      <w:pPr>
        <w:spacing w:line="240" w:lineRule="auto"/>
        <w:jc w:val="left"/>
        <w:rPr>
          <w:rFonts w:eastAsia="Calibri"/>
          <w:color w:val="000000" w:themeColor="text1"/>
          <w:sz w:val="36"/>
          <w:szCs w:val="36"/>
        </w:rPr>
      </w:pPr>
    </w:p>
    <w:p w:rsidR="006D3661" w:rsidRPr="00D05212" w:rsidRDefault="00872FFC" w:rsidP="00D05212">
      <w:pPr>
        <w:spacing w:line="240" w:lineRule="auto"/>
        <w:ind w:left="-142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eastAsia="Calibri" w:hint="cs"/>
          <w:color w:val="000000" w:themeColor="text1"/>
          <w:sz w:val="36"/>
          <w:szCs w:val="36"/>
          <w:cs/>
        </w:rPr>
        <w:lastRenderedPageBreak/>
        <w:t>14</w:t>
      </w:r>
      <w:r w:rsidR="000E37BB" w:rsidRPr="00D05212">
        <w:rPr>
          <w:rFonts w:eastAsia="Calibri"/>
          <w:color w:val="000000" w:themeColor="text1"/>
          <w:sz w:val="36"/>
          <w:szCs w:val="36"/>
          <w:cs/>
        </w:rPr>
        <w:t xml:space="preserve">. </w:t>
      </w:r>
      <w:r w:rsidR="00D05212" w:rsidRPr="00D05212">
        <w:rPr>
          <w:rFonts w:eastAsia="Calibri" w:hint="cs"/>
          <w:color w:val="000000" w:themeColor="text1"/>
          <w:sz w:val="36"/>
          <w:szCs w:val="36"/>
          <w:cs/>
        </w:rPr>
        <w:t xml:space="preserve"> </w:t>
      </w:r>
      <w:r w:rsidR="006D3661" w:rsidRPr="00D05212">
        <w:rPr>
          <w:rFonts w:hint="cs"/>
          <w:b/>
          <w:bCs/>
          <w:color w:val="000000" w:themeColor="text1"/>
          <w:sz w:val="36"/>
          <w:szCs w:val="36"/>
          <w:cs/>
        </w:rPr>
        <w:t>ตัวชี้วัด</w:t>
      </w:r>
      <w:r w:rsidR="006D3661" w:rsidRPr="00D05212">
        <w:rPr>
          <w:b/>
          <w:bCs/>
          <w:color w:val="000000" w:themeColor="text1"/>
          <w:sz w:val="36"/>
          <w:szCs w:val="36"/>
        </w:rPr>
        <w:t xml:space="preserve"> </w:t>
      </w:r>
      <w:r w:rsidR="006D3661" w:rsidRPr="00D05212">
        <w:rPr>
          <w:rFonts w:hint="cs"/>
          <w:b/>
          <w:bCs/>
          <w:color w:val="000000" w:themeColor="text1"/>
          <w:sz w:val="36"/>
          <w:szCs w:val="36"/>
          <w:cs/>
        </w:rPr>
        <w:t>(ว3.1 ม.2/3)</w:t>
      </w:r>
      <w:r w:rsidR="006D3661" w:rsidRPr="00D05212">
        <w:rPr>
          <w:b/>
          <w:bCs/>
          <w:color w:val="000000" w:themeColor="text1"/>
          <w:sz w:val="36"/>
          <w:szCs w:val="36"/>
        </w:rPr>
        <w:t xml:space="preserve"> , </w:t>
      </w:r>
      <w:r w:rsidR="006D3661"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>ระดับพฤติกรรม</w:t>
      </w:r>
      <w:r w:rsidR="006D3661"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เข้าใจ</w:t>
      </w:r>
    </w:p>
    <w:p w:rsidR="006D3661" w:rsidRPr="00D05212" w:rsidRDefault="006D3661" w:rsidP="006D3661">
      <w:pPr>
        <w:spacing w:line="240" w:lineRule="auto"/>
        <w:jc w:val="left"/>
        <w:rPr>
          <w:b/>
          <w:bCs/>
          <w:color w:val="000000" w:themeColor="text1"/>
          <w:sz w:val="36"/>
          <w:szCs w:val="36"/>
          <w:u w:val="single"/>
        </w:rPr>
      </w:pPr>
      <w:r w:rsidRPr="00D05212">
        <w:rPr>
          <w:b/>
          <w:bCs/>
          <w:color w:val="000000" w:themeColor="text1"/>
          <w:sz w:val="36"/>
          <w:szCs w:val="36"/>
          <w:u w:val="single"/>
          <w:cs/>
        </w:rPr>
        <w:t xml:space="preserve">เกณฑ์การให้คะแนน </w:t>
      </w:r>
    </w:p>
    <w:p w:rsidR="006D3661" w:rsidRPr="00D05212" w:rsidRDefault="006D3661" w:rsidP="006D3661">
      <w:pPr>
        <w:spacing w:line="240" w:lineRule="auto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b/>
          <w:bCs/>
          <w:color w:val="000000" w:themeColor="text1"/>
          <w:sz w:val="36"/>
          <w:szCs w:val="36"/>
          <w:cs/>
        </w:rPr>
        <w:t xml:space="preserve"> 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คะแนนเต็ม</w:t>
      </w:r>
      <w:r w:rsidRPr="00D05212">
        <w:rPr>
          <w:b/>
          <w:bCs/>
          <w:color w:val="000000" w:themeColor="text1"/>
          <w:sz w:val="36"/>
          <w:szCs w:val="36"/>
          <w:cs/>
        </w:rPr>
        <w:t xml:space="preserve">  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(</w:t>
      </w:r>
      <w:r w:rsidRPr="00D05212">
        <w:rPr>
          <w:b/>
          <w:bCs/>
          <w:color w:val="000000" w:themeColor="text1"/>
          <w:sz w:val="36"/>
          <w:szCs w:val="36"/>
          <w:cs/>
        </w:rPr>
        <w:t>2 คะแนน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) เมื่อบอกได้ว่าเป็นการแยกสารพร้อมกับบอกเหตุผลที่สมเหตุสมผล</w:t>
      </w:r>
    </w:p>
    <w:p w:rsidR="006D3661" w:rsidRPr="00D05212" w:rsidRDefault="006D3661" w:rsidP="006D3661">
      <w:pPr>
        <w:spacing w:line="240" w:lineRule="auto"/>
        <w:jc w:val="left"/>
        <w:rPr>
          <w:b/>
          <w:bCs/>
          <w:color w:val="000000" w:themeColor="text1"/>
          <w:sz w:val="36"/>
          <w:szCs w:val="36"/>
          <w:cs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                            ตามหลักวิชา</w:t>
      </w:r>
    </w:p>
    <w:p w:rsidR="006D3661" w:rsidRPr="00D05212" w:rsidRDefault="006D3661" w:rsidP="006D3661">
      <w:pPr>
        <w:spacing w:line="240" w:lineRule="auto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u w:val="single"/>
          <w:cs/>
        </w:rPr>
        <w:t>แนวคำตอบ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- ใช่ เพราะ มีการแยกสารปนเปื้อนออกจากน้ำมันพืชที่ใช้แล้ว</w:t>
      </w:r>
    </w:p>
    <w:p w:rsidR="006D3661" w:rsidRPr="00D05212" w:rsidRDefault="006D3661" w:rsidP="006D3661">
      <w:pPr>
        <w:spacing w:line="240" w:lineRule="auto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             - ใช่ เพราะ มีขั้นตอนการแยกสารด้วยการสกัดตัวทำละลาย </w:t>
      </w:r>
      <w:r w:rsidRPr="00D05212">
        <w:rPr>
          <w:b/>
          <w:bCs/>
          <w:color w:val="000000" w:themeColor="text1"/>
          <w:sz w:val="36"/>
          <w:szCs w:val="36"/>
        </w:rPr>
        <w:t xml:space="preserve"> 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ฯลฯ</w:t>
      </w:r>
    </w:p>
    <w:p w:rsidR="006D3661" w:rsidRPr="00D05212" w:rsidRDefault="006D3661" w:rsidP="006D3661">
      <w:pPr>
        <w:spacing w:line="240" w:lineRule="auto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คะแนนบางส่วน (1 คะแนน) เมื่อบอกได้ว่าเป็นการแยกสารแต่ให้เหตุผลประกอบที่มี</w:t>
      </w:r>
    </w:p>
    <w:p w:rsidR="006D3661" w:rsidRPr="00D05212" w:rsidRDefault="006D3661" w:rsidP="006D3661">
      <w:pPr>
        <w:spacing w:line="240" w:lineRule="auto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                                ความเป็นไปได้ตามหลักการแต่ไม่สมเหตุสมผล</w:t>
      </w:r>
    </w:p>
    <w:p w:rsidR="006D3661" w:rsidRPr="00D05212" w:rsidRDefault="006D3661" w:rsidP="006D3661">
      <w:pPr>
        <w:spacing w:line="240" w:lineRule="auto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u w:val="single"/>
          <w:cs/>
        </w:rPr>
        <w:t>แนวคำตอบ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- ใช่ เพราะ เอาของสกปรกออก</w:t>
      </w:r>
    </w:p>
    <w:p w:rsidR="006D3661" w:rsidRPr="00D05212" w:rsidRDefault="006D3661" w:rsidP="006D3661">
      <w:pPr>
        <w:spacing w:line="240" w:lineRule="auto"/>
        <w:ind w:left="-142"/>
        <w:jc w:val="left"/>
        <w:rPr>
          <w:b/>
          <w:bCs/>
          <w:color w:val="000000" w:themeColor="text1"/>
          <w:sz w:val="36"/>
          <w:szCs w:val="36"/>
          <w:cs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               - ใช่ เพราะ  มีการเติมสารแล้วเอาสารออก ฯลฯ </w:t>
      </w:r>
    </w:p>
    <w:p w:rsidR="006D3661" w:rsidRPr="00D05212" w:rsidRDefault="006D3661" w:rsidP="006D3661">
      <w:pPr>
        <w:spacing w:line="240" w:lineRule="auto"/>
        <w:ind w:left="-142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</w:t>
      </w:r>
      <w:r w:rsidRPr="00D05212">
        <w:rPr>
          <w:b/>
          <w:bCs/>
          <w:color w:val="000000" w:themeColor="text1"/>
          <w:sz w:val="36"/>
          <w:szCs w:val="36"/>
          <w:cs/>
        </w:rPr>
        <w:t xml:space="preserve">ไม่ได้คะแนน 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(</w:t>
      </w:r>
      <w:r w:rsidRPr="00D05212">
        <w:rPr>
          <w:b/>
          <w:bCs/>
          <w:color w:val="000000" w:themeColor="text1"/>
          <w:sz w:val="36"/>
          <w:szCs w:val="36"/>
          <w:cs/>
        </w:rPr>
        <w:t>0 คะแนน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) เมื่อคำตอบไม่มีเหตุผลหรือเหตุผลที่เป็นไปไม่ได้ หรือไม่ตอบ</w:t>
      </w:r>
    </w:p>
    <w:p w:rsidR="006D3661" w:rsidRPr="00D05212" w:rsidRDefault="00872FFC" w:rsidP="00D05212">
      <w:pPr>
        <w:spacing w:line="240" w:lineRule="auto"/>
        <w:jc w:val="left"/>
        <w:rPr>
          <w:rFonts w:eastAsia="Calibri"/>
          <w:b/>
          <w:bCs/>
          <w:color w:val="000000" w:themeColor="text1"/>
          <w:sz w:val="36"/>
          <w:szCs w:val="36"/>
        </w:rPr>
      </w:pPr>
      <w:r w:rsidRPr="00D05212">
        <w:rPr>
          <w:rFonts w:eastAsia="Calibri" w:hint="cs"/>
          <w:color w:val="000000" w:themeColor="text1"/>
          <w:sz w:val="36"/>
          <w:szCs w:val="36"/>
          <w:cs/>
        </w:rPr>
        <w:t>15</w:t>
      </w:r>
      <w:r w:rsidR="00C0404B" w:rsidRPr="00D05212">
        <w:rPr>
          <w:rFonts w:eastAsia="Calibri"/>
          <w:color w:val="000000" w:themeColor="text1"/>
          <w:sz w:val="36"/>
          <w:szCs w:val="36"/>
          <w:cs/>
        </w:rPr>
        <w:t xml:space="preserve">. </w:t>
      </w:r>
      <w:r w:rsidR="00D05212" w:rsidRPr="00D05212">
        <w:rPr>
          <w:rFonts w:eastAsia="Calibri" w:hint="cs"/>
          <w:color w:val="000000" w:themeColor="text1"/>
          <w:sz w:val="36"/>
          <w:szCs w:val="36"/>
          <w:cs/>
        </w:rPr>
        <w:t xml:space="preserve"> </w:t>
      </w:r>
      <w:r w:rsidR="006D3661" w:rsidRPr="00D05212">
        <w:rPr>
          <w:rFonts w:eastAsia="Calibri" w:hint="cs"/>
          <w:b/>
          <w:bCs/>
          <w:color w:val="000000" w:themeColor="text1"/>
          <w:sz w:val="36"/>
          <w:szCs w:val="36"/>
          <w:u w:val="single"/>
          <w:cs/>
        </w:rPr>
        <w:t>เฉลย</w:t>
      </w:r>
      <w:r w:rsidR="006D3661"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 xml:space="preserve"> 3</w:t>
      </w:r>
    </w:p>
    <w:p w:rsidR="006D3661" w:rsidRPr="00D05212" w:rsidRDefault="006D3661" w:rsidP="006D3661">
      <w:pPr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>ตัวชี้วัด  (ว 3.2 ม.2/1)</w:t>
      </w:r>
      <w:r w:rsidRPr="00D05212">
        <w:rPr>
          <w:b/>
          <w:bCs/>
          <w:color w:val="000000" w:themeColor="text1"/>
          <w:sz w:val="36"/>
          <w:szCs w:val="36"/>
        </w:rPr>
        <w:t xml:space="preserve"> , 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ระดับ</w:t>
      </w: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>พฤติกรรม</w:t>
      </w:r>
      <w:r w:rsidRPr="00D05212">
        <w:rPr>
          <w:b/>
          <w:bCs/>
          <w:color w:val="000000" w:themeColor="text1"/>
          <w:sz w:val="36"/>
          <w:szCs w:val="36"/>
        </w:rPr>
        <w:t xml:space="preserve"> 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วิเคราะห์</w:t>
      </w:r>
    </w:p>
    <w:p w:rsidR="006D3661" w:rsidRPr="00D05212" w:rsidRDefault="00872FFC" w:rsidP="006D3661">
      <w:pPr>
        <w:spacing w:line="240" w:lineRule="auto"/>
        <w:jc w:val="thaiDistribute"/>
        <w:rPr>
          <w:b/>
          <w:bCs/>
          <w:color w:val="000000" w:themeColor="text1"/>
          <w:sz w:val="36"/>
          <w:szCs w:val="36"/>
        </w:rPr>
      </w:pPr>
      <w:r w:rsidRPr="00D05212">
        <w:rPr>
          <w:rFonts w:eastAsia="Calibri" w:hint="cs"/>
          <w:color w:val="000000" w:themeColor="text1"/>
          <w:sz w:val="36"/>
          <w:szCs w:val="36"/>
          <w:cs/>
        </w:rPr>
        <w:t>16</w:t>
      </w:r>
      <w:r w:rsidR="00B06083" w:rsidRPr="00D05212">
        <w:rPr>
          <w:rFonts w:eastAsia="Calibri" w:hint="cs"/>
          <w:color w:val="000000" w:themeColor="text1"/>
          <w:sz w:val="36"/>
          <w:szCs w:val="36"/>
          <w:cs/>
        </w:rPr>
        <w:t xml:space="preserve">. </w:t>
      </w:r>
      <w:r w:rsidR="00D05212" w:rsidRPr="00D05212">
        <w:rPr>
          <w:rFonts w:eastAsia="Calibri" w:hint="cs"/>
          <w:color w:val="000000" w:themeColor="text1"/>
          <w:sz w:val="36"/>
          <w:szCs w:val="36"/>
          <w:cs/>
        </w:rPr>
        <w:t xml:space="preserve"> </w:t>
      </w:r>
      <w:r w:rsidR="006D3661" w:rsidRPr="00D05212">
        <w:rPr>
          <w:rFonts w:hint="cs"/>
          <w:b/>
          <w:bCs/>
          <w:color w:val="000000" w:themeColor="text1"/>
          <w:sz w:val="36"/>
          <w:szCs w:val="36"/>
          <w:u w:val="single"/>
          <w:cs/>
        </w:rPr>
        <w:t>เฉลย</w:t>
      </w:r>
      <w:r w:rsidR="006D3661"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3  </w:t>
      </w:r>
    </w:p>
    <w:p w:rsidR="00B06083" w:rsidRPr="00D05212" w:rsidRDefault="006D3661" w:rsidP="006D3661">
      <w:pPr>
        <w:spacing w:line="240" w:lineRule="auto"/>
        <w:contextualSpacing/>
        <w:jc w:val="thaiDistribute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ตัวชี้วัด</w:t>
      </w:r>
      <w:r w:rsidRPr="00D05212">
        <w:rPr>
          <w:b/>
          <w:bCs/>
          <w:color w:val="000000" w:themeColor="text1"/>
          <w:sz w:val="36"/>
          <w:szCs w:val="36"/>
        </w:rPr>
        <w:t xml:space="preserve">  </w:t>
      </w: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>(ว3.2 ม.2/3)</w:t>
      </w:r>
      <w:r w:rsidRPr="00D05212">
        <w:rPr>
          <w:b/>
          <w:bCs/>
          <w:color w:val="000000" w:themeColor="text1"/>
          <w:sz w:val="36"/>
          <w:szCs w:val="36"/>
        </w:rPr>
        <w:t xml:space="preserve"> 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, ระดับพฤติกรรม วิเคราะห์ </w:t>
      </w:r>
      <w:r w:rsidR="00D05212">
        <w:rPr>
          <w:b/>
          <w:bCs/>
          <w:color w:val="000000" w:themeColor="text1"/>
          <w:sz w:val="36"/>
          <w:szCs w:val="36"/>
        </w:rPr>
        <w:t xml:space="preserve">                       </w:t>
      </w:r>
      <w:r w:rsidRPr="00D05212">
        <w:rPr>
          <w:color w:val="000000" w:themeColor="text1"/>
          <w:sz w:val="36"/>
          <w:szCs w:val="36"/>
        </w:rPr>
        <w:t xml:space="preserve">                          </w:t>
      </w:r>
      <w:r w:rsidR="00B06083" w:rsidRPr="00D05212">
        <w:rPr>
          <w:color w:val="000000" w:themeColor="text1"/>
          <w:sz w:val="36"/>
          <w:szCs w:val="36"/>
        </w:rPr>
        <w:t xml:space="preserve">                            </w:t>
      </w:r>
    </w:p>
    <w:p w:rsidR="006D3661" w:rsidRPr="00D05212" w:rsidRDefault="00872FFC" w:rsidP="00D05212">
      <w:pPr>
        <w:spacing w:line="240" w:lineRule="auto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eastAsia="Calibri" w:hint="cs"/>
          <w:color w:val="000000" w:themeColor="text1"/>
          <w:sz w:val="36"/>
          <w:szCs w:val="36"/>
          <w:cs/>
        </w:rPr>
        <w:t>17</w:t>
      </w:r>
      <w:r w:rsidR="00B06083" w:rsidRPr="00D05212">
        <w:rPr>
          <w:rFonts w:eastAsia="Calibri" w:hint="cs"/>
          <w:color w:val="000000" w:themeColor="text1"/>
          <w:sz w:val="36"/>
          <w:szCs w:val="36"/>
          <w:cs/>
        </w:rPr>
        <w:t xml:space="preserve">. </w:t>
      </w:r>
      <w:r w:rsidR="00D05212" w:rsidRPr="00D05212">
        <w:rPr>
          <w:rFonts w:eastAsia="Calibri" w:hint="cs"/>
          <w:color w:val="000000" w:themeColor="text1"/>
          <w:sz w:val="36"/>
          <w:szCs w:val="36"/>
          <w:cs/>
        </w:rPr>
        <w:t xml:space="preserve"> </w:t>
      </w:r>
      <w:r w:rsidR="006D3661" w:rsidRPr="00D05212">
        <w:rPr>
          <w:rFonts w:hint="cs"/>
          <w:b/>
          <w:bCs/>
          <w:color w:val="000000" w:themeColor="text1"/>
          <w:sz w:val="36"/>
          <w:szCs w:val="36"/>
          <w:u w:val="single"/>
          <w:cs/>
        </w:rPr>
        <w:t>เฉลย</w:t>
      </w:r>
      <w:r w:rsidR="006D3661" w:rsidRPr="00D05212">
        <w:rPr>
          <w:b/>
          <w:bCs/>
          <w:color w:val="000000" w:themeColor="text1"/>
          <w:sz w:val="36"/>
          <w:szCs w:val="36"/>
        </w:rPr>
        <w:t xml:space="preserve"> </w:t>
      </w:r>
      <w:r w:rsidR="006D3661"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ใช่, ไม่ใช่, ไม่ใช่, ใช่ </w:t>
      </w:r>
    </w:p>
    <w:p w:rsidR="006D3661" w:rsidRPr="00D05212" w:rsidRDefault="006D3661" w:rsidP="006D3661">
      <w:pPr>
        <w:spacing w:line="240" w:lineRule="auto"/>
        <w:jc w:val="left"/>
        <w:rPr>
          <w:rFonts w:eastAsia="Calibri"/>
          <w:b/>
          <w:bCs/>
          <w:color w:val="000000" w:themeColor="text1"/>
          <w:sz w:val="36"/>
          <w:szCs w:val="36"/>
          <w:cs/>
        </w:rPr>
      </w:pPr>
      <w:r w:rsidRPr="00D05212">
        <w:rPr>
          <w:b/>
          <w:bCs/>
          <w:color w:val="000000" w:themeColor="text1"/>
          <w:sz w:val="36"/>
          <w:szCs w:val="36"/>
          <w:cs/>
        </w:rPr>
        <w:t xml:space="preserve">ตัวชี้วัด   </w:t>
      </w:r>
      <w:r w:rsidRPr="00D05212">
        <w:rPr>
          <w:rFonts w:eastAsia="Calibri"/>
          <w:b/>
          <w:bCs/>
          <w:color w:val="000000" w:themeColor="text1"/>
          <w:sz w:val="36"/>
          <w:szCs w:val="36"/>
          <w:cs/>
        </w:rPr>
        <w:t>(ว3.2 ม.2/3)</w:t>
      </w:r>
      <w:r w:rsidRPr="00D05212">
        <w:rPr>
          <w:rFonts w:eastAsia="Calibri"/>
          <w:b/>
          <w:bCs/>
          <w:color w:val="000000" w:themeColor="text1"/>
          <w:sz w:val="36"/>
          <w:szCs w:val="36"/>
        </w:rPr>
        <w:t xml:space="preserve"> </w:t>
      </w: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>, ระดับพฤติกรรม วิเคราะห์</w:t>
      </w:r>
    </w:p>
    <w:p w:rsidR="006D3661" w:rsidRPr="00D05212" w:rsidRDefault="00872FFC" w:rsidP="00D05212">
      <w:pPr>
        <w:spacing w:line="240" w:lineRule="auto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color w:val="000000" w:themeColor="text1"/>
          <w:sz w:val="36"/>
          <w:szCs w:val="36"/>
          <w:cs/>
        </w:rPr>
        <w:t>1</w:t>
      </w:r>
      <w:r w:rsidR="009B740A" w:rsidRPr="00D05212">
        <w:rPr>
          <w:rFonts w:hint="cs"/>
          <w:color w:val="000000" w:themeColor="text1"/>
          <w:sz w:val="36"/>
          <w:szCs w:val="36"/>
          <w:cs/>
        </w:rPr>
        <w:t>8</w:t>
      </w:r>
      <w:r w:rsidR="00965243" w:rsidRPr="00D05212">
        <w:rPr>
          <w:rFonts w:hint="cs"/>
          <w:color w:val="000000" w:themeColor="text1"/>
          <w:sz w:val="36"/>
          <w:szCs w:val="36"/>
          <w:cs/>
        </w:rPr>
        <w:t xml:space="preserve">. </w:t>
      </w:r>
      <w:r w:rsidR="00D05212" w:rsidRPr="00D05212">
        <w:rPr>
          <w:rFonts w:hint="cs"/>
          <w:color w:val="000000" w:themeColor="text1"/>
          <w:sz w:val="36"/>
          <w:szCs w:val="36"/>
          <w:cs/>
        </w:rPr>
        <w:t xml:space="preserve"> </w:t>
      </w:r>
      <w:r w:rsidR="006D3661" w:rsidRPr="00D05212">
        <w:rPr>
          <w:rFonts w:hint="cs"/>
          <w:b/>
          <w:bCs/>
          <w:color w:val="000000" w:themeColor="text1"/>
          <w:sz w:val="36"/>
          <w:szCs w:val="36"/>
          <w:u w:val="single"/>
          <w:cs/>
        </w:rPr>
        <w:t>เฉลย</w:t>
      </w:r>
      <w:r w:rsidR="006D3661"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2</w:t>
      </w:r>
    </w:p>
    <w:p w:rsidR="006D3661" w:rsidRPr="00D05212" w:rsidRDefault="006D3661" w:rsidP="006D3661">
      <w:pPr>
        <w:spacing w:line="240" w:lineRule="auto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ตัวชี้วัด</w:t>
      </w:r>
      <w:r w:rsidRPr="00D05212">
        <w:rPr>
          <w:b/>
          <w:bCs/>
          <w:color w:val="000000" w:themeColor="text1"/>
          <w:sz w:val="36"/>
          <w:szCs w:val="36"/>
        </w:rPr>
        <w:t xml:space="preserve"> 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(ว3.2 ม.2/4)</w:t>
      </w:r>
      <w:r w:rsidRPr="00D05212">
        <w:rPr>
          <w:b/>
          <w:bCs/>
          <w:color w:val="000000" w:themeColor="text1"/>
          <w:sz w:val="36"/>
          <w:szCs w:val="36"/>
        </w:rPr>
        <w:t xml:space="preserve"> , 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ระดับ</w:t>
      </w: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>พฤติกรรม วิเคราะห์</w:t>
      </w:r>
    </w:p>
    <w:p w:rsidR="00B03D37" w:rsidRPr="00D05212" w:rsidRDefault="00B762C4" w:rsidP="00D05212">
      <w:pPr>
        <w:jc w:val="left"/>
        <w:rPr>
          <w:rFonts w:eastAsia="Calibri"/>
          <w:b/>
          <w:bCs/>
          <w:color w:val="000000" w:themeColor="text1"/>
          <w:sz w:val="36"/>
          <w:szCs w:val="36"/>
        </w:rPr>
      </w:pPr>
      <w:r w:rsidRPr="00D05212">
        <w:rPr>
          <w:rFonts w:eastAsia="Calibri" w:hint="cs"/>
          <w:color w:val="000000" w:themeColor="text1"/>
          <w:sz w:val="36"/>
          <w:szCs w:val="36"/>
          <w:cs/>
        </w:rPr>
        <w:t>1</w:t>
      </w:r>
      <w:r w:rsidR="009B445C" w:rsidRPr="00D05212">
        <w:rPr>
          <w:rFonts w:eastAsia="Calibri" w:hint="cs"/>
          <w:color w:val="000000" w:themeColor="text1"/>
          <w:sz w:val="36"/>
          <w:szCs w:val="36"/>
          <w:cs/>
        </w:rPr>
        <w:t>9</w:t>
      </w:r>
      <w:r w:rsidR="008B3825" w:rsidRPr="00D05212">
        <w:rPr>
          <w:rFonts w:eastAsia="Calibri"/>
          <w:color w:val="000000" w:themeColor="text1"/>
          <w:sz w:val="36"/>
          <w:szCs w:val="36"/>
          <w:cs/>
        </w:rPr>
        <w:t xml:space="preserve">. </w:t>
      </w:r>
      <w:r w:rsidR="00D05212" w:rsidRPr="00D05212">
        <w:rPr>
          <w:rFonts w:eastAsia="Calibri" w:hint="cs"/>
          <w:color w:val="000000" w:themeColor="text1"/>
          <w:sz w:val="36"/>
          <w:szCs w:val="36"/>
          <w:cs/>
        </w:rPr>
        <w:t xml:space="preserve"> </w:t>
      </w:r>
      <w:r w:rsidR="00B03D37" w:rsidRPr="00D05212">
        <w:rPr>
          <w:rFonts w:hint="cs"/>
          <w:b/>
          <w:bCs/>
          <w:color w:val="000000" w:themeColor="text1"/>
          <w:sz w:val="36"/>
          <w:szCs w:val="36"/>
          <w:u w:val="single"/>
          <w:cs/>
        </w:rPr>
        <w:t>เฉลย</w:t>
      </w:r>
      <w:r w:rsidR="00B03D37" w:rsidRPr="00D05212">
        <w:rPr>
          <w:b/>
          <w:bCs/>
          <w:color w:val="000000" w:themeColor="text1"/>
          <w:sz w:val="36"/>
          <w:szCs w:val="36"/>
        </w:rPr>
        <w:t xml:space="preserve"> </w:t>
      </w:r>
      <w:r w:rsidR="00B03D37" w:rsidRPr="00D05212">
        <w:rPr>
          <w:rFonts w:hint="cs"/>
          <w:b/>
          <w:bCs/>
          <w:color w:val="000000" w:themeColor="text1"/>
          <w:sz w:val="36"/>
          <w:szCs w:val="36"/>
          <w:cs/>
        </w:rPr>
        <w:t>ใช่, ไม่ใช่, ไม่ใช่, ไม่ใช่</w:t>
      </w:r>
    </w:p>
    <w:p w:rsidR="00B03D37" w:rsidRPr="00D05212" w:rsidRDefault="00B03D37" w:rsidP="00B03D37">
      <w:pPr>
        <w:spacing w:line="240" w:lineRule="auto"/>
        <w:jc w:val="left"/>
        <w:rPr>
          <w:rFonts w:eastAsia="Calibri"/>
          <w:b/>
          <w:bCs/>
          <w:color w:val="000000" w:themeColor="text1"/>
          <w:sz w:val="36"/>
          <w:szCs w:val="36"/>
        </w:rPr>
      </w:pP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>ตัวชี้วัด (ว 4.1 ม.2/2)</w:t>
      </w:r>
      <w:r w:rsidRPr="00D05212">
        <w:rPr>
          <w:b/>
          <w:bCs/>
          <w:color w:val="000000" w:themeColor="text1"/>
          <w:sz w:val="36"/>
          <w:szCs w:val="36"/>
        </w:rPr>
        <w:t xml:space="preserve"> , 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ระดับ</w:t>
      </w: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 xml:space="preserve">พฤติกรรม วิเคราะห์ </w:t>
      </w:r>
    </w:p>
    <w:p w:rsidR="00B03D37" w:rsidRPr="00D05212" w:rsidRDefault="00B03D37" w:rsidP="00B03D37">
      <w:pPr>
        <w:spacing w:line="240" w:lineRule="auto"/>
        <w:jc w:val="left"/>
        <w:rPr>
          <w:b/>
          <w:bCs/>
          <w:color w:val="000000" w:themeColor="text1"/>
          <w:sz w:val="36"/>
          <w:szCs w:val="36"/>
          <w:u w:val="single"/>
        </w:rPr>
      </w:pPr>
      <w:r w:rsidRPr="00D05212">
        <w:rPr>
          <w:b/>
          <w:bCs/>
          <w:color w:val="000000" w:themeColor="text1"/>
          <w:sz w:val="36"/>
          <w:szCs w:val="36"/>
          <w:u w:val="single"/>
          <w:cs/>
        </w:rPr>
        <w:t>เกณฑ์การให้คะแนน</w:t>
      </w:r>
    </w:p>
    <w:p w:rsidR="00B03D37" w:rsidRPr="00D05212" w:rsidRDefault="00B03D37" w:rsidP="00B03D37">
      <w:pPr>
        <w:jc w:val="left"/>
        <w:rPr>
          <w:rFonts w:eastAsia="Calibri"/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คะแนนเต็ม 2 คะแนน   </w:t>
      </w:r>
      <w:r w:rsidRPr="00D05212">
        <w:rPr>
          <w:b/>
          <w:bCs/>
          <w:color w:val="000000" w:themeColor="text1"/>
          <w:sz w:val="36"/>
          <w:szCs w:val="36"/>
        </w:rPr>
        <w:t>(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ตอบถูกให้ข้อละ 0.5 คะแนน</w:t>
      </w:r>
      <w:r w:rsidRPr="00D05212">
        <w:rPr>
          <w:b/>
          <w:bCs/>
          <w:color w:val="000000" w:themeColor="text1"/>
          <w:sz w:val="36"/>
          <w:szCs w:val="36"/>
        </w:rPr>
        <w:t>)</w:t>
      </w:r>
    </w:p>
    <w:p w:rsidR="00B03D37" w:rsidRPr="00D05212" w:rsidRDefault="00D05212" w:rsidP="00B03D37">
      <w:pPr>
        <w:spacing w:line="240" w:lineRule="auto"/>
        <w:jc w:val="left"/>
        <w:rPr>
          <w:rFonts w:eastAsia="Calibri"/>
          <w:b/>
          <w:bCs/>
          <w:color w:val="000000" w:themeColor="text1"/>
          <w:sz w:val="36"/>
          <w:szCs w:val="36"/>
        </w:rPr>
      </w:pPr>
      <w:r>
        <w:rPr>
          <w:rFonts w:eastAsia="Calibri" w:hint="cs"/>
          <w:color w:val="000000" w:themeColor="text1"/>
          <w:sz w:val="36"/>
          <w:szCs w:val="36"/>
          <w:cs/>
        </w:rPr>
        <w:t>2</w:t>
      </w:r>
      <w:r w:rsidR="009B445C" w:rsidRPr="00D05212">
        <w:rPr>
          <w:rFonts w:eastAsia="Calibri" w:hint="cs"/>
          <w:color w:val="000000" w:themeColor="text1"/>
          <w:sz w:val="36"/>
          <w:szCs w:val="36"/>
          <w:cs/>
        </w:rPr>
        <w:t>0</w:t>
      </w:r>
      <w:r w:rsidR="007B5EC7" w:rsidRPr="00D05212">
        <w:rPr>
          <w:rFonts w:eastAsia="Calibri"/>
          <w:color w:val="000000" w:themeColor="text1"/>
          <w:sz w:val="36"/>
          <w:szCs w:val="36"/>
        </w:rPr>
        <w:t>.</w:t>
      </w:r>
      <w:r w:rsidR="007B5EC7" w:rsidRPr="00D05212">
        <w:rPr>
          <w:rFonts w:eastAsia="Calibri"/>
          <w:b/>
          <w:bCs/>
          <w:color w:val="000000" w:themeColor="text1"/>
          <w:sz w:val="36"/>
          <w:szCs w:val="36"/>
        </w:rPr>
        <w:t xml:space="preserve"> </w:t>
      </w: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B03D37" w:rsidRPr="00D05212">
        <w:rPr>
          <w:rFonts w:eastAsia="Calibri" w:hint="cs"/>
          <w:b/>
          <w:bCs/>
          <w:color w:val="000000" w:themeColor="text1"/>
          <w:sz w:val="36"/>
          <w:szCs w:val="36"/>
          <w:u w:val="single"/>
          <w:cs/>
        </w:rPr>
        <w:t>เฉลย</w:t>
      </w:r>
      <w:r w:rsidR="00B03D37"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 xml:space="preserve"> 4</w:t>
      </w:r>
    </w:p>
    <w:p w:rsidR="00B03D37" w:rsidRPr="00D05212" w:rsidRDefault="00B03D37" w:rsidP="00B03D37">
      <w:pPr>
        <w:spacing w:line="240" w:lineRule="auto"/>
        <w:jc w:val="left"/>
        <w:rPr>
          <w:rFonts w:eastAsia="Calibri"/>
          <w:b/>
          <w:bCs/>
          <w:color w:val="000000" w:themeColor="text1"/>
          <w:sz w:val="36"/>
          <w:szCs w:val="36"/>
        </w:rPr>
      </w:pPr>
      <w:r w:rsidRPr="00D05212">
        <w:rPr>
          <w:b/>
          <w:bCs/>
          <w:color w:val="000000" w:themeColor="text1"/>
          <w:sz w:val="36"/>
          <w:szCs w:val="36"/>
          <w:cs/>
        </w:rPr>
        <w:t>ตัวชี้วัด</w:t>
      </w: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 xml:space="preserve"> (ว5.1 ม.2/1) , ระดับพฤติกรรม เข้าใจ</w:t>
      </w:r>
    </w:p>
    <w:p w:rsidR="00B03D37" w:rsidRPr="00D05212" w:rsidRDefault="009B445C" w:rsidP="00B03D37">
      <w:pPr>
        <w:spacing w:line="240" w:lineRule="auto"/>
        <w:jc w:val="left"/>
        <w:rPr>
          <w:rFonts w:eastAsia="Calibri"/>
          <w:b/>
          <w:bCs/>
          <w:color w:val="000000" w:themeColor="text1"/>
          <w:sz w:val="36"/>
          <w:szCs w:val="36"/>
          <w:cs/>
        </w:rPr>
      </w:pPr>
      <w:r w:rsidRPr="00D05212">
        <w:rPr>
          <w:rFonts w:eastAsia="Times New Roman" w:hint="cs"/>
          <w:color w:val="000000" w:themeColor="text1"/>
          <w:sz w:val="36"/>
          <w:szCs w:val="36"/>
          <w:cs/>
        </w:rPr>
        <w:t>21</w:t>
      </w:r>
      <w:r w:rsidR="006F6CB0" w:rsidRPr="00D05212">
        <w:rPr>
          <w:rFonts w:eastAsia="Times New Roman" w:hint="cs"/>
          <w:color w:val="000000" w:themeColor="text1"/>
          <w:sz w:val="36"/>
          <w:szCs w:val="36"/>
          <w:cs/>
        </w:rPr>
        <w:t xml:space="preserve">. </w:t>
      </w:r>
      <w:r w:rsidR="00D05212" w:rsidRPr="00D05212">
        <w:rPr>
          <w:rFonts w:eastAsia="Times New Roman" w:hint="cs"/>
          <w:color w:val="000000" w:themeColor="text1"/>
          <w:sz w:val="36"/>
          <w:szCs w:val="36"/>
          <w:cs/>
        </w:rPr>
        <w:t xml:space="preserve"> </w:t>
      </w:r>
      <w:r w:rsidR="00B03D37"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 xml:space="preserve">ตัวชี้วัด (ว5.1 ม.2/1) , ระดับพฤติกรรม วิเคราะห์ </w:t>
      </w:r>
    </w:p>
    <w:p w:rsidR="00B03D37" w:rsidRPr="00D05212" w:rsidRDefault="00B03D37" w:rsidP="00B03D37">
      <w:pPr>
        <w:spacing w:line="240" w:lineRule="auto"/>
        <w:jc w:val="left"/>
        <w:rPr>
          <w:b/>
          <w:bCs/>
          <w:color w:val="000000" w:themeColor="text1"/>
          <w:sz w:val="36"/>
          <w:szCs w:val="36"/>
          <w:u w:val="single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u w:val="single"/>
          <w:cs/>
        </w:rPr>
        <w:t>เกณฑ์การให้คะแนน</w:t>
      </w:r>
    </w:p>
    <w:p w:rsidR="00B03D37" w:rsidRPr="00D05212" w:rsidRDefault="00B03D37" w:rsidP="00B03D37">
      <w:pPr>
        <w:spacing w:line="240" w:lineRule="auto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คะแนนเต็ม (</w:t>
      </w:r>
      <w:r w:rsidRPr="00D05212">
        <w:rPr>
          <w:b/>
          <w:bCs/>
          <w:color w:val="000000" w:themeColor="text1"/>
          <w:sz w:val="36"/>
          <w:szCs w:val="36"/>
        </w:rPr>
        <w:t>1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คะแนน) เมื่อบอกสมบัติของแสงเมื่อผ่านตัวกลางที่เป็นตัวกลางที่โปร่งแสง</w:t>
      </w:r>
    </w:p>
    <w:p w:rsidR="00B03D37" w:rsidRPr="00D05212" w:rsidRDefault="00B03D37" w:rsidP="00B03D37">
      <w:pPr>
        <w:spacing w:line="240" w:lineRule="auto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                          จะมีการสะท้อนของแสงได้ถูกต้อง</w:t>
      </w:r>
    </w:p>
    <w:p w:rsidR="00B03D37" w:rsidRPr="00D05212" w:rsidRDefault="00B03D37" w:rsidP="00B03D37">
      <w:pPr>
        <w:spacing w:line="240" w:lineRule="auto"/>
        <w:jc w:val="left"/>
        <w:rPr>
          <w:rFonts w:eastAsia="Times New Roman"/>
          <w:b/>
          <w:bCs/>
          <w:color w:val="000000" w:themeColor="text1"/>
          <w:sz w:val="36"/>
          <w:szCs w:val="36"/>
        </w:rPr>
      </w:pPr>
      <w:r w:rsidRPr="00D05212">
        <w:rPr>
          <w:rFonts w:eastAsia="Times New Roman" w:hint="cs"/>
          <w:b/>
          <w:bCs/>
          <w:color w:val="000000" w:themeColor="text1"/>
          <w:sz w:val="36"/>
          <w:szCs w:val="36"/>
          <w:u w:val="single"/>
          <w:cs/>
        </w:rPr>
        <w:t>แนวคำตอบ</w:t>
      </w:r>
      <w:r w:rsidRPr="00D05212">
        <w:rPr>
          <w:rFonts w:eastAsia="Times New Roman" w:hint="cs"/>
          <w:b/>
          <w:bCs/>
          <w:color w:val="000000" w:themeColor="text1"/>
          <w:sz w:val="36"/>
          <w:szCs w:val="36"/>
          <w:cs/>
        </w:rPr>
        <w:t xml:space="preserve"> - การสะท้อนแสง</w:t>
      </w:r>
    </w:p>
    <w:p w:rsidR="00B03D37" w:rsidRPr="00D05212" w:rsidRDefault="00B03D37" w:rsidP="00B03D37">
      <w:pPr>
        <w:spacing w:line="240" w:lineRule="auto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ไม่ได้คะแนน (</w:t>
      </w:r>
      <w:r w:rsidRPr="00D05212">
        <w:rPr>
          <w:b/>
          <w:bCs/>
          <w:color w:val="000000" w:themeColor="text1"/>
          <w:sz w:val="36"/>
          <w:szCs w:val="36"/>
        </w:rPr>
        <w:t xml:space="preserve">0 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คะแนน) เมื่อบอกสมบัติของแสงเมื่อผ่านตัวกลางที่เป็นตัวกลางที่โปร่งแสงไม่</w:t>
      </w:r>
    </w:p>
    <w:p w:rsidR="00B03D37" w:rsidRPr="00D05212" w:rsidRDefault="00B03D37" w:rsidP="00B03D37">
      <w:pPr>
        <w:spacing w:line="240" w:lineRule="auto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                            ถูกต้องหรือไม่ตอบ</w:t>
      </w:r>
    </w:p>
    <w:p w:rsidR="00620FFF" w:rsidRPr="00D05212" w:rsidRDefault="00620FFF" w:rsidP="00905D03">
      <w:pPr>
        <w:jc w:val="left"/>
        <w:rPr>
          <w:b/>
          <w:bCs/>
          <w:color w:val="000000" w:themeColor="text1"/>
          <w:sz w:val="36"/>
          <w:szCs w:val="36"/>
        </w:rPr>
      </w:pPr>
    </w:p>
    <w:p w:rsidR="00B03D37" w:rsidRPr="00D05212" w:rsidRDefault="00684D14" w:rsidP="00D05212">
      <w:pPr>
        <w:pStyle w:val="af0"/>
        <w:spacing w:before="0" w:beforeAutospacing="0" w:after="0" w:afterAutospacing="0"/>
        <w:textAlignment w:val="baseline"/>
        <w:rPr>
          <w:b/>
          <w:bCs/>
          <w:color w:val="000000" w:themeColor="text1"/>
          <w:sz w:val="36"/>
          <w:szCs w:val="36"/>
        </w:rPr>
      </w:pPr>
      <w:r w:rsidRPr="00D05212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lastRenderedPageBreak/>
        <w:t>2</w:t>
      </w:r>
      <w:r w:rsidR="00A107EA" w:rsidRPr="00D05212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>2</w:t>
      </w:r>
      <w:r w:rsidR="00905D03" w:rsidRPr="00D05212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 xml:space="preserve">. </w:t>
      </w:r>
      <w:r w:rsidR="00D05212" w:rsidRPr="00D05212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 xml:space="preserve"> </w:t>
      </w:r>
      <w:r w:rsidR="00B03D37" w:rsidRPr="00D05212">
        <w:rPr>
          <w:b/>
          <w:bCs/>
          <w:color w:val="000000" w:themeColor="text1"/>
          <w:sz w:val="36"/>
          <w:szCs w:val="36"/>
          <w:u w:val="single"/>
          <w:cs/>
        </w:rPr>
        <w:t>เฉลย</w:t>
      </w:r>
      <w:r w:rsidR="00B03D37" w:rsidRPr="00D05212">
        <w:rPr>
          <w:b/>
          <w:bCs/>
          <w:color w:val="000000" w:themeColor="text1"/>
          <w:sz w:val="36"/>
          <w:szCs w:val="36"/>
          <w:cs/>
        </w:rPr>
        <w:t xml:space="preserve">   4</w:t>
      </w:r>
    </w:p>
    <w:p w:rsidR="00B03D37" w:rsidRPr="00D05212" w:rsidRDefault="00B03D37" w:rsidP="00B03D37">
      <w:pPr>
        <w:tabs>
          <w:tab w:val="left" w:pos="2085"/>
        </w:tabs>
        <w:jc w:val="left"/>
        <w:rPr>
          <w:rFonts w:hint="cs"/>
          <w:b/>
          <w:bCs/>
          <w:color w:val="000000" w:themeColor="text1"/>
          <w:sz w:val="36"/>
          <w:szCs w:val="36"/>
        </w:rPr>
      </w:pPr>
      <w:r w:rsidRPr="00D05212">
        <w:rPr>
          <w:b/>
          <w:bCs/>
          <w:color w:val="000000" w:themeColor="text1"/>
          <w:sz w:val="36"/>
          <w:szCs w:val="36"/>
          <w:cs/>
        </w:rPr>
        <w:t>ตัวชี้วัด</w:t>
      </w:r>
      <w:r w:rsidRPr="00D05212">
        <w:rPr>
          <w:b/>
          <w:bCs/>
          <w:color w:val="000000" w:themeColor="text1"/>
          <w:sz w:val="36"/>
          <w:szCs w:val="36"/>
        </w:rPr>
        <w:t xml:space="preserve"> </w:t>
      </w:r>
      <w:r w:rsidRPr="00D05212">
        <w:rPr>
          <w:b/>
          <w:bCs/>
          <w:color w:val="000000" w:themeColor="text1"/>
          <w:sz w:val="36"/>
          <w:szCs w:val="36"/>
          <w:cs/>
        </w:rPr>
        <w:t>(ว5.1 ม.2/2)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, ระดับพฤติกรรม เข้าใจ</w:t>
      </w:r>
    </w:p>
    <w:p w:rsidR="00F26DA0" w:rsidRPr="00D05212" w:rsidRDefault="00F26DA0" w:rsidP="0087681D">
      <w:pPr>
        <w:jc w:val="left"/>
        <w:rPr>
          <w:rFonts w:eastAsia="Times New Roman" w:hint="cs"/>
          <w:color w:val="000000" w:themeColor="text1"/>
          <w:sz w:val="36"/>
          <w:szCs w:val="36"/>
        </w:rPr>
      </w:pPr>
    </w:p>
    <w:p w:rsidR="00B03D37" w:rsidRPr="00D05212" w:rsidRDefault="009B445C" w:rsidP="00D05212">
      <w:pPr>
        <w:jc w:val="left"/>
        <w:rPr>
          <w:rFonts w:eastAsia="Times New Roman"/>
          <w:b/>
          <w:bCs/>
          <w:color w:val="000000" w:themeColor="text1"/>
          <w:sz w:val="36"/>
          <w:szCs w:val="36"/>
          <w:cs/>
        </w:rPr>
      </w:pPr>
      <w:r w:rsidRPr="00D05212">
        <w:rPr>
          <w:rFonts w:eastAsia="Times New Roman" w:hint="cs"/>
          <w:color w:val="000000" w:themeColor="text1"/>
          <w:sz w:val="36"/>
          <w:szCs w:val="36"/>
          <w:cs/>
        </w:rPr>
        <w:t>23</w:t>
      </w:r>
      <w:r w:rsidR="0091120E" w:rsidRPr="00D05212">
        <w:rPr>
          <w:rFonts w:eastAsia="Times New Roman" w:hint="cs"/>
          <w:color w:val="000000" w:themeColor="text1"/>
          <w:sz w:val="36"/>
          <w:szCs w:val="36"/>
          <w:cs/>
        </w:rPr>
        <w:t xml:space="preserve">. </w:t>
      </w:r>
      <w:r w:rsidR="00D05212" w:rsidRPr="00D05212">
        <w:rPr>
          <w:rFonts w:eastAsia="Times New Roman" w:hint="cs"/>
          <w:color w:val="000000" w:themeColor="text1"/>
          <w:sz w:val="36"/>
          <w:szCs w:val="36"/>
          <w:cs/>
        </w:rPr>
        <w:t xml:space="preserve"> </w:t>
      </w:r>
      <w:r w:rsidR="00B03D37" w:rsidRPr="00D05212">
        <w:rPr>
          <w:rFonts w:eastAsia="Times New Roman" w:hint="cs"/>
          <w:b/>
          <w:bCs/>
          <w:color w:val="000000" w:themeColor="text1"/>
          <w:sz w:val="36"/>
          <w:szCs w:val="36"/>
          <w:cs/>
        </w:rPr>
        <w:t>ตัวชี้วัด (ว6.1 ม.2/1) , ระดับพฤติกรรม วิเคราะห์</w:t>
      </w:r>
    </w:p>
    <w:p w:rsidR="00B03D37" w:rsidRPr="00D05212" w:rsidRDefault="00B03D37" w:rsidP="00B03D37">
      <w:pPr>
        <w:tabs>
          <w:tab w:val="left" w:pos="1690"/>
        </w:tabs>
        <w:spacing w:line="240" w:lineRule="auto"/>
        <w:contextualSpacing/>
        <w:jc w:val="left"/>
        <w:rPr>
          <w:rFonts w:eastAsia="Times New Roman"/>
          <w:b/>
          <w:bCs/>
          <w:color w:val="000000" w:themeColor="text1"/>
          <w:sz w:val="36"/>
          <w:szCs w:val="36"/>
          <w:u w:val="single"/>
        </w:rPr>
      </w:pPr>
      <w:r w:rsidRPr="00D05212">
        <w:rPr>
          <w:rFonts w:eastAsia="Times New Roman" w:hint="cs"/>
          <w:b/>
          <w:bCs/>
          <w:color w:val="000000" w:themeColor="text1"/>
          <w:sz w:val="36"/>
          <w:szCs w:val="36"/>
          <w:u w:val="single"/>
          <w:cs/>
        </w:rPr>
        <w:t>เกณฑ์การให้คะแนน</w:t>
      </w:r>
    </w:p>
    <w:p w:rsidR="00B03D37" w:rsidRPr="00D05212" w:rsidRDefault="00B03D37" w:rsidP="00B03D37">
      <w:pPr>
        <w:tabs>
          <w:tab w:val="left" w:pos="1690"/>
        </w:tabs>
        <w:spacing w:line="240" w:lineRule="auto"/>
        <w:contextualSpacing/>
        <w:jc w:val="left"/>
        <w:rPr>
          <w:rFonts w:eastAsia="Times New Roman"/>
          <w:b/>
          <w:bCs/>
          <w:color w:val="000000" w:themeColor="text1"/>
          <w:sz w:val="36"/>
          <w:szCs w:val="36"/>
        </w:rPr>
      </w:pPr>
      <w:r w:rsidRPr="00D05212">
        <w:rPr>
          <w:rFonts w:eastAsia="Times New Roman" w:hint="cs"/>
          <w:b/>
          <w:bCs/>
          <w:color w:val="000000" w:themeColor="text1"/>
          <w:sz w:val="36"/>
          <w:szCs w:val="36"/>
          <w:cs/>
        </w:rPr>
        <w:t>คะแนนเต็ม (</w:t>
      </w:r>
      <w:r w:rsidRPr="00D05212">
        <w:rPr>
          <w:rFonts w:eastAsia="Times New Roman"/>
          <w:b/>
          <w:bCs/>
          <w:color w:val="000000" w:themeColor="text1"/>
          <w:sz w:val="36"/>
          <w:szCs w:val="36"/>
        </w:rPr>
        <w:t xml:space="preserve">1 </w:t>
      </w:r>
      <w:r w:rsidRPr="00D05212">
        <w:rPr>
          <w:rFonts w:eastAsia="Times New Roman" w:hint="cs"/>
          <w:b/>
          <w:bCs/>
          <w:color w:val="000000" w:themeColor="text1"/>
          <w:sz w:val="36"/>
          <w:szCs w:val="36"/>
          <w:cs/>
        </w:rPr>
        <w:t>คะแนน) บอกชั้นดินที่มีสมบัติเป็นทรายหรือหินได้ถูกต้อง โดยที่ไม่มีซากพืช</w:t>
      </w:r>
    </w:p>
    <w:p w:rsidR="00B03D37" w:rsidRPr="00D05212" w:rsidRDefault="00B03D37" w:rsidP="00B03D37">
      <w:pPr>
        <w:tabs>
          <w:tab w:val="left" w:pos="1690"/>
        </w:tabs>
        <w:spacing w:line="240" w:lineRule="auto"/>
        <w:contextualSpacing/>
        <w:jc w:val="left"/>
        <w:rPr>
          <w:rFonts w:eastAsia="Times New Roman"/>
          <w:b/>
          <w:bCs/>
          <w:color w:val="000000" w:themeColor="text1"/>
          <w:sz w:val="36"/>
          <w:szCs w:val="36"/>
        </w:rPr>
      </w:pPr>
      <w:r w:rsidRPr="00D05212">
        <w:rPr>
          <w:rFonts w:eastAsia="Times New Roman" w:hint="cs"/>
          <w:b/>
          <w:bCs/>
          <w:color w:val="000000" w:themeColor="text1"/>
          <w:sz w:val="36"/>
          <w:szCs w:val="36"/>
          <w:cs/>
        </w:rPr>
        <w:t xml:space="preserve">                              ซากสัตว์ปนเปื้อนอยู่</w:t>
      </w:r>
    </w:p>
    <w:p w:rsidR="00B03D37" w:rsidRPr="00D05212" w:rsidRDefault="00B03D37" w:rsidP="00B03D37">
      <w:pPr>
        <w:tabs>
          <w:tab w:val="left" w:pos="1690"/>
        </w:tabs>
        <w:spacing w:line="240" w:lineRule="auto"/>
        <w:contextualSpacing/>
        <w:jc w:val="left"/>
        <w:rPr>
          <w:rFonts w:eastAsia="Times New Roman"/>
          <w:b/>
          <w:bCs/>
          <w:color w:val="000000" w:themeColor="text1"/>
          <w:sz w:val="36"/>
          <w:szCs w:val="36"/>
        </w:rPr>
      </w:pPr>
      <w:r w:rsidRPr="00D05212">
        <w:rPr>
          <w:rFonts w:eastAsia="Times New Roman" w:hint="cs"/>
          <w:b/>
          <w:bCs/>
          <w:color w:val="000000" w:themeColor="text1"/>
          <w:sz w:val="36"/>
          <w:szCs w:val="36"/>
          <w:u w:val="single"/>
          <w:cs/>
        </w:rPr>
        <w:t>แนวคำตอบ</w:t>
      </w:r>
      <w:r w:rsidRPr="00D05212">
        <w:rPr>
          <w:rFonts w:eastAsia="Times New Roman" w:hint="cs"/>
          <w:b/>
          <w:bCs/>
          <w:color w:val="000000" w:themeColor="text1"/>
          <w:sz w:val="36"/>
          <w:szCs w:val="36"/>
          <w:cs/>
        </w:rPr>
        <w:t xml:space="preserve"> ชั้น </w:t>
      </w:r>
      <w:r w:rsidRPr="00D05212">
        <w:rPr>
          <w:rFonts w:eastAsia="Times New Roman"/>
          <w:b/>
          <w:bCs/>
          <w:color w:val="000000" w:themeColor="text1"/>
          <w:sz w:val="36"/>
          <w:szCs w:val="36"/>
        </w:rPr>
        <w:t>E</w:t>
      </w:r>
    </w:p>
    <w:p w:rsidR="00B03D37" w:rsidRPr="00D05212" w:rsidRDefault="00B03D37" w:rsidP="00B03D37">
      <w:pPr>
        <w:tabs>
          <w:tab w:val="left" w:pos="1690"/>
        </w:tabs>
        <w:spacing w:line="240" w:lineRule="auto"/>
        <w:contextualSpacing/>
        <w:jc w:val="left"/>
        <w:rPr>
          <w:rFonts w:eastAsia="Times New Roman"/>
          <w:b/>
          <w:bCs/>
          <w:color w:val="000000" w:themeColor="text1"/>
          <w:sz w:val="36"/>
          <w:szCs w:val="36"/>
        </w:rPr>
      </w:pPr>
      <w:r w:rsidRPr="00D05212">
        <w:rPr>
          <w:rFonts w:eastAsia="Times New Roman" w:hint="cs"/>
          <w:b/>
          <w:bCs/>
          <w:color w:val="000000" w:themeColor="text1"/>
          <w:sz w:val="36"/>
          <w:szCs w:val="36"/>
          <w:cs/>
        </w:rPr>
        <w:t>ไม่ได้คะแนน (0 คะแนน) ตอบไม่ถูกต้องหรือไม่ตอบ</w:t>
      </w:r>
    </w:p>
    <w:p w:rsidR="00B03D37" w:rsidRPr="00D05212" w:rsidRDefault="00B03D37" w:rsidP="00FF6AE0">
      <w:pPr>
        <w:jc w:val="left"/>
        <w:rPr>
          <w:rFonts w:hint="cs"/>
          <w:b/>
          <w:bCs/>
          <w:color w:val="000000" w:themeColor="text1"/>
          <w:sz w:val="36"/>
          <w:szCs w:val="36"/>
        </w:rPr>
      </w:pPr>
    </w:p>
    <w:p w:rsidR="00B03D37" w:rsidRPr="00D05212" w:rsidRDefault="00684D14" w:rsidP="00B03D37">
      <w:pPr>
        <w:spacing w:line="240" w:lineRule="auto"/>
        <w:jc w:val="left"/>
        <w:rPr>
          <w:rFonts w:eastAsia="Times New Roman"/>
          <w:b/>
          <w:bCs/>
          <w:color w:val="000000" w:themeColor="text1"/>
          <w:sz w:val="36"/>
          <w:szCs w:val="36"/>
        </w:rPr>
      </w:pPr>
      <w:r w:rsidRPr="00D05212">
        <w:rPr>
          <w:rFonts w:eastAsia="Times New Roman" w:hint="cs"/>
          <w:color w:val="000000" w:themeColor="text1"/>
          <w:sz w:val="36"/>
          <w:szCs w:val="36"/>
          <w:cs/>
        </w:rPr>
        <w:t>24</w:t>
      </w:r>
      <w:r w:rsidR="00EA3FE0" w:rsidRPr="00D05212">
        <w:rPr>
          <w:rFonts w:eastAsia="Times New Roman" w:hint="cs"/>
          <w:color w:val="000000" w:themeColor="text1"/>
          <w:sz w:val="36"/>
          <w:szCs w:val="36"/>
          <w:cs/>
        </w:rPr>
        <w:t xml:space="preserve">. </w:t>
      </w:r>
      <w:r w:rsidR="00D05212" w:rsidRPr="00D05212">
        <w:rPr>
          <w:rFonts w:eastAsia="Times New Roman" w:hint="cs"/>
          <w:color w:val="000000" w:themeColor="text1"/>
          <w:sz w:val="36"/>
          <w:szCs w:val="36"/>
          <w:cs/>
        </w:rPr>
        <w:t xml:space="preserve">  </w:t>
      </w:r>
      <w:r w:rsidR="00B03D37" w:rsidRPr="00D05212">
        <w:rPr>
          <w:rFonts w:eastAsia="Times New Roman" w:hint="cs"/>
          <w:b/>
          <w:bCs/>
          <w:color w:val="000000" w:themeColor="text1"/>
          <w:sz w:val="36"/>
          <w:szCs w:val="36"/>
          <w:cs/>
        </w:rPr>
        <w:t>ตัวชี้วัด (ว6.1 ม.2/2) , ระดับพฤติกรรม วิเคราะห์</w:t>
      </w:r>
    </w:p>
    <w:p w:rsidR="00B03D37" w:rsidRPr="00D05212" w:rsidRDefault="00B03D37" w:rsidP="00B03D37">
      <w:pPr>
        <w:spacing w:line="240" w:lineRule="auto"/>
        <w:jc w:val="left"/>
        <w:rPr>
          <w:b/>
          <w:bCs/>
          <w:color w:val="000000" w:themeColor="text1"/>
          <w:sz w:val="36"/>
          <w:szCs w:val="36"/>
          <w:u w:val="single"/>
        </w:rPr>
      </w:pPr>
      <w:r w:rsidRPr="00D05212">
        <w:rPr>
          <w:b/>
          <w:bCs/>
          <w:color w:val="000000" w:themeColor="text1"/>
          <w:sz w:val="36"/>
          <w:szCs w:val="36"/>
          <w:u w:val="single"/>
          <w:cs/>
        </w:rPr>
        <w:t xml:space="preserve">เกณฑ์การให้คะแนน </w:t>
      </w:r>
    </w:p>
    <w:p w:rsidR="00B03D37" w:rsidRPr="00D05212" w:rsidRDefault="00B03D37" w:rsidP="00B03D37">
      <w:pPr>
        <w:spacing w:line="240" w:lineRule="auto"/>
        <w:ind w:hanging="709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      คะแนนเต็ม (2</w:t>
      </w:r>
      <w:r w:rsidRPr="00D05212">
        <w:rPr>
          <w:b/>
          <w:bCs/>
          <w:color w:val="000000" w:themeColor="text1"/>
          <w:sz w:val="36"/>
          <w:szCs w:val="36"/>
        </w:rPr>
        <w:t xml:space="preserve"> 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คะแนน) อธิบายถึงลักษณะดินมีผลต่อการเจริญเติบโตของพืชยืนต้นหรือ</w:t>
      </w:r>
    </w:p>
    <w:p w:rsidR="00B03D37" w:rsidRPr="00D05212" w:rsidRDefault="00B03D37" w:rsidP="00B03D37">
      <w:pPr>
        <w:spacing w:line="240" w:lineRule="auto"/>
        <w:ind w:hanging="709"/>
        <w:jc w:val="left"/>
        <w:rPr>
          <w:b/>
          <w:bCs/>
          <w:color w:val="000000" w:themeColor="text1"/>
          <w:sz w:val="36"/>
          <w:szCs w:val="36"/>
          <w:cs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                                   มีผลต่อความแข็งแรงของพืชได้อย่างสมเหตุสมผล</w:t>
      </w:r>
    </w:p>
    <w:p w:rsidR="00B03D37" w:rsidRPr="00D05212" w:rsidRDefault="00B03D37" w:rsidP="00B03D37">
      <w:pPr>
        <w:spacing w:line="240" w:lineRule="auto"/>
        <w:jc w:val="left"/>
        <w:rPr>
          <w:rFonts w:eastAsia="Times New Roman"/>
          <w:b/>
          <w:bCs/>
          <w:color w:val="000000" w:themeColor="text1"/>
          <w:sz w:val="36"/>
          <w:szCs w:val="36"/>
        </w:rPr>
      </w:pPr>
      <w:r w:rsidRPr="00D05212">
        <w:rPr>
          <w:rFonts w:eastAsia="Calibri" w:hint="cs"/>
          <w:b/>
          <w:bCs/>
          <w:color w:val="000000" w:themeColor="text1"/>
          <w:sz w:val="36"/>
          <w:szCs w:val="36"/>
          <w:u w:val="single"/>
          <w:cs/>
        </w:rPr>
        <w:t>แนวคำตอบ</w:t>
      </w: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 xml:space="preserve">  </w:t>
      </w:r>
      <w:r w:rsidRPr="00D05212">
        <w:rPr>
          <w:rFonts w:eastAsia="Calibri"/>
          <w:b/>
          <w:bCs/>
          <w:color w:val="000000" w:themeColor="text1"/>
          <w:sz w:val="36"/>
          <w:szCs w:val="36"/>
          <w:cs/>
        </w:rPr>
        <w:t>-</w:t>
      </w: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 xml:space="preserve"> แปลง</w:t>
      </w:r>
      <w:r w:rsidRPr="00D05212">
        <w:rPr>
          <w:rFonts w:eastAsia="Times New Roman" w:hint="cs"/>
          <w:b/>
          <w:bCs/>
          <w:color w:val="000000" w:themeColor="text1"/>
          <w:sz w:val="36"/>
          <w:szCs w:val="36"/>
          <w:cs/>
        </w:rPr>
        <w:t>ริมน้ำพืชเจริญเติบโตได้ดีเพราะดินมีซากพืชซากสัตว์ปนอยู่มาก</w:t>
      </w:r>
    </w:p>
    <w:p w:rsidR="00B03D37" w:rsidRPr="00D05212" w:rsidRDefault="00B03D37" w:rsidP="00B03D37">
      <w:pPr>
        <w:spacing w:line="240" w:lineRule="auto"/>
        <w:jc w:val="left"/>
        <w:rPr>
          <w:rFonts w:eastAsia="Times New Roman"/>
          <w:b/>
          <w:bCs/>
          <w:color w:val="000000" w:themeColor="text1"/>
          <w:sz w:val="36"/>
          <w:szCs w:val="36"/>
          <w:cs/>
        </w:rPr>
      </w:pPr>
      <w:r w:rsidRPr="00D05212">
        <w:rPr>
          <w:rFonts w:eastAsia="Times New Roman" w:hint="cs"/>
          <w:b/>
          <w:bCs/>
          <w:color w:val="000000" w:themeColor="text1"/>
          <w:sz w:val="36"/>
          <w:szCs w:val="36"/>
          <w:cs/>
        </w:rPr>
        <w:t xml:space="preserve">                - แปลงริมน้ำเพราะเป็นดินที่มีเนื้อดินละเอียดน้ำซึมผ่านได้ ฯลฯ</w:t>
      </w:r>
    </w:p>
    <w:p w:rsidR="00B03D37" w:rsidRPr="00D05212" w:rsidRDefault="00B03D37" w:rsidP="00B03D37">
      <w:pPr>
        <w:spacing w:line="240" w:lineRule="auto"/>
        <w:jc w:val="left"/>
        <w:rPr>
          <w:rFonts w:eastAsia="Calibri"/>
          <w:b/>
          <w:bCs/>
          <w:color w:val="000000" w:themeColor="text1"/>
          <w:sz w:val="36"/>
          <w:szCs w:val="36"/>
        </w:rPr>
      </w:pP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>คะแนนบางส่วน (1 คะแนน) บอกได้ว่าพืชที่ปลูกในแปลงริมน้ำจะเจริญเติบโตได้ดี</w:t>
      </w:r>
    </w:p>
    <w:p w:rsidR="00B03D37" w:rsidRPr="00D05212" w:rsidRDefault="00B03D37" w:rsidP="00B03D37">
      <w:pPr>
        <w:spacing w:line="240" w:lineRule="auto"/>
        <w:jc w:val="left"/>
        <w:rPr>
          <w:rFonts w:eastAsia="Calibri"/>
          <w:b/>
          <w:bCs/>
          <w:color w:val="000000" w:themeColor="text1"/>
          <w:sz w:val="36"/>
          <w:szCs w:val="36"/>
        </w:rPr>
      </w:pP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 xml:space="preserve">                              โดยให้เหตุผลที่มีความเป็นไปได้หรือไม่มีเหตุผลประกอบ</w:t>
      </w:r>
    </w:p>
    <w:p w:rsidR="00B03D37" w:rsidRPr="00D05212" w:rsidRDefault="00B03D37" w:rsidP="00B03D37">
      <w:pPr>
        <w:spacing w:line="240" w:lineRule="auto"/>
        <w:jc w:val="left"/>
        <w:rPr>
          <w:rFonts w:eastAsia="Calibri"/>
          <w:b/>
          <w:bCs/>
          <w:color w:val="000000" w:themeColor="text1"/>
          <w:sz w:val="36"/>
          <w:szCs w:val="36"/>
        </w:rPr>
      </w:pPr>
      <w:r w:rsidRPr="00D05212">
        <w:rPr>
          <w:rFonts w:eastAsia="Calibri" w:hint="cs"/>
          <w:b/>
          <w:bCs/>
          <w:color w:val="000000" w:themeColor="text1"/>
          <w:sz w:val="36"/>
          <w:szCs w:val="36"/>
          <w:u w:val="single"/>
          <w:cs/>
        </w:rPr>
        <w:t>แนวคำตอบ</w:t>
      </w: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D05212">
        <w:rPr>
          <w:rFonts w:eastAsia="Calibri"/>
          <w:b/>
          <w:bCs/>
          <w:color w:val="000000" w:themeColor="text1"/>
          <w:sz w:val="36"/>
          <w:szCs w:val="36"/>
          <w:cs/>
        </w:rPr>
        <w:t xml:space="preserve"> -</w:t>
      </w: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 xml:space="preserve"> แปลงริมน้ำ</w:t>
      </w:r>
    </w:p>
    <w:p w:rsidR="00B03D37" w:rsidRPr="00D05212" w:rsidRDefault="00B03D37" w:rsidP="00B03D37">
      <w:pPr>
        <w:spacing w:line="240" w:lineRule="auto"/>
        <w:jc w:val="left"/>
        <w:rPr>
          <w:rFonts w:eastAsia="Calibri"/>
          <w:b/>
          <w:bCs/>
          <w:color w:val="000000" w:themeColor="text1"/>
          <w:sz w:val="36"/>
          <w:szCs w:val="36"/>
        </w:rPr>
      </w:pP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 xml:space="preserve">                - แปลงที่มีดินที่มีซากพืชซากสัตว์ ฯลฯ</w:t>
      </w:r>
    </w:p>
    <w:p w:rsidR="00B03D37" w:rsidRPr="00D05212" w:rsidRDefault="00B03D37" w:rsidP="00B03D37">
      <w:pPr>
        <w:jc w:val="left"/>
        <w:rPr>
          <w:rFonts w:eastAsia="Calibri"/>
          <w:b/>
          <w:bCs/>
          <w:color w:val="000000" w:themeColor="text1"/>
          <w:sz w:val="36"/>
          <w:szCs w:val="36"/>
        </w:rPr>
      </w:pP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>ไม่ได้คะแนน (0 คะแนน) เมื่อตอบโดยไม่มีเหตุผลสนับสนุนหรือตอบอย่างที่เป็นไป</w:t>
      </w:r>
    </w:p>
    <w:p w:rsidR="00B03D37" w:rsidRPr="00D05212" w:rsidRDefault="00B03D37" w:rsidP="00B03D37">
      <w:pPr>
        <w:jc w:val="left"/>
        <w:rPr>
          <w:b/>
          <w:bCs/>
          <w:color w:val="000000" w:themeColor="text1"/>
          <w:sz w:val="36"/>
          <w:szCs w:val="36"/>
          <w:cs/>
        </w:rPr>
      </w:pP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 xml:space="preserve">                               ไม่ได้ตามข้อมูล</w:t>
      </w:r>
      <w:r w:rsidRPr="00D05212">
        <w:rPr>
          <w:b/>
          <w:bCs/>
          <w:color w:val="000000" w:themeColor="text1"/>
          <w:sz w:val="36"/>
          <w:szCs w:val="36"/>
        </w:rPr>
        <w:t xml:space="preserve"> 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หรือไม่ตอบ</w:t>
      </w:r>
    </w:p>
    <w:p w:rsidR="00B03D37" w:rsidRPr="00D05212" w:rsidRDefault="009B445C" w:rsidP="00D05212">
      <w:pPr>
        <w:spacing w:line="240" w:lineRule="auto"/>
        <w:jc w:val="both"/>
        <w:rPr>
          <w:rFonts w:eastAsia="Times New Roman"/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color w:val="000000" w:themeColor="text1"/>
          <w:sz w:val="36"/>
          <w:szCs w:val="36"/>
          <w:cs/>
        </w:rPr>
        <w:t>25</w:t>
      </w:r>
      <w:r w:rsidR="00931128" w:rsidRPr="00D05212">
        <w:rPr>
          <w:rFonts w:hint="cs"/>
          <w:color w:val="000000" w:themeColor="text1"/>
          <w:sz w:val="36"/>
          <w:szCs w:val="36"/>
          <w:cs/>
        </w:rPr>
        <w:t xml:space="preserve">. </w:t>
      </w:r>
      <w:r w:rsidR="00D05212" w:rsidRPr="00D05212">
        <w:rPr>
          <w:rFonts w:hint="cs"/>
          <w:color w:val="000000" w:themeColor="text1"/>
          <w:sz w:val="36"/>
          <w:szCs w:val="36"/>
          <w:cs/>
        </w:rPr>
        <w:t xml:space="preserve">  </w:t>
      </w:r>
      <w:r w:rsidR="00B03D37" w:rsidRPr="00D05212">
        <w:rPr>
          <w:rFonts w:eastAsia="Times New Roman" w:hint="cs"/>
          <w:b/>
          <w:bCs/>
          <w:color w:val="000000" w:themeColor="text1"/>
          <w:sz w:val="36"/>
          <w:szCs w:val="36"/>
          <w:u w:val="single"/>
          <w:cs/>
        </w:rPr>
        <w:t>เฉลย</w:t>
      </w:r>
      <w:r w:rsidR="00B03D37" w:rsidRPr="00D05212">
        <w:rPr>
          <w:rFonts w:eastAsia="Times New Roman" w:hint="cs"/>
          <w:b/>
          <w:bCs/>
          <w:color w:val="000000" w:themeColor="text1"/>
          <w:sz w:val="36"/>
          <w:szCs w:val="36"/>
          <w:cs/>
        </w:rPr>
        <w:t xml:space="preserve"> 2</w:t>
      </w:r>
    </w:p>
    <w:p w:rsidR="00B03D37" w:rsidRPr="00D05212" w:rsidRDefault="00B03D37" w:rsidP="00B03D37">
      <w:pPr>
        <w:spacing w:line="240" w:lineRule="auto"/>
        <w:contextualSpacing/>
        <w:jc w:val="left"/>
        <w:rPr>
          <w:rFonts w:eastAsia="Times New Roman"/>
          <w:b/>
          <w:bCs/>
          <w:color w:val="000000" w:themeColor="text1"/>
          <w:sz w:val="36"/>
          <w:szCs w:val="36"/>
        </w:rPr>
      </w:pPr>
      <w:r w:rsidRPr="00D05212">
        <w:rPr>
          <w:rFonts w:eastAsia="Times New Roman" w:hint="cs"/>
          <w:b/>
          <w:bCs/>
          <w:color w:val="000000" w:themeColor="text1"/>
          <w:sz w:val="36"/>
          <w:szCs w:val="36"/>
          <w:cs/>
        </w:rPr>
        <w:t>ตัวชี้วัด (ว6.1 ม.2/5) , ระดับพฤติกรรม วิเคราะห์</w:t>
      </w:r>
    </w:p>
    <w:p w:rsidR="00B03D37" w:rsidRPr="00D05212" w:rsidRDefault="00B03D37" w:rsidP="00B03D37">
      <w:pPr>
        <w:spacing w:line="240" w:lineRule="auto"/>
        <w:contextualSpacing/>
        <w:jc w:val="left"/>
        <w:rPr>
          <w:rFonts w:eastAsia="Times New Roman"/>
          <w:color w:val="000000" w:themeColor="text1"/>
          <w:sz w:val="36"/>
          <w:szCs w:val="36"/>
        </w:rPr>
      </w:pPr>
    </w:p>
    <w:p w:rsidR="00B03D37" w:rsidRPr="00D05212" w:rsidRDefault="00D05212" w:rsidP="00D05212">
      <w:pPr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color w:val="000000" w:themeColor="text1"/>
          <w:sz w:val="36"/>
          <w:szCs w:val="36"/>
        </w:rPr>
        <w:t xml:space="preserve"> </w:t>
      </w:r>
      <w:r w:rsidR="009B445C" w:rsidRPr="00D05212">
        <w:rPr>
          <w:rFonts w:hint="cs"/>
          <w:color w:val="000000" w:themeColor="text1"/>
          <w:sz w:val="36"/>
          <w:szCs w:val="36"/>
          <w:cs/>
        </w:rPr>
        <w:t>26</w:t>
      </w:r>
      <w:r w:rsidR="00DF1950" w:rsidRPr="00D05212">
        <w:rPr>
          <w:rFonts w:hint="cs"/>
          <w:color w:val="000000" w:themeColor="text1"/>
          <w:sz w:val="36"/>
          <w:szCs w:val="36"/>
          <w:cs/>
        </w:rPr>
        <w:t xml:space="preserve">. </w:t>
      </w:r>
      <w:r w:rsidRPr="00D05212">
        <w:rPr>
          <w:rFonts w:hint="cs"/>
          <w:color w:val="000000" w:themeColor="text1"/>
          <w:sz w:val="36"/>
          <w:szCs w:val="36"/>
          <w:cs/>
        </w:rPr>
        <w:t xml:space="preserve"> </w:t>
      </w:r>
      <w:r w:rsidR="00B03D37" w:rsidRPr="00D05212">
        <w:rPr>
          <w:rFonts w:hint="cs"/>
          <w:b/>
          <w:bCs/>
          <w:color w:val="000000" w:themeColor="text1"/>
          <w:sz w:val="36"/>
          <w:szCs w:val="36"/>
          <w:u w:val="single"/>
          <w:cs/>
        </w:rPr>
        <w:t>เฉลย</w:t>
      </w:r>
      <w:r w:rsidR="00B03D37"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ใช่ , ไม่ใช่ , ใช่ , ใช่</w:t>
      </w:r>
    </w:p>
    <w:p w:rsidR="00B03D37" w:rsidRPr="00D05212" w:rsidRDefault="00B03D37" w:rsidP="00B03D37">
      <w:pPr>
        <w:tabs>
          <w:tab w:val="left" w:pos="3506"/>
        </w:tabs>
        <w:jc w:val="thaiDistribute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ตัวชี้วัด (ว6.1 ม.2/6) , พฤติกรรม วิเคราะห์</w:t>
      </w:r>
    </w:p>
    <w:p w:rsidR="00B03D37" w:rsidRPr="00D05212" w:rsidRDefault="00B03D37" w:rsidP="00B03D37">
      <w:pPr>
        <w:spacing w:line="240" w:lineRule="auto"/>
        <w:jc w:val="left"/>
        <w:rPr>
          <w:b/>
          <w:bCs/>
          <w:color w:val="000000" w:themeColor="text1"/>
          <w:sz w:val="36"/>
          <w:szCs w:val="36"/>
          <w:u w:val="single"/>
        </w:rPr>
      </w:pPr>
      <w:r w:rsidRPr="00D05212">
        <w:rPr>
          <w:b/>
          <w:bCs/>
          <w:color w:val="000000" w:themeColor="text1"/>
          <w:sz w:val="36"/>
          <w:szCs w:val="36"/>
          <w:u w:val="single"/>
          <w:cs/>
        </w:rPr>
        <w:t>เกณฑ์การให้คะแนน</w:t>
      </w:r>
    </w:p>
    <w:p w:rsidR="00B03D37" w:rsidRPr="00D05212" w:rsidRDefault="00B03D37" w:rsidP="00B03D37">
      <w:pPr>
        <w:jc w:val="left"/>
        <w:rPr>
          <w:rFonts w:eastAsia="Calibri"/>
          <w:b/>
          <w:bCs/>
          <w:color w:val="000000" w:themeColor="text1"/>
          <w:sz w:val="36"/>
          <w:szCs w:val="36"/>
          <w:cs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คะแนนเต็ม 2 คะแนน   </w:t>
      </w:r>
      <w:r w:rsidRPr="00D05212">
        <w:rPr>
          <w:b/>
          <w:bCs/>
          <w:color w:val="000000" w:themeColor="text1"/>
          <w:sz w:val="36"/>
          <w:szCs w:val="36"/>
        </w:rPr>
        <w:t>(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ตอบถูกให้ข้อละ 0.5 คะแนน</w:t>
      </w:r>
      <w:r w:rsidRPr="00D05212">
        <w:rPr>
          <w:b/>
          <w:bCs/>
          <w:color w:val="000000" w:themeColor="text1"/>
          <w:sz w:val="36"/>
          <w:szCs w:val="36"/>
        </w:rPr>
        <w:t>)</w:t>
      </w:r>
    </w:p>
    <w:p w:rsidR="008A3FE5" w:rsidRPr="00D05212" w:rsidRDefault="008A3FE5" w:rsidP="008A3FE5">
      <w:pPr>
        <w:spacing w:line="240" w:lineRule="auto"/>
        <w:jc w:val="both"/>
        <w:rPr>
          <w:rFonts w:eastAsia="Calibri"/>
          <w:b/>
          <w:bCs/>
          <w:color w:val="000000" w:themeColor="text1"/>
          <w:sz w:val="16"/>
          <w:szCs w:val="16"/>
        </w:rPr>
      </w:pPr>
    </w:p>
    <w:p w:rsidR="008A3FE5" w:rsidRDefault="008A3FE5" w:rsidP="006B7BED">
      <w:pPr>
        <w:spacing w:line="240" w:lineRule="auto"/>
        <w:ind w:left="2100"/>
        <w:contextualSpacing/>
        <w:rPr>
          <w:rFonts w:eastAsia="Times New Roman" w:hint="cs"/>
          <w:color w:val="000000" w:themeColor="text1"/>
          <w:sz w:val="36"/>
          <w:szCs w:val="36"/>
        </w:rPr>
      </w:pPr>
    </w:p>
    <w:p w:rsidR="00D05212" w:rsidRDefault="00D05212" w:rsidP="006B7BED">
      <w:pPr>
        <w:spacing w:line="240" w:lineRule="auto"/>
        <w:ind w:left="2100"/>
        <w:contextualSpacing/>
        <w:rPr>
          <w:rFonts w:eastAsia="Times New Roman" w:hint="cs"/>
          <w:color w:val="000000" w:themeColor="text1"/>
          <w:sz w:val="36"/>
          <w:szCs w:val="36"/>
        </w:rPr>
      </w:pPr>
    </w:p>
    <w:p w:rsidR="00D05212" w:rsidRPr="00D05212" w:rsidRDefault="00D05212" w:rsidP="006B7BED">
      <w:pPr>
        <w:spacing w:line="240" w:lineRule="auto"/>
        <w:ind w:left="2100"/>
        <w:contextualSpacing/>
        <w:rPr>
          <w:rFonts w:eastAsia="Times New Roman"/>
          <w:color w:val="000000" w:themeColor="text1"/>
          <w:sz w:val="36"/>
          <w:szCs w:val="36"/>
          <w:cs/>
        </w:rPr>
      </w:pPr>
      <w:bookmarkStart w:id="0" w:name="_GoBack"/>
      <w:bookmarkEnd w:id="0"/>
    </w:p>
    <w:p w:rsidR="00B03D37" w:rsidRPr="00D05212" w:rsidRDefault="00DD324C" w:rsidP="00D05212">
      <w:pPr>
        <w:spacing w:line="240" w:lineRule="auto"/>
        <w:jc w:val="left"/>
        <w:rPr>
          <w:rFonts w:eastAsia="Times New Roman"/>
          <w:b/>
          <w:bCs/>
          <w:color w:val="000000" w:themeColor="text1"/>
          <w:sz w:val="36"/>
          <w:szCs w:val="36"/>
        </w:rPr>
      </w:pPr>
      <w:r w:rsidRPr="00D05212">
        <w:rPr>
          <w:rFonts w:eastAsia="Times New Roman" w:hint="cs"/>
          <w:color w:val="000000" w:themeColor="text1"/>
          <w:sz w:val="36"/>
          <w:szCs w:val="36"/>
          <w:cs/>
        </w:rPr>
        <w:lastRenderedPageBreak/>
        <w:t>27</w:t>
      </w:r>
      <w:r w:rsidR="006B7BED" w:rsidRPr="00D05212">
        <w:rPr>
          <w:rFonts w:eastAsia="Times New Roman" w:hint="cs"/>
          <w:color w:val="000000" w:themeColor="text1"/>
          <w:sz w:val="36"/>
          <w:szCs w:val="36"/>
          <w:cs/>
        </w:rPr>
        <w:t xml:space="preserve">. </w:t>
      </w:r>
      <w:r w:rsidR="00D05212" w:rsidRPr="00D05212">
        <w:rPr>
          <w:rFonts w:eastAsia="Times New Roman" w:hint="cs"/>
          <w:color w:val="000000" w:themeColor="text1"/>
          <w:sz w:val="36"/>
          <w:szCs w:val="36"/>
          <w:cs/>
        </w:rPr>
        <w:t xml:space="preserve"> </w:t>
      </w:r>
      <w:r w:rsidR="00B03D37" w:rsidRPr="00D05212">
        <w:rPr>
          <w:rFonts w:eastAsia="Times New Roman" w:hint="cs"/>
          <w:b/>
          <w:bCs/>
          <w:color w:val="000000" w:themeColor="text1"/>
          <w:sz w:val="36"/>
          <w:szCs w:val="36"/>
          <w:u w:val="single"/>
          <w:cs/>
        </w:rPr>
        <w:t>เฉลย</w:t>
      </w:r>
      <w:r w:rsidR="00B03D37" w:rsidRPr="00D05212">
        <w:rPr>
          <w:rFonts w:eastAsia="Times New Roman" w:hint="cs"/>
          <w:b/>
          <w:bCs/>
          <w:color w:val="000000" w:themeColor="text1"/>
          <w:sz w:val="36"/>
          <w:szCs w:val="36"/>
          <w:cs/>
        </w:rPr>
        <w:t xml:space="preserve"> ใช่ , ไม่ใช่ , ใช่ , ใช่</w:t>
      </w:r>
    </w:p>
    <w:p w:rsidR="00B03D37" w:rsidRPr="00D05212" w:rsidRDefault="00B03D37" w:rsidP="00B03D37">
      <w:pPr>
        <w:spacing w:line="240" w:lineRule="auto"/>
        <w:jc w:val="left"/>
        <w:rPr>
          <w:rFonts w:eastAsia="Times New Roman"/>
          <w:b/>
          <w:bCs/>
          <w:color w:val="000000" w:themeColor="text1"/>
          <w:sz w:val="36"/>
          <w:szCs w:val="36"/>
        </w:rPr>
      </w:pPr>
      <w:r w:rsidRPr="00D05212">
        <w:rPr>
          <w:rFonts w:eastAsia="Times New Roman" w:hint="cs"/>
          <w:b/>
          <w:bCs/>
          <w:color w:val="000000" w:themeColor="text1"/>
          <w:sz w:val="36"/>
          <w:szCs w:val="36"/>
          <w:cs/>
        </w:rPr>
        <w:t>ตัวชี้วัด (ว6.1 ม.2/7) , ระดับพฤติกรรม วิเคราะห์</w:t>
      </w:r>
    </w:p>
    <w:p w:rsidR="00B03D37" w:rsidRPr="00D05212" w:rsidRDefault="00B03D37" w:rsidP="00B03D37">
      <w:pPr>
        <w:tabs>
          <w:tab w:val="left" w:pos="3506"/>
        </w:tabs>
        <w:spacing w:line="240" w:lineRule="auto"/>
        <w:jc w:val="left"/>
        <w:rPr>
          <w:rFonts w:eastAsia="Times New Roman"/>
          <w:b/>
          <w:bCs/>
          <w:color w:val="000000" w:themeColor="text1"/>
          <w:sz w:val="36"/>
          <w:szCs w:val="36"/>
          <w:u w:val="single"/>
        </w:rPr>
      </w:pPr>
      <w:r w:rsidRPr="00D05212">
        <w:rPr>
          <w:rFonts w:eastAsia="Times New Roman" w:hint="cs"/>
          <w:b/>
          <w:bCs/>
          <w:color w:val="000000" w:themeColor="text1"/>
          <w:sz w:val="36"/>
          <w:szCs w:val="36"/>
          <w:u w:val="single"/>
          <w:cs/>
        </w:rPr>
        <w:t>เกณฑ์การให้คะแนน</w:t>
      </w:r>
    </w:p>
    <w:p w:rsidR="00B03D37" w:rsidRPr="00D05212" w:rsidRDefault="00B03D37" w:rsidP="00B03D37">
      <w:pPr>
        <w:jc w:val="left"/>
        <w:rPr>
          <w:rFonts w:eastAsia="Calibri"/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คะแนนเต็ม 2 คะแนน   </w:t>
      </w:r>
      <w:r w:rsidRPr="00D05212">
        <w:rPr>
          <w:b/>
          <w:bCs/>
          <w:color w:val="000000" w:themeColor="text1"/>
          <w:sz w:val="36"/>
          <w:szCs w:val="36"/>
        </w:rPr>
        <w:t>(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ตอบถูกให้ข้อละ 0.5 คะแนน</w:t>
      </w:r>
      <w:r w:rsidRPr="00D05212">
        <w:rPr>
          <w:b/>
          <w:bCs/>
          <w:color w:val="000000" w:themeColor="text1"/>
          <w:sz w:val="36"/>
          <w:szCs w:val="36"/>
        </w:rPr>
        <w:t>)</w:t>
      </w:r>
    </w:p>
    <w:p w:rsidR="00B03D37" w:rsidRPr="00D05212" w:rsidRDefault="00B03D37" w:rsidP="00B03D37">
      <w:pPr>
        <w:jc w:val="left"/>
        <w:rPr>
          <w:rFonts w:eastAsia="Calibri"/>
          <w:color w:val="000000" w:themeColor="text1"/>
          <w:sz w:val="36"/>
          <w:szCs w:val="36"/>
          <w:cs/>
        </w:rPr>
      </w:pPr>
    </w:p>
    <w:p w:rsidR="00B03D37" w:rsidRPr="00D05212" w:rsidRDefault="00D05212" w:rsidP="00D05212">
      <w:pPr>
        <w:jc w:val="left"/>
        <w:rPr>
          <w:rFonts w:eastAsia="Times New Roman"/>
          <w:b/>
          <w:bCs/>
          <w:color w:val="000000" w:themeColor="text1"/>
          <w:sz w:val="36"/>
          <w:szCs w:val="36"/>
        </w:rPr>
      </w:pPr>
      <w:r w:rsidRPr="00D05212">
        <w:rPr>
          <w:rFonts w:eastAsia="Calibri" w:hint="cs"/>
          <w:color w:val="000000" w:themeColor="text1"/>
          <w:sz w:val="36"/>
          <w:szCs w:val="36"/>
          <w:cs/>
        </w:rPr>
        <w:t xml:space="preserve"> </w:t>
      </w:r>
      <w:r w:rsidR="00DD324C" w:rsidRPr="00D05212">
        <w:rPr>
          <w:rFonts w:eastAsia="Times New Roman" w:hint="cs"/>
          <w:color w:val="000000" w:themeColor="text1"/>
          <w:sz w:val="36"/>
          <w:szCs w:val="36"/>
          <w:cs/>
        </w:rPr>
        <w:t>28</w:t>
      </w:r>
      <w:r w:rsidR="00D37F10" w:rsidRPr="00D05212">
        <w:rPr>
          <w:rFonts w:eastAsia="Times New Roman"/>
          <w:color w:val="000000" w:themeColor="text1"/>
          <w:sz w:val="36"/>
          <w:szCs w:val="36"/>
          <w:cs/>
        </w:rPr>
        <w:t>.</w:t>
      </w:r>
      <w:r w:rsidR="005D195B" w:rsidRPr="00D05212">
        <w:rPr>
          <w:rFonts w:eastAsia="Times New Roman" w:hint="cs"/>
          <w:color w:val="000000" w:themeColor="text1"/>
          <w:sz w:val="36"/>
          <w:szCs w:val="36"/>
          <w:cs/>
        </w:rPr>
        <w:t xml:space="preserve"> </w:t>
      </w:r>
      <w:r w:rsidRPr="00D05212">
        <w:rPr>
          <w:rFonts w:eastAsia="Times New Roman" w:hint="cs"/>
          <w:color w:val="000000" w:themeColor="text1"/>
          <w:sz w:val="36"/>
          <w:szCs w:val="36"/>
          <w:cs/>
        </w:rPr>
        <w:t xml:space="preserve"> </w:t>
      </w:r>
      <w:r w:rsidR="00B03D37" w:rsidRPr="00D05212">
        <w:rPr>
          <w:rFonts w:eastAsia="Times New Roman" w:hint="cs"/>
          <w:b/>
          <w:bCs/>
          <w:color w:val="000000" w:themeColor="text1"/>
          <w:sz w:val="36"/>
          <w:szCs w:val="36"/>
          <w:u w:val="single"/>
          <w:cs/>
        </w:rPr>
        <w:t>เฉลย</w:t>
      </w:r>
      <w:r w:rsidR="00B03D37" w:rsidRPr="00D05212">
        <w:rPr>
          <w:rFonts w:eastAsia="Times New Roman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B03D37" w:rsidRPr="00D05212">
        <w:rPr>
          <w:rFonts w:eastAsia="Times New Roman"/>
          <w:b/>
          <w:bCs/>
          <w:color w:val="000000" w:themeColor="text1"/>
          <w:sz w:val="36"/>
          <w:szCs w:val="36"/>
        </w:rPr>
        <w:t>4</w:t>
      </w:r>
    </w:p>
    <w:p w:rsidR="00B03D37" w:rsidRPr="00D05212" w:rsidRDefault="00B03D37" w:rsidP="00B03D37">
      <w:pPr>
        <w:spacing w:line="240" w:lineRule="auto"/>
        <w:contextualSpacing/>
        <w:jc w:val="left"/>
        <w:rPr>
          <w:rFonts w:eastAsia="Times New Roman"/>
          <w:b/>
          <w:bCs/>
          <w:color w:val="000000" w:themeColor="text1"/>
          <w:sz w:val="36"/>
          <w:szCs w:val="36"/>
        </w:rPr>
      </w:pPr>
      <w:r w:rsidRPr="00D05212">
        <w:rPr>
          <w:rFonts w:eastAsia="Times New Roman" w:hint="cs"/>
          <w:b/>
          <w:bCs/>
          <w:color w:val="000000" w:themeColor="text1"/>
          <w:sz w:val="36"/>
          <w:szCs w:val="36"/>
          <w:cs/>
        </w:rPr>
        <w:t>ตัวชี้วัด (ว 6.1 ม.2/8) , ระดับพฤติกรรม เข้าใจ</w:t>
      </w:r>
    </w:p>
    <w:p w:rsidR="00B03D37" w:rsidRPr="00D05212" w:rsidRDefault="00B03D37" w:rsidP="00F500B0">
      <w:pPr>
        <w:spacing w:line="240" w:lineRule="auto"/>
        <w:jc w:val="left"/>
        <w:rPr>
          <w:rFonts w:hint="cs"/>
          <w:b/>
          <w:bCs/>
          <w:color w:val="000000" w:themeColor="text1"/>
          <w:sz w:val="36"/>
          <w:szCs w:val="36"/>
        </w:rPr>
      </w:pPr>
    </w:p>
    <w:p w:rsidR="00B03D37" w:rsidRPr="00D05212" w:rsidRDefault="00DD324C" w:rsidP="00D05212">
      <w:pPr>
        <w:spacing w:line="240" w:lineRule="auto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color w:val="000000" w:themeColor="text1"/>
          <w:spacing w:val="-20"/>
          <w:sz w:val="36"/>
          <w:szCs w:val="36"/>
          <w:cs/>
        </w:rPr>
        <w:t>29</w:t>
      </w:r>
      <w:r w:rsidR="003728D8" w:rsidRPr="00D05212">
        <w:rPr>
          <w:rFonts w:hint="cs"/>
          <w:color w:val="000000" w:themeColor="text1"/>
          <w:spacing w:val="-20"/>
          <w:sz w:val="36"/>
          <w:szCs w:val="36"/>
          <w:cs/>
        </w:rPr>
        <w:t xml:space="preserve">. </w:t>
      </w:r>
      <w:r w:rsidR="00D05212" w:rsidRPr="00D05212">
        <w:rPr>
          <w:rFonts w:hint="cs"/>
          <w:color w:val="000000" w:themeColor="text1"/>
          <w:spacing w:val="-20"/>
          <w:sz w:val="36"/>
          <w:szCs w:val="36"/>
          <w:cs/>
        </w:rPr>
        <w:t xml:space="preserve">  </w:t>
      </w:r>
      <w:r w:rsidR="00B03D37" w:rsidRPr="00D05212">
        <w:rPr>
          <w:rFonts w:hint="cs"/>
          <w:b/>
          <w:bCs/>
          <w:color w:val="000000" w:themeColor="text1"/>
          <w:sz w:val="36"/>
          <w:szCs w:val="36"/>
          <w:u w:val="single"/>
          <w:cs/>
        </w:rPr>
        <w:t>เฉลย</w:t>
      </w:r>
      <w:r w:rsidR="00B03D37" w:rsidRPr="00D05212">
        <w:rPr>
          <w:b/>
          <w:bCs/>
          <w:color w:val="000000" w:themeColor="text1"/>
          <w:sz w:val="36"/>
          <w:szCs w:val="36"/>
        </w:rPr>
        <w:t xml:space="preserve"> </w:t>
      </w:r>
      <w:r w:rsidR="00B03D37"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ไม่ใช่, ใช่, ใช่, ใช่ </w:t>
      </w:r>
      <w:r w:rsidR="00B03D37" w:rsidRPr="00D05212">
        <w:rPr>
          <w:b/>
          <w:bCs/>
          <w:color w:val="000000" w:themeColor="text1"/>
          <w:sz w:val="36"/>
          <w:szCs w:val="36"/>
        </w:rPr>
        <w:t xml:space="preserve">  </w:t>
      </w:r>
    </w:p>
    <w:p w:rsidR="00B03D37" w:rsidRPr="00D05212" w:rsidRDefault="00B03D37" w:rsidP="00B03D37">
      <w:pPr>
        <w:spacing w:line="240" w:lineRule="auto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ตัวชี้วัด</w:t>
      </w:r>
      <w:r w:rsidRPr="00D05212">
        <w:rPr>
          <w:b/>
          <w:bCs/>
          <w:color w:val="000000" w:themeColor="text1"/>
          <w:sz w:val="36"/>
          <w:szCs w:val="36"/>
        </w:rPr>
        <w:t xml:space="preserve">  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(ว6.1 ม.2/9)</w:t>
      </w:r>
      <w:r w:rsidRPr="00D05212">
        <w:rPr>
          <w:b/>
          <w:bCs/>
          <w:color w:val="000000" w:themeColor="text1"/>
          <w:sz w:val="36"/>
          <w:szCs w:val="36"/>
        </w:rPr>
        <w:t xml:space="preserve"> 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, ระดับพฤติกรรม วิเคราะห์</w:t>
      </w:r>
    </w:p>
    <w:p w:rsidR="00B03D37" w:rsidRPr="00D05212" w:rsidRDefault="00B03D37" w:rsidP="00B03D37">
      <w:pPr>
        <w:spacing w:line="240" w:lineRule="auto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b/>
          <w:bCs/>
          <w:color w:val="000000" w:themeColor="text1"/>
          <w:sz w:val="36"/>
          <w:szCs w:val="36"/>
          <w:u w:val="single"/>
          <w:cs/>
        </w:rPr>
        <w:t>เกณฑ์การให้คะแนน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</w:t>
      </w:r>
    </w:p>
    <w:p w:rsidR="00B03D37" w:rsidRPr="00D05212" w:rsidRDefault="00B03D37" w:rsidP="00B03D37">
      <w:pPr>
        <w:spacing w:line="240" w:lineRule="auto"/>
        <w:jc w:val="left"/>
        <w:rPr>
          <w:rFonts w:eastAsia="Calibri"/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คะแนนเต็ม 2 คะแนน   </w:t>
      </w:r>
      <w:r w:rsidRPr="00D05212">
        <w:rPr>
          <w:b/>
          <w:bCs/>
          <w:color w:val="000000" w:themeColor="text1"/>
          <w:sz w:val="36"/>
          <w:szCs w:val="36"/>
        </w:rPr>
        <w:t>(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ตอบถูกให้ข้อละ 0.5 คะแนน</w:t>
      </w:r>
      <w:r w:rsidRPr="00D05212">
        <w:rPr>
          <w:b/>
          <w:bCs/>
          <w:color w:val="000000" w:themeColor="text1"/>
          <w:sz w:val="36"/>
          <w:szCs w:val="36"/>
        </w:rPr>
        <w:t>)</w:t>
      </w:r>
    </w:p>
    <w:p w:rsidR="00B03D37" w:rsidRPr="00D05212" w:rsidRDefault="00B03D37" w:rsidP="00B03D37">
      <w:pPr>
        <w:jc w:val="left"/>
        <w:rPr>
          <w:rFonts w:eastAsia="Calibri"/>
          <w:color w:val="000000" w:themeColor="text1"/>
          <w:sz w:val="20"/>
          <w:szCs w:val="20"/>
        </w:rPr>
      </w:pPr>
    </w:p>
    <w:p w:rsidR="00B03D37" w:rsidRPr="00D05212" w:rsidRDefault="00DD324C" w:rsidP="00B03D37">
      <w:pPr>
        <w:pStyle w:val="ac"/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</w:pPr>
      <w:r w:rsidRPr="00D05212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>30</w:t>
      </w:r>
      <w:r w:rsidR="00C244A3" w:rsidRPr="00D05212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 xml:space="preserve">. </w:t>
      </w:r>
      <w:r w:rsidR="00D05212" w:rsidRPr="00D05212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 xml:space="preserve"> </w:t>
      </w:r>
      <w:r w:rsidR="00B03D37" w:rsidRPr="00D05212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ตัวชี้วัด</w:t>
      </w:r>
      <w:r w:rsidR="00B03D37" w:rsidRPr="00D05212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 xml:space="preserve"> </w:t>
      </w:r>
      <w:r w:rsidR="00B03D37" w:rsidRPr="00D05212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(ว6.1 ม.2/10)</w:t>
      </w:r>
      <w:r w:rsidR="00B03D37" w:rsidRPr="00D05212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 xml:space="preserve"> , พฤติกรรม วิเคราะห์</w:t>
      </w:r>
    </w:p>
    <w:p w:rsidR="00B03D37" w:rsidRPr="00D05212" w:rsidRDefault="00B03D37" w:rsidP="00B03D37">
      <w:pPr>
        <w:spacing w:line="240" w:lineRule="auto"/>
        <w:jc w:val="left"/>
        <w:rPr>
          <w:b/>
          <w:bCs/>
          <w:color w:val="000000" w:themeColor="text1"/>
          <w:sz w:val="36"/>
          <w:szCs w:val="36"/>
          <w:u w:val="single"/>
        </w:rPr>
      </w:pPr>
      <w:r w:rsidRPr="00D05212">
        <w:rPr>
          <w:b/>
          <w:bCs/>
          <w:color w:val="000000" w:themeColor="text1"/>
          <w:sz w:val="36"/>
          <w:szCs w:val="36"/>
          <w:u w:val="single"/>
          <w:cs/>
        </w:rPr>
        <w:t xml:space="preserve">เกณฑ์การให้คะแนน </w:t>
      </w:r>
    </w:p>
    <w:p w:rsidR="00B03D37" w:rsidRPr="00D05212" w:rsidRDefault="00B03D37" w:rsidP="00B03D37">
      <w:pPr>
        <w:spacing w:line="240" w:lineRule="auto"/>
        <w:ind w:hanging="709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      คะแนนเต็ม (2</w:t>
      </w:r>
      <w:r w:rsidRPr="00D05212">
        <w:rPr>
          <w:b/>
          <w:bCs/>
          <w:color w:val="000000" w:themeColor="text1"/>
          <w:sz w:val="36"/>
          <w:szCs w:val="36"/>
        </w:rPr>
        <w:t xml:space="preserve"> 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คะแนน) เมื่อบอกถึงสาเหตุที่ทำให้โครงสร้างชั้น </w:t>
      </w:r>
      <w:r w:rsidRPr="00D05212">
        <w:rPr>
          <w:b/>
          <w:bCs/>
          <w:color w:val="000000" w:themeColor="text1"/>
          <w:sz w:val="36"/>
          <w:szCs w:val="36"/>
        </w:rPr>
        <w:t>A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ของโลก ชั้นแผ่น</w:t>
      </w:r>
    </w:p>
    <w:p w:rsidR="00B03D37" w:rsidRPr="00D05212" w:rsidRDefault="00B03D37" w:rsidP="00B03D37">
      <w:pPr>
        <w:spacing w:line="240" w:lineRule="auto"/>
        <w:ind w:hanging="709"/>
        <w:jc w:val="left"/>
        <w:rPr>
          <w:b/>
          <w:bCs/>
          <w:color w:val="000000" w:themeColor="text1"/>
          <w:sz w:val="36"/>
          <w:szCs w:val="36"/>
          <w:cs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                          เปลือกโลกเกิดการเปลี่ยนแปลงพร้อมให้เหตุผลประกอบที่สมเหตุสมผล</w:t>
      </w:r>
    </w:p>
    <w:p w:rsidR="00B03D37" w:rsidRPr="00D05212" w:rsidRDefault="00B03D37" w:rsidP="00B03D37">
      <w:pPr>
        <w:spacing w:line="240" w:lineRule="auto"/>
        <w:jc w:val="left"/>
        <w:rPr>
          <w:rFonts w:eastAsia="Times New Roman"/>
          <w:b/>
          <w:bCs/>
          <w:color w:val="000000" w:themeColor="text1"/>
          <w:sz w:val="36"/>
          <w:szCs w:val="36"/>
          <w:cs/>
        </w:rPr>
      </w:pPr>
      <w:r w:rsidRPr="00D05212">
        <w:rPr>
          <w:rFonts w:eastAsia="Calibri" w:hint="cs"/>
          <w:b/>
          <w:bCs/>
          <w:color w:val="000000" w:themeColor="text1"/>
          <w:sz w:val="36"/>
          <w:szCs w:val="36"/>
          <w:u w:val="single"/>
          <w:cs/>
        </w:rPr>
        <w:t>แนวคำตอบ</w:t>
      </w: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D05212">
        <w:rPr>
          <w:rFonts w:eastAsia="Calibri"/>
          <w:b/>
          <w:bCs/>
          <w:color w:val="000000" w:themeColor="text1"/>
          <w:sz w:val="36"/>
          <w:szCs w:val="36"/>
          <w:cs/>
        </w:rPr>
        <w:t>-</w:t>
      </w: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>มนุษย์  เนื่องจากมนุษย์นำทรัพยากรธรรมชาติ ไปใช้อย่างสิ้นเปลือง</w:t>
      </w:r>
    </w:p>
    <w:p w:rsidR="00B03D37" w:rsidRPr="00D05212" w:rsidRDefault="00B03D37" w:rsidP="00B03D37">
      <w:pPr>
        <w:spacing w:line="240" w:lineRule="auto"/>
        <w:jc w:val="left"/>
        <w:rPr>
          <w:b/>
          <w:bCs/>
          <w:color w:val="000000" w:themeColor="text1"/>
          <w:sz w:val="36"/>
          <w:szCs w:val="36"/>
        </w:rPr>
      </w:pP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>คะแนนบางส่วน (1 คะแนน) เมื่อถึงบอกสาเหตุที่ทำให้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โครงสร้างชั้น </w:t>
      </w:r>
      <w:r w:rsidRPr="00D05212">
        <w:rPr>
          <w:b/>
          <w:bCs/>
          <w:color w:val="000000" w:themeColor="text1"/>
          <w:sz w:val="36"/>
          <w:szCs w:val="36"/>
        </w:rPr>
        <w:t>A</w:t>
      </w: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ของโลก ชั้นแผ่น</w:t>
      </w:r>
    </w:p>
    <w:p w:rsidR="00B03D37" w:rsidRPr="00D05212" w:rsidRDefault="00B03D37" w:rsidP="00B03D37">
      <w:pPr>
        <w:spacing w:line="240" w:lineRule="auto"/>
        <w:jc w:val="left"/>
        <w:rPr>
          <w:b/>
          <w:bCs/>
          <w:color w:val="000000" w:themeColor="text1"/>
          <w:sz w:val="36"/>
          <w:szCs w:val="36"/>
          <w:cs/>
        </w:rPr>
      </w:pPr>
      <w:r w:rsidRPr="00D05212">
        <w:rPr>
          <w:rFonts w:hint="cs"/>
          <w:b/>
          <w:bCs/>
          <w:color w:val="000000" w:themeColor="text1"/>
          <w:sz w:val="36"/>
          <w:szCs w:val="36"/>
          <w:cs/>
        </w:rPr>
        <w:t xml:space="preserve">                    เปลือกโลกเกิดการเปลี่ยนแปลงโดยไม่มีเหตุผลประกอบ</w:t>
      </w:r>
    </w:p>
    <w:p w:rsidR="00B03D37" w:rsidRPr="00D05212" w:rsidRDefault="00B03D37" w:rsidP="00B03D37">
      <w:pPr>
        <w:spacing w:line="240" w:lineRule="auto"/>
        <w:jc w:val="left"/>
        <w:rPr>
          <w:rFonts w:eastAsia="Calibri"/>
          <w:b/>
          <w:bCs/>
          <w:color w:val="000000" w:themeColor="text1"/>
          <w:sz w:val="36"/>
          <w:szCs w:val="36"/>
        </w:rPr>
      </w:pPr>
      <w:r w:rsidRPr="00D05212">
        <w:rPr>
          <w:rFonts w:eastAsia="Calibri" w:hint="cs"/>
          <w:b/>
          <w:bCs/>
          <w:color w:val="000000" w:themeColor="text1"/>
          <w:sz w:val="36"/>
          <w:szCs w:val="36"/>
          <w:u w:val="single"/>
          <w:cs/>
        </w:rPr>
        <w:t>แนวคำตอบ</w:t>
      </w: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D05212">
        <w:rPr>
          <w:rFonts w:eastAsia="Calibri"/>
          <w:b/>
          <w:bCs/>
          <w:color w:val="000000" w:themeColor="text1"/>
          <w:sz w:val="36"/>
          <w:szCs w:val="36"/>
          <w:cs/>
        </w:rPr>
        <w:t>-</w:t>
      </w: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 xml:space="preserve"> มนุษย์</w:t>
      </w:r>
    </w:p>
    <w:p w:rsidR="00B03D37" w:rsidRPr="00D05212" w:rsidRDefault="00B03D37" w:rsidP="00B03D37">
      <w:pPr>
        <w:spacing w:line="240" w:lineRule="auto"/>
        <w:jc w:val="left"/>
        <w:rPr>
          <w:rFonts w:eastAsia="Calibri"/>
          <w:b/>
          <w:bCs/>
          <w:color w:val="000000" w:themeColor="text1"/>
          <w:sz w:val="36"/>
          <w:szCs w:val="36"/>
          <w:cs/>
        </w:rPr>
      </w:pP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 xml:space="preserve">               - ทรัพยากรจากธรรมชาติของโลก</w:t>
      </w:r>
      <w:r w:rsidRPr="00D05212">
        <w:rPr>
          <w:rFonts w:eastAsia="Calibri"/>
          <w:b/>
          <w:bCs/>
          <w:color w:val="000000" w:themeColor="text1"/>
          <w:sz w:val="36"/>
          <w:szCs w:val="36"/>
        </w:rPr>
        <w:t xml:space="preserve"> </w:t>
      </w: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>ฯลฯ</w:t>
      </w:r>
    </w:p>
    <w:p w:rsidR="00B03D37" w:rsidRPr="00D05212" w:rsidRDefault="00B03D37" w:rsidP="00D05212">
      <w:pPr>
        <w:jc w:val="left"/>
        <w:rPr>
          <w:color w:val="000000" w:themeColor="text1"/>
          <w:sz w:val="36"/>
          <w:szCs w:val="36"/>
        </w:rPr>
      </w:pPr>
      <w:r w:rsidRPr="00D05212">
        <w:rPr>
          <w:rFonts w:eastAsia="Calibri" w:hint="cs"/>
          <w:b/>
          <w:bCs/>
          <w:color w:val="000000" w:themeColor="text1"/>
          <w:sz w:val="36"/>
          <w:szCs w:val="36"/>
          <w:cs/>
        </w:rPr>
        <w:t>ไม่ได้คะแนน (0 คะแนน) เมื่อตอบโดยไม่มีเหตุผลสนับสนุนหรือไม่ตอบ</w:t>
      </w:r>
    </w:p>
    <w:p w:rsidR="00CC4764" w:rsidRPr="00D05212" w:rsidRDefault="00CC4764" w:rsidP="00C244A3">
      <w:pPr>
        <w:pStyle w:val="ac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</w:p>
    <w:p w:rsidR="00CC4764" w:rsidRPr="00D05212" w:rsidRDefault="00CC4764" w:rsidP="00C244A3">
      <w:pPr>
        <w:pStyle w:val="ac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</w:p>
    <w:sectPr w:rsidR="00CC4764" w:rsidRPr="00D05212" w:rsidSect="009F6058">
      <w:headerReference w:type="default" r:id="rId9"/>
      <w:pgSz w:w="11906" w:h="16838"/>
      <w:pgMar w:top="1276" w:right="1274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661" w:rsidRDefault="006D3661" w:rsidP="00800CAE">
      <w:pPr>
        <w:spacing w:line="240" w:lineRule="auto"/>
      </w:pPr>
      <w:r>
        <w:separator/>
      </w:r>
    </w:p>
  </w:endnote>
  <w:endnote w:type="continuationSeparator" w:id="0">
    <w:p w:rsidR="006D3661" w:rsidRDefault="006D3661" w:rsidP="00800C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661" w:rsidRDefault="006D3661" w:rsidP="00800CAE">
      <w:pPr>
        <w:spacing w:line="240" w:lineRule="auto"/>
      </w:pPr>
      <w:r>
        <w:separator/>
      </w:r>
    </w:p>
  </w:footnote>
  <w:footnote w:type="continuationSeparator" w:id="0">
    <w:p w:rsidR="006D3661" w:rsidRDefault="006D3661" w:rsidP="00800CA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8045387"/>
      <w:docPartObj>
        <w:docPartGallery w:val="Page Numbers (Top of Page)"/>
        <w:docPartUnique/>
      </w:docPartObj>
    </w:sdtPr>
    <w:sdtContent>
      <w:p w:rsidR="006D3661" w:rsidRDefault="006D3661" w:rsidP="009F6058">
        <w:pPr>
          <w:pStyle w:val="a8"/>
          <w:jc w:val="right"/>
        </w:pPr>
        <w:r w:rsidRPr="009F6058">
          <w:rPr>
            <w:rFonts w:cs="TH SarabunPSK"/>
            <w:szCs w:val="32"/>
            <w:cs/>
          </w:rPr>
          <w:t>กลุ่มสาระการเรียนรู้วิทยาศาสตร์</w:t>
        </w:r>
        <w:r>
          <w:rPr>
            <w:rFonts w:cs="TH SarabunPSK" w:hint="cs"/>
            <w:szCs w:val="32"/>
            <w:cs/>
          </w:rPr>
          <w:t xml:space="preserve"> </w:t>
        </w:r>
        <w:r w:rsidRPr="009F6058">
          <w:rPr>
            <w:rFonts w:cs="TH SarabunPSK"/>
            <w:szCs w:val="32"/>
            <w:cs/>
          </w:rPr>
          <w:t xml:space="preserve"> ม.2 </w:t>
        </w:r>
        <w:r>
          <w:rPr>
            <w:rFonts w:cs="TH SarabunPSK" w:hint="cs"/>
            <w:szCs w:val="32"/>
            <w:cs/>
          </w:rPr>
          <w:t xml:space="preserve"> </w:t>
        </w:r>
        <w:r w:rsidRPr="009F6058">
          <w:rPr>
            <w:rFonts w:cs="TH SarabunPSK"/>
            <w:szCs w:val="32"/>
            <w:cs/>
          </w:rPr>
          <w:t>หน้า</w:t>
        </w:r>
        <w:r>
          <w:rPr>
            <w:rFonts w:hint="cs"/>
            <w:cs/>
          </w:rPr>
          <w:t xml:space="preserve">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D05212" w:rsidRPr="00D05212">
          <w:rPr>
            <w:rFonts w:cs="TH SarabunPSK"/>
            <w:noProof/>
            <w:szCs w:val="32"/>
            <w:lang w:val="th-TH"/>
          </w:rPr>
          <w:t>5</w:t>
        </w:r>
        <w:r>
          <w:fldChar w:fldCharType="end"/>
        </w:r>
      </w:p>
      <w:p w:rsidR="006D3661" w:rsidRDefault="006D3661" w:rsidP="00620FFF">
        <w:pPr>
          <w:pStyle w:val="a8"/>
        </w:pPr>
        <w:r>
          <w:rPr>
            <w:rFonts w:hint="cs"/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1A287C8D" wp14:editId="1E3EE712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73660</wp:posOffset>
                  </wp:positionV>
                  <wp:extent cx="5628640" cy="19050"/>
                  <wp:effectExtent l="0" t="0" r="10160" b="19050"/>
                  <wp:wrapNone/>
                  <wp:docPr id="3" name="ตัวเชื่อมต่อตรง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 flipV="1">
                            <a:off x="0" y="0"/>
                            <a:ext cx="5628640" cy="190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id="ตัวเชื่อมต่อตรง 3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25pt,5.8pt" to="460.45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sMD7gEAAOwDAAAOAAAAZHJzL2Uyb0RvYy54bWysUz2P1DAQ7ZH4D5Z7Ntk9bnUXbfaKO0GD&#10;YAUcvc+xN5b8JdvsZjs6ED0/AFFcRUFF7t/4pzB2sgEBQgLRWHZm3pt5byari05JtGPOC6NrPJ+V&#10;GDFNTSP0tsbXLx89OMPIB6IbIo1mNT4wjy/W9++t9rZiC9Ma2TCHgET7am9r3IZgq6LwtGWK+Jmx&#10;TEOQG6dIgKfbFo0je2BXsliU5bLYG9dYZyjzHr5eDUG8zvycMxqece5ZQLLG0FvIp8vnTTqL9YpU&#10;W0dsK+jYBvmHLhQRGopOVFckEPTaiV+olKDOeMPDjBpVGM4FZVkDqJmXP6l50RLLshYwx9vJJv//&#10;aOnT3cYh0dT4BCNNFIwo9h9i/yX2t/HuTezfx/5rvHsX+8+x/5hC4x1yPsX+LTpJFu6tr4DpUm/c&#10;+PJ245IfHXcKcSnsK9iO7BBoRl0ewGEaAOsCovDxdLk4Wz6EOVGIzc/L0zygYqBJdNb58JgZhdKl&#10;xlLo5A+pyO6JD1AaUo8p8EhtDY3kWzhIlpKlfs44aIaCQ0t529ildGhHYE8IpUyHeRIGfDk7wbiQ&#10;cgKWuewfgWN+grK8iX8DnhC5stFhAiuhjftd9dAdW+ZD/tGBQXey4MY0hzyibA2sVFY4rn/a2R/f&#10;Gf79J11/AwAA//8DAFBLAwQUAAYACAAAACEAEZE8h9wAAAAIAQAADwAAAGRycy9kb3ducmV2Lnht&#10;bEyPwU7DMBBE70j8g7VI3KiTECKaxqkQpWdEAalHN16SQLyObLdN/p7lRI87M5p9U60nO4gT+tA7&#10;UpAuEhBIjTM9tQo+3rd3jyBC1GT04AgVzBhgXV9fVbo07kxveNrFVnAJhVIr6GIcSylD06HVYeFG&#10;JPa+nLc68ulbabw+c7kdZJYkhbS6J/7Q6RGfO2x+dkerIAzty/f8ObtNZvy82YY9vqa5Urc309MK&#10;RMQp/ofhD5/RoWamgzuSCWJQcJ8/cJL1tADB/jJLliAOLOQFyLqSlwPqXwAAAP//AwBQSwECLQAU&#10;AAYACAAAACEAtoM4kv4AAADhAQAAEwAAAAAAAAAAAAAAAAAAAAAAW0NvbnRlbnRfVHlwZXNdLnht&#10;bFBLAQItABQABgAIAAAAIQA4/SH/1gAAAJQBAAALAAAAAAAAAAAAAAAAAC8BAABfcmVscy8ucmVs&#10;c1BLAQItABQABgAIAAAAIQBspsMD7gEAAOwDAAAOAAAAAAAAAAAAAAAAAC4CAABkcnMvZTJvRG9j&#10;LnhtbFBLAQItABQABgAIAAAAIQARkTyH3AAAAAgBAAAPAAAAAAAAAAAAAAAAAEgEAABkcnMvZG93&#10;bnJldi54bWxQSwUGAAAAAAQABADzAAAAUQUAAAAA&#10;" strokecolor="#4579b8 [3044]"/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D5D2A"/>
    <w:multiLevelType w:val="hybridMultilevel"/>
    <w:tmpl w:val="0B669EB4"/>
    <w:lvl w:ilvl="0" w:tplc="1B82A31C">
      <w:start w:val="7"/>
      <w:numFmt w:val="bullet"/>
      <w:lvlText w:val="-"/>
      <w:lvlJc w:val="left"/>
      <w:pPr>
        <w:ind w:left="166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">
    <w:nsid w:val="07574518"/>
    <w:multiLevelType w:val="hybridMultilevel"/>
    <w:tmpl w:val="2BD4B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E96A86"/>
    <w:multiLevelType w:val="hybridMultilevel"/>
    <w:tmpl w:val="7A92BD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2C1250"/>
    <w:multiLevelType w:val="hybridMultilevel"/>
    <w:tmpl w:val="D99001B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C52C4F"/>
    <w:multiLevelType w:val="hybridMultilevel"/>
    <w:tmpl w:val="E8B89C22"/>
    <w:lvl w:ilvl="0" w:tplc="5CA830EA">
      <w:start w:val="2"/>
      <w:numFmt w:val="bullet"/>
      <w:lvlText w:val="-"/>
      <w:lvlJc w:val="left"/>
      <w:pPr>
        <w:ind w:left="1313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0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73" w:hanging="360"/>
      </w:pPr>
      <w:rPr>
        <w:rFonts w:ascii="Wingdings" w:hAnsi="Wingdings" w:hint="default"/>
      </w:rPr>
    </w:lvl>
  </w:abstractNum>
  <w:abstractNum w:abstractNumId="5">
    <w:nsid w:val="1BB36614"/>
    <w:multiLevelType w:val="hybridMultilevel"/>
    <w:tmpl w:val="714876B4"/>
    <w:lvl w:ilvl="0" w:tplc="5664A54A">
      <w:start w:val="1"/>
      <w:numFmt w:val="decimal"/>
      <w:lvlText w:val="%1)"/>
      <w:lvlJc w:val="left"/>
      <w:pPr>
        <w:ind w:left="21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6">
    <w:nsid w:val="2094079A"/>
    <w:multiLevelType w:val="hybridMultilevel"/>
    <w:tmpl w:val="B6F68D02"/>
    <w:lvl w:ilvl="0" w:tplc="75DE552A">
      <w:start w:val="81"/>
      <w:numFmt w:val="bullet"/>
      <w:lvlText w:val="-"/>
      <w:lvlJc w:val="left"/>
      <w:pPr>
        <w:ind w:left="90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7">
    <w:nsid w:val="21267383"/>
    <w:multiLevelType w:val="hybridMultilevel"/>
    <w:tmpl w:val="FB268E64"/>
    <w:lvl w:ilvl="0" w:tplc="90EE695A">
      <w:start w:val="66"/>
      <w:numFmt w:val="bullet"/>
      <w:lvlText w:val="-"/>
      <w:lvlJc w:val="left"/>
      <w:pPr>
        <w:ind w:left="168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8">
    <w:nsid w:val="22C2330B"/>
    <w:multiLevelType w:val="hybridMultilevel"/>
    <w:tmpl w:val="85B60B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E15A85"/>
    <w:multiLevelType w:val="hybridMultilevel"/>
    <w:tmpl w:val="99B4038C"/>
    <w:lvl w:ilvl="0" w:tplc="90184D6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2DD5105F"/>
    <w:multiLevelType w:val="hybridMultilevel"/>
    <w:tmpl w:val="9FA86B50"/>
    <w:lvl w:ilvl="0" w:tplc="5EF4189E">
      <w:start w:val="1"/>
      <w:numFmt w:val="decimal"/>
      <w:lvlText w:val="%1)"/>
      <w:lvlJc w:val="left"/>
      <w:pPr>
        <w:ind w:left="1080" w:hanging="360"/>
      </w:pPr>
      <w:rPr>
        <w:rFonts w:ascii="TH SarabunPSK" w:eastAsia="Calibri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BA5771"/>
    <w:multiLevelType w:val="hybridMultilevel"/>
    <w:tmpl w:val="9C4E00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0325D8"/>
    <w:multiLevelType w:val="hybridMultilevel"/>
    <w:tmpl w:val="D4E25D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7D6EC8"/>
    <w:multiLevelType w:val="hybridMultilevel"/>
    <w:tmpl w:val="23E680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8D0620"/>
    <w:multiLevelType w:val="hybridMultilevel"/>
    <w:tmpl w:val="726AC5B6"/>
    <w:lvl w:ilvl="0" w:tplc="2152A7AE">
      <w:start w:val="56"/>
      <w:numFmt w:val="bullet"/>
      <w:lvlText w:val="-"/>
      <w:lvlJc w:val="left"/>
      <w:pPr>
        <w:ind w:left="168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15">
    <w:nsid w:val="3BE50F73"/>
    <w:multiLevelType w:val="hybridMultilevel"/>
    <w:tmpl w:val="BFA6D8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AD2413"/>
    <w:multiLevelType w:val="hybridMultilevel"/>
    <w:tmpl w:val="FA7E71D2"/>
    <w:lvl w:ilvl="0" w:tplc="F1D07C26">
      <w:start w:val="1"/>
      <w:numFmt w:val="decimal"/>
      <w:lvlText w:val="%1)"/>
      <w:lvlJc w:val="left"/>
      <w:pPr>
        <w:ind w:left="732" w:hanging="360"/>
      </w:pPr>
      <w:rPr>
        <w:rFonts w:ascii="TH SarabunPSK" w:eastAsia="Times New Roma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452" w:hanging="360"/>
      </w:pPr>
    </w:lvl>
    <w:lvl w:ilvl="2" w:tplc="0409001B" w:tentative="1">
      <w:start w:val="1"/>
      <w:numFmt w:val="lowerRoman"/>
      <w:lvlText w:val="%3."/>
      <w:lvlJc w:val="right"/>
      <w:pPr>
        <w:ind w:left="2172" w:hanging="180"/>
      </w:pPr>
    </w:lvl>
    <w:lvl w:ilvl="3" w:tplc="0409000F" w:tentative="1">
      <w:start w:val="1"/>
      <w:numFmt w:val="decimal"/>
      <w:lvlText w:val="%4."/>
      <w:lvlJc w:val="left"/>
      <w:pPr>
        <w:ind w:left="2892" w:hanging="360"/>
      </w:pPr>
    </w:lvl>
    <w:lvl w:ilvl="4" w:tplc="04090019" w:tentative="1">
      <w:start w:val="1"/>
      <w:numFmt w:val="lowerLetter"/>
      <w:lvlText w:val="%5."/>
      <w:lvlJc w:val="left"/>
      <w:pPr>
        <w:ind w:left="3612" w:hanging="360"/>
      </w:pPr>
    </w:lvl>
    <w:lvl w:ilvl="5" w:tplc="0409001B" w:tentative="1">
      <w:start w:val="1"/>
      <w:numFmt w:val="lowerRoman"/>
      <w:lvlText w:val="%6."/>
      <w:lvlJc w:val="right"/>
      <w:pPr>
        <w:ind w:left="4332" w:hanging="180"/>
      </w:pPr>
    </w:lvl>
    <w:lvl w:ilvl="6" w:tplc="0409000F" w:tentative="1">
      <w:start w:val="1"/>
      <w:numFmt w:val="decimal"/>
      <w:lvlText w:val="%7."/>
      <w:lvlJc w:val="left"/>
      <w:pPr>
        <w:ind w:left="5052" w:hanging="360"/>
      </w:pPr>
    </w:lvl>
    <w:lvl w:ilvl="7" w:tplc="04090019" w:tentative="1">
      <w:start w:val="1"/>
      <w:numFmt w:val="lowerLetter"/>
      <w:lvlText w:val="%8."/>
      <w:lvlJc w:val="left"/>
      <w:pPr>
        <w:ind w:left="5772" w:hanging="360"/>
      </w:pPr>
    </w:lvl>
    <w:lvl w:ilvl="8" w:tplc="0409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7">
    <w:nsid w:val="41E53EC3"/>
    <w:multiLevelType w:val="hybridMultilevel"/>
    <w:tmpl w:val="67F0B878"/>
    <w:lvl w:ilvl="0" w:tplc="31F29292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69A409B"/>
    <w:multiLevelType w:val="hybridMultilevel"/>
    <w:tmpl w:val="01D4983E"/>
    <w:lvl w:ilvl="0" w:tplc="E9C492BE">
      <w:start w:val="56"/>
      <w:numFmt w:val="bullet"/>
      <w:lvlText w:val="-"/>
      <w:lvlJc w:val="left"/>
      <w:pPr>
        <w:ind w:left="168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19">
    <w:nsid w:val="4D6A1DFF"/>
    <w:multiLevelType w:val="hybridMultilevel"/>
    <w:tmpl w:val="B316080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C6413B"/>
    <w:multiLevelType w:val="hybridMultilevel"/>
    <w:tmpl w:val="C39CB19A"/>
    <w:lvl w:ilvl="0" w:tplc="7108B2F4">
      <w:start w:val="1"/>
      <w:numFmt w:val="decimal"/>
      <w:lvlText w:val="%1)"/>
      <w:lvlJc w:val="left"/>
      <w:pPr>
        <w:ind w:left="22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5" w:hanging="360"/>
      </w:pPr>
    </w:lvl>
    <w:lvl w:ilvl="2" w:tplc="0409001B" w:tentative="1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21">
    <w:nsid w:val="4EE9752E"/>
    <w:multiLevelType w:val="hybridMultilevel"/>
    <w:tmpl w:val="0D7ED6C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E37C1B"/>
    <w:multiLevelType w:val="hybridMultilevel"/>
    <w:tmpl w:val="9A72B07A"/>
    <w:lvl w:ilvl="0" w:tplc="C81EC51E">
      <w:start w:val="81"/>
      <w:numFmt w:val="bullet"/>
      <w:lvlText w:val="-"/>
      <w:lvlJc w:val="left"/>
      <w:pPr>
        <w:ind w:left="1605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23">
    <w:nsid w:val="50D000C9"/>
    <w:multiLevelType w:val="hybridMultilevel"/>
    <w:tmpl w:val="4508CFE6"/>
    <w:lvl w:ilvl="0" w:tplc="41B4F4AE">
      <w:start w:val="2"/>
      <w:numFmt w:val="bullet"/>
      <w:lvlText w:val="-"/>
      <w:lvlJc w:val="left"/>
      <w:pPr>
        <w:ind w:left="238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24">
    <w:nsid w:val="512406EB"/>
    <w:multiLevelType w:val="hybridMultilevel"/>
    <w:tmpl w:val="6736EF5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A24286"/>
    <w:multiLevelType w:val="hybridMultilevel"/>
    <w:tmpl w:val="DB3E90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AD45D2"/>
    <w:multiLevelType w:val="hybridMultilevel"/>
    <w:tmpl w:val="B3F072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1B77D2"/>
    <w:multiLevelType w:val="hybridMultilevel"/>
    <w:tmpl w:val="F1166652"/>
    <w:lvl w:ilvl="0" w:tplc="8930819C">
      <w:start w:val="1"/>
      <w:numFmt w:val="decimal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28">
    <w:nsid w:val="5E941053"/>
    <w:multiLevelType w:val="hybridMultilevel"/>
    <w:tmpl w:val="799E2CBA"/>
    <w:lvl w:ilvl="0" w:tplc="232CD546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9">
    <w:nsid w:val="5FDC3EA7"/>
    <w:multiLevelType w:val="hybridMultilevel"/>
    <w:tmpl w:val="90021CF8"/>
    <w:lvl w:ilvl="0" w:tplc="C97AF974">
      <w:start w:val="1"/>
      <w:numFmt w:val="decimal"/>
      <w:lvlText w:val="%1)"/>
      <w:lvlJc w:val="left"/>
      <w:pPr>
        <w:ind w:left="1080" w:hanging="360"/>
      </w:pPr>
      <w:rPr>
        <w:rFonts w:ascii="TH SarabunPSK" w:eastAsia="Calibri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FF21527"/>
    <w:multiLevelType w:val="hybridMultilevel"/>
    <w:tmpl w:val="019E701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F86BF6"/>
    <w:multiLevelType w:val="hybridMultilevel"/>
    <w:tmpl w:val="84DC7564"/>
    <w:lvl w:ilvl="0" w:tplc="904C2D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564798C"/>
    <w:multiLevelType w:val="hybridMultilevel"/>
    <w:tmpl w:val="52D084E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2303E1"/>
    <w:multiLevelType w:val="hybridMultilevel"/>
    <w:tmpl w:val="EF009C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462C22"/>
    <w:multiLevelType w:val="hybridMultilevel"/>
    <w:tmpl w:val="99A24F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962859"/>
    <w:multiLevelType w:val="hybridMultilevel"/>
    <w:tmpl w:val="9D289D3C"/>
    <w:lvl w:ilvl="0" w:tplc="5A5AB2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9D95F49"/>
    <w:multiLevelType w:val="hybridMultilevel"/>
    <w:tmpl w:val="3CC6DD26"/>
    <w:lvl w:ilvl="0" w:tplc="A720217E">
      <w:start w:val="65"/>
      <w:numFmt w:val="bullet"/>
      <w:lvlText w:val="-"/>
      <w:lvlJc w:val="left"/>
      <w:pPr>
        <w:ind w:left="160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37">
    <w:nsid w:val="7B8A33EA"/>
    <w:multiLevelType w:val="hybridMultilevel"/>
    <w:tmpl w:val="7A92BD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7"/>
  </w:num>
  <w:num w:numId="3">
    <w:abstractNumId w:val="24"/>
  </w:num>
  <w:num w:numId="4">
    <w:abstractNumId w:val="29"/>
  </w:num>
  <w:num w:numId="5">
    <w:abstractNumId w:val="30"/>
  </w:num>
  <w:num w:numId="6">
    <w:abstractNumId w:val="9"/>
  </w:num>
  <w:num w:numId="7">
    <w:abstractNumId w:val="26"/>
  </w:num>
  <w:num w:numId="8">
    <w:abstractNumId w:val="16"/>
  </w:num>
  <w:num w:numId="9">
    <w:abstractNumId w:val="15"/>
  </w:num>
  <w:num w:numId="10">
    <w:abstractNumId w:val="2"/>
  </w:num>
  <w:num w:numId="11">
    <w:abstractNumId w:val="10"/>
  </w:num>
  <w:num w:numId="12">
    <w:abstractNumId w:val="21"/>
  </w:num>
  <w:num w:numId="13">
    <w:abstractNumId w:val="3"/>
  </w:num>
  <w:num w:numId="14">
    <w:abstractNumId w:val="33"/>
  </w:num>
  <w:num w:numId="15">
    <w:abstractNumId w:val="11"/>
  </w:num>
  <w:num w:numId="16">
    <w:abstractNumId w:val="34"/>
  </w:num>
  <w:num w:numId="17">
    <w:abstractNumId w:val="1"/>
  </w:num>
  <w:num w:numId="18">
    <w:abstractNumId w:val="25"/>
  </w:num>
  <w:num w:numId="19">
    <w:abstractNumId w:val="27"/>
  </w:num>
  <w:num w:numId="20">
    <w:abstractNumId w:val="19"/>
  </w:num>
  <w:num w:numId="21">
    <w:abstractNumId w:val="31"/>
  </w:num>
  <w:num w:numId="22">
    <w:abstractNumId w:val="6"/>
  </w:num>
  <w:num w:numId="23">
    <w:abstractNumId w:val="20"/>
  </w:num>
  <w:num w:numId="24">
    <w:abstractNumId w:val="35"/>
  </w:num>
  <w:num w:numId="25">
    <w:abstractNumId w:val="5"/>
  </w:num>
  <w:num w:numId="26">
    <w:abstractNumId w:val="37"/>
  </w:num>
  <w:num w:numId="27">
    <w:abstractNumId w:val="28"/>
  </w:num>
  <w:num w:numId="28">
    <w:abstractNumId w:val="12"/>
  </w:num>
  <w:num w:numId="29">
    <w:abstractNumId w:val="0"/>
  </w:num>
  <w:num w:numId="30">
    <w:abstractNumId w:val="14"/>
  </w:num>
  <w:num w:numId="31">
    <w:abstractNumId w:val="18"/>
  </w:num>
  <w:num w:numId="32">
    <w:abstractNumId w:val="7"/>
  </w:num>
  <w:num w:numId="33">
    <w:abstractNumId w:val="22"/>
  </w:num>
  <w:num w:numId="34">
    <w:abstractNumId w:val="23"/>
  </w:num>
  <w:num w:numId="35">
    <w:abstractNumId w:val="4"/>
  </w:num>
  <w:num w:numId="36">
    <w:abstractNumId w:val="36"/>
  </w:num>
  <w:num w:numId="37">
    <w:abstractNumId w:val="8"/>
  </w:num>
  <w:num w:numId="38">
    <w:abstractNumId w:val="1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447"/>
    <w:rsid w:val="00002A1B"/>
    <w:rsid w:val="00003000"/>
    <w:rsid w:val="00003FC9"/>
    <w:rsid w:val="00004371"/>
    <w:rsid w:val="000053AD"/>
    <w:rsid w:val="000066E7"/>
    <w:rsid w:val="00007950"/>
    <w:rsid w:val="00007C63"/>
    <w:rsid w:val="00010C97"/>
    <w:rsid w:val="00010DE9"/>
    <w:rsid w:val="00011C56"/>
    <w:rsid w:val="00012DD9"/>
    <w:rsid w:val="00012E18"/>
    <w:rsid w:val="00016AB4"/>
    <w:rsid w:val="00020CC5"/>
    <w:rsid w:val="000220B1"/>
    <w:rsid w:val="00022394"/>
    <w:rsid w:val="00022B67"/>
    <w:rsid w:val="000233D1"/>
    <w:rsid w:val="00025BA5"/>
    <w:rsid w:val="00030862"/>
    <w:rsid w:val="00030AC4"/>
    <w:rsid w:val="00030B91"/>
    <w:rsid w:val="00031329"/>
    <w:rsid w:val="00031D16"/>
    <w:rsid w:val="00031E3C"/>
    <w:rsid w:val="00033918"/>
    <w:rsid w:val="00034235"/>
    <w:rsid w:val="00035EAA"/>
    <w:rsid w:val="00037CCA"/>
    <w:rsid w:val="000408CF"/>
    <w:rsid w:val="0004137D"/>
    <w:rsid w:val="0004386B"/>
    <w:rsid w:val="00043D11"/>
    <w:rsid w:val="000440B8"/>
    <w:rsid w:val="00044126"/>
    <w:rsid w:val="00046064"/>
    <w:rsid w:val="00046E1D"/>
    <w:rsid w:val="0004791A"/>
    <w:rsid w:val="00047EDB"/>
    <w:rsid w:val="00053AF1"/>
    <w:rsid w:val="00054B0A"/>
    <w:rsid w:val="00055E6B"/>
    <w:rsid w:val="00061A3B"/>
    <w:rsid w:val="00064B2B"/>
    <w:rsid w:val="000659CF"/>
    <w:rsid w:val="00065EB8"/>
    <w:rsid w:val="00070BC5"/>
    <w:rsid w:val="0007123F"/>
    <w:rsid w:val="00074C0E"/>
    <w:rsid w:val="00075D49"/>
    <w:rsid w:val="000823F9"/>
    <w:rsid w:val="000840FA"/>
    <w:rsid w:val="000841E5"/>
    <w:rsid w:val="0008554E"/>
    <w:rsid w:val="000937B4"/>
    <w:rsid w:val="00094061"/>
    <w:rsid w:val="00096C76"/>
    <w:rsid w:val="000973CE"/>
    <w:rsid w:val="00097A34"/>
    <w:rsid w:val="000A06E1"/>
    <w:rsid w:val="000A214F"/>
    <w:rsid w:val="000A25D3"/>
    <w:rsid w:val="000A4B4C"/>
    <w:rsid w:val="000A6555"/>
    <w:rsid w:val="000B4211"/>
    <w:rsid w:val="000B4CE5"/>
    <w:rsid w:val="000B5757"/>
    <w:rsid w:val="000B5D05"/>
    <w:rsid w:val="000C0EE2"/>
    <w:rsid w:val="000C148E"/>
    <w:rsid w:val="000C1D54"/>
    <w:rsid w:val="000C691F"/>
    <w:rsid w:val="000D00EB"/>
    <w:rsid w:val="000D142F"/>
    <w:rsid w:val="000D1A01"/>
    <w:rsid w:val="000D44B0"/>
    <w:rsid w:val="000E1639"/>
    <w:rsid w:val="000E2447"/>
    <w:rsid w:val="000E365E"/>
    <w:rsid w:val="000E37BB"/>
    <w:rsid w:val="000E4B24"/>
    <w:rsid w:val="000E6BC0"/>
    <w:rsid w:val="000F4BD7"/>
    <w:rsid w:val="000F4BFA"/>
    <w:rsid w:val="000F4F49"/>
    <w:rsid w:val="00101194"/>
    <w:rsid w:val="00102CC9"/>
    <w:rsid w:val="001038E0"/>
    <w:rsid w:val="00103E5B"/>
    <w:rsid w:val="001047BE"/>
    <w:rsid w:val="001059E8"/>
    <w:rsid w:val="00105AC5"/>
    <w:rsid w:val="00106DCF"/>
    <w:rsid w:val="0010701C"/>
    <w:rsid w:val="00111F8D"/>
    <w:rsid w:val="00112D5F"/>
    <w:rsid w:val="00113D85"/>
    <w:rsid w:val="00115D28"/>
    <w:rsid w:val="00116B22"/>
    <w:rsid w:val="0011711A"/>
    <w:rsid w:val="00120267"/>
    <w:rsid w:val="001260AA"/>
    <w:rsid w:val="00127F9B"/>
    <w:rsid w:val="00132023"/>
    <w:rsid w:val="001321B6"/>
    <w:rsid w:val="001332A5"/>
    <w:rsid w:val="00134A1B"/>
    <w:rsid w:val="001351FD"/>
    <w:rsid w:val="0013529F"/>
    <w:rsid w:val="00143FDD"/>
    <w:rsid w:val="00144612"/>
    <w:rsid w:val="00144F27"/>
    <w:rsid w:val="00145D7D"/>
    <w:rsid w:val="0016034F"/>
    <w:rsid w:val="00160BC1"/>
    <w:rsid w:val="0016146E"/>
    <w:rsid w:val="00161B86"/>
    <w:rsid w:val="00163A93"/>
    <w:rsid w:val="001667E6"/>
    <w:rsid w:val="0017092C"/>
    <w:rsid w:val="00170B9C"/>
    <w:rsid w:val="001730E9"/>
    <w:rsid w:val="001746CE"/>
    <w:rsid w:val="00175EBE"/>
    <w:rsid w:val="00176B56"/>
    <w:rsid w:val="00180A81"/>
    <w:rsid w:val="00180EAB"/>
    <w:rsid w:val="00182617"/>
    <w:rsid w:val="00182BB0"/>
    <w:rsid w:val="001854FF"/>
    <w:rsid w:val="00192213"/>
    <w:rsid w:val="0019452F"/>
    <w:rsid w:val="001966D0"/>
    <w:rsid w:val="00196AEE"/>
    <w:rsid w:val="001A2C29"/>
    <w:rsid w:val="001A4F19"/>
    <w:rsid w:val="001A6087"/>
    <w:rsid w:val="001A6623"/>
    <w:rsid w:val="001A68E3"/>
    <w:rsid w:val="001A72F6"/>
    <w:rsid w:val="001B27D5"/>
    <w:rsid w:val="001B4403"/>
    <w:rsid w:val="001B4F39"/>
    <w:rsid w:val="001C039A"/>
    <w:rsid w:val="001C0656"/>
    <w:rsid w:val="001C0EC3"/>
    <w:rsid w:val="001C1803"/>
    <w:rsid w:val="001C381D"/>
    <w:rsid w:val="001C4010"/>
    <w:rsid w:val="001C41E0"/>
    <w:rsid w:val="001C4CAF"/>
    <w:rsid w:val="001C5601"/>
    <w:rsid w:val="001C5C92"/>
    <w:rsid w:val="001D00F2"/>
    <w:rsid w:val="001D036A"/>
    <w:rsid w:val="001D210F"/>
    <w:rsid w:val="001D2565"/>
    <w:rsid w:val="001D40A4"/>
    <w:rsid w:val="001D6949"/>
    <w:rsid w:val="001E2948"/>
    <w:rsid w:val="001E618A"/>
    <w:rsid w:val="001E7C15"/>
    <w:rsid w:val="001E7E16"/>
    <w:rsid w:val="001F0FDC"/>
    <w:rsid w:val="001F2650"/>
    <w:rsid w:val="001F42DA"/>
    <w:rsid w:val="00201726"/>
    <w:rsid w:val="00202252"/>
    <w:rsid w:val="00205FC6"/>
    <w:rsid w:val="002073DC"/>
    <w:rsid w:val="00207C3F"/>
    <w:rsid w:val="00207DF3"/>
    <w:rsid w:val="00213C58"/>
    <w:rsid w:val="002141CD"/>
    <w:rsid w:val="00214838"/>
    <w:rsid w:val="00216568"/>
    <w:rsid w:val="00216609"/>
    <w:rsid w:val="00217FB2"/>
    <w:rsid w:val="0022014D"/>
    <w:rsid w:val="002208AF"/>
    <w:rsid w:val="00220C7F"/>
    <w:rsid w:val="002211D0"/>
    <w:rsid w:val="0022125D"/>
    <w:rsid w:val="0022288B"/>
    <w:rsid w:val="002240AB"/>
    <w:rsid w:val="0022758D"/>
    <w:rsid w:val="00230843"/>
    <w:rsid w:val="00231720"/>
    <w:rsid w:val="00232ACA"/>
    <w:rsid w:val="00233E19"/>
    <w:rsid w:val="00234F65"/>
    <w:rsid w:val="002373CE"/>
    <w:rsid w:val="002374ED"/>
    <w:rsid w:val="00240034"/>
    <w:rsid w:val="0024076D"/>
    <w:rsid w:val="00240A6E"/>
    <w:rsid w:val="002421A6"/>
    <w:rsid w:val="002421EA"/>
    <w:rsid w:val="002435C3"/>
    <w:rsid w:val="0024382C"/>
    <w:rsid w:val="00246CF1"/>
    <w:rsid w:val="00247FAA"/>
    <w:rsid w:val="00253BF3"/>
    <w:rsid w:val="002565E9"/>
    <w:rsid w:val="00256AA5"/>
    <w:rsid w:val="00257923"/>
    <w:rsid w:val="00257E92"/>
    <w:rsid w:val="00260B7D"/>
    <w:rsid w:val="0026118C"/>
    <w:rsid w:val="00262340"/>
    <w:rsid w:val="0026453F"/>
    <w:rsid w:val="002648B9"/>
    <w:rsid w:val="0026720F"/>
    <w:rsid w:val="00267746"/>
    <w:rsid w:val="00271084"/>
    <w:rsid w:val="00271443"/>
    <w:rsid w:val="00275459"/>
    <w:rsid w:val="00277748"/>
    <w:rsid w:val="00280A29"/>
    <w:rsid w:val="00280C16"/>
    <w:rsid w:val="002813CB"/>
    <w:rsid w:val="002817EB"/>
    <w:rsid w:val="00281E49"/>
    <w:rsid w:val="00283B17"/>
    <w:rsid w:val="00284E3C"/>
    <w:rsid w:val="00285BD6"/>
    <w:rsid w:val="002868A6"/>
    <w:rsid w:val="00287212"/>
    <w:rsid w:val="0028785C"/>
    <w:rsid w:val="00287BDE"/>
    <w:rsid w:val="00290D27"/>
    <w:rsid w:val="00291362"/>
    <w:rsid w:val="002945EF"/>
    <w:rsid w:val="002947FC"/>
    <w:rsid w:val="00295A11"/>
    <w:rsid w:val="00296091"/>
    <w:rsid w:val="002A1155"/>
    <w:rsid w:val="002A20F0"/>
    <w:rsid w:val="002A2858"/>
    <w:rsid w:val="002A721E"/>
    <w:rsid w:val="002A794D"/>
    <w:rsid w:val="002B1A0E"/>
    <w:rsid w:val="002B3236"/>
    <w:rsid w:val="002B3A46"/>
    <w:rsid w:val="002B3C45"/>
    <w:rsid w:val="002B563F"/>
    <w:rsid w:val="002B62B7"/>
    <w:rsid w:val="002C4D66"/>
    <w:rsid w:val="002C7452"/>
    <w:rsid w:val="002C746E"/>
    <w:rsid w:val="002D012F"/>
    <w:rsid w:val="002D0C91"/>
    <w:rsid w:val="002D29CA"/>
    <w:rsid w:val="002D2D2C"/>
    <w:rsid w:val="002D2F02"/>
    <w:rsid w:val="002D60A9"/>
    <w:rsid w:val="002D62C5"/>
    <w:rsid w:val="002D6D1B"/>
    <w:rsid w:val="002D7042"/>
    <w:rsid w:val="002E2F05"/>
    <w:rsid w:val="002E5209"/>
    <w:rsid w:val="002E6587"/>
    <w:rsid w:val="002F02DD"/>
    <w:rsid w:val="002F0F60"/>
    <w:rsid w:val="002F103F"/>
    <w:rsid w:val="002F43F9"/>
    <w:rsid w:val="002F52B1"/>
    <w:rsid w:val="002F5936"/>
    <w:rsid w:val="002F5DF7"/>
    <w:rsid w:val="002F5F2F"/>
    <w:rsid w:val="002F6107"/>
    <w:rsid w:val="002F6BA7"/>
    <w:rsid w:val="002F705C"/>
    <w:rsid w:val="002F7A62"/>
    <w:rsid w:val="00302253"/>
    <w:rsid w:val="00303064"/>
    <w:rsid w:val="00303AD8"/>
    <w:rsid w:val="003042D1"/>
    <w:rsid w:val="0030470B"/>
    <w:rsid w:val="0030486D"/>
    <w:rsid w:val="003054BE"/>
    <w:rsid w:val="003076C0"/>
    <w:rsid w:val="00310206"/>
    <w:rsid w:val="0031028D"/>
    <w:rsid w:val="003108CD"/>
    <w:rsid w:val="003115F6"/>
    <w:rsid w:val="003216F9"/>
    <w:rsid w:val="00325049"/>
    <w:rsid w:val="003250FA"/>
    <w:rsid w:val="003256DD"/>
    <w:rsid w:val="00326446"/>
    <w:rsid w:val="003266EC"/>
    <w:rsid w:val="003273BD"/>
    <w:rsid w:val="0032784C"/>
    <w:rsid w:val="0033007A"/>
    <w:rsid w:val="003314AD"/>
    <w:rsid w:val="00332C35"/>
    <w:rsid w:val="00333C61"/>
    <w:rsid w:val="00337159"/>
    <w:rsid w:val="0033718F"/>
    <w:rsid w:val="003377F6"/>
    <w:rsid w:val="003416D0"/>
    <w:rsid w:val="0034239F"/>
    <w:rsid w:val="00342F24"/>
    <w:rsid w:val="003430BA"/>
    <w:rsid w:val="003441BC"/>
    <w:rsid w:val="00345D88"/>
    <w:rsid w:val="003520BF"/>
    <w:rsid w:val="00352BF0"/>
    <w:rsid w:val="00352EBD"/>
    <w:rsid w:val="003530E7"/>
    <w:rsid w:val="0035314C"/>
    <w:rsid w:val="003542CF"/>
    <w:rsid w:val="003601C9"/>
    <w:rsid w:val="003619D2"/>
    <w:rsid w:val="003635C4"/>
    <w:rsid w:val="003640ED"/>
    <w:rsid w:val="0036476B"/>
    <w:rsid w:val="00364FCB"/>
    <w:rsid w:val="003652EA"/>
    <w:rsid w:val="00366332"/>
    <w:rsid w:val="003667D1"/>
    <w:rsid w:val="00367982"/>
    <w:rsid w:val="00371415"/>
    <w:rsid w:val="00371A38"/>
    <w:rsid w:val="00371E2E"/>
    <w:rsid w:val="003728D8"/>
    <w:rsid w:val="00372F7C"/>
    <w:rsid w:val="00373147"/>
    <w:rsid w:val="003743BF"/>
    <w:rsid w:val="0037622D"/>
    <w:rsid w:val="00377065"/>
    <w:rsid w:val="003776CA"/>
    <w:rsid w:val="003777C8"/>
    <w:rsid w:val="00380F52"/>
    <w:rsid w:val="003811B0"/>
    <w:rsid w:val="00381799"/>
    <w:rsid w:val="00382785"/>
    <w:rsid w:val="00384064"/>
    <w:rsid w:val="003866CD"/>
    <w:rsid w:val="00387511"/>
    <w:rsid w:val="00392C8F"/>
    <w:rsid w:val="00395F4A"/>
    <w:rsid w:val="003A22B6"/>
    <w:rsid w:val="003A2C9A"/>
    <w:rsid w:val="003A3981"/>
    <w:rsid w:val="003A3A07"/>
    <w:rsid w:val="003A61BD"/>
    <w:rsid w:val="003A712E"/>
    <w:rsid w:val="003B56C9"/>
    <w:rsid w:val="003B60DE"/>
    <w:rsid w:val="003C0574"/>
    <w:rsid w:val="003C11C6"/>
    <w:rsid w:val="003C509A"/>
    <w:rsid w:val="003C546B"/>
    <w:rsid w:val="003C73F6"/>
    <w:rsid w:val="003D03C9"/>
    <w:rsid w:val="003D17A0"/>
    <w:rsid w:val="003D19AE"/>
    <w:rsid w:val="003D1E1B"/>
    <w:rsid w:val="003D6B04"/>
    <w:rsid w:val="003D7DAF"/>
    <w:rsid w:val="003E04EB"/>
    <w:rsid w:val="003E07C6"/>
    <w:rsid w:val="003E26F0"/>
    <w:rsid w:val="003E35D2"/>
    <w:rsid w:val="003E3604"/>
    <w:rsid w:val="003E3915"/>
    <w:rsid w:val="003E3BA9"/>
    <w:rsid w:val="003E577C"/>
    <w:rsid w:val="003E649A"/>
    <w:rsid w:val="003F18B0"/>
    <w:rsid w:val="003F39A3"/>
    <w:rsid w:val="003F49FB"/>
    <w:rsid w:val="003F4E7B"/>
    <w:rsid w:val="003F60EB"/>
    <w:rsid w:val="003F71E6"/>
    <w:rsid w:val="00400F28"/>
    <w:rsid w:val="004063D1"/>
    <w:rsid w:val="0040715E"/>
    <w:rsid w:val="004145B2"/>
    <w:rsid w:val="004156CF"/>
    <w:rsid w:val="004157D4"/>
    <w:rsid w:val="00416088"/>
    <w:rsid w:val="00425F7B"/>
    <w:rsid w:val="00427A5C"/>
    <w:rsid w:val="004317ED"/>
    <w:rsid w:val="00431DB9"/>
    <w:rsid w:val="00434F28"/>
    <w:rsid w:val="00435825"/>
    <w:rsid w:val="00435ED0"/>
    <w:rsid w:val="004360F5"/>
    <w:rsid w:val="00436A6F"/>
    <w:rsid w:val="00440F21"/>
    <w:rsid w:val="004416A4"/>
    <w:rsid w:val="00441746"/>
    <w:rsid w:val="0044183B"/>
    <w:rsid w:val="004430ED"/>
    <w:rsid w:val="004471E8"/>
    <w:rsid w:val="00450283"/>
    <w:rsid w:val="00450499"/>
    <w:rsid w:val="004519E3"/>
    <w:rsid w:val="00452803"/>
    <w:rsid w:val="0045344B"/>
    <w:rsid w:val="00455DE9"/>
    <w:rsid w:val="0045604A"/>
    <w:rsid w:val="00456C10"/>
    <w:rsid w:val="00460FCE"/>
    <w:rsid w:val="00461B5A"/>
    <w:rsid w:val="00461E49"/>
    <w:rsid w:val="00463D11"/>
    <w:rsid w:val="00464720"/>
    <w:rsid w:val="00464F94"/>
    <w:rsid w:val="004650B6"/>
    <w:rsid w:val="00466072"/>
    <w:rsid w:val="0046621B"/>
    <w:rsid w:val="00466C16"/>
    <w:rsid w:val="004677A2"/>
    <w:rsid w:val="004704FD"/>
    <w:rsid w:val="00471CCD"/>
    <w:rsid w:val="004723E9"/>
    <w:rsid w:val="00473212"/>
    <w:rsid w:val="00473F12"/>
    <w:rsid w:val="0047413B"/>
    <w:rsid w:val="004755AA"/>
    <w:rsid w:val="0048312A"/>
    <w:rsid w:val="00485E97"/>
    <w:rsid w:val="004865FA"/>
    <w:rsid w:val="00486DF3"/>
    <w:rsid w:val="004874F9"/>
    <w:rsid w:val="00491BBB"/>
    <w:rsid w:val="004922C6"/>
    <w:rsid w:val="00494514"/>
    <w:rsid w:val="004A28F1"/>
    <w:rsid w:val="004A349F"/>
    <w:rsid w:val="004A52BD"/>
    <w:rsid w:val="004A7A0C"/>
    <w:rsid w:val="004A7D4C"/>
    <w:rsid w:val="004B0180"/>
    <w:rsid w:val="004B2840"/>
    <w:rsid w:val="004B4E56"/>
    <w:rsid w:val="004B5CFB"/>
    <w:rsid w:val="004B75B5"/>
    <w:rsid w:val="004B7D8B"/>
    <w:rsid w:val="004C08C1"/>
    <w:rsid w:val="004C3411"/>
    <w:rsid w:val="004C3888"/>
    <w:rsid w:val="004C4F7F"/>
    <w:rsid w:val="004C688D"/>
    <w:rsid w:val="004C69FD"/>
    <w:rsid w:val="004C7DA0"/>
    <w:rsid w:val="004D06ED"/>
    <w:rsid w:val="004D1BA6"/>
    <w:rsid w:val="004D304C"/>
    <w:rsid w:val="004D40FD"/>
    <w:rsid w:val="004D46B7"/>
    <w:rsid w:val="004D4A5E"/>
    <w:rsid w:val="004D6200"/>
    <w:rsid w:val="004E3881"/>
    <w:rsid w:val="004E470B"/>
    <w:rsid w:val="004E4F3F"/>
    <w:rsid w:val="004E5C67"/>
    <w:rsid w:val="004E61E7"/>
    <w:rsid w:val="004E6279"/>
    <w:rsid w:val="004E6823"/>
    <w:rsid w:val="004E7D40"/>
    <w:rsid w:val="004F103C"/>
    <w:rsid w:val="004F31C1"/>
    <w:rsid w:val="004F379F"/>
    <w:rsid w:val="00500A47"/>
    <w:rsid w:val="00500D3B"/>
    <w:rsid w:val="005037CE"/>
    <w:rsid w:val="0050468C"/>
    <w:rsid w:val="00504B32"/>
    <w:rsid w:val="005067CA"/>
    <w:rsid w:val="005102F7"/>
    <w:rsid w:val="0051189B"/>
    <w:rsid w:val="0051503F"/>
    <w:rsid w:val="00516AFF"/>
    <w:rsid w:val="00516CC2"/>
    <w:rsid w:val="00521C9D"/>
    <w:rsid w:val="005244CF"/>
    <w:rsid w:val="005300C9"/>
    <w:rsid w:val="005312E6"/>
    <w:rsid w:val="0053328A"/>
    <w:rsid w:val="005333ED"/>
    <w:rsid w:val="0053380D"/>
    <w:rsid w:val="0053465C"/>
    <w:rsid w:val="00534BC2"/>
    <w:rsid w:val="00535353"/>
    <w:rsid w:val="00535519"/>
    <w:rsid w:val="00535C27"/>
    <w:rsid w:val="00535E69"/>
    <w:rsid w:val="00537B3C"/>
    <w:rsid w:val="0054080D"/>
    <w:rsid w:val="005408F1"/>
    <w:rsid w:val="00541F39"/>
    <w:rsid w:val="0054441E"/>
    <w:rsid w:val="00545506"/>
    <w:rsid w:val="00547605"/>
    <w:rsid w:val="005476D4"/>
    <w:rsid w:val="00550A4D"/>
    <w:rsid w:val="00551F99"/>
    <w:rsid w:val="00554737"/>
    <w:rsid w:val="00554C70"/>
    <w:rsid w:val="0055502F"/>
    <w:rsid w:val="005559B1"/>
    <w:rsid w:val="00556109"/>
    <w:rsid w:val="005571B2"/>
    <w:rsid w:val="005629E8"/>
    <w:rsid w:val="00562ED9"/>
    <w:rsid w:val="00562FCA"/>
    <w:rsid w:val="0056317F"/>
    <w:rsid w:val="00563B27"/>
    <w:rsid w:val="00564404"/>
    <w:rsid w:val="00564ED9"/>
    <w:rsid w:val="00565768"/>
    <w:rsid w:val="00567B01"/>
    <w:rsid w:val="00571323"/>
    <w:rsid w:val="00571842"/>
    <w:rsid w:val="005743C5"/>
    <w:rsid w:val="00574D2C"/>
    <w:rsid w:val="00576033"/>
    <w:rsid w:val="005809E2"/>
    <w:rsid w:val="00582AAC"/>
    <w:rsid w:val="00584EB3"/>
    <w:rsid w:val="00586177"/>
    <w:rsid w:val="00586277"/>
    <w:rsid w:val="005862F5"/>
    <w:rsid w:val="0058665A"/>
    <w:rsid w:val="00586921"/>
    <w:rsid w:val="00587237"/>
    <w:rsid w:val="00590B58"/>
    <w:rsid w:val="00590FAA"/>
    <w:rsid w:val="00591761"/>
    <w:rsid w:val="00591A07"/>
    <w:rsid w:val="005A1C61"/>
    <w:rsid w:val="005A2486"/>
    <w:rsid w:val="005A2637"/>
    <w:rsid w:val="005A27E2"/>
    <w:rsid w:val="005A394B"/>
    <w:rsid w:val="005A3D11"/>
    <w:rsid w:val="005A4F25"/>
    <w:rsid w:val="005A53F4"/>
    <w:rsid w:val="005A61C4"/>
    <w:rsid w:val="005A63E9"/>
    <w:rsid w:val="005B1328"/>
    <w:rsid w:val="005B2ED5"/>
    <w:rsid w:val="005B2F5E"/>
    <w:rsid w:val="005B3801"/>
    <w:rsid w:val="005B45F4"/>
    <w:rsid w:val="005B535B"/>
    <w:rsid w:val="005B6189"/>
    <w:rsid w:val="005B7149"/>
    <w:rsid w:val="005B758F"/>
    <w:rsid w:val="005C2B74"/>
    <w:rsid w:val="005C5223"/>
    <w:rsid w:val="005C747B"/>
    <w:rsid w:val="005D195B"/>
    <w:rsid w:val="005D3C61"/>
    <w:rsid w:val="005D4AB7"/>
    <w:rsid w:val="005D597A"/>
    <w:rsid w:val="005E0B4C"/>
    <w:rsid w:val="005E163B"/>
    <w:rsid w:val="005E3019"/>
    <w:rsid w:val="005E574F"/>
    <w:rsid w:val="005E7CB9"/>
    <w:rsid w:val="005F2A5C"/>
    <w:rsid w:val="005F443B"/>
    <w:rsid w:val="005F47C5"/>
    <w:rsid w:val="005F5207"/>
    <w:rsid w:val="005F631D"/>
    <w:rsid w:val="005F6B8B"/>
    <w:rsid w:val="005F79F6"/>
    <w:rsid w:val="006005C0"/>
    <w:rsid w:val="00603CFD"/>
    <w:rsid w:val="00607A53"/>
    <w:rsid w:val="00607AE1"/>
    <w:rsid w:val="006102E1"/>
    <w:rsid w:val="006108A1"/>
    <w:rsid w:val="0061126F"/>
    <w:rsid w:val="00611E88"/>
    <w:rsid w:val="0061350B"/>
    <w:rsid w:val="006144C2"/>
    <w:rsid w:val="006170FC"/>
    <w:rsid w:val="00620743"/>
    <w:rsid w:val="00620FFF"/>
    <w:rsid w:val="006215E6"/>
    <w:rsid w:val="00621C55"/>
    <w:rsid w:val="00622B9F"/>
    <w:rsid w:val="006236F0"/>
    <w:rsid w:val="00623C4C"/>
    <w:rsid w:val="00625370"/>
    <w:rsid w:val="0062580C"/>
    <w:rsid w:val="006267EA"/>
    <w:rsid w:val="0063289B"/>
    <w:rsid w:val="00640888"/>
    <w:rsid w:val="00640D7D"/>
    <w:rsid w:val="00641F41"/>
    <w:rsid w:val="006424AE"/>
    <w:rsid w:val="006426E1"/>
    <w:rsid w:val="00643601"/>
    <w:rsid w:val="006441B5"/>
    <w:rsid w:val="006452D2"/>
    <w:rsid w:val="00645532"/>
    <w:rsid w:val="00646FB0"/>
    <w:rsid w:val="006478FD"/>
    <w:rsid w:val="006479E5"/>
    <w:rsid w:val="00651EE3"/>
    <w:rsid w:val="0065323E"/>
    <w:rsid w:val="006532E9"/>
    <w:rsid w:val="0065345B"/>
    <w:rsid w:val="00654CA9"/>
    <w:rsid w:val="006554BD"/>
    <w:rsid w:val="00656541"/>
    <w:rsid w:val="00662EA2"/>
    <w:rsid w:val="006630E7"/>
    <w:rsid w:val="00665856"/>
    <w:rsid w:val="00665D31"/>
    <w:rsid w:val="00665D3B"/>
    <w:rsid w:val="00667482"/>
    <w:rsid w:val="00667E3E"/>
    <w:rsid w:val="00672873"/>
    <w:rsid w:val="00673776"/>
    <w:rsid w:val="00676DD3"/>
    <w:rsid w:val="0067726B"/>
    <w:rsid w:val="00682415"/>
    <w:rsid w:val="006830F0"/>
    <w:rsid w:val="006849D8"/>
    <w:rsid w:val="00684D14"/>
    <w:rsid w:val="006868E2"/>
    <w:rsid w:val="00686E36"/>
    <w:rsid w:val="00686F56"/>
    <w:rsid w:val="00690AE4"/>
    <w:rsid w:val="00691849"/>
    <w:rsid w:val="006934F2"/>
    <w:rsid w:val="00694802"/>
    <w:rsid w:val="00694FAD"/>
    <w:rsid w:val="00695E8C"/>
    <w:rsid w:val="006A0060"/>
    <w:rsid w:val="006A0AF6"/>
    <w:rsid w:val="006A2055"/>
    <w:rsid w:val="006A426C"/>
    <w:rsid w:val="006A4524"/>
    <w:rsid w:val="006A533A"/>
    <w:rsid w:val="006A5B9D"/>
    <w:rsid w:val="006A6CDA"/>
    <w:rsid w:val="006B1179"/>
    <w:rsid w:val="006B4CBD"/>
    <w:rsid w:val="006B4F9D"/>
    <w:rsid w:val="006B5380"/>
    <w:rsid w:val="006B7BED"/>
    <w:rsid w:val="006C0936"/>
    <w:rsid w:val="006C2016"/>
    <w:rsid w:val="006C48AB"/>
    <w:rsid w:val="006C54B7"/>
    <w:rsid w:val="006C6E6B"/>
    <w:rsid w:val="006D1522"/>
    <w:rsid w:val="006D2F34"/>
    <w:rsid w:val="006D3661"/>
    <w:rsid w:val="006D5D7D"/>
    <w:rsid w:val="006D6D21"/>
    <w:rsid w:val="006E0670"/>
    <w:rsid w:val="006E0BC9"/>
    <w:rsid w:val="006E0DB9"/>
    <w:rsid w:val="006E0FDF"/>
    <w:rsid w:val="006E4EFD"/>
    <w:rsid w:val="006E5039"/>
    <w:rsid w:val="006E5ADB"/>
    <w:rsid w:val="006E6551"/>
    <w:rsid w:val="006E6B1B"/>
    <w:rsid w:val="006E7E1B"/>
    <w:rsid w:val="006F01D7"/>
    <w:rsid w:val="006F11C8"/>
    <w:rsid w:val="006F3062"/>
    <w:rsid w:val="006F3998"/>
    <w:rsid w:val="006F450C"/>
    <w:rsid w:val="006F5312"/>
    <w:rsid w:val="006F566C"/>
    <w:rsid w:val="006F6CB0"/>
    <w:rsid w:val="006F77AA"/>
    <w:rsid w:val="00700344"/>
    <w:rsid w:val="00701CB7"/>
    <w:rsid w:val="007024FA"/>
    <w:rsid w:val="00703B16"/>
    <w:rsid w:val="00705104"/>
    <w:rsid w:val="0070549A"/>
    <w:rsid w:val="00706B3B"/>
    <w:rsid w:val="00712F16"/>
    <w:rsid w:val="007134AB"/>
    <w:rsid w:val="0071525E"/>
    <w:rsid w:val="00716B06"/>
    <w:rsid w:val="007207B7"/>
    <w:rsid w:val="00720ADC"/>
    <w:rsid w:val="00720B58"/>
    <w:rsid w:val="007230A1"/>
    <w:rsid w:val="00723C3F"/>
    <w:rsid w:val="00724123"/>
    <w:rsid w:val="00725A48"/>
    <w:rsid w:val="007263DB"/>
    <w:rsid w:val="007269AC"/>
    <w:rsid w:val="00730D4A"/>
    <w:rsid w:val="007315B3"/>
    <w:rsid w:val="00740B97"/>
    <w:rsid w:val="00741695"/>
    <w:rsid w:val="007431A6"/>
    <w:rsid w:val="007433EB"/>
    <w:rsid w:val="007455A6"/>
    <w:rsid w:val="007506C6"/>
    <w:rsid w:val="00751F56"/>
    <w:rsid w:val="00752DFD"/>
    <w:rsid w:val="00753434"/>
    <w:rsid w:val="0075369B"/>
    <w:rsid w:val="007537AF"/>
    <w:rsid w:val="0075489E"/>
    <w:rsid w:val="007554F1"/>
    <w:rsid w:val="007557E5"/>
    <w:rsid w:val="00756043"/>
    <w:rsid w:val="00757532"/>
    <w:rsid w:val="007577F6"/>
    <w:rsid w:val="00761EC5"/>
    <w:rsid w:val="0076227C"/>
    <w:rsid w:val="0076264A"/>
    <w:rsid w:val="00763B40"/>
    <w:rsid w:val="0076634F"/>
    <w:rsid w:val="00770151"/>
    <w:rsid w:val="00771441"/>
    <w:rsid w:val="00773765"/>
    <w:rsid w:val="00773934"/>
    <w:rsid w:val="007746BE"/>
    <w:rsid w:val="00780078"/>
    <w:rsid w:val="007800E4"/>
    <w:rsid w:val="00780E2C"/>
    <w:rsid w:val="007839D6"/>
    <w:rsid w:val="00784409"/>
    <w:rsid w:val="00784631"/>
    <w:rsid w:val="00785013"/>
    <w:rsid w:val="007915DA"/>
    <w:rsid w:val="0079161D"/>
    <w:rsid w:val="007922D2"/>
    <w:rsid w:val="007923DD"/>
    <w:rsid w:val="007944B1"/>
    <w:rsid w:val="00794D3B"/>
    <w:rsid w:val="00795279"/>
    <w:rsid w:val="00796A5C"/>
    <w:rsid w:val="00796F76"/>
    <w:rsid w:val="00797FE2"/>
    <w:rsid w:val="007A5714"/>
    <w:rsid w:val="007B0917"/>
    <w:rsid w:val="007B2520"/>
    <w:rsid w:val="007B2A6A"/>
    <w:rsid w:val="007B3615"/>
    <w:rsid w:val="007B5EC7"/>
    <w:rsid w:val="007B62ED"/>
    <w:rsid w:val="007C083B"/>
    <w:rsid w:val="007C0F84"/>
    <w:rsid w:val="007C1138"/>
    <w:rsid w:val="007C2074"/>
    <w:rsid w:val="007C316B"/>
    <w:rsid w:val="007C450C"/>
    <w:rsid w:val="007C56F0"/>
    <w:rsid w:val="007C6BDD"/>
    <w:rsid w:val="007D1E63"/>
    <w:rsid w:val="007D2D03"/>
    <w:rsid w:val="007D30C9"/>
    <w:rsid w:val="007D697D"/>
    <w:rsid w:val="007D7AA0"/>
    <w:rsid w:val="007E0074"/>
    <w:rsid w:val="007E094B"/>
    <w:rsid w:val="007E19AE"/>
    <w:rsid w:val="007E3BDD"/>
    <w:rsid w:val="007E5297"/>
    <w:rsid w:val="007E7D2F"/>
    <w:rsid w:val="007F0368"/>
    <w:rsid w:val="007F2DAB"/>
    <w:rsid w:val="007F3D37"/>
    <w:rsid w:val="007F411E"/>
    <w:rsid w:val="007F4729"/>
    <w:rsid w:val="007F5B1D"/>
    <w:rsid w:val="007F6184"/>
    <w:rsid w:val="007F6A77"/>
    <w:rsid w:val="007F75C7"/>
    <w:rsid w:val="00800CAE"/>
    <w:rsid w:val="00800E40"/>
    <w:rsid w:val="0080153E"/>
    <w:rsid w:val="00804DDC"/>
    <w:rsid w:val="008058F5"/>
    <w:rsid w:val="00814CF7"/>
    <w:rsid w:val="00820015"/>
    <w:rsid w:val="00822709"/>
    <w:rsid w:val="00822CED"/>
    <w:rsid w:val="008249D2"/>
    <w:rsid w:val="00824B65"/>
    <w:rsid w:val="0082548E"/>
    <w:rsid w:val="008263D5"/>
    <w:rsid w:val="00830C7A"/>
    <w:rsid w:val="008333BF"/>
    <w:rsid w:val="00834275"/>
    <w:rsid w:val="00836C83"/>
    <w:rsid w:val="00841853"/>
    <w:rsid w:val="00843701"/>
    <w:rsid w:val="0084796D"/>
    <w:rsid w:val="00852992"/>
    <w:rsid w:val="00855AC3"/>
    <w:rsid w:val="0086003B"/>
    <w:rsid w:val="008604E4"/>
    <w:rsid w:val="00860BF3"/>
    <w:rsid w:val="00862643"/>
    <w:rsid w:val="00862A7D"/>
    <w:rsid w:val="008632C0"/>
    <w:rsid w:val="00863EB7"/>
    <w:rsid w:val="00866DA1"/>
    <w:rsid w:val="00866DC9"/>
    <w:rsid w:val="00870467"/>
    <w:rsid w:val="00870569"/>
    <w:rsid w:val="0087057C"/>
    <w:rsid w:val="0087062C"/>
    <w:rsid w:val="00870DD5"/>
    <w:rsid w:val="008729AE"/>
    <w:rsid w:val="00872FFC"/>
    <w:rsid w:val="00873B63"/>
    <w:rsid w:val="0087681D"/>
    <w:rsid w:val="00876BD4"/>
    <w:rsid w:val="008771BA"/>
    <w:rsid w:val="008803D2"/>
    <w:rsid w:val="008812FF"/>
    <w:rsid w:val="00881D36"/>
    <w:rsid w:val="00881DA2"/>
    <w:rsid w:val="0088241D"/>
    <w:rsid w:val="00882590"/>
    <w:rsid w:val="0088332B"/>
    <w:rsid w:val="00883D2A"/>
    <w:rsid w:val="0088665F"/>
    <w:rsid w:val="008916E2"/>
    <w:rsid w:val="008934A3"/>
    <w:rsid w:val="00893A28"/>
    <w:rsid w:val="00894775"/>
    <w:rsid w:val="00895227"/>
    <w:rsid w:val="00896469"/>
    <w:rsid w:val="008965C9"/>
    <w:rsid w:val="008A184B"/>
    <w:rsid w:val="008A1EBB"/>
    <w:rsid w:val="008A31FD"/>
    <w:rsid w:val="008A32EB"/>
    <w:rsid w:val="008A3A2D"/>
    <w:rsid w:val="008A3FE5"/>
    <w:rsid w:val="008A446F"/>
    <w:rsid w:val="008A5992"/>
    <w:rsid w:val="008A730E"/>
    <w:rsid w:val="008A7920"/>
    <w:rsid w:val="008B14F8"/>
    <w:rsid w:val="008B3825"/>
    <w:rsid w:val="008B5D12"/>
    <w:rsid w:val="008B6D65"/>
    <w:rsid w:val="008B6ECF"/>
    <w:rsid w:val="008B6FC1"/>
    <w:rsid w:val="008B7E1C"/>
    <w:rsid w:val="008B7EF6"/>
    <w:rsid w:val="008C209E"/>
    <w:rsid w:val="008C222B"/>
    <w:rsid w:val="008C624F"/>
    <w:rsid w:val="008D105C"/>
    <w:rsid w:val="008D1BFD"/>
    <w:rsid w:val="008D2DD2"/>
    <w:rsid w:val="008D382A"/>
    <w:rsid w:val="008D4C60"/>
    <w:rsid w:val="008D62DB"/>
    <w:rsid w:val="008E051C"/>
    <w:rsid w:val="008E06DC"/>
    <w:rsid w:val="008E2177"/>
    <w:rsid w:val="008E2B20"/>
    <w:rsid w:val="008E34C3"/>
    <w:rsid w:val="008E371A"/>
    <w:rsid w:val="008E3801"/>
    <w:rsid w:val="008E5072"/>
    <w:rsid w:val="008E5989"/>
    <w:rsid w:val="008F2670"/>
    <w:rsid w:val="008F2EF8"/>
    <w:rsid w:val="008F45AE"/>
    <w:rsid w:val="008F4624"/>
    <w:rsid w:val="008F4C0F"/>
    <w:rsid w:val="008F5357"/>
    <w:rsid w:val="008F5A1E"/>
    <w:rsid w:val="008F61C4"/>
    <w:rsid w:val="008F6FC2"/>
    <w:rsid w:val="008F7BC9"/>
    <w:rsid w:val="00900C79"/>
    <w:rsid w:val="0090138B"/>
    <w:rsid w:val="00901820"/>
    <w:rsid w:val="009034E5"/>
    <w:rsid w:val="00903F2D"/>
    <w:rsid w:val="00904DDD"/>
    <w:rsid w:val="00905D03"/>
    <w:rsid w:val="0090724A"/>
    <w:rsid w:val="00907660"/>
    <w:rsid w:val="00907766"/>
    <w:rsid w:val="00907BDB"/>
    <w:rsid w:val="00907C37"/>
    <w:rsid w:val="0091120E"/>
    <w:rsid w:val="009114C2"/>
    <w:rsid w:val="00911BBF"/>
    <w:rsid w:val="009126E1"/>
    <w:rsid w:val="009146C7"/>
    <w:rsid w:val="0091757F"/>
    <w:rsid w:val="00921CD5"/>
    <w:rsid w:val="00922487"/>
    <w:rsid w:val="00924F31"/>
    <w:rsid w:val="00930EF5"/>
    <w:rsid w:val="00931128"/>
    <w:rsid w:val="0093260B"/>
    <w:rsid w:val="00933426"/>
    <w:rsid w:val="009346D7"/>
    <w:rsid w:val="00934794"/>
    <w:rsid w:val="00934A17"/>
    <w:rsid w:val="00936217"/>
    <w:rsid w:val="00940614"/>
    <w:rsid w:val="00940899"/>
    <w:rsid w:val="00941031"/>
    <w:rsid w:val="0094683C"/>
    <w:rsid w:val="00946AF0"/>
    <w:rsid w:val="00946F76"/>
    <w:rsid w:val="009479E8"/>
    <w:rsid w:val="00951664"/>
    <w:rsid w:val="009516AD"/>
    <w:rsid w:val="009527E0"/>
    <w:rsid w:val="00954813"/>
    <w:rsid w:val="0095673B"/>
    <w:rsid w:val="00961BAB"/>
    <w:rsid w:val="0096340F"/>
    <w:rsid w:val="00964EAB"/>
    <w:rsid w:val="00965243"/>
    <w:rsid w:val="009675FF"/>
    <w:rsid w:val="00970641"/>
    <w:rsid w:val="009732EF"/>
    <w:rsid w:val="00973B4D"/>
    <w:rsid w:val="009752F6"/>
    <w:rsid w:val="0097595A"/>
    <w:rsid w:val="00976899"/>
    <w:rsid w:val="00981555"/>
    <w:rsid w:val="00982EDB"/>
    <w:rsid w:val="00983B68"/>
    <w:rsid w:val="00983CCA"/>
    <w:rsid w:val="00983DBE"/>
    <w:rsid w:val="009843D6"/>
    <w:rsid w:val="009933CF"/>
    <w:rsid w:val="00994792"/>
    <w:rsid w:val="00994CE9"/>
    <w:rsid w:val="00994FAF"/>
    <w:rsid w:val="00996944"/>
    <w:rsid w:val="0099712D"/>
    <w:rsid w:val="0099778F"/>
    <w:rsid w:val="009A0733"/>
    <w:rsid w:val="009A16A5"/>
    <w:rsid w:val="009A3B1D"/>
    <w:rsid w:val="009A44AD"/>
    <w:rsid w:val="009A5273"/>
    <w:rsid w:val="009A65D4"/>
    <w:rsid w:val="009B2157"/>
    <w:rsid w:val="009B445C"/>
    <w:rsid w:val="009B68E9"/>
    <w:rsid w:val="009B740A"/>
    <w:rsid w:val="009B7AF0"/>
    <w:rsid w:val="009C24BA"/>
    <w:rsid w:val="009C2CDC"/>
    <w:rsid w:val="009C5422"/>
    <w:rsid w:val="009D1BA4"/>
    <w:rsid w:val="009D3081"/>
    <w:rsid w:val="009D3199"/>
    <w:rsid w:val="009D4522"/>
    <w:rsid w:val="009D5FB0"/>
    <w:rsid w:val="009D60AC"/>
    <w:rsid w:val="009D61CE"/>
    <w:rsid w:val="009D79F7"/>
    <w:rsid w:val="009E2492"/>
    <w:rsid w:val="009E34D8"/>
    <w:rsid w:val="009E3AB1"/>
    <w:rsid w:val="009E4497"/>
    <w:rsid w:val="009E521A"/>
    <w:rsid w:val="009E5920"/>
    <w:rsid w:val="009E6338"/>
    <w:rsid w:val="009E6383"/>
    <w:rsid w:val="009E6A64"/>
    <w:rsid w:val="009F3BB0"/>
    <w:rsid w:val="009F3D80"/>
    <w:rsid w:val="009F449C"/>
    <w:rsid w:val="009F4741"/>
    <w:rsid w:val="009F4B2D"/>
    <w:rsid w:val="009F4EE1"/>
    <w:rsid w:val="009F53B2"/>
    <w:rsid w:val="009F6058"/>
    <w:rsid w:val="00A0206F"/>
    <w:rsid w:val="00A052C8"/>
    <w:rsid w:val="00A060B7"/>
    <w:rsid w:val="00A06A18"/>
    <w:rsid w:val="00A107EA"/>
    <w:rsid w:val="00A11061"/>
    <w:rsid w:val="00A11932"/>
    <w:rsid w:val="00A11A5B"/>
    <w:rsid w:val="00A11EC6"/>
    <w:rsid w:val="00A1243B"/>
    <w:rsid w:val="00A1312A"/>
    <w:rsid w:val="00A15329"/>
    <w:rsid w:val="00A27002"/>
    <w:rsid w:val="00A30AF7"/>
    <w:rsid w:val="00A32288"/>
    <w:rsid w:val="00A32ECD"/>
    <w:rsid w:val="00A34EEB"/>
    <w:rsid w:val="00A35CD2"/>
    <w:rsid w:val="00A36D4D"/>
    <w:rsid w:val="00A400F8"/>
    <w:rsid w:val="00A41075"/>
    <w:rsid w:val="00A4396D"/>
    <w:rsid w:val="00A4405A"/>
    <w:rsid w:val="00A457CD"/>
    <w:rsid w:val="00A45EC8"/>
    <w:rsid w:val="00A46C5B"/>
    <w:rsid w:val="00A47A87"/>
    <w:rsid w:val="00A51FD0"/>
    <w:rsid w:val="00A522D8"/>
    <w:rsid w:val="00A56946"/>
    <w:rsid w:val="00A60586"/>
    <w:rsid w:val="00A607AE"/>
    <w:rsid w:val="00A61322"/>
    <w:rsid w:val="00A6249D"/>
    <w:rsid w:val="00A651B4"/>
    <w:rsid w:val="00A65C5F"/>
    <w:rsid w:val="00A6747A"/>
    <w:rsid w:val="00A67B50"/>
    <w:rsid w:val="00A71773"/>
    <w:rsid w:val="00A7559C"/>
    <w:rsid w:val="00A8603B"/>
    <w:rsid w:val="00A87230"/>
    <w:rsid w:val="00A8748B"/>
    <w:rsid w:val="00A91DA4"/>
    <w:rsid w:val="00A930DB"/>
    <w:rsid w:val="00A934D7"/>
    <w:rsid w:val="00A9388C"/>
    <w:rsid w:val="00A939D6"/>
    <w:rsid w:val="00A9587F"/>
    <w:rsid w:val="00AA5048"/>
    <w:rsid w:val="00AA50E7"/>
    <w:rsid w:val="00AA69D9"/>
    <w:rsid w:val="00AB3773"/>
    <w:rsid w:val="00AB3C51"/>
    <w:rsid w:val="00AB450D"/>
    <w:rsid w:val="00AB5D8A"/>
    <w:rsid w:val="00AB6A05"/>
    <w:rsid w:val="00AB6EEB"/>
    <w:rsid w:val="00AC06D2"/>
    <w:rsid w:val="00AC2FB7"/>
    <w:rsid w:val="00AC30F4"/>
    <w:rsid w:val="00AC36DF"/>
    <w:rsid w:val="00AC7BA2"/>
    <w:rsid w:val="00AD126B"/>
    <w:rsid w:val="00AD1840"/>
    <w:rsid w:val="00AD2BE9"/>
    <w:rsid w:val="00AD4393"/>
    <w:rsid w:val="00AD6C2B"/>
    <w:rsid w:val="00AD6E80"/>
    <w:rsid w:val="00AE0E59"/>
    <w:rsid w:val="00AE3F63"/>
    <w:rsid w:val="00AE6B94"/>
    <w:rsid w:val="00AE70D4"/>
    <w:rsid w:val="00AE7299"/>
    <w:rsid w:val="00AF3905"/>
    <w:rsid w:val="00AF66C8"/>
    <w:rsid w:val="00AF6C8B"/>
    <w:rsid w:val="00B00057"/>
    <w:rsid w:val="00B007D5"/>
    <w:rsid w:val="00B028A2"/>
    <w:rsid w:val="00B03133"/>
    <w:rsid w:val="00B03D37"/>
    <w:rsid w:val="00B046E2"/>
    <w:rsid w:val="00B04916"/>
    <w:rsid w:val="00B04C0A"/>
    <w:rsid w:val="00B05641"/>
    <w:rsid w:val="00B06083"/>
    <w:rsid w:val="00B07B3F"/>
    <w:rsid w:val="00B10B44"/>
    <w:rsid w:val="00B16D1F"/>
    <w:rsid w:val="00B21644"/>
    <w:rsid w:val="00B2241F"/>
    <w:rsid w:val="00B24205"/>
    <w:rsid w:val="00B30186"/>
    <w:rsid w:val="00B302C1"/>
    <w:rsid w:val="00B30A3B"/>
    <w:rsid w:val="00B33891"/>
    <w:rsid w:val="00B342A9"/>
    <w:rsid w:val="00B35048"/>
    <w:rsid w:val="00B36C23"/>
    <w:rsid w:val="00B4069F"/>
    <w:rsid w:val="00B4217D"/>
    <w:rsid w:val="00B4684D"/>
    <w:rsid w:val="00B46D33"/>
    <w:rsid w:val="00B53238"/>
    <w:rsid w:val="00B5353F"/>
    <w:rsid w:val="00B55F2D"/>
    <w:rsid w:val="00B5673B"/>
    <w:rsid w:val="00B601C5"/>
    <w:rsid w:val="00B62424"/>
    <w:rsid w:val="00B63068"/>
    <w:rsid w:val="00B6360E"/>
    <w:rsid w:val="00B6392E"/>
    <w:rsid w:val="00B64D0B"/>
    <w:rsid w:val="00B64F4B"/>
    <w:rsid w:val="00B65E07"/>
    <w:rsid w:val="00B6606F"/>
    <w:rsid w:val="00B6635C"/>
    <w:rsid w:val="00B76101"/>
    <w:rsid w:val="00B762C4"/>
    <w:rsid w:val="00B76D60"/>
    <w:rsid w:val="00B777B7"/>
    <w:rsid w:val="00B80247"/>
    <w:rsid w:val="00B80A76"/>
    <w:rsid w:val="00B80DA2"/>
    <w:rsid w:val="00B822E3"/>
    <w:rsid w:val="00B82EF5"/>
    <w:rsid w:val="00B8357E"/>
    <w:rsid w:val="00B83796"/>
    <w:rsid w:val="00B83946"/>
    <w:rsid w:val="00B83D5B"/>
    <w:rsid w:val="00B83F22"/>
    <w:rsid w:val="00B843B4"/>
    <w:rsid w:val="00B86311"/>
    <w:rsid w:val="00B86D61"/>
    <w:rsid w:val="00B93241"/>
    <w:rsid w:val="00B94988"/>
    <w:rsid w:val="00B9591D"/>
    <w:rsid w:val="00B95CD7"/>
    <w:rsid w:val="00BA05DD"/>
    <w:rsid w:val="00BA72F9"/>
    <w:rsid w:val="00BA799B"/>
    <w:rsid w:val="00BB035E"/>
    <w:rsid w:val="00BB0D49"/>
    <w:rsid w:val="00BB0E5D"/>
    <w:rsid w:val="00BB7F86"/>
    <w:rsid w:val="00BC0F4E"/>
    <w:rsid w:val="00BC1326"/>
    <w:rsid w:val="00BC2CC9"/>
    <w:rsid w:val="00BC492F"/>
    <w:rsid w:val="00BC53AC"/>
    <w:rsid w:val="00BC6002"/>
    <w:rsid w:val="00BC62A7"/>
    <w:rsid w:val="00BC660F"/>
    <w:rsid w:val="00BC6B81"/>
    <w:rsid w:val="00BC75EF"/>
    <w:rsid w:val="00BD387B"/>
    <w:rsid w:val="00BD3DC1"/>
    <w:rsid w:val="00BD66F5"/>
    <w:rsid w:val="00BD7F68"/>
    <w:rsid w:val="00BE3CD2"/>
    <w:rsid w:val="00BE588C"/>
    <w:rsid w:val="00BE6566"/>
    <w:rsid w:val="00BE790B"/>
    <w:rsid w:val="00BF3FC7"/>
    <w:rsid w:val="00BF5657"/>
    <w:rsid w:val="00BF56E3"/>
    <w:rsid w:val="00BF6A16"/>
    <w:rsid w:val="00BF6DB4"/>
    <w:rsid w:val="00C00B34"/>
    <w:rsid w:val="00C00EF1"/>
    <w:rsid w:val="00C0404B"/>
    <w:rsid w:val="00C0743D"/>
    <w:rsid w:val="00C15F4C"/>
    <w:rsid w:val="00C17338"/>
    <w:rsid w:val="00C17DAE"/>
    <w:rsid w:val="00C20A00"/>
    <w:rsid w:val="00C244A3"/>
    <w:rsid w:val="00C25ACD"/>
    <w:rsid w:val="00C30313"/>
    <w:rsid w:val="00C306F0"/>
    <w:rsid w:val="00C31A47"/>
    <w:rsid w:val="00C34A4C"/>
    <w:rsid w:val="00C358AA"/>
    <w:rsid w:val="00C37B43"/>
    <w:rsid w:val="00C41BA9"/>
    <w:rsid w:val="00C42D01"/>
    <w:rsid w:val="00C43FDA"/>
    <w:rsid w:val="00C4542F"/>
    <w:rsid w:val="00C50CCD"/>
    <w:rsid w:val="00C5215E"/>
    <w:rsid w:val="00C53477"/>
    <w:rsid w:val="00C57539"/>
    <w:rsid w:val="00C575ED"/>
    <w:rsid w:val="00C6058A"/>
    <w:rsid w:val="00C62266"/>
    <w:rsid w:val="00C63C62"/>
    <w:rsid w:val="00C641C9"/>
    <w:rsid w:val="00C669E8"/>
    <w:rsid w:val="00C71EAA"/>
    <w:rsid w:val="00C721E0"/>
    <w:rsid w:val="00C72908"/>
    <w:rsid w:val="00C73DEE"/>
    <w:rsid w:val="00C752D8"/>
    <w:rsid w:val="00C80234"/>
    <w:rsid w:val="00C8070B"/>
    <w:rsid w:val="00C8075B"/>
    <w:rsid w:val="00C813E3"/>
    <w:rsid w:val="00C8200F"/>
    <w:rsid w:val="00C83A50"/>
    <w:rsid w:val="00C84D5C"/>
    <w:rsid w:val="00C87944"/>
    <w:rsid w:val="00C904D4"/>
    <w:rsid w:val="00C928CA"/>
    <w:rsid w:val="00C93F36"/>
    <w:rsid w:val="00C943B7"/>
    <w:rsid w:val="00C9578B"/>
    <w:rsid w:val="00CA0419"/>
    <w:rsid w:val="00CA0BBF"/>
    <w:rsid w:val="00CA5E0E"/>
    <w:rsid w:val="00CA62CC"/>
    <w:rsid w:val="00CA7AE6"/>
    <w:rsid w:val="00CB0DAA"/>
    <w:rsid w:val="00CB11B2"/>
    <w:rsid w:val="00CB26C7"/>
    <w:rsid w:val="00CB3680"/>
    <w:rsid w:val="00CB401C"/>
    <w:rsid w:val="00CB4927"/>
    <w:rsid w:val="00CB5D3D"/>
    <w:rsid w:val="00CB6A49"/>
    <w:rsid w:val="00CC3ADD"/>
    <w:rsid w:val="00CC45BD"/>
    <w:rsid w:val="00CC4764"/>
    <w:rsid w:val="00CC4AAE"/>
    <w:rsid w:val="00CC5B32"/>
    <w:rsid w:val="00CC65F2"/>
    <w:rsid w:val="00CC743B"/>
    <w:rsid w:val="00CC7B64"/>
    <w:rsid w:val="00CD3438"/>
    <w:rsid w:val="00CE15EE"/>
    <w:rsid w:val="00CE21B0"/>
    <w:rsid w:val="00CE26A6"/>
    <w:rsid w:val="00CE40D7"/>
    <w:rsid w:val="00CE4AAD"/>
    <w:rsid w:val="00CE524C"/>
    <w:rsid w:val="00CE5B3A"/>
    <w:rsid w:val="00CE6294"/>
    <w:rsid w:val="00CE7B85"/>
    <w:rsid w:val="00CF03F1"/>
    <w:rsid w:val="00CF1697"/>
    <w:rsid w:val="00CF2567"/>
    <w:rsid w:val="00CF431A"/>
    <w:rsid w:val="00CF444B"/>
    <w:rsid w:val="00CF4A32"/>
    <w:rsid w:val="00CF6790"/>
    <w:rsid w:val="00D0206A"/>
    <w:rsid w:val="00D05212"/>
    <w:rsid w:val="00D05F97"/>
    <w:rsid w:val="00D07920"/>
    <w:rsid w:val="00D11386"/>
    <w:rsid w:val="00D114D5"/>
    <w:rsid w:val="00D11508"/>
    <w:rsid w:val="00D1211E"/>
    <w:rsid w:val="00D12B82"/>
    <w:rsid w:val="00D14CD1"/>
    <w:rsid w:val="00D16927"/>
    <w:rsid w:val="00D17701"/>
    <w:rsid w:val="00D22E24"/>
    <w:rsid w:val="00D269DA"/>
    <w:rsid w:val="00D27E94"/>
    <w:rsid w:val="00D32170"/>
    <w:rsid w:val="00D341C7"/>
    <w:rsid w:val="00D35B1C"/>
    <w:rsid w:val="00D36D8C"/>
    <w:rsid w:val="00D37000"/>
    <w:rsid w:val="00D37F10"/>
    <w:rsid w:val="00D40676"/>
    <w:rsid w:val="00D44592"/>
    <w:rsid w:val="00D446B1"/>
    <w:rsid w:val="00D44C8E"/>
    <w:rsid w:val="00D46BB7"/>
    <w:rsid w:val="00D4722B"/>
    <w:rsid w:val="00D4750A"/>
    <w:rsid w:val="00D4782B"/>
    <w:rsid w:val="00D47BC5"/>
    <w:rsid w:val="00D505F0"/>
    <w:rsid w:val="00D50C09"/>
    <w:rsid w:val="00D51264"/>
    <w:rsid w:val="00D52763"/>
    <w:rsid w:val="00D54255"/>
    <w:rsid w:val="00D553B4"/>
    <w:rsid w:val="00D56FF0"/>
    <w:rsid w:val="00D57790"/>
    <w:rsid w:val="00D57CC0"/>
    <w:rsid w:val="00D638A2"/>
    <w:rsid w:val="00D63B89"/>
    <w:rsid w:val="00D640FF"/>
    <w:rsid w:val="00D64310"/>
    <w:rsid w:val="00D66BE9"/>
    <w:rsid w:val="00D673D0"/>
    <w:rsid w:val="00D67C62"/>
    <w:rsid w:val="00D720EC"/>
    <w:rsid w:val="00D72E9B"/>
    <w:rsid w:val="00D75125"/>
    <w:rsid w:val="00D755E0"/>
    <w:rsid w:val="00D76565"/>
    <w:rsid w:val="00D76858"/>
    <w:rsid w:val="00D80E6C"/>
    <w:rsid w:val="00D83E11"/>
    <w:rsid w:val="00D8435A"/>
    <w:rsid w:val="00D84D6B"/>
    <w:rsid w:val="00D862B1"/>
    <w:rsid w:val="00D863E7"/>
    <w:rsid w:val="00D86A1D"/>
    <w:rsid w:val="00D87641"/>
    <w:rsid w:val="00D9069A"/>
    <w:rsid w:val="00D91294"/>
    <w:rsid w:val="00D91B52"/>
    <w:rsid w:val="00D92308"/>
    <w:rsid w:val="00D924DF"/>
    <w:rsid w:val="00D95B67"/>
    <w:rsid w:val="00D95F94"/>
    <w:rsid w:val="00D97996"/>
    <w:rsid w:val="00DA0678"/>
    <w:rsid w:val="00DA1466"/>
    <w:rsid w:val="00DA22F2"/>
    <w:rsid w:val="00DA295D"/>
    <w:rsid w:val="00DA3267"/>
    <w:rsid w:val="00DA4056"/>
    <w:rsid w:val="00DA407D"/>
    <w:rsid w:val="00DA4D9F"/>
    <w:rsid w:val="00DA50D7"/>
    <w:rsid w:val="00DB16DE"/>
    <w:rsid w:val="00DB3379"/>
    <w:rsid w:val="00DB4573"/>
    <w:rsid w:val="00DB623F"/>
    <w:rsid w:val="00DB673C"/>
    <w:rsid w:val="00DC53E4"/>
    <w:rsid w:val="00DC57AE"/>
    <w:rsid w:val="00DC59DE"/>
    <w:rsid w:val="00DC6832"/>
    <w:rsid w:val="00DD13CD"/>
    <w:rsid w:val="00DD18DA"/>
    <w:rsid w:val="00DD1D38"/>
    <w:rsid w:val="00DD324C"/>
    <w:rsid w:val="00DD6D4E"/>
    <w:rsid w:val="00DD7654"/>
    <w:rsid w:val="00DE2048"/>
    <w:rsid w:val="00DE2546"/>
    <w:rsid w:val="00DE340B"/>
    <w:rsid w:val="00DE35BF"/>
    <w:rsid w:val="00DE3A8F"/>
    <w:rsid w:val="00DE3F79"/>
    <w:rsid w:val="00DE4B69"/>
    <w:rsid w:val="00DE4CB1"/>
    <w:rsid w:val="00DE6441"/>
    <w:rsid w:val="00DE7091"/>
    <w:rsid w:val="00DE7A76"/>
    <w:rsid w:val="00DF0E22"/>
    <w:rsid w:val="00DF1262"/>
    <w:rsid w:val="00DF172B"/>
    <w:rsid w:val="00DF1950"/>
    <w:rsid w:val="00DF276A"/>
    <w:rsid w:val="00DF35EE"/>
    <w:rsid w:val="00DF3EEE"/>
    <w:rsid w:val="00DF4C88"/>
    <w:rsid w:val="00DF7280"/>
    <w:rsid w:val="00E038B1"/>
    <w:rsid w:val="00E05072"/>
    <w:rsid w:val="00E055E3"/>
    <w:rsid w:val="00E0665F"/>
    <w:rsid w:val="00E068DD"/>
    <w:rsid w:val="00E07E17"/>
    <w:rsid w:val="00E1156B"/>
    <w:rsid w:val="00E119FF"/>
    <w:rsid w:val="00E13458"/>
    <w:rsid w:val="00E17D9D"/>
    <w:rsid w:val="00E20765"/>
    <w:rsid w:val="00E207C6"/>
    <w:rsid w:val="00E21BE6"/>
    <w:rsid w:val="00E21F00"/>
    <w:rsid w:val="00E23753"/>
    <w:rsid w:val="00E240AA"/>
    <w:rsid w:val="00E26227"/>
    <w:rsid w:val="00E263C3"/>
    <w:rsid w:val="00E27C32"/>
    <w:rsid w:val="00E306D3"/>
    <w:rsid w:val="00E307EC"/>
    <w:rsid w:val="00E310B3"/>
    <w:rsid w:val="00E33298"/>
    <w:rsid w:val="00E36647"/>
    <w:rsid w:val="00E42BD4"/>
    <w:rsid w:val="00E43E51"/>
    <w:rsid w:val="00E44A68"/>
    <w:rsid w:val="00E44E6B"/>
    <w:rsid w:val="00E45D27"/>
    <w:rsid w:val="00E46FC6"/>
    <w:rsid w:val="00E473CB"/>
    <w:rsid w:val="00E51665"/>
    <w:rsid w:val="00E51B65"/>
    <w:rsid w:val="00E53CE8"/>
    <w:rsid w:val="00E563DC"/>
    <w:rsid w:val="00E56660"/>
    <w:rsid w:val="00E57B27"/>
    <w:rsid w:val="00E60BD0"/>
    <w:rsid w:val="00E648FA"/>
    <w:rsid w:val="00E64D6B"/>
    <w:rsid w:val="00E6765A"/>
    <w:rsid w:val="00E70141"/>
    <w:rsid w:val="00E707E7"/>
    <w:rsid w:val="00E72968"/>
    <w:rsid w:val="00E74073"/>
    <w:rsid w:val="00E761ED"/>
    <w:rsid w:val="00E76AAA"/>
    <w:rsid w:val="00E76AFA"/>
    <w:rsid w:val="00E77982"/>
    <w:rsid w:val="00E77CE1"/>
    <w:rsid w:val="00E83A6C"/>
    <w:rsid w:val="00E84F76"/>
    <w:rsid w:val="00E87794"/>
    <w:rsid w:val="00E9021A"/>
    <w:rsid w:val="00E90E87"/>
    <w:rsid w:val="00E91D57"/>
    <w:rsid w:val="00E9301A"/>
    <w:rsid w:val="00E95228"/>
    <w:rsid w:val="00E95383"/>
    <w:rsid w:val="00E97D1F"/>
    <w:rsid w:val="00EA1464"/>
    <w:rsid w:val="00EA1599"/>
    <w:rsid w:val="00EA37CB"/>
    <w:rsid w:val="00EA3FE0"/>
    <w:rsid w:val="00EA5963"/>
    <w:rsid w:val="00EB1227"/>
    <w:rsid w:val="00EB159B"/>
    <w:rsid w:val="00EB164E"/>
    <w:rsid w:val="00EB1F73"/>
    <w:rsid w:val="00EB3547"/>
    <w:rsid w:val="00EB4F1C"/>
    <w:rsid w:val="00EB5F08"/>
    <w:rsid w:val="00EC09C3"/>
    <w:rsid w:val="00EC0EBD"/>
    <w:rsid w:val="00EC2838"/>
    <w:rsid w:val="00EC657D"/>
    <w:rsid w:val="00EC6817"/>
    <w:rsid w:val="00EC7494"/>
    <w:rsid w:val="00ED04F8"/>
    <w:rsid w:val="00ED16C9"/>
    <w:rsid w:val="00ED4E2B"/>
    <w:rsid w:val="00ED5685"/>
    <w:rsid w:val="00ED60F8"/>
    <w:rsid w:val="00ED6612"/>
    <w:rsid w:val="00EE0A2E"/>
    <w:rsid w:val="00EE168B"/>
    <w:rsid w:val="00EE3FE6"/>
    <w:rsid w:val="00EE5CF7"/>
    <w:rsid w:val="00EE6C6F"/>
    <w:rsid w:val="00EE79AB"/>
    <w:rsid w:val="00EF2A32"/>
    <w:rsid w:val="00EF4C5C"/>
    <w:rsid w:val="00EF5FE7"/>
    <w:rsid w:val="00EF61F6"/>
    <w:rsid w:val="00EF794F"/>
    <w:rsid w:val="00F02E98"/>
    <w:rsid w:val="00F051A7"/>
    <w:rsid w:val="00F05294"/>
    <w:rsid w:val="00F05CD8"/>
    <w:rsid w:val="00F06573"/>
    <w:rsid w:val="00F10B37"/>
    <w:rsid w:val="00F12156"/>
    <w:rsid w:val="00F126CD"/>
    <w:rsid w:val="00F12742"/>
    <w:rsid w:val="00F127AA"/>
    <w:rsid w:val="00F12D90"/>
    <w:rsid w:val="00F147D7"/>
    <w:rsid w:val="00F15577"/>
    <w:rsid w:val="00F2128D"/>
    <w:rsid w:val="00F2477A"/>
    <w:rsid w:val="00F2511D"/>
    <w:rsid w:val="00F25770"/>
    <w:rsid w:val="00F26DA0"/>
    <w:rsid w:val="00F31E27"/>
    <w:rsid w:val="00F32044"/>
    <w:rsid w:val="00F32257"/>
    <w:rsid w:val="00F33895"/>
    <w:rsid w:val="00F34F1A"/>
    <w:rsid w:val="00F34FA7"/>
    <w:rsid w:val="00F37B28"/>
    <w:rsid w:val="00F45A6F"/>
    <w:rsid w:val="00F4780A"/>
    <w:rsid w:val="00F500B0"/>
    <w:rsid w:val="00F51016"/>
    <w:rsid w:val="00F5115E"/>
    <w:rsid w:val="00F515F7"/>
    <w:rsid w:val="00F55A03"/>
    <w:rsid w:val="00F571B0"/>
    <w:rsid w:val="00F57373"/>
    <w:rsid w:val="00F575ED"/>
    <w:rsid w:val="00F57A0D"/>
    <w:rsid w:val="00F6013F"/>
    <w:rsid w:val="00F60B6C"/>
    <w:rsid w:val="00F624B1"/>
    <w:rsid w:val="00F6359E"/>
    <w:rsid w:val="00F66B5E"/>
    <w:rsid w:val="00F67BB4"/>
    <w:rsid w:val="00F73A00"/>
    <w:rsid w:val="00F7519D"/>
    <w:rsid w:val="00F77374"/>
    <w:rsid w:val="00F81B9A"/>
    <w:rsid w:val="00F82F58"/>
    <w:rsid w:val="00F851C0"/>
    <w:rsid w:val="00F861F9"/>
    <w:rsid w:val="00F86352"/>
    <w:rsid w:val="00F87DEF"/>
    <w:rsid w:val="00F87E91"/>
    <w:rsid w:val="00F90682"/>
    <w:rsid w:val="00F90B15"/>
    <w:rsid w:val="00F94702"/>
    <w:rsid w:val="00F94DF1"/>
    <w:rsid w:val="00F94E0B"/>
    <w:rsid w:val="00F97A41"/>
    <w:rsid w:val="00FA0E69"/>
    <w:rsid w:val="00FA302F"/>
    <w:rsid w:val="00FA4337"/>
    <w:rsid w:val="00FA4EE3"/>
    <w:rsid w:val="00FA5B0D"/>
    <w:rsid w:val="00FA6115"/>
    <w:rsid w:val="00FA63FF"/>
    <w:rsid w:val="00FA64BF"/>
    <w:rsid w:val="00FA6838"/>
    <w:rsid w:val="00FB0D1D"/>
    <w:rsid w:val="00FB1545"/>
    <w:rsid w:val="00FB3FC0"/>
    <w:rsid w:val="00FB5AE0"/>
    <w:rsid w:val="00FB5D02"/>
    <w:rsid w:val="00FB74E5"/>
    <w:rsid w:val="00FB7522"/>
    <w:rsid w:val="00FB7807"/>
    <w:rsid w:val="00FC09BA"/>
    <w:rsid w:val="00FC15A6"/>
    <w:rsid w:val="00FC36BD"/>
    <w:rsid w:val="00FC405F"/>
    <w:rsid w:val="00FC415A"/>
    <w:rsid w:val="00FC72F0"/>
    <w:rsid w:val="00FD2739"/>
    <w:rsid w:val="00FD2841"/>
    <w:rsid w:val="00FD2FB3"/>
    <w:rsid w:val="00FD3A70"/>
    <w:rsid w:val="00FD7867"/>
    <w:rsid w:val="00FE2729"/>
    <w:rsid w:val="00FE531C"/>
    <w:rsid w:val="00FE5A1F"/>
    <w:rsid w:val="00FE62AD"/>
    <w:rsid w:val="00FE6395"/>
    <w:rsid w:val="00FE7646"/>
    <w:rsid w:val="00FF1912"/>
    <w:rsid w:val="00FF25AF"/>
    <w:rsid w:val="00FF2778"/>
    <w:rsid w:val="00FF2A3A"/>
    <w:rsid w:val="00FF44C4"/>
    <w:rsid w:val="00FF6828"/>
    <w:rsid w:val="00FF6AE0"/>
    <w:rsid w:val="00FF799C"/>
    <w:rsid w:val="00FF7A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8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41E0"/>
    <w:pPr>
      <w:ind w:left="720"/>
      <w:contextualSpacing/>
    </w:pPr>
    <w:rPr>
      <w:rFonts w:cs="Angsana New"/>
      <w:szCs w:val="40"/>
    </w:rPr>
  </w:style>
  <w:style w:type="character" w:styleId="a4">
    <w:name w:val="Placeholder Text"/>
    <w:basedOn w:val="a0"/>
    <w:uiPriority w:val="99"/>
    <w:semiHidden/>
    <w:rsid w:val="006F3998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6F3998"/>
    <w:pPr>
      <w:spacing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6F3998"/>
    <w:rPr>
      <w:rFonts w:ascii="Tahoma" w:hAnsi="Tahoma" w:cs="Angsana New"/>
      <w:sz w:val="16"/>
      <w:szCs w:val="20"/>
    </w:rPr>
  </w:style>
  <w:style w:type="table" w:styleId="a7">
    <w:name w:val="Table Grid"/>
    <w:basedOn w:val="a1"/>
    <w:uiPriority w:val="59"/>
    <w:rsid w:val="004C4F7F"/>
    <w:pPr>
      <w:spacing w:line="240" w:lineRule="auto"/>
      <w:jc w:val="thaiDistribut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800CAE"/>
    <w:pPr>
      <w:tabs>
        <w:tab w:val="center" w:pos="4513"/>
        <w:tab w:val="right" w:pos="9026"/>
      </w:tabs>
      <w:spacing w:line="240" w:lineRule="auto"/>
    </w:pPr>
    <w:rPr>
      <w:rFonts w:cs="Angsana New"/>
      <w:szCs w:val="40"/>
    </w:rPr>
  </w:style>
  <w:style w:type="character" w:customStyle="1" w:styleId="a9">
    <w:name w:val="หัวกระดาษ อักขระ"/>
    <w:basedOn w:val="a0"/>
    <w:link w:val="a8"/>
    <w:uiPriority w:val="99"/>
    <w:rsid w:val="00800CAE"/>
    <w:rPr>
      <w:rFonts w:cs="Angsana New"/>
      <w:szCs w:val="40"/>
    </w:rPr>
  </w:style>
  <w:style w:type="paragraph" w:styleId="aa">
    <w:name w:val="footer"/>
    <w:basedOn w:val="a"/>
    <w:link w:val="ab"/>
    <w:uiPriority w:val="99"/>
    <w:unhideWhenUsed/>
    <w:rsid w:val="00800CAE"/>
    <w:pPr>
      <w:tabs>
        <w:tab w:val="center" w:pos="4513"/>
        <w:tab w:val="right" w:pos="9026"/>
      </w:tabs>
      <w:spacing w:line="240" w:lineRule="auto"/>
    </w:pPr>
    <w:rPr>
      <w:rFonts w:cs="Angsana New"/>
      <w:szCs w:val="40"/>
    </w:rPr>
  </w:style>
  <w:style w:type="character" w:customStyle="1" w:styleId="ab">
    <w:name w:val="ท้ายกระดาษ อักขระ"/>
    <w:basedOn w:val="a0"/>
    <w:link w:val="aa"/>
    <w:uiPriority w:val="99"/>
    <w:rsid w:val="00800CAE"/>
    <w:rPr>
      <w:rFonts w:cs="Angsana New"/>
      <w:szCs w:val="40"/>
    </w:rPr>
  </w:style>
  <w:style w:type="paragraph" w:styleId="ac">
    <w:name w:val="No Spacing"/>
    <w:uiPriority w:val="1"/>
    <w:qFormat/>
    <w:rsid w:val="008E34C3"/>
    <w:pPr>
      <w:spacing w:line="240" w:lineRule="auto"/>
      <w:jc w:val="left"/>
    </w:pPr>
    <w:rPr>
      <w:rFonts w:asciiTheme="minorHAnsi" w:hAnsiTheme="minorHAnsi" w:cstheme="minorBidi"/>
      <w:sz w:val="22"/>
      <w:szCs w:val="28"/>
    </w:rPr>
  </w:style>
  <w:style w:type="character" w:styleId="ad">
    <w:name w:val="Hyperlink"/>
    <w:basedOn w:val="a0"/>
    <w:uiPriority w:val="99"/>
    <w:unhideWhenUsed/>
    <w:rsid w:val="00AA50E7"/>
    <w:rPr>
      <w:color w:val="0000FF"/>
      <w:u w:val="single"/>
    </w:rPr>
  </w:style>
  <w:style w:type="character" w:styleId="ae">
    <w:name w:val="Strong"/>
    <w:basedOn w:val="a0"/>
    <w:uiPriority w:val="22"/>
    <w:qFormat/>
    <w:rsid w:val="00A522D8"/>
    <w:rPr>
      <w:b/>
      <w:bCs/>
    </w:rPr>
  </w:style>
  <w:style w:type="character" w:styleId="af">
    <w:name w:val="Emphasis"/>
    <w:basedOn w:val="a0"/>
    <w:uiPriority w:val="20"/>
    <w:qFormat/>
    <w:rsid w:val="0016146E"/>
    <w:rPr>
      <w:i/>
      <w:iCs/>
    </w:rPr>
  </w:style>
  <w:style w:type="character" w:customStyle="1" w:styleId="apple-converted-space">
    <w:name w:val="apple-converted-space"/>
    <w:basedOn w:val="a0"/>
    <w:rsid w:val="00DF172B"/>
  </w:style>
  <w:style w:type="paragraph" w:styleId="af0">
    <w:name w:val="Normal (Web)"/>
    <w:basedOn w:val="a"/>
    <w:uiPriority w:val="99"/>
    <w:unhideWhenUsed/>
    <w:rsid w:val="00500A47"/>
    <w:pPr>
      <w:spacing w:before="100" w:beforeAutospacing="1" w:after="100" w:afterAutospacing="1" w:line="240" w:lineRule="auto"/>
      <w:jc w:val="left"/>
    </w:pPr>
    <w:rPr>
      <w:rFonts w:ascii="Angsana New" w:eastAsia="Times New Roman" w:hAnsi="Angsana New" w:cs="Angsana New"/>
      <w:sz w:val="28"/>
      <w:szCs w:val="28"/>
    </w:rPr>
  </w:style>
  <w:style w:type="numbering" w:customStyle="1" w:styleId="1">
    <w:name w:val="ไม่มีรายการ1"/>
    <w:next w:val="a2"/>
    <w:uiPriority w:val="99"/>
    <w:semiHidden/>
    <w:unhideWhenUsed/>
    <w:rsid w:val="0031028D"/>
  </w:style>
  <w:style w:type="paragraph" w:customStyle="1" w:styleId="af1">
    <w:uiPriority w:val="99"/>
    <w:rsid w:val="0031028D"/>
    <w:rPr>
      <w:rFonts w:cs="Angsana New"/>
      <w:szCs w:val="40"/>
    </w:rPr>
  </w:style>
  <w:style w:type="table" w:customStyle="1" w:styleId="10">
    <w:name w:val="เส้นตาราง1"/>
    <w:basedOn w:val="a1"/>
    <w:next w:val="a7"/>
    <w:uiPriority w:val="59"/>
    <w:rsid w:val="0031028D"/>
    <w:pPr>
      <w:spacing w:line="240" w:lineRule="auto"/>
      <w:jc w:val="thaiDistribute"/>
    </w:pPr>
    <w:rPr>
      <w:rFonts w:eastAsia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เส้นตาราง2"/>
    <w:basedOn w:val="a1"/>
    <w:next w:val="a7"/>
    <w:uiPriority w:val="59"/>
    <w:rsid w:val="00567B01"/>
    <w:pPr>
      <w:spacing w:line="240" w:lineRule="auto"/>
      <w:jc w:val="left"/>
    </w:pPr>
    <w:rPr>
      <w:rFonts w:asciiTheme="minorHAnsi" w:hAnsiTheme="minorHAnsi" w:cstheme="minorBid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เส้นตาราง21"/>
    <w:basedOn w:val="a1"/>
    <w:next w:val="a7"/>
    <w:uiPriority w:val="59"/>
    <w:rsid w:val="00C37B43"/>
    <w:pPr>
      <w:spacing w:line="240" w:lineRule="auto"/>
      <w:jc w:val="left"/>
    </w:pPr>
    <w:rPr>
      <w:rFonts w:asciiTheme="minorHAnsi" w:hAnsiTheme="minorHAnsi" w:cstheme="minorBidi"/>
      <w:sz w:val="22"/>
      <w:szCs w:val="22"/>
      <w:lang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เส้นตาราง3"/>
    <w:basedOn w:val="a1"/>
    <w:next w:val="a7"/>
    <w:uiPriority w:val="59"/>
    <w:rsid w:val="00303064"/>
    <w:pPr>
      <w:spacing w:line="240" w:lineRule="auto"/>
      <w:jc w:val="left"/>
    </w:pPr>
    <w:rPr>
      <w:rFonts w:asciiTheme="minorHAnsi" w:hAnsiTheme="minorHAnsi" w:cstheme="minorBid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เส้นตาราง4"/>
    <w:basedOn w:val="a1"/>
    <w:next w:val="a7"/>
    <w:uiPriority w:val="59"/>
    <w:rsid w:val="00CA7AE6"/>
    <w:pPr>
      <w:spacing w:line="240" w:lineRule="auto"/>
      <w:jc w:val="left"/>
    </w:pPr>
    <w:rPr>
      <w:rFonts w:asciiTheme="minorHAnsi" w:hAnsiTheme="minorHAnsi" w:cstheme="minorBid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เส้นตาราง5"/>
    <w:basedOn w:val="a1"/>
    <w:next w:val="a7"/>
    <w:uiPriority w:val="59"/>
    <w:rsid w:val="004A7A0C"/>
    <w:pPr>
      <w:spacing w:line="240" w:lineRule="auto"/>
      <w:jc w:val="left"/>
    </w:pPr>
    <w:rPr>
      <w:rFonts w:asciiTheme="minorHAnsi" w:hAnsiTheme="minorHAnsi" w:cstheme="minorBid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เส้นตาราง6"/>
    <w:basedOn w:val="a1"/>
    <w:next w:val="a7"/>
    <w:uiPriority w:val="59"/>
    <w:rsid w:val="004471E8"/>
    <w:pPr>
      <w:spacing w:line="240" w:lineRule="auto"/>
      <w:jc w:val="left"/>
    </w:pPr>
    <w:rPr>
      <w:rFonts w:asciiTheme="minorHAnsi" w:hAnsiTheme="minorHAnsi" w:cstheme="minorBid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เส้นตาราง7"/>
    <w:basedOn w:val="a1"/>
    <w:next w:val="a7"/>
    <w:uiPriority w:val="59"/>
    <w:rsid w:val="008604E4"/>
    <w:pPr>
      <w:spacing w:line="240" w:lineRule="auto"/>
      <w:jc w:val="left"/>
    </w:pPr>
    <w:rPr>
      <w:rFonts w:asciiTheme="minorHAnsi" w:hAnsiTheme="minorHAnsi" w:cstheme="minorBid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เส้นตาราง8"/>
    <w:basedOn w:val="a1"/>
    <w:next w:val="a7"/>
    <w:uiPriority w:val="59"/>
    <w:rsid w:val="00054B0A"/>
    <w:pPr>
      <w:spacing w:line="240" w:lineRule="auto"/>
      <w:jc w:val="left"/>
    </w:pPr>
    <w:rPr>
      <w:rFonts w:asciiTheme="minorHAnsi" w:hAnsiTheme="minorHAnsi" w:cstheme="minorBid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1"/>
    <w:basedOn w:val="a1"/>
    <w:next w:val="a7"/>
    <w:uiPriority w:val="59"/>
    <w:rsid w:val="00054B0A"/>
    <w:pPr>
      <w:spacing w:line="240" w:lineRule="auto"/>
      <w:jc w:val="thaiDistribut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เส้นตาราง22"/>
    <w:basedOn w:val="a1"/>
    <w:next w:val="a7"/>
    <w:uiPriority w:val="59"/>
    <w:rsid w:val="00054B0A"/>
    <w:pPr>
      <w:spacing w:line="240" w:lineRule="auto"/>
      <w:jc w:val="thaiDistribut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เส้นตาราง31"/>
    <w:basedOn w:val="a1"/>
    <w:next w:val="a7"/>
    <w:uiPriority w:val="59"/>
    <w:rsid w:val="0070549A"/>
    <w:pPr>
      <w:spacing w:line="240" w:lineRule="auto"/>
      <w:jc w:val="left"/>
    </w:pPr>
    <w:rPr>
      <w:rFonts w:asciiTheme="minorHAnsi" w:hAnsiTheme="minorHAnsi" w:cstheme="minorBidi"/>
      <w:sz w:val="22"/>
      <w:szCs w:val="22"/>
      <w:lang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เส้นตาราง41"/>
    <w:basedOn w:val="a1"/>
    <w:next w:val="a7"/>
    <w:uiPriority w:val="59"/>
    <w:rsid w:val="0070549A"/>
    <w:pPr>
      <w:spacing w:line="240" w:lineRule="auto"/>
      <w:jc w:val="left"/>
    </w:pPr>
    <w:rPr>
      <w:rFonts w:asciiTheme="minorHAnsi" w:hAnsiTheme="minorHAnsi" w:cstheme="minorBidi"/>
      <w:sz w:val="22"/>
      <w:szCs w:val="22"/>
      <w:lang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8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41E0"/>
    <w:pPr>
      <w:ind w:left="720"/>
      <w:contextualSpacing/>
    </w:pPr>
    <w:rPr>
      <w:rFonts w:cs="Angsana New"/>
      <w:szCs w:val="40"/>
    </w:rPr>
  </w:style>
  <w:style w:type="character" w:styleId="a4">
    <w:name w:val="Placeholder Text"/>
    <w:basedOn w:val="a0"/>
    <w:uiPriority w:val="99"/>
    <w:semiHidden/>
    <w:rsid w:val="006F3998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6F3998"/>
    <w:pPr>
      <w:spacing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6F3998"/>
    <w:rPr>
      <w:rFonts w:ascii="Tahoma" w:hAnsi="Tahoma" w:cs="Angsana New"/>
      <w:sz w:val="16"/>
      <w:szCs w:val="20"/>
    </w:rPr>
  </w:style>
  <w:style w:type="table" w:styleId="a7">
    <w:name w:val="Table Grid"/>
    <w:basedOn w:val="a1"/>
    <w:uiPriority w:val="59"/>
    <w:rsid w:val="004C4F7F"/>
    <w:pPr>
      <w:spacing w:line="240" w:lineRule="auto"/>
      <w:jc w:val="thaiDistribut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800CAE"/>
    <w:pPr>
      <w:tabs>
        <w:tab w:val="center" w:pos="4513"/>
        <w:tab w:val="right" w:pos="9026"/>
      </w:tabs>
      <w:spacing w:line="240" w:lineRule="auto"/>
    </w:pPr>
    <w:rPr>
      <w:rFonts w:cs="Angsana New"/>
      <w:szCs w:val="40"/>
    </w:rPr>
  </w:style>
  <w:style w:type="character" w:customStyle="1" w:styleId="a9">
    <w:name w:val="หัวกระดาษ อักขระ"/>
    <w:basedOn w:val="a0"/>
    <w:link w:val="a8"/>
    <w:uiPriority w:val="99"/>
    <w:rsid w:val="00800CAE"/>
    <w:rPr>
      <w:rFonts w:cs="Angsana New"/>
      <w:szCs w:val="40"/>
    </w:rPr>
  </w:style>
  <w:style w:type="paragraph" w:styleId="aa">
    <w:name w:val="footer"/>
    <w:basedOn w:val="a"/>
    <w:link w:val="ab"/>
    <w:uiPriority w:val="99"/>
    <w:unhideWhenUsed/>
    <w:rsid w:val="00800CAE"/>
    <w:pPr>
      <w:tabs>
        <w:tab w:val="center" w:pos="4513"/>
        <w:tab w:val="right" w:pos="9026"/>
      </w:tabs>
      <w:spacing w:line="240" w:lineRule="auto"/>
    </w:pPr>
    <w:rPr>
      <w:rFonts w:cs="Angsana New"/>
      <w:szCs w:val="40"/>
    </w:rPr>
  </w:style>
  <w:style w:type="character" w:customStyle="1" w:styleId="ab">
    <w:name w:val="ท้ายกระดาษ อักขระ"/>
    <w:basedOn w:val="a0"/>
    <w:link w:val="aa"/>
    <w:uiPriority w:val="99"/>
    <w:rsid w:val="00800CAE"/>
    <w:rPr>
      <w:rFonts w:cs="Angsana New"/>
      <w:szCs w:val="40"/>
    </w:rPr>
  </w:style>
  <w:style w:type="paragraph" w:styleId="ac">
    <w:name w:val="No Spacing"/>
    <w:uiPriority w:val="1"/>
    <w:qFormat/>
    <w:rsid w:val="008E34C3"/>
    <w:pPr>
      <w:spacing w:line="240" w:lineRule="auto"/>
      <w:jc w:val="left"/>
    </w:pPr>
    <w:rPr>
      <w:rFonts w:asciiTheme="minorHAnsi" w:hAnsiTheme="minorHAnsi" w:cstheme="minorBidi"/>
      <w:sz w:val="22"/>
      <w:szCs w:val="28"/>
    </w:rPr>
  </w:style>
  <w:style w:type="character" w:styleId="ad">
    <w:name w:val="Hyperlink"/>
    <w:basedOn w:val="a0"/>
    <w:uiPriority w:val="99"/>
    <w:unhideWhenUsed/>
    <w:rsid w:val="00AA50E7"/>
    <w:rPr>
      <w:color w:val="0000FF"/>
      <w:u w:val="single"/>
    </w:rPr>
  </w:style>
  <w:style w:type="character" w:styleId="ae">
    <w:name w:val="Strong"/>
    <w:basedOn w:val="a0"/>
    <w:uiPriority w:val="22"/>
    <w:qFormat/>
    <w:rsid w:val="00A522D8"/>
    <w:rPr>
      <w:b/>
      <w:bCs/>
    </w:rPr>
  </w:style>
  <w:style w:type="character" w:styleId="af">
    <w:name w:val="Emphasis"/>
    <w:basedOn w:val="a0"/>
    <w:uiPriority w:val="20"/>
    <w:qFormat/>
    <w:rsid w:val="0016146E"/>
    <w:rPr>
      <w:i/>
      <w:iCs/>
    </w:rPr>
  </w:style>
  <w:style w:type="character" w:customStyle="1" w:styleId="apple-converted-space">
    <w:name w:val="apple-converted-space"/>
    <w:basedOn w:val="a0"/>
    <w:rsid w:val="00DF172B"/>
  </w:style>
  <w:style w:type="paragraph" w:styleId="af0">
    <w:name w:val="Normal (Web)"/>
    <w:basedOn w:val="a"/>
    <w:uiPriority w:val="99"/>
    <w:unhideWhenUsed/>
    <w:rsid w:val="00500A47"/>
    <w:pPr>
      <w:spacing w:before="100" w:beforeAutospacing="1" w:after="100" w:afterAutospacing="1" w:line="240" w:lineRule="auto"/>
      <w:jc w:val="left"/>
    </w:pPr>
    <w:rPr>
      <w:rFonts w:ascii="Angsana New" w:eastAsia="Times New Roman" w:hAnsi="Angsana New" w:cs="Angsana New"/>
      <w:sz w:val="28"/>
      <w:szCs w:val="28"/>
    </w:rPr>
  </w:style>
  <w:style w:type="numbering" w:customStyle="1" w:styleId="1">
    <w:name w:val="ไม่มีรายการ1"/>
    <w:next w:val="a2"/>
    <w:uiPriority w:val="99"/>
    <w:semiHidden/>
    <w:unhideWhenUsed/>
    <w:rsid w:val="0031028D"/>
  </w:style>
  <w:style w:type="paragraph" w:customStyle="1" w:styleId="af1">
    <w:uiPriority w:val="99"/>
    <w:rsid w:val="0031028D"/>
    <w:rPr>
      <w:rFonts w:cs="Angsana New"/>
      <w:szCs w:val="40"/>
    </w:rPr>
  </w:style>
  <w:style w:type="table" w:customStyle="1" w:styleId="10">
    <w:name w:val="เส้นตาราง1"/>
    <w:basedOn w:val="a1"/>
    <w:next w:val="a7"/>
    <w:uiPriority w:val="59"/>
    <w:rsid w:val="0031028D"/>
    <w:pPr>
      <w:spacing w:line="240" w:lineRule="auto"/>
      <w:jc w:val="thaiDistribute"/>
    </w:pPr>
    <w:rPr>
      <w:rFonts w:eastAsia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เส้นตาราง2"/>
    <w:basedOn w:val="a1"/>
    <w:next w:val="a7"/>
    <w:uiPriority w:val="59"/>
    <w:rsid w:val="00567B01"/>
    <w:pPr>
      <w:spacing w:line="240" w:lineRule="auto"/>
      <w:jc w:val="left"/>
    </w:pPr>
    <w:rPr>
      <w:rFonts w:asciiTheme="minorHAnsi" w:hAnsiTheme="minorHAnsi" w:cstheme="minorBid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เส้นตาราง21"/>
    <w:basedOn w:val="a1"/>
    <w:next w:val="a7"/>
    <w:uiPriority w:val="59"/>
    <w:rsid w:val="00C37B43"/>
    <w:pPr>
      <w:spacing w:line="240" w:lineRule="auto"/>
      <w:jc w:val="left"/>
    </w:pPr>
    <w:rPr>
      <w:rFonts w:asciiTheme="minorHAnsi" w:hAnsiTheme="minorHAnsi" w:cstheme="minorBidi"/>
      <w:sz w:val="22"/>
      <w:szCs w:val="22"/>
      <w:lang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เส้นตาราง3"/>
    <w:basedOn w:val="a1"/>
    <w:next w:val="a7"/>
    <w:uiPriority w:val="59"/>
    <w:rsid w:val="00303064"/>
    <w:pPr>
      <w:spacing w:line="240" w:lineRule="auto"/>
      <w:jc w:val="left"/>
    </w:pPr>
    <w:rPr>
      <w:rFonts w:asciiTheme="minorHAnsi" w:hAnsiTheme="minorHAnsi" w:cstheme="minorBid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เส้นตาราง4"/>
    <w:basedOn w:val="a1"/>
    <w:next w:val="a7"/>
    <w:uiPriority w:val="59"/>
    <w:rsid w:val="00CA7AE6"/>
    <w:pPr>
      <w:spacing w:line="240" w:lineRule="auto"/>
      <w:jc w:val="left"/>
    </w:pPr>
    <w:rPr>
      <w:rFonts w:asciiTheme="minorHAnsi" w:hAnsiTheme="minorHAnsi" w:cstheme="minorBid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เส้นตาราง5"/>
    <w:basedOn w:val="a1"/>
    <w:next w:val="a7"/>
    <w:uiPriority w:val="59"/>
    <w:rsid w:val="004A7A0C"/>
    <w:pPr>
      <w:spacing w:line="240" w:lineRule="auto"/>
      <w:jc w:val="left"/>
    </w:pPr>
    <w:rPr>
      <w:rFonts w:asciiTheme="minorHAnsi" w:hAnsiTheme="minorHAnsi" w:cstheme="minorBid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เส้นตาราง6"/>
    <w:basedOn w:val="a1"/>
    <w:next w:val="a7"/>
    <w:uiPriority w:val="59"/>
    <w:rsid w:val="004471E8"/>
    <w:pPr>
      <w:spacing w:line="240" w:lineRule="auto"/>
      <w:jc w:val="left"/>
    </w:pPr>
    <w:rPr>
      <w:rFonts w:asciiTheme="minorHAnsi" w:hAnsiTheme="minorHAnsi" w:cstheme="minorBid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เส้นตาราง7"/>
    <w:basedOn w:val="a1"/>
    <w:next w:val="a7"/>
    <w:uiPriority w:val="59"/>
    <w:rsid w:val="008604E4"/>
    <w:pPr>
      <w:spacing w:line="240" w:lineRule="auto"/>
      <w:jc w:val="left"/>
    </w:pPr>
    <w:rPr>
      <w:rFonts w:asciiTheme="minorHAnsi" w:hAnsiTheme="minorHAnsi" w:cstheme="minorBid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เส้นตาราง8"/>
    <w:basedOn w:val="a1"/>
    <w:next w:val="a7"/>
    <w:uiPriority w:val="59"/>
    <w:rsid w:val="00054B0A"/>
    <w:pPr>
      <w:spacing w:line="240" w:lineRule="auto"/>
      <w:jc w:val="left"/>
    </w:pPr>
    <w:rPr>
      <w:rFonts w:asciiTheme="minorHAnsi" w:hAnsiTheme="minorHAnsi" w:cstheme="minorBid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1"/>
    <w:basedOn w:val="a1"/>
    <w:next w:val="a7"/>
    <w:uiPriority w:val="59"/>
    <w:rsid w:val="00054B0A"/>
    <w:pPr>
      <w:spacing w:line="240" w:lineRule="auto"/>
      <w:jc w:val="thaiDistribut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เส้นตาราง22"/>
    <w:basedOn w:val="a1"/>
    <w:next w:val="a7"/>
    <w:uiPriority w:val="59"/>
    <w:rsid w:val="00054B0A"/>
    <w:pPr>
      <w:spacing w:line="240" w:lineRule="auto"/>
      <w:jc w:val="thaiDistribut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เส้นตาราง31"/>
    <w:basedOn w:val="a1"/>
    <w:next w:val="a7"/>
    <w:uiPriority w:val="59"/>
    <w:rsid w:val="0070549A"/>
    <w:pPr>
      <w:spacing w:line="240" w:lineRule="auto"/>
      <w:jc w:val="left"/>
    </w:pPr>
    <w:rPr>
      <w:rFonts w:asciiTheme="minorHAnsi" w:hAnsiTheme="minorHAnsi" w:cstheme="minorBidi"/>
      <w:sz w:val="22"/>
      <w:szCs w:val="22"/>
      <w:lang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เส้นตาราง41"/>
    <w:basedOn w:val="a1"/>
    <w:next w:val="a7"/>
    <w:uiPriority w:val="59"/>
    <w:rsid w:val="0070549A"/>
    <w:pPr>
      <w:spacing w:line="240" w:lineRule="auto"/>
      <w:jc w:val="left"/>
    </w:pPr>
    <w:rPr>
      <w:rFonts w:asciiTheme="minorHAnsi" w:hAnsiTheme="minorHAnsi" w:cstheme="minorBidi"/>
      <w:sz w:val="22"/>
      <w:szCs w:val="22"/>
      <w:lang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4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7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1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73754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55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46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28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548914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single" w:sz="6" w:space="0" w:color="A09681"/>
                                    <w:left w:val="single" w:sz="6" w:space="0" w:color="A09681"/>
                                    <w:bottom w:val="single" w:sz="6" w:space="0" w:color="A09681"/>
                                    <w:right w:val="single" w:sz="6" w:space="0" w:color="A09681"/>
                                  </w:divBdr>
                                  <w:divsChild>
                                    <w:div w:id="396049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5066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877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34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4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7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57780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53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29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8538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457757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single" w:sz="6" w:space="0" w:color="A09681"/>
                                    <w:left w:val="single" w:sz="6" w:space="0" w:color="A09681"/>
                                    <w:bottom w:val="single" w:sz="6" w:space="0" w:color="A09681"/>
                                    <w:right w:val="single" w:sz="6" w:space="0" w:color="A09681"/>
                                  </w:divBdr>
                                  <w:divsChild>
                                    <w:div w:id="994912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601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9748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9287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5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12700">
          <a:solidFill>
            <a:schemeClr val="tx1"/>
          </a:solidFill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4EF5A-9B34-44E4-A33A-B4CDC0D27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943</Words>
  <Characters>5381</Characters>
  <Application>Microsoft Office Word</Application>
  <DocSecurity>0</DocSecurity>
  <Lines>44</Lines>
  <Paragraphs>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2015-03-07T09:55:00Z</cp:lastPrinted>
  <dcterms:created xsi:type="dcterms:W3CDTF">2015-03-17T02:44:00Z</dcterms:created>
  <dcterms:modified xsi:type="dcterms:W3CDTF">2015-03-17T02:53:00Z</dcterms:modified>
</cp:coreProperties>
</file>