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เฉลยข้อสอบคณิตศาสตร์  ชั้นประถมศึกษาปีที่  </w:t>
      </w:r>
      <w:proofErr w:type="gramStart"/>
      <w:r w:rsidRPr="006A6197">
        <w:rPr>
          <w:rFonts w:ascii="TH SarabunPSK" w:hAnsi="TH SarabunPSK" w:cs="TH SarabunPSK"/>
          <w:b/>
          <w:bCs/>
          <w:sz w:val="32"/>
          <w:szCs w:val="32"/>
        </w:rPr>
        <w:t xml:space="preserve">4  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tbl>
      <w:tblPr>
        <w:tblStyle w:val="a3"/>
        <w:tblW w:w="10079" w:type="dxa"/>
        <w:jc w:val="center"/>
        <w:tblLook w:val="04A0"/>
      </w:tblPr>
      <w:tblGrid>
        <w:gridCol w:w="535"/>
        <w:gridCol w:w="4570"/>
        <w:gridCol w:w="513"/>
        <w:gridCol w:w="4461"/>
      </w:tblGrid>
      <w:tr w:rsidR="006A6197" w:rsidTr="00222AA7">
        <w:trPr>
          <w:jc w:val="center"/>
        </w:trPr>
        <w:tc>
          <w:tcPr>
            <w:tcW w:w="535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570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461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461" w:type="dxa"/>
          </w:tcPr>
          <w:p w:rsidR="00D67CDF" w:rsidRPr="009A6AFA" w:rsidRDefault="00D67CDF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 w:hint="cs"/>
                <w:color w:val="000000" w:themeColor="text1"/>
                <w:sz w:val="36"/>
                <w:szCs w:val="36"/>
                <w:cs/>
              </w:rPr>
              <w:t>4  แบบ</w:t>
            </w:r>
            <w:r w:rsidR="00E9143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E9143C" w:rsidRPr="00C158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92741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49.35pt;margin-top:4.75pt;width:165.65pt;height:68.5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E9143C" w:rsidRPr="00E9143C" w:rsidRDefault="00E9143C" w:rsidP="00C578D2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E9143C" w:rsidRPr="00E9143C" w:rsidRDefault="00E9143C" w:rsidP="00C578D2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E9143C" w:rsidRPr="00E9143C" w:rsidRDefault="00E9143C" w:rsidP="00C578D2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E9143C" w:rsidRPr="00E9143C" w:rsidRDefault="00E9143C" w:rsidP="00222AA7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E9143C" w:rsidRPr="008A167F" w:rsidRDefault="00E9143C" w:rsidP="00E9143C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E9143C" w:rsidRDefault="00E9143C" w:rsidP="00E9143C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D67CDF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5.1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5.2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5.3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5.4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461" w:type="dxa"/>
          </w:tcPr>
          <w:p w:rsidR="00D67CDF" w:rsidRPr="009A6AFA" w:rsidRDefault="00D67CDF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6"/>
                <w:szCs w:val="36"/>
              </w:rPr>
              <w:t xml:space="preserve">501 </w:t>
            </w:r>
            <w:r w:rsidRPr="009A6AFA">
              <w:rPr>
                <w:rFonts w:ascii="TH SarabunPSK" w:hAnsi="TH SarabunPSK" w:cs="TH SarabunPSK" w:hint="cs"/>
                <w:color w:val="000000" w:themeColor="text1"/>
                <w:sz w:val="36"/>
                <w:szCs w:val="36"/>
                <w:cs/>
              </w:rPr>
              <w:t>คน</w:t>
            </w:r>
            <w:r w:rsidR="00E9143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E9143C" w:rsidRPr="00C158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461" w:type="dxa"/>
          </w:tcPr>
          <w:p w:rsidR="00D67CDF" w:rsidRPr="009A6AFA" w:rsidRDefault="000906AE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6"/>
                <w:szCs w:val="36"/>
              </w:rPr>
              <w:pict>
                <v:shape id="_x0000_s1040" type="#_x0000_t202" style="position:absolute;margin-left:46.9pt;margin-top:3.55pt;width:165.65pt;height:68.5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8A167F" w:rsidRDefault="000906AE" w:rsidP="000906AE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0906AE" w:rsidRDefault="000906AE" w:rsidP="000906AE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D67CDF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47.1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47.2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47.3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47.4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461" w:type="dxa"/>
          </w:tcPr>
          <w:p w:rsidR="00D67CDF" w:rsidRPr="009A6AFA" w:rsidRDefault="00D67CDF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D67CDF" w:rsidTr="00222AA7">
        <w:trPr>
          <w:trHeight w:val="410"/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461" w:type="dxa"/>
          </w:tcPr>
          <w:p w:rsidR="00D67CDF" w:rsidRPr="009A6AFA" w:rsidRDefault="000906AE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6"/>
                <w:szCs w:val="36"/>
              </w:rPr>
              <w:pict>
                <v:shape id="_x0000_s1039" type="#_x0000_t202" style="position:absolute;margin-left:46.9pt;margin-top:3.8pt;width:165.65pt;height:68.55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8A167F" w:rsidRDefault="000906AE" w:rsidP="000906AE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0906AE" w:rsidRDefault="000906AE" w:rsidP="000906AE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AE6C96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56.1</w:t>
            </w:r>
            <w:r w:rsidR="00193449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AE6C96" w:rsidRPr="009A6AFA" w:rsidRDefault="00AE6C96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56.2</w:t>
            </w:r>
            <w:r w:rsidR="00193449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AE6C96" w:rsidRPr="009A6AFA" w:rsidRDefault="00AE6C96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56.3</w:t>
            </w:r>
            <w:r w:rsidR="00193449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AE6C96" w:rsidRPr="009A6AFA" w:rsidRDefault="00AE6C96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56.4</w:t>
            </w:r>
            <w:r w:rsidR="00193449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</w:t>
            </w:r>
          </w:p>
        </w:tc>
        <w:tc>
          <w:tcPr>
            <w:tcW w:w="4461" w:type="dxa"/>
          </w:tcPr>
          <w:p w:rsidR="00D67CDF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D67CDF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22.</w:t>
            </w:r>
          </w:p>
        </w:tc>
        <w:tc>
          <w:tcPr>
            <w:tcW w:w="4461" w:type="dxa"/>
          </w:tcPr>
          <w:p w:rsidR="00D67CDF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0906AE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6"/>
                <w:szCs w:val="36"/>
              </w:rPr>
              <w:pict>
                <v:shape id="_x0000_s1038" type="#_x0000_t202" style="position:absolute;margin-left:51.6pt;margin-top:4.9pt;width:165.65pt;height:68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8A167F" w:rsidRDefault="000906AE" w:rsidP="000906AE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0906AE" w:rsidRDefault="000906AE" w:rsidP="000906AE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D67CDF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16.1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16.2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16.3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D67CDF" w:rsidRPr="009A6AFA" w:rsidRDefault="00D67CDF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16.4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</w:tc>
        <w:tc>
          <w:tcPr>
            <w:tcW w:w="513" w:type="dxa"/>
          </w:tcPr>
          <w:p w:rsidR="00D67CDF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23.</w:t>
            </w:r>
          </w:p>
        </w:tc>
        <w:tc>
          <w:tcPr>
            <w:tcW w:w="4461" w:type="dxa"/>
          </w:tcPr>
          <w:p w:rsidR="00D67CDF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 w:hint="cs"/>
                <w:color w:val="000000" w:themeColor="text1"/>
                <w:sz w:val="36"/>
                <w:szCs w:val="36"/>
                <w:cs/>
              </w:rPr>
              <w:t>320 บาท</w:t>
            </w:r>
            <w:r w:rsidR="00E9143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E9143C" w:rsidRPr="00C158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D67CDF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24.</w:t>
            </w:r>
          </w:p>
        </w:tc>
        <w:tc>
          <w:tcPr>
            <w:tcW w:w="4461" w:type="dxa"/>
          </w:tcPr>
          <w:p w:rsidR="00D67CDF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D67CDF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25.</w:t>
            </w:r>
          </w:p>
        </w:tc>
        <w:tc>
          <w:tcPr>
            <w:tcW w:w="4461" w:type="dxa"/>
          </w:tcPr>
          <w:p w:rsidR="00D67CDF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D67CDF" w:rsidTr="00222AA7">
        <w:trPr>
          <w:jc w:val="center"/>
        </w:trPr>
        <w:tc>
          <w:tcPr>
            <w:tcW w:w="535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70" w:type="dxa"/>
          </w:tcPr>
          <w:p w:rsidR="00D67CDF" w:rsidRPr="009A6AFA" w:rsidRDefault="00D67CDF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26.</w:t>
            </w:r>
          </w:p>
        </w:tc>
        <w:tc>
          <w:tcPr>
            <w:tcW w:w="4461" w:type="dxa"/>
          </w:tcPr>
          <w:p w:rsidR="00D67CDF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AE6C96" w:rsidTr="00222AA7">
        <w:trPr>
          <w:jc w:val="center"/>
        </w:trPr>
        <w:tc>
          <w:tcPr>
            <w:tcW w:w="535" w:type="dxa"/>
          </w:tcPr>
          <w:p w:rsidR="00AE6C96" w:rsidRDefault="00AE6C96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</w:t>
            </w:r>
          </w:p>
        </w:tc>
        <w:tc>
          <w:tcPr>
            <w:tcW w:w="4570" w:type="dxa"/>
          </w:tcPr>
          <w:p w:rsidR="00AE6C96" w:rsidRPr="009A6AFA" w:rsidRDefault="000906AE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6"/>
                <w:szCs w:val="36"/>
              </w:rPr>
              <w:pict>
                <v:shape id="_x0000_s1037" type="#_x0000_t202" style="position:absolute;margin-left:51.6pt;margin-top:3.95pt;width:165.65pt;height:68.55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b/>
                            <w:bCs/>
                            <w:sz w:val="24"/>
                            <w:szCs w:val="24"/>
                            <w:cs/>
                          </w:rPr>
                          <w:t>เกณฑ์การให้คะแนน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>ตอบถูก 4 ข้อ ได้ 2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2 – 3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 ได้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E9143C" w:rsidRDefault="000906AE" w:rsidP="000906AE">
                        <w:pPr>
                          <w:spacing w:line="240" w:lineRule="atLeast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–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ตอบถูก 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0 – 1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ข้อ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 xml:space="preserve"> หรือไม่ตอบ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ได้ </w:t>
                        </w:r>
                        <w:r w:rsidRPr="00E9143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</w:rPr>
                          <w:t>0</w:t>
                        </w:r>
                        <w:r w:rsidRPr="00E9143C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</w:rPr>
                          <w:t xml:space="preserve"> คะแนน</w:t>
                        </w:r>
                      </w:p>
                      <w:p w:rsidR="000906AE" w:rsidRPr="008A167F" w:rsidRDefault="000906AE" w:rsidP="000906AE">
                        <w:pPr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0906AE" w:rsidRDefault="000906AE" w:rsidP="000906AE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AE6C96"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29.1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  <w:p w:rsidR="00AE6C96" w:rsidRPr="009A6AFA" w:rsidRDefault="00AE6C96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29.2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AE6C96" w:rsidRPr="009A6AFA" w:rsidRDefault="00AE6C96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29.3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B"/>
            </w:r>
          </w:p>
          <w:p w:rsidR="00AE6C96" w:rsidRPr="009A6AFA" w:rsidRDefault="00AE6C96" w:rsidP="001221A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29.4  </w:t>
            </w:r>
            <w:r w:rsidR="001221A4" w:rsidRPr="00BC6A70">
              <w:rPr>
                <w:rFonts w:ascii="TH SarabunPSK" w:hAnsi="TH SarabunPSK" w:cs="TH SarabunPSK"/>
                <w:sz w:val="36"/>
                <w:szCs w:val="36"/>
              </w:rPr>
              <w:sym w:font="Wingdings 2" w:char="F06A"/>
            </w:r>
          </w:p>
        </w:tc>
        <w:tc>
          <w:tcPr>
            <w:tcW w:w="513" w:type="dxa"/>
          </w:tcPr>
          <w:p w:rsidR="00AE6C96" w:rsidRDefault="00AE6C96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27.</w:t>
            </w:r>
          </w:p>
        </w:tc>
        <w:tc>
          <w:tcPr>
            <w:tcW w:w="4461" w:type="dxa"/>
          </w:tcPr>
          <w:p w:rsidR="00AE6C96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6"/>
                <w:szCs w:val="36"/>
              </w:rPr>
              <w:t>12</w:t>
            </w: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9A6AFA">
              <w:rPr>
                <w:rFonts w:ascii="TH SarabunPSK" w:hAnsi="TH SarabunPSK" w:cs="TH SarabunPSK" w:hint="cs"/>
                <w:color w:val="000000" w:themeColor="text1"/>
                <w:sz w:val="36"/>
                <w:szCs w:val="36"/>
                <w:cs/>
              </w:rPr>
              <w:t>มิลลิกรัม</w:t>
            </w:r>
            <w:r w:rsidR="00E9143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E9143C" w:rsidRPr="00C158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AE6C96" w:rsidTr="00222AA7">
        <w:trPr>
          <w:jc w:val="center"/>
        </w:trPr>
        <w:tc>
          <w:tcPr>
            <w:tcW w:w="535" w:type="dxa"/>
          </w:tcPr>
          <w:p w:rsidR="00AE6C96" w:rsidRDefault="00AE6C96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</w:t>
            </w:r>
          </w:p>
        </w:tc>
        <w:tc>
          <w:tcPr>
            <w:tcW w:w="4570" w:type="dxa"/>
          </w:tcPr>
          <w:p w:rsidR="00AE6C96" w:rsidRPr="009A6AFA" w:rsidRDefault="00AE6C96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AE6C96" w:rsidRDefault="00AE6C96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28.</w:t>
            </w:r>
          </w:p>
        </w:tc>
        <w:tc>
          <w:tcPr>
            <w:tcW w:w="4461" w:type="dxa"/>
          </w:tcPr>
          <w:p w:rsidR="00AE6C96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AE6C96" w:rsidTr="00222AA7">
        <w:trPr>
          <w:jc w:val="center"/>
        </w:trPr>
        <w:tc>
          <w:tcPr>
            <w:tcW w:w="535" w:type="dxa"/>
          </w:tcPr>
          <w:p w:rsidR="00AE6C96" w:rsidRDefault="00AE6C96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</w:t>
            </w:r>
          </w:p>
        </w:tc>
        <w:tc>
          <w:tcPr>
            <w:tcW w:w="4570" w:type="dxa"/>
          </w:tcPr>
          <w:p w:rsidR="00AE6C96" w:rsidRPr="009A6AFA" w:rsidRDefault="00AE6C96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AE6C96" w:rsidRDefault="00AE6C96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4461" w:type="dxa"/>
          </w:tcPr>
          <w:p w:rsidR="00AE6C96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AE6C96" w:rsidTr="00222AA7">
        <w:trPr>
          <w:jc w:val="center"/>
        </w:trPr>
        <w:tc>
          <w:tcPr>
            <w:tcW w:w="535" w:type="dxa"/>
          </w:tcPr>
          <w:p w:rsidR="00AE6C96" w:rsidRDefault="00AE6C96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15.</w:t>
            </w:r>
          </w:p>
        </w:tc>
        <w:tc>
          <w:tcPr>
            <w:tcW w:w="4570" w:type="dxa"/>
          </w:tcPr>
          <w:p w:rsidR="00AE6C96" w:rsidRPr="009A6AFA" w:rsidRDefault="00AE6C96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 w:hint="cs"/>
                <w:color w:val="000000" w:themeColor="text1"/>
                <w:sz w:val="36"/>
                <w:szCs w:val="36"/>
                <w:cs/>
              </w:rPr>
              <w:t>48  ตารางหน่วย</w:t>
            </w:r>
            <w:r w:rsidR="00E9143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E9143C" w:rsidRPr="00C158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  <w:r w:rsidR="00E9143C" w:rsidRPr="00C1580D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13" w:type="dxa"/>
          </w:tcPr>
          <w:p w:rsidR="00AE6C96" w:rsidRDefault="00AE6C96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30.</w:t>
            </w:r>
          </w:p>
        </w:tc>
        <w:tc>
          <w:tcPr>
            <w:tcW w:w="4461" w:type="dxa"/>
          </w:tcPr>
          <w:p w:rsidR="00AE6C96" w:rsidRPr="009A6AFA" w:rsidRDefault="00193449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A6AF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</w:tbl>
    <w:p w:rsidR="006A6197" w:rsidRPr="006A6197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6A6197" w:rsidRPr="006A6197" w:rsidSect="00252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A6197"/>
    <w:rsid w:val="000906AE"/>
    <w:rsid w:val="000F7D9C"/>
    <w:rsid w:val="001221A4"/>
    <w:rsid w:val="00193449"/>
    <w:rsid w:val="00222AA7"/>
    <w:rsid w:val="00242B76"/>
    <w:rsid w:val="002524EA"/>
    <w:rsid w:val="002C7D94"/>
    <w:rsid w:val="00326820"/>
    <w:rsid w:val="003C0E3C"/>
    <w:rsid w:val="005048C0"/>
    <w:rsid w:val="006A6197"/>
    <w:rsid w:val="0092741F"/>
    <w:rsid w:val="009A6AFA"/>
    <w:rsid w:val="00A141D6"/>
    <w:rsid w:val="00AE6C96"/>
    <w:rsid w:val="00C169C8"/>
    <w:rsid w:val="00C578D2"/>
    <w:rsid w:val="00C76A4C"/>
    <w:rsid w:val="00D67CDF"/>
    <w:rsid w:val="00E9143C"/>
    <w:rsid w:val="00FC7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10</cp:revision>
  <dcterms:created xsi:type="dcterms:W3CDTF">2015-03-16T17:07:00Z</dcterms:created>
  <dcterms:modified xsi:type="dcterms:W3CDTF">2015-03-16T19:10:00Z</dcterms:modified>
</cp:coreProperties>
</file>