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32A" w:rsidRDefault="001F4D88" w:rsidP="0025613C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แนวทางการพัฒนาคุณภาพของผู้เรียน ปีการศึกษา ๒๕๕๘</w:t>
      </w:r>
    </w:p>
    <w:p w:rsidR="001F4D88" w:rsidRDefault="001F4D88" w:rsidP="001F4D88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โรงเรียน.......................................(ระดับโรงเรียน)</w:t>
      </w:r>
    </w:p>
    <w:p w:rsidR="001F4D88" w:rsidRDefault="001F4D88" w:rsidP="001F4D88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สำนักงานเขตพื้นที่การศึกษาประถมศึกษาพะเยา เขต ๑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1F4D88" w:rsidTr="001F4D88">
        <w:tc>
          <w:tcPr>
            <w:tcW w:w="4621" w:type="dxa"/>
          </w:tcPr>
          <w:p w:rsidR="001F4D88" w:rsidRDefault="001F4D88" w:rsidP="001F4D8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แนวทางการพัฒนาระดับโรงเรียน</w:t>
            </w:r>
          </w:p>
        </w:tc>
        <w:tc>
          <w:tcPr>
            <w:tcW w:w="4621" w:type="dxa"/>
          </w:tcPr>
          <w:p w:rsidR="001F4D88" w:rsidRDefault="001F4D88" w:rsidP="001F4D88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แผนการดำเนินงาน</w:t>
            </w:r>
          </w:p>
        </w:tc>
      </w:tr>
      <w:tr w:rsidR="001F4D88" w:rsidTr="001F4D88">
        <w:tc>
          <w:tcPr>
            <w:tcW w:w="4621" w:type="dxa"/>
          </w:tcPr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21" w:type="dxa"/>
          </w:tcPr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F4D88" w:rsidTr="001F4D88">
        <w:tc>
          <w:tcPr>
            <w:tcW w:w="4621" w:type="dxa"/>
          </w:tcPr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21" w:type="dxa"/>
          </w:tcPr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F4D88" w:rsidTr="001F4D88">
        <w:tc>
          <w:tcPr>
            <w:tcW w:w="4621" w:type="dxa"/>
          </w:tcPr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21" w:type="dxa"/>
          </w:tcPr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F4D88" w:rsidTr="001F4D88">
        <w:tc>
          <w:tcPr>
            <w:tcW w:w="4621" w:type="dxa"/>
          </w:tcPr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21" w:type="dxa"/>
          </w:tcPr>
          <w:p w:rsidR="001F4D88" w:rsidRDefault="001F4D8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1F4D88" w:rsidRDefault="001F4D88" w:rsidP="001F4D8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ลงชื่อ...................................................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</w:t>
      </w:r>
    </w:p>
    <w:p w:rsidR="001F4D88" w:rsidRDefault="001F4D88" w:rsidP="001F4D88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(.........................................................)</w:t>
      </w:r>
    </w:p>
    <w:p w:rsidR="00E55EA8" w:rsidRDefault="001F4D88" w:rsidP="001F4D88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ผู้อำนวยการโรงเรียน.........................................................................</w:t>
      </w:r>
    </w:p>
    <w:p w:rsidR="00E55EA8" w:rsidRDefault="00E55EA8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:rsidR="00E55EA8" w:rsidRDefault="00E55EA8" w:rsidP="00E55EA8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lastRenderedPageBreak/>
        <w:t>แนวทางการพัฒนาคุณภาพของผู้เรียน ปีการศึกษา ๒๕๕๘</w:t>
      </w:r>
    </w:p>
    <w:p w:rsidR="00E55EA8" w:rsidRDefault="00E55EA8" w:rsidP="00E55EA8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โรงเรียน.......................................(ระดับห้องเรียน)</w:t>
      </w:r>
    </w:p>
    <w:p w:rsidR="00E55EA8" w:rsidRDefault="00E55EA8" w:rsidP="00E55EA8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สำนักงานเขตพื้นที่การศึกษาประถมศึกษาพะเยา เขต ๑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E55EA8" w:rsidTr="002B0ADF">
        <w:tc>
          <w:tcPr>
            <w:tcW w:w="4621" w:type="dxa"/>
          </w:tcPr>
          <w:p w:rsidR="00E55EA8" w:rsidRDefault="00E55EA8" w:rsidP="002B0ADF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แนวทางการพัฒนาระดับโรงเรียน</w:t>
            </w:r>
          </w:p>
        </w:tc>
        <w:tc>
          <w:tcPr>
            <w:tcW w:w="4621" w:type="dxa"/>
          </w:tcPr>
          <w:p w:rsidR="00E55EA8" w:rsidRDefault="00E55EA8" w:rsidP="002B0ADF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แผนการดำเนินงาน</w:t>
            </w:r>
          </w:p>
        </w:tc>
      </w:tr>
      <w:tr w:rsidR="00E55EA8" w:rsidTr="002B0ADF">
        <w:tc>
          <w:tcPr>
            <w:tcW w:w="4621" w:type="dxa"/>
          </w:tcPr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21" w:type="dxa"/>
          </w:tcPr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5EA8" w:rsidTr="002B0ADF">
        <w:tc>
          <w:tcPr>
            <w:tcW w:w="4621" w:type="dxa"/>
          </w:tcPr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21" w:type="dxa"/>
          </w:tcPr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5EA8" w:rsidTr="002B0ADF">
        <w:tc>
          <w:tcPr>
            <w:tcW w:w="4621" w:type="dxa"/>
          </w:tcPr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21" w:type="dxa"/>
          </w:tcPr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5EA8" w:rsidTr="002B0ADF">
        <w:tc>
          <w:tcPr>
            <w:tcW w:w="4621" w:type="dxa"/>
          </w:tcPr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621" w:type="dxa"/>
          </w:tcPr>
          <w:p w:rsidR="00E55EA8" w:rsidRDefault="00E55EA8" w:rsidP="002B0ADF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E55EA8" w:rsidRDefault="00E55EA8" w:rsidP="00E55EA8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      ลงชื่อ...................................................</w:t>
      </w:r>
      <w:r>
        <w:rPr>
          <w:rFonts w:ascii="TH SarabunPSK" w:hAnsi="TH SarabunPSK" w:cs="TH SarabunPSK"/>
          <w:sz w:val="32"/>
          <w:szCs w:val="32"/>
        </w:rPr>
        <w:t>..............</w:t>
      </w:r>
    </w:p>
    <w:p w:rsidR="00E55EA8" w:rsidRDefault="00E55EA8" w:rsidP="00E55EA8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(.........................................................)</w:t>
      </w:r>
    </w:p>
    <w:p w:rsidR="00E55EA8" w:rsidRPr="001F4D88" w:rsidRDefault="00E55EA8" w:rsidP="00E55EA8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                              ครูโรงเรียน.........................................................................</w:t>
      </w:r>
    </w:p>
    <w:p w:rsidR="001F4D88" w:rsidRPr="001F4D88" w:rsidRDefault="001F4D88" w:rsidP="001F4D88">
      <w:pPr>
        <w:rPr>
          <w:rFonts w:ascii="TH SarabunPSK" w:hAnsi="TH SarabunPSK" w:cs="TH SarabunPSK"/>
          <w:sz w:val="32"/>
          <w:szCs w:val="32"/>
          <w:cs/>
        </w:rPr>
      </w:pPr>
    </w:p>
    <w:sectPr w:rsidR="001F4D88" w:rsidRPr="001F4D88" w:rsidSect="002753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characterSpacingControl w:val="doNotCompress"/>
  <w:compat>
    <w:applyBreakingRules/>
  </w:compat>
  <w:rsids>
    <w:rsidRoot w:val="001F4D88"/>
    <w:rsid w:val="00091721"/>
    <w:rsid w:val="000B4ABC"/>
    <w:rsid w:val="000C45E3"/>
    <w:rsid w:val="00142EDD"/>
    <w:rsid w:val="001F4D88"/>
    <w:rsid w:val="0025613C"/>
    <w:rsid w:val="0027532A"/>
    <w:rsid w:val="003F0964"/>
    <w:rsid w:val="004B6E44"/>
    <w:rsid w:val="00554BC6"/>
    <w:rsid w:val="005A73A6"/>
    <w:rsid w:val="005B4113"/>
    <w:rsid w:val="0070175D"/>
    <w:rsid w:val="00AD32AC"/>
    <w:rsid w:val="00BE51C1"/>
    <w:rsid w:val="00BF54A2"/>
    <w:rsid w:val="00E12BCB"/>
    <w:rsid w:val="00E55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BCB"/>
    <w:rPr>
      <w:rFonts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E12BCB"/>
    <w:rPr>
      <w:b/>
      <w:bCs/>
    </w:rPr>
  </w:style>
  <w:style w:type="table" w:styleId="TableGrid">
    <w:name w:val="Table Grid"/>
    <w:basedOn w:val="TableNormal"/>
    <w:uiPriority w:val="59"/>
    <w:rsid w:val="001F4D8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480DD2-5D73-4885-A7A7-DF0B40F4A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152</Words>
  <Characters>868</Characters>
  <Application>Microsoft Office Word</Application>
  <DocSecurity>0</DocSecurity>
  <Lines>7</Lines>
  <Paragraphs>2</Paragraphs>
  <ScaleCrop>false</ScaleCrop>
  <Company>Microsoft Corporation</Company>
  <LinksUpToDate>false</LinksUpToDate>
  <CharactersWithSpaces>1018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Corporate Edition</dc:creator>
  <cp:keywords/>
  <dc:description/>
  <cp:lastModifiedBy>Corporate Edition</cp:lastModifiedBy>
  <cp:revision>3</cp:revision>
  <dcterms:created xsi:type="dcterms:W3CDTF">2015-05-26T03:40:00Z</dcterms:created>
  <dcterms:modified xsi:type="dcterms:W3CDTF">2015-05-26T04:08:00Z</dcterms:modified>
</cp:coreProperties>
</file>